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24D57DC1" w:rsidR="002823CB" w:rsidRDefault="503BA7B6" w:rsidP="00AB19E2">
      <w:pPr>
        <w:spacing w:line="360" w:lineRule="auto"/>
        <w:jc w:val="center"/>
        <w:rPr>
          <w:b/>
          <w:bCs/>
          <w:sz w:val="40"/>
          <w:szCs w:val="40"/>
        </w:rPr>
      </w:pPr>
      <w:r w:rsidRPr="503BA7B6">
        <w:rPr>
          <w:b/>
          <w:bCs/>
          <w:sz w:val="40"/>
          <w:szCs w:val="40"/>
        </w:rPr>
        <w:t>Inbetriebnahmeprotokoll</w:t>
      </w:r>
    </w:p>
    <w:p w14:paraId="7395BCF4" w14:textId="07A972DF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Beteiligte</w:t>
      </w:r>
    </w:p>
    <w:p w14:paraId="5A3BDD66" w14:textId="3194D8B3" w:rsidR="503BA7B6" w:rsidRDefault="503BA7B6" w:rsidP="00AB19E2">
      <w:pPr>
        <w:spacing w:line="360" w:lineRule="auto"/>
      </w:pPr>
      <w:r w:rsidRPr="503BA7B6">
        <w:t>Beteiligt an der Inbetriebnahme waren Daniel Kühnel und Max Ullmann.</w:t>
      </w:r>
    </w:p>
    <w:p w14:paraId="73F52592" w14:textId="287583F0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Datum der Inbetriebnahme</w:t>
      </w:r>
    </w:p>
    <w:p w14:paraId="13173844" w14:textId="55BADE1B" w:rsidR="503BA7B6" w:rsidRDefault="503BA7B6" w:rsidP="00AB19E2">
      <w:pPr>
        <w:spacing w:line="360" w:lineRule="auto"/>
      </w:pPr>
      <w:r w:rsidRPr="503BA7B6">
        <w:t>Die Inbetriebnahme fand am 30.11.2022 um 09:30 Uhr statt.</w:t>
      </w:r>
    </w:p>
    <w:p w14:paraId="1E8CD110" w14:textId="21B2C618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Aktive Geräte</w:t>
      </w:r>
    </w:p>
    <w:p w14:paraId="604E100F" w14:textId="59245746" w:rsidR="503BA7B6" w:rsidRDefault="503BA7B6" w:rsidP="00AB19E2">
      <w:pPr>
        <w:spacing w:line="360" w:lineRule="auto"/>
      </w:pPr>
      <w:r w:rsidRPr="503BA7B6">
        <w:t xml:space="preserve">Zu dem Zeitpunkt wurde der Raspberry Pi4 in Betrieb genommen. Der DHT11-Sensor wurde anschließend in Betrieb genommen und dieser getestet. Gemessen wurde die aktuelle Raumtemperatur von ca. </w:t>
      </w:r>
      <w:r w:rsidR="0075516B">
        <w:t>23</w:t>
      </w:r>
      <w:r w:rsidRPr="503BA7B6">
        <w:t xml:space="preserve"> °C.</w:t>
      </w:r>
      <w:r w:rsidR="00362286">
        <w:t xml:space="preserve"> Zum Anzeigen der Temperatur wurde zusätzlich die Siebensegmentanzeige in Betrieb genommen.</w:t>
      </w:r>
    </w:p>
    <w:p w14:paraId="5FB7E06A" w14:textId="4BDB5A9F" w:rsidR="503BA7B6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503BA7B6">
        <w:rPr>
          <w:b/>
          <w:bCs/>
          <w:sz w:val="28"/>
          <w:szCs w:val="28"/>
        </w:rPr>
        <w:t>Prüfung der Funktionalität</w:t>
      </w:r>
    </w:p>
    <w:p w14:paraId="5DD36C77" w14:textId="6AC95672" w:rsidR="503BA7B6" w:rsidRDefault="00C26A04" w:rsidP="00AB19E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865B7" wp14:editId="05340E8E">
                <wp:simplePos x="0" y="0"/>
                <wp:positionH relativeFrom="column">
                  <wp:posOffset>935355</wp:posOffset>
                </wp:positionH>
                <wp:positionV relativeFrom="paragraph">
                  <wp:posOffset>4359910</wp:posOffset>
                </wp:positionV>
                <wp:extent cx="356044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506A2" w14:textId="2E48D64C" w:rsidR="008E4575" w:rsidRPr="001533E9" w:rsidRDefault="008E4575" w:rsidP="008E457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Quelltext DHT11 Funktionalitätstest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865B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3.65pt;margin-top:343.3pt;width:280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" stroked="f">
                <v:textbox style="mso-fit-shape-to-text:t" inset="0,0,0,0">
                  <w:txbxContent>
                    <w:p w14:paraId="63B506A2" w14:textId="2E48D64C" w:rsidR="008E4575" w:rsidRPr="001533E9" w:rsidRDefault="008E4575" w:rsidP="008E457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 xml:space="preserve"> - Quelltext DHT11 Funktionalitätstest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A2E07">
        <w:rPr>
          <w:noProof/>
        </w:rPr>
        <w:drawing>
          <wp:anchor distT="0" distB="0" distL="114300" distR="114300" simplePos="0" relativeHeight="251664384" behindDoc="0" locked="0" layoutInCell="1" allowOverlap="1" wp14:anchorId="28510C0C" wp14:editId="03A20C6F">
            <wp:simplePos x="0" y="0"/>
            <wp:positionH relativeFrom="column">
              <wp:posOffset>935355</wp:posOffset>
            </wp:positionH>
            <wp:positionV relativeFrom="paragraph">
              <wp:posOffset>1142365</wp:posOffset>
            </wp:positionV>
            <wp:extent cx="3560445" cy="3217545"/>
            <wp:effectExtent l="0" t="0" r="1905" b="1905"/>
            <wp:wrapTopAndBottom/>
            <wp:docPr id="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3BA7B6" w:rsidRPr="503BA7B6">
        <w:t>Der Quelltext spricht den DHT11 - Sensor an und liest den aktuellen Temperaturwert und Feuchtigkeitswert aus. Dieser wird in der Konsole ausgegeben und auf Plausibilität überprüft.</w:t>
      </w:r>
      <w:r w:rsidR="00293A97">
        <w:t xml:space="preserve"> Die Temperatur wird in einer Schleife </w:t>
      </w:r>
      <w:proofErr w:type="gramStart"/>
      <w:r w:rsidR="00293A97">
        <w:t xml:space="preserve">20 </w:t>
      </w:r>
      <w:r w:rsidR="008545DA">
        <w:t>M</w:t>
      </w:r>
      <w:r w:rsidR="00293A97">
        <w:t>al</w:t>
      </w:r>
      <w:proofErr w:type="gramEnd"/>
      <w:r w:rsidR="00293A97">
        <w:t xml:space="preserve"> ausgelesen und ausgegeben.</w:t>
      </w:r>
      <w:r w:rsidR="00AB2BF4">
        <w:t xml:space="preserve"> Dieser Versuch verläuft in einem Zeitraum von 5 Minuten</w:t>
      </w:r>
      <w:r w:rsidR="008B1400">
        <w:t>, dank einer Verzögerung von 15 Sekunden pro Durchlauf</w:t>
      </w:r>
      <w:r w:rsidR="00AB2BF4">
        <w:t>.</w:t>
      </w:r>
    </w:p>
    <w:p w14:paraId="70C5FC40" w14:textId="52C58D39" w:rsidR="503BA7B6" w:rsidRDefault="00724884" w:rsidP="00AB19E2">
      <w:pPr>
        <w:spacing w:line="360" w:lineRule="auto"/>
      </w:pPr>
      <w:r>
        <w:br w:type="page"/>
      </w:r>
      <w:r w:rsidR="008E457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83C2E" wp14:editId="332FD5A6">
                <wp:simplePos x="0" y="0"/>
                <wp:positionH relativeFrom="column">
                  <wp:posOffset>706120</wp:posOffset>
                </wp:positionH>
                <wp:positionV relativeFrom="paragraph">
                  <wp:posOffset>3860800</wp:posOffset>
                </wp:positionV>
                <wp:extent cx="984250" cy="488950"/>
                <wp:effectExtent l="0" t="0" r="635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488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85E7C" w14:textId="174B9386" w:rsidR="00065215" w:rsidRPr="001B10E8" w:rsidRDefault="00065215" w:rsidP="000652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8E457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Funktionalitätstest DHT11 (11-20)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3C2E" id="Text Box 4" o:spid="_x0000_s1027" type="#_x0000_t202" style="position:absolute;margin-left:55.6pt;margin-top:304pt;width:77.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" stroked="f">
                <v:textbox inset="0,0,0,0">
                  <w:txbxContent>
                    <w:p w14:paraId="4C185E7C" w14:textId="174B9386" w:rsidR="00065215" w:rsidRPr="001B10E8" w:rsidRDefault="00065215" w:rsidP="0006521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8E4575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 xml:space="preserve"> - Funktionalitätstest DHT11 (11-20)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45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4D7FE" wp14:editId="2597E002">
                <wp:simplePos x="0" y="0"/>
                <wp:positionH relativeFrom="column">
                  <wp:posOffset>3433445</wp:posOffset>
                </wp:positionH>
                <wp:positionV relativeFrom="paragraph">
                  <wp:posOffset>3862705</wp:posOffset>
                </wp:positionV>
                <wp:extent cx="94742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9D190" w14:textId="3289D8C9" w:rsidR="00F734DF" w:rsidRPr="00ED66DB" w:rsidRDefault="00F734DF" w:rsidP="00F734D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8E457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Funktionalitätstest DHT11 (1-10)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4D7FE" id="Text Box 1" o:spid="_x0000_s1028" type="#_x0000_t202" style="position:absolute;margin-left:270.35pt;margin-top:304.15pt;width:74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" stroked="f">
                <v:textbox style="mso-fit-shape-to-text:t" inset="0,0,0,0">
                  <w:txbxContent>
                    <w:p w14:paraId="5639D190" w14:textId="3289D8C9" w:rsidR="00F734DF" w:rsidRPr="00ED66DB" w:rsidRDefault="00F734DF" w:rsidP="00F734D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8E4575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- Funktionalitätstest DHT11 (1-10)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376D" w:rsidRPr="00DA2E07">
        <w:rPr>
          <w:noProof/>
        </w:rPr>
        <w:drawing>
          <wp:anchor distT="0" distB="0" distL="114300" distR="114300" simplePos="0" relativeHeight="251659264" behindDoc="0" locked="0" layoutInCell="1" allowOverlap="1" wp14:anchorId="128869A1" wp14:editId="181BD163">
            <wp:simplePos x="0" y="0"/>
            <wp:positionH relativeFrom="column">
              <wp:posOffset>3435350</wp:posOffset>
            </wp:positionH>
            <wp:positionV relativeFrom="paragraph">
              <wp:posOffset>780415</wp:posOffset>
            </wp:positionV>
            <wp:extent cx="819150" cy="307149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76D" w:rsidRPr="00DA2E07">
        <w:rPr>
          <w:noProof/>
        </w:rPr>
        <w:drawing>
          <wp:anchor distT="0" distB="0" distL="114300" distR="114300" simplePos="0" relativeHeight="251658240" behindDoc="0" locked="0" layoutInCell="1" allowOverlap="1" wp14:anchorId="79663AD1" wp14:editId="28BD5176">
            <wp:simplePos x="0" y="0"/>
            <wp:positionH relativeFrom="column">
              <wp:posOffset>710777</wp:posOffset>
            </wp:positionH>
            <wp:positionV relativeFrom="paragraph">
              <wp:posOffset>780415</wp:posOffset>
            </wp:positionV>
            <wp:extent cx="765175" cy="3064510"/>
            <wp:effectExtent l="0" t="0" r="0" b="254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3BA7B6" w:rsidRPr="503BA7B6">
        <w:t xml:space="preserve">Die Temperatur wurde </w:t>
      </w:r>
      <w:r w:rsidR="00953B82" w:rsidRPr="503BA7B6">
        <w:t>mittels Auflegens</w:t>
      </w:r>
      <w:r w:rsidR="503BA7B6" w:rsidRPr="503BA7B6">
        <w:t xml:space="preserve"> eines Fingers auf den Sensor manipuliert.</w:t>
      </w:r>
      <w:r w:rsidR="000E104C">
        <w:t xml:space="preserve"> Diese</w:t>
      </w:r>
      <w:r>
        <w:t xml:space="preserve"> </w:t>
      </w:r>
      <w:r w:rsidR="000E104C">
        <w:t>Änderungen der Umgebung des Sensors wird ab Versuch 11 durchgeführt.</w:t>
      </w:r>
      <w:r w:rsidR="503BA7B6" w:rsidRPr="503BA7B6">
        <w:t xml:space="preserve"> </w:t>
      </w:r>
      <w:r w:rsidR="006546A7">
        <w:t xml:space="preserve">Zu sehen ist, dass die ausgegebenen Werte </w:t>
      </w:r>
      <w:r w:rsidR="005B5AE6">
        <w:t>eine signifikante Änderung</w:t>
      </w:r>
      <w:r w:rsidR="006546A7">
        <w:t xml:space="preserve"> aufweisen, besonders im Bereich der Luftfeuchte.</w:t>
      </w:r>
    </w:p>
    <w:p w14:paraId="227CC17D" w14:textId="7AE45AFB" w:rsidR="00270874" w:rsidRDefault="00270874" w:rsidP="00AB19E2">
      <w:pPr>
        <w:spacing w:line="360" w:lineRule="auto"/>
      </w:pPr>
    </w:p>
    <w:p w14:paraId="451FA885" w14:textId="77777777" w:rsidR="00293406" w:rsidRDefault="00293406">
      <w:r>
        <w:br w:type="page"/>
      </w:r>
    </w:p>
    <w:p w14:paraId="7FF25BAF" w14:textId="094A4B29" w:rsidR="00293406" w:rsidRDefault="00B37B95" w:rsidP="00AB19E2">
      <w:pPr>
        <w:spacing w:line="360" w:lineRule="auto"/>
      </w:pPr>
      <w:r>
        <w:lastRenderedPageBreak/>
        <w:t>Die Siebensegmentanzeige wurde mit dem folgenden Quelltext in Betrieb genommen und zum Anzeigen der Temperatur (links neben dem Doppelpunkt) und der Luftfeuchtigkeit (rechts neben dem Doppelpunkt)</w:t>
      </w:r>
      <w:r w:rsidR="00EE3C9B">
        <w:t xml:space="preserve"> genutzt:</w:t>
      </w:r>
    </w:p>
    <w:p w14:paraId="13FC7929" w14:textId="0232204A" w:rsidR="00293406" w:rsidRDefault="00A12201" w:rsidP="00AB19E2">
      <w:pPr>
        <w:spacing w:line="360" w:lineRule="auto"/>
      </w:pPr>
      <w:r w:rsidRPr="00293406">
        <w:drawing>
          <wp:anchor distT="0" distB="0" distL="114300" distR="114300" simplePos="0" relativeHeight="251667456" behindDoc="0" locked="0" layoutInCell="1" allowOverlap="1" wp14:anchorId="140B1342" wp14:editId="5DDD4B33">
            <wp:simplePos x="0" y="0"/>
            <wp:positionH relativeFrom="column">
              <wp:posOffset>-11430</wp:posOffset>
            </wp:positionH>
            <wp:positionV relativeFrom="paragraph">
              <wp:posOffset>186690</wp:posOffset>
            </wp:positionV>
            <wp:extent cx="5518785" cy="588899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F46FC" w14:textId="01E81B71" w:rsidR="00293406" w:rsidRDefault="00293406" w:rsidP="00AB19E2">
      <w:pPr>
        <w:spacing w:line="360" w:lineRule="auto"/>
      </w:pPr>
    </w:p>
    <w:p w14:paraId="2798D945" w14:textId="15BB4B1B" w:rsidR="503BA7B6" w:rsidRPr="00DF71EB" w:rsidRDefault="503BA7B6" w:rsidP="00AB19E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DF71EB">
        <w:rPr>
          <w:b/>
          <w:bCs/>
          <w:sz w:val="28"/>
          <w:szCs w:val="28"/>
        </w:rPr>
        <w:t>Ergebnis</w:t>
      </w:r>
    </w:p>
    <w:p w14:paraId="3AA7C6D4" w14:textId="74C0A3E6" w:rsidR="503BA7B6" w:rsidRDefault="503BA7B6" w:rsidP="00AB19E2">
      <w:pPr>
        <w:spacing w:line="360" w:lineRule="auto"/>
      </w:pPr>
      <w:r w:rsidRPr="503BA7B6">
        <w:t>Das Ergebnis zeigt, dass der Sensor ordnungsgemäß funktioniert und auf Veränderungen der Umgebung, wie erwartet, reagiert.</w:t>
      </w:r>
    </w:p>
    <w:sectPr w:rsidR="503BA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BF14" w14:textId="77777777" w:rsidR="00637A29" w:rsidRDefault="00637A29" w:rsidP="001266FC">
      <w:pPr>
        <w:spacing w:after="0" w:line="240" w:lineRule="auto"/>
      </w:pPr>
      <w:r>
        <w:separator/>
      </w:r>
    </w:p>
  </w:endnote>
  <w:endnote w:type="continuationSeparator" w:id="0">
    <w:p w14:paraId="0E705EE1" w14:textId="77777777" w:rsidR="00637A29" w:rsidRDefault="00637A29" w:rsidP="0012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56E68" w14:textId="77777777" w:rsidR="00637A29" w:rsidRDefault="00637A29" w:rsidP="001266FC">
      <w:pPr>
        <w:spacing w:after="0" w:line="240" w:lineRule="auto"/>
      </w:pPr>
      <w:r>
        <w:separator/>
      </w:r>
    </w:p>
  </w:footnote>
  <w:footnote w:type="continuationSeparator" w:id="0">
    <w:p w14:paraId="3910A10A" w14:textId="77777777" w:rsidR="00637A29" w:rsidRDefault="00637A29" w:rsidP="0012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13354"/>
    <w:multiLevelType w:val="hybridMultilevel"/>
    <w:tmpl w:val="09EE3086"/>
    <w:lvl w:ilvl="0" w:tplc="FDBE2110">
      <w:start w:val="1"/>
      <w:numFmt w:val="decimal"/>
      <w:lvlText w:val="%1."/>
      <w:lvlJc w:val="left"/>
      <w:pPr>
        <w:ind w:left="720" w:hanging="360"/>
      </w:pPr>
    </w:lvl>
    <w:lvl w:ilvl="1" w:tplc="DE10CCE4">
      <w:start w:val="1"/>
      <w:numFmt w:val="lowerLetter"/>
      <w:lvlText w:val="%2."/>
      <w:lvlJc w:val="left"/>
      <w:pPr>
        <w:ind w:left="1440" w:hanging="360"/>
      </w:pPr>
    </w:lvl>
    <w:lvl w:ilvl="2" w:tplc="D9226B12">
      <w:start w:val="1"/>
      <w:numFmt w:val="lowerRoman"/>
      <w:lvlText w:val="%3."/>
      <w:lvlJc w:val="right"/>
      <w:pPr>
        <w:ind w:left="2160" w:hanging="180"/>
      </w:pPr>
    </w:lvl>
    <w:lvl w:ilvl="3" w:tplc="05668206">
      <w:start w:val="1"/>
      <w:numFmt w:val="decimal"/>
      <w:lvlText w:val="%4."/>
      <w:lvlJc w:val="left"/>
      <w:pPr>
        <w:ind w:left="2880" w:hanging="360"/>
      </w:pPr>
    </w:lvl>
    <w:lvl w:ilvl="4" w:tplc="A2D8BA50">
      <w:start w:val="1"/>
      <w:numFmt w:val="lowerLetter"/>
      <w:lvlText w:val="%5."/>
      <w:lvlJc w:val="left"/>
      <w:pPr>
        <w:ind w:left="3600" w:hanging="360"/>
      </w:pPr>
    </w:lvl>
    <w:lvl w:ilvl="5" w:tplc="37D44382">
      <w:start w:val="1"/>
      <w:numFmt w:val="lowerRoman"/>
      <w:lvlText w:val="%6."/>
      <w:lvlJc w:val="right"/>
      <w:pPr>
        <w:ind w:left="4320" w:hanging="180"/>
      </w:pPr>
    </w:lvl>
    <w:lvl w:ilvl="6" w:tplc="3390ABFC">
      <w:start w:val="1"/>
      <w:numFmt w:val="decimal"/>
      <w:lvlText w:val="%7."/>
      <w:lvlJc w:val="left"/>
      <w:pPr>
        <w:ind w:left="5040" w:hanging="360"/>
      </w:pPr>
    </w:lvl>
    <w:lvl w:ilvl="7" w:tplc="556ECF08">
      <w:start w:val="1"/>
      <w:numFmt w:val="lowerLetter"/>
      <w:lvlText w:val="%8."/>
      <w:lvlJc w:val="left"/>
      <w:pPr>
        <w:ind w:left="5760" w:hanging="360"/>
      </w:pPr>
    </w:lvl>
    <w:lvl w:ilvl="8" w:tplc="1A3848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7107C2"/>
    <w:rsid w:val="0002783F"/>
    <w:rsid w:val="00065215"/>
    <w:rsid w:val="000E104C"/>
    <w:rsid w:val="001266FC"/>
    <w:rsid w:val="00270874"/>
    <w:rsid w:val="002823CB"/>
    <w:rsid w:val="00293406"/>
    <w:rsid w:val="00293A97"/>
    <w:rsid w:val="00362286"/>
    <w:rsid w:val="003B0D0C"/>
    <w:rsid w:val="00560F6D"/>
    <w:rsid w:val="005B5AE6"/>
    <w:rsid w:val="00637A29"/>
    <w:rsid w:val="006546A7"/>
    <w:rsid w:val="00724884"/>
    <w:rsid w:val="0075516B"/>
    <w:rsid w:val="00851D02"/>
    <w:rsid w:val="008545DA"/>
    <w:rsid w:val="008B1400"/>
    <w:rsid w:val="008B5A93"/>
    <w:rsid w:val="008E4575"/>
    <w:rsid w:val="00953B82"/>
    <w:rsid w:val="009878DB"/>
    <w:rsid w:val="00A12201"/>
    <w:rsid w:val="00A176C1"/>
    <w:rsid w:val="00A40B96"/>
    <w:rsid w:val="00AB19E2"/>
    <w:rsid w:val="00AB2BF4"/>
    <w:rsid w:val="00B37B95"/>
    <w:rsid w:val="00C26A04"/>
    <w:rsid w:val="00CD3D6B"/>
    <w:rsid w:val="00D35A7E"/>
    <w:rsid w:val="00D630FF"/>
    <w:rsid w:val="00DE376D"/>
    <w:rsid w:val="00DF71EB"/>
    <w:rsid w:val="00E5500F"/>
    <w:rsid w:val="00ED7417"/>
    <w:rsid w:val="00EE3C9B"/>
    <w:rsid w:val="00F734DF"/>
    <w:rsid w:val="4B7107C2"/>
    <w:rsid w:val="503B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107C2"/>
  <w15:chartTrackingRefBased/>
  <w15:docId w15:val="{891422D1-C552-46EF-93B9-292E473C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6FC"/>
  </w:style>
  <w:style w:type="paragraph" w:styleId="Footer">
    <w:name w:val="footer"/>
    <w:basedOn w:val="Normal"/>
    <w:link w:val="FooterChar"/>
    <w:uiPriority w:val="99"/>
    <w:unhideWhenUsed/>
    <w:rsid w:val="00126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FC"/>
  </w:style>
  <w:style w:type="paragraph" w:styleId="Caption">
    <w:name w:val="caption"/>
    <w:basedOn w:val="Normal"/>
    <w:next w:val="Normal"/>
    <w:uiPriority w:val="35"/>
    <w:unhideWhenUsed/>
    <w:qFormat/>
    <w:rsid w:val="00F734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Ullmann</dc:creator>
  <cp:keywords/>
  <dc:description/>
  <cp:lastModifiedBy>Ullmann, Max</cp:lastModifiedBy>
  <cp:revision>40</cp:revision>
  <dcterms:created xsi:type="dcterms:W3CDTF">2022-12-06T16:06:00Z</dcterms:created>
  <dcterms:modified xsi:type="dcterms:W3CDTF">2022-12-09T17:34:00Z</dcterms:modified>
</cp:coreProperties>
</file>