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4BBF4D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bCs/>
          <w:color w:val="000000"/>
          <w:sz w:val="24"/>
          <w:szCs w:val="24"/>
          <w:lang w:val="ru-RU"/>
        </w:rPr>
        <w:t>Министерство образования и науки РФ</w:t>
      </w:r>
    </w:p>
    <w:p w14:paraId="11F6B76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0E5DCE1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4"/>
          <w:szCs w:val="24"/>
          <w:lang w:val="ru-RU"/>
        </w:rPr>
      </w:pPr>
      <w:r>
        <w:rPr>
          <w:rFonts w:cs="Times New Roman"/>
          <w:color w:val="000000"/>
          <w:sz w:val="24"/>
          <w:szCs w:val="24"/>
          <w:lang w:val="ru-RU"/>
        </w:rPr>
        <w:t>«Омский государственный технический университет»</w:t>
      </w:r>
    </w:p>
    <w:p w14:paraId="4D577902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p w14:paraId="2FCA10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0"/>
          <w:szCs w:val="10"/>
          <w:lang w:val="ru-RU"/>
        </w:rPr>
      </w:pPr>
    </w:p>
    <w:tbl>
      <w:tblPr>
        <w:tblW w:w="998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7437"/>
      </w:tblGrid>
      <w:tr w:rsidR="00CB56B9" w:rsidRPr="005E2BFD" w14:paraId="40750F18" w14:textId="77777777" w:rsidTr="00893482">
        <w:trPr>
          <w:cantSplit/>
          <w:trHeight w:val="37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5E12EB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Факультет (институт)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CB331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Информационных технологий и компьютерных систем</w:t>
            </w:r>
          </w:p>
        </w:tc>
      </w:tr>
      <w:tr w:rsidR="00CB56B9" w:rsidRPr="005E2BFD" w14:paraId="506E4270" w14:textId="77777777" w:rsidTr="00893482">
        <w:trPr>
          <w:cantSplit/>
          <w:trHeight w:val="13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5D0D59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179F2C2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5E2BFD" w14:paraId="2171D352" w14:textId="77777777" w:rsidTr="00893482">
        <w:trPr>
          <w:cantSplit/>
          <w:trHeight w:val="36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0F7B43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Кафедра</w:t>
            </w:r>
          </w:p>
        </w:tc>
        <w:tc>
          <w:tcPr>
            <w:tcW w:w="743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9C90FD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Cs w:val="28"/>
                <w:lang w:val="ru-RU"/>
              </w:rPr>
              <w:t>Прикладная математика и фундаментальная информатика</w:t>
            </w:r>
          </w:p>
        </w:tc>
      </w:tr>
      <w:tr w:rsidR="00CB56B9" w:rsidRPr="005E2BFD" w14:paraId="1287986C" w14:textId="77777777" w:rsidTr="00893482">
        <w:trPr>
          <w:cantSplit/>
          <w:trHeight w:val="98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26C4C25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</w:tcPr>
          <w:p w14:paraId="655F428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</w:tbl>
    <w:p w14:paraId="76EF323C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i/>
          <w:iCs/>
          <w:color w:val="000000"/>
          <w:sz w:val="10"/>
          <w:szCs w:val="10"/>
          <w:lang w:val="ru-RU"/>
        </w:rPr>
      </w:pPr>
    </w:p>
    <w:p w14:paraId="5167212E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7C70C570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0D5350D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right"/>
        <w:rPr>
          <w:rFonts w:cs="Times New Roman"/>
          <w:i/>
          <w:iCs/>
          <w:color w:val="000000"/>
          <w:szCs w:val="28"/>
          <w:lang w:val="ru-RU"/>
        </w:rPr>
      </w:pPr>
    </w:p>
    <w:p w14:paraId="5050814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  <w:r>
        <w:rPr>
          <w:rFonts w:cs="Times New Roman"/>
          <w:b/>
          <w:color w:val="000000"/>
          <w:szCs w:val="28"/>
          <w:lang w:val="ru-RU"/>
        </w:rPr>
        <w:t>Расчетно-графическая работа</w:t>
      </w:r>
    </w:p>
    <w:p w14:paraId="3B7D27D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Cs w:val="28"/>
          <w:lang w:val="ru-RU"/>
        </w:rPr>
      </w:pPr>
    </w:p>
    <w:tbl>
      <w:tblPr>
        <w:tblW w:w="994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7"/>
        <w:gridCol w:w="7998"/>
      </w:tblGrid>
      <w:tr w:rsidR="00CB56B9" w14:paraId="3B6DAC24" w14:textId="77777777" w:rsidTr="00893482">
        <w:trPr>
          <w:cantSplit/>
          <w:trHeight w:val="32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4B6F084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по дисциплине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9E4298" w14:textId="0E63B97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Cs w:val="28"/>
                <w:lang w:val="ru-RU"/>
              </w:rPr>
            </w:pPr>
            <w:r>
              <w:rPr>
                <w:rFonts w:cs="Times New Roman"/>
                <w:b/>
                <w:i/>
                <w:iCs/>
                <w:color w:val="000000"/>
                <w:szCs w:val="28"/>
                <w:lang w:val="ru-RU"/>
              </w:rPr>
              <w:t xml:space="preserve"> Алгоритмы и анализ сложности</w:t>
            </w:r>
          </w:p>
        </w:tc>
      </w:tr>
      <w:tr w:rsidR="00CB56B9" w14:paraId="000FD32B" w14:textId="77777777" w:rsidTr="00893482">
        <w:trPr>
          <w:cantSplit/>
          <w:trHeight w:val="235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971C2B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0"/>
                <w:szCs w:val="20"/>
                <w:lang w:val="ru-RU"/>
              </w:rPr>
            </w:pPr>
          </w:p>
        </w:tc>
        <w:tc>
          <w:tcPr>
            <w:tcW w:w="7998" w:type="dxa"/>
            <w:tcBorders>
              <w:top w:val="nil"/>
              <w:left w:val="nil"/>
              <w:right w:val="nil"/>
            </w:tcBorders>
          </w:tcPr>
          <w:p w14:paraId="1C478D9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10"/>
                <w:szCs w:val="10"/>
                <w:lang w:val="ru-RU"/>
              </w:rPr>
            </w:pPr>
          </w:p>
        </w:tc>
      </w:tr>
      <w:tr w:rsidR="00CB56B9" w:rsidRPr="00DA39B8" w14:paraId="77C870F3" w14:textId="77777777" w:rsidTr="00893482">
        <w:trPr>
          <w:cantSplit/>
          <w:trHeight w:val="614"/>
        </w:trPr>
        <w:tc>
          <w:tcPr>
            <w:tcW w:w="1947" w:type="dxa"/>
            <w:tcBorders>
              <w:top w:val="nil"/>
              <w:left w:val="nil"/>
              <w:bottom w:val="nil"/>
              <w:right w:val="nil"/>
            </w:tcBorders>
          </w:tcPr>
          <w:p w14:paraId="7A24CF0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на тему</w:t>
            </w:r>
          </w:p>
        </w:tc>
        <w:tc>
          <w:tcPr>
            <w:tcW w:w="79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26C7B5" w14:textId="0F69D80D" w:rsidR="00CB56B9" w:rsidRDefault="00FA683C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Cs/>
                <w:color w:val="000000"/>
                <w:sz w:val="26"/>
                <w:szCs w:val="26"/>
                <w:lang w:val="ru-RU"/>
              </w:rPr>
              <w:t>Анализ сложности работы алгоритмов</w:t>
            </w:r>
          </w:p>
        </w:tc>
      </w:tr>
    </w:tbl>
    <w:p w14:paraId="5FA2006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64F65F6F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26"/>
          <w:szCs w:val="26"/>
          <w:lang w:val="ru-RU"/>
        </w:rPr>
      </w:pPr>
    </w:p>
    <w:p w14:paraId="5AB8145E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  <w:r>
        <w:rPr>
          <w:rFonts w:cs="Times New Roman"/>
          <w:color w:val="000000"/>
          <w:sz w:val="26"/>
          <w:szCs w:val="26"/>
          <w:lang w:val="ru-RU"/>
        </w:rPr>
        <w:t>Пояснительная записка</w:t>
      </w:r>
    </w:p>
    <w:p w14:paraId="62F23B54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1"/>
        <w:gridCol w:w="6989"/>
      </w:tblGrid>
      <w:tr w:rsidR="00CB56B9" w14:paraId="76439B69" w14:textId="77777777" w:rsidTr="00893482">
        <w:trPr>
          <w:cantSplit/>
        </w:trPr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01DAF5E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 xml:space="preserve">Шифр проекта </w:t>
            </w:r>
          </w:p>
        </w:tc>
        <w:tc>
          <w:tcPr>
            <w:tcW w:w="6989" w:type="dxa"/>
            <w:tcBorders>
              <w:top w:val="nil"/>
              <w:left w:val="nil"/>
              <w:bottom w:val="nil"/>
              <w:right w:val="nil"/>
            </w:tcBorders>
          </w:tcPr>
          <w:p w14:paraId="4818B0CE" w14:textId="7F21B9E2" w:rsidR="00CB56B9" w:rsidRDefault="00CB56B9" w:rsidP="00B3780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020-РГР-</w:t>
            </w:r>
            <w:r w:rsidRPr="00CB56B9">
              <w:rPr>
                <w:rFonts w:cs="Times New Roman"/>
                <w:sz w:val="26"/>
                <w:szCs w:val="26"/>
                <w:lang w:val="ru-RU"/>
              </w:rPr>
              <w:t>02.03.02</w:t>
            </w:r>
            <w:r>
              <w:rPr>
                <w:rFonts w:cs="Times New Roman"/>
                <w:sz w:val="26"/>
                <w:szCs w:val="26"/>
                <w:lang w:val="ru-RU"/>
              </w:rPr>
              <w:t xml:space="preserve">-№ </w:t>
            </w:r>
            <w:r w:rsidR="00B37802">
              <w:rPr>
                <w:rFonts w:cs="Times New Roman"/>
                <w:sz w:val="26"/>
                <w:szCs w:val="26"/>
                <w:lang w:val="ru-RU"/>
              </w:rPr>
              <w:t>44</w:t>
            </w:r>
            <w:bookmarkStart w:id="0" w:name="_GoBack"/>
            <w:bookmarkEnd w:id="0"/>
            <w:r>
              <w:rPr>
                <w:rFonts w:cs="Times New Roman"/>
                <w:sz w:val="26"/>
                <w:szCs w:val="26"/>
                <w:lang w:val="ru-RU"/>
              </w:rPr>
              <w:t>-</w:t>
            </w: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ПЗ</w:t>
            </w:r>
          </w:p>
        </w:tc>
      </w:tr>
    </w:tbl>
    <w:p w14:paraId="1AAE146A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2351F75C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p w14:paraId="1A8B3787" w14:textId="77777777" w:rsidR="00CB56B9" w:rsidRDefault="00CB56B9" w:rsidP="00CB56B9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bCs/>
          <w:color w:val="000000"/>
          <w:sz w:val="26"/>
          <w:szCs w:val="26"/>
          <w:lang w:val="ru-RU"/>
        </w:rPr>
      </w:pPr>
    </w:p>
    <w:tbl>
      <w:tblPr>
        <w:tblW w:w="98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4"/>
        <w:gridCol w:w="1196"/>
        <w:gridCol w:w="596"/>
        <w:gridCol w:w="855"/>
        <w:gridCol w:w="691"/>
        <w:gridCol w:w="923"/>
        <w:gridCol w:w="685"/>
        <w:gridCol w:w="445"/>
        <w:gridCol w:w="929"/>
        <w:gridCol w:w="273"/>
        <w:gridCol w:w="2059"/>
      </w:tblGrid>
      <w:tr w:rsidR="00CB56B9" w14:paraId="4DA46926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9DDE4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0A22D0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68A5721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1646A1" w14:textId="10AE4C6E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Студента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059DE" w14:textId="6A06AAC6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</w:p>
        </w:tc>
      </w:tr>
      <w:tr w:rsidR="00CB56B9" w14:paraId="21794A24" w14:textId="77777777" w:rsidTr="00893482">
        <w:trPr>
          <w:cantSplit/>
          <w:trHeight w:val="298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762A5E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5E846E1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980E91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79C9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409AA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имя, отчество полностью</w:t>
            </w:r>
          </w:p>
        </w:tc>
      </w:tr>
      <w:tr w:rsidR="00CB56B9" w14:paraId="5B90F3F9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51E0DB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D01CA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8B5006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12DC444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Курс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45D18" w14:textId="1DB75D65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</w:tcPr>
          <w:p w14:paraId="1EE41A84" w14:textId="77777777" w:rsidR="00CB56B9" w:rsidRDefault="00CB56B9" w:rsidP="00893482">
            <w:pPr>
              <w:tabs>
                <w:tab w:val="left" w:pos="641"/>
              </w:tabs>
              <w:autoSpaceDE w:val="0"/>
              <w:autoSpaceDN w:val="0"/>
              <w:adjustRightInd w:val="0"/>
              <w:spacing w:line="240" w:lineRule="auto"/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11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A07A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6"/>
                <w:szCs w:val="26"/>
                <w:lang w:val="ru-RU"/>
              </w:rPr>
              <w:t>Группа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64795E" w14:textId="4CA784C0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ФИТ-</w:t>
            </w:r>
            <w:r w:rsidRPr="005E2BFD">
              <w:rPr>
                <w:rFonts w:cs="Times New Roman"/>
                <w:b/>
                <w:bCs/>
                <w:sz w:val="24"/>
                <w:szCs w:val="24"/>
                <w:lang w:val="ru-RU"/>
              </w:rPr>
              <w:t>2</w:t>
            </w:r>
            <w:r w:rsidR="008C27B8" w:rsidRPr="005E2BFD">
              <w:rPr>
                <w:rFonts w:cs="Times New Roman"/>
                <w:b/>
                <w:bCs/>
                <w:sz w:val="24"/>
                <w:szCs w:val="24"/>
                <w:lang w:val="ru-RU"/>
              </w:rPr>
              <w:t>3</w:t>
            </w:r>
            <w:r w:rsidR="004D7E84" w:rsidRPr="005E2BFD">
              <w:rPr>
                <w:rFonts w:cs="Times New Roman"/>
                <w:b/>
                <w:bCs/>
                <w:sz w:val="24"/>
                <w:szCs w:val="24"/>
                <w:lang w:val="ru-RU"/>
              </w:rPr>
              <w:t>1</w:t>
            </w:r>
          </w:p>
        </w:tc>
      </w:tr>
      <w:tr w:rsidR="00CB56B9" w14:paraId="34C1CA26" w14:textId="77777777" w:rsidTr="00893482">
        <w:trPr>
          <w:cantSplit/>
          <w:trHeight w:val="16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2EC75B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46CDAA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7F0D051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</w:tcPr>
          <w:p w14:paraId="31894E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7B84049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6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B0F3B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29828BD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12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3AD70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  <w:tc>
          <w:tcPr>
            <w:tcW w:w="205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8C67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16"/>
                <w:szCs w:val="16"/>
                <w:lang w:val="ru-RU"/>
              </w:rPr>
            </w:pPr>
          </w:p>
        </w:tc>
      </w:tr>
      <w:tr w:rsidR="00CB56B9" w14:paraId="790890AB" w14:textId="77777777" w:rsidTr="00893482">
        <w:trPr>
          <w:cantSplit/>
          <w:trHeight w:val="328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4D9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359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2BFC7C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sz w:val="26"/>
                <w:szCs w:val="26"/>
                <w:lang w:val="ru-RU"/>
              </w:rPr>
              <w:t>Направление (специальность)</w:t>
            </w:r>
          </w:p>
        </w:tc>
        <w:tc>
          <w:tcPr>
            <w:tcW w:w="32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0722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  <w:t xml:space="preserve">02.03.02 </w:t>
            </w:r>
          </w:p>
        </w:tc>
      </w:tr>
      <w:tr w:rsidR="00CB56B9" w:rsidRPr="005E2BFD" w14:paraId="46040338" w14:textId="77777777" w:rsidTr="00893482">
        <w:trPr>
          <w:cantSplit/>
          <w:trHeight w:val="564"/>
        </w:trPr>
        <w:tc>
          <w:tcPr>
            <w:tcW w:w="298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A2E10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FF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A00C4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cs="Times New Roman"/>
                <w:b/>
                <w:bCs/>
                <w:i/>
                <w:iCs/>
                <w:szCs w:val="28"/>
                <w:lang w:val="ru-RU"/>
              </w:rPr>
            </w:pPr>
            <w:r>
              <w:rPr>
                <w:rFonts w:cs="Times New Roman"/>
                <w:i/>
                <w:iCs/>
                <w:sz w:val="26"/>
                <w:szCs w:val="26"/>
                <w:lang w:val="ru-RU"/>
              </w:rPr>
              <w:t>Фундаментальная информатика и информационные технологии</w:t>
            </w:r>
          </w:p>
        </w:tc>
      </w:tr>
      <w:tr w:rsidR="00CB56B9" w14:paraId="13D023CC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2FC45E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312582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1CBC01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94B42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код, наименование</w:t>
            </w:r>
          </w:p>
        </w:tc>
      </w:tr>
      <w:tr w:rsidR="00CB56B9" w14:paraId="73612DC4" w14:textId="77777777" w:rsidTr="00893482">
        <w:trPr>
          <w:cantSplit/>
          <w:trHeight w:val="32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32FA04A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C924A3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533548D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E38306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Руководитель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A6BB04" w14:textId="1F3A5226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7448CDD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225A393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901237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2BBB00D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401D470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3A8D1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ученая степень, звание</w:t>
            </w:r>
          </w:p>
        </w:tc>
      </w:tr>
      <w:tr w:rsidR="00CB56B9" w14:paraId="7C5F8FED" w14:textId="77777777" w:rsidTr="00893482">
        <w:trPr>
          <w:cantSplit/>
          <w:trHeight w:val="334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4BDCF9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7765A0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0C65F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3BA617" w14:textId="5A162946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69EF5934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7921738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135ADD30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1FE442B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i/>
                <w:iCs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6860" w:type="dxa"/>
            <w:gridSpan w:val="8"/>
            <w:tcBorders>
              <w:left w:val="nil"/>
              <w:bottom w:val="nil"/>
              <w:right w:val="nil"/>
            </w:tcBorders>
          </w:tcPr>
          <w:p w14:paraId="12E157B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фамилия, инициалы</w:t>
            </w:r>
          </w:p>
        </w:tc>
      </w:tr>
      <w:tr w:rsidR="00CB56B9" w14:paraId="4484A063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E3E098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4D00D15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336AF6A1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546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29844F0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>Выполнил</w:t>
            </w:r>
          </w:p>
        </w:tc>
        <w:tc>
          <w:tcPr>
            <w:tcW w:w="531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D8F03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  <w:tr w:rsidR="00CB56B9" w14:paraId="4901E252" w14:textId="77777777" w:rsidTr="00893482">
        <w:trPr>
          <w:cantSplit/>
          <w:trHeight w:val="306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2F09BC19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2381E58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</w:tcPr>
          <w:p w14:paraId="494F025F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1546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771AD54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5314" w:type="dxa"/>
            <w:gridSpan w:val="6"/>
            <w:tcBorders>
              <w:left w:val="nil"/>
              <w:bottom w:val="nil"/>
              <w:right w:val="nil"/>
            </w:tcBorders>
          </w:tcPr>
          <w:p w14:paraId="5B7595D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дата, подпись студента</w:t>
            </w:r>
          </w:p>
        </w:tc>
      </w:tr>
      <w:tr w:rsidR="00CB56B9" w:rsidRPr="005E2BFD" w14:paraId="56799FCA" w14:textId="77777777" w:rsidTr="00893482">
        <w:trPr>
          <w:cantSplit/>
          <w:trHeight w:val="191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68544AB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04C42488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BA3026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6860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48D60B3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  <w:r>
              <w:rPr>
                <w:rFonts w:cs="Times New Roman"/>
                <w:b/>
                <w:bCs/>
                <w:color w:val="000000"/>
                <w:sz w:val="26"/>
                <w:szCs w:val="26"/>
                <w:lang w:val="ru-RU"/>
              </w:rPr>
              <w:t>Работа защищена с количеством баллов</w:t>
            </w:r>
          </w:p>
        </w:tc>
      </w:tr>
      <w:tr w:rsidR="00CB56B9" w:rsidRPr="005E2BFD" w14:paraId="1376FD1B" w14:textId="77777777" w:rsidTr="00893482">
        <w:trPr>
          <w:cantSplit/>
          <w:trHeight w:val="315"/>
        </w:trPr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</w:tcPr>
          <w:p w14:paraId="12F3DB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nil"/>
              <w:right w:val="nil"/>
            </w:tcBorders>
          </w:tcPr>
          <w:p w14:paraId="303AA1E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61705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6"/>
                <w:szCs w:val="26"/>
                <w:vertAlign w:val="superscript"/>
                <w:lang w:val="ru-RU"/>
              </w:rPr>
            </w:pPr>
          </w:p>
        </w:tc>
        <w:tc>
          <w:tcPr>
            <w:tcW w:w="4528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p w14:paraId="39204CAB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  <w:tc>
          <w:tcPr>
            <w:tcW w:w="2332" w:type="dxa"/>
            <w:gridSpan w:val="2"/>
            <w:tcBorders>
              <w:top w:val="single" w:sz="4" w:space="0" w:color="auto"/>
            </w:tcBorders>
          </w:tcPr>
          <w:p w14:paraId="272A0E65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6"/>
                <w:szCs w:val="26"/>
                <w:lang w:val="ru-RU"/>
              </w:rPr>
            </w:pPr>
          </w:p>
        </w:tc>
      </w:tr>
    </w:tbl>
    <w:p w14:paraId="56D8A210" w14:textId="77777777" w:rsidR="00CB56B9" w:rsidRDefault="00CB56B9" w:rsidP="00CB56B9">
      <w:pPr>
        <w:autoSpaceDE w:val="0"/>
        <w:autoSpaceDN w:val="0"/>
        <w:adjustRightInd w:val="0"/>
        <w:spacing w:line="240" w:lineRule="auto"/>
        <w:rPr>
          <w:rFonts w:cs="Times New Roman"/>
          <w:color w:val="000000"/>
          <w:sz w:val="32"/>
          <w:szCs w:val="32"/>
          <w:lang w:val="ru-RU"/>
        </w:rPr>
      </w:pPr>
    </w:p>
    <w:tbl>
      <w:tblPr>
        <w:tblW w:w="5555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68"/>
        <w:gridCol w:w="3848"/>
        <w:gridCol w:w="18"/>
        <w:gridCol w:w="18"/>
        <w:gridCol w:w="3060"/>
      </w:tblGrid>
      <w:tr w:rsidR="00CB56B9" w14:paraId="4C738CDC" w14:textId="77777777" w:rsidTr="00893482">
        <w:trPr>
          <w:cantSplit/>
          <w:trHeight w:val="452"/>
        </w:trPr>
        <w:tc>
          <w:tcPr>
            <w:tcW w:w="1214" w:type="pct"/>
            <w:tcBorders>
              <w:top w:val="nil"/>
              <w:left w:val="nil"/>
              <w:bottom w:val="nil"/>
              <w:right w:val="nil"/>
            </w:tcBorders>
          </w:tcPr>
          <w:p w14:paraId="4FCE34E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000000"/>
                <w:sz w:val="26"/>
                <w:szCs w:val="26"/>
                <w:lang w:val="ru-RU"/>
              </w:rPr>
              <w:tab/>
            </w:r>
          </w:p>
        </w:tc>
        <w:tc>
          <w:tcPr>
            <w:tcW w:w="286" w:type="pct"/>
            <w:tcBorders>
              <w:top w:val="nil"/>
              <w:left w:val="nil"/>
              <w:bottom w:val="nil"/>
              <w:right w:val="nil"/>
            </w:tcBorders>
          </w:tcPr>
          <w:p w14:paraId="34D13E44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sz w:val="24"/>
                <w:szCs w:val="24"/>
                <w:lang w:val="ru-RU"/>
              </w:rPr>
            </w:pPr>
          </w:p>
        </w:tc>
        <w:tc>
          <w:tcPr>
            <w:tcW w:w="193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4E8C32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дата</w:t>
            </w:r>
            <w:r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  <w:t>подпись руководителя</w:t>
            </w:r>
          </w:p>
          <w:p w14:paraId="12653DAC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rPr>
                <w:rFonts w:ascii="Arial" w:hAnsi="Arial" w:cs="Arial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  <w:p w14:paraId="50FBAB5A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61E97A8E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9" w:type="pct"/>
            <w:tcBorders>
              <w:top w:val="nil"/>
              <w:left w:val="nil"/>
              <w:bottom w:val="nil"/>
              <w:right w:val="nil"/>
            </w:tcBorders>
          </w:tcPr>
          <w:p w14:paraId="550F71C7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542" w:type="pct"/>
            <w:tcBorders>
              <w:top w:val="nil"/>
              <w:left w:val="nil"/>
              <w:bottom w:val="nil"/>
              <w:right w:val="nil"/>
            </w:tcBorders>
          </w:tcPr>
          <w:p w14:paraId="4C8CB11D" w14:textId="77777777" w:rsidR="00CB56B9" w:rsidRDefault="00CB56B9" w:rsidP="00893482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cs="Times New Roman"/>
                <w:color w:val="000000"/>
                <w:position w:val="6"/>
                <w:sz w:val="24"/>
                <w:szCs w:val="24"/>
                <w:vertAlign w:val="superscript"/>
                <w:lang w:val="ru-RU"/>
              </w:rPr>
            </w:pPr>
          </w:p>
        </w:tc>
      </w:tr>
    </w:tbl>
    <w:p w14:paraId="07EFC046" w14:textId="47C94A78" w:rsidR="00CB56B9" w:rsidRDefault="00CB56B9" w:rsidP="00CB56B9">
      <w:pPr>
        <w:autoSpaceDE w:val="0"/>
        <w:autoSpaceDN w:val="0"/>
        <w:adjustRightInd w:val="0"/>
        <w:spacing w:line="240" w:lineRule="auto"/>
        <w:jc w:val="center"/>
      </w:pPr>
      <w:r>
        <w:rPr>
          <w:rFonts w:cs="Times New Roman"/>
          <w:color w:val="000000"/>
          <w:position w:val="6"/>
          <w:szCs w:val="28"/>
          <w:lang w:val="ru-RU"/>
        </w:rPr>
        <w:t>Омск 202</w:t>
      </w:r>
      <w:r w:rsidR="009B16EF">
        <w:rPr>
          <w:rFonts w:cs="Times New Roman"/>
          <w:color w:val="000000"/>
          <w:position w:val="6"/>
          <w:szCs w:val="28"/>
          <w:lang w:val="ru-RU"/>
        </w:rPr>
        <w:t>6</w:t>
      </w:r>
    </w:p>
    <w:sdt>
      <w:sdtPr>
        <w:id w:val="-112831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CFCDDC" w14:textId="653D9B99" w:rsidR="00C77ED0" w:rsidRPr="00D969E4" w:rsidRDefault="00D969E4" w:rsidP="00815071">
          <w:pPr>
            <w:spacing w:line="360" w:lineRule="auto"/>
            <w:jc w:val="center"/>
            <w:rPr>
              <w:lang w:val="ru-RU"/>
            </w:rPr>
          </w:pPr>
          <w:r w:rsidRPr="00C77ED0">
            <w:rPr>
              <w:b/>
              <w:bCs/>
              <w:lang w:val="ru-RU"/>
            </w:rPr>
            <w:t>Содержание</w:t>
          </w:r>
        </w:p>
        <w:p w14:paraId="1F2F4A42" w14:textId="472CBE09" w:rsidR="00E63327" w:rsidRDefault="00C77ED0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C77ED0">
            <w:rPr>
              <w:lang w:val="ru-RU"/>
            </w:rPr>
            <w:instrText xml:space="preserve"> </w:instrText>
          </w:r>
          <w:r>
            <w:instrText>TOC</w:instrText>
          </w:r>
          <w:r w:rsidRPr="00C77ED0">
            <w:rPr>
              <w:lang w:val="ru-RU"/>
            </w:rPr>
            <w:instrText xml:space="preserve"> \</w:instrText>
          </w:r>
          <w:r>
            <w:instrText>o</w:instrText>
          </w:r>
          <w:r w:rsidRPr="00C77ED0">
            <w:rPr>
              <w:lang w:val="ru-RU"/>
            </w:rPr>
            <w:instrText xml:space="preserve"> "1-3" \</w:instrText>
          </w:r>
          <w:r>
            <w:instrText>h</w:instrText>
          </w:r>
          <w:r w:rsidRPr="00C77ED0">
            <w:rPr>
              <w:lang w:val="ru-RU"/>
            </w:rPr>
            <w:instrText xml:space="preserve"> \</w:instrText>
          </w:r>
          <w:r>
            <w:instrText>z</w:instrText>
          </w:r>
          <w:r w:rsidRPr="00C77ED0">
            <w:rPr>
              <w:lang w:val="ru-RU"/>
            </w:rPr>
            <w:instrText xml:space="preserve"> \</w:instrText>
          </w:r>
          <w:r>
            <w:instrText>u</w:instrText>
          </w:r>
          <w:r w:rsidRPr="00C77ED0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21172403" w:history="1">
            <w:r w:rsidR="00E63327"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1</w:t>
            </w:r>
            <w:r w:rsidR="00E63327">
              <w:rPr>
                <w:noProof/>
                <w:webHidden/>
              </w:rPr>
              <w:tab/>
            </w:r>
            <w:r w:rsidR="00E63327">
              <w:rPr>
                <w:noProof/>
                <w:webHidden/>
              </w:rPr>
              <w:fldChar w:fldCharType="begin"/>
            </w:r>
            <w:r w:rsidR="00E63327">
              <w:rPr>
                <w:noProof/>
                <w:webHidden/>
              </w:rPr>
              <w:instrText xml:space="preserve"> PAGEREF _Toc221172403 \h </w:instrText>
            </w:r>
            <w:r w:rsidR="00E63327">
              <w:rPr>
                <w:noProof/>
                <w:webHidden/>
              </w:rPr>
            </w:r>
            <w:r w:rsidR="00E63327">
              <w:rPr>
                <w:noProof/>
                <w:webHidden/>
              </w:rPr>
              <w:fldChar w:fldCharType="separate"/>
            </w:r>
            <w:r w:rsidR="00E63327">
              <w:rPr>
                <w:noProof/>
                <w:webHidden/>
              </w:rPr>
              <w:t>3</w:t>
            </w:r>
            <w:r w:rsidR="00E63327">
              <w:rPr>
                <w:noProof/>
                <w:webHidden/>
              </w:rPr>
              <w:fldChar w:fldCharType="end"/>
            </w:r>
          </w:hyperlink>
        </w:p>
        <w:p w14:paraId="744091A7" w14:textId="20A7C8DF" w:rsidR="00E63327" w:rsidRDefault="000A4FB6">
          <w:pPr>
            <w:pStyle w:val="11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1172404" w:history="1">
            <w:r w:rsidR="00E63327" w:rsidRPr="001E5545">
              <w:rPr>
                <w:rStyle w:val="a9"/>
                <w:rFonts w:cs="Times New Roman"/>
                <w:b/>
                <w:bCs/>
                <w:noProof/>
                <w:lang w:val="ru-RU"/>
              </w:rPr>
              <w:t>Задание 2</w:t>
            </w:r>
            <w:r w:rsidR="00E63327">
              <w:rPr>
                <w:noProof/>
                <w:webHidden/>
              </w:rPr>
              <w:tab/>
            </w:r>
            <w:r w:rsidR="00E63327">
              <w:rPr>
                <w:noProof/>
                <w:webHidden/>
              </w:rPr>
              <w:fldChar w:fldCharType="begin"/>
            </w:r>
            <w:r w:rsidR="00E63327">
              <w:rPr>
                <w:noProof/>
                <w:webHidden/>
              </w:rPr>
              <w:instrText xml:space="preserve"> PAGEREF _Toc221172404 \h </w:instrText>
            </w:r>
            <w:r w:rsidR="00E63327">
              <w:rPr>
                <w:noProof/>
                <w:webHidden/>
              </w:rPr>
            </w:r>
            <w:r w:rsidR="00E63327">
              <w:rPr>
                <w:noProof/>
                <w:webHidden/>
              </w:rPr>
              <w:fldChar w:fldCharType="separate"/>
            </w:r>
            <w:r w:rsidR="00E63327">
              <w:rPr>
                <w:noProof/>
                <w:webHidden/>
              </w:rPr>
              <w:t>4</w:t>
            </w:r>
            <w:r w:rsidR="00E63327">
              <w:rPr>
                <w:noProof/>
                <w:webHidden/>
              </w:rPr>
              <w:fldChar w:fldCharType="end"/>
            </w:r>
          </w:hyperlink>
        </w:p>
        <w:p w14:paraId="6E197C36" w14:textId="6C209F0A" w:rsidR="00C77ED0" w:rsidRPr="00C77ED0" w:rsidRDefault="00C77ED0" w:rsidP="0035530E">
          <w:pPr>
            <w:jc w:val="center"/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5E58A20B" w14:textId="089AA5C1" w:rsidR="00C77ED0" w:rsidRDefault="00C77ED0" w:rsidP="00C77ED0">
      <w:pPr>
        <w:spacing w:line="360" w:lineRule="auto"/>
        <w:ind w:firstLine="709"/>
        <w:rPr>
          <w:lang w:val="ru-RU"/>
        </w:rPr>
      </w:pPr>
    </w:p>
    <w:p w14:paraId="2FD59E27" w14:textId="77777777" w:rsidR="00C77ED0" w:rsidRDefault="00C77ED0">
      <w:pPr>
        <w:rPr>
          <w:lang w:val="ru-RU"/>
        </w:rPr>
      </w:pPr>
      <w:r>
        <w:rPr>
          <w:lang w:val="ru-RU"/>
        </w:rPr>
        <w:br w:type="page"/>
      </w:r>
    </w:p>
    <w:p w14:paraId="5A0839B4" w14:textId="18D77B33" w:rsidR="00C77ED0" w:rsidRDefault="00C77ED0" w:rsidP="00C77ED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21172403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Задание 1</w:t>
      </w:r>
      <w:bookmarkEnd w:id="1"/>
    </w:p>
    <w:p w14:paraId="1D9E0DD3" w14:textId="7DFD70F7" w:rsidR="00C77ED0" w:rsidRDefault="00C77ED0" w:rsidP="00C77ED0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вычислить</w:t>
      </w:r>
      <w:r w:rsidRPr="00C77ED0">
        <w:rPr>
          <w:lang w:val="ru-RU"/>
        </w:rPr>
        <w:t xml:space="preserve"> </w:t>
      </w:r>
      <w:r>
        <w:rPr>
          <w:i/>
          <w:iCs/>
        </w:rPr>
        <w:t>n</w:t>
      </w:r>
      <w:r>
        <w:rPr>
          <w:lang w:val="ru-RU"/>
        </w:rPr>
        <w:t xml:space="preserve">-й член последовательности </w:t>
      </w:r>
      <w:proofErr w:type="spellStart"/>
      <w:r>
        <w:rPr>
          <w:lang w:val="ru-RU"/>
        </w:rPr>
        <w:t>Фиббоначи</w:t>
      </w:r>
      <w:proofErr w:type="spellEnd"/>
      <w:r>
        <w:rPr>
          <w:lang w:val="ru-RU"/>
        </w:rPr>
        <w:t xml:space="preserve"> двумя методами:</w:t>
      </w:r>
    </w:p>
    <w:p w14:paraId="7EE3A086" w14:textId="4E2A2470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Рекурсивным;</w:t>
      </w:r>
    </w:p>
    <w:p w14:paraId="41C4AD16" w14:textId="667DC16E" w:rsidR="00C77ED0" w:rsidRDefault="00C77ED0" w:rsidP="00C77ED0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Итерационным.</w:t>
      </w:r>
    </w:p>
    <w:p w14:paraId="01728563" w14:textId="726A94CD" w:rsidR="00165B3D" w:rsidRDefault="00165B3D" w:rsidP="00165B3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7DDB77BA" w14:textId="77777777" w:rsidR="00165B3D" w:rsidRDefault="00165B3D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175630C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matplotlib.pyplot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as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</w:p>
    <w:p w14:paraId="60997B8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time</w:t>
      </w:r>
    </w:p>
    <w:p w14:paraId="7B260B2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numpy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as np</w:t>
      </w:r>
    </w:p>
    <w:p w14:paraId="7D8751E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B5CF5E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recursion(n):</w:t>
      </w:r>
    </w:p>
    <w:p w14:paraId="4851D48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if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n &lt;= 1:</w:t>
      </w:r>
    </w:p>
    <w:p w14:paraId="065297A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n</w:t>
      </w:r>
    </w:p>
    <w:p w14:paraId="298FE6D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recursion(n - 1) + recursion(n - 2)</w:t>
      </w:r>
    </w:p>
    <w:p w14:paraId="10986AE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24ADA3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CA355B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311B209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iteration(n):</w:t>
      </w:r>
    </w:p>
    <w:p w14:paraId="78BF4BE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if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n &lt;= 1:</w:t>
      </w:r>
    </w:p>
    <w:p w14:paraId="5DCEC19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n</w:t>
      </w:r>
    </w:p>
    <w:p w14:paraId="5FE5A96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[0] * (n + 1)</w:t>
      </w:r>
    </w:p>
    <w:p w14:paraId="089FBAD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 = 1</w:t>
      </w:r>
    </w:p>
    <w:p w14:paraId="72CEAFD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in range(2, n + 1):</w:t>
      </w:r>
    </w:p>
    <w:p w14:paraId="7E3C31E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- 1] +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- 2]</w:t>
      </w:r>
    </w:p>
    <w:p w14:paraId="6654501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[n]</w:t>
      </w:r>
    </w:p>
    <w:p w14:paraId="4B91CAC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31D7CF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list(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range(41))</w:t>
      </w:r>
    </w:p>
    <w:p w14:paraId="0D4F60C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time_rec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[0] * 41</w:t>
      </w:r>
    </w:p>
    <w:p w14:paraId="393F83D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time_ite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[0] * 41</w:t>
      </w:r>
    </w:p>
    <w:p w14:paraId="54B26E2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C38C93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test in range(41):</w:t>
      </w:r>
    </w:p>
    <w:p w14:paraId="098B8D1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49B12E0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rec_times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D3EDD7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_ in range(5):</w:t>
      </w:r>
    </w:p>
    <w:p w14:paraId="5FC2F6C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start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time.perf_counter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5582BE6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recursion(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test)</w:t>
      </w:r>
    </w:p>
    <w:p w14:paraId="13CF94D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end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time.perf_counter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1D8ED08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rec_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end - start)</w:t>
      </w:r>
    </w:p>
    <w:p w14:paraId="0AE1C62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127A644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rec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test]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rec_times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  </w:t>
      </w:r>
    </w:p>
    <w:p w14:paraId="7C651F6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E71993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ite_times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770EB54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_ in range(5):</w:t>
      </w:r>
    </w:p>
    <w:p w14:paraId="0A4C714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start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time.perf_counter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31A1A12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iteration(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test)</w:t>
      </w:r>
    </w:p>
    <w:p w14:paraId="20B04D8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end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time.perf_counter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269A1CC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ite_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end - start)</w:t>
      </w:r>
    </w:p>
    <w:p w14:paraId="014E48F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ite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test]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np.mean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ite_times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</w:t>
      </w:r>
    </w:p>
    <w:p w14:paraId="3351392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E0AE48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fig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, axes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plt.subplots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(1, 2,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figsize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=(14, 6))</w:t>
      </w:r>
    </w:p>
    <w:p w14:paraId="12ED5C4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6F9FA7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lastRenderedPageBreak/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0].plot(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time_ite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, 'b-o', linewidth=2,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=4,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Итерация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')</w:t>
      </w:r>
    </w:p>
    <w:p w14:paraId="2F0B806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set_title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выполнения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итерационного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метода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='bold')</w:t>
      </w:r>
    </w:p>
    <w:p w14:paraId="674AA87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set_xlabel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('n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номер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числа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Фибоначчи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=12)</w:t>
      </w:r>
    </w:p>
    <w:p w14:paraId="362DD96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set_ylabel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секунды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=12)</w:t>
      </w:r>
    </w:p>
    <w:p w14:paraId="17F983F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0].grid(True, alpha=0.3)</w:t>
      </w:r>
    </w:p>
    <w:p w14:paraId="5A4905E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0].legend(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=11)</w:t>
      </w:r>
    </w:p>
    <w:p w14:paraId="3E755BD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0].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set_xlim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(0, 40)</w:t>
      </w:r>
    </w:p>
    <w:p w14:paraId="3750516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1F4F5BD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1].plot(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n_values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time_rec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, 'r-o', linewidth=2,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markersize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=4,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Рекурсия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')</w:t>
      </w:r>
    </w:p>
    <w:p w14:paraId="42824FB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set_title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выполнения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рекурсивного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метода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=14,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fontweight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='bold')</w:t>
      </w:r>
    </w:p>
    <w:p w14:paraId="1C3A1EA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set_xlabel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('n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номер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числа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Фибоначчи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=12)</w:t>
      </w:r>
    </w:p>
    <w:p w14:paraId="7CB7362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set_ylabel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секунды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=12)</w:t>
      </w:r>
    </w:p>
    <w:p w14:paraId="1BA53A3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1].grid(True, alpha=0.3)</w:t>
      </w:r>
    </w:p>
    <w:p w14:paraId="2CB6B40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1].legend(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=11)</w:t>
      </w:r>
    </w:p>
    <w:p w14:paraId="78257A4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set_xlim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(0, 40)</w:t>
      </w:r>
    </w:p>
    <w:p w14:paraId="50D030A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DE69E0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set_yscale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('log')</w:t>
      </w:r>
    </w:p>
    <w:p w14:paraId="734950F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axes[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set_ylabel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секунды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логарифмическая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шкала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)',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fontsize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=12)</w:t>
      </w:r>
    </w:p>
    <w:p w14:paraId="5EB3756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25AB1B3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ax in axes:</w:t>
      </w:r>
    </w:p>
    <w:p w14:paraId="304045C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ax.tick_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params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axis='both', which='major',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labelsize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=10)</w:t>
      </w:r>
    </w:p>
    <w:p w14:paraId="2CC0D41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ax.spines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'top'].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set_visible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(False)</w:t>
      </w:r>
    </w:p>
    <w:p w14:paraId="7C95E53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ax.spines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'right'].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set_visible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(False)</w:t>
      </w:r>
    </w:p>
    <w:p w14:paraId="1D87BE9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7BA826B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plt.tight_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layout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11CC5BED" w14:textId="4186AE7C" w:rsidR="00E514C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</w:t>
      </w:r>
      <w:r>
        <w:rPr>
          <w:rFonts w:ascii="Cascadia Code Light" w:hAnsi="Cascadia Code Light" w:cs="Cascadia Code Light"/>
          <w:sz w:val="20"/>
          <w:szCs w:val="20"/>
        </w:rPr>
        <w:t>t.show</w:t>
      </w:r>
      <w:proofErr w:type="spellEnd"/>
      <w:r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0D648617" w14:textId="77777777" w:rsidR="0088080F" w:rsidRPr="00BC4ECA" w:rsidRDefault="0088080F" w:rsidP="00BC4ECA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9D509C0" w14:textId="2E9C10D7" w:rsidR="00F32159" w:rsidRDefault="00165B3D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Пример выполнения:</w:t>
      </w:r>
    </w:p>
    <w:p w14:paraId="724F8F4D" w14:textId="77777777" w:rsidR="00C61F0C" w:rsidRPr="00E514CD" w:rsidRDefault="00C61F0C" w:rsidP="00E514CD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11C42F81" w14:textId="040AD512" w:rsidR="00165B3D" w:rsidRPr="00930677" w:rsidRDefault="00167625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 w:rsidRPr="00167625">
        <w:rPr>
          <w:lang w:val="ru-RU"/>
        </w:rPr>
        <w:drawing>
          <wp:inline distT="0" distB="0" distL="0" distR="0" wp14:anchorId="2E9CD554" wp14:editId="50ACC8F2">
            <wp:extent cx="2838846" cy="1247949"/>
            <wp:effectExtent l="19050" t="19050" r="19050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247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A02C98" w14:textId="53C7C886" w:rsidR="009E357E" w:rsidRPr="009E357E" w:rsidRDefault="009E357E" w:rsidP="00165B3D">
      <w:pPr>
        <w:pStyle w:val="a4"/>
        <w:keepNext/>
        <w:spacing w:line="360" w:lineRule="auto"/>
        <w:ind w:left="0"/>
        <w:jc w:val="center"/>
        <w:rPr>
          <w:lang w:val="ru-RU"/>
        </w:rPr>
      </w:pPr>
      <w:r>
        <w:rPr>
          <w:lang w:val="ru-RU"/>
        </w:rPr>
        <w:t>Рисунок 1 – Пример выполнения первого задания</w:t>
      </w:r>
    </w:p>
    <w:p w14:paraId="354B6142" w14:textId="4CE3C5F1" w:rsidR="00F32159" w:rsidRDefault="00F32159" w:rsidP="00542B3D">
      <w:pPr>
        <w:spacing w:line="360" w:lineRule="auto"/>
        <w:ind w:firstLine="709"/>
        <w:jc w:val="both"/>
        <w:rPr>
          <w:lang w:val="ru-RU"/>
        </w:rPr>
      </w:pPr>
    </w:p>
    <w:p w14:paraId="6CEE8DB9" w14:textId="4C8C9934" w:rsidR="00F32159" w:rsidRDefault="00F32159" w:rsidP="00E514C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Графики времени выполнения и количества итераций для </w:t>
      </w:r>
      <w:r w:rsidR="00023718">
        <w:rPr>
          <w:lang w:val="ru-RU"/>
        </w:rPr>
        <w:t>методов</w:t>
      </w:r>
      <w:r>
        <w:rPr>
          <w:lang w:val="ru-RU"/>
        </w:rPr>
        <w:t>.</w:t>
      </w:r>
    </w:p>
    <w:p w14:paraId="358347E0" w14:textId="407F484E" w:rsidR="00F32159" w:rsidRDefault="005E2BFD" w:rsidP="00F32159">
      <w:pPr>
        <w:keepNext/>
        <w:jc w:val="center"/>
      </w:pPr>
      <w:r w:rsidRPr="005E2BFD">
        <w:lastRenderedPageBreak/>
        <w:drawing>
          <wp:inline distT="0" distB="0" distL="0" distR="0" wp14:anchorId="6E05A67C" wp14:editId="245476A8">
            <wp:extent cx="5671185" cy="236601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C4DD" w14:textId="30306B2E" w:rsidR="00F32159" w:rsidRDefault="009E357E" w:rsidP="00E514CD">
      <w:pPr>
        <w:keepNext/>
        <w:jc w:val="center"/>
        <w:rPr>
          <w:lang w:val="ru-RU"/>
        </w:rPr>
      </w:pPr>
      <w:r>
        <w:rPr>
          <w:lang w:val="ru-RU"/>
        </w:rPr>
        <w:t>Рисунок 2 – Графики времени выполнения и количества итераций первого задания</w:t>
      </w:r>
    </w:p>
    <w:p w14:paraId="3BCBD45F" w14:textId="77777777" w:rsidR="00F32159" w:rsidRDefault="00F32159">
      <w:pPr>
        <w:rPr>
          <w:lang w:val="ru-RU"/>
        </w:rPr>
      </w:pPr>
      <w:r>
        <w:rPr>
          <w:lang w:val="ru-RU"/>
        </w:rPr>
        <w:br w:type="page"/>
      </w:r>
    </w:p>
    <w:p w14:paraId="05B9F678" w14:textId="51D4BB09" w:rsidR="00F32159" w:rsidRDefault="00F32159" w:rsidP="00F3215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21172404"/>
      <w:r w:rsidRPr="00C77E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</w:t>
      </w:r>
      <w:bookmarkEnd w:id="2"/>
    </w:p>
    <w:p w14:paraId="4A31092C" w14:textId="25CD794D" w:rsidR="00F32159" w:rsidRDefault="00F32159" w:rsidP="00F32159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Необходимо сравнить три алгоритма сортировки:</w:t>
      </w:r>
    </w:p>
    <w:p w14:paraId="5639C3EF" w14:textId="4FC54408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Гномий;</w:t>
      </w:r>
    </w:p>
    <w:p w14:paraId="011E97B2" w14:textId="53F02231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«Пузырек»;</w:t>
      </w:r>
    </w:p>
    <w:p w14:paraId="3E5C9981" w14:textId="12E232B6" w:rsidR="00F32159" w:rsidRDefault="00F32159" w:rsidP="00F32159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Вставками.</w:t>
      </w:r>
    </w:p>
    <w:p w14:paraId="0DAE4269" w14:textId="0AC022C6" w:rsidR="00F32159" w:rsidRDefault="00F32159" w:rsidP="00F32159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Код реализации:</w:t>
      </w:r>
    </w:p>
    <w:p w14:paraId="0802B151" w14:textId="6A592A6B" w:rsidR="00F32159" w:rsidRDefault="00F32159" w:rsidP="00F07A24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7DD8ED2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random</w:t>
      </w:r>
    </w:p>
    <w:p w14:paraId="060DCD2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time</w:t>
      </w:r>
    </w:p>
    <w:p w14:paraId="5A8413A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import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matplotlib.pyplot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as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</w:p>
    <w:p w14:paraId="17F1E5C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607BD8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):</w:t>
      </w:r>
    </w:p>
    <w:p w14:paraId="61FFE36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n =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</w:t>
      </w:r>
    </w:p>
    <w:p w14:paraId="30C2BE3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3A07B30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in range(n-1):</w:t>
      </w:r>
    </w:p>
    <w:p w14:paraId="546CAB4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j in range(0, n-i-1):</w:t>
      </w:r>
    </w:p>
    <w:p w14:paraId="67F2928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+=1</w:t>
      </w:r>
    </w:p>
    <w:p w14:paraId="5FED6FC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if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[j] &gt;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[j+1]:</w:t>
      </w:r>
    </w:p>
    <w:p w14:paraId="32E5505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j],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[j+1]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[j+1],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[j]</w:t>
      </w:r>
    </w:p>
    <w:p w14:paraId="22475AB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count</w:t>
      </w:r>
    </w:p>
    <w:p w14:paraId="2670F5A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568CDE3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):</w:t>
      </w:r>
    </w:p>
    <w:p w14:paraId="75358F9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22D262C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7C236A4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while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&lt;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):</w:t>
      </w:r>
    </w:p>
    <w:p w14:paraId="75B1937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+=1</w:t>
      </w:r>
    </w:p>
    <w:p w14:paraId="38731C5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if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== 0 or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] &gt;=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[i-1]:</w:t>
      </w:r>
    </w:p>
    <w:p w14:paraId="3313F76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+= 1</w:t>
      </w:r>
    </w:p>
    <w:p w14:paraId="2007C9B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else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:</w:t>
      </w:r>
    </w:p>
    <w:p w14:paraId="65D174D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],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[i-1]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[i-1],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]</w:t>
      </w:r>
    </w:p>
    <w:p w14:paraId="2F7D8C9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-= 1</w:t>
      </w:r>
    </w:p>
    <w:p w14:paraId="7E87672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count</w:t>
      </w:r>
    </w:p>
    <w:p w14:paraId="2B8E1FE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066A08B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):</w:t>
      </w:r>
    </w:p>
    <w:p w14:paraId="2CDDA96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4EB99CF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in range(1,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len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)):</w:t>
      </w:r>
    </w:p>
    <w:p w14:paraId="41C80F9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key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]</w:t>
      </w:r>
    </w:p>
    <w:p w14:paraId="330BF05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j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- 1</w:t>
      </w:r>
    </w:p>
    <w:p w14:paraId="6C1058E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while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j &gt;= 0 and key &lt;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[j]:</w:t>
      </w:r>
    </w:p>
    <w:p w14:paraId="4A2F763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+=1</w:t>
      </w:r>
    </w:p>
    <w:p w14:paraId="19D66C1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j + 1]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[j]</w:t>
      </w:r>
    </w:p>
    <w:p w14:paraId="51FDF8A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j -= 1</w:t>
      </w:r>
    </w:p>
    <w:p w14:paraId="173955B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j + 1] = key</w:t>
      </w:r>
    </w:p>
    <w:p w14:paraId="0D9A440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return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count</w:t>
      </w:r>
    </w:p>
    <w:p w14:paraId="723034E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E6B626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def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test_algorithms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():</w:t>
      </w:r>
    </w:p>
    <w:p w14:paraId="38AA0DD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6EE29CF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sizes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[10, 100, 500, 1000, 2000]</w:t>
      </w:r>
    </w:p>
    <w:p w14:paraId="06ACAD1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2978FA7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212E4A8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07EEE57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72E571F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6753423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001F23B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45A951F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[]</w:t>
      </w:r>
    </w:p>
    <w:p w14:paraId="0BBA0C3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7B740EB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for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size in sizes:</w:t>
      </w:r>
    </w:p>
    <w:p w14:paraId="2E64A5A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</w:t>
      </w:r>
      <w:proofErr w:type="spellEnd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[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random.randint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(1, 10000) for _ in range(size)]</w:t>
      </w:r>
    </w:p>
    <w:p w14:paraId="663382D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</w:p>
    <w:p w14:paraId="612F01B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</w:p>
    <w:p w14:paraId="6360B4B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#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Пузырьковая</w:t>
      </w:r>
      <w:proofErr w:type="spellEnd"/>
    </w:p>
    <w:p w14:paraId="1002EE3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5B7A4E6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start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7E1DF69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5E89FBC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</w:t>
      </w:r>
    </w:p>
    <w:p w14:paraId="6E8C39E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 - start)</w:t>
      </w:r>
    </w:p>
    <w:p w14:paraId="14958F5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temp)</w:t>
      </w:r>
    </w:p>
    <w:p w14:paraId="48A8900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</w:p>
    <w:p w14:paraId="05A99EA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#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</w:p>
    <w:p w14:paraId="5738452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24C1FD3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start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411C70E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7B24887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</w:t>
      </w:r>
    </w:p>
    <w:p w14:paraId="4395083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 - start)</w:t>
      </w:r>
    </w:p>
    <w:p w14:paraId="4767FF1D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temp)</w:t>
      </w:r>
    </w:p>
    <w:p w14:paraId="7BB2E80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</w:p>
    <w:p w14:paraId="197C555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#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Вставками</w:t>
      </w:r>
      <w:proofErr w:type="spellEnd"/>
    </w:p>
    <w:p w14:paraId="51E2F41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arr.copy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0ABB48D7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start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</w:p>
    <w:p w14:paraId="4DE606D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0</w:t>
      </w:r>
    </w:p>
    <w:p w14:paraId="0CA162C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temp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 =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insertion_sort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arr_copy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</w:t>
      </w:r>
    </w:p>
    <w:p w14:paraId="26579C7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times.append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time.time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 - start)</w:t>
      </w:r>
    </w:p>
    <w:p w14:paraId="0A19C30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count.append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temp)</w:t>
      </w:r>
    </w:p>
    <w:p w14:paraId="195C399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</w:p>
    <w:p w14:paraId="021B13DB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print(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f"Размер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: {size:4d} |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Пузырьком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: {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[-1]:.5f}с | "</w:t>
      </w:r>
    </w:p>
    <w:p w14:paraId="63D5678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      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f"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: {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[-1]:.5f}с |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Вставками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: {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[-1]:.5f}с")</w:t>
      </w:r>
    </w:p>
    <w:p w14:paraId="0CF1EEB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385F4A8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3ABA0BE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# график 1: Время выполнения</w:t>
      </w:r>
    </w:p>
    <w:p w14:paraId="0E67A35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r w:rsidRPr="005E2BFD">
        <w:rPr>
          <w:rFonts w:ascii="Cascadia Code Light" w:hAnsi="Cascadia Code Light" w:cs="Cascadia Code Light"/>
          <w:sz w:val="20"/>
          <w:szCs w:val="20"/>
        </w:rPr>
        <w:t>figure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spellStart"/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figsize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=(12, 5))</w:t>
      </w:r>
    </w:p>
    <w:p w14:paraId="38F2153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</w:p>
    <w:p w14:paraId="3A24222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plt.subplot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1, 2, 1)</w:t>
      </w:r>
    </w:p>
    <w:p w14:paraId="173E860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ro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Пузырьковая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54A8E1A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'go-',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6DE4DFF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insertion_times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bo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Вставками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006FDD19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plt.xlabel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Размер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массива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')</w:t>
      </w:r>
    </w:p>
    <w:p w14:paraId="5E81B29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plt.ylabel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Время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 xml:space="preserve"> (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секунды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)')</w:t>
      </w:r>
    </w:p>
    <w:p w14:paraId="30AC3E25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r w:rsidRPr="005E2BFD">
        <w:rPr>
          <w:rFonts w:ascii="Cascadia Code Light" w:hAnsi="Cascadia Code Light" w:cs="Cascadia Code Light"/>
          <w:sz w:val="20"/>
          <w:szCs w:val="20"/>
        </w:rPr>
        <w:t>title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'Время выполнения алгоритмов')</w:t>
      </w:r>
    </w:p>
    <w:p w14:paraId="5AD8CBBC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plt.grid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True, alpha=0.3)</w:t>
      </w:r>
    </w:p>
    <w:p w14:paraId="4A0CD14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plt.legend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68C54C6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74122EA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# график 2: Количество перестановок</w:t>
      </w:r>
    </w:p>
    <w:p w14:paraId="78942E21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r w:rsidRPr="005E2BFD">
        <w:rPr>
          <w:rFonts w:ascii="Cascadia Code Light" w:hAnsi="Cascadia Code Light" w:cs="Cascadia Code Light"/>
          <w:sz w:val="20"/>
          <w:szCs w:val="20"/>
        </w:rPr>
        <w:t>subplot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1, 2, 2)</w:t>
      </w:r>
    </w:p>
    <w:p w14:paraId="67BA9F3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</w:p>
    <w:p w14:paraId="7D7A4110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bubble_count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ro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Пузырьковая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561F055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gnome_count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'go-',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Гномья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7F1C9E43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plt.plot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 xml:space="preserve">sizes,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insertion_count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, 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bo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-', label='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Вставками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', linewidth=2)</w:t>
      </w:r>
    </w:p>
    <w:p w14:paraId="07F0715F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xlabel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'Размер массива')</w:t>
      </w:r>
    </w:p>
    <w:p w14:paraId="2E39F4E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ylabel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'Количество сравнений')</w:t>
      </w:r>
    </w:p>
    <w:p w14:paraId="0074D58E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r w:rsidRPr="005E2BFD">
        <w:rPr>
          <w:rFonts w:ascii="Cascadia Code Light" w:hAnsi="Cascadia Code Light" w:cs="Cascadia Code Light"/>
          <w:sz w:val="20"/>
          <w:szCs w:val="20"/>
        </w:rPr>
        <w:t>title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'Эффективность алгоритмов')</w:t>
      </w:r>
    </w:p>
    <w:p w14:paraId="1D314C5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  <w:lang w:val="ru-RU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lastRenderedPageBreak/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.</w:t>
      </w:r>
      <w:r w:rsidRPr="005E2BFD">
        <w:rPr>
          <w:rFonts w:ascii="Cascadia Code Light" w:hAnsi="Cascadia Code Light" w:cs="Cascadia Code Light"/>
          <w:sz w:val="20"/>
          <w:szCs w:val="20"/>
        </w:rPr>
        <w:t>grid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(</w:t>
      </w:r>
      <w:proofErr w:type="gramEnd"/>
      <w:r w:rsidRPr="005E2BFD">
        <w:rPr>
          <w:rFonts w:ascii="Cascadia Code Light" w:hAnsi="Cascadia Code Light" w:cs="Cascadia Code Light"/>
          <w:sz w:val="20"/>
          <w:szCs w:val="20"/>
        </w:rPr>
        <w:t>True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, </w:t>
      </w:r>
      <w:r w:rsidRPr="005E2BFD">
        <w:rPr>
          <w:rFonts w:ascii="Cascadia Code Light" w:hAnsi="Cascadia Code Light" w:cs="Cascadia Code Light"/>
          <w:sz w:val="20"/>
          <w:szCs w:val="20"/>
        </w:rPr>
        <w:t>alpha</w:t>
      </w: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>=0.3)</w:t>
      </w:r>
    </w:p>
    <w:p w14:paraId="0749FEA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  <w:lang w:val="ru-RU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plt.legend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3CBAD3E6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665FF97A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plt.tight_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layout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0AF2BA74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  <w:proofErr w:type="spellStart"/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plt.show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1CE7B4A8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 </w:t>
      </w:r>
    </w:p>
    <w:p w14:paraId="000A5392" w14:textId="77777777" w:rsidR="005E2BFD" w:rsidRPr="005E2BFD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r w:rsidRPr="005E2BFD">
        <w:rPr>
          <w:rFonts w:ascii="Cascadia Code Light" w:hAnsi="Cascadia Code Light" w:cs="Cascadia Code Light"/>
          <w:sz w:val="20"/>
          <w:szCs w:val="20"/>
        </w:rPr>
        <w:t xml:space="preserve">   </w:t>
      </w:r>
    </w:p>
    <w:p w14:paraId="23F863D5" w14:textId="2734C6E8" w:rsidR="00042B9D" w:rsidRPr="00BC4ECA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  <w:proofErr w:type="spellStart"/>
      <w:r w:rsidRPr="005E2BFD">
        <w:rPr>
          <w:rFonts w:ascii="Cascadia Code Light" w:hAnsi="Cascadia Code Light" w:cs="Cascadia Code Light"/>
          <w:sz w:val="20"/>
          <w:szCs w:val="20"/>
        </w:rPr>
        <w:t>test_</w:t>
      </w:r>
      <w:proofErr w:type="gramStart"/>
      <w:r w:rsidRPr="005E2BFD">
        <w:rPr>
          <w:rFonts w:ascii="Cascadia Code Light" w:hAnsi="Cascadia Code Light" w:cs="Cascadia Code Light"/>
          <w:sz w:val="20"/>
          <w:szCs w:val="20"/>
        </w:rPr>
        <w:t>algorithms</w:t>
      </w:r>
      <w:proofErr w:type="spellEnd"/>
      <w:r w:rsidRPr="005E2BFD">
        <w:rPr>
          <w:rFonts w:ascii="Cascadia Code Light" w:hAnsi="Cascadia Code Light" w:cs="Cascadia Code Light"/>
          <w:sz w:val="20"/>
          <w:szCs w:val="20"/>
        </w:rPr>
        <w:t>()</w:t>
      </w:r>
      <w:proofErr w:type="gramEnd"/>
    </w:p>
    <w:p w14:paraId="4C49C644" w14:textId="77777777" w:rsidR="005E2BFD" w:rsidRPr="00BC4ECA" w:rsidRDefault="005E2BFD" w:rsidP="005E2BFD">
      <w:pPr>
        <w:spacing w:line="240" w:lineRule="auto"/>
        <w:rPr>
          <w:rFonts w:ascii="Cascadia Code Light" w:hAnsi="Cascadia Code Light" w:cs="Cascadia Code Light"/>
          <w:sz w:val="20"/>
          <w:szCs w:val="20"/>
        </w:rPr>
      </w:pPr>
    </w:p>
    <w:p w14:paraId="4547FCE3" w14:textId="77777777" w:rsidR="005E2BFD" w:rsidRDefault="005E2BFD" w:rsidP="005E2BFD">
      <w:pPr>
        <w:pStyle w:val="a4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t>Пример выполнения:</w:t>
      </w:r>
    </w:p>
    <w:p w14:paraId="75BD76AA" w14:textId="77777777" w:rsidR="005E2BFD" w:rsidRPr="00E514CD" w:rsidRDefault="005E2BFD" w:rsidP="005E2BFD">
      <w:pPr>
        <w:pStyle w:val="a4"/>
        <w:spacing w:line="360" w:lineRule="auto"/>
        <w:ind w:left="0" w:firstLine="709"/>
        <w:jc w:val="both"/>
        <w:rPr>
          <w:lang w:val="ru-RU"/>
        </w:rPr>
      </w:pPr>
    </w:p>
    <w:p w14:paraId="007E4EAC" w14:textId="15147D95" w:rsidR="005E2BFD" w:rsidRPr="00930677" w:rsidRDefault="005E2BFD" w:rsidP="005E2BFD">
      <w:pPr>
        <w:pStyle w:val="a4"/>
        <w:keepNext/>
        <w:spacing w:line="360" w:lineRule="auto"/>
        <w:ind w:left="0"/>
        <w:jc w:val="center"/>
        <w:rPr>
          <w:lang w:val="ru-RU"/>
        </w:rPr>
      </w:pPr>
      <w:r w:rsidRPr="005E2BFD">
        <w:rPr>
          <w:lang w:val="ru-RU"/>
        </w:rPr>
        <w:drawing>
          <wp:inline distT="0" distB="0" distL="0" distR="0" wp14:anchorId="4E228223" wp14:editId="7A1B8971">
            <wp:extent cx="5671185" cy="731520"/>
            <wp:effectExtent l="19050" t="19050" r="2476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731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9CDA27" w14:textId="5D390794" w:rsidR="005E2BFD" w:rsidRPr="009E357E" w:rsidRDefault="005E2BFD" w:rsidP="005E2BFD">
      <w:pPr>
        <w:pStyle w:val="a4"/>
        <w:keepNext/>
        <w:spacing w:line="360" w:lineRule="auto"/>
        <w:ind w:left="0"/>
        <w:jc w:val="center"/>
        <w:rPr>
          <w:lang w:val="ru-RU"/>
        </w:rPr>
      </w:pPr>
      <w:r>
        <w:rPr>
          <w:lang w:val="ru-RU"/>
        </w:rPr>
        <w:t>Рисунок 3</w:t>
      </w:r>
      <w:r>
        <w:rPr>
          <w:lang w:val="ru-RU"/>
        </w:rPr>
        <w:t xml:space="preserve"> – Пример выполнения </w:t>
      </w:r>
      <w:r>
        <w:rPr>
          <w:lang w:val="ru-RU"/>
        </w:rPr>
        <w:t>второго</w:t>
      </w:r>
      <w:r>
        <w:rPr>
          <w:lang w:val="ru-RU"/>
        </w:rPr>
        <w:t xml:space="preserve"> задания</w:t>
      </w:r>
    </w:p>
    <w:p w14:paraId="0469D075" w14:textId="77777777" w:rsidR="005E2BFD" w:rsidRDefault="005E2BFD" w:rsidP="005E2BFD">
      <w:pPr>
        <w:spacing w:line="360" w:lineRule="auto"/>
        <w:ind w:firstLine="709"/>
        <w:jc w:val="both"/>
        <w:rPr>
          <w:lang w:val="ru-RU"/>
        </w:rPr>
      </w:pPr>
    </w:p>
    <w:p w14:paraId="6A6EBFA7" w14:textId="77777777" w:rsidR="005E2BFD" w:rsidRDefault="005E2BFD" w:rsidP="005E2BF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Графики времени выполнения и количества итераций для методов.</w:t>
      </w:r>
    </w:p>
    <w:p w14:paraId="35BB5321" w14:textId="51171816" w:rsidR="005E2BFD" w:rsidRDefault="005E2BFD" w:rsidP="005E2BFD">
      <w:pPr>
        <w:keepNext/>
        <w:jc w:val="center"/>
      </w:pPr>
      <w:r w:rsidRPr="005E2BFD">
        <w:drawing>
          <wp:inline distT="0" distB="0" distL="0" distR="0" wp14:anchorId="7E03ECD0" wp14:editId="3715121F">
            <wp:extent cx="5671185" cy="2355850"/>
            <wp:effectExtent l="0" t="0" r="571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1185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F8E5" w14:textId="39E4DA88" w:rsidR="005E2BFD" w:rsidRDefault="005E2BFD" w:rsidP="005E2BFD">
      <w:pPr>
        <w:keepNext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4</w:t>
      </w:r>
      <w:r>
        <w:rPr>
          <w:lang w:val="ru-RU"/>
        </w:rPr>
        <w:t xml:space="preserve"> – Графики времени выполнения и количества </w:t>
      </w:r>
      <w:r>
        <w:rPr>
          <w:lang w:val="ru-RU"/>
        </w:rPr>
        <w:t>сравнений</w:t>
      </w:r>
      <w:r>
        <w:rPr>
          <w:lang w:val="ru-RU"/>
        </w:rPr>
        <w:t xml:space="preserve"> </w:t>
      </w:r>
      <w:r>
        <w:rPr>
          <w:lang w:val="ru-RU"/>
        </w:rPr>
        <w:t>второго</w:t>
      </w:r>
      <w:r>
        <w:rPr>
          <w:lang w:val="ru-RU"/>
        </w:rPr>
        <w:t xml:space="preserve"> задания</w:t>
      </w:r>
    </w:p>
    <w:p w14:paraId="06062982" w14:textId="05AFACCD" w:rsidR="000E247A" w:rsidRPr="00B37802" w:rsidRDefault="000E247A" w:rsidP="00B37802">
      <w:pPr>
        <w:rPr>
          <w:lang w:val="ru-RU"/>
        </w:rPr>
      </w:pPr>
    </w:p>
    <w:sectPr w:rsidR="000E247A" w:rsidRPr="00B37802" w:rsidSect="00165B3D">
      <w:footerReference w:type="default" r:id="rId12"/>
      <w:pgSz w:w="11906" w:h="16838"/>
      <w:pgMar w:top="1134" w:right="1274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726E0C" w14:textId="77777777" w:rsidR="000A4FB6" w:rsidRDefault="000A4FB6" w:rsidP="00165B3D">
      <w:pPr>
        <w:spacing w:line="240" w:lineRule="auto"/>
      </w:pPr>
      <w:r>
        <w:separator/>
      </w:r>
    </w:p>
    <w:p w14:paraId="5CF49634" w14:textId="77777777" w:rsidR="000A4FB6" w:rsidRDefault="000A4FB6"/>
  </w:endnote>
  <w:endnote w:type="continuationSeparator" w:id="0">
    <w:p w14:paraId="7C40C0A9" w14:textId="77777777" w:rsidR="000A4FB6" w:rsidRDefault="000A4FB6" w:rsidP="00165B3D">
      <w:pPr>
        <w:spacing w:line="240" w:lineRule="auto"/>
      </w:pPr>
      <w:r>
        <w:continuationSeparator/>
      </w:r>
    </w:p>
    <w:p w14:paraId="5B2C1060" w14:textId="77777777" w:rsidR="000A4FB6" w:rsidRDefault="000A4F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Code Light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49889593"/>
      <w:docPartObj>
        <w:docPartGallery w:val="Page Numbers (Bottom of Page)"/>
        <w:docPartUnique/>
      </w:docPartObj>
    </w:sdtPr>
    <w:sdtEndPr/>
    <w:sdtContent>
      <w:p w14:paraId="43E402F0" w14:textId="24F3E535" w:rsidR="00165B3D" w:rsidRDefault="00165B3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7802" w:rsidRPr="00B37802">
          <w:rPr>
            <w:noProof/>
            <w:lang w:val="ru-RU"/>
          </w:rPr>
          <w:t>8</w:t>
        </w:r>
        <w:r>
          <w:fldChar w:fldCharType="end"/>
        </w:r>
      </w:p>
    </w:sdtContent>
  </w:sdt>
  <w:p w14:paraId="0B4C2105" w14:textId="77777777" w:rsidR="00165B3D" w:rsidRDefault="00165B3D">
    <w:pPr>
      <w:pStyle w:val="a7"/>
    </w:pPr>
  </w:p>
  <w:p w14:paraId="0443FB2C" w14:textId="77777777" w:rsidR="003C3381" w:rsidRDefault="003C33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6B82D3" w14:textId="77777777" w:rsidR="000A4FB6" w:rsidRDefault="000A4FB6" w:rsidP="00165B3D">
      <w:pPr>
        <w:spacing w:line="240" w:lineRule="auto"/>
      </w:pPr>
      <w:r>
        <w:separator/>
      </w:r>
    </w:p>
    <w:p w14:paraId="2786B531" w14:textId="77777777" w:rsidR="000A4FB6" w:rsidRDefault="000A4FB6"/>
  </w:footnote>
  <w:footnote w:type="continuationSeparator" w:id="0">
    <w:p w14:paraId="74469BDD" w14:textId="77777777" w:rsidR="000A4FB6" w:rsidRDefault="000A4FB6" w:rsidP="00165B3D">
      <w:pPr>
        <w:spacing w:line="240" w:lineRule="auto"/>
      </w:pPr>
      <w:r>
        <w:continuationSeparator/>
      </w:r>
    </w:p>
    <w:p w14:paraId="53D66F6F" w14:textId="77777777" w:rsidR="000A4FB6" w:rsidRDefault="000A4F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122A"/>
    <w:multiLevelType w:val="hybridMultilevel"/>
    <w:tmpl w:val="4E92C244"/>
    <w:lvl w:ilvl="0" w:tplc="FFFFFFFF">
      <w:start w:val="1"/>
      <w:numFmt w:val="decimal"/>
      <w:lvlText w:val="%1."/>
      <w:lvlJc w:val="left"/>
      <w:pPr>
        <w:ind w:left="19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2640" w:hanging="360"/>
      </w:pPr>
    </w:lvl>
    <w:lvl w:ilvl="2" w:tplc="FFFFFFFF" w:tentative="1">
      <w:start w:val="1"/>
      <w:numFmt w:val="lowerRoman"/>
      <w:lvlText w:val="%3."/>
      <w:lvlJc w:val="right"/>
      <w:pPr>
        <w:ind w:left="3360" w:hanging="180"/>
      </w:pPr>
    </w:lvl>
    <w:lvl w:ilvl="3" w:tplc="FFFFFFFF" w:tentative="1">
      <w:start w:val="1"/>
      <w:numFmt w:val="decimal"/>
      <w:lvlText w:val="%4."/>
      <w:lvlJc w:val="left"/>
      <w:pPr>
        <w:ind w:left="4080" w:hanging="360"/>
      </w:pPr>
    </w:lvl>
    <w:lvl w:ilvl="4" w:tplc="FFFFFFFF" w:tentative="1">
      <w:start w:val="1"/>
      <w:numFmt w:val="lowerLetter"/>
      <w:lvlText w:val="%5."/>
      <w:lvlJc w:val="left"/>
      <w:pPr>
        <w:ind w:left="4800" w:hanging="360"/>
      </w:pPr>
    </w:lvl>
    <w:lvl w:ilvl="5" w:tplc="FFFFFFFF" w:tentative="1">
      <w:start w:val="1"/>
      <w:numFmt w:val="lowerRoman"/>
      <w:lvlText w:val="%6."/>
      <w:lvlJc w:val="right"/>
      <w:pPr>
        <w:ind w:left="5520" w:hanging="180"/>
      </w:pPr>
    </w:lvl>
    <w:lvl w:ilvl="6" w:tplc="FFFFFFFF" w:tentative="1">
      <w:start w:val="1"/>
      <w:numFmt w:val="decimal"/>
      <w:lvlText w:val="%7."/>
      <w:lvlJc w:val="left"/>
      <w:pPr>
        <w:ind w:left="6240" w:hanging="360"/>
      </w:pPr>
    </w:lvl>
    <w:lvl w:ilvl="7" w:tplc="FFFFFFFF" w:tentative="1">
      <w:start w:val="1"/>
      <w:numFmt w:val="lowerLetter"/>
      <w:lvlText w:val="%8."/>
      <w:lvlJc w:val="left"/>
      <w:pPr>
        <w:ind w:left="6960" w:hanging="360"/>
      </w:pPr>
    </w:lvl>
    <w:lvl w:ilvl="8" w:tplc="FFFFFFFF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" w15:restartNumberingAfterBreak="0">
    <w:nsid w:val="100B1C06"/>
    <w:multiLevelType w:val="hybridMultilevel"/>
    <w:tmpl w:val="4E92C244"/>
    <w:lvl w:ilvl="0" w:tplc="E2C2B0AC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CE41BA4"/>
    <w:multiLevelType w:val="hybridMultilevel"/>
    <w:tmpl w:val="D79C1F5A"/>
    <w:lvl w:ilvl="0" w:tplc="7D547C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215AD3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91181"/>
    <w:multiLevelType w:val="multilevel"/>
    <w:tmpl w:val="5C2EA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FB1A1C"/>
    <w:multiLevelType w:val="hybridMultilevel"/>
    <w:tmpl w:val="72B2A81C"/>
    <w:lvl w:ilvl="0" w:tplc="98EE84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DCF0631"/>
    <w:multiLevelType w:val="hybridMultilevel"/>
    <w:tmpl w:val="F776F1D8"/>
    <w:lvl w:ilvl="0" w:tplc="046263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CBA43B8"/>
    <w:multiLevelType w:val="hybridMultilevel"/>
    <w:tmpl w:val="E3361BDC"/>
    <w:lvl w:ilvl="0" w:tplc="DBC0E5E4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5"/>
  </w:num>
  <w:num w:numId="5">
    <w:abstractNumId w:val="2"/>
  </w:num>
  <w:num w:numId="6">
    <w:abstractNumId w:val="1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287"/>
    <w:rsid w:val="00023718"/>
    <w:rsid w:val="00042B9D"/>
    <w:rsid w:val="00046386"/>
    <w:rsid w:val="000746BB"/>
    <w:rsid w:val="00085272"/>
    <w:rsid w:val="0008532D"/>
    <w:rsid w:val="00097F66"/>
    <w:rsid w:val="000A4FB6"/>
    <w:rsid w:val="000E247A"/>
    <w:rsid w:val="000F2761"/>
    <w:rsid w:val="001238FE"/>
    <w:rsid w:val="00155DED"/>
    <w:rsid w:val="00157B17"/>
    <w:rsid w:val="00165B3D"/>
    <w:rsid w:val="00167625"/>
    <w:rsid w:val="001C13D3"/>
    <w:rsid w:val="00246004"/>
    <w:rsid w:val="002773AE"/>
    <w:rsid w:val="00295598"/>
    <w:rsid w:val="002A799D"/>
    <w:rsid w:val="002F7AA0"/>
    <w:rsid w:val="0035530E"/>
    <w:rsid w:val="00373EDF"/>
    <w:rsid w:val="003B6A43"/>
    <w:rsid w:val="003C3381"/>
    <w:rsid w:val="003F2B0C"/>
    <w:rsid w:val="004610A4"/>
    <w:rsid w:val="004612B4"/>
    <w:rsid w:val="00463461"/>
    <w:rsid w:val="004A64E8"/>
    <w:rsid w:val="004D7E84"/>
    <w:rsid w:val="004F3DDE"/>
    <w:rsid w:val="005158DE"/>
    <w:rsid w:val="00542B3D"/>
    <w:rsid w:val="00571255"/>
    <w:rsid w:val="00592A5A"/>
    <w:rsid w:val="005A48C0"/>
    <w:rsid w:val="005C2E9C"/>
    <w:rsid w:val="005D5302"/>
    <w:rsid w:val="005E2BFD"/>
    <w:rsid w:val="005F1D15"/>
    <w:rsid w:val="005F5B0D"/>
    <w:rsid w:val="0062416F"/>
    <w:rsid w:val="00627DF5"/>
    <w:rsid w:val="00673B47"/>
    <w:rsid w:val="006C2A2E"/>
    <w:rsid w:val="007360F3"/>
    <w:rsid w:val="007B06E5"/>
    <w:rsid w:val="007B68D5"/>
    <w:rsid w:val="00804736"/>
    <w:rsid w:val="00815071"/>
    <w:rsid w:val="0088080F"/>
    <w:rsid w:val="008C27B8"/>
    <w:rsid w:val="00922287"/>
    <w:rsid w:val="00930677"/>
    <w:rsid w:val="009414AE"/>
    <w:rsid w:val="009875B8"/>
    <w:rsid w:val="00994130"/>
    <w:rsid w:val="009B16EF"/>
    <w:rsid w:val="009C0F25"/>
    <w:rsid w:val="009C1341"/>
    <w:rsid w:val="009C43BD"/>
    <w:rsid w:val="009E357E"/>
    <w:rsid w:val="00A263C4"/>
    <w:rsid w:val="00A62A5C"/>
    <w:rsid w:val="00A671C5"/>
    <w:rsid w:val="00A71C80"/>
    <w:rsid w:val="00B02AA1"/>
    <w:rsid w:val="00B17BF7"/>
    <w:rsid w:val="00B37802"/>
    <w:rsid w:val="00B82934"/>
    <w:rsid w:val="00B95E97"/>
    <w:rsid w:val="00BC4ECA"/>
    <w:rsid w:val="00BD6C7F"/>
    <w:rsid w:val="00C319A2"/>
    <w:rsid w:val="00C43EFA"/>
    <w:rsid w:val="00C61F0C"/>
    <w:rsid w:val="00C77ED0"/>
    <w:rsid w:val="00C938BA"/>
    <w:rsid w:val="00CB56B9"/>
    <w:rsid w:val="00CB6CE2"/>
    <w:rsid w:val="00CC058A"/>
    <w:rsid w:val="00CD2C4F"/>
    <w:rsid w:val="00CD3E5C"/>
    <w:rsid w:val="00CD5C21"/>
    <w:rsid w:val="00D36759"/>
    <w:rsid w:val="00D969E4"/>
    <w:rsid w:val="00DD6D22"/>
    <w:rsid w:val="00E23897"/>
    <w:rsid w:val="00E3721E"/>
    <w:rsid w:val="00E514CD"/>
    <w:rsid w:val="00E63327"/>
    <w:rsid w:val="00E70BD0"/>
    <w:rsid w:val="00EA4B22"/>
    <w:rsid w:val="00EF4811"/>
    <w:rsid w:val="00F07A24"/>
    <w:rsid w:val="00F2319D"/>
    <w:rsid w:val="00F32159"/>
    <w:rsid w:val="00F914CE"/>
    <w:rsid w:val="00FA683C"/>
    <w:rsid w:val="00FF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242AE"/>
  <w15:chartTrackingRefBased/>
  <w15:docId w15:val="{F8B1DA7A-C945-47B4-898C-F2F6A34B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E2BFD"/>
    <w:pPr>
      <w:spacing w:after="0"/>
    </w:pPr>
    <w:rPr>
      <w:rFonts w:ascii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77E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7ED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3">
    <w:name w:val="TOC Heading"/>
    <w:basedOn w:val="1"/>
    <w:next w:val="a"/>
    <w:uiPriority w:val="39"/>
    <w:unhideWhenUsed/>
    <w:qFormat/>
    <w:rsid w:val="00C77ED0"/>
    <w:pPr>
      <w:outlineLvl w:val="9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C77ED0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65B3D"/>
    <w:rPr>
      <w:rFonts w:ascii="Times New Roman" w:hAnsi="Times New Roman"/>
      <w:sz w:val="28"/>
      <w:lang w:val="en-US"/>
    </w:rPr>
  </w:style>
  <w:style w:type="paragraph" w:styleId="a7">
    <w:name w:val="footer"/>
    <w:basedOn w:val="a"/>
    <w:link w:val="a8"/>
    <w:uiPriority w:val="99"/>
    <w:unhideWhenUsed/>
    <w:rsid w:val="00165B3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65B3D"/>
    <w:rPr>
      <w:rFonts w:ascii="Times New Roman" w:hAnsi="Times New Roman"/>
      <w:sz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35530E"/>
    <w:pPr>
      <w:tabs>
        <w:tab w:val="right" w:leader="dot" w:pos="8921"/>
      </w:tabs>
      <w:spacing w:after="100"/>
      <w:jc w:val="center"/>
    </w:pPr>
  </w:style>
  <w:style w:type="character" w:styleId="a9">
    <w:name w:val="Hyperlink"/>
    <w:basedOn w:val="a0"/>
    <w:uiPriority w:val="99"/>
    <w:unhideWhenUsed/>
    <w:rsid w:val="00165B3D"/>
    <w:rPr>
      <w:color w:val="0563C1" w:themeColor="hyperlink"/>
      <w:u w:val="single"/>
    </w:rPr>
  </w:style>
  <w:style w:type="paragraph" w:styleId="aa">
    <w:name w:val="caption"/>
    <w:basedOn w:val="a"/>
    <w:next w:val="a"/>
    <w:uiPriority w:val="35"/>
    <w:unhideWhenUsed/>
    <w:qFormat/>
    <w:rsid w:val="00165B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Normal (Web)"/>
    <w:basedOn w:val="a"/>
    <w:uiPriority w:val="99"/>
    <w:unhideWhenUsed/>
    <w:rsid w:val="00542B3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ac">
    <w:name w:val="Placeholder Text"/>
    <w:basedOn w:val="a0"/>
    <w:uiPriority w:val="99"/>
    <w:semiHidden/>
    <w:rsid w:val="00E372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0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1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2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9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8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4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7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7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2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23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9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6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8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2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9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1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5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6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5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2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1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2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8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4C751-FBD5-4C31-8557-6387ED07B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8</Pages>
  <Words>1000</Words>
  <Characters>5704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Граф</dc:creator>
  <cp:keywords/>
  <dc:description/>
  <cp:lastModifiedBy>IronSmail</cp:lastModifiedBy>
  <cp:revision>76</cp:revision>
  <cp:lastPrinted>2025-05-31T03:26:00Z</cp:lastPrinted>
  <dcterms:created xsi:type="dcterms:W3CDTF">2025-03-01T06:50:00Z</dcterms:created>
  <dcterms:modified xsi:type="dcterms:W3CDTF">2026-02-11T13:40:00Z</dcterms:modified>
</cp:coreProperties>
</file>