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DDF" w:rsidRDefault="001C27BC" w:rsidP="001C27BC">
      <w:pPr>
        <w:pStyle w:val="ListParagraph"/>
        <w:numPr>
          <w:ilvl w:val="0"/>
          <w:numId w:val="1"/>
        </w:numPr>
        <w:rPr>
          <w:lang w:val="ka-GE"/>
        </w:rPr>
      </w:pPr>
      <w:r>
        <w:rPr>
          <w:lang w:val="ka-GE"/>
        </w:rPr>
        <w:t>ზედა ზღვარი არ არსებობს. ზედა ზღვარი იარსებებდა მხოლოდ იმ შემთხვევაში თუ გვედინებოდა იმ ხელსაწყოს მაქსიმალური შესაძლებლობები რომლითაც ხდება სავარაუდო მატრიცების გენერირება. რადგან დღესაც კია რ ვიცით რეალურად ყველაზე ძლიერ სუპერკომპიუტერს რა რაოდენობით ინფორმაიის გამოთვლა შეუძლია და მითუმეტეს ინფორმაციის გადამუშავების რაოდენობა მზარდია. ამიტომაც აქტუალურად ზედა ზღვარი არ არსებობს.</w:t>
      </w:r>
    </w:p>
    <w:p w:rsidR="001C27BC" w:rsidRDefault="001C27BC" w:rsidP="001C27BC">
      <w:pPr>
        <w:pStyle w:val="ListParagraph"/>
        <w:numPr>
          <w:ilvl w:val="0"/>
          <w:numId w:val="1"/>
        </w:numPr>
        <w:rPr>
          <w:lang w:val="ka-GE"/>
        </w:rPr>
      </w:pPr>
      <w:r>
        <w:rPr>
          <w:lang w:val="ka-GE"/>
        </w:rPr>
        <w:t xml:space="preserve">რაც შეეხება მატრიცებს სხვადასხვა ათვლის სისტემებში. </w:t>
      </w:r>
    </w:p>
    <w:p w:rsidR="001C27BC" w:rsidRDefault="001C27BC" w:rsidP="001C27BC">
      <w:pPr>
        <w:pStyle w:val="ListParagraph"/>
        <w:rPr>
          <w:lang w:val="ka-GE"/>
        </w:rPr>
      </w:pPr>
      <w:r>
        <w:rPr>
          <w:lang w:val="ka-GE"/>
        </w:rPr>
        <w:t xml:space="preserve">ერთი და იგივე განზომილების მატრიცებს თუ ავიღებთ. და ასევე გავითვალისწინებთ რომ ოპერატორ მატრიცას არანაირი შეზღუდვა არ აქვს იმის გარდა რომ გააჩნდეს შებრუნებული და ასევე არანაირი შეზღუდვა არ წესდება მატრიცის თითოეულ ელემენტზე თუ მას შებრუნებული გააჩნია. შესაბამისად ნებისმიერ ათვლის სისტემაში ასეთი მატრიცების რაოდენობა უსასრულოა. თუ გვინდა გავარკვიოთ რომელი უფრო უსაბრთხოა, უნდა გავხეთ კითხვას პასუხი. რომელ სისტემაში ჩაწერილი მატრიცების რაოდენობა უფრო დიდია. რაც უფრო დიდია სავარაუდი მატრიცების რაოდენობა მით უფრო რთულია მატრიცის გამოცნობა. </w:t>
      </w:r>
      <w:r>
        <w:rPr>
          <w:lang w:val="ka-GE"/>
        </w:rPr>
        <w:br/>
      </w:r>
      <w:r>
        <w:rPr>
          <w:lang w:val="ka-GE"/>
        </w:rPr>
        <w:br/>
        <w:t>შესაბამისად რომ გავარკვიოთ რომელ</w:t>
      </w:r>
      <w:r w:rsidR="009603F7">
        <w:rPr>
          <w:lang w:val="ka-GE"/>
        </w:rPr>
        <w:t xml:space="preserve">ი სიმრავლეა უფრო დიდი, უნდა გავარკვიოთ რომელი უსასრულობაა უფრო დიდი. (იმის გათვალისწინბით რომ მატრიცას შეზღუდვა არ აქვს არცერთ სისტემაში და მათ რაოდენობა უსასრულოა) თ სევადარებთ ფიქსირებულ განზომილებაში სხვადასხვა სისტემის მატრიცების რაოდენობებს დავინახავთ რომ ყველა ასეთ მატრიცის სიმძლავრე ერთნაირია. მოგეხსენებათ თუ ორი უსასრულო სიმრავლის სიმძლავრე ერთნაირია, ხვდომილება რომ რომელიმე სიმრავლიდან მატრიცა გამოვიცნო ერთნაირია. სიმძლავრე კი იმიტომ არის ერთნაირი რომ სასრული განზომილების მქონდე მატრიცაში მოიძებნება პრინციპი უსასრულო ელემენტების შესაბამისობის საპოვნელად. </w:t>
      </w:r>
      <w:r w:rsidR="009603F7">
        <w:rPr>
          <w:lang w:val="ka-GE"/>
        </w:rPr>
        <w:br/>
      </w:r>
      <w:r w:rsidR="009603F7">
        <w:rPr>
          <w:lang w:val="ka-GE"/>
        </w:rPr>
        <w:br/>
        <w:t xml:space="preserve">ხოლო თითოეული მატრიცის უსასრულობას ვამტკიცებ შემდეგნაირად. </w:t>
      </w:r>
      <w:r w:rsidR="009603F7">
        <w:rPr>
          <w:lang w:val="ka-GE"/>
        </w:rPr>
        <w:br/>
        <w:t>ვიცით რომ თუ დიაგონალზე ერთი და იგივე ელემენტეები წერია, და დანარჩენები განსხვავებულია და არცერთი სტრიქონი სხვა რომელიმე სტრიქონის წრფივი გარდაქმნით არ მიიღება შესაბამისად მატრიცას შებრუნებული გააჩნია და არ არის გადაგვარებული. (კვადრატულია) შესაბამისად უსასრულოდ შემიძლია გავამეორო დიაგინალზე ელემენტები რომელთა რაოდენობა უსასრულო იქნება რომელიც მომცემს უსასრულო რაოდენობის არაგადაგვარებულ კვადრატულ მატრიცებს.</w:t>
      </w:r>
    </w:p>
    <w:p w:rsidR="009603F7" w:rsidRDefault="009603F7" w:rsidP="001C27BC">
      <w:pPr>
        <w:pStyle w:val="ListParagraph"/>
        <w:rPr>
          <w:lang w:val="ka-GE"/>
        </w:rPr>
      </w:pPr>
    </w:p>
    <w:p w:rsidR="009603F7" w:rsidRPr="009603F7" w:rsidRDefault="009603F7" w:rsidP="009603F7">
      <w:pPr>
        <w:pStyle w:val="ListParagraph"/>
        <w:rPr>
          <w:lang w:val="ka-GE"/>
        </w:rPr>
      </w:pPr>
      <w:r>
        <w:rPr>
          <w:lang w:val="ka-GE"/>
        </w:rPr>
        <w:t xml:space="preserve">წინა სისტემებისგან განსხვავებით სადან მესამე პირმა არ იცოდა რამდენ ერთეულად დაეყო ჩაწერილი კოდი. და თუ ორობითში გადავცემდით მას ბევრად ვურთულებდით საქმეს რადგან უნდა ეფიქრა და ბევრი ვარიანტი ეცადა მოსული ორობით ინფორმაცია როგორ დაეყო რა რამდენი სიმბოლო შეესაბამებოდა ერთ ასოს ან კოდს. ხოლო ამ შემთხვევაში. თითქმის შეუძლებელი ხდება ნებისმიერი განზომილების მქონდე მატრიცის გამოცნობა და გენერირება რაც მას ძალიან სანდოს ხდის. </w:t>
      </w:r>
      <w:bookmarkStart w:id="0" w:name="_GoBack"/>
      <w:bookmarkEnd w:id="0"/>
    </w:p>
    <w:sectPr w:rsidR="009603F7" w:rsidRPr="0096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15E32"/>
    <w:multiLevelType w:val="hybridMultilevel"/>
    <w:tmpl w:val="B72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BC"/>
    <w:rsid w:val="00180DDF"/>
    <w:rsid w:val="001C27BC"/>
    <w:rsid w:val="00960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BD4D"/>
  <w15:chartTrackingRefBased/>
  <w15:docId w15:val="{FFB696DA-92E0-4CE8-BBC8-B0DBEF26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 .</dc:creator>
  <cp:keywords/>
  <dc:description/>
  <cp:lastModifiedBy>somebody .</cp:lastModifiedBy>
  <cp:revision>1</cp:revision>
  <dcterms:created xsi:type="dcterms:W3CDTF">2020-10-25T17:19:00Z</dcterms:created>
  <dcterms:modified xsi:type="dcterms:W3CDTF">2020-10-25T17:39:00Z</dcterms:modified>
</cp:coreProperties>
</file>