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9.xml" ContentType="application/vnd.openxmlformats-officedocument.wordprocessingml.header+xml"/>
  <Override PartName="/word/footer15.xml" ContentType="application/vnd.openxmlformats-officedocument.wordprocessingml.footer+xml"/>
  <Override PartName="/word/header10.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header11.xml" ContentType="application/vnd.openxmlformats-officedocument.wordprocessingml.header+xml"/>
  <Override PartName="/word/footer19.xml" ContentType="application/vnd.openxmlformats-officedocument.wordprocessingml.footer+xml"/>
  <Override PartName="/word/header12.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header13.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header14.xml" ContentType="application/vnd.openxmlformats-officedocument.wordprocessingml.header+xml"/>
  <Override PartName="/word/footer26.xml" ContentType="application/vnd.openxmlformats-officedocument.wordprocessingml.footer+xml"/>
  <Override PartName="/word/header15.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1B34D" w14:textId="77777777" w:rsidR="003A7CB6" w:rsidRPr="002A677C" w:rsidRDefault="003A7CB6" w:rsidP="00AB7675">
      <w:pPr>
        <w:spacing w:line="360" w:lineRule="auto"/>
        <w:jc w:val="center"/>
        <w:rPr>
          <w:sz w:val="30"/>
          <w:szCs w:val="34"/>
        </w:rPr>
      </w:pPr>
      <w:r w:rsidRPr="002A677C">
        <w:rPr>
          <w:sz w:val="30"/>
          <w:szCs w:val="34"/>
        </w:rPr>
        <w:t>Universitatea Națională de Știință și Tehnologie POLITEHNICA București</w:t>
      </w:r>
    </w:p>
    <w:p w14:paraId="40D83D08" w14:textId="77777777" w:rsidR="003A7CB6" w:rsidRPr="002A677C" w:rsidRDefault="003A7CB6" w:rsidP="00AB7675">
      <w:pPr>
        <w:spacing w:line="360" w:lineRule="auto"/>
        <w:jc w:val="center"/>
        <w:rPr>
          <w:i/>
          <w:sz w:val="30"/>
          <w:szCs w:val="38"/>
        </w:rPr>
      </w:pPr>
      <w:r w:rsidRPr="002A677C">
        <w:rPr>
          <w:sz w:val="30"/>
          <w:szCs w:val="18"/>
        </w:rPr>
        <w:t>Facultatea de Electronică, Telecomunicații și Tehnologia Informației</w:t>
      </w:r>
    </w:p>
    <w:p w14:paraId="42AA2E41" w14:textId="77777777" w:rsidR="003A7CB6" w:rsidRPr="002A677C" w:rsidRDefault="003A7CB6" w:rsidP="00AB7675">
      <w:pPr>
        <w:spacing w:line="360" w:lineRule="auto"/>
        <w:jc w:val="center"/>
        <w:rPr>
          <w:iCs/>
          <w:sz w:val="40"/>
          <w:szCs w:val="40"/>
        </w:rPr>
      </w:pPr>
    </w:p>
    <w:p w14:paraId="182665C6" w14:textId="77777777" w:rsidR="003A7CB6" w:rsidRPr="002A677C" w:rsidRDefault="003A7CB6" w:rsidP="00AB7675">
      <w:pPr>
        <w:spacing w:line="360" w:lineRule="auto"/>
        <w:jc w:val="center"/>
        <w:rPr>
          <w:iCs/>
          <w:sz w:val="40"/>
          <w:szCs w:val="40"/>
        </w:rPr>
      </w:pPr>
    </w:p>
    <w:p w14:paraId="5347D82F" w14:textId="0A5E48BE" w:rsidR="00AB7675" w:rsidRPr="002A677C" w:rsidRDefault="00D87E28" w:rsidP="00AB7675">
      <w:pPr>
        <w:spacing w:line="360" w:lineRule="auto"/>
        <w:jc w:val="center"/>
        <w:rPr>
          <w:iCs/>
          <w:sz w:val="40"/>
          <w:szCs w:val="40"/>
        </w:rPr>
      </w:pPr>
      <w:r w:rsidRPr="002A677C">
        <w:rPr>
          <w:b/>
          <w:bCs/>
          <w:i/>
          <w:iCs/>
          <w:sz w:val="40"/>
          <w:szCs w:val="40"/>
        </w:rPr>
        <w:t>Detecția și clasificarea interferențelor GNSS pe sisteme integrate</w:t>
      </w:r>
    </w:p>
    <w:p w14:paraId="063D689B" w14:textId="77777777" w:rsidR="003A7CB6" w:rsidRPr="002A677C" w:rsidRDefault="003A7CB6" w:rsidP="00AB7675">
      <w:pPr>
        <w:spacing w:line="360" w:lineRule="auto"/>
        <w:jc w:val="center"/>
        <w:rPr>
          <w:b/>
          <w:sz w:val="40"/>
          <w:szCs w:val="40"/>
        </w:rPr>
      </w:pPr>
      <w:r w:rsidRPr="002A677C">
        <w:rPr>
          <w:b/>
          <w:sz w:val="40"/>
          <w:szCs w:val="40"/>
        </w:rPr>
        <w:t>Lucrare de disertație</w:t>
      </w:r>
    </w:p>
    <w:p w14:paraId="7CE2BA80" w14:textId="77777777" w:rsidR="000F689C" w:rsidRPr="002A677C" w:rsidRDefault="003A7CB6" w:rsidP="00AB7675">
      <w:pPr>
        <w:spacing w:line="360" w:lineRule="auto"/>
        <w:jc w:val="center"/>
        <w:rPr>
          <w:sz w:val="28"/>
          <w:szCs w:val="28"/>
        </w:rPr>
      </w:pPr>
      <w:r w:rsidRPr="002A677C">
        <w:rPr>
          <w:sz w:val="28"/>
          <w:szCs w:val="28"/>
        </w:rPr>
        <w:t>prezentată ca cerință parțială pentru obținerea</w:t>
      </w:r>
      <w:r w:rsidR="009D1D25" w:rsidRPr="002A677C">
        <w:rPr>
          <w:sz w:val="28"/>
          <w:szCs w:val="28"/>
        </w:rPr>
        <w:t xml:space="preserve"> </w:t>
      </w:r>
      <w:r w:rsidRPr="002A677C">
        <w:rPr>
          <w:sz w:val="28"/>
          <w:szCs w:val="28"/>
        </w:rPr>
        <w:t>titlului de</w:t>
      </w:r>
      <w:r w:rsidR="00EF0601" w:rsidRPr="002A677C">
        <w:rPr>
          <w:sz w:val="28"/>
          <w:szCs w:val="28"/>
        </w:rPr>
        <w:t xml:space="preserve"> </w:t>
      </w:r>
      <w:r w:rsidRPr="002A677C">
        <w:rPr>
          <w:i/>
          <w:sz w:val="28"/>
          <w:szCs w:val="28"/>
        </w:rPr>
        <w:t>Master</w:t>
      </w:r>
      <w:r w:rsidRPr="002A677C">
        <w:rPr>
          <w:sz w:val="28"/>
          <w:szCs w:val="28"/>
        </w:rPr>
        <w:t xml:space="preserve"> în domeniul</w:t>
      </w:r>
    </w:p>
    <w:p w14:paraId="2119C98C" w14:textId="77777777" w:rsidR="003A7CB6" w:rsidRPr="002A677C" w:rsidRDefault="007C611A" w:rsidP="00AB7675">
      <w:pPr>
        <w:spacing w:line="360" w:lineRule="auto"/>
        <w:jc w:val="center"/>
        <w:rPr>
          <w:i/>
          <w:sz w:val="28"/>
          <w:szCs w:val="28"/>
        </w:rPr>
      </w:pPr>
      <w:r w:rsidRPr="002A677C">
        <w:rPr>
          <w:i/>
          <w:sz w:val="28"/>
          <w:szCs w:val="28"/>
        </w:rPr>
        <w:t>Inginerie electronică, telecomunicații și tehnologii informaționale</w:t>
      </w:r>
    </w:p>
    <w:p w14:paraId="7555BBE0" w14:textId="77777777" w:rsidR="003A7CB6" w:rsidRPr="002A677C" w:rsidRDefault="003A7CB6" w:rsidP="00AB7675">
      <w:pPr>
        <w:spacing w:line="360" w:lineRule="auto"/>
        <w:jc w:val="center"/>
        <w:rPr>
          <w:sz w:val="28"/>
          <w:szCs w:val="28"/>
        </w:rPr>
      </w:pPr>
      <w:r w:rsidRPr="002A677C">
        <w:rPr>
          <w:iCs/>
          <w:sz w:val="28"/>
          <w:szCs w:val="28"/>
        </w:rPr>
        <w:t>programul de studii de masterat</w:t>
      </w:r>
      <w:r w:rsidRPr="002A677C">
        <w:rPr>
          <w:i/>
          <w:sz w:val="28"/>
          <w:szCs w:val="28"/>
        </w:rPr>
        <w:t xml:space="preserve"> </w:t>
      </w:r>
      <w:r w:rsidR="00CA3A3A" w:rsidRPr="002A677C">
        <w:rPr>
          <w:i/>
          <w:sz w:val="28"/>
          <w:szCs w:val="28"/>
        </w:rPr>
        <w:t>Tehnologii multimedia în aplicații de biometrie și securitatea informației</w:t>
      </w:r>
      <w:r w:rsidR="00CA3A3A" w:rsidRPr="002A677C">
        <w:rPr>
          <w:iCs/>
          <w:sz w:val="28"/>
          <w:szCs w:val="28"/>
        </w:rPr>
        <w:t xml:space="preserve"> (</w:t>
      </w:r>
      <w:r w:rsidR="00CA3A3A" w:rsidRPr="002A677C">
        <w:rPr>
          <w:i/>
          <w:sz w:val="28"/>
          <w:szCs w:val="28"/>
        </w:rPr>
        <w:t>BIOSINF</w:t>
      </w:r>
      <w:r w:rsidR="00CA3A3A" w:rsidRPr="002A677C">
        <w:rPr>
          <w:iCs/>
          <w:sz w:val="28"/>
          <w:szCs w:val="28"/>
        </w:rPr>
        <w:t>)</w:t>
      </w:r>
    </w:p>
    <w:p w14:paraId="75156D2B" w14:textId="77777777" w:rsidR="003A7CB6" w:rsidRPr="002A677C" w:rsidRDefault="003A7CB6" w:rsidP="00AB7675">
      <w:pPr>
        <w:spacing w:line="360" w:lineRule="auto"/>
        <w:jc w:val="center"/>
        <w:rPr>
          <w:sz w:val="40"/>
          <w:szCs w:val="40"/>
        </w:rPr>
      </w:pPr>
    </w:p>
    <w:p w14:paraId="520A00EF" w14:textId="77777777" w:rsidR="003A7CB6" w:rsidRPr="002A677C" w:rsidRDefault="003A7CB6" w:rsidP="00AB7675">
      <w:pPr>
        <w:spacing w:line="360" w:lineRule="auto"/>
        <w:jc w:val="center"/>
        <w:rPr>
          <w:sz w:val="40"/>
          <w:szCs w:val="40"/>
        </w:rPr>
      </w:pPr>
    </w:p>
    <w:p w14:paraId="64D2A378" w14:textId="77777777" w:rsidR="003A7CB6" w:rsidRPr="002A677C" w:rsidRDefault="003A7CB6" w:rsidP="00792E13">
      <w:pPr>
        <w:tabs>
          <w:tab w:val="right" w:pos="9071"/>
        </w:tabs>
        <w:spacing w:line="360" w:lineRule="auto"/>
        <w:rPr>
          <w:sz w:val="30"/>
          <w:szCs w:val="30"/>
        </w:rPr>
      </w:pPr>
      <w:r w:rsidRPr="002A677C">
        <w:rPr>
          <w:sz w:val="30"/>
          <w:szCs w:val="30"/>
        </w:rPr>
        <w:t>Conducător(i) științific(i)</w:t>
      </w:r>
      <w:r w:rsidR="008E1D00" w:rsidRPr="002A677C">
        <w:rPr>
          <w:sz w:val="30"/>
          <w:szCs w:val="30"/>
        </w:rPr>
        <w:t>:</w:t>
      </w:r>
      <w:r w:rsidRPr="002A677C">
        <w:rPr>
          <w:sz w:val="30"/>
          <w:szCs w:val="30"/>
        </w:rPr>
        <w:tab/>
        <w:t>Absolvent</w:t>
      </w:r>
      <w:r w:rsidR="008E1D00" w:rsidRPr="002A677C">
        <w:rPr>
          <w:sz w:val="30"/>
          <w:szCs w:val="30"/>
        </w:rPr>
        <w:t>:</w:t>
      </w:r>
    </w:p>
    <w:p w14:paraId="7FD619D7" w14:textId="3032F1D7" w:rsidR="003A7CB6" w:rsidRPr="002A677C" w:rsidRDefault="00D07989" w:rsidP="00792E13">
      <w:pPr>
        <w:tabs>
          <w:tab w:val="right" w:pos="9071"/>
        </w:tabs>
        <w:spacing w:line="360" w:lineRule="auto"/>
        <w:rPr>
          <w:sz w:val="30"/>
          <w:szCs w:val="30"/>
        </w:rPr>
      </w:pPr>
      <w:r w:rsidRPr="002A677C">
        <w:rPr>
          <w:sz w:val="30"/>
          <w:szCs w:val="30"/>
        </w:rPr>
        <w:t>Ș.L. dr. ing. Georgian NICOLAE</w:t>
      </w:r>
      <w:r w:rsidR="003A7CB6" w:rsidRPr="002A677C">
        <w:rPr>
          <w:sz w:val="30"/>
          <w:szCs w:val="30"/>
        </w:rPr>
        <w:tab/>
      </w:r>
      <w:r w:rsidRPr="002A677C">
        <w:rPr>
          <w:sz w:val="30"/>
          <w:szCs w:val="30"/>
        </w:rPr>
        <w:t>Mircea-Ionuț MECHE</w:t>
      </w:r>
    </w:p>
    <w:p w14:paraId="53AA58D9" w14:textId="77777777" w:rsidR="003A7CB6" w:rsidRPr="002A677C" w:rsidRDefault="003A7CB6" w:rsidP="00AB7675">
      <w:pPr>
        <w:spacing w:line="360" w:lineRule="auto"/>
        <w:jc w:val="center"/>
        <w:rPr>
          <w:sz w:val="40"/>
          <w:szCs w:val="40"/>
        </w:rPr>
      </w:pPr>
    </w:p>
    <w:p w14:paraId="491F4D88" w14:textId="77777777" w:rsidR="003A7CB6" w:rsidRPr="002A677C" w:rsidRDefault="003A7CB6" w:rsidP="00AB7675">
      <w:pPr>
        <w:spacing w:line="360" w:lineRule="auto"/>
        <w:jc w:val="center"/>
        <w:rPr>
          <w:sz w:val="40"/>
          <w:szCs w:val="40"/>
        </w:rPr>
      </w:pPr>
    </w:p>
    <w:p w14:paraId="50EE25EF" w14:textId="77777777" w:rsidR="00191150" w:rsidRPr="002A677C" w:rsidRDefault="00191150" w:rsidP="00AB7675">
      <w:pPr>
        <w:spacing w:line="360" w:lineRule="auto"/>
        <w:jc w:val="center"/>
        <w:rPr>
          <w:sz w:val="40"/>
          <w:szCs w:val="40"/>
        </w:rPr>
      </w:pPr>
    </w:p>
    <w:p w14:paraId="5B321F42" w14:textId="77777777" w:rsidR="00191150" w:rsidRPr="002A677C" w:rsidRDefault="00191150" w:rsidP="00AB7675">
      <w:pPr>
        <w:spacing w:line="360" w:lineRule="auto"/>
        <w:jc w:val="center"/>
        <w:rPr>
          <w:sz w:val="40"/>
          <w:szCs w:val="40"/>
        </w:rPr>
      </w:pPr>
    </w:p>
    <w:p w14:paraId="2CE61439" w14:textId="77777777" w:rsidR="00B53A4C" w:rsidRPr="002A677C" w:rsidRDefault="00B53A4C" w:rsidP="00AB7675">
      <w:pPr>
        <w:spacing w:line="360" w:lineRule="auto"/>
        <w:jc w:val="center"/>
        <w:rPr>
          <w:sz w:val="40"/>
          <w:szCs w:val="40"/>
        </w:rPr>
      </w:pPr>
    </w:p>
    <w:p w14:paraId="31C87EE7" w14:textId="39D6CC66" w:rsidR="0055235A" w:rsidRPr="002A677C" w:rsidRDefault="00EB1C5A" w:rsidP="00AB7675">
      <w:pPr>
        <w:spacing w:line="360" w:lineRule="auto"/>
        <w:jc w:val="center"/>
        <w:rPr>
          <w:sz w:val="28"/>
          <w:szCs w:val="28"/>
        </w:rPr>
      </w:pPr>
      <w:r w:rsidRPr="002A677C">
        <w:rPr>
          <w:sz w:val="28"/>
          <w:szCs w:val="28"/>
        </w:rPr>
        <w:t>2026</w:t>
      </w:r>
    </w:p>
    <w:p w14:paraId="11A2A21B" w14:textId="77777777" w:rsidR="00342C85" w:rsidRPr="002A677C" w:rsidRDefault="00342C85" w:rsidP="00AB7675">
      <w:pPr>
        <w:spacing w:line="360" w:lineRule="auto"/>
        <w:jc w:val="center"/>
        <w:rPr>
          <w:sz w:val="28"/>
          <w:szCs w:val="28"/>
        </w:rPr>
        <w:sectPr w:rsidR="00342C85" w:rsidRPr="002A677C" w:rsidSect="008861E0">
          <w:footerReference w:type="default" r:id="rId8"/>
          <w:footerReference w:type="first" r:id="rId9"/>
          <w:type w:val="continuous"/>
          <w:pgSz w:w="11907" w:h="16840" w:code="9"/>
          <w:pgMar w:top="1418" w:right="1418" w:bottom="1418" w:left="1418" w:header="709" w:footer="709" w:gutter="0"/>
          <w:cols w:space="720"/>
          <w:titlePg/>
          <w:docGrid w:linePitch="326"/>
        </w:sectPr>
      </w:pPr>
    </w:p>
    <w:p w14:paraId="604541F2" w14:textId="77777777" w:rsidR="00244D5C" w:rsidRPr="002A677C" w:rsidRDefault="00244D5C" w:rsidP="005D00EF">
      <w:pPr>
        <w:rPr>
          <w:rStyle w:val="Heading1Char"/>
          <w:bCs/>
          <w:szCs w:val="24"/>
        </w:rPr>
      </w:pPr>
    </w:p>
    <w:p w14:paraId="5BFFBC2D" w14:textId="77777777" w:rsidR="00244D5C" w:rsidRPr="002A677C" w:rsidRDefault="00244D5C" w:rsidP="000F2E6E">
      <w:pPr>
        <w:rPr>
          <w:rStyle w:val="Heading1Char"/>
          <w:bCs/>
          <w:szCs w:val="24"/>
        </w:rPr>
        <w:sectPr w:rsidR="00244D5C" w:rsidRPr="002A677C" w:rsidSect="00244D5C">
          <w:headerReference w:type="default" r:id="rId10"/>
          <w:footerReference w:type="even" r:id="rId11"/>
          <w:footerReference w:type="default" r:id="rId12"/>
          <w:footerReference w:type="first" r:id="rId13"/>
          <w:pgSz w:w="11909" w:h="16834" w:code="9"/>
          <w:pgMar w:top="1418" w:right="1418" w:bottom="1418" w:left="1418" w:header="709" w:footer="709" w:gutter="0"/>
          <w:pgNumType w:fmt="lowerRoman"/>
          <w:cols w:space="720"/>
          <w:docGrid w:linePitch="360"/>
        </w:sectPr>
      </w:pPr>
    </w:p>
    <w:p w14:paraId="27319FA8" w14:textId="77777777" w:rsidR="00361E31" w:rsidRPr="002A677C" w:rsidRDefault="00361E31" w:rsidP="00A5251D">
      <w:pPr>
        <w:spacing w:line="276" w:lineRule="auto"/>
        <w:jc w:val="center"/>
        <w:rPr>
          <w:szCs w:val="24"/>
        </w:rPr>
      </w:pPr>
    </w:p>
    <w:p w14:paraId="35C6AC33" w14:textId="77777777" w:rsidR="00C14905" w:rsidRPr="002A677C" w:rsidRDefault="00C14905" w:rsidP="00A5251D">
      <w:pPr>
        <w:spacing w:line="276" w:lineRule="auto"/>
        <w:jc w:val="center"/>
        <w:rPr>
          <w:szCs w:val="24"/>
        </w:rPr>
      </w:pPr>
    </w:p>
    <w:p w14:paraId="21C8F4E6" w14:textId="77777777" w:rsidR="00C14905" w:rsidRPr="002A677C" w:rsidRDefault="00C14905" w:rsidP="00A5251D">
      <w:pPr>
        <w:spacing w:line="276" w:lineRule="auto"/>
        <w:jc w:val="center"/>
        <w:rPr>
          <w:szCs w:val="24"/>
        </w:rPr>
      </w:pPr>
    </w:p>
    <w:p w14:paraId="3567E343" w14:textId="77777777" w:rsidR="00C14905" w:rsidRPr="002A677C" w:rsidRDefault="00C14905" w:rsidP="00A5251D">
      <w:pPr>
        <w:spacing w:line="276" w:lineRule="auto"/>
        <w:jc w:val="center"/>
        <w:rPr>
          <w:szCs w:val="24"/>
        </w:rPr>
      </w:pPr>
    </w:p>
    <w:p w14:paraId="6D8654A8" w14:textId="77777777" w:rsidR="00C14905" w:rsidRPr="002A677C" w:rsidRDefault="00C14905" w:rsidP="00A5251D">
      <w:pPr>
        <w:spacing w:line="276" w:lineRule="auto"/>
        <w:jc w:val="center"/>
        <w:rPr>
          <w:szCs w:val="24"/>
        </w:rPr>
      </w:pPr>
    </w:p>
    <w:p w14:paraId="556AB0A2" w14:textId="77777777" w:rsidR="00C14905" w:rsidRPr="002A677C" w:rsidRDefault="00C14905" w:rsidP="00A5251D">
      <w:pPr>
        <w:spacing w:line="276" w:lineRule="auto"/>
        <w:jc w:val="center"/>
        <w:rPr>
          <w:szCs w:val="24"/>
        </w:rPr>
      </w:pPr>
    </w:p>
    <w:p w14:paraId="79071D93" w14:textId="77777777" w:rsidR="00C14905" w:rsidRPr="002A677C" w:rsidRDefault="00C14905" w:rsidP="00A5251D">
      <w:pPr>
        <w:spacing w:line="276" w:lineRule="auto"/>
        <w:jc w:val="center"/>
        <w:rPr>
          <w:szCs w:val="24"/>
        </w:rPr>
      </w:pPr>
    </w:p>
    <w:p w14:paraId="210691BB" w14:textId="77777777" w:rsidR="00C14905" w:rsidRPr="002A677C" w:rsidRDefault="00C14905" w:rsidP="00A5251D">
      <w:pPr>
        <w:spacing w:line="276" w:lineRule="auto"/>
        <w:jc w:val="center"/>
        <w:rPr>
          <w:szCs w:val="24"/>
        </w:rPr>
      </w:pPr>
    </w:p>
    <w:p w14:paraId="14117A32" w14:textId="77777777" w:rsidR="00C14905" w:rsidRPr="002A677C" w:rsidRDefault="00C14905" w:rsidP="00A5251D">
      <w:pPr>
        <w:spacing w:line="276" w:lineRule="auto"/>
        <w:jc w:val="center"/>
        <w:rPr>
          <w:szCs w:val="24"/>
        </w:rPr>
      </w:pPr>
    </w:p>
    <w:p w14:paraId="7D8979AC" w14:textId="77777777" w:rsidR="00C14905" w:rsidRPr="002A677C" w:rsidRDefault="00C14905" w:rsidP="00A5251D">
      <w:pPr>
        <w:spacing w:line="276" w:lineRule="auto"/>
        <w:jc w:val="center"/>
        <w:rPr>
          <w:szCs w:val="24"/>
        </w:rPr>
      </w:pPr>
    </w:p>
    <w:p w14:paraId="1E0DAD74" w14:textId="77777777" w:rsidR="00C14905" w:rsidRPr="002A677C" w:rsidRDefault="00C14905" w:rsidP="00A5251D">
      <w:pPr>
        <w:spacing w:line="276" w:lineRule="auto"/>
        <w:jc w:val="center"/>
        <w:rPr>
          <w:szCs w:val="24"/>
        </w:rPr>
      </w:pPr>
    </w:p>
    <w:p w14:paraId="2D500E7A" w14:textId="77777777" w:rsidR="00A5251D" w:rsidRPr="002A677C" w:rsidRDefault="00A5251D" w:rsidP="00A5251D">
      <w:pPr>
        <w:spacing w:line="276" w:lineRule="auto"/>
        <w:jc w:val="center"/>
        <w:rPr>
          <w:szCs w:val="24"/>
        </w:rPr>
      </w:pPr>
    </w:p>
    <w:p w14:paraId="32B6A48E" w14:textId="77777777" w:rsidR="00A5251D" w:rsidRPr="002A677C" w:rsidRDefault="00A5251D" w:rsidP="00A5251D">
      <w:pPr>
        <w:spacing w:line="276" w:lineRule="auto"/>
        <w:jc w:val="center"/>
        <w:rPr>
          <w:szCs w:val="24"/>
        </w:rPr>
      </w:pPr>
    </w:p>
    <w:p w14:paraId="079419EF" w14:textId="77777777" w:rsidR="00A5251D" w:rsidRPr="002A677C" w:rsidRDefault="00A5251D" w:rsidP="00A5251D">
      <w:pPr>
        <w:spacing w:line="276" w:lineRule="auto"/>
        <w:jc w:val="center"/>
        <w:rPr>
          <w:szCs w:val="24"/>
        </w:rPr>
      </w:pPr>
    </w:p>
    <w:p w14:paraId="216BA0DE" w14:textId="77777777" w:rsidR="00A5251D" w:rsidRPr="002A677C" w:rsidRDefault="00A5251D" w:rsidP="00A5251D">
      <w:pPr>
        <w:spacing w:line="276" w:lineRule="auto"/>
        <w:jc w:val="center"/>
        <w:rPr>
          <w:szCs w:val="24"/>
        </w:rPr>
      </w:pPr>
    </w:p>
    <w:p w14:paraId="65489AD7" w14:textId="77777777" w:rsidR="00A5251D" w:rsidRPr="002A677C" w:rsidRDefault="00A5251D" w:rsidP="00A5251D">
      <w:pPr>
        <w:spacing w:line="276" w:lineRule="auto"/>
        <w:jc w:val="center"/>
        <w:rPr>
          <w:szCs w:val="24"/>
        </w:rPr>
      </w:pPr>
    </w:p>
    <w:p w14:paraId="33474FE0" w14:textId="77777777" w:rsidR="00A5251D" w:rsidRPr="002A677C" w:rsidRDefault="00A5251D" w:rsidP="00A5251D">
      <w:pPr>
        <w:spacing w:line="276" w:lineRule="auto"/>
        <w:jc w:val="center"/>
        <w:rPr>
          <w:szCs w:val="24"/>
        </w:rPr>
      </w:pPr>
    </w:p>
    <w:p w14:paraId="38F2EC57" w14:textId="77777777" w:rsidR="00A5251D" w:rsidRPr="002A677C" w:rsidRDefault="00A5251D" w:rsidP="00A5251D">
      <w:pPr>
        <w:spacing w:line="276" w:lineRule="auto"/>
        <w:jc w:val="center"/>
        <w:rPr>
          <w:szCs w:val="24"/>
        </w:rPr>
      </w:pPr>
    </w:p>
    <w:p w14:paraId="6FA45945" w14:textId="77777777" w:rsidR="00A5251D" w:rsidRPr="002A677C" w:rsidRDefault="00A5251D" w:rsidP="00A5251D">
      <w:pPr>
        <w:spacing w:line="276" w:lineRule="auto"/>
        <w:jc w:val="center"/>
        <w:rPr>
          <w:szCs w:val="24"/>
        </w:rPr>
      </w:pPr>
    </w:p>
    <w:p w14:paraId="0DC3F942" w14:textId="77777777" w:rsidR="00C14905" w:rsidRPr="002A677C" w:rsidRDefault="00C14905" w:rsidP="00A5251D">
      <w:pPr>
        <w:spacing w:line="276" w:lineRule="auto"/>
        <w:jc w:val="center"/>
        <w:rPr>
          <w:szCs w:val="24"/>
        </w:rPr>
      </w:pPr>
    </w:p>
    <w:p w14:paraId="323E22B5" w14:textId="77777777" w:rsidR="00C14905" w:rsidRPr="002A677C" w:rsidRDefault="00C14905" w:rsidP="00A5251D">
      <w:pPr>
        <w:spacing w:line="276" w:lineRule="auto"/>
        <w:jc w:val="center"/>
        <w:rPr>
          <w:szCs w:val="24"/>
        </w:rPr>
      </w:pPr>
    </w:p>
    <w:p w14:paraId="51F894A8" w14:textId="77777777" w:rsidR="009C2E6E" w:rsidRPr="002A677C" w:rsidRDefault="00C670EB" w:rsidP="00A5251D">
      <w:pPr>
        <w:spacing w:line="276" w:lineRule="auto"/>
        <w:jc w:val="center"/>
        <w:rPr>
          <w:b/>
          <w:bCs/>
          <w:szCs w:val="24"/>
          <w:highlight w:val="yellow"/>
        </w:rPr>
      </w:pPr>
      <w:r w:rsidRPr="002A677C">
        <w:rPr>
          <w:b/>
          <w:bCs/>
          <w:szCs w:val="24"/>
          <w:highlight w:val="yellow"/>
        </w:rPr>
        <w:t xml:space="preserve">Anexa 2 – </w:t>
      </w:r>
      <w:r w:rsidR="00BA3310" w:rsidRPr="002A677C">
        <w:rPr>
          <w:b/>
          <w:bCs/>
          <w:szCs w:val="24"/>
          <w:highlight w:val="yellow"/>
        </w:rPr>
        <w:t xml:space="preserve">se </w:t>
      </w:r>
      <w:r w:rsidR="00A52B24" w:rsidRPr="002A677C">
        <w:rPr>
          <w:b/>
          <w:bCs/>
          <w:szCs w:val="24"/>
          <w:highlight w:val="yellow"/>
        </w:rPr>
        <w:t xml:space="preserve">va descărca </w:t>
      </w:r>
      <w:r w:rsidR="00BA3310" w:rsidRPr="002A677C">
        <w:rPr>
          <w:b/>
          <w:bCs/>
          <w:szCs w:val="24"/>
          <w:highlight w:val="yellow"/>
        </w:rPr>
        <w:t xml:space="preserve">de pe </w:t>
      </w:r>
      <w:r w:rsidRPr="002A677C">
        <w:rPr>
          <w:b/>
          <w:bCs/>
          <w:szCs w:val="24"/>
          <w:highlight w:val="yellow"/>
        </w:rPr>
        <w:t>site</w:t>
      </w:r>
      <w:r w:rsidR="00BA3310" w:rsidRPr="002A677C">
        <w:rPr>
          <w:b/>
          <w:bCs/>
          <w:szCs w:val="24"/>
          <w:highlight w:val="yellow"/>
        </w:rPr>
        <w:t>-ul de</w:t>
      </w:r>
      <w:r w:rsidRPr="002A677C">
        <w:rPr>
          <w:b/>
          <w:bCs/>
          <w:szCs w:val="24"/>
          <w:highlight w:val="yellow"/>
        </w:rPr>
        <w:t xml:space="preserve"> absolvire</w:t>
      </w:r>
      <w:r w:rsidR="00BA3310" w:rsidRPr="002A677C">
        <w:rPr>
          <w:b/>
          <w:bCs/>
          <w:szCs w:val="24"/>
          <w:highlight w:val="yellow"/>
        </w:rPr>
        <w:t xml:space="preserve"> și se </w:t>
      </w:r>
      <w:r w:rsidR="00A52B24" w:rsidRPr="002A677C">
        <w:rPr>
          <w:b/>
          <w:bCs/>
          <w:szCs w:val="24"/>
          <w:highlight w:val="yellow"/>
        </w:rPr>
        <w:t xml:space="preserve">va </w:t>
      </w:r>
      <w:r w:rsidR="00BA3310" w:rsidRPr="002A677C">
        <w:rPr>
          <w:b/>
          <w:bCs/>
          <w:szCs w:val="24"/>
          <w:highlight w:val="yellow"/>
        </w:rPr>
        <w:t>include aici</w:t>
      </w:r>
    </w:p>
    <w:p w14:paraId="7C1130C5" w14:textId="3871445C" w:rsidR="00160502" w:rsidRPr="002A677C" w:rsidRDefault="00160502" w:rsidP="00A5251D">
      <w:pPr>
        <w:spacing w:line="276" w:lineRule="auto"/>
        <w:jc w:val="center"/>
        <w:rPr>
          <w:b/>
          <w:bCs/>
          <w:szCs w:val="24"/>
          <w:highlight w:val="yellow"/>
        </w:rPr>
        <w:sectPr w:rsidR="00160502" w:rsidRPr="002A677C" w:rsidSect="008861E0">
          <w:headerReference w:type="first" r:id="rId14"/>
          <w:footerReference w:type="first" r:id="rId15"/>
          <w:pgSz w:w="11907" w:h="16840" w:code="9"/>
          <w:pgMar w:top="1418" w:right="1418" w:bottom="1418" w:left="1418" w:header="709" w:footer="709" w:gutter="0"/>
          <w:cols w:space="720"/>
          <w:titlePg/>
          <w:docGrid w:linePitch="326"/>
        </w:sectPr>
      </w:pPr>
    </w:p>
    <w:p w14:paraId="3BF474BE" w14:textId="77777777" w:rsidR="00A0040A" w:rsidRPr="002A677C" w:rsidRDefault="00A0040A" w:rsidP="00A0040A">
      <w:pPr>
        <w:spacing w:line="276" w:lineRule="auto"/>
      </w:pPr>
    </w:p>
    <w:p w14:paraId="2C2F6794" w14:textId="77777777" w:rsidR="00A0040A" w:rsidRPr="002A677C" w:rsidRDefault="00A0040A" w:rsidP="00A0040A">
      <w:pPr>
        <w:spacing w:line="276" w:lineRule="auto"/>
        <w:sectPr w:rsidR="00A0040A" w:rsidRPr="002A677C" w:rsidSect="00A0040A">
          <w:headerReference w:type="first" r:id="rId16"/>
          <w:footerReference w:type="first" r:id="rId17"/>
          <w:pgSz w:w="11907" w:h="16840" w:code="9"/>
          <w:pgMar w:top="1418" w:right="1418" w:bottom="1418" w:left="1418" w:header="709" w:footer="709" w:gutter="0"/>
          <w:cols w:space="720"/>
          <w:titlePg/>
          <w:docGrid w:linePitch="326"/>
        </w:sectPr>
      </w:pPr>
    </w:p>
    <w:p w14:paraId="15FAD17B" w14:textId="77777777" w:rsidR="00407C3F" w:rsidRPr="002A677C" w:rsidRDefault="00407C3F" w:rsidP="00B245F1">
      <w:pPr>
        <w:spacing w:line="276" w:lineRule="auto"/>
        <w:jc w:val="center"/>
        <w:rPr>
          <w:sz w:val="32"/>
          <w:szCs w:val="32"/>
        </w:rPr>
      </w:pPr>
      <w:r w:rsidRPr="002A677C">
        <w:rPr>
          <w:b/>
          <w:sz w:val="32"/>
          <w:szCs w:val="32"/>
        </w:rPr>
        <w:lastRenderedPageBreak/>
        <w:t>Declarație de onestitate academică</w:t>
      </w:r>
    </w:p>
    <w:p w14:paraId="52432616" w14:textId="77777777" w:rsidR="00B245F1" w:rsidRPr="002A677C" w:rsidRDefault="00B245F1" w:rsidP="0007212B">
      <w:pPr>
        <w:spacing w:line="276" w:lineRule="auto"/>
        <w:jc w:val="both"/>
        <w:rPr>
          <w:szCs w:val="24"/>
        </w:rPr>
      </w:pPr>
    </w:p>
    <w:p w14:paraId="751901FD" w14:textId="77777777" w:rsidR="00B245F1" w:rsidRPr="002A677C" w:rsidRDefault="00B245F1" w:rsidP="0007212B">
      <w:pPr>
        <w:spacing w:line="276" w:lineRule="auto"/>
        <w:jc w:val="both"/>
        <w:rPr>
          <w:szCs w:val="24"/>
        </w:rPr>
      </w:pPr>
    </w:p>
    <w:p w14:paraId="5B6E4B9B" w14:textId="5D723217" w:rsidR="00407C3F" w:rsidRPr="002A677C" w:rsidRDefault="000675C7" w:rsidP="000675C7">
      <w:pPr>
        <w:tabs>
          <w:tab w:val="left" w:pos="567"/>
        </w:tabs>
        <w:spacing w:line="276" w:lineRule="auto"/>
        <w:jc w:val="both"/>
        <w:rPr>
          <w:szCs w:val="24"/>
        </w:rPr>
      </w:pPr>
      <w:r w:rsidRPr="002A677C">
        <w:rPr>
          <w:szCs w:val="24"/>
        </w:rPr>
        <w:tab/>
      </w:r>
      <w:r w:rsidR="00407C3F" w:rsidRPr="002A677C">
        <w:rPr>
          <w:szCs w:val="24"/>
        </w:rPr>
        <w:t xml:space="preserve">Prin prezenta declar că lucrarea cu titlul </w:t>
      </w:r>
      <w:r w:rsidR="00257C71" w:rsidRPr="002A677C">
        <w:rPr>
          <w:i/>
          <w:iCs/>
          <w:szCs w:val="24"/>
        </w:rPr>
        <w:t>Detecția și clasificarea interferențelor GNSS pe sisteme integrate</w:t>
      </w:r>
      <w:r w:rsidR="00407C3F" w:rsidRPr="002A677C">
        <w:rPr>
          <w:szCs w:val="24"/>
        </w:rPr>
        <w:t>, prezentată în cadrul Facultății de Electronică, Telecomunicații și Tehnologia Informației a Universității Naționale de Știință și Tehnologie POLITEHNICA București</w:t>
      </w:r>
      <w:r w:rsidR="00E141AE" w:rsidRPr="002A677C">
        <w:rPr>
          <w:szCs w:val="24"/>
        </w:rPr>
        <w:t xml:space="preserve"> </w:t>
      </w:r>
      <w:r w:rsidR="00D9499E" w:rsidRPr="002A677C">
        <w:rPr>
          <w:szCs w:val="24"/>
        </w:rPr>
        <w:t>drept</w:t>
      </w:r>
      <w:r w:rsidR="00407C3F" w:rsidRPr="002A677C">
        <w:rPr>
          <w:szCs w:val="24"/>
        </w:rPr>
        <w:t xml:space="preserve"> cerință parțială pentru obținerea titlului de </w:t>
      </w:r>
      <w:r w:rsidR="00407C3F" w:rsidRPr="002A677C">
        <w:rPr>
          <w:i/>
          <w:szCs w:val="24"/>
        </w:rPr>
        <w:t>Master</w:t>
      </w:r>
      <w:r w:rsidR="00407C3F" w:rsidRPr="002A677C">
        <w:rPr>
          <w:szCs w:val="24"/>
        </w:rPr>
        <w:t xml:space="preserve"> în domeniul </w:t>
      </w:r>
      <w:r w:rsidR="007C34A0" w:rsidRPr="002A677C">
        <w:rPr>
          <w:i/>
          <w:iCs/>
          <w:szCs w:val="24"/>
        </w:rPr>
        <w:t>Inginerie electronică, telecomunicații și tehnologii informaționale</w:t>
      </w:r>
      <w:r w:rsidR="00407C3F" w:rsidRPr="002A677C">
        <w:rPr>
          <w:iCs/>
          <w:szCs w:val="24"/>
        </w:rPr>
        <w:t>, programul de studii</w:t>
      </w:r>
      <w:r w:rsidR="00C21D8C" w:rsidRPr="002A677C">
        <w:rPr>
          <w:iCs/>
          <w:szCs w:val="24"/>
        </w:rPr>
        <w:t xml:space="preserve"> de masterat</w:t>
      </w:r>
      <w:r w:rsidR="00407C3F" w:rsidRPr="002A677C">
        <w:rPr>
          <w:iCs/>
          <w:szCs w:val="24"/>
        </w:rPr>
        <w:t xml:space="preserve"> </w:t>
      </w:r>
      <w:r w:rsidR="00C21D8C" w:rsidRPr="002A677C">
        <w:rPr>
          <w:i/>
          <w:szCs w:val="24"/>
        </w:rPr>
        <w:t xml:space="preserve">Tehnologii multimedia în aplicații de biometrie și securitatea informației </w:t>
      </w:r>
      <w:r w:rsidR="00C21D8C" w:rsidRPr="002A677C">
        <w:rPr>
          <w:iCs/>
          <w:szCs w:val="24"/>
        </w:rPr>
        <w:t>(</w:t>
      </w:r>
      <w:r w:rsidR="00C21D8C" w:rsidRPr="002A677C">
        <w:rPr>
          <w:i/>
          <w:szCs w:val="24"/>
        </w:rPr>
        <w:t>BIOSINF</w:t>
      </w:r>
      <w:r w:rsidR="00C21D8C" w:rsidRPr="002A677C">
        <w:rPr>
          <w:iCs/>
          <w:szCs w:val="24"/>
        </w:rPr>
        <w:t>)</w:t>
      </w:r>
      <w:r w:rsidR="007436B9" w:rsidRPr="002A677C">
        <w:rPr>
          <w:iCs/>
          <w:szCs w:val="24"/>
        </w:rPr>
        <w:t>,</w:t>
      </w:r>
      <w:r w:rsidR="00407C3F" w:rsidRPr="002A677C">
        <w:rPr>
          <w:szCs w:val="24"/>
        </w:rPr>
        <w:t xml:space="preserve"> este scrisă de mine și nu a mai fost prezentată niciodată la o facultate sau instituție de învățămînt superior din țară sau străinătate.</w:t>
      </w:r>
    </w:p>
    <w:p w14:paraId="31576D86" w14:textId="77777777" w:rsidR="00407C3F" w:rsidRPr="002A677C" w:rsidRDefault="00407C3F" w:rsidP="000675C7">
      <w:pPr>
        <w:tabs>
          <w:tab w:val="left" w:pos="567"/>
        </w:tabs>
        <w:spacing w:line="276" w:lineRule="auto"/>
        <w:jc w:val="both"/>
        <w:rPr>
          <w:szCs w:val="24"/>
        </w:rPr>
      </w:pPr>
    </w:p>
    <w:p w14:paraId="02117CF5" w14:textId="60F18A34" w:rsidR="00407C3F" w:rsidRPr="002A677C" w:rsidRDefault="000675C7" w:rsidP="0067572E">
      <w:pPr>
        <w:tabs>
          <w:tab w:val="left" w:pos="567"/>
        </w:tabs>
        <w:spacing w:line="276" w:lineRule="auto"/>
        <w:jc w:val="both"/>
        <w:rPr>
          <w:szCs w:val="24"/>
        </w:rPr>
      </w:pPr>
      <w:r w:rsidRPr="002A677C">
        <w:rPr>
          <w:szCs w:val="24"/>
        </w:rPr>
        <w:tab/>
      </w:r>
      <w:r w:rsidR="00407C3F" w:rsidRPr="002A677C">
        <w:rPr>
          <w:szCs w:val="24"/>
        </w:rPr>
        <w:t xml:space="preserve">Declar că toate sursele utilizate, inclusiv cele de pe Internet, sunt indicate în lucrare ca referințe bibliografice. Fragmentele de text din alte surse, reproduse exact, chiar și în traducere proprie din altă limbă, sunt scrise între ghilimele și fac </w:t>
      </w:r>
      <w:r w:rsidR="00D837EC" w:rsidRPr="002A677C">
        <w:rPr>
          <w:szCs w:val="24"/>
        </w:rPr>
        <w:t>referire</w:t>
      </w:r>
      <w:r w:rsidR="00407C3F" w:rsidRPr="002A677C">
        <w:rPr>
          <w:szCs w:val="24"/>
        </w:rPr>
        <w:t xml:space="preserve"> la sursă. Reformularea în cuvinte proprii a textelor scrise de către alți autori face </w:t>
      </w:r>
      <w:r w:rsidR="00BA7822" w:rsidRPr="002A677C">
        <w:rPr>
          <w:szCs w:val="24"/>
        </w:rPr>
        <w:t>referire</w:t>
      </w:r>
      <w:r w:rsidR="00407C3F" w:rsidRPr="002A677C">
        <w:rPr>
          <w:szCs w:val="24"/>
        </w:rPr>
        <w:t xml:space="preserve"> la sursă. Înțeleg că plagiatul constituie infracțiune și se sancționează conform legilor în vigoare.</w:t>
      </w:r>
    </w:p>
    <w:p w14:paraId="73F37D38" w14:textId="77777777" w:rsidR="00407C3F" w:rsidRPr="002A677C" w:rsidRDefault="00407C3F" w:rsidP="0067572E">
      <w:pPr>
        <w:tabs>
          <w:tab w:val="left" w:pos="567"/>
        </w:tabs>
        <w:spacing w:line="276" w:lineRule="auto"/>
        <w:jc w:val="both"/>
        <w:rPr>
          <w:szCs w:val="24"/>
        </w:rPr>
      </w:pPr>
    </w:p>
    <w:p w14:paraId="5F17D2B8" w14:textId="2D4FCD1A" w:rsidR="00407C3F" w:rsidRPr="002A677C" w:rsidRDefault="000675C7" w:rsidP="0067572E">
      <w:pPr>
        <w:tabs>
          <w:tab w:val="left" w:pos="567"/>
        </w:tabs>
        <w:spacing w:line="276" w:lineRule="auto"/>
        <w:jc w:val="both"/>
        <w:rPr>
          <w:szCs w:val="24"/>
        </w:rPr>
      </w:pPr>
      <w:r w:rsidRPr="002A677C">
        <w:rPr>
          <w:szCs w:val="24"/>
        </w:rPr>
        <w:tab/>
      </w:r>
      <w:r w:rsidR="00407C3F" w:rsidRPr="002A677C">
        <w:rPr>
          <w:szCs w:val="24"/>
        </w:rPr>
        <w:t>Declar că toate rezultatele simulărilor, experimentelor și măsurătorilor pe care le prezint ca fiind făcute de mine, precum și metodele prin care au fost obținute, sunt reale și provin din respectivele simulări, experimente și măsurători. Înțeleg că falsificarea datelor și rezultatelor constituie fraudă și se sancționează conform regulamentelor în vigoare.</w:t>
      </w:r>
    </w:p>
    <w:p w14:paraId="2FFBB3B0" w14:textId="77777777" w:rsidR="00407C3F" w:rsidRPr="002A677C" w:rsidRDefault="00407C3F" w:rsidP="0067572E">
      <w:pPr>
        <w:spacing w:line="276" w:lineRule="auto"/>
        <w:jc w:val="both"/>
        <w:rPr>
          <w:szCs w:val="24"/>
        </w:rPr>
      </w:pPr>
    </w:p>
    <w:p w14:paraId="66292E6B" w14:textId="77777777" w:rsidR="00407C3F" w:rsidRPr="002A677C" w:rsidRDefault="00407C3F" w:rsidP="0067572E">
      <w:pPr>
        <w:spacing w:line="276" w:lineRule="auto"/>
        <w:jc w:val="both"/>
        <w:rPr>
          <w:szCs w:val="24"/>
        </w:rPr>
      </w:pPr>
    </w:p>
    <w:p w14:paraId="54E6A3A6" w14:textId="77777777" w:rsidR="00407C3F" w:rsidRPr="002A677C" w:rsidRDefault="00407C3F" w:rsidP="0067572E">
      <w:pPr>
        <w:spacing w:line="276" w:lineRule="auto"/>
        <w:jc w:val="both"/>
        <w:rPr>
          <w:szCs w:val="24"/>
        </w:rPr>
      </w:pPr>
      <w:r w:rsidRPr="002A677C">
        <w:rPr>
          <w:szCs w:val="24"/>
        </w:rPr>
        <w:t xml:space="preserve">București, </w:t>
      </w:r>
      <w:r w:rsidRPr="002A677C">
        <w:rPr>
          <w:szCs w:val="24"/>
          <w:highlight w:val="yellow"/>
        </w:rPr>
        <w:t>data</w:t>
      </w:r>
    </w:p>
    <w:p w14:paraId="2F20FCE9" w14:textId="77777777" w:rsidR="00407C3F" w:rsidRPr="002A677C" w:rsidRDefault="00407C3F" w:rsidP="0067572E">
      <w:pPr>
        <w:spacing w:line="276" w:lineRule="auto"/>
        <w:rPr>
          <w:szCs w:val="24"/>
        </w:rPr>
      </w:pPr>
    </w:p>
    <w:p w14:paraId="1F9335D0" w14:textId="2EFC6B60" w:rsidR="00407C3F" w:rsidRPr="002A677C" w:rsidRDefault="00407C3F" w:rsidP="0067572E">
      <w:pPr>
        <w:spacing w:line="276" w:lineRule="auto"/>
        <w:jc w:val="right"/>
        <w:rPr>
          <w:szCs w:val="24"/>
        </w:rPr>
      </w:pPr>
      <w:r w:rsidRPr="002A677C">
        <w:rPr>
          <w:szCs w:val="24"/>
        </w:rPr>
        <w:t>Absolvent</w:t>
      </w:r>
      <w:r w:rsidR="000F0FB8" w:rsidRPr="002A677C">
        <w:rPr>
          <w:szCs w:val="24"/>
        </w:rPr>
        <w:t>:</w:t>
      </w:r>
      <w:r w:rsidRPr="002A677C">
        <w:rPr>
          <w:szCs w:val="24"/>
        </w:rPr>
        <w:t xml:space="preserve"> </w:t>
      </w:r>
      <w:r w:rsidR="00257C71" w:rsidRPr="002A677C">
        <w:rPr>
          <w:szCs w:val="24"/>
        </w:rPr>
        <w:t>Mircea-Ionuț MECHE</w:t>
      </w:r>
    </w:p>
    <w:p w14:paraId="6D8424C2" w14:textId="77777777" w:rsidR="00407C3F" w:rsidRPr="002A677C" w:rsidRDefault="00407C3F" w:rsidP="0067572E">
      <w:pPr>
        <w:spacing w:line="276" w:lineRule="auto"/>
        <w:jc w:val="right"/>
        <w:rPr>
          <w:szCs w:val="24"/>
        </w:rPr>
      </w:pPr>
    </w:p>
    <w:p w14:paraId="01830929" w14:textId="77777777" w:rsidR="00407C3F" w:rsidRPr="002A677C" w:rsidRDefault="00407C3F" w:rsidP="0067572E">
      <w:pPr>
        <w:spacing w:line="276" w:lineRule="auto"/>
        <w:jc w:val="right"/>
        <w:rPr>
          <w:szCs w:val="24"/>
        </w:rPr>
      </w:pPr>
      <w:r w:rsidRPr="002A677C">
        <w:rPr>
          <w:szCs w:val="24"/>
        </w:rPr>
        <w:t>_________________________</w:t>
      </w:r>
    </w:p>
    <w:p w14:paraId="1B0325EA" w14:textId="05226567" w:rsidR="00407C3F" w:rsidRPr="002A677C" w:rsidRDefault="00407C3F" w:rsidP="0067572E">
      <w:pPr>
        <w:tabs>
          <w:tab w:val="left" w:pos="2552"/>
        </w:tabs>
        <w:spacing w:line="276" w:lineRule="auto"/>
        <w:jc w:val="right"/>
      </w:pPr>
      <w:r w:rsidRPr="002A677C">
        <w:rPr>
          <w:szCs w:val="24"/>
        </w:rPr>
        <w:t>(semnătura în original)</w:t>
      </w:r>
      <w:r w:rsidR="009A6C0C" w:rsidRPr="002A677C">
        <w:rPr>
          <w:szCs w:val="24"/>
        </w:rPr>
        <w:tab/>
      </w:r>
    </w:p>
    <w:p w14:paraId="34443FFF" w14:textId="77777777" w:rsidR="0011162F" w:rsidRPr="002A677C" w:rsidRDefault="0011162F" w:rsidP="0067572E">
      <w:pPr>
        <w:spacing w:line="276" w:lineRule="auto"/>
        <w:sectPr w:rsidR="0011162F" w:rsidRPr="002A677C" w:rsidSect="008861E0">
          <w:headerReference w:type="first" r:id="rId18"/>
          <w:footerReference w:type="first" r:id="rId19"/>
          <w:pgSz w:w="11907" w:h="16840" w:code="9"/>
          <w:pgMar w:top="1418" w:right="1418" w:bottom="1418" w:left="1418" w:header="709" w:footer="709" w:gutter="0"/>
          <w:cols w:space="720"/>
          <w:titlePg/>
          <w:docGrid w:linePitch="326"/>
        </w:sectPr>
      </w:pPr>
    </w:p>
    <w:p w14:paraId="7B7EE4CB" w14:textId="77777777" w:rsidR="00407C3F" w:rsidRPr="002A677C" w:rsidRDefault="00407C3F" w:rsidP="0067572E">
      <w:pPr>
        <w:spacing w:line="276" w:lineRule="auto"/>
      </w:pPr>
    </w:p>
    <w:p w14:paraId="62D24871" w14:textId="77777777" w:rsidR="004D3D97" w:rsidRPr="002A677C" w:rsidRDefault="004D3D97" w:rsidP="0067572E">
      <w:pPr>
        <w:spacing w:line="276" w:lineRule="auto"/>
        <w:sectPr w:rsidR="004D3D97" w:rsidRPr="002A677C" w:rsidSect="008861E0">
          <w:headerReference w:type="first" r:id="rId20"/>
          <w:footerReference w:type="first" r:id="rId21"/>
          <w:pgSz w:w="11907" w:h="16840" w:code="9"/>
          <w:pgMar w:top="1418" w:right="1418" w:bottom="1418" w:left="1418" w:header="709" w:footer="709" w:gutter="0"/>
          <w:cols w:space="720"/>
          <w:titlePg/>
          <w:docGrid w:linePitch="326"/>
        </w:sectPr>
      </w:pPr>
    </w:p>
    <w:p w14:paraId="2FC3228F" w14:textId="77777777" w:rsidR="0056342C" w:rsidRPr="002A677C" w:rsidRDefault="0056342C" w:rsidP="00662C5A">
      <w:pPr>
        <w:pStyle w:val="A-DB12-12"/>
        <w:tabs>
          <w:tab w:val="clear" w:pos="567"/>
          <w:tab w:val="clear" w:pos="851"/>
        </w:tabs>
        <w:spacing w:line="276" w:lineRule="auto"/>
        <w:jc w:val="left"/>
      </w:pPr>
    </w:p>
    <w:p w14:paraId="2AB89C47" w14:textId="77777777" w:rsidR="005352BB" w:rsidRPr="002A677C" w:rsidRDefault="005352BB" w:rsidP="00662C5A">
      <w:pPr>
        <w:pStyle w:val="A-DB12-12"/>
        <w:tabs>
          <w:tab w:val="clear" w:pos="567"/>
          <w:tab w:val="clear" w:pos="851"/>
        </w:tabs>
        <w:spacing w:line="276" w:lineRule="auto"/>
        <w:jc w:val="left"/>
      </w:pPr>
    </w:p>
    <w:p w14:paraId="24B3F311" w14:textId="77777777" w:rsidR="005352BB" w:rsidRPr="002A677C" w:rsidRDefault="005352BB" w:rsidP="00662C5A">
      <w:pPr>
        <w:pStyle w:val="A-DB12-12"/>
        <w:tabs>
          <w:tab w:val="clear" w:pos="567"/>
          <w:tab w:val="clear" w:pos="851"/>
        </w:tabs>
        <w:spacing w:line="276" w:lineRule="auto"/>
        <w:jc w:val="left"/>
      </w:pPr>
    </w:p>
    <w:p w14:paraId="2E60E7D2" w14:textId="77777777" w:rsidR="005352BB" w:rsidRPr="002A677C" w:rsidRDefault="005352BB" w:rsidP="00662C5A">
      <w:pPr>
        <w:pStyle w:val="A-DB12-12"/>
        <w:tabs>
          <w:tab w:val="clear" w:pos="567"/>
          <w:tab w:val="clear" w:pos="851"/>
        </w:tabs>
        <w:spacing w:line="276" w:lineRule="auto"/>
        <w:jc w:val="left"/>
      </w:pPr>
    </w:p>
    <w:p w14:paraId="59E144B7" w14:textId="77777777" w:rsidR="005352BB" w:rsidRPr="002A677C" w:rsidRDefault="005352BB" w:rsidP="00662C5A">
      <w:pPr>
        <w:pStyle w:val="A-DB12-12"/>
        <w:tabs>
          <w:tab w:val="clear" w:pos="567"/>
          <w:tab w:val="clear" w:pos="851"/>
        </w:tabs>
        <w:spacing w:line="276" w:lineRule="auto"/>
        <w:jc w:val="left"/>
      </w:pPr>
    </w:p>
    <w:p w14:paraId="62F0FC7C" w14:textId="4473F518" w:rsidR="00832A51" w:rsidRPr="002A677C" w:rsidRDefault="00062608" w:rsidP="00662C5A">
      <w:pPr>
        <w:pStyle w:val="A-DB12-12"/>
        <w:tabs>
          <w:tab w:val="clear" w:pos="567"/>
          <w:tab w:val="clear" w:pos="851"/>
        </w:tabs>
        <w:spacing w:line="276" w:lineRule="auto"/>
        <w:jc w:val="center"/>
        <w:rPr>
          <w:b/>
          <w:bCs/>
          <w:sz w:val="36"/>
          <w:szCs w:val="36"/>
        </w:rPr>
      </w:pPr>
      <w:r w:rsidRPr="002A677C">
        <w:rPr>
          <w:b/>
          <w:bCs/>
          <w:sz w:val="36"/>
          <w:szCs w:val="36"/>
        </w:rPr>
        <w:t>CUPRINS</w:t>
      </w:r>
    </w:p>
    <w:p w14:paraId="52130141" w14:textId="77777777" w:rsidR="00832A51" w:rsidRPr="002A677C" w:rsidRDefault="00832A51" w:rsidP="00662C5A">
      <w:pPr>
        <w:pStyle w:val="A-DB12-12"/>
        <w:tabs>
          <w:tab w:val="clear" w:pos="567"/>
          <w:tab w:val="clear" w:pos="851"/>
        </w:tabs>
        <w:spacing w:line="276" w:lineRule="auto"/>
        <w:jc w:val="left"/>
      </w:pPr>
    </w:p>
    <w:p w14:paraId="3E23FD25" w14:textId="77777777" w:rsidR="00832A51" w:rsidRPr="002A677C" w:rsidRDefault="00832A51" w:rsidP="00662C5A">
      <w:pPr>
        <w:pStyle w:val="A-DB12-12"/>
        <w:tabs>
          <w:tab w:val="clear" w:pos="567"/>
          <w:tab w:val="clear" w:pos="851"/>
        </w:tabs>
        <w:spacing w:line="276" w:lineRule="auto"/>
        <w:jc w:val="left"/>
      </w:pPr>
    </w:p>
    <w:p w14:paraId="05B348D1" w14:textId="77777777" w:rsidR="00832A51" w:rsidRPr="002A677C" w:rsidRDefault="00832A51" w:rsidP="00662C5A">
      <w:pPr>
        <w:pStyle w:val="A-DB12-12"/>
        <w:tabs>
          <w:tab w:val="clear" w:pos="567"/>
          <w:tab w:val="clear" w:pos="851"/>
        </w:tabs>
        <w:spacing w:line="276" w:lineRule="auto"/>
        <w:jc w:val="left"/>
      </w:pPr>
    </w:p>
    <w:p w14:paraId="7C6B2433" w14:textId="29CA4667" w:rsidR="00832A51" w:rsidRPr="00FD4DFE" w:rsidRDefault="00062608" w:rsidP="00343714">
      <w:pPr>
        <w:pStyle w:val="A-DB12-12"/>
        <w:tabs>
          <w:tab w:val="clear" w:pos="567"/>
          <w:tab w:val="clear" w:pos="851"/>
          <w:tab w:val="right" w:leader="dot" w:pos="9072"/>
        </w:tabs>
        <w:spacing w:line="276" w:lineRule="auto"/>
        <w:jc w:val="left"/>
      </w:pPr>
      <w:r w:rsidRPr="00FD4DFE">
        <w:rPr>
          <w:b/>
        </w:rPr>
        <w:t>LISTA TABELELOR</w:t>
      </w:r>
      <w:r w:rsidR="00B014C7" w:rsidRPr="00FD4DFE">
        <w:rPr>
          <w:bCs/>
        </w:rPr>
        <w:t xml:space="preserve"> </w:t>
      </w:r>
      <w:r w:rsidR="00B014C7" w:rsidRPr="00FD4DFE">
        <w:rPr>
          <w:bCs/>
        </w:rPr>
        <w:tab/>
        <w:t xml:space="preserve"> </w:t>
      </w:r>
      <w:r w:rsidR="002564AC" w:rsidRPr="00FD4DFE">
        <w:t>vii</w:t>
      </w:r>
    </w:p>
    <w:p w14:paraId="08AFF743" w14:textId="507458B0" w:rsidR="00853481" w:rsidRPr="00FD4DFE" w:rsidRDefault="00062608" w:rsidP="00343714">
      <w:pPr>
        <w:pStyle w:val="A-DB12-12"/>
        <w:tabs>
          <w:tab w:val="clear" w:pos="567"/>
          <w:tab w:val="clear" w:pos="851"/>
          <w:tab w:val="right" w:leader="dot" w:pos="9072"/>
        </w:tabs>
        <w:spacing w:line="276" w:lineRule="auto"/>
        <w:jc w:val="left"/>
      </w:pPr>
      <w:r w:rsidRPr="00FD4DFE">
        <w:rPr>
          <w:b/>
        </w:rPr>
        <w:t>LISTA FIGURILOR</w:t>
      </w:r>
      <w:r w:rsidR="00B014C7" w:rsidRPr="00FD4DFE">
        <w:rPr>
          <w:bCs/>
        </w:rPr>
        <w:t xml:space="preserve"> </w:t>
      </w:r>
      <w:r w:rsidR="00B014C7" w:rsidRPr="00FD4DFE">
        <w:rPr>
          <w:bCs/>
        </w:rPr>
        <w:tab/>
        <w:t xml:space="preserve"> </w:t>
      </w:r>
      <w:r w:rsidR="000443EE" w:rsidRPr="00FD4DFE">
        <w:t>ix</w:t>
      </w:r>
    </w:p>
    <w:p w14:paraId="7D3178E6" w14:textId="4271E491" w:rsidR="00B32A7D" w:rsidRPr="002A677C" w:rsidRDefault="00062608" w:rsidP="00343714">
      <w:pPr>
        <w:pStyle w:val="A-DB12-12"/>
        <w:tabs>
          <w:tab w:val="clear" w:pos="567"/>
          <w:tab w:val="clear" w:pos="851"/>
          <w:tab w:val="right" w:leader="dot" w:pos="9072"/>
        </w:tabs>
        <w:spacing w:line="276" w:lineRule="auto"/>
        <w:jc w:val="left"/>
      </w:pPr>
      <w:r w:rsidRPr="00FD4DFE">
        <w:rPr>
          <w:b/>
        </w:rPr>
        <w:t>LISTA ABREVIERILOR</w:t>
      </w:r>
      <w:r w:rsidR="00B014C7" w:rsidRPr="00FD4DFE">
        <w:rPr>
          <w:bCs/>
        </w:rPr>
        <w:t xml:space="preserve"> </w:t>
      </w:r>
      <w:r w:rsidR="00B014C7" w:rsidRPr="00FD4DFE">
        <w:rPr>
          <w:bCs/>
        </w:rPr>
        <w:tab/>
        <w:t xml:space="preserve"> </w:t>
      </w:r>
      <w:r w:rsidR="000443EE" w:rsidRPr="00FD4DFE">
        <w:t>xi</w:t>
      </w:r>
    </w:p>
    <w:p w14:paraId="764F789B" w14:textId="77777777" w:rsidR="00EC3C9D" w:rsidRPr="002A677C" w:rsidRDefault="00EC3C9D" w:rsidP="00EC3C9D">
      <w:pPr>
        <w:pStyle w:val="A-DB12-12"/>
        <w:tabs>
          <w:tab w:val="clear" w:pos="567"/>
          <w:tab w:val="clear" w:pos="851"/>
        </w:tabs>
        <w:spacing w:line="276" w:lineRule="auto"/>
        <w:jc w:val="left"/>
      </w:pPr>
    </w:p>
    <w:p w14:paraId="47E255B5" w14:textId="733A0DF0" w:rsidR="00832A51" w:rsidRPr="002A677C" w:rsidRDefault="00062608" w:rsidP="00343714">
      <w:pPr>
        <w:pStyle w:val="A-DB12-12"/>
        <w:tabs>
          <w:tab w:val="clear" w:pos="567"/>
          <w:tab w:val="clear" w:pos="851"/>
          <w:tab w:val="left" w:pos="284"/>
          <w:tab w:val="right" w:leader="dot" w:pos="9072"/>
        </w:tabs>
        <w:spacing w:line="276" w:lineRule="auto"/>
        <w:ind w:left="284" w:hanging="284"/>
        <w:jc w:val="left"/>
        <w:rPr>
          <w:bCs/>
        </w:rPr>
      </w:pPr>
      <w:r w:rsidRPr="002A677C">
        <w:rPr>
          <w:b/>
          <w:bCs/>
        </w:rPr>
        <w:t>1.</w:t>
      </w:r>
      <w:r w:rsidR="009A4B2A" w:rsidRPr="002A677C">
        <w:rPr>
          <w:b/>
          <w:bCs/>
        </w:rPr>
        <w:tab/>
      </w:r>
      <w:r w:rsidRPr="002A677C">
        <w:rPr>
          <w:b/>
          <w:bCs/>
        </w:rPr>
        <w:t>INTRODUCERE</w:t>
      </w:r>
      <w:r w:rsidR="00B014C7" w:rsidRPr="002A677C">
        <w:rPr>
          <w:bCs/>
        </w:rPr>
        <w:t xml:space="preserve"> </w:t>
      </w:r>
      <w:r w:rsidR="00B014C7" w:rsidRPr="002A677C">
        <w:rPr>
          <w:bCs/>
        </w:rPr>
        <w:tab/>
        <w:t xml:space="preserve"> </w:t>
      </w:r>
      <w:r w:rsidRPr="002A677C">
        <w:rPr>
          <w:bCs/>
        </w:rPr>
        <w:t>1</w:t>
      </w:r>
    </w:p>
    <w:p w14:paraId="094D97A8" w14:textId="29A81AE1" w:rsidR="00421789" w:rsidRPr="002A677C" w:rsidRDefault="00421789" w:rsidP="00421789">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r>
      <w:r w:rsidR="006C7D2C" w:rsidRPr="002A677C">
        <w:rPr>
          <w:bCs/>
          <w:highlight w:val="yellow"/>
        </w:rPr>
        <w:t>1</w:t>
      </w:r>
      <w:r w:rsidRPr="002A677C">
        <w:rPr>
          <w:bCs/>
          <w:highlight w:val="yellow"/>
        </w:rPr>
        <w:t>.1.</w:t>
      </w:r>
      <w:r w:rsidRPr="002A677C">
        <w:rPr>
          <w:bCs/>
          <w:highlight w:val="yellow"/>
        </w:rPr>
        <w:tab/>
        <w:t xml:space="preserve">Titlu subcapitol </w:t>
      </w:r>
      <w:r w:rsidRPr="002A677C">
        <w:rPr>
          <w:bCs/>
          <w:highlight w:val="yellow"/>
        </w:rPr>
        <w:tab/>
        <w:t xml:space="preserve"> 3</w:t>
      </w:r>
    </w:p>
    <w:p w14:paraId="00BFCB19" w14:textId="167527F9" w:rsidR="00421789" w:rsidRPr="002A677C" w:rsidRDefault="00421789" w:rsidP="00421789">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r>
      <w:r w:rsidR="006C7D2C" w:rsidRPr="002A677C">
        <w:rPr>
          <w:bCs/>
          <w:highlight w:val="yellow"/>
        </w:rPr>
        <w:t>1</w:t>
      </w:r>
      <w:r w:rsidRPr="002A677C">
        <w:rPr>
          <w:bCs/>
          <w:highlight w:val="yellow"/>
        </w:rPr>
        <w:t>.2.</w:t>
      </w:r>
      <w:r w:rsidRPr="002A677C">
        <w:rPr>
          <w:bCs/>
          <w:highlight w:val="yellow"/>
        </w:rPr>
        <w:tab/>
        <w:t xml:space="preserve">Titlu subcapitol </w:t>
      </w:r>
      <w:r w:rsidRPr="002A677C">
        <w:rPr>
          <w:bCs/>
          <w:highlight w:val="yellow"/>
        </w:rPr>
        <w:tab/>
        <w:t xml:space="preserve"> 6</w:t>
      </w:r>
    </w:p>
    <w:p w14:paraId="58DF20FF" w14:textId="2254EFD5" w:rsidR="00421789" w:rsidRPr="002A677C" w:rsidRDefault="00421789" w:rsidP="00421789">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r>
      <w:r w:rsidR="006C7D2C" w:rsidRPr="002A677C">
        <w:rPr>
          <w:bCs/>
          <w:highlight w:val="yellow"/>
        </w:rPr>
        <w:t>1</w:t>
      </w:r>
      <w:r w:rsidRPr="002A677C">
        <w:rPr>
          <w:bCs/>
          <w:highlight w:val="yellow"/>
        </w:rPr>
        <w:t>.3.</w:t>
      </w:r>
      <w:r w:rsidRPr="002A677C">
        <w:rPr>
          <w:bCs/>
          <w:highlight w:val="yellow"/>
        </w:rPr>
        <w:tab/>
        <w:t xml:space="preserve">Titlu subcapitol </w:t>
      </w:r>
      <w:r w:rsidRPr="002A677C">
        <w:rPr>
          <w:bCs/>
          <w:highlight w:val="yellow"/>
        </w:rPr>
        <w:tab/>
        <w:t xml:space="preserve"> 8</w:t>
      </w:r>
    </w:p>
    <w:p w14:paraId="668AA5BE" w14:textId="77777777" w:rsidR="00421789" w:rsidRPr="002A677C" w:rsidRDefault="00421789" w:rsidP="00343714">
      <w:pPr>
        <w:pStyle w:val="A-DB12-12"/>
        <w:tabs>
          <w:tab w:val="clear" w:pos="567"/>
          <w:tab w:val="clear" w:pos="851"/>
          <w:tab w:val="left" w:pos="284"/>
          <w:tab w:val="right" w:leader="dot" w:pos="9072"/>
        </w:tabs>
        <w:spacing w:line="276" w:lineRule="auto"/>
        <w:ind w:left="284" w:hanging="284"/>
        <w:jc w:val="left"/>
      </w:pPr>
    </w:p>
    <w:p w14:paraId="79C24668" w14:textId="77777777" w:rsidR="00EC3C9D" w:rsidRPr="002A677C" w:rsidRDefault="00EC3C9D" w:rsidP="00EC3C9D">
      <w:pPr>
        <w:pStyle w:val="A-DB12-12"/>
        <w:tabs>
          <w:tab w:val="clear" w:pos="567"/>
          <w:tab w:val="clear" w:pos="851"/>
        </w:tabs>
        <w:spacing w:line="276" w:lineRule="auto"/>
        <w:jc w:val="left"/>
      </w:pPr>
    </w:p>
    <w:p w14:paraId="5ED5F2E2" w14:textId="29291C53" w:rsidR="00E305BD" w:rsidRPr="002A677C" w:rsidRDefault="00062608" w:rsidP="00343714">
      <w:pPr>
        <w:pStyle w:val="A-DB12-12"/>
        <w:tabs>
          <w:tab w:val="clear" w:pos="567"/>
          <w:tab w:val="clear" w:pos="851"/>
          <w:tab w:val="left" w:pos="284"/>
          <w:tab w:val="right" w:leader="dot" w:pos="9072"/>
        </w:tabs>
        <w:spacing w:line="276" w:lineRule="auto"/>
        <w:ind w:left="284" w:hanging="284"/>
        <w:jc w:val="left"/>
        <w:rPr>
          <w:highlight w:val="yellow"/>
        </w:rPr>
      </w:pPr>
      <w:r w:rsidRPr="002A677C">
        <w:rPr>
          <w:b/>
          <w:bCs/>
          <w:highlight w:val="yellow"/>
        </w:rPr>
        <w:t>2.</w:t>
      </w:r>
      <w:r w:rsidR="00BB2C1C" w:rsidRPr="002A677C">
        <w:rPr>
          <w:b/>
          <w:bCs/>
          <w:highlight w:val="yellow"/>
        </w:rPr>
        <w:tab/>
      </w:r>
      <w:r w:rsidRPr="002A677C">
        <w:rPr>
          <w:b/>
          <w:bCs/>
          <w:highlight w:val="yellow"/>
        </w:rPr>
        <w:t>TITLU CAPITOL</w:t>
      </w:r>
      <w:r w:rsidR="00B014C7" w:rsidRPr="002A677C">
        <w:rPr>
          <w:highlight w:val="yellow"/>
        </w:rPr>
        <w:t xml:space="preserve"> </w:t>
      </w:r>
      <w:r w:rsidR="00B014C7" w:rsidRPr="002A677C">
        <w:rPr>
          <w:highlight w:val="yellow"/>
        </w:rPr>
        <w:tab/>
        <w:t xml:space="preserve"> </w:t>
      </w:r>
      <w:r w:rsidRPr="002A677C">
        <w:rPr>
          <w:bCs/>
          <w:highlight w:val="yellow"/>
        </w:rPr>
        <w:t>3</w:t>
      </w:r>
    </w:p>
    <w:p w14:paraId="50D3BFD6" w14:textId="067D4F88" w:rsidR="00E305BD" w:rsidRPr="002A677C" w:rsidRDefault="00CF27F5" w:rsidP="00343714">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r>
      <w:r w:rsidR="00E305BD" w:rsidRPr="002A677C">
        <w:rPr>
          <w:bCs/>
          <w:highlight w:val="yellow"/>
        </w:rPr>
        <w:t>2.1.</w:t>
      </w:r>
      <w:r w:rsidRPr="002A677C">
        <w:rPr>
          <w:bCs/>
          <w:highlight w:val="yellow"/>
        </w:rPr>
        <w:tab/>
      </w:r>
      <w:r w:rsidR="00E305BD" w:rsidRPr="002A677C">
        <w:rPr>
          <w:bCs/>
          <w:highlight w:val="yellow"/>
        </w:rPr>
        <w:t>Titlu subcapitol</w:t>
      </w:r>
      <w:r w:rsidR="00B014C7" w:rsidRPr="002A677C">
        <w:rPr>
          <w:bCs/>
          <w:highlight w:val="yellow"/>
        </w:rPr>
        <w:t xml:space="preserve"> </w:t>
      </w:r>
      <w:r w:rsidR="00B014C7" w:rsidRPr="002A677C">
        <w:rPr>
          <w:bCs/>
          <w:highlight w:val="yellow"/>
        </w:rPr>
        <w:tab/>
        <w:t xml:space="preserve"> </w:t>
      </w:r>
      <w:r w:rsidR="00E305BD" w:rsidRPr="002A677C">
        <w:rPr>
          <w:bCs/>
          <w:highlight w:val="yellow"/>
        </w:rPr>
        <w:t>3</w:t>
      </w:r>
    </w:p>
    <w:p w14:paraId="6673589F" w14:textId="270E9962" w:rsidR="00E305BD" w:rsidRPr="002A677C" w:rsidRDefault="00D6061D" w:rsidP="00343714">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r>
      <w:r w:rsidR="00E305BD" w:rsidRPr="002A677C">
        <w:rPr>
          <w:bCs/>
          <w:highlight w:val="yellow"/>
        </w:rPr>
        <w:t>2.2.</w:t>
      </w:r>
      <w:r w:rsidRPr="002A677C">
        <w:rPr>
          <w:bCs/>
          <w:highlight w:val="yellow"/>
        </w:rPr>
        <w:tab/>
      </w:r>
      <w:r w:rsidR="00E305BD" w:rsidRPr="002A677C">
        <w:rPr>
          <w:bCs/>
          <w:highlight w:val="yellow"/>
        </w:rPr>
        <w:t>Titlu subcapitol</w:t>
      </w:r>
      <w:r w:rsidR="00B014C7" w:rsidRPr="002A677C">
        <w:rPr>
          <w:bCs/>
          <w:highlight w:val="yellow"/>
        </w:rPr>
        <w:t xml:space="preserve"> </w:t>
      </w:r>
      <w:r w:rsidR="00B014C7" w:rsidRPr="002A677C">
        <w:rPr>
          <w:bCs/>
          <w:highlight w:val="yellow"/>
        </w:rPr>
        <w:tab/>
        <w:t xml:space="preserve"> </w:t>
      </w:r>
      <w:r w:rsidR="00E305BD" w:rsidRPr="002A677C">
        <w:rPr>
          <w:bCs/>
          <w:highlight w:val="yellow"/>
        </w:rPr>
        <w:t>6</w:t>
      </w:r>
    </w:p>
    <w:p w14:paraId="721BAA78" w14:textId="206A230C" w:rsidR="00E305BD" w:rsidRPr="002A677C" w:rsidRDefault="00D6061D" w:rsidP="00343714">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r>
      <w:r w:rsidR="00E305BD" w:rsidRPr="002A677C">
        <w:rPr>
          <w:bCs/>
          <w:highlight w:val="yellow"/>
        </w:rPr>
        <w:t>2.3.</w:t>
      </w:r>
      <w:r w:rsidRPr="002A677C">
        <w:rPr>
          <w:bCs/>
          <w:highlight w:val="yellow"/>
        </w:rPr>
        <w:tab/>
      </w:r>
      <w:r w:rsidR="00E305BD" w:rsidRPr="002A677C">
        <w:rPr>
          <w:bCs/>
          <w:highlight w:val="yellow"/>
        </w:rPr>
        <w:t>Titlu subcapitol</w:t>
      </w:r>
      <w:r w:rsidR="00B014C7" w:rsidRPr="002A677C">
        <w:rPr>
          <w:bCs/>
          <w:highlight w:val="yellow"/>
        </w:rPr>
        <w:t xml:space="preserve"> </w:t>
      </w:r>
      <w:r w:rsidR="00B014C7" w:rsidRPr="002A677C">
        <w:rPr>
          <w:bCs/>
          <w:highlight w:val="yellow"/>
        </w:rPr>
        <w:tab/>
        <w:t xml:space="preserve"> </w:t>
      </w:r>
      <w:r w:rsidR="00E305BD" w:rsidRPr="002A677C">
        <w:rPr>
          <w:bCs/>
          <w:highlight w:val="yellow"/>
        </w:rPr>
        <w:t>8</w:t>
      </w:r>
    </w:p>
    <w:p w14:paraId="57770354" w14:textId="77777777" w:rsidR="00EC3C9D" w:rsidRPr="002A677C" w:rsidRDefault="00EC3C9D" w:rsidP="00EC3C9D">
      <w:pPr>
        <w:pStyle w:val="A-DB12-12"/>
        <w:tabs>
          <w:tab w:val="clear" w:pos="567"/>
          <w:tab w:val="clear" w:pos="851"/>
        </w:tabs>
        <w:spacing w:line="276" w:lineRule="auto"/>
        <w:jc w:val="left"/>
      </w:pPr>
    </w:p>
    <w:p w14:paraId="5BD2ADDD" w14:textId="189D0ECB" w:rsidR="00832A51" w:rsidRPr="002A677C" w:rsidRDefault="00062608" w:rsidP="00343714">
      <w:pPr>
        <w:pStyle w:val="A-DB12-12"/>
        <w:tabs>
          <w:tab w:val="clear" w:pos="567"/>
          <w:tab w:val="clear" w:pos="851"/>
          <w:tab w:val="left" w:pos="284"/>
          <w:tab w:val="right" w:leader="dot" w:pos="9072"/>
        </w:tabs>
        <w:spacing w:line="276" w:lineRule="auto"/>
        <w:ind w:left="284" w:hanging="284"/>
        <w:jc w:val="left"/>
        <w:rPr>
          <w:highlight w:val="yellow"/>
        </w:rPr>
      </w:pPr>
      <w:r w:rsidRPr="002A677C">
        <w:rPr>
          <w:b/>
          <w:bCs/>
          <w:highlight w:val="yellow"/>
        </w:rPr>
        <w:t>3.</w:t>
      </w:r>
      <w:r w:rsidR="000476AD" w:rsidRPr="002A677C">
        <w:rPr>
          <w:b/>
          <w:bCs/>
          <w:highlight w:val="yellow"/>
        </w:rPr>
        <w:tab/>
      </w:r>
      <w:r w:rsidRPr="002A677C">
        <w:rPr>
          <w:b/>
          <w:bCs/>
          <w:highlight w:val="yellow"/>
        </w:rPr>
        <w:t>TITLU CAPITOL</w:t>
      </w:r>
      <w:r w:rsidR="00B014C7" w:rsidRPr="002A677C">
        <w:rPr>
          <w:highlight w:val="yellow"/>
        </w:rPr>
        <w:t xml:space="preserve"> </w:t>
      </w:r>
      <w:r w:rsidR="00B014C7" w:rsidRPr="002A677C">
        <w:rPr>
          <w:highlight w:val="yellow"/>
        </w:rPr>
        <w:tab/>
        <w:t xml:space="preserve"> </w:t>
      </w:r>
      <w:r w:rsidRPr="002A677C">
        <w:rPr>
          <w:bCs/>
          <w:highlight w:val="yellow"/>
        </w:rPr>
        <w:t>11</w:t>
      </w:r>
    </w:p>
    <w:p w14:paraId="3C64E2BC" w14:textId="7A1C3B03" w:rsidR="00832A51" w:rsidRPr="002A677C" w:rsidRDefault="004D4584" w:rsidP="00343714">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r>
      <w:r w:rsidR="00C36536" w:rsidRPr="002A677C">
        <w:rPr>
          <w:bCs/>
          <w:highlight w:val="yellow"/>
        </w:rPr>
        <w:t>3</w:t>
      </w:r>
      <w:r w:rsidR="00832A51" w:rsidRPr="002A677C">
        <w:rPr>
          <w:bCs/>
          <w:highlight w:val="yellow"/>
        </w:rPr>
        <w:t>.1.</w:t>
      </w:r>
      <w:r w:rsidR="005937EF" w:rsidRPr="002A677C">
        <w:rPr>
          <w:bCs/>
          <w:highlight w:val="yellow"/>
        </w:rPr>
        <w:tab/>
      </w:r>
      <w:r w:rsidR="00E31B7A" w:rsidRPr="002A677C">
        <w:rPr>
          <w:bCs/>
          <w:highlight w:val="yellow"/>
        </w:rPr>
        <w:t>Titlu subcapitol</w:t>
      </w:r>
      <w:r w:rsidR="00B014C7" w:rsidRPr="002A677C">
        <w:rPr>
          <w:bCs/>
          <w:highlight w:val="yellow"/>
        </w:rPr>
        <w:t xml:space="preserve"> </w:t>
      </w:r>
      <w:r w:rsidR="00B014C7" w:rsidRPr="002A677C">
        <w:rPr>
          <w:bCs/>
          <w:highlight w:val="yellow"/>
        </w:rPr>
        <w:tab/>
        <w:t xml:space="preserve"> </w:t>
      </w:r>
      <w:r w:rsidR="005D2EEA" w:rsidRPr="002A677C">
        <w:rPr>
          <w:bCs/>
          <w:highlight w:val="yellow"/>
        </w:rPr>
        <w:t>11</w:t>
      </w:r>
    </w:p>
    <w:p w14:paraId="743C3A6D" w14:textId="7C46EB2E" w:rsidR="003E4058" w:rsidRPr="002A677C" w:rsidRDefault="004D458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3E4058" w:rsidRPr="002A677C">
        <w:rPr>
          <w:bCs/>
          <w:highlight w:val="yellow"/>
        </w:rPr>
        <w:t>.1.1.</w:t>
      </w:r>
      <w:r w:rsidR="004B0BBE" w:rsidRPr="002A677C">
        <w:rPr>
          <w:bCs/>
          <w:highlight w:val="yellow"/>
        </w:rPr>
        <w:tab/>
        <w:t>Titlu</w:t>
      </w:r>
      <w:r w:rsidR="003E4058" w:rsidRPr="002A677C">
        <w:rPr>
          <w:bCs/>
          <w:highlight w:val="yellow"/>
        </w:rPr>
        <w:t xml:space="preserve"> subcapitol secundar</w:t>
      </w:r>
      <w:r w:rsidR="00500A96" w:rsidRPr="002A677C">
        <w:rPr>
          <w:bCs/>
          <w:highlight w:val="yellow"/>
        </w:rPr>
        <w:t xml:space="preserve"> </w:t>
      </w:r>
      <w:r w:rsidR="00500A96" w:rsidRPr="002A677C">
        <w:rPr>
          <w:bCs/>
          <w:highlight w:val="yellow"/>
        </w:rPr>
        <w:tab/>
      </w:r>
      <w:r w:rsidR="003E4058" w:rsidRPr="002A677C">
        <w:rPr>
          <w:bCs/>
          <w:highlight w:val="yellow"/>
        </w:rPr>
        <w:t xml:space="preserve"> </w:t>
      </w:r>
      <w:r w:rsidR="00820919" w:rsidRPr="002A677C">
        <w:rPr>
          <w:bCs/>
          <w:highlight w:val="yellow"/>
        </w:rPr>
        <w:t>11</w:t>
      </w:r>
    </w:p>
    <w:p w14:paraId="459A6973" w14:textId="3EEE3662" w:rsidR="003E4058" w:rsidRPr="002A677C" w:rsidRDefault="004D458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3E4058" w:rsidRPr="002A677C">
        <w:rPr>
          <w:bCs/>
          <w:highlight w:val="yellow"/>
        </w:rPr>
        <w:t>.1.2.</w:t>
      </w:r>
      <w:r w:rsidR="004B0BBE" w:rsidRPr="002A677C">
        <w:rPr>
          <w:bCs/>
          <w:highlight w:val="yellow"/>
        </w:rPr>
        <w:tab/>
        <w:t>Titlu</w:t>
      </w:r>
      <w:r w:rsidR="003E4058" w:rsidRPr="002A677C">
        <w:rPr>
          <w:bCs/>
          <w:highlight w:val="yellow"/>
        </w:rPr>
        <w:t xml:space="preserve"> subcapitol secundar</w:t>
      </w:r>
      <w:r w:rsidR="00443B0E" w:rsidRPr="002A677C">
        <w:rPr>
          <w:bCs/>
          <w:highlight w:val="yellow"/>
        </w:rPr>
        <w:t xml:space="preserve"> suficient de lung încât să ocupe mai mult de un singur rând</w:t>
      </w:r>
      <w:r w:rsidR="00B014C7" w:rsidRPr="002A677C">
        <w:rPr>
          <w:bCs/>
          <w:highlight w:val="yellow"/>
        </w:rPr>
        <w:t xml:space="preserve"> </w:t>
      </w:r>
      <w:r w:rsidR="00B014C7" w:rsidRPr="002A677C">
        <w:rPr>
          <w:bCs/>
          <w:highlight w:val="yellow"/>
        </w:rPr>
        <w:tab/>
        <w:t xml:space="preserve"> </w:t>
      </w:r>
      <w:r w:rsidR="00820919" w:rsidRPr="002A677C">
        <w:rPr>
          <w:bCs/>
          <w:highlight w:val="yellow"/>
        </w:rPr>
        <w:t>13</w:t>
      </w:r>
    </w:p>
    <w:p w14:paraId="055B0BE9" w14:textId="3A8D09A3" w:rsidR="00832A51" w:rsidRPr="002A677C" w:rsidRDefault="004D4584" w:rsidP="00343714">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r>
      <w:r w:rsidR="00C36536" w:rsidRPr="002A677C">
        <w:rPr>
          <w:bCs/>
          <w:highlight w:val="yellow"/>
        </w:rPr>
        <w:t>3</w:t>
      </w:r>
      <w:r w:rsidR="00832A51" w:rsidRPr="002A677C">
        <w:rPr>
          <w:bCs/>
          <w:highlight w:val="yellow"/>
        </w:rPr>
        <w:t>.2.</w:t>
      </w:r>
      <w:r w:rsidR="004B0BBE" w:rsidRPr="002A677C">
        <w:rPr>
          <w:bCs/>
          <w:highlight w:val="yellow"/>
        </w:rPr>
        <w:tab/>
        <w:t>Titlu</w:t>
      </w:r>
      <w:r w:rsidR="00E31B7A" w:rsidRPr="002A677C">
        <w:rPr>
          <w:bCs/>
          <w:highlight w:val="yellow"/>
        </w:rPr>
        <w:t xml:space="preserve"> subcapitol</w:t>
      </w:r>
      <w:r w:rsidR="00600C26" w:rsidRPr="002A677C">
        <w:rPr>
          <w:bCs/>
          <w:highlight w:val="yellow"/>
        </w:rPr>
        <w:t xml:space="preserve"> suficient de lung și interesant încât să ocupe mai mult de un singur rând</w:t>
      </w:r>
      <w:r w:rsidR="00B014C7" w:rsidRPr="002A677C">
        <w:rPr>
          <w:bCs/>
          <w:highlight w:val="yellow"/>
        </w:rPr>
        <w:t xml:space="preserve"> </w:t>
      </w:r>
      <w:r w:rsidR="00B014C7" w:rsidRPr="002A677C">
        <w:rPr>
          <w:bCs/>
          <w:highlight w:val="yellow"/>
        </w:rPr>
        <w:tab/>
        <w:t xml:space="preserve"> </w:t>
      </w:r>
      <w:r w:rsidR="00820919" w:rsidRPr="002A677C">
        <w:rPr>
          <w:bCs/>
          <w:highlight w:val="yellow"/>
        </w:rPr>
        <w:t>14</w:t>
      </w:r>
    </w:p>
    <w:p w14:paraId="5BA13C68" w14:textId="791D2189" w:rsidR="00832A51" w:rsidRPr="002A677C" w:rsidRDefault="004D458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832A51" w:rsidRPr="002A677C">
        <w:rPr>
          <w:bCs/>
          <w:highlight w:val="yellow"/>
        </w:rPr>
        <w:t>.</w:t>
      </w:r>
      <w:r w:rsidR="004D26C3" w:rsidRPr="002A677C">
        <w:rPr>
          <w:bCs/>
          <w:highlight w:val="yellow"/>
        </w:rPr>
        <w:t>2</w:t>
      </w:r>
      <w:r w:rsidR="00832A51" w:rsidRPr="002A677C">
        <w:rPr>
          <w:bCs/>
          <w:highlight w:val="yellow"/>
        </w:rPr>
        <w:t>.1.</w:t>
      </w:r>
      <w:r w:rsidR="004B0BBE" w:rsidRPr="002A677C">
        <w:rPr>
          <w:bCs/>
          <w:highlight w:val="yellow"/>
        </w:rPr>
        <w:tab/>
        <w:t>Titlu</w:t>
      </w:r>
      <w:r w:rsidR="00E31B7A" w:rsidRPr="002A677C">
        <w:rPr>
          <w:bCs/>
          <w:highlight w:val="yellow"/>
        </w:rPr>
        <w:t xml:space="preserve"> subcapitol secundar</w:t>
      </w:r>
      <w:r w:rsidR="00832A51" w:rsidRPr="002A677C">
        <w:rPr>
          <w:bCs/>
          <w:highlight w:val="yellow"/>
        </w:rPr>
        <w:t xml:space="preserve"> </w:t>
      </w:r>
      <w:r w:rsidR="00D26257" w:rsidRPr="002A677C">
        <w:rPr>
          <w:bCs/>
          <w:highlight w:val="yellow"/>
        </w:rPr>
        <w:tab/>
        <w:t xml:space="preserve"> </w:t>
      </w:r>
      <w:r w:rsidR="00820919" w:rsidRPr="002A677C">
        <w:rPr>
          <w:bCs/>
          <w:highlight w:val="yellow"/>
        </w:rPr>
        <w:t>14</w:t>
      </w:r>
    </w:p>
    <w:p w14:paraId="53974AD4" w14:textId="26029486" w:rsidR="00832A51" w:rsidRPr="002A677C" w:rsidRDefault="004D458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832A51" w:rsidRPr="002A677C">
        <w:rPr>
          <w:bCs/>
          <w:highlight w:val="yellow"/>
        </w:rPr>
        <w:t>.</w:t>
      </w:r>
      <w:r w:rsidR="004D26C3" w:rsidRPr="002A677C">
        <w:rPr>
          <w:bCs/>
          <w:highlight w:val="yellow"/>
        </w:rPr>
        <w:t>2</w:t>
      </w:r>
      <w:r w:rsidR="00832A51" w:rsidRPr="002A677C">
        <w:rPr>
          <w:bCs/>
          <w:highlight w:val="yellow"/>
        </w:rPr>
        <w:t>.2.</w:t>
      </w:r>
      <w:r w:rsidR="004B0BBE" w:rsidRPr="002A677C">
        <w:rPr>
          <w:bCs/>
          <w:highlight w:val="yellow"/>
        </w:rPr>
        <w:tab/>
        <w:t>Titlu</w:t>
      </w:r>
      <w:r w:rsidR="00E31B7A" w:rsidRPr="002A677C">
        <w:rPr>
          <w:bCs/>
          <w:highlight w:val="yellow"/>
        </w:rPr>
        <w:t xml:space="preserve"> subcapitol secundar</w:t>
      </w:r>
      <w:r w:rsidR="00B014C7" w:rsidRPr="002A677C">
        <w:rPr>
          <w:bCs/>
          <w:highlight w:val="yellow"/>
        </w:rPr>
        <w:t xml:space="preserve"> </w:t>
      </w:r>
      <w:r w:rsidR="00B014C7" w:rsidRPr="002A677C">
        <w:rPr>
          <w:bCs/>
          <w:highlight w:val="yellow"/>
        </w:rPr>
        <w:tab/>
        <w:t xml:space="preserve"> </w:t>
      </w:r>
      <w:r w:rsidR="00820919" w:rsidRPr="002A677C">
        <w:rPr>
          <w:bCs/>
          <w:highlight w:val="yellow"/>
        </w:rPr>
        <w:t>15</w:t>
      </w:r>
    </w:p>
    <w:p w14:paraId="60033999" w14:textId="004E9CB0" w:rsidR="00046A92" w:rsidRPr="002A677C" w:rsidRDefault="004D458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046A92" w:rsidRPr="002A677C">
        <w:rPr>
          <w:bCs/>
          <w:highlight w:val="yellow"/>
        </w:rPr>
        <w:t>.</w:t>
      </w:r>
      <w:r w:rsidR="004D26C3" w:rsidRPr="002A677C">
        <w:rPr>
          <w:bCs/>
          <w:highlight w:val="yellow"/>
        </w:rPr>
        <w:t>2</w:t>
      </w:r>
      <w:r w:rsidR="00046A92" w:rsidRPr="002A677C">
        <w:rPr>
          <w:bCs/>
          <w:highlight w:val="yellow"/>
        </w:rPr>
        <w:t>.</w:t>
      </w:r>
      <w:r w:rsidR="004D26C3" w:rsidRPr="002A677C">
        <w:rPr>
          <w:bCs/>
          <w:highlight w:val="yellow"/>
        </w:rPr>
        <w:t>3</w:t>
      </w:r>
      <w:r w:rsidR="00046A92" w:rsidRPr="002A677C">
        <w:rPr>
          <w:bCs/>
          <w:highlight w:val="yellow"/>
        </w:rPr>
        <w:t>.</w:t>
      </w:r>
      <w:r w:rsidR="004B0BBE" w:rsidRPr="002A677C">
        <w:rPr>
          <w:bCs/>
          <w:highlight w:val="yellow"/>
        </w:rPr>
        <w:tab/>
        <w:t>Titlu</w:t>
      </w:r>
      <w:r w:rsidR="00046A92" w:rsidRPr="002A677C">
        <w:rPr>
          <w:bCs/>
          <w:highlight w:val="yellow"/>
        </w:rPr>
        <w:t xml:space="preserve"> subcapitol secundar</w:t>
      </w:r>
      <w:r w:rsidR="00B014C7" w:rsidRPr="002A677C">
        <w:rPr>
          <w:bCs/>
          <w:highlight w:val="yellow"/>
        </w:rPr>
        <w:t xml:space="preserve"> </w:t>
      </w:r>
      <w:r w:rsidR="00B014C7" w:rsidRPr="002A677C">
        <w:rPr>
          <w:bCs/>
          <w:highlight w:val="yellow"/>
        </w:rPr>
        <w:tab/>
        <w:t xml:space="preserve"> </w:t>
      </w:r>
      <w:r w:rsidR="00820919" w:rsidRPr="002A677C">
        <w:rPr>
          <w:bCs/>
          <w:highlight w:val="yellow"/>
        </w:rPr>
        <w:t>17</w:t>
      </w:r>
    </w:p>
    <w:p w14:paraId="6E1E9A2E" w14:textId="7094D0B6" w:rsidR="00832A51" w:rsidRPr="002A677C" w:rsidRDefault="004D4584" w:rsidP="00343714">
      <w:pPr>
        <w:pStyle w:val="A-DB12-12"/>
        <w:tabs>
          <w:tab w:val="clear" w:pos="567"/>
          <w:tab w:val="left" w:pos="426"/>
          <w:tab w:val="right" w:leader="dot" w:pos="9072"/>
        </w:tabs>
        <w:spacing w:line="276" w:lineRule="auto"/>
        <w:ind w:left="851" w:hanging="851"/>
        <w:jc w:val="left"/>
        <w:rPr>
          <w:bCs/>
        </w:rPr>
      </w:pPr>
      <w:r w:rsidRPr="002A677C">
        <w:rPr>
          <w:bCs/>
          <w:highlight w:val="yellow"/>
        </w:rPr>
        <w:tab/>
      </w:r>
      <w:r w:rsidR="00C36536" w:rsidRPr="002A677C">
        <w:rPr>
          <w:bCs/>
          <w:highlight w:val="yellow"/>
        </w:rPr>
        <w:t>3</w:t>
      </w:r>
      <w:r w:rsidR="00832A51" w:rsidRPr="002A677C">
        <w:rPr>
          <w:bCs/>
          <w:highlight w:val="yellow"/>
        </w:rPr>
        <w:t>.</w:t>
      </w:r>
      <w:r w:rsidR="00D54491" w:rsidRPr="002A677C">
        <w:rPr>
          <w:bCs/>
          <w:highlight w:val="yellow"/>
        </w:rPr>
        <w:t>3</w:t>
      </w:r>
      <w:r w:rsidR="00832A51" w:rsidRPr="002A677C">
        <w:rPr>
          <w:bCs/>
          <w:highlight w:val="yellow"/>
        </w:rPr>
        <w:t>.</w:t>
      </w:r>
      <w:r w:rsidR="004B0BBE" w:rsidRPr="002A677C">
        <w:rPr>
          <w:bCs/>
          <w:highlight w:val="yellow"/>
        </w:rPr>
        <w:tab/>
        <w:t>Titlu</w:t>
      </w:r>
      <w:r w:rsidR="00E31B7A" w:rsidRPr="002A677C">
        <w:rPr>
          <w:bCs/>
          <w:highlight w:val="yellow"/>
        </w:rPr>
        <w:t xml:space="preserve"> subcapitol</w:t>
      </w:r>
      <w:r w:rsidR="00B014C7" w:rsidRPr="002A677C">
        <w:rPr>
          <w:bCs/>
          <w:highlight w:val="yellow"/>
        </w:rPr>
        <w:t xml:space="preserve"> </w:t>
      </w:r>
      <w:r w:rsidR="00B014C7" w:rsidRPr="002A677C">
        <w:rPr>
          <w:bCs/>
          <w:highlight w:val="yellow"/>
        </w:rPr>
        <w:tab/>
        <w:t xml:space="preserve"> </w:t>
      </w:r>
      <w:r w:rsidR="00820919" w:rsidRPr="002A677C">
        <w:rPr>
          <w:bCs/>
          <w:highlight w:val="yellow"/>
        </w:rPr>
        <w:t>2</w:t>
      </w:r>
      <w:r w:rsidR="003E46E2" w:rsidRPr="002A677C">
        <w:rPr>
          <w:bCs/>
          <w:highlight w:val="yellow"/>
        </w:rPr>
        <w:t>0</w:t>
      </w:r>
    </w:p>
    <w:p w14:paraId="634E64B3" w14:textId="0EC74672" w:rsidR="00DB45D6" w:rsidRPr="002A677C" w:rsidRDefault="004D458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DB45D6" w:rsidRPr="002A677C">
        <w:rPr>
          <w:bCs/>
          <w:highlight w:val="yellow"/>
        </w:rPr>
        <w:t>.</w:t>
      </w:r>
      <w:r w:rsidR="004D26C3" w:rsidRPr="002A677C">
        <w:rPr>
          <w:bCs/>
          <w:highlight w:val="yellow"/>
        </w:rPr>
        <w:t>3</w:t>
      </w:r>
      <w:r w:rsidR="00DB45D6" w:rsidRPr="002A677C">
        <w:rPr>
          <w:bCs/>
          <w:highlight w:val="yellow"/>
        </w:rPr>
        <w:t>.1.</w:t>
      </w:r>
      <w:r w:rsidR="004B0BBE" w:rsidRPr="002A677C">
        <w:rPr>
          <w:bCs/>
          <w:highlight w:val="yellow"/>
        </w:rPr>
        <w:tab/>
        <w:t>Titlu</w:t>
      </w:r>
      <w:r w:rsidR="00DB45D6" w:rsidRPr="002A677C">
        <w:rPr>
          <w:bCs/>
          <w:highlight w:val="yellow"/>
        </w:rPr>
        <w:t xml:space="preserve"> subcapitol secundar</w:t>
      </w:r>
      <w:r w:rsidR="00315FF3" w:rsidRPr="002A677C">
        <w:rPr>
          <w:bCs/>
          <w:highlight w:val="yellow"/>
        </w:rPr>
        <w:t xml:space="preserve"> </w:t>
      </w:r>
      <w:r w:rsidR="0025671F" w:rsidRPr="002A677C">
        <w:rPr>
          <w:bCs/>
          <w:highlight w:val="yellow"/>
        </w:rPr>
        <w:tab/>
        <w:t xml:space="preserve"> </w:t>
      </w:r>
      <w:r w:rsidR="00820919" w:rsidRPr="002A677C">
        <w:rPr>
          <w:bCs/>
          <w:highlight w:val="yellow"/>
        </w:rPr>
        <w:t>20</w:t>
      </w:r>
    </w:p>
    <w:p w14:paraId="517A177E" w14:textId="4CBFA448" w:rsidR="00DB45D6" w:rsidRPr="002A677C" w:rsidRDefault="004D458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DB45D6" w:rsidRPr="002A677C">
        <w:rPr>
          <w:bCs/>
          <w:highlight w:val="yellow"/>
        </w:rPr>
        <w:t>.</w:t>
      </w:r>
      <w:r w:rsidR="004D26C3" w:rsidRPr="002A677C">
        <w:rPr>
          <w:bCs/>
          <w:highlight w:val="yellow"/>
        </w:rPr>
        <w:t>3</w:t>
      </w:r>
      <w:r w:rsidR="00DB45D6" w:rsidRPr="002A677C">
        <w:rPr>
          <w:bCs/>
          <w:highlight w:val="yellow"/>
        </w:rPr>
        <w:t>.2.</w:t>
      </w:r>
      <w:r w:rsidR="004B0BBE" w:rsidRPr="002A677C">
        <w:rPr>
          <w:bCs/>
          <w:highlight w:val="yellow"/>
        </w:rPr>
        <w:tab/>
        <w:t>Titlu</w:t>
      </w:r>
      <w:r w:rsidR="00DB45D6" w:rsidRPr="002A677C">
        <w:rPr>
          <w:bCs/>
          <w:highlight w:val="yellow"/>
        </w:rPr>
        <w:t xml:space="preserve"> subcapitol secundar</w:t>
      </w:r>
      <w:r w:rsidR="00B014C7" w:rsidRPr="002A677C">
        <w:rPr>
          <w:bCs/>
          <w:highlight w:val="yellow"/>
        </w:rPr>
        <w:t xml:space="preserve"> </w:t>
      </w:r>
      <w:r w:rsidR="00B014C7" w:rsidRPr="002A677C">
        <w:rPr>
          <w:bCs/>
          <w:highlight w:val="yellow"/>
        </w:rPr>
        <w:tab/>
        <w:t xml:space="preserve"> </w:t>
      </w:r>
      <w:r w:rsidR="00820919" w:rsidRPr="002A677C">
        <w:rPr>
          <w:bCs/>
          <w:highlight w:val="yellow"/>
        </w:rPr>
        <w:t>22</w:t>
      </w:r>
    </w:p>
    <w:p w14:paraId="3240CD89" w14:textId="0F9562AA" w:rsidR="00F5435B" w:rsidRPr="002A677C" w:rsidRDefault="004D458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F5435B" w:rsidRPr="002A677C">
        <w:rPr>
          <w:bCs/>
          <w:highlight w:val="yellow"/>
        </w:rPr>
        <w:t>.</w:t>
      </w:r>
      <w:r w:rsidR="004D26C3" w:rsidRPr="002A677C">
        <w:rPr>
          <w:bCs/>
          <w:highlight w:val="yellow"/>
        </w:rPr>
        <w:t>3</w:t>
      </w:r>
      <w:r w:rsidR="00F5435B" w:rsidRPr="002A677C">
        <w:rPr>
          <w:bCs/>
          <w:highlight w:val="yellow"/>
        </w:rPr>
        <w:t>.</w:t>
      </w:r>
      <w:r w:rsidR="004D26C3" w:rsidRPr="002A677C">
        <w:rPr>
          <w:bCs/>
          <w:highlight w:val="yellow"/>
        </w:rPr>
        <w:t>3</w:t>
      </w:r>
      <w:r w:rsidR="00F5435B" w:rsidRPr="002A677C">
        <w:rPr>
          <w:bCs/>
          <w:highlight w:val="yellow"/>
        </w:rPr>
        <w:t>.</w:t>
      </w:r>
      <w:r w:rsidR="004B0BBE" w:rsidRPr="002A677C">
        <w:rPr>
          <w:bCs/>
          <w:highlight w:val="yellow"/>
        </w:rPr>
        <w:tab/>
        <w:t>Titlu</w:t>
      </w:r>
      <w:r w:rsidR="00F5435B" w:rsidRPr="002A677C">
        <w:rPr>
          <w:bCs/>
          <w:highlight w:val="yellow"/>
        </w:rPr>
        <w:t xml:space="preserve"> subcapitol secundar</w:t>
      </w:r>
      <w:r w:rsidR="00B014C7" w:rsidRPr="002A677C">
        <w:rPr>
          <w:bCs/>
          <w:highlight w:val="yellow"/>
        </w:rPr>
        <w:t xml:space="preserve"> </w:t>
      </w:r>
      <w:r w:rsidR="00B014C7" w:rsidRPr="002A677C">
        <w:rPr>
          <w:bCs/>
          <w:highlight w:val="yellow"/>
        </w:rPr>
        <w:tab/>
        <w:t xml:space="preserve"> </w:t>
      </w:r>
      <w:r w:rsidR="00820919" w:rsidRPr="002A677C">
        <w:rPr>
          <w:bCs/>
          <w:highlight w:val="yellow"/>
        </w:rPr>
        <w:t>24</w:t>
      </w:r>
    </w:p>
    <w:p w14:paraId="7B19D177" w14:textId="48E0FC77" w:rsidR="00F5435B" w:rsidRPr="002A677C" w:rsidRDefault="004D4584" w:rsidP="00343714">
      <w:pPr>
        <w:pStyle w:val="A-DB12-12"/>
        <w:tabs>
          <w:tab w:val="clear" w:pos="567"/>
          <w:tab w:val="left" w:pos="426"/>
          <w:tab w:val="right" w:leader="dot" w:pos="9072"/>
        </w:tabs>
        <w:spacing w:line="276" w:lineRule="auto"/>
        <w:ind w:left="851" w:hanging="851"/>
        <w:jc w:val="left"/>
        <w:rPr>
          <w:bCs/>
        </w:rPr>
      </w:pPr>
      <w:r w:rsidRPr="002A677C">
        <w:rPr>
          <w:bCs/>
          <w:highlight w:val="yellow"/>
        </w:rPr>
        <w:tab/>
      </w:r>
      <w:r w:rsidR="00C36536" w:rsidRPr="002A677C">
        <w:rPr>
          <w:bCs/>
          <w:highlight w:val="yellow"/>
        </w:rPr>
        <w:t>3</w:t>
      </w:r>
      <w:r w:rsidR="00F5435B" w:rsidRPr="002A677C">
        <w:rPr>
          <w:bCs/>
          <w:highlight w:val="yellow"/>
        </w:rPr>
        <w:t>.</w:t>
      </w:r>
      <w:r w:rsidR="004D26C3" w:rsidRPr="002A677C">
        <w:rPr>
          <w:bCs/>
          <w:highlight w:val="yellow"/>
        </w:rPr>
        <w:t>4</w:t>
      </w:r>
      <w:r w:rsidR="00F5435B" w:rsidRPr="002A677C">
        <w:rPr>
          <w:bCs/>
          <w:highlight w:val="yellow"/>
        </w:rPr>
        <w:t>.</w:t>
      </w:r>
      <w:r w:rsidR="004B0BBE" w:rsidRPr="002A677C">
        <w:rPr>
          <w:bCs/>
          <w:highlight w:val="yellow"/>
        </w:rPr>
        <w:tab/>
        <w:t>Titlu</w:t>
      </w:r>
      <w:r w:rsidR="00F5435B" w:rsidRPr="002A677C">
        <w:rPr>
          <w:bCs/>
          <w:highlight w:val="yellow"/>
        </w:rPr>
        <w:t xml:space="preserve"> subcapitol</w:t>
      </w:r>
      <w:r w:rsidR="00B014C7" w:rsidRPr="002A677C">
        <w:rPr>
          <w:bCs/>
          <w:highlight w:val="yellow"/>
        </w:rPr>
        <w:t xml:space="preserve"> </w:t>
      </w:r>
      <w:r w:rsidR="00B014C7" w:rsidRPr="002A677C">
        <w:rPr>
          <w:bCs/>
          <w:highlight w:val="yellow"/>
        </w:rPr>
        <w:tab/>
        <w:t xml:space="preserve"> </w:t>
      </w:r>
      <w:r w:rsidR="00820919" w:rsidRPr="002A677C">
        <w:rPr>
          <w:bCs/>
          <w:highlight w:val="yellow"/>
        </w:rPr>
        <w:t>25</w:t>
      </w:r>
    </w:p>
    <w:p w14:paraId="2885B420" w14:textId="5A486E8E" w:rsidR="00F5435B" w:rsidRPr="002A677C" w:rsidRDefault="004D4584" w:rsidP="00343714">
      <w:pPr>
        <w:pStyle w:val="A-DB12-12"/>
        <w:tabs>
          <w:tab w:val="clear" w:pos="567"/>
          <w:tab w:val="clear" w:pos="851"/>
          <w:tab w:val="left" w:pos="992"/>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F5435B" w:rsidRPr="002A677C">
        <w:rPr>
          <w:bCs/>
          <w:highlight w:val="yellow"/>
        </w:rPr>
        <w:t>.</w:t>
      </w:r>
      <w:r w:rsidR="004D26C3" w:rsidRPr="002A677C">
        <w:rPr>
          <w:bCs/>
          <w:highlight w:val="yellow"/>
        </w:rPr>
        <w:t>4</w:t>
      </w:r>
      <w:r w:rsidR="00F5435B" w:rsidRPr="002A677C">
        <w:rPr>
          <w:bCs/>
          <w:highlight w:val="yellow"/>
        </w:rPr>
        <w:t>.1.</w:t>
      </w:r>
      <w:r w:rsidR="004B0BBE" w:rsidRPr="002A677C">
        <w:rPr>
          <w:bCs/>
          <w:highlight w:val="yellow"/>
        </w:rPr>
        <w:tab/>
        <w:t>Titlu</w:t>
      </w:r>
      <w:r w:rsidR="00F5435B" w:rsidRPr="002A677C">
        <w:rPr>
          <w:bCs/>
          <w:highlight w:val="yellow"/>
        </w:rPr>
        <w:t xml:space="preserve"> subcapitol secundar </w:t>
      </w:r>
      <w:r w:rsidR="0025671F" w:rsidRPr="002A677C">
        <w:rPr>
          <w:bCs/>
          <w:highlight w:val="yellow"/>
        </w:rPr>
        <w:tab/>
        <w:t xml:space="preserve"> </w:t>
      </w:r>
      <w:r w:rsidR="00E270B3" w:rsidRPr="002A677C">
        <w:rPr>
          <w:bCs/>
          <w:highlight w:val="yellow"/>
        </w:rPr>
        <w:t>2</w:t>
      </w:r>
      <w:r w:rsidR="00F5435B" w:rsidRPr="002A677C">
        <w:rPr>
          <w:bCs/>
          <w:highlight w:val="yellow"/>
        </w:rPr>
        <w:t>6</w:t>
      </w:r>
    </w:p>
    <w:p w14:paraId="2C5BE6B3" w14:textId="763579FD" w:rsidR="00F5435B" w:rsidRPr="002A677C" w:rsidRDefault="004D4584" w:rsidP="00343714">
      <w:pPr>
        <w:pStyle w:val="A-DB12-12"/>
        <w:tabs>
          <w:tab w:val="clear" w:pos="567"/>
          <w:tab w:val="clear" w:pos="851"/>
          <w:tab w:val="left" w:pos="992"/>
          <w:tab w:val="left" w:pos="1588"/>
          <w:tab w:val="right" w:leader="dot" w:pos="9072"/>
        </w:tabs>
        <w:spacing w:line="276" w:lineRule="auto"/>
        <w:ind w:left="1588" w:hanging="1588"/>
        <w:jc w:val="left"/>
        <w:rPr>
          <w:bCs/>
          <w:highlight w:val="yellow"/>
        </w:rPr>
      </w:pPr>
      <w:r w:rsidRPr="002A677C">
        <w:rPr>
          <w:bCs/>
          <w:highlight w:val="yellow"/>
        </w:rPr>
        <w:tab/>
      </w:r>
      <w:r w:rsidR="00C36536" w:rsidRPr="002A677C">
        <w:rPr>
          <w:bCs/>
          <w:highlight w:val="yellow"/>
        </w:rPr>
        <w:t>3</w:t>
      </w:r>
      <w:r w:rsidR="00F5435B" w:rsidRPr="002A677C">
        <w:rPr>
          <w:bCs/>
          <w:highlight w:val="yellow"/>
        </w:rPr>
        <w:t>.</w:t>
      </w:r>
      <w:r w:rsidR="004D26C3" w:rsidRPr="002A677C">
        <w:rPr>
          <w:bCs/>
          <w:highlight w:val="yellow"/>
        </w:rPr>
        <w:t>4</w:t>
      </w:r>
      <w:r w:rsidR="00F5435B" w:rsidRPr="002A677C">
        <w:rPr>
          <w:bCs/>
          <w:highlight w:val="yellow"/>
        </w:rPr>
        <w:t>.2.</w:t>
      </w:r>
      <w:r w:rsidR="004B0BBE" w:rsidRPr="002A677C">
        <w:rPr>
          <w:bCs/>
          <w:highlight w:val="yellow"/>
        </w:rPr>
        <w:tab/>
        <w:t>Titlu</w:t>
      </w:r>
      <w:r w:rsidR="00F5435B" w:rsidRPr="002A677C">
        <w:rPr>
          <w:bCs/>
          <w:highlight w:val="yellow"/>
        </w:rPr>
        <w:t xml:space="preserve"> subcapitol secundar</w:t>
      </w:r>
      <w:r w:rsidR="00B014C7" w:rsidRPr="002A677C">
        <w:rPr>
          <w:bCs/>
          <w:highlight w:val="yellow"/>
        </w:rPr>
        <w:t xml:space="preserve"> </w:t>
      </w:r>
      <w:r w:rsidR="00B014C7" w:rsidRPr="002A677C">
        <w:rPr>
          <w:bCs/>
          <w:highlight w:val="yellow"/>
        </w:rPr>
        <w:tab/>
        <w:t xml:space="preserve"> </w:t>
      </w:r>
      <w:r w:rsidR="00E270B3" w:rsidRPr="002A677C">
        <w:rPr>
          <w:bCs/>
          <w:highlight w:val="yellow"/>
        </w:rPr>
        <w:t>2</w:t>
      </w:r>
      <w:r w:rsidR="00F5435B" w:rsidRPr="002A677C">
        <w:rPr>
          <w:bCs/>
          <w:highlight w:val="yellow"/>
        </w:rPr>
        <w:t>8</w:t>
      </w:r>
    </w:p>
    <w:p w14:paraId="3DB60BB7" w14:textId="77777777" w:rsidR="00EC3C9D" w:rsidRPr="002A677C" w:rsidRDefault="00EC3C9D" w:rsidP="00EC3C9D">
      <w:pPr>
        <w:pStyle w:val="A-DB12-12"/>
        <w:tabs>
          <w:tab w:val="clear" w:pos="567"/>
          <w:tab w:val="clear" w:pos="851"/>
        </w:tabs>
        <w:spacing w:line="276" w:lineRule="auto"/>
        <w:jc w:val="left"/>
      </w:pPr>
    </w:p>
    <w:p w14:paraId="2F6D352B" w14:textId="5456A740" w:rsidR="004D751B" w:rsidRPr="002A677C" w:rsidRDefault="00062608" w:rsidP="00343714">
      <w:pPr>
        <w:pStyle w:val="A-DB12-12"/>
        <w:tabs>
          <w:tab w:val="clear" w:pos="567"/>
          <w:tab w:val="clear" w:pos="851"/>
          <w:tab w:val="left" w:pos="284"/>
          <w:tab w:val="right" w:leader="dot" w:pos="9072"/>
        </w:tabs>
        <w:spacing w:line="276" w:lineRule="auto"/>
        <w:ind w:left="284" w:hanging="284"/>
        <w:jc w:val="left"/>
        <w:rPr>
          <w:highlight w:val="yellow"/>
        </w:rPr>
      </w:pPr>
      <w:r w:rsidRPr="002A677C">
        <w:rPr>
          <w:b/>
          <w:bCs/>
          <w:highlight w:val="yellow"/>
        </w:rPr>
        <w:t>4.</w:t>
      </w:r>
      <w:r w:rsidR="000476AD" w:rsidRPr="002A677C">
        <w:rPr>
          <w:b/>
          <w:bCs/>
          <w:highlight w:val="yellow"/>
        </w:rPr>
        <w:tab/>
      </w:r>
      <w:r w:rsidRPr="002A677C">
        <w:rPr>
          <w:b/>
          <w:bCs/>
          <w:highlight w:val="yellow"/>
        </w:rPr>
        <w:t>TITLU CAPITOL</w:t>
      </w:r>
      <w:r w:rsidR="001A6F91" w:rsidRPr="002A677C">
        <w:rPr>
          <w:b/>
          <w:bCs/>
          <w:highlight w:val="yellow"/>
        </w:rPr>
        <w:t xml:space="preserve"> SUFICIENT DE LUNG ÎNCÂT SĂ OCUPE MAI MULT DE UN </w:t>
      </w:r>
      <w:r w:rsidR="001A6F91" w:rsidRPr="002A677C">
        <w:rPr>
          <w:b/>
          <w:bCs/>
          <w:highlight w:val="yellow"/>
        </w:rPr>
        <w:lastRenderedPageBreak/>
        <w:t>SINGUR RÂND</w:t>
      </w:r>
      <w:r w:rsidR="00B014C7" w:rsidRPr="002A677C">
        <w:rPr>
          <w:highlight w:val="yellow"/>
        </w:rPr>
        <w:t xml:space="preserve"> </w:t>
      </w:r>
      <w:r w:rsidR="00B014C7" w:rsidRPr="002A677C">
        <w:rPr>
          <w:highlight w:val="yellow"/>
        </w:rPr>
        <w:tab/>
        <w:t xml:space="preserve"> </w:t>
      </w:r>
      <w:r w:rsidRPr="002A677C">
        <w:rPr>
          <w:bCs/>
          <w:highlight w:val="yellow"/>
        </w:rPr>
        <w:t>31</w:t>
      </w:r>
    </w:p>
    <w:p w14:paraId="5D7CD35E" w14:textId="4396B690" w:rsidR="00FD7704" w:rsidRPr="002A677C" w:rsidRDefault="00FD7704" w:rsidP="00343714">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t>4.1.</w:t>
      </w:r>
      <w:r w:rsidRPr="002A677C">
        <w:rPr>
          <w:bCs/>
          <w:highlight w:val="yellow"/>
        </w:rPr>
        <w:tab/>
        <w:t xml:space="preserve">Titlu subcapitol </w:t>
      </w:r>
      <w:r w:rsidRPr="002A677C">
        <w:rPr>
          <w:bCs/>
          <w:highlight w:val="yellow"/>
        </w:rPr>
        <w:tab/>
        <w:t xml:space="preserve"> </w:t>
      </w:r>
      <w:r w:rsidR="0014174C" w:rsidRPr="002A677C">
        <w:rPr>
          <w:bCs/>
          <w:highlight w:val="yellow"/>
        </w:rPr>
        <w:t>3</w:t>
      </w:r>
      <w:r w:rsidRPr="002A677C">
        <w:rPr>
          <w:bCs/>
          <w:highlight w:val="yellow"/>
        </w:rPr>
        <w:t>1</w:t>
      </w:r>
    </w:p>
    <w:p w14:paraId="18C5A740" w14:textId="3CB15803" w:rsidR="00FD7704" w:rsidRPr="002A677C" w:rsidRDefault="00FD770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t>4.1.1.</w:t>
      </w:r>
      <w:r w:rsidRPr="002A677C">
        <w:rPr>
          <w:bCs/>
          <w:highlight w:val="yellow"/>
        </w:rPr>
        <w:tab/>
        <w:t xml:space="preserve">Titlu subcapitol secundar </w:t>
      </w:r>
      <w:r w:rsidRPr="002A677C">
        <w:rPr>
          <w:bCs/>
          <w:highlight w:val="yellow"/>
        </w:rPr>
        <w:tab/>
        <w:t xml:space="preserve"> </w:t>
      </w:r>
      <w:r w:rsidR="0014174C" w:rsidRPr="002A677C">
        <w:rPr>
          <w:bCs/>
          <w:highlight w:val="yellow"/>
        </w:rPr>
        <w:t>32</w:t>
      </w:r>
    </w:p>
    <w:p w14:paraId="71ADFD84" w14:textId="3E9B1046" w:rsidR="00FD7704" w:rsidRPr="002A677C" w:rsidRDefault="00FD770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t>4.1.2.</w:t>
      </w:r>
      <w:r w:rsidRPr="002A677C">
        <w:rPr>
          <w:bCs/>
          <w:highlight w:val="yellow"/>
        </w:rPr>
        <w:tab/>
        <w:t xml:space="preserve">Titlu subcapitol secundar </w:t>
      </w:r>
      <w:r w:rsidRPr="002A677C">
        <w:rPr>
          <w:bCs/>
          <w:highlight w:val="yellow"/>
        </w:rPr>
        <w:tab/>
        <w:t xml:space="preserve"> </w:t>
      </w:r>
      <w:r w:rsidR="0014174C" w:rsidRPr="002A677C">
        <w:rPr>
          <w:bCs/>
          <w:highlight w:val="yellow"/>
        </w:rPr>
        <w:t>35</w:t>
      </w:r>
    </w:p>
    <w:p w14:paraId="29CD864F" w14:textId="45B99EAA" w:rsidR="00FD7704" w:rsidRPr="002A677C" w:rsidRDefault="00FD7704" w:rsidP="00343714">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t>4.2.</w:t>
      </w:r>
      <w:r w:rsidRPr="002A677C">
        <w:rPr>
          <w:bCs/>
          <w:highlight w:val="yellow"/>
        </w:rPr>
        <w:tab/>
        <w:t xml:space="preserve">Titlu subcapitol </w:t>
      </w:r>
      <w:r w:rsidRPr="002A677C">
        <w:rPr>
          <w:bCs/>
          <w:highlight w:val="yellow"/>
        </w:rPr>
        <w:tab/>
        <w:t xml:space="preserve"> </w:t>
      </w:r>
      <w:r w:rsidR="0014174C" w:rsidRPr="002A677C">
        <w:rPr>
          <w:bCs/>
          <w:highlight w:val="yellow"/>
        </w:rPr>
        <w:t>37</w:t>
      </w:r>
    </w:p>
    <w:p w14:paraId="4CA63CD2" w14:textId="340BD025" w:rsidR="00FD7704" w:rsidRPr="002A677C" w:rsidRDefault="00FD770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t>4.2.1.</w:t>
      </w:r>
      <w:r w:rsidRPr="002A677C">
        <w:rPr>
          <w:bCs/>
          <w:highlight w:val="yellow"/>
        </w:rPr>
        <w:tab/>
        <w:t xml:space="preserve">Titlu subcapitol secundar </w:t>
      </w:r>
      <w:r w:rsidRPr="002A677C">
        <w:rPr>
          <w:bCs/>
          <w:highlight w:val="yellow"/>
        </w:rPr>
        <w:tab/>
        <w:t xml:space="preserve"> </w:t>
      </w:r>
      <w:r w:rsidR="0014174C" w:rsidRPr="002A677C">
        <w:rPr>
          <w:bCs/>
          <w:highlight w:val="yellow"/>
        </w:rPr>
        <w:t>37</w:t>
      </w:r>
    </w:p>
    <w:p w14:paraId="20782001" w14:textId="3FA09605" w:rsidR="00FD7704" w:rsidRPr="002A677C" w:rsidRDefault="00FD770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t>4.2.2.</w:t>
      </w:r>
      <w:r w:rsidRPr="002A677C">
        <w:rPr>
          <w:bCs/>
          <w:highlight w:val="yellow"/>
        </w:rPr>
        <w:tab/>
        <w:t xml:space="preserve">Titlu subcapitol secundar </w:t>
      </w:r>
      <w:r w:rsidRPr="002A677C">
        <w:rPr>
          <w:bCs/>
          <w:highlight w:val="yellow"/>
        </w:rPr>
        <w:tab/>
        <w:t xml:space="preserve"> </w:t>
      </w:r>
      <w:r w:rsidR="0014174C" w:rsidRPr="002A677C">
        <w:rPr>
          <w:bCs/>
          <w:highlight w:val="yellow"/>
        </w:rPr>
        <w:t>41</w:t>
      </w:r>
    </w:p>
    <w:p w14:paraId="08E0ED2A" w14:textId="2ACEBCC6" w:rsidR="00FD7704" w:rsidRPr="002A677C" w:rsidRDefault="00FD7704" w:rsidP="00343714">
      <w:pPr>
        <w:pStyle w:val="A-DB12-12"/>
        <w:tabs>
          <w:tab w:val="clear" w:pos="567"/>
          <w:tab w:val="left" w:pos="426"/>
          <w:tab w:val="right" w:leader="dot" w:pos="9072"/>
        </w:tabs>
        <w:spacing w:line="276" w:lineRule="auto"/>
        <w:ind w:left="851" w:hanging="851"/>
        <w:jc w:val="left"/>
        <w:rPr>
          <w:highlight w:val="yellow"/>
        </w:rPr>
      </w:pPr>
      <w:r w:rsidRPr="002A677C">
        <w:rPr>
          <w:bCs/>
          <w:highlight w:val="yellow"/>
        </w:rPr>
        <w:tab/>
        <w:t>4.3.</w:t>
      </w:r>
      <w:r w:rsidRPr="002A677C">
        <w:rPr>
          <w:bCs/>
          <w:highlight w:val="yellow"/>
        </w:rPr>
        <w:tab/>
        <w:t xml:space="preserve">Titlu subcapitol </w:t>
      </w:r>
      <w:r w:rsidRPr="002A677C">
        <w:rPr>
          <w:bCs/>
          <w:highlight w:val="yellow"/>
        </w:rPr>
        <w:tab/>
        <w:t xml:space="preserve"> </w:t>
      </w:r>
      <w:r w:rsidR="0014174C" w:rsidRPr="002A677C">
        <w:rPr>
          <w:bCs/>
          <w:highlight w:val="yellow"/>
        </w:rPr>
        <w:t>45</w:t>
      </w:r>
    </w:p>
    <w:p w14:paraId="37F70D65" w14:textId="4FD70D80" w:rsidR="00FD7704" w:rsidRPr="002A677C" w:rsidRDefault="00FD770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t>4.3.1.</w:t>
      </w:r>
      <w:r w:rsidRPr="002A677C">
        <w:rPr>
          <w:bCs/>
          <w:highlight w:val="yellow"/>
        </w:rPr>
        <w:tab/>
        <w:t xml:space="preserve">Titlu subcapitol secundar </w:t>
      </w:r>
      <w:r w:rsidRPr="002A677C">
        <w:rPr>
          <w:bCs/>
          <w:highlight w:val="yellow"/>
        </w:rPr>
        <w:tab/>
        <w:t xml:space="preserve"> </w:t>
      </w:r>
      <w:r w:rsidR="0014174C" w:rsidRPr="002A677C">
        <w:rPr>
          <w:bCs/>
          <w:highlight w:val="yellow"/>
        </w:rPr>
        <w:t>45</w:t>
      </w:r>
    </w:p>
    <w:p w14:paraId="1BC9AAD1" w14:textId="45730BE6" w:rsidR="00FD7704" w:rsidRPr="002A677C" w:rsidRDefault="00FD7704" w:rsidP="00343714">
      <w:pPr>
        <w:pStyle w:val="A-DB12-12"/>
        <w:tabs>
          <w:tab w:val="clear" w:pos="567"/>
          <w:tab w:val="clear" w:pos="851"/>
          <w:tab w:val="left" w:pos="993"/>
          <w:tab w:val="left" w:pos="1588"/>
          <w:tab w:val="right" w:leader="dot" w:pos="9072"/>
        </w:tabs>
        <w:spacing w:line="276" w:lineRule="auto"/>
        <w:ind w:left="1588" w:hanging="1588"/>
        <w:jc w:val="left"/>
        <w:rPr>
          <w:bCs/>
          <w:highlight w:val="yellow"/>
        </w:rPr>
      </w:pPr>
      <w:r w:rsidRPr="002A677C">
        <w:rPr>
          <w:bCs/>
          <w:highlight w:val="yellow"/>
        </w:rPr>
        <w:tab/>
        <w:t>4.3.2.</w:t>
      </w:r>
      <w:r w:rsidRPr="002A677C">
        <w:rPr>
          <w:bCs/>
          <w:highlight w:val="yellow"/>
        </w:rPr>
        <w:tab/>
        <w:t xml:space="preserve">Titlu subcapitol secundar </w:t>
      </w:r>
      <w:r w:rsidRPr="002A677C">
        <w:rPr>
          <w:bCs/>
          <w:highlight w:val="yellow"/>
        </w:rPr>
        <w:tab/>
        <w:t xml:space="preserve"> </w:t>
      </w:r>
      <w:r w:rsidR="0014174C" w:rsidRPr="002A677C">
        <w:rPr>
          <w:bCs/>
          <w:highlight w:val="yellow"/>
        </w:rPr>
        <w:t>50</w:t>
      </w:r>
    </w:p>
    <w:p w14:paraId="1A14DE97" w14:textId="77777777" w:rsidR="00EC3C9D" w:rsidRPr="002A677C" w:rsidRDefault="00EC3C9D" w:rsidP="00EC3C9D">
      <w:pPr>
        <w:pStyle w:val="A-DB12-12"/>
        <w:tabs>
          <w:tab w:val="clear" w:pos="567"/>
          <w:tab w:val="clear" w:pos="851"/>
        </w:tabs>
        <w:spacing w:line="276" w:lineRule="auto"/>
        <w:jc w:val="left"/>
      </w:pPr>
    </w:p>
    <w:p w14:paraId="7EDAC07D" w14:textId="64497E99" w:rsidR="00E73B68" w:rsidRPr="002A677C" w:rsidRDefault="00062608" w:rsidP="00343714">
      <w:pPr>
        <w:pStyle w:val="A-DB12-12"/>
        <w:tabs>
          <w:tab w:val="clear" w:pos="567"/>
          <w:tab w:val="clear" w:pos="851"/>
          <w:tab w:val="left" w:pos="284"/>
          <w:tab w:val="right" w:leader="dot" w:pos="9072"/>
        </w:tabs>
        <w:spacing w:line="276" w:lineRule="auto"/>
        <w:ind w:left="284" w:hanging="284"/>
        <w:jc w:val="left"/>
      </w:pPr>
      <w:r w:rsidRPr="002A677C">
        <w:rPr>
          <w:b/>
          <w:bCs/>
        </w:rPr>
        <w:t>5.</w:t>
      </w:r>
      <w:r w:rsidR="00BA2552" w:rsidRPr="002A677C">
        <w:rPr>
          <w:b/>
          <w:bCs/>
        </w:rPr>
        <w:tab/>
      </w:r>
      <w:r w:rsidRPr="002A677C">
        <w:rPr>
          <w:b/>
          <w:bCs/>
        </w:rPr>
        <w:t>CONCLUZII</w:t>
      </w:r>
      <w:r w:rsidR="00B014C7" w:rsidRPr="002A677C">
        <w:t xml:space="preserve"> </w:t>
      </w:r>
      <w:r w:rsidR="00B014C7" w:rsidRPr="002A677C">
        <w:tab/>
        <w:t xml:space="preserve"> </w:t>
      </w:r>
      <w:r w:rsidRPr="002A677C">
        <w:rPr>
          <w:bCs/>
        </w:rPr>
        <w:t>55</w:t>
      </w:r>
    </w:p>
    <w:p w14:paraId="1B49321C" w14:textId="77777777" w:rsidR="00EC3C9D" w:rsidRPr="002A677C" w:rsidRDefault="00EC3C9D" w:rsidP="00EC3C9D">
      <w:pPr>
        <w:pStyle w:val="A-DB12-12"/>
        <w:tabs>
          <w:tab w:val="clear" w:pos="567"/>
          <w:tab w:val="clear" w:pos="851"/>
        </w:tabs>
        <w:spacing w:line="276" w:lineRule="auto"/>
        <w:jc w:val="left"/>
      </w:pPr>
    </w:p>
    <w:p w14:paraId="2CAC41D7" w14:textId="3E49C4CD" w:rsidR="00832A51" w:rsidRPr="002A677C" w:rsidRDefault="00062608" w:rsidP="00343714">
      <w:pPr>
        <w:pStyle w:val="A-DB12-12"/>
        <w:tabs>
          <w:tab w:val="clear" w:pos="567"/>
          <w:tab w:val="clear" w:pos="851"/>
          <w:tab w:val="right" w:leader="dot" w:pos="9072"/>
        </w:tabs>
        <w:spacing w:line="276" w:lineRule="auto"/>
        <w:jc w:val="left"/>
        <w:rPr>
          <w:bCs/>
        </w:rPr>
      </w:pPr>
      <w:r w:rsidRPr="002A677C">
        <w:rPr>
          <w:b/>
          <w:bCs/>
        </w:rPr>
        <w:t>BIBLIOGRAFIE</w:t>
      </w:r>
      <w:r w:rsidR="00B014C7" w:rsidRPr="002A677C">
        <w:t xml:space="preserve"> </w:t>
      </w:r>
      <w:r w:rsidR="00B014C7" w:rsidRPr="002A677C">
        <w:tab/>
        <w:t xml:space="preserve"> </w:t>
      </w:r>
      <w:r w:rsidR="003A0910" w:rsidRPr="002A677C">
        <w:rPr>
          <w:bCs/>
        </w:rPr>
        <w:t>57</w:t>
      </w:r>
    </w:p>
    <w:p w14:paraId="40AC288D" w14:textId="77777777" w:rsidR="00535605" w:rsidRPr="002A677C" w:rsidRDefault="00535605" w:rsidP="009A4B2A">
      <w:pPr>
        <w:widowControl w:val="0"/>
        <w:tabs>
          <w:tab w:val="left" w:pos="567"/>
          <w:tab w:val="left" w:pos="851"/>
          <w:tab w:val="right" w:pos="9071"/>
        </w:tabs>
        <w:autoSpaceDE w:val="0"/>
        <w:autoSpaceDN w:val="0"/>
        <w:adjustRightInd w:val="0"/>
        <w:spacing w:line="276" w:lineRule="auto"/>
        <w:jc w:val="both"/>
        <w:rPr>
          <w:szCs w:val="24"/>
          <w:lang w:eastAsia="ro-RO"/>
        </w:rPr>
        <w:sectPr w:rsidR="00535605" w:rsidRPr="002A677C" w:rsidSect="00CC6EB4">
          <w:headerReference w:type="default" r:id="rId22"/>
          <w:footerReference w:type="default" r:id="rId23"/>
          <w:headerReference w:type="first" r:id="rId24"/>
          <w:footerReference w:type="first" r:id="rId25"/>
          <w:pgSz w:w="11907" w:h="16840" w:code="9"/>
          <w:pgMar w:top="1418" w:right="1418" w:bottom="1418" w:left="1418" w:header="709" w:footer="709" w:gutter="0"/>
          <w:pgNumType w:fmt="lowerRoman" w:start="5"/>
          <w:cols w:space="720"/>
          <w:titlePg/>
          <w:docGrid w:linePitch="326"/>
        </w:sectPr>
      </w:pPr>
    </w:p>
    <w:p w14:paraId="2002F872" w14:textId="77777777" w:rsidR="00F759BD" w:rsidRPr="002A677C" w:rsidRDefault="00F759BD" w:rsidP="00662C5A">
      <w:pPr>
        <w:pStyle w:val="A-DB12-12"/>
        <w:tabs>
          <w:tab w:val="clear" w:pos="567"/>
          <w:tab w:val="clear" w:pos="851"/>
        </w:tabs>
        <w:spacing w:line="276" w:lineRule="auto"/>
        <w:jc w:val="left"/>
      </w:pPr>
    </w:p>
    <w:p w14:paraId="2D01F678" w14:textId="77777777" w:rsidR="00F759BD" w:rsidRPr="002A677C" w:rsidRDefault="00F759BD" w:rsidP="00662C5A">
      <w:pPr>
        <w:pStyle w:val="A-DB12-12"/>
        <w:tabs>
          <w:tab w:val="clear" w:pos="567"/>
          <w:tab w:val="clear" w:pos="851"/>
        </w:tabs>
        <w:spacing w:line="276" w:lineRule="auto"/>
        <w:jc w:val="left"/>
      </w:pPr>
    </w:p>
    <w:p w14:paraId="3F593741" w14:textId="77777777" w:rsidR="00F759BD" w:rsidRPr="002A677C" w:rsidRDefault="00F759BD" w:rsidP="00662C5A">
      <w:pPr>
        <w:pStyle w:val="A-DB12-12"/>
        <w:tabs>
          <w:tab w:val="clear" w:pos="567"/>
          <w:tab w:val="clear" w:pos="851"/>
        </w:tabs>
        <w:spacing w:line="276" w:lineRule="auto"/>
        <w:jc w:val="left"/>
      </w:pPr>
    </w:p>
    <w:p w14:paraId="5CA99466" w14:textId="77777777" w:rsidR="00F759BD" w:rsidRPr="002A677C" w:rsidRDefault="00F759BD" w:rsidP="00662C5A">
      <w:pPr>
        <w:pStyle w:val="A-DB12-12"/>
        <w:tabs>
          <w:tab w:val="clear" w:pos="567"/>
          <w:tab w:val="clear" w:pos="851"/>
        </w:tabs>
        <w:spacing w:line="276" w:lineRule="auto"/>
        <w:jc w:val="left"/>
      </w:pPr>
    </w:p>
    <w:p w14:paraId="70AEFA73" w14:textId="77777777" w:rsidR="00F759BD" w:rsidRPr="002A677C" w:rsidRDefault="00F759BD" w:rsidP="00662C5A">
      <w:pPr>
        <w:pStyle w:val="A-DB12-12"/>
        <w:tabs>
          <w:tab w:val="clear" w:pos="567"/>
          <w:tab w:val="clear" w:pos="851"/>
        </w:tabs>
        <w:spacing w:line="276" w:lineRule="auto"/>
        <w:jc w:val="left"/>
      </w:pPr>
    </w:p>
    <w:p w14:paraId="03CAEF1D" w14:textId="4C59C685" w:rsidR="00F759BD" w:rsidRPr="002A677C" w:rsidRDefault="00481A98" w:rsidP="00662C5A">
      <w:pPr>
        <w:pStyle w:val="A-DB12-12"/>
        <w:tabs>
          <w:tab w:val="clear" w:pos="567"/>
          <w:tab w:val="clear" w:pos="851"/>
        </w:tabs>
        <w:spacing w:line="276" w:lineRule="auto"/>
        <w:jc w:val="center"/>
        <w:rPr>
          <w:b/>
          <w:bCs/>
          <w:sz w:val="36"/>
          <w:szCs w:val="36"/>
        </w:rPr>
      </w:pPr>
      <w:r w:rsidRPr="002A677C">
        <w:rPr>
          <w:b/>
          <w:bCs/>
          <w:sz w:val="36"/>
          <w:szCs w:val="36"/>
        </w:rPr>
        <w:t>LISTA TABELELOR</w:t>
      </w:r>
    </w:p>
    <w:p w14:paraId="1B43DD37" w14:textId="77777777" w:rsidR="00F759BD" w:rsidRPr="002A677C" w:rsidRDefault="00F759BD" w:rsidP="00662C5A">
      <w:pPr>
        <w:pStyle w:val="A-DB12-12"/>
        <w:tabs>
          <w:tab w:val="clear" w:pos="567"/>
          <w:tab w:val="clear" w:pos="851"/>
        </w:tabs>
        <w:spacing w:line="276" w:lineRule="auto"/>
        <w:jc w:val="left"/>
      </w:pPr>
    </w:p>
    <w:p w14:paraId="158A4ADE" w14:textId="77777777" w:rsidR="00F759BD" w:rsidRPr="002A677C" w:rsidRDefault="00F759BD" w:rsidP="00662C5A">
      <w:pPr>
        <w:pStyle w:val="A-DB12-12"/>
        <w:tabs>
          <w:tab w:val="clear" w:pos="567"/>
          <w:tab w:val="clear" w:pos="851"/>
        </w:tabs>
        <w:spacing w:line="276" w:lineRule="auto"/>
        <w:jc w:val="left"/>
      </w:pPr>
    </w:p>
    <w:p w14:paraId="7566EFDA" w14:textId="77777777" w:rsidR="00F759BD" w:rsidRPr="002A677C" w:rsidRDefault="00F759BD" w:rsidP="00662C5A">
      <w:pPr>
        <w:pStyle w:val="A-DB12-12"/>
        <w:tabs>
          <w:tab w:val="clear" w:pos="567"/>
          <w:tab w:val="clear" w:pos="851"/>
        </w:tabs>
        <w:spacing w:line="276" w:lineRule="auto"/>
        <w:jc w:val="lef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23"/>
        <w:gridCol w:w="7650"/>
      </w:tblGrid>
      <w:tr w:rsidR="00F84CE5" w:rsidRPr="002A677C" w14:paraId="25157711" w14:textId="77777777" w:rsidTr="00F13259">
        <w:trPr>
          <w:trHeight w:val="283"/>
        </w:trPr>
        <w:tc>
          <w:tcPr>
            <w:tcW w:w="784" w:type="pct"/>
          </w:tcPr>
          <w:p w14:paraId="4BCAEF36" w14:textId="6DEEED7E" w:rsidR="00F84CE5" w:rsidRPr="002A677C" w:rsidRDefault="00F84CE5" w:rsidP="00C8290C">
            <w:pPr>
              <w:jc w:val="right"/>
              <w:rPr>
                <w:rStyle w:val="Heading1Char"/>
                <w:bCs/>
                <w:szCs w:val="24"/>
                <w:highlight w:val="yellow"/>
              </w:rPr>
            </w:pPr>
          </w:p>
        </w:tc>
        <w:tc>
          <w:tcPr>
            <w:tcW w:w="4216" w:type="pct"/>
            <w:tcMar>
              <w:left w:w="142" w:type="dxa"/>
            </w:tcMar>
          </w:tcPr>
          <w:p w14:paraId="4347BF70" w14:textId="5D9D1301" w:rsidR="00F84CE5" w:rsidRPr="002A677C" w:rsidRDefault="00F84CE5" w:rsidP="00D32F8B">
            <w:pPr>
              <w:tabs>
                <w:tab w:val="right" w:leader="dot" w:pos="7499"/>
              </w:tabs>
              <w:rPr>
                <w:rStyle w:val="Heading1Char"/>
                <w:bCs/>
                <w:szCs w:val="24"/>
                <w:highlight w:val="yellow"/>
              </w:rPr>
            </w:pPr>
          </w:p>
        </w:tc>
      </w:tr>
      <w:tr w:rsidR="00F84CE5" w:rsidRPr="002A677C" w14:paraId="32310555" w14:textId="77777777" w:rsidTr="00F13259">
        <w:trPr>
          <w:trHeight w:val="283"/>
        </w:trPr>
        <w:tc>
          <w:tcPr>
            <w:tcW w:w="784" w:type="pct"/>
          </w:tcPr>
          <w:p w14:paraId="5E1ED371" w14:textId="3A0037AB" w:rsidR="00F84CE5" w:rsidRPr="002A677C" w:rsidRDefault="00F84CE5" w:rsidP="00310F97">
            <w:pPr>
              <w:jc w:val="right"/>
              <w:rPr>
                <w:rStyle w:val="Heading1Char"/>
                <w:bCs/>
                <w:szCs w:val="24"/>
                <w:highlight w:val="yellow"/>
              </w:rPr>
            </w:pPr>
          </w:p>
        </w:tc>
        <w:tc>
          <w:tcPr>
            <w:tcW w:w="4216" w:type="pct"/>
            <w:tcMar>
              <w:left w:w="142" w:type="dxa"/>
            </w:tcMar>
          </w:tcPr>
          <w:p w14:paraId="5FA2792E" w14:textId="0219FCB4" w:rsidR="00F84CE5" w:rsidRPr="002A677C" w:rsidRDefault="00F84CE5" w:rsidP="00D32F8B">
            <w:pPr>
              <w:tabs>
                <w:tab w:val="right" w:leader="dot" w:pos="7499"/>
              </w:tabs>
              <w:rPr>
                <w:bCs/>
                <w:szCs w:val="24"/>
                <w:highlight w:val="yellow"/>
              </w:rPr>
            </w:pPr>
          </w:p>
        </w:tc>
      </w:tr>
      <w:tr w:rsidR="00F84CE5" w:rsidRPr="002A677C" w14:paraId="2A3901FB" w14:textId="77777777" w:rsidTr="00F13259">
        <w:trPr>
          <w:trHeight w:val="283"/>
        </w:trPr>
        <w:tc>
          <w:tcPr>
            <w:tcW w:w="784" w:type="pct"/>
          </w:tcPr>
          <w:p w14:paraId="706698DD" w14:textId="693891EE" w:rsidR="00F84CE5" w:rsidRPr="002A677C" w:rsidRDefault="00F84CE5" w:rsidP="00310F97">
            <w:pPr>
              <w:jc w:val="right"/>
              <w:rPr>
                <w:rStyle w:val="Heading1Char"/>
                <w:bCs/>
                <w:szCs w:val="24"/>
                <w:highlight w:val="yellow"/>
              </w:rPr>
            </w:pPr>
          </w:p>
        </w:tc>
        <w:tc>
          <w:tcPr>
            <w:tcW w:w="4216" w:type="pct"/>
            <w:tcMar>
              <w:left w:w="142" w:type="dxa"/>
            </w:tcMar>
          </w:tcPr>
          <w:p w14:paraId="2B0350F2" w14:textId="35647065" w:rsidR="00F84CE5" w:rsidRPr="002A677C" w:rsidRDefault="00F84CE5" w:rsidP="00D32F8B">
            <w:pPr>
              <w:tabs>
                <w:tab w:val="right" w:leader="dot" w:pos="7499"/>
              </w:tabs>
              <w:rPr>
                <w:bCs/>
                <w:szCs w:val="24"/>
                <w:highlight w:val="yellow"/>
              </w:rPr>
            </w:pPr>
          </w:p>
        </w:tc>
      </w:tr>
    </w:tbl>
    <w:p w14:paraId="6F58B91A" w14:textId="77777777" w:rsidR="00600DC5" w:rsidRPr="002A677C" w:rsidRDefault="00600DC5" w:rsidP="000F2A2A">
      <w:pPr>
        <w:rPr>
          <w:rStyle w:val="Heading1Char"/>
          <w:bCs/>
          <w:szCs w:val="24"/>
        </w:rPr>
      </w:pPr>
    </w:p>
    <w:p w14:paraId="18507ACF" w14:textId="77777777" w:rsidR="00600DC5" w:rsidRPr="002A677C" w:rsidRDefault="00600DC5" w:rsidP="000F2A2A">
      <w:pPr>
        <w:rPr>
          <w:rStyle w:val="Heading1Char"/>
          <w:bCs/>
          <w:szCs w:val="24"/>
        </w:rPr>
        <w:sectPr w:rsidR="00600DC5" w:rsidRPr="002A677C" w:rsidSect="00300953">
          <w:headerReference w:type="default" r:id="rId26"/>
          <w:footerReference w:type="even" r:id="rId27"/>
          <w:footerReference w:type="default" r:id="rId28"/>
          <w:footerReference w:type="first" r:id="rId29"/>
          <w:pgSz w:w="11909" w:h="16834" w:code="9"/>
          <w:pgMar w:top="1418" w:right="1418" w:bottom="1418" w:left="1418" w:header="709" w:footer="709" w:gutter="0"/>
          <w:pgNumType w:fmt="lowerRoman"/>
          <w:cols w:space="720"/>
          <w:docGrid w:linePitch="360"/>
        </w:sectPr>
      </w:pPr>
    </w:p>
    <w:p w14:paraId="09D236F9" w14:textId="77777777" w:rsidR="000F2A2A" w:rsidRPr="002A677C" w:rsidRDefault="000F2A2A" w:rsidP="000F2A2A">
      <w:pPr>
        <w:rPr>
          <w:rStyle w:val="Heading1Char"/>
          <w:bCs/>
          <w:szCs w:val="24"/>
        </w:rPr>
      </w:pPr>
    </w:p>
    <w:p w14:paraId="6093A142" w14:textId="77777777" w:rsidR="000F2A2A" w:rsidRPr="002A677C" w:rsidRDefault="000F2A2A" w:rsidP="000F2A2A">
      <w:pPr>
        <w:rPr>
          <w:rStyle w:val="Heading1Char"/>
          <w:bCs/>
          <w:szCs w:val="24"/>
        </w:rPr>
        <w:sectPr w:rsidR="000F2A2A" w:rsidRPr="002A677C" w:rsidSect="00300953">
          <w:headerReference w:type="default" r:id="rId30"/>
          <w:footerReference w:type="default" r:id="rId31"/>
          <w:pgSz w:w="11909" w:h="16834" w:code="9"/>
          <w:pgMar w:top="1418" w:right="1418" w:bottom="1418" w:left="1418" w:header="709" w:footer="709" w:gutter="0"/>
          <w:pgNumType w:fmt="lowerRoman"/>
          <w:cols w:space="720"/>
          <w:docGrid w:linePitch="360"/>
        </w:sectPr>
      </w:pPr>
    </w:p>
    <w:p w14:paraId="39BB1E9B" w14:textId="77777777" w:rsidR="008D5A0C" w:rsidRPr="002A677C" w:rsidRDefault="008D5A0C" w:rsidP="00662C5A">
      <w:pPr>
        <w:pStyle w:val="A-DB12-12"/>
        <w:tabs>
          <w:tab w:val="clear" w:pos="567"/>
          <w:tab w:val="clear" w:pos="851"/>
        </w:tabs>
        <w:spacing w:line="276" w:lineRule="auto"/>
        <w:jc w:val="left"/>
      </w:pPr>
    </w:p>
    <w:p w14:paraId="5A91E4F1" w14:textId="77777777" w:rsidR="008D5A0C" w:rsidRPr="002A677C" w:rsidRDefault="008D5A0C" w:rsidP="00662C5A">
      <w:pPr>
        <w:pStyle w:val="A-DB12-12"/>
        <w:tabs>
          <w:tab w:val="clear" w:pos="567"/>
          <w:tab w:val="clear" w:pos="851"/>
        </w:tabs>
        <w:spacing w:line="276" w:lineRule="auto"/>
        <w:jc w:val="left"/>
      </w:pPr>
    </w:p>
    <w:p w14:paraId="2A08DA14" w14:textId="77777777" w:rsidR="008D5A0C" w:rsidRPr="002A677C" w:rsidRDefault="008D5A0C" w:rsidP="00662C5A">
      <w:pPr>
        <w:pStyle w:val="A-DB12-12"/>
        <w:tabs>
          <w:tab w:val="clear" w:pos="567"/>
          <w:tab w:val="clear" w:pos="851"/>
        </w:tabs>
        <w:spacing w:line="276" w:lineRule="auto"/>
        <w:jc w:val="left"/>
      </w:pPr>
    </w:p>
    <w:p w14:paraId="30A2F3A7" w14:textId="77777777" w:rsidR="008D5A0C" w:rsidRPr="002A677C" w:rsidRDefault="008D5A0C" w:rsidP="00662C5A">
      <w:pPr>
        <w:pStyle w:val="A-DB12-12"/>
        <w:tabs>
          <w:tab w:val="clear" w:pos="567"/>
          <w:tab w:val="clear" w:pos="851"/>
        </w:tabs>
        <w:spacing w:line="276" w:lineRule="auto"/>
        <w:jc w:val="left"/>
      </w:pPr>
    </w:p>
    <w:p w14:paraId="766A24F5" w14:textId="77777777" w:rsidR="008D5A0C" w:rsidRPr="002A677C" w:rsidRDefault="008D5A0C" w:rsidP="00662C5A">
      <w:pPr>
        <w:pStyle w:val="A-DB12-12"/>
        <w:tabs>
          <w:tab w:val="clear" w:pos="567"/>
          <w:tab w:val="clear" w:pos="851"/>
        </w:tabs>
        <w:spacing w:line="276" w:lineRule="auto"/>
        <w:jc w:val="left"/>
      </w:pPr>
    </w:p>
    <w:p w14:paraId="6118BC4B" w14:textId="5ECD6C4C" w:rsidR="008D5A0C" w:rsidRPr="002A677C" w:rsidRDefault="008D5A0C" w:rsidP="00662C5A">
      <w:pPr>
        <w:pStyle w:val="A-DB12-12"/>
        <w:tabs>
          <w:tab w:val="clear" w:pos="567"/>
          <w:tab w:val="clear" w:pos="851"/>
        </w:tabs>
        <w:spacing w:line="276" w:lineRule="auto"/>
        <w:jc w:val="center"/>
        <w:rPr>
          <w:b/>
          <w:bCs/>
          <w:sz w:val="36"/>
          <w:szCs w:val="36"/>
        </w:rPr>
      </w:pPr>
      <w:r w:rsidRPr="002A677C">
        <w:rPr>
          <w:b/>
          <w:bCs/>
          <w:sz w:val="36"/>
          <w:szCs w:val="36"/>
        </w:rPr>
        <w:t xml:space="preserve">LISTA </w:t>
      </w:r>
      <w:r w:rsidR="00E43DDD" w:rsidRPr="002A677C">
        <w:rPr>
          <w:b/>
          <w:bCs/>
          <w:sz w:val="36"/>
          <w:szCs w:val="36"/>
        </w:rPr>
        <w:t>FIGURILOR</w:t>
      </w:r>
    </w:p>
    <w:p w14:paraId="0CFC7BAA" w14:textId="77777777" w:rsidR="008D5A0C" w:rsidRPr="002A677C" w:rsidRDefault="008D5A0C" w:rsidP="00662C5A">
      <w:pPr>
        <w:pStyle w:val="A-DB12-12"/>
        <w:tabs>
          <w:tab w:val="clear" w:pos="567"/>
          <w:tab w:val="clear" w:pos="851"/>
        </w:tabs>
        <w:spacing w:line="276" w:lineRule="auto"/>
        <w:jc w:val="left"/>
      </w:pPr>
    </w:p>
    <w:p w14:paraId="4D20EA3F" w14:textId="77777777" w:rsidR="008D5A0C" w:rsidRPr="002A677C" w:rsidRDefault="008D5A0C" w:rsidP="00662C5A">
      <w:pPr>
        <w:pStyle w:val="A-DB12-12"/>
        <w:tabs>
          <w:tab w:val="clear" w:pos="567"/>
          <w:tab w:val="clear" w:pos="851"/>
        </w:tabs>
        <w:spacing w:line="276" w:lineRule="auto"/>
        <w:jc w:val="left"/>
      </w:pPr>
    </w:p>
    <w:p w14:paraId="02C7434A" w14:textId="77777777" w:rsidR="008D5A0C" w:rsidRPr="002A677C" w:rsidRDefault="008D5A0C" w:rsidP="00662C5A">
      <w:pPr>
        <w:pStyle w:val="A-DB12-12"/>
        <w:tabs>
          <w:tab w:val="clear" w:pos="567"/>
          <w:tab w:val="clear" w:pos="851"/>
        </w:tabs>
        <w:spacing w:line="276" w:lineRule="auto"/>
        <w:jc w:val="lef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23"/>
        <w:gridCol w:w="7650"/>
      </w:tblGrid>
      <w:tr w:rsidR="008D5A0C" w:rsidRPr="002A677C" w14:paraId="6DC1A8AF" w14:textId="77777777" w:rsidTr="00081BC6">
        <w:trPr>
          <w:trHeight w:val="283"/>
        </w:trPr>
        <w:tc>
          <w:tcPr>
            <w:tcW w:w="784" w:type="pct"/>
          </w:tcPr>
          <w:p w14:paraId="316D1D8A" w14:textId="17C79DF0" w:rsidR="008D5A0C" w:rsidRPr="002A677C" w:rsidRDefault="00B155C6" w:rsidP="00081BC6">
            <w:pPr>
              <w:jc w:val="right"/>
              <w:rPr>
                <w:rStyle w:val="Heading1Char"/>
                <w:bCs/>
                <w:szCs w:val="24"/>
                <w:highlight w:val="yellow"/>
              </w:rPr>
            </w:pPr>
            <w:r w:rsidRPr="002A677C">
              <w:rPr>
                <w:rStyle w:val="Heading1Char"/>
                <w:bCs/>
                <w:szCs w:val="24"/>
                <w:highlight w:val="yellow"/>
              </w:rPr>
              <w:t>Figura</w:t>
            </w:r>
            <w:r w:rsidR="008D5A0C" w:rsidRPr="002A677C">
              <w:rPr>
                <w:rStyle w:val="Heading1Char"/>
                <w:bCs/>
                <w:szCs w:val="24"/>
                <w:highlight w:val="yellow"/>
              </w:rPr>
              <w:t> </w:t>
            </w:r>
            <w:r w:rsidR="004B1985" w:rsidRPr="002A677C">
              <w:rPr>
                <w:rStyle w:val="Heading1Char"/>
                <w:bCs/>
                <w:szCs w:val="24"/>
                <w:highlight w:val="yellow"/>
              </w:rPr>
              <w:t>1</w:t>
            </w:r>
            <w:r w:rsidR="008D5A0C" w:rsidRPr="002A677C">
              <w:rPr>
                <w:rStyle w:val="Heading1Char"/>
                <w:bCs/>
                <w:szCs w:val="24"/>
                <w:highlight w:val="yellow"/>
              </w:rPr>
              <w:t>.1</w:t>
            </w:r>
          </w:p>
        </w:tc>
        <w:tc>
          <w:tcPr>
            <w:tcW w:w="4216" w:type="pct"/>
            <w:tcMar>
              <w:left w:w="142" w:type="dxa"/>
            </w:tcMar>
          </w:tcPr>
          <w:p w14:paraId="4212FEB1" w14:textId="3CE46D83" w:rsidR="008D5A0C" w:rsidRPr="002A677C" w:rsidRDefault="00A84F06" w:rsidP="002E3573">
            <w:pPr>
              <w:tabs>
                <w:tab w:val="right" w:leader="dot" w:pos="7499"/>
              </w:tabs>
              <w:rPr>
                <w:rStyle w:val="Heading1Char"/>
                <w:bCs/>
                <w:szCs w:val="24"/>
                <w:highlight w:val="yellow"/>
              </w:rPr>
            </w:pPr>
            <w:r w:rsidRPr="002A677C">
              <w:rPr>
                <w:bCs/>
                <w:szCs w:val="24"/>
                <w:highlight w:val="yellow"/>
              </w:rPr>
              <w:t>Titlu</w:t>
            </w:r>
            <w:r w:rsidR="008D5A0C" w:rsidRPr="002A677C">
              <w:rPr>
                <w:bCs/>
                <w:highlight w:val="yellow"/>
              </w:rPr>
              <w:t xml:space="preserve"> </w:t>
            </w:r>
            <w:r w:rsidR="00713F4C" w:rsidRPr="002A677C">
              <w:rPr>
                <w:bCs/>
                <w:highlight w:val="yellow"/>
              </w:rPr>
              <w:t>figură</w:t>
            </w:r>
            <w:r w:rsidR="008D5A0C" w:rsidRPr="002A677C">
              <w:rPr>
                <w:bCs/>
                <w:highlight w:val="yellow"/>
              </w:rPr>
              <w:t xml:space="preserve"> </w:t>
            </w:r>
            <w:r w:rsidR="008D5A0C" w:rsidRPr="002A677C">
              <w:rPr>
                <w:bCs/>
                <w:szCs w:val="24"/>
                <w:highlight w:val="yellow"/>
              </w:rPr>
              <w:tab/>
              <w:t xml:space="preserve"> </w:t>
            </w:r>
            <w:r w:rsidR="00E7288E" w:rsidRPr="002A677C">
              <w:rPr>
                <w:bCs/>
                <w:szCs w:val="24"/>
                <w:highlight w:val="yellow"/>
              </w:rPr>
              <w:t>1</w:t>
            </w:r>
          </w:p>
        </w:tc>
      </w:tr>
      <w:tr w:rsidR="008D5A0C" w:rsidRPr="002A677C" w14:paraId="54904132" w14:textId="77777777" w:rsidTr="00081BC6">
        <w:trPr>
          <w:trHeight w:val="283"/>
        </w:trPr>
        <w:tc>
          <w:tcPr>
            <w:tcW w:w="784" w:type="pct"/>
          </w:tcPr>
          <w:p w14:paraId="3971405B" w14:textId="34189AD3" w:rsidR="008D5A0C" w:rsidRPr="002A677C" w:rsidRDefault="004B1985" w:rsidP="00081BC6">
            <w:pPr>
              <w:jc w:val="right"/>
              <w:rPr>
                <w:rStyle w:val="Heading1Char"/>
                <w:bCs/>
                <w:szCs w:val="24"/>
                <w:highlight w:val="yellow"/>
              </w:rPr>
            </w:pPr>
            <w:r w:rsidRPr="002A677C">
              <w:rPr>
                <w:rStyle w:val="Heading1Char"/>
                <w:bCs/>
                <w:szCs w:val="24"/>
                <w:highlight w:val="yellow"/>
              </w:rPr>
              <w:t>Figura</w:t>
            </w:r>
            <w:r w:rsidR="008D5A0C" w:rsidRPr="002A677C">
              <w:rPr>
                <w:rStyle w:val="Heading1Char"/>
                <w:bCs/>
                <w:szCs w:val="24"/>
                <w:highlight w:val="yellow"/>
              </w:rPr>
              <w:t> </w:t>
            </w:r>
            <w:r w:rsidR="001B54CD" w:rsidRPr="002A677C">
              <w:rPr>
                <w:rStyle w:val="Heading1Char"/>
                <w:bCs/>
                <w:szCs w:val="24"/>
                <w:highlight w:val="yellow"/>
              </w:rPr>
              <w:t>1</w:t>
            </w:r>
            <w:r w:rsidR="008D5A0C" w:rsidRPr="002A677C">
              <w:rPr>
                <w:rStyle w:val="Heading1Char"/>
                <w:bCs/>
                <w:szCs w:val="24"/>
                <w:highlight w:val="yellow"/>
              </w:rPr>
              <w:t>.</w:t>
            </w:r>
            <w:r w:rsidR="001B54CD" w:rsidRPr="002A677C">
              <w:rPr>
                <w:rStyle w:val="Heading1Char"/>
                <w:bCs/>
                <w:szCs w:val="24"/>
                <w:highlight w:val="yellow"/>
              </w:rPr>
              <w:t>2</w:t>
            </w:r>
          </w:p>
        </w:tc>
        <w:tc>
          <w:tcPr>
            <w:tcW w:w="4216" w:type="pct"/>
            <w:tcMar>
              <w:left w:w="142" w:type="dxa"/>
            </w:tcMar>
          </w:tcPr>
          <w:p w14:paraId="48BEA36C" w14:textId="5831C257" w:rsidR="008D5A0C" w:rsidRPr="002A677C" w:rsidRDefault="00A84F06" w:rsidP="002E3573">
            <w:pPr>
              <w:tabs>
                <w:tab w:val="right" w:leader="dot" w:pos="7499"/>
              </w:tabs>
              <w:rPr>
                <w:bCs/>
                <w:szCs w:val="24"/>
                <w:highlight w:val="yellow"/>
              </w:rPr>
            </w:pPr>
            <w:r w:rsidRPr="002A677C">
              <w:rPr>
                <w:bCs/>
                <w:szCs w:val="24"/>
                <w:highlight w:val="yellow"/>
              </w:rPr>
              <w:t xml:space="preserve">Titlu </w:t>
            </w:r>
            <w:r w:rsidR="00713F4C" w:rsidRPr="002A677C">
              <w:rPr>
                <w:bCs/>
                <w:highlight w:val="yellow"/>
              </w:rPr>
              <w:t xml:space="preserve">figură </w:t>
            </w:r>
            <w:r w:rsidRPr="002A677C">
              <w:rPr>
                <w:bCs/>
                <w:highlight w:val="yellow"/>
              </w:rPr>
              <w:t xml:space="preserve">suficient de </w:t>
            </w:r>
            <w:r w:rsidR="008D5A0C" w:rsidRPr="002A677C">
              <w:rPr>
                <w:bCs/>
                <w:highlight w:val="yellow"/>
              </w:rPr>
              <w:t>lung încât ajunge să ocupe mai mult de</w:t>
            </w:r>
            <w:r w:rsidRPr="002A677C">
              <w:rPr>
                <w:bCs/>
                <w:highlight w:val="yellow"/>
              </w:rPr>
              <w:t xml:space="preserve"> </w:t>
            </w:r>
            <w:r w:rsidR="008D5A0C" w:rsidRPr="002A677C">
              <w:rPr>
                <w:bCs/>
                <w:highlight w:val="yellow"/>
              </w:rPr>
              <w:t xml:space="preserve">un singur rând </w:t>
            </w:r>
            <w:r w:rsidR="008D5A0C" w:rsidRPr="002A677C">
              <w:rPr>
                <w:bCs/>
                <w:szCs w:val="24"/>
                <w:highlight w:val="yellow"/>
              </w:rPr>
              <w:tab/>
              <w:t xml:space="preserve"> </w:t>
            </w:r>
            <w:r w:rsidR="00E7288E" w:rsidRPr="002A677C">
              <w:rPr>
                <w:bCs/>
                <w:szCs w:val="24"/>
                <w:highlight w:val="yellow"/>
              </w:rPr>
              <w:t>2</w:t>
            </w:r>
          </w:p>
        </w:tc>
      </w:tr>
      <w:tr w:rsidR="008D5A0C" w:rsidRPr="002A677C" w14:paraId="142F0704" w14:textId="77777777" w:rsidTr="00081BC6">
        <w:trPr>
          <w:trHeight w:val="283"/>
        </w:trPr>
        <w:tc>
          <w:tcPr>
            <w:tcW w:w="784" w:type="pct"/>
          </w:tcPr>
          <w:p w14:paraId="3D2208A3" w14:textId="76632B3A" w:rsidR="008D5A0C" w:rsidRPr="002A677C" w:rsidRDefault="004B1985" w:rsidP="00081BC6">
            <w:pPr>
              <w:jc w:val="right"/>
              <w:rPr>
                <w:rStyle w:val="Heading1Char"/>
                <w:bCs/>
                <w:szCs w:val="24"/>
                <w:highlight w:val="yellow"/>
              </w:rPr>
            </w:pPr>
            <w:r w:rsidRPr="002A677C">
              <w:rPr>
                <w:rStyle w:val="Heading1Char"/>
                <w:bCs/>
                <w:szCs w:val="24"/>
                <w:highlight w:val="yellow"/>
              </w:rPr>
              <w:t>Figura</w:t>
            </w:r>
            <w:r w:rsidR="008D5A0C" w:rsidRPr="002A677C">
              <w:rPr>
                <w:rStyle w:val="Heading1Char"/>
                <w:bCs/>
                <w:szCs w:val="24"/>
                <w:highlight w:val="yellow"/>
              </w:rPr>
              <w:t> 3.</w:t>
            </w:r>
            <w:r w:rsidR="001B54CD" w:rsidRPr="002A677C">
              <w:rPr>
                <w:rStyle w:val="Heading1Char"/>
                <w:bCs/>
                <w:szCs w:val="24"/>
                <w:highlight w:val="yellow"/>
              </w:rPr>
              <w:t>1a</w:t>
            </w:r>
          </w:p>
        </w:tc>
        <w:tc>
          <w:tcPr>
            <w:tcW w:w="4216" w:type="pct"/>
            <w:tcMar>
              <w:left w:w="142" w:type="dxa"/>
            </w:tcMar>
          </w:tcPr>
          <w:p w14:paraId="5DB21726" w14:textId="168E1651" w:rsidR="008D5A0C" w:rsidRPr="002A677C" w:rsidRDefault="00C93B4E" w:rsidP="002E3573">
            <w:pPr>
              <w:tabs>
                <w:tab w:val="right" w:leader="dot" w:pos="7499"/>
              </w:tabs>
              <w:rPr>
                <w:bCs/>
                <w:szCs w:val="24"/>
                <w:highlight w:val="yellow"/>
              </w:rPr>
            </w:pPr>
            <w:r w:rsidRPr="002A677C">
              <w:rPr>
                <w:bCs/>
                <w:szCs w:val="24"/>
                <w:highlight w:val="yellow"/>
              </w:rPr>
              <w:t>Titlu</w:t>
            </w:r>
            <w:r w:rsidR="008D5A0C" w:rsidRPr="002A677C">
              <w:rPr>
                <w:bCs/>
                <w:highlight w:val="yellow"/>
              </w:rPr>
              <w:t xml:space="preserve"> </w:t>
            </w:r>
            <w:r w:rsidR="00A64D69" w:rsidRPr="002A677C">
              <w:rPr>
                <w:bCs/>
                <w:highlight w:val="yellow"/>
              </w:rPr>
              <w:t>figură dintr-un grup de figuri</w:t>
            </w:r>
            <w:r w:rsidR="008D5A0C" w:rsidRPr="002A677C">
              <w:rPr>
                <w:bCs/>
                <w:highlight w:val="yellow"/>
              </w:rPr>
              <w:t xml:space="preserve"> </w:t>
            </w:r>
            <w:r w:rsidR="008D5A0C" w:rsidRPr="002A677C">
              <w:rPr>
                <w:bCs/>
                <w:szCs w:val="24"/>
                <w:highlight w:val="yellow"/>
              </w:rPr>
              <w:tab/>
              <w:t xml:space="preserve"> 2</w:t>
            </w:r>
            <w:r w:rsidR="0051644D" w:rsidRPr="002A677C">
              <w:rPr>
                <w:bCs/>
                <w:szCs w:val="24"/>
                <w:highlight w:val="yellow"/>
              </w:rPr>
              <w:t>7</w:t>
            </w:r>
          </w:p>
        </w:tc>
      </w:tr>
      <w:tr w:rsidR="004F6817" w:rsidRPr="002A677C" w14:paraId="1422D830" w14:textId="77777777" w:rsidTr="00081BC6">
        <w:trPr>
          <w:trHeight w:val="283"/>
        </w:trPr>
        <w:tc>
          <w:tcPr>
            <w:tcW w:w="784" w:type="pct"/>
          </w:tcPr>
          <w:p w14:paraId="7BF46B05" w14:textId="05C265F8" w:rsidR="004F6817" w:rsidRPr="002A677C" w:rsidRDefault="004F6817" w:rsidP="004F6817">
            <w:pPr>
              <w:jc w:val="right"/>
              <w:rPr>
                <w:rStyle w:val="Heading1Char"/>
                <w:bCs/>
                <w:szCs w:val="24"/>
                <w:highlight w:val="yellow"/>
              </w:rPr>
            </w:pPr>
            <w:r w:rsidRPr="002A677C">
              <w:rPr>
                <w:rStyle w:val="Heading1Char"/>
                <w:bCs/>
                <w:szCs w:val="24"/>
                <w:highlight w:val="yellow"/>
              </w:rPr>
              <w:t>Figura 3.</w:t>
            </w:r>
            <w:r w:rsidR="001B54CD" w:rsidRPr="002A677C">
              <w:rPr>
                <w:rStyle w:val="Heading1Char"/>
                <w:bCs/>
                <w:szCs w:val="24"/>
                <w:highlight w:val="yellow"/>
              </w:rPr>
              <w:t>1b</w:t>
            </w:r>
          </w:p>
        </w:tc>
        <w:tc>
          <w:tcPr>
            <w:tcW w:w="4216" w:type="pct"/>
            <w:tcMar>
              <w:left w:w="142" w:type="dxa"/>
            </w:tcMar>
          </w:tcPr>
          <w:p w14:paraId="6ABA9CEB" w14:textId="7FFD8DA6" w:rsidR="004F6817" w:rsidRPr="002A677C" w:rsidRDefault="00C93B4E" w:rsidP="002E3573">
            <w:pPr>
              <w:tabs>
                <w:tab w:val="right" w:leader="dot" w:pos="7499"/>
              </w:tabs>
              <w:rPr>
                <w:bCs/>
                <w:szCs w:val="24"/>
                <w:highlight w:val="yellow"/>
              </w:rPr>
            </w:pPr>
            <w:r w:rsidRPr="002A677C">
              <w:rPr>
                <w:bCs/>
                <w:szCs w:val="24"/>
                <w:highlight w:val="yellow"/>
              </w:rPr>
              <w:t xml:space="preserve">Titlu </w:t>
            </w:r>
            <w:r w:rsidR="00A64D69" w:rsidRPr="002A677C">
              <w:rPr>
                <w:bCs/>
                <w:highlight w:val="yellow"/>
              </w:rPr>
              <w:t>figură dintr-un grup de figuri</w:t>
            </w:r>
            <w:r w:rsidR="004F6817" w:rsidRPr="002A677C">
              <w:rPr>
                <w:bCs/>
                <w:highlight w:val="yellow"/>
              </w:rPr>
              <w:t xml:space="preserve"> </w:t>
            </w:r>
            <w:r w:rsidR="004F6817" w:rsidRPr="002A677C">
              <w:rPr>
                <w:bCs/>
                <w:szCs w:val="24"/>
                <w:highlight w:val="yellow"/>
              </w:rPr>
              <w:tab/>
              <w:t xml:space="preserve"> 2</w:t>
            </w:r>
            <w:r w:rsidR="0051644D" w:rsidRPr="002A677C">
              <w:rPr>
                <w:bCs/>
                <w:szCs w:val="24"/>
                <w:highlight w:val="yellow"/>
              </w:rPr>
              <w:t>7</w:t>
            </w:r>
          </w:p>
        </w:tc>
      </w:tr>
    </w:tbl>
    <w:p w14:paraId="65E9F692" w14:textId="77777777" w:rsidR="00600DC5" w:rsidRPr="002A677C" w:rsidRDefault="00600DC5" w:rsidP="008D5A0C">
      <w:pPr>
        <w:rPr>
          <w:rStyle w:val="Heading1Char"/>
          <w:bCs/>
          <w:szCs w:val="24"/>
        </w:rPr>
      </w:pPr>
    </w:p>
    <w:p w14:paraId="62841B88" w14:textId="77777777" w:rsidR="00600DC5" w:rsidRPr="002A677C" w:rsidRDefault="00600DC5" w:rsidP="008D5A0C">
      <w:pPr>
        <w:rPr>
          <w:rStyle w:val="Heading1Char"/>
          <w:bCs/>
          <w:szCs w:val="24"/>
        </w:rPr>
        <w:sectPr w:rsidR="00600DC5" w:rsidRPr="002A677C" w:rsidSect="00300953">
          <w:headerReference w:type="default" r:id="rId32"/>
          <w:footerReference w:type="even" r:id="rId33"/>
          <w:footerReference w:type="default" r:id="rId34"/>
          <w:footerReference w:type="first" r:id="rId35"/>
          <w:pgSz w:w="11909" w:h="16834" w:code="9"/>
          <w:pgMar w:top="1418" w:right="1418" w:bottom="1418" w:left="1418" w:header="709" w:footer="709" w:gutter="0"/>
          <w:pgNumType w:fmt="lowerRoman"/>
          <w:cols w:space="720"/>
          <w:docGrid w:linePitch="360"/>
        </w:sectPr>
      </w:pPr>
    </w:p>
    <w:p w14:paraId="6B2CE1BE" w14:textId="77777777" w:rsidR="008D5A0C" w:rsidRPr="002A677C" w:rsidRDefault="008D5A0C" w:rsidP="008D5A0C">
      <w:pPr>
        <w:rPr>
          <w:rStyle w:val="Heading1Char"/>
          <w:bCs/>
          <w:szCs w:val="24"/>
        </w:rPr>
      </w:pPr>
    </w:p>
    <w:p w14:paraId="33DD2631" w14:textId="77777777" w:rsidR="008D5A0C" w:rsidRPr="002A677C" w:rsidRDefault="008D5A0C" w:rsidP="008D5A0C">
      <w:pPr>
        <w:rPr>
          <w:rStyle w:val="Heading1Char"/>
          <w:bCs/>
          <w:szCs w:val="24"/>
        </w:rPr>
        <w:sectPr w:rsidR="008D5A0C" w:rsidRPr="002A677C" w:rsidSect="00300953">
          <w:headerReference w:type="default" r:id="rId36"/>
          <w:footerReference w:type="default" r:id="rId37"/>
          <w:pgSz w:w="11909" w:h="16834" w:code="9"/>
          <w:pgMar w:top="1418" w:right="1418" w:bottom="1418" w:left="1418" w:header="709" w:footer="709" w:gutter="0"/>
          <w:pgNumType w:fmt="lowerRoman"/>
          <w:cols w:space="720"/>
          <w:docGrid w:linePitch="360"/>
        </w:sectPr>
      </w:pPr>
    </w:p>
    <w:p w14:paraId="4E9A8F49" w14:textId="77777777" w:rsidR="00245BFA" w:rsidRPr="002A677C" w:rsidRDefault="00245BFA" w:rsidP="00662C5A">
      <w:pPr>
        <w:pStyle w:val="A-DB12-12"/>
        <w:tabs>
          <w:tab w:val="clear" w:pos="567"/>
          <w:tab w:val="clear" w:pos="851"/>
        </w:tabs>
        <w:spacing w:line="276" w:lineRule="auto"/>
        <w:jc w:val="left"/>
      </w:pPr>
    </w:p>
    <w:p w14:paraId="1A77B0A0" w14:textId="77777777" w:rsidR="00245BFA" w:rsidRPr="002A677C" w:rsidRDefault="00245BFA" w:rsidP="00662C5A">
      <w:pPr>
        <w:pStyle w:val="A-DB12-12"/>
        <w:tabs>
          <w:tab w:val="clear" w:pos="567"/>
          <w:tab w:val="clear" w:pos="851"/>
        </w:tabs>
        <w:spacing w:line="276" w:lineRule="auto"/>
        <w:jc w:val="left"/>
      </w:pPr>
    </w:p>
    <w:p w14:paraId="7CBF9A13" w14:textId="77777777" w:rsidR="00245BFA" w:rsidRPr="002A677C" w:rsidRDefault="00245BFA" w:rsidP="00662C5A">
      <w:pPr>
        <w:pStyle w:val="A-DB12-12"/>
        <w:tabs>
          <w:tab w:val="clear" w:pos="567"/>
          <w:tab w:val="clear" w:pos="851"/>
        </w:tabs>
        <w:spacing w:line="276" w:lineRule="auto"/>
        <w:jc w:val="left"/>
      </w:pPr>
    </w:p>
    <w:p w14:paraId="5D86D4B2" w14:textId="77777777" w:rsidR="00245BFA" w:rsidRPr="002A677C" w:rsidRDefault="00245BFA" w:rsidP="00662C5A">
      <w:pPr>
        <w:pStyle w:val="A-DB12-12"/>
        <w:tabs>
          <w:tab w:val="clear" w:pos="567"/>
          <w:tab w:val="clear" w:pos="851"/>
        </w:tabs>
        <w:spacing w:line="276" w:lineRule="auto"/>
        <w:jc w:val="left"/>
      </w:pPr>
    </w:p>
    <w:p w14:paraId="189A8C01" w14:textId="77777777" w:rsidR="00245BFA" w:rsidRPr="002A677C" w:rsidRDefault="00245BFA" w:rsidP="00662C5A">
      <w:pPr>
        <w:pStyle w:val="A-DB12-12"/>
        <w:tabs>
          <w:tab w:val="clear" w:pos="567"/>
          <w:tab w:val="clear" w:pos="851"/>
        </w:tabs>
        <w:spacing w:line="276" w:lineRule="auto"/>
        <w:jc w:val="left"/>
      </w:pPr>
    </w:p>
    <w:p w14:paraId="7BF9C5F2" w14:textId="0F50E0A8" w:rsidR="00245BFA" w:rsidRPr="002A677C" w:rsidRDefault="00245BFA" w:rsidP="00662C5A">
      <w:pPr>
        <w:pStyle w:val="A-DB12-12"/>
        <w:tabs>
          <w:tab w:val="clear" w:pos="567"/>
          <w:tab w:val="clear" w:pos="851"/>
        </w:tabs>
        <w:spacing w:line="276" w:lineRule="auto"/>
        <w:jc w:val="center"/>
        <w:rPr>
          <w:b/>
          <w:bCs/>
          <w:sz w:val="36"/>
          <w:szCs w:val="36"/>
        </w:rPr>
      </w:pPr>
      <w:r w:rsidRPr="002A677C">
        <w:rPr>
          <w:b/>
          <w:bCs/>
          <w:sz w:val="36"/>
          <w:szCs w:val="36"/>
        </w:rPr>
        <w:t xml:space="preserve">LISTA </w:t>
      </w:r>
      <w:r w:rsidR="00B859FC" w:rsidRPr="002A677C">
        <w:rPr>
          <w:b/>
          <w:bCs/>
          <w:sz w:val="36"/>
          <w:szCs w:val="36"/>
        </w:rPr>
        <w:t>ABREVIERILOR</w:t>
      </w:r>
    </w:p>
    <w:p w14:paraId="382BCEF9" w14:textId="77777777" w:rsidR="00245BFA" w:rsidRPr="002A677C" w:rsidRDefault="00245BFA" w:rsidP="00662C5A">
      <w:pPr>
        <w:pStyle w:val="A-DB12-12"/>
        <w:tabs>
          <w:tab w:val="clear" w:pos="567"/>
          <w:tab w:val="clear" w:pos="851"/>
        </w:tabs>
        <w:spacing w:line="276" w:lineRule="auto"/>
        <w:jc w:val="left"/>
      </w:pPr>
    </w:p>
    <w:p w14:paraId="03AFFC41" w14:textId="77777777" w:rsidR="00245BFA" w:rsidRPr="002A677C" w:rsidRDefault="00245BFA" w:rsidP="00662C5A">
      <w:pPr>
        <w:pStyle w:val="A-DB12-12"/>
        <w:tabs>
          <w:tab w:val="clear" w:pos="567"/>
          <w:tab w:val="clear" w:pos="851"/>
        </w:tabs>
        <w:spacing w:line="276" w:lineRule="auto"/>
        <w:jc w:val="left"/>
      </w:pPr>
    </w:p>
    <w:p w14:paraId="116CFC45" w14:textId="77777777" w:rsidR="00245BFA" w:rsidRPr="002A677C" w:rsidRDefault="00245BFA" w:rsidP="00662C5A">
      <w:pPr>
        <w:pStyle w:val="A-DB12-12"/>
        <w:tabs>
          <w:tab w:val="clear" w:pos="567"/>
          <w:tab w:val="clear" w:pos="851"/>
        </w:tabs>
        <w:spacing w:line="276" w:lineRule="auto"/>
        <w:jc w:val="lef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23"/>
        <w:gridCol w:w="7650"/>
      </w:tblGrid>
      <w:tr w:rsidR="00116472" w:rsidRPr="002A677C" w14:paraId="5CB5B2D1" w14:textId="77777777" w:rsidTr="00081BC6">
        <w:trPr>
          <w:trHeight w:val="283"/>
        </w:trPr>
        <w:tc>
          <w:tcPr>
            <w:tcW w:w="784" w:type="pct"/>
          </w:tcPr>
          <w:p w14:paraId="1D168E74" w14:textId="34ADDA6F" w:rsidR="00245BFA" w:rsidRPr="002A677C" w:rsidRDefault="007D288C" w:rsidP="00081BC6">
            <w:pPr>
              <w:jc w:val="right"/>
              <w:rPr>
                <w:rStyle w:val="Heading1Char"/>
                <w:bCs/>
                <w:szCs w:val="24"/>
              </w:rPr>
            </w:pPr>
            <w:r w:rsidRPr="002A677C">
              <w:rPr>
                <w:rStyle w:val="Heading1Char"/>
                <w:bCs/>
                <w:szCs w:val="24"/>
              </w:rPr>
              <w:t>C</w:t>
            </w:r>
            <w:r w:rsidRPr="002A677C">
              <w:rPr>
                <w:rStyle w:val="Heading1Char"/>
                <w:szCs w:val="24"/>
              </w:rPr>
              <w:t>NN</w:t>
            </w:r>
          </w:p>
        </w:tc>
        <w:tc>
          <w:tcPr>
            <w:tcW w:w="4216" w:type="pct"/>
            <w:tcMar>
              <w:left w:w="142" w:type="dxa"/>
            </w:tcMar>
          </w:tcPr>
          <w:p w14:paraId="0563B224" w14:textId="3FDFA6DD" w:rsidR="00245BFA" w:rsidRPr="002A677C" w:rsidRDefault="007D288C" w:rsidP="00A5206C">
            <w:pPr>
              <w:rPr>
                <w:rStyle w:val="Heading1Char"/>
                <w:bCs/>
                <w:szCs w:val="24"/>
              </w:rPr>
            </w:pPr>
            <w:r w:rsidRPr="002A677C">
              <w:rPr>
                <w:rStyle w:val="Heading1Char"/>
                <w:bCs/>
                <w:i/>
                <w:iCs/>
                <w:szCs w:val="24"/>
              </w:rPr>
              <w:t>C</w:t>
            </w:r>
            <w:r w:rsidRPr="002A677C">
              <w:rPr>
                <w:rStyle w:val="Heading1Char"/>
                <w:i/>
                <w:iCs/>
                <w:szCs w:val="24"/>
              </w:rPr>
              <w:t>onvolutional Neural Network</w:t>
            </w:r>
            <w:r w:rsidRPr="002A677C">
              <w:rPr>
                <w:rStyle w:val="Heading1Char"/>
                <w:szCs w:val="24"/>
              </w:rPr>
              <w:t xml:space="preserve"> (lb. en.; rețea neurală convoluțională)</w:t>
            </w:r>
          </w:p>
        </w:tc>
      </w:tr>
      <w:tr w:rsidR="00D34DF2" w:rsidRPr="002A677C" w14:paraId="0EBA6249" w14:textId="77777777" w:rsidTr="00081BC6">
        <w:trPr>
          <w:trHeight w:val="283"/>
        </w:trPr>
        <w:tc>
          <w:tcPr>
            <w:tcW w:w="784" w:type="pct"/>
          </w:tcPr>
          <w:p w14:paraId="7AD178E3" w14:textId="555836B6" w:rsidR="00D34DF2" w:rsidRPr="002A677C" w:rsidRDefault="000C51C7" w:rsidP="00D34DF2">
            <w:pPr>
              <w:jc w:val="right"/>
              <w:rPr>
                <w:rStyle w:val="Heading1Char"/>
                <w:bCs/>
                <w:szCs w:val="24"/>
              </w:rPr>
            </w:pPr>
            <w:r w:rsidRPr="002A677C">
              <w:rPr>
                <w:rStyle w:val="Heading1Char"/>
                <w:bCs/>
                <w:szCs w:val="24"/>
              </w:rPr>
              <w:t>I</w:t>
            </w:r>
            <w:r w:rsidRPr="002A677C">
              <w:rPr>
                <w:rStyle w:val="Heading1Char"/>
                <w:szCs w:val="24"/>
              </w:rPr>
              <w:t>A</w:t>
            </w:r>
          </w:p>
        </w:tc>
        <w:tc>
          <w:tcPr>
            <w:tcW w:w="4216" w:type="pct"/>
            <w:tcMar>
              <w:left w:w="142" w:type="dxa"/>
            </w:tcMar>
          </w:tcPr>
          <w:p w14:paraId="5117879D" w14:textId="3EE98F4F" w:rsidR="00D34DF2" w:rsidRPr="002A677C" w:rsidRDefault="00505067" w:rsidP="00D34DF2">
            <w:pPr>
              <w:rPr>
                <w:rStyle w:val="Heading1Char"/>
                <w:bCs/>
                <w:szCs w:val="24"/>
              </w:rPr>
            </w:pPr>
            <w:r w:rsidRPr="002A677C">
              <w:rPr>
                <w:rStyle w:val="Heading1Char"/>
                <w:bCs/>
                <w:szCs w:val="24"/>
              </w:rPr>
              <w:t>Inteligență artificială</w:t>
            </w:r>
          </w:p>
        </w:tc>
      </w:tr>
      <w:tr w:rsidR="00D34DF2" w:rsidRPr="002A677C" w14:paraId="2C69A7A0" w14:textId="77777777" w:rsidTr="00081BC6">
        <w:trPr>
          <w:trHeight w:val="283"/>
        </w:trPr>
        <w:tc>
          <w:tcPr>
            <w:tcW w:w="784" w:type="pct"/>
          </w:tcPr>
          <w:p w14:paraId="6ACE9B23" w14:textId="4DBA7A0F" w:rsidR="00D34DF2" w:rsidRPr="002A677C" w:rsidRDefault="00DA6FC5" w:rsidP="00D34DF2">
            <w:pPr>
              <w:jc w:val="right"/>
              <w:rPr>
                <w:rStyle w:val="Heading1Char"/>
                <w:bCs/>
                <w:szCs w:val="24"/>
              </w:rPr>
            </w:pPr>
            <w:r w:rsidRPr="002A677C">
              <w:rPr>
                <w:rStyle w:val="Heading1Char"/>
                <w:bCs/>
                <w:szCs w:val="24"/>
              </w:rPr>
              <w:t>GNSS</w:t>
            </w:r>
          </w:p>
        </w:tc>
        <w:tc>
          <w:tcPr>
            <w:tcW w:w="4216" w:type="pct"/>
            <w:tcMar>
              <w:left w:w="142" w:type="dxa"/>
            </w:tcMar>
          </w:tcPr>
          <w:p w14:paraId="13227831" w14:textId="0C138285" w:rsidR="00D34DF2" w:rsidRPr="002A677C" w:rsidRDefault="00F753F2" w:rsidP="00D34DF2">
            <w:pPr>
              <w:rPr>
                <w:bCs/>
                <w:i/>
                <w:iCs/>
                <w:szCs w:val="24"/>
              </w:rPr>
            </w:pPr>
            <w:r w:rsidRPr="002A677C">
              <w:rPr>
                <w:bCs/>
                <w:i/>
                <w:iCs/>
                <w:szCs w:val="24"/>
              </w:rPr>
              <w:t xml:space="preserve">Global Navigation Satellite System </w:t>
            </w:r>
            <w:r w:rsidRPr="002A677C">
              <w:rPr>
                <w:bCs/>
                <w:szCs w:val="24"/>
              </w:rPr>
              <w:t>(</w:t>
            </w:r>
            <w:r w:rsidRPr="002A677C">
              <w:rPr>
                <w:rStyle w:val="Heading1Char"/>
                <w:szCs w:val="24"/>
              </w:rPr>
              <w:t xml:space="preserve">lb. en.; </w:t>
            </w:r>
            <w:r w:rsidR="00DA6FC5" w:rsidRPr="002A677C">
              <w:rPr>
                <w:bCs/>
                <w:szCs w:val="24"/>
              </w:rPr>
              <w:t>S</w:t>
            </w:r>
            <w:r w:rsidR="00DA6FC5" w:rsidRPr="002A677C">
              <w:rPr>
                <w:bCs/>
              </w:rPr>
              <w:t>istem de Navigație Globală prin Satelit</w:t>
            </w:r>
            <w:r w:rsidRPr="002A677C">
              <w:rPr>
                <w:bCs/>
              </w:rPr>
              <w:t>)</w:t>
            </w:r>
          </w:p>
        </w:tc>
      </w:tr>
    </w:tbl>
    <w:p w14:paraId="32586DFC" w14:textId="77777777" w:rsidR="00AB4849" w:rsidRPr="002A677C" w:rsidRDefault="00AB4849" w:rsidP="00AB4849">
      <w:pPr>
        <w:rPr>
          <w:rStyle w:val="Heading1Char"/>
          <w:bCs/>
          <w:szCs w:val="24"/>
        </w:rPr>
      </w:pPr>
    </w:p>
    <w:p w14:paraId="05802289" w14:textId="77777777" w:rsidR="00AB4849" w:rsidRPr="002A677C" w:rsidRDefault="00AB4849" w:rsidP="00AB4849">
      <w:pPr>
        <w:rPr>
          <w:rStyle w:val="Heading1Char"/>
          <w:bCs/>
          <w:szCs w:val="24"/>
        </w:rPr>
        <w:sectPr w:rsidR="00AB4849" w:rsidRPr="002A677C" w:rsidSect="00300953">
          <w:headerReference w:type="default" r:id="rId38"/>
          <w:footerReference w:type="even" r:id="rId39"/>
          <w:footerReference w:type="default" r:id="rId40"/>
          <w:footerReference w:type="first" r:id="rId41"/>
          <w:pgSz w:w="11909" w:h="16834" w:code="9"/>
          <w:pgMar w:top="1418" w:right="1418" w:bottom="1418" w:left="1418" w:header="709" w:footer="709" w:gutter="0"/>
          <w:pgNumType w:fmt="lowerRoman"/>
          <w:cols w:space="720"/>
          <w:docGrid w:linePitch="360"/>
        </w:sectPr>
      </w:pPr>
    </w:p>
    <w:p w14:paraId="02647CEE" w14:textId="77777777" w:rsidR="00245BFA" w:rsidRPr="002A677C" w:rsidRDefault="00245BFA" w:rsidP="00245BFA">
      <w:pPr>
        <w:rPr>
          <w:rStyle w:val="Heading1Char"/>
          <w:bCs/>
          <w:szCs w:val="24"/>
        </w:rPr>
      </w:pPr>
    </w:p>
    <w:p w14:paraId="65C3D433" w14:textId="77777777" w:rsidR="00231A50" w:rsidRPr="002A677C" w:rsidRDefault="00231A50" w:rsidP="00245BFA">
      <w:pPr>
        <w:rPr>
          <w:rStyle w:val="Heading1Char"/>
          <w:bCs/>
          <w:szCs w:val="24"/>
        </w:rPr>
        <w:sectPr w:rsidR="00231A50" w:rsidRPr="002A677C" w:rsidSect="00300953">
          <w:headerReference w:type="default" r:id="rId42"/>
          <w:footerReference w:type="even" r:id="rId43"/>
          <w:footerReference w:type="default" r:id="rId44"/>
          <w:footerReference w:type="first" r:id="rId45"/>
          <w:pgSz w:w="11909" w:h="16834" w:code="9"/>
          <w:pgMar w:top="1418" w:right="1418" w:bottom="1418" w:left="1418" w:header="709" w:footer="709" w:gutter="0"/>
          <w:pgNumType w:fmt="lowerRoman"/>
          <w:cols w:space="720"/>
          <w:docGrid w:linePitch="360"/>
        </w:sectPr>
      </w:pPr>
    </w:p>
    <w:p w14:paraId="3F136CBF" w14:textId="77777777" w:rsidR="00EE0328" w:rsidRPr="002A677C" w:rsidRDefault="00EE0328" w:rsidP="00792916">
      <w:pPr>
        <w:pStyle w:val="A-DB12-12"/>
        <w:tabs>
          <w:tab w:val="clear" w:pos="567"/>
          <w:tab w:val="clear" w:pos="851"/>
        </w:tabs>
        <w:spacing w:line="276" w:lineRule="auto"/>
        <w:jc w:val="left"/>
      </w:pPr>
    </w:p>
    <w:p w14:paraId="673FB1C7" w14:textId="77777777" w:rsidR="00EE0328" w:rsidRPr="002A677C" w:rsidRDefault="00EE0328" w:rsidP="00792916">
      <w:pPr>
        <w:pStyle w:val="A-DB12-12"/>
        <w:tabs>
          <w:tab w:val="clear" w:pos="567"/>
          <w:tab w:val="clear" w:pos="851"/>
        </w:tabs>
        <w:spacing w:line="276" w:lineRule="auto"/>
        <w:jc w:val="left"/>
      </w:pPr>
    </w:p>
    <w:p w14:paraId="119409B2" w14:textId="77777777" w:rsidR="00EE0328" w:rsidRPr="002A677C" w:rsidRDefault="00EE0328" w:rsidP="00792916">
      <w:pPr>
        <w:pStyle w:val="A-DB12-12"/>
        <w:tabs>
          <w:tab w:val="clear" w:pos="567"/>
          <w:tab w:val="clear" w:pos="851"/>
        </w:tabs>
        <w:spacing w:line="276" w:lineRule="auto"/>
        <w:jc w:val="left"/>
      </w:pPr>
    </w:p>
    <w:p w14:paraId="7744A270" w14:textId="77777777" w:rsidR="00EE0328" w:rsidRPr="002A677C" w:rsidRDefault="00EE0328" w:rsidP="00792916">
      <w:pPr>
        <w:pStyle w:val="A-DB12-12"/>
        <w:tabs>
          <w:tab w:val="clear" w:pos="567"/>
          <w:tab w:val="clear" w:pos="851"/>
        </w:tabs>
        <w:spacing w:line="276" w:lineRule="auto"/>
        <w:jc w:val="left"/>
      </w:pPr>
    </w:p>
    <w:p w14:paraId="1F18AC68" w14:textId="77777777" w:rsidR="00EE0328" w:rsidRPr="002A677C" w:rsidRDefault="00EE0328" w:rsidP="00792916">
      <w:pPr>
        <w:pStyle w:val="A-DB12-12"/>
        <w:tabs>
          <w:tab w:val="clear" w:pos="567"/>
          <w:tab w:val="clear" w:pos="851"/>
        </w:tabs>
        <w:spacing w:line="276" w:lineRule="auto"/>
        <w:jc w:val="left"/>
      </w:pPr>
    </w:p>
    <w:p w14:paraId="729DF392" w14:textId="19A2F95B" w:rsidR="004F43E1" w:rsidRPr="002A677C" w:rsidRDefault="00D04AF0" w:rsidP="004F43E1">
      <w:pPr>
        <w:pStyle w:val="A-DB12-12"/>
        <w:numPr>
          <w:ilvl w:val="0"/>
          <w:numId w:val="32"/>
        </w:numPr>
        <w:tabs>
          <w:tab w:val="clear" w:pos="567"/>
          <w:tab w:val="clear" w:pos="851"/>
        </w:tabs>
        <w:spacing w:line="276" w:lineRule="auto"/>
        <w:jc w:val="center"/>
        <w:rPr>
          <w:b/>
          <w:bCs/>
          <w:sz w:val="36"/>
          <w:szCs w:val="36"/>
        </w:rPr>
      </w:pPr>
      <w:r w:rsidRPr="002A677C">
        <w:rPr>
          <w:b/>
          <w:bCs/>
          <w:sz w:val="36"/>
          <w:szCs w:val="36"/>
        </w:rPr>
        <w:t>INTRODUCERE</w:t>
      </w:r>
    </w:p>
    <w:p w14:paraId="42730E89" w14:textId="77777777" w:rsidR="005D2BAA" w:rsidRPr="002A677C" w:rsidRDefault="005D2BAA" w:rsidP="005D2BAA">
      <w:pPr>
        <w:pStyle w:val="A-DB12-12"/>
        <w:tabs>
          <w:tab w:val="clear" w:pos="567"/>
          <w:tab w:val="clear" w:pos="851"/>
        </w:tabs>
        <w:spacing w:line="276" w:lineRule="auto"/>
        <w:ind w:left="360"/>
        <w:rPr>
          <w:b/>
          <w:bCs/>
        </w:rPr>
      </w:pPr>
    </w:p>
    <w:p w14:paraId="607F0144" w14:textId="77777777" w:rsidR="005D2BAA" w:rsidRPr="002A677C" w:rsidRDefault="005D2BAA" w:rsidP="005D2BAA">
      <w:pPr>
        <w:pStyle w:val="A-DB12-12"/>
        <w:tabs>
          <w:tab w:val="clear" w:pos="567"/>
          <w:tab w:val="clear" w:pos="851"/>
        </w:tabs>
        <w:spacing w:line="276" w:lineRule="auto"/>
        <w:ind w:left="360"/>
        <w:rPr>
          <w:b/>
          <w:bCs/>
        </w:rPr>
      </w:pPr>
    </w:p>
    <w:p w14:paraId="268D78DB" w14:textId="77777777" w:rsidR="005D2BAA" w:rsidRPr="002A677C" w:rsidRDefault="005D2BAA" w:rsidP="005D2BAA">
      <w:pPr>
        <w:pStyle w:val="A-DB12-12"/>
        <w:tabs>
          <w:tab w:val="clear" w:pos="567"/>
          <w:tab w:val="clear" w:pos="851"/>
        </w:tabs>
        <w:spacing w:line="276" w:lineRule="auto"/>
        <w:ind w:left="360"/>
        <w:rPr>
          <w:b/>
          <w:bCs/>
        </w:rPr>
      </w:pPr>
    </w:p>
    <w:p w14:paraId="377BBDCD" w14:textId="03316BBC" w:rsidR="0092336D" w:rsidRDefault="003A3FA7" w:rsidP="0092336D">
      <w:pPr>
        <w:pStyle w:val="ListParagraph"/>
        <w:widowControl w:val="0"/>
        <w:numPr>
          <w:ilvl w:val="1"/>
          <w:numId w:val="32"/>
        </w:numPr>
        <w:tabs>
          <w:tab w:val="left" w:pos="567"/>
        </w:tabs>
        <w:autoSpaceDE w:val="0"/>
        <w:autoSpaceDN w:val="0"/>
        <w:adjustRightInd w:val="0"/>
        <w:rPr>
          <w:b/>
          <w:bCs/>
          <w:sz w:val="32"/>
          <w:szCs w:val="32"/>
        </w:rPr>
      </w:pPr>
      <w:r>
        <w:rPr>
          <w:b/>
          <w:bCs/>
          <w:sz w:val="32"/>
          <w:szCs w:val="32"/>
        </w:rPr>
        <w:t xml:space="preserve">Motivatia lucrarii </w:t>
      </w:r>
    </w:p>
    <w:p w14:paraId="5E81B13D" w14:textId="77777777" w:rsidR="0092336D" w:rsidRPr="0092336D" w:rsidRDefault="0092336D" w:rsidP="0092336D">
      <w:pPr>
        <w:widowControl w:val="0"/>
        <w:tabs>
          <w:tab w:val="left" w:pos="567"/>
        </w:tabs>
        <w:autoSpaceDE w:val="0"/>
        <w:autoSpaceDN w:val="0"/>
        <w:adjustRightInd w:val="0"/>
        <w:rPr>
          <w:szCs w:val="24"/>
        </w:rPr>
      </w:pPr>
    </w:p>
    <w:p w14:paraId="10E47A8A" w14:textId="0464F228" w:rsidR="0092336D" w:rsidRPr="0092336D" w:rsidRDefault="0092336D" w:rsidP="0092336D">
      <w:pPr>
        <w:widowControl w:val="0"/>
        <w:tabs>
          <w:tab w:val="left" w:pos="567"/>
        </w:tabs>
        <w:autoSpaceDE w:val="0"/>
        <w:autoSpaceDN w:val="0"/>
        <w:adjustRightInd w:val="0"/>
        <w:rPr>
          <w:szCs w:val="24"/>
        </w:rPr>
      </w:pPr>
      <w:r w:rsidRPr="0092336D">
        <w:rPr>
          <w:szCs w:val="24"/>
        </w:rPr>
        <w:t>amogus</w:t>
      </w:r>
    </w:p>
    <w:p w14:paraId="35AC1EA2" w14:textId="77777777" w:rsidR="0092336D" w:rsidRPr="0092336D" w:rsidRDefault="0092336D" w:rsidP="0092336D">
      <w:pPr>
        <w:widowControl w:val="0"/>
        <w:tabs>
          <w:tab w:val="left" w:pos="567"/>
        </w:tabs>
        <w:autoSpaceDE w:val="0"/>
        <w:autoSpaceDN w:val="0"/>
        <w:adjustRightInd w:val="0"/>
        <w:rPr>
          <w:szCs w:val="24"/>
        </w:rPr>
      </w:pPr>
    </w:p>
    <w:p w14:paraId="40568D37" w14:textId="4E6BA38B" w:rsidR="004F43E1" w:rsidRPr="002A677C" w:rsidRDefault="004F43E1" w:rsidP="004F43E1">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Descrierea generală a GNSS-ului</w:t>
      </w:r>
    </w:p>
    <w:p w14:paraId="45995D8E" w14:textId="77777777" w:rsidR="000B42FC" w:rsidRPr="002A677C" w:rsidRDefault="000B42FC" w:rsidP="000B42FC">
      <w:pPr>
        <w:widowControl w:val="0"/>
        <w:tabs>
          <w:tab w:val="left" w:pos="567"/>
        </w:tabs>
        <w:autoSpaceDE w:val="0"/>
        <w:autoSpaceDN w:val="0"/>
        <w:adjustRightInd w:val="0"/>
      </w:pPr>
    </w:p>
    <w:p w14:paraId="0890E272" w14:textId="4DD074F8" w:rsidR="002A677C" w:rsidRDefault="002A677C" w:rsidP="009E78EA">
      <w:pPr>
        <w:widowControl w:val="0"/>
        <w:tabs>
          <w:tab w:val="left" w:pos="567"/>
        </w:tabs>
        <w:autoSpaceDE w:val="0"/>
        <w:autoSpaceDN w:val="0"/>
        <w:adjustRightInd w:val="0"/>
        <w:jc w:val="both"/>
      </w:pPr>
      <w:r w:rsidRPr="002A677C">
        <w:t xml:space="preserve">Sistemul de Navigație Globală prin Satelit </w:t>
      </w:r>
      <w:r>
        <w:t xml:space="preserve">(GNSS) a devenit un sistem vital pentru omenire, asigurand servicii de navigatie de acuratete mare atat pentru utilizatori individuali, cat si pentru utilizatori comerciali, companii de transport de bunuri, utilizatori militari si multi altii. GNSS reprezinta un termen general care inglobeaza mai multe </w:t>
      </w:r>
      <w:r w:rsidR="00BD041A">
        <w:t>constelatii de sateliti</w:t>
      </w:r>
      <w:r>
        <w:t xml:space="preserve"> de naviagatie: sistemul GPS, dezvoltat de Statele Unite ale Americii in anii ’70, GLONASS, dezvoltat de Uniunea Sovietica in anii ’80, BEIDOU, dezvoltat de China in anii 2000, si GALILEO, dezvoltat de membrii Uniunii Europene in anii 2000. GNSS-ul reprezinta </w:t>
      </w:r>
      <w:r w:rsidR="009E78EA">
        <w:t xml:space="preserve">un exemplu de navigatie pe baza masurarii diferentei de timp la momentul receptiei (TDOA). </w:t>
      </w:r>
    </w:p>
    <w:p w14:paraId="20363CE1" w14:textId="77777777" w:rsidR="0084454D" w:rsidRDefault="0084454D" w:rsidP="009E78EA">
      <w:pPr>
        <w:widowControl w:val="0"/>
        <w:tabs>
          <w:tab w:val="left" w:pos="567"/>
        </w:tabs>
        <w:autoSpaceDE w:val="0"/>
        <w:autoSpaceDN w:val="0"/>
        <w:adjustRightInd w:val="0"/>
        <w:jc w:val="both"/>
      </w:pPr>
    </w:p>
    <w:p w14:paraId="4BCD2B0A" w14:textId="66557B31" w:rsidR="0084454D" w:rsidRDefault="0084454D" w:rsidP="0084454D">
      <w:pPr>
        <w:widowControl w:val="0"/>
        <w:tabs>
          <w:tab w:val="left" w:pos="567"/>
        </w:tabs>
        <w:autoSpaceDE w:val="0"/>
        <w:autoSpaceDN w:val="0"/>
        <w:adjustRightInd w:val="0"/>
        <w:jc w:val="center"/>
      </w:pPr>
      <w:r>
        <w:rPr>
          <w:noProof/>
        </w:rPr>
        <w:drawing>
          <wp:inline distT="0" distB="0" distL="0" distR="0" wp14:anchorId="590869F9" wp14:editId="6819B908">
            <wp:extent cx="3522263" cy="2467841"/>
            <wp:effectExtent l="19050" t="19050" r="21590" b="27940"/>
            <wp:docPr id="93005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554028" cy="2490097"/>
                    </a:xfrm>
                    <a:prstGeom prst="rect">
                      <a:avLst/>
                    </a:prstGeom>
                    <a:noFill/>
                    <a:ln>
                      <a:solidFill>
                        <a:schemeClr val="tx1"/>
                      </a:solidFill>
                    </a:ln>
                  </pic:spPr>
                </pic:pic>
              </a:graphicData>
            </a:graphic>
          </wp:inline>
        </w:drawing>
      </w:r>
    </w:p>
    <w:p w14:paraId="2BDB97AC" w14:textId="5EC49DD1" w:rsidR="0084454D" w:rsidRPr="002A677C" w:rsidRDefault="0084454D" w:rsidP="0084454D">
      <w:pPr>
        <w:widowControl w:val="0"/>
        <w:tabs>
          <w:tab w:val="left" w:pos="567"/>
        </w:tabs>
        <w:autoSpaceDE w:val="0"/>
        <w:autoSpaceDN w:val="0"/>
        <w:adjustRightInd w:val="0"/>
        <w:jc w:val="center"/>
      </w:pPr>
      <w:r>
        <w:t>Figura 1.1: Conceptul pozitionarii pe baza GNSS</w:t>
      </w:r>
      <w:r w:rsidR="00BC6A61">
        <w:t xml:space="preserve"> [2]</w:t>
      </w:r>
    </w:p>
    <w:p w14:paraId="7F8FBF6E" w14:textId="77777777" w:rsidR="005D2BAA" w:rsidRDefault="005D2BAA" w:rsidP="000B42FC">
      <w:pPr>
        <w:widowControl w:val="0"/>
        <w:tabs>
          <w:tab w:val="left" w:pos="567"/>
        </w:tabs>
        <w:autoSpaceDE w:val="0"/>
        <w:autoSpaceDN w:val="0"/>
        <w:adjustRightInd w:val="0"/>
        <w:rPr>
          <w:b/>
          <w:bCs/>
          <w:szCs w:val="24"/>
        </w:rPr>
      </w:pPr>
    </w:p>
    <w:p w14:paraId="0E601445" w14:textId="0C583840" w:rsidR="00DE0976" w:rsidRDefault="004B7105" w:rsidP="00DE0976">
      <w:pPr>
        <w:jc w:val="both"/>
      </w:pPr>
      <w:r>
        <w:rPr>
          <w:szCs w:val="24"/>
        </w:rPr>
        <w:t>Conform [1] si [2], pozitia receptorului terestru este dete</w:t>
      </w:r>
      <w:r w:rsidR="00DE0976">
        <w:rPr>
          <w:szCs w:val="24"/>
        </w:rPr>
        <w:t>rminata prin transmiterea unui mesaj de navigatie de la satelit catre receptor, acel mesaj contine, printre multe alte elemente, momentul transmisiei si pozitia satelitului la momentul transmiterii mesajului. Astfel, receptorul poate masura momentul la care mesajul a fost receptionat, si poate determina diferenta de timp, din care se poate determina usor distanta dintre receptor si satelit prin folosirea formulei pentru distanta (</w:t>
      </w:r>
      <m:oMath>
        <m:r>
          <m:rPr>
            <m:nor/>
          </m:rPr>
          <w:rPr>
            <w:rFonts w:ascii="Cambria Math" w:hAnsi="Cambria Math"/>
            <w:i/>
            <w:iCs/>
          </w:rPr>
          <m:t>r</m:t>
        </m:r>
        <m:r>
          <w:rPr>
            <w:rFonts w:ascii="Cambria Math" w:hAnsi="Cambria Math"/>
          </w:rPr>
          <m:t>=</m:t>
        </m:r>
        <m:r>
          <m:rPr>
            <m:nor/>
          </m:rPr>
          <w:rPr>
            <w:rFonts w:ascii="Cambria Math" w:hAnsi="Cambria Math"/>
            <w:i/>
            <w:iCs/>
          </w:rPr>
          <m:t>c</m:t>
        </m:r>
        <m:r>
          <w:rPr>
            <w:rFonts w:ascii="Cambria Math" w:hAnsi="Cambria Math"/>
          </w:rPr>
          <m:t>*t</m:t>
        </m:r>
      </m:oMath>
      <w:r w:rsidR="00DE0976">
        <w:t>). Totusi, in realitate, nu este suficienta folosirea unui singur satelit, deoarece intervin mai multe nivele de ambiguitate.</w:t>
      </w:r>
    </w:p>
    <w:p w14:paraId="18DCABC2" w14:textId="4CDB3ECF" w:rsidR="007435FC" w:rsidRDefault="007435FC" w:rsidP="007435FC">
      <w:pPr>
        <w:jc w:val="center"/>
      </w:pPr>
      <w:r>
        <w:rPr>
          <w:noProof/>
        </w:rPr>
        <w:lastRenderedPageBreak/>
        <w:drawing>
          <wp:inline distT="0" distB="0" distL="0" distR="0" wp14:anchorId="23737B45" wp14:editId="40D0334B">
            <wp:extent cx="4681277" cy="3098223"/>
            <wp:effectExtent l="19050" t="19050" r="24130" b="26035"/>
            <wp:docPr id="1207911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00395" cy="3110876"/>
                    </a:xfrm>
                    <a:prstGeom prst="rect">
                      <a:avLst/>
                    </a:prstGeom>
                    <a:noFill/>
                    <a:ln>
                      <a:solidFill>
                        <a:schemeClr val="tx1"/>
                      </a:solidFill>
                    </a:ln>
                  </pic:spPr>
                </pic:pic>
              </a:graphicData>
            </a:graphic>
          </wp:inline>
        </w:drawing>
      </w:r>
    </w:p>
    <w:p w14:paraId="722600F1" w14:textId="06906C8C" w:rsidR="007435FC" w:rsidRDefault="007435FC" w:rsidP="007435FC">
      <w:pPr>
        <w:widowControl w:val="0"/>
        <w:tabs>
          <w:tab w:val="left" w:pos="567"/>
        </w:tabs>
        <w:autoSpaceDE w:val="0"/>
        <w:autoSpaceDN w:val="0"/>
        <w:adjustRightInd w:val="0"/>
        <w:jc w:val="center"/>
      </w:pPr>
      <w:r>
        <w:t>Figura 1.2 Perspectiva geometrica asupra poziționării bidimensionale [3]</w:t>
      </w:r>
    </w:p>
    <w:p w14:paraId="749561E3" w14:textId="77777777" w:rsidR="007435FC" w:rsidRDefault="007435FC" w:rsidP="007435FC">
      <w:pPr>
        <w:jc w:val="center"/>
      </w:pPr>
    </w:p>
    <w:p w14:paraId="59D70264" w14:textId="277E2F55" w:rsidR="00DE0976" w:rsidRDefault="00DE0976" w:rsidP="005F631F">
      <w:pPr>
        <w:ind w:firstLine="720"/>
        <w:jc w:val="both"/>
      </w:pPr>
      <w:r>
        <w:t xml:space="preserve">In primul rand, </w:t>
      </w:r>
      <w:r w:rsidR="001E1E18">
        <w:t xml:space="preserve">prin folosirea unui singur satelit, exista un nivel de ambiguitate, pentru ca pozitia exacta a receptorului se afla pe un suprafata unei sfere de raza </w:t>
      </w:r>
      <w:r w:rsidR="001E1E18">
        <w:rPr>
          <w:i/>
          <w:iCs/>
        </w:rPr>
        <w:t>r</w:t>
      </w:r>
      <w:r w:rsidR="001E1E18">
        <w:t xml:space="preserve"> care reprezinta distanta geometrica dintre satelit si receptor. Prin folosirea celui de-al doilea satelit, pozitia poate fi determinata ca fiind la intersectia celor 2 sfere, ceea ce ofera posibilitatea a cel putin doua solutii posibile, ambiguitate care poate fi rezolvata prin folosirea celui de-al treilea satelit. In mod evident, pot fi inlaturate din calcul pozitiile care nu se alfa pe suprafata terestra, lucru care simplifica calculele. </w:t>
      </w:r>
    </w:p>
    <w:p w14:paraId="79B7B4F3" w14:textId="454B2BB7" w:rsidR="001E1E18" w:rsidRDefault="001E1E18" w:rsidP="005F631F">
      <w:pPr>
        <w:ind w:firstLine="720"/>
        <w:jc w:val="both"/>
      </w:pPr>
      <w:r>
        <w:t>In al doilea rand, deoarece determinarea pozitiei se face pe baza masurarii timpului, intervine un nivel de ambiguitate generat de calitatea ceasurilor folosite. Satelitii GNSS sunt echipati cu ceasuri atomice, care ofera cea mai mare precizie posibila, in timp ce receptoarele teresetre sunt preponderent echipate cu ceasuri pe baza de oscilatoare de cristal, care deviaza cu cateva secunde odata la cateva saptamani sau luni, ceea ce poate crea probleme foarte mari in determinarea pozitiei, datorita faptului ca satelitii GNSS se afla in orbita medie a Pamantului (circa 20000-24000 de km altitudine), iar o eroare de cateva secunde in timp duce la o estimare a pozitiei cu o eroare de cateva sute de metri. De aceea, in teorie, se foloseste un al patrulea satelit pentru a putea verifica acuratetea diferentei de timp pentru ceilalti trei sateliti, si astfel se obtine un sistem determinist cu 4 ecuatii si 4 necunoscute (</w:t>
      </w:r>
      <w:r w:rsidR="00BD041A">
        <w:t xml:space="preserve">pozitia tridimensionala si timpul). </w:t>
      </w:r>
    </w:p>
    <w:p w14:paraId="0D1B9A2D" w14:textId="26FC1045" w:rsidR="00BD041A" w:rsidRPr="001E1E18" w:rsidRDefault="00BD041A" w:rsidP="005F631F">
      <w:pPr>
        <w:ind w:firstLine="360"/>
        <w:jc w:val="both"/>
      </w:pPr>
      <w:r>
        <w:t>In practica, sistemul este supradeterminat, fiind utilizati mai mult de 4 sateliti la orice moment de timp, garantand astfel acuratete mult mai mare pentru utilizatori.</w:t>
      </w:r>
      <w:r w:rsidR="00EF4CA9">
        <w:t xml:space="preserve"> Ambiguitatea de timp este motivul pentru care distanta pe care receptorul o calculeaza nu este distanta geometrica, reala, dintre sine si satelit, si pseudo-distanta (lb. en.; </w:t>
      </w:r>
      <w:r w:rsidR="00EF4CA9" w:rsidRPr="00196808">
        <w:rPr>
          <w:i/>
          <w:iCs/>
        </w:rPr>
        <w:t>pseudorange</w:t>
      </w:r>
      <w:r w:rsidR="00EF4CA9">
        <w:t>), care este calculata ca fiind distanta geometrica plus alti termeni, derivati din caracteristicile de zgomot ale echipamentului, ale semnalului, precum si alte efectul altor fenomene.</w:t>
      </w:r>
    </w:p>
    <w:p w14:paraId="4E8EAF5D" w14:textId="16F65BBB" w:rsidR="004B7105" w:rsidRPr="004B7105" w:rsidRDefault="004B7105" w:rsidP="000B42FC">
      <w:pPr>
        <w:widowControl w:val="0"/>
        <w:tabs>
          <w:tab w:val="left" w:pos="567"/>
        </w:tabs>
        <w:autoSpaceDE w:val="0"/>
        <w:autoSpaceDN w:val="0"/>
        <w:adjustRightInd w:val="0"/>
        <w:rPr>
          <w:szCs w:val="24"/>
        </w:rPr>
      </w:pPr>
    </w:p>
    <w:p w14:paraId="4E9713EF" w14:textId="77777777" w:rsidR="002A677C" w:rsidRPr="002A677C" w:rsidRDefault="002A677C" w:rsidP="000B42FC">
      <w:pPr>
        <w:widowControl w:val="0"/>
        <w:tabs>
          <w:tab w:val="left" w:pos="567"/>
        </w:tabs>
        <w:autoSpaceDE w:val="0"/>
        <w:autoSpaceDN w:val="0"/>
        <w:adjustRightInd w:val="0"/>
        <w:rPr>
          <w:b/>
          <w:bCs/>
          <w:szCs w:val="24"/>
        </w:rPr>
      </w:pPr>
    </w:p>
    <w:p w14:paraId="537443DB" w14:textId="77777777" w:rsidR="004F43E1" w:rsidRPr="002A677C" w:rsidRDefault="004F43E1" w:rsidP="004F43E1">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Interferențe și provocări</w:t>
      </w:r>
    </w:p>
    <w:p w14:paraId="6B003F5A" w14:textId="77777777" w:rsidR="009026EA" w:rsidRPr="002A677C" w:rsidRDefault="009026EA" w:rsidP="009026EA">
      <w:pPr>
        <w:widowControl w:val="0"/>
        <w:tabs>
          <w:tab w:val="left" w:pos="567"/>
        </w:tabs>
        <w:autoSpaceDE w:val="0"/>
        <w:autoSpaceDN w:val="0"/>
        <w:adjustRightInd w:val="0"/>
      </w:pPr>
    </w:p>
    <w:p w14:paraId="0C4AB424" w14:textId="499DBBF6" w:rsidR="00D47862" w:rsidRDefault="00D47862" w:rsidP="00AA5211">
      <w:pPr>
        <w:widowControl w:val="0"/>
        <w:tabs>
          <w:tab w:val="left" w:pos="567"/>
        </w:tabs>
        <w:autoSpaceDE w:val="0"/>
        <w:autoSpaceDN w:val="0"/>
        <w:adjustRightInd w:val="0"/>
        <w:jc w:val="both"/>
      </w:pPr>
      <w:r>
        <w:tab/>
      </w:r>
      <w:r w:rsidR="00FA3BF5">
        <w:t>In [4], autorii fac o prezentare sumara a provocarilor intalnite in procesarea semnalelor de navigatie. Lucrarea aceasta se concentreaza</w:t>
      </w:r>
      <w:r w:rsidR="00BA30EA">
        <w:t xml:space="preserve"> in special pe semnalele GNSS provenite din constelatiile GALILEO [5] si GPS [6]. Cu toate acestea, marea majoritate a semnalelor GNSS </w:t>
      </w:r>
      <w:r w:rsidR="00BA30EA">
        <w:lastRenderedPageBreak/>
        <w:t>sunt transmise</w:t>
      </w:r>
      <w:r>
        <w:t xml:space="preserve"> in banda de frecventa L, care inglobeaza frecventele situate intre 1-2 GHz [7]. Motivul pentru care aceasta banda a fost aleasa este pentru ca semnalele transmise la aceste frecvente exercita anumite proprietăți [1]. Cu toate acestea, semnalele GNSS sunt foarte susceptibile la efectele ionosferei, la deviatia ceasului receptorului si la fenomenul de reflexie al undelor (lb en.; </w:t>
      </w:r>
      <w:r>
        <w:rPr>
          <w:i/>
          <w:iCs/>
        </w:rPr>
        <w:t>multipath</w:t>
      </w:r>
      <w:r>
        <w:t xml:space="preserve">) sau de pierdere a traiectoriei directe de propagare (lb. en.; </w:t>
      </w:r>
      <w:r>
        <w:rPr>
          <w:i/>
          <w:iCs/>
        </w:rPr>
        <w:t>line of sight loss</w:t>
      </w:r>
      <w:r>
        <w:t xml:space="preserve">), acestea fiind printre cele mai des intalnite interferente naturale in semnalele GNSS. Totusi, scopul acestei lucrari este de a clasifica interferentele transmise intentionat in spectrul de frecvente de catre o terță parte, acestea fiind incadrate in doua mari categorii: semnalele de bruiaj (lb. en.; </w:t>
      </w:r>
      <w:r>
        <w:rPr>
          <w:i/>
          <w:iCs/>
        </w:rPr>
        <w:t>jamming</w:t>
      </w:r>
      <w:r>
        <w:t xml:space="preserve">) si semnalele de falsificare (lb. en.; </w:t>
      </w:r>
      <w:r>
        <w:rPr>
          <w:i/>
          <w:iCs/>
        </w:rPr>
        <w:t>spoofing</w:t>
      </w:r>
      <w:r>
        <w:t xml:space="preserve">). </w:t>
      </w:r>
    </w:p>
    <w:p w14:paraId="16C4260E" w14:textId="7098893D" w:rsidR="009026EA" w:rsidRPr="00D47862" w:rsidRDefault="00D47862" w:rsidP="00AA5211">
      <w:pPr>
        <w:widowControl w:val="0"/>
        <w:tabs>
          <w:tab w:val="left" w:pos="567"/>
        </w:tabs>
        <w:autoSpaceDE w:val="0"/>
        <w:autoSpaceDN w:val="0"/>
        <w:adjustRightInd w:val="0"/>
        <w:jc w:val="both"/>
      </w:pPr>
      <w:r>
        <w:tab/>
        <w:t xml:space="preserve">Bruiajul ia forma diverselor tehnici de transmisiune a zgomotului in banda spectrala de interes, blocand accesul receptoarelor la semnale GNSS utile. Falsificarea semnalelor pe de alta parte, consta in transmiterea unor semnale GNSS </w:t>
      </w:r>
      <w:r w:rsidR="00F2448E">
        <w:t>false, fie semnale noi generate menite sa induca receptorul in eroare, fie semnale capturate si redate ulterior la putere mai mare, cu acelasi scop.</w:t>
      </w:r>
      <w:r w:rsidR="002134D0">
        <w:t xml:space="preserve"> Autorii in [4] mentioneaza faptul ca, in afara de tehnici clasice de combatere a interferentelor, pot fi utilizate si tehnici bazate pe retele neurale pentru a combate atat interferentele neintentionate, cat si cele intentionate (bruiajul si falsificarea).</w:t>
      </w:r>
    </w:p>
    <w:p w14:paraId="44916F6C" w14:textId="77777777" w:rsidR="006B16D8" w:rsidRPr="002A677C" w:rsidRDefault="006B16D8" w:rsidP="006B16D8">
      <w:pPr>
        <w:widowControl w:val="0"/>
        <w:tabs>
          <w:tab w:val="left" w:pos="567"/>
        </w:tabs>
        <w:autoSpaceDE w:val="0"/>
        <w:autoSpaceDN w:val="0"/>
        <w:adjustRightInd w:val="0"/>
        <w:rPr>
          <w:b/>
          <w:bCs/>
          <w:szCs w:val="24"/>
        </w:rPr>
      </w:pPr>
    </w:p>
    <w:p w14:paraId="156A2FCD" w14:textId="77777777" w:rsidR="005D2BAA" w:rsidRPr="002A677C" w:rsidRDefault="005D2BAA" w:rsidP="009C0767">
      <w:pPr>
        <w:widowControl w:val="0"/>
        <w:tabs>
          <w:tab w:val="left" w:pos="567"/>
        </w:tabs>
        <w:autoSpaceDE w:val="0"/>
        <w:autoSpaceDN w:val="0"/>
        <w:adjustRightInd w:val="0"/>
        <w:rPr>
          <w:b/>
          <w:bCs/>
          <w:szCs w:val="24"/>
        </w:rPr>
      </w:pPr>
    </w:p>
    <w:p w14:paraId="2F06B120" w14:textId="16497B9C" w:rsidR="008A5D06" w:rsidRPr="002A677C" w:rsidRDefault="004F43E1" w:rsidP="008A5D06">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Structura lucrării</w:t>
      </w:r>
    </w:p>
    <w:p w14:paraId="16E6ACEC" w14:textId="77777777" w:rsidR="006B16D8" w:rsidRPr="002A677C" w:rsidRDefault="006B16D8" w:rsidP="006B16D8">
      <w:pPr>
        <w:widowControl w:val="0"/>
        <w:tabs>
          <w:tab w:val="left" w:pos="567"/>
        </w:tabs>
        <w:autoSpaceDE w:val="0"/>
        <w:autoSpaceDN w:val="0"/>
        <w:adjustRightInd w:val="0"/>
      </w:pPr>
    </w:p>
    <w:p w14:paraId="23A5D0BF" w14:textId="072621BC" w:rsidR="006B16D8" w:rsidRDefault="00787D66" w:rsidP="00787D66">
      <w:pPr>
        <w:widowControl w:val="0"/>
        <w:tabs>
          <w:tab w:val="left" w:pos="567"/>
        </w:tabs>
        <w:autoSpaceDE w:val="0"/>
        <w:autoSpaceDN w:val="0"/>
        <w:adjustRightInd w:val="0"/>
        <w:jc w:val="both"/>
      </w:pPr>
      <w:r>
        <w:tab/>
      </w:r>
      <w:r w:rsidR="00846924">
        <w:t xml:space="preserve">Capitolul 1 a reprezentat introducerea in problema: ce este sistemul GNSS, cum functioneaza navigatia pe baza acestui sistem, precum si problemele cu care sistemul se confrunta. Mai mult decat atat, a fost introdus conceptul de utilizare al retelelor neurale in navigatia pe baza GNSS si cum </w:t>
      </w:r>
      <w:r w:rsidR="003D674E">
        <w:t>vor fi utilizate in cadrul lucrarii.</w:t>
      </w:r>
    </w:p>
    <w:p w14:paraId="7505285C" w14:textId="5CE8D248" w:rsidR="003D674E" w:rsidRDefault="00787D66" w:rsidP="00787D66">
      <w:pPr>
        <w:widowControl w:val="0"/>
        <w:tabs>
          <w:tab w:val="left" w:pos="567"/>
        </w:tabs>
        <w:autoSpaceDE w:val="0"/>
        <w:autoSpaceDN w:val="0"/>
        <w:adjustRightInd w:val="0"/>
        <w:jc w:val="both"/>
      </w:pPr>
      <w:r>
        <w:tab/>
      </w:r>
      <w:r w:rsidR="003D674E">
        <w:t>Capitolul 2 va detalia ce sunt retelele neurale, cu precadere cele convolutionale, si cum sunt folosite in navigatie in sens larg, precum si in clasificarea de semnale radio.</w:t>
      </w:r>
      <w:r w:rsidR="00934AB8">
        <w:t xml:space="preserve"> Tot in acest captol sunt acoperite si seturile de date folosite in cercetarea clasificarii interferentelor, precum si natura sistemelor integrate, cu precadere dispozitivul folosit in cadrul acestui proiect. </w:t>
      </w:r>
      <w:r w:rsidR="008C36B9">
        <w:t>La final se face o prezentare sumara a sistemelor radio definite software in cercetarea receptoarelor GNSS definite software.</w:t>
      </w:r>
    </w:p>
    <w:p w14:paraId="2DB5BF29" w14:textId="1DB841B5" w:rsidR="00902D52" w:rsidRDefault="00787D66" w:rsidP="00787D66">
      <w:pPr>
        <w:widowControl w:val="0"/>
        <w:tabs>
          <w:tab w:val="left" w:pos="567"/>
        </w:tabs>
        <w:autoSpaceDE w:val="0"/>
        <w:autoSpaceDN w:val="0"/>
        <w:adjustRightInd w:val="0"/>
        <w:jc w:val="both"/>
      </w:pPr>
      <w:r>
        <w:tab/>
      </w:r>
      <w:r w:rsidR="00902D52">
        <w:t xml:space="preserve">Capitolul 3 </w:t>
      </w:r>
      <w:r w:rsidR="00D03C13">
        <w:t>detaliază</w:t>
      </w:r>
      <w:r w:rsidR="00902D52">
        <w:t xml:space="preserve"> arhitecturile </w:t>
      </w:r>
      <w:r w:rsidR="00C21F5B">
        <w:t xml:space="preserve">neurale </w:t>
      </w:r>
      <w:r w:rsidR="00E93B0A">
        <w:t>testate</w:t>
      </w:r>
      <w:r w:rsidR="00902D52">
        <w:t xml:space="preserve"> in realizarea lucrarii, cat si </w:t>
      </w:r>
      <w:r w:rsidR="00E93B0A">
        <w:t xml:space="preserve">arhitectura </w:t>
      </w:r>
      <w:r w:rsidR="00C21F5B">
        <w:t xml:space="preserve">neurala </w:t>
      </w:r>
      <w:r w:rsidR="00E93B0A">
        <w:t>propusa ca alternativa, precum si seturile de date folosite.</w:t>
      </w:r>
      <w:r w:rsidR="00A12B47">
        <w:t xml:space="preserve"> Capitolul se incheie cu o descriere completa a implementarii  lantului de receptie GNSS si cum a fost integrata reteaua neurala pentru a </w:t>
      </w:r>
      <w:r w:rsidR="0001423E">
        <w:t xml:space="preserve">putea testa </w:t>
      </w:r>
      <w:r w:rsidR="00C21F5B">
        <w:t>implementarea.</w:t>
      </w:r>
    </w:p>
    <w:p w14:paraId="1DB08234" w14:textId="10D478AE" w:rsidR="002030F3" w:rsidRDefault="00787D66" w:rsidP="00787D66">
      <w:pPr>
        <w:widowControl w:val="0"/>
        <w:tabs>
          <w:tab w:val="left" w:pos="567"/>
        </w:tabs>
        <w:autoSpaceDE w:val="0"/>
        <w:autoSpaceDN w:val="0"/>
        <w:adjustRightInd w:val="0"/>
        <w:jc w:val="both"/>
      </w:pPr>
      <w:r>
        <w:tab/>
      </w:r>
      <w:r w:rsidR="00C21F5B">
        <w:t>Capitolul 4 descrie rezultatele obtinute, atat cele obtinute din antrenarea retelelor neurale descrise in capitolul precedent, cat si rezultatele obtinute in urma unui experiment de testare in teren, in conditii reale de mediu.</w:t>
      </w:r>
    </w:p>
    <w:p w14:paraId="42267278" w14:textId="77777777" w:rsidR="002030F3" w:rsidRDefault="002030F3">
      <w:r>
        <w:br w:type="page"/>
      </w:r>
    </w:p>
    <w:p w14:paraId="445BCD01" w14:textId="77777777" w:rsidR="00AA5211" w:rsidRDefault="00AA5211" w:rsidP="00787D66">
      <w:pPr>
        <w:widowControl w:val="0"/>
        <w:tabs>
          <w:tab w:val="left" w:pos="567"/>
        </w:tabs>
        <w:autoSpaceDE w:val="0"/>
        <w:autoSpaceDN w:val="0"/>
        <w:adjustRightInd w:val="0"/>
        <w:jc w:val="both"/>
      </w:pPr>
    </w:p>
    <w:p w14:paraId="3E873F92" w14:textId="77777777" w:rsidR="00AA5211" w:rsidRDefault="00AA5211">
      <w:r>
        <w:br w:type="page"/>
      </w:r>
    </w:p>
    <w:p w14:paraId="187151E5" w14:textId="77777777" w:rsidR="00C21F5B" w:rsidRPr="002A677C" w:rsidRDefault="00C21F5B" w:rsidP="00787D66">
      <w:pPr>
        <w:widowControl w:val="0"/>
        <w:tabs>
          <w:tab w:val="left" w:pos="567"/>
        </w:tabs>
        <w:autoSpaceDE w:val="0"/>
        <w:autoSpaceDN w:val="0"/>
        <w:adjustRightInd w:val="0"/>
        <w:jc w:val="both"/>
      </w:pPr>
    </w:p>
    <w:p w14:paraId="4179D817" w14:textId="77777777" w:rsidR="005D2BAA" w:rsidRPr="002A677C" w:rsidRDefault="005D2BAA" w:rsidP="006B16D8">
      <w:pPr>
        <w:rPr>
          <w:b/>
          <w:bCs/>
          <w:szCs w:val="24"/>
        </w:rPr>
      </w:pPr>
    </w:p>
    <w:p w14:paraId="26A30091" w14:textId="77777777" w:rsidR="005D2BAA" w:rsidRPr="002A677C" w:rsidRDefault="005D2BAA" w:rsidP="005D2BAA">
      <w:pPr>
        <w:ind w:left="567" w:hanging="141"/>
        <w:rPr>
          <w:b/>
          <w:bCs/>
          <w:szCs w:val="24"/>
        </w:rPr>
      </w:pPr>
    </w:p>
    <w:p w14:paraId="42FFDC04" w14:textId="77777777" w:rsidR="005D2BAA" w:rsidRPr="002A677C" w:rsidRDefault="005D2BAA" w:rsidP="005D2BAA">
      <w:pPr>
        <w:ind w:left="567" w:hanging="141"/>
        <w:rPr>
          <w:b/>
          <w:bCs/>
          <w:szCs w:val="24"/>
        </w:rPr>
      </w:pPr>
    </w:p>
    <w:p w14:paraId="13B2A288" w14:textId="77777777" w:rsidR="005D2BAA" w:rsidRPr="002A677C" w:rsidRDefault="005D2BAA" w:rsidP="005D2BAA">
      <w:pPr>
        <w:ind w:left="567" w:hanging="141"/>
        <w:rPr>
          <w:b/>
          <w:bCs/>
          <w:szCs w:val="24"/>
        </w:rPr>
      </w:pPr>
    </w:p>
    <w:p w14:paraId="1736D811" w14:textId="77777777" w:rsidR="005D2BAA" w:rsidRPr="002A677C" w:rsidRDefault="005D2BAA" w:rsidP="005D2BAA">
      <w:pPr>
        <w:ind w:left="567" w:hanging="141"/>
        <w:rPr>
          <w:b/>
          <w:bCs/>
          <w:szCs w:val="24"/>
        </w:rPr>
      </w:pPr>
    </w:p>
    <w:p w14:paraId="6351E739" w14:textId="7F2FBA4F" w:rsidR="00FD137B" w:rsidRPr="002A677C" w:rsidRDefault="004F43E1" w:rsidP="00FD137B">
      <w:pPr>
        <w:pStyle w:val="A-DB12-12"/>
        <w:numPr>
          <w:ilvl w:val="0"/>
          <w:numId w:val="32"/>
        </w:numPr>
        <w:tabs>
          <w:tab w:val="clear" w:pos="567"/>
          <w:tab w:val="clear" w:pos="851"/>
        </w:tabs>
        <w:spacing w:line="276" w:lineRule="auto"/>
        <w:jc w:val="center"/>
        <w:rPr>
          <w:b/>
          <w:bCs/>
          <w:sz w:val="36"/>
          <w:szCs w:val="36"/>
        </w:rPr>
      </w:pPr>
      <w:r w:rsidRPr="002A677C">
        <w:rPr>
          <w:b/>
          <w:bCs/>
          <w:sz w:val="36"/>
          <w:szCs w:val="36"/>
        </w:rPr>
        <w:t>PREZENTARE GE</w:t>
      </w:r>
      <w:r w:rsidR="00FD137B" w:rsidRPr="002A677C">
        <w:rPr>
          <w:b/>
          <w:bCs/>
          <w:sz w:val="36"/>
          <w:szCs w:val="36"/>
        </w:rPr>
        <w:t>N</w:t>
      </w:r>
      <w:r w:rsidRPr="002A677C">
        <w:rPr>
          <w:b/>
          <w:bCs/>
          <w:sz w:val="36"/>
          <w:szCs w:val="36"/>
        </w:rPr>
        <w:t>ERALĂ A MEDIULU</w:t>
      </w:r>
      <w:r w:rsidR="00FD137B" w:rsidRPr="002A677C">
        <w:rPr>
          <w:b/>
          <w:bCs/>
          <w:sz w:val="36"/>
          <w:szCs w:val="36"/>
        </w:rPr>
        <w:t>I</w:t>
      </w:r>
      <w:r w:rsidR="000F68D3" w:rsidRPr="002A677C">
        <w:rPr>
          <w:b/>
          <w:bCs/>
          <w:sz w:val="36"/>
          <w:szCs w:val="36"/>
        </w:rPr>
        <w:t xml:space="preserve"> (</w:t>
      </w:r>
      <w:r w:rsidR="001A75A2" w:rsidRPr="002A677C">
        <w:rPr>
          <w:b/>
          <w:bCs/>
          <w:sz w:val="36"/>
          <w:szCs w:val="36"/>
        </w:rPr>
        <w:t>titlu temporar)</w:t>
      </w:r>
    </w:p>
    <w:p w14:paraId="654931A6" w14:textId="77777777" w:rsidR="001C1377" w:rsidRPr="002A677C" w:rsidRDefault="001C1377" w:rsidP="001C1377">
      <w:pPr>
        <w:pStyle w:val="A-DB12-12"/>
        <w:tabs>
          <w:tab w:val="clear" w:pos="567"/>
          <w:tab w:val="clear" w:pos="851"/>
        </w:tabs>
        <w:spacing w:line="276" w:lineRule="auto"/>
        <w:ind w:left="360"/>
        <w:rPr>
          <w:b/>
          <w:bCs/>
        </w:rPr>
      </w:pPr>
    </w:p>
    <w:p w14:paraId="076996E0" w14:textId="77777777" w:rsidR="001C1377" w:rsidRPr="002A677C" w:rsidRDefault="001C1377" w:rsidP="001C1377">
      <w:pPr>
        <w:pStyle w:val="A-DB12-12"/>
        <w:tabs>
          <w:tab w:val="clear" w:pos="567"/>
          <w:tab w:val="clear" w:pos="851"/>
        </w:tabs>
        <w:spacing w:line="276" w:lineRule="auto"/>
        <w:ind w:left="360"/>
        <w:rPr>
          <w:b/>
          <w:bCs/>
        </w:rPr>
      </w:pPr>
    </w:p>
    <w:p w14:paraId="090F32FE" w14:textId="77777777" w:rsidR="001C1377" w:rsidRPr="002A677C" w:rsidRDefault="001C1377" w:rsidP="001C1377">
      <w:pPr>
        <w:pStyle w:val="A-DB12-12"/>
        <w:tabs>
          <w:tab w:val="clear" w:pos="567"/>
          <w:tab w:val="clear" w:pos="851"/>
        </w:tabs>
        <w:spacing w:line="276" w:lineRule="auto"/>
        <w:ind w:left="360"/>
        <w:rPr>
          <w:b/>
          <w:bCs/>
        </w:rPr>
      </w:pPr>
    </w:p>
    <w:p w14:paraId="6C4D6BDF" w14:textId="607B9041" w:rsidR="00FD137B" w:rsidRPr="002A677C" w:rsidRDefault="00FD137B" w:rsidP="00FD137B">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Rețele neurale</w:t>
      </w:r>
    </w:p>
    <w:p w14:paraId="270BBFF1" w14:textId="77777777" w:rsidR="001C1377" w:rsidRPr="002A677C" w:rsidRDefault="001C1377" w:rsidP="001C1377">
      <w:pPr>
        <w:widowControl w:val="0"/>
        <w:tabs>
          <w:tab w:val="left" w:pos="567"/>
        </w:tabs>
        <w:autoSpaceDE w:val="0"/>
        <w:autoSpaceDN w:val="0"/>
        <w:adjustRightInd w:val="0"/>
        <w:ind w:left="360"/>
        <w:rPr>
          <w:b/>
          <w:bCs/>
          <w:szCs w:val="24"/>
        </w:rPr>
      </w:pPr>
    </w:p>
    <w:p w14:paraId="5C3A2883" w14:textId="12B16115" w:rsidR="000F68D3" w:rsidRPr="002A677C" w:rsidRDefault="000F68D3" w:rsidP="000F68D3">
      <w:pPr>
        <w:pStyle w:val="ListParagraph"/>
        <w:widowControl w:val="0"/>
        <w:numPr>
          <w:ilvl w:val="2"/>
          <w:numId w:val="32"/>
        </w:numPr>
        <w:tabs>
          <w:tab w:val="left" w:pos="567"/>
        </w:tabs>
        <w:autoSpaceDE w:val="0"/>
        <w:autoSpaceDN w:val="0"/>
        <w:adjustRightInd w:val="0"/>
        <w:rPr>
          <w:b/>
          <w:bCs/>
          <w:sz w:val="32"/>
          <w:szCs w:val="32"/>
        </w:rPr>
      </w:pPr>
      <w:r w:rsidRPr="002A677C">
        <w:rPr>
          <w:b/>
          <w:bCs/>
          <w:sz w:val="32"/>
          <w:szCs w:val="32"/>
        </w:rPr>
        <w:t>Prezentare generală</w:t>
      </w:r>
    </w:p>
    <w:p w14:paraId="093F0C45" w14:textId="77777777" w:rsidR="000F016C" w:rsidRPr="002A677C" w:rsidRDefault="000F016C" w:rsidP="000F016C">
      <w:pPr>
        <w:widowControl w:val="0"/>
        <w:tabs>
          <w:tab w:val="left" w:pos="567"/>
        </w:tabs>
        <w:autoSpaceDE w:val="0"/>
        <w:autoSpaceDN w:val="0"/>
        <w:adjustRightInd w:val="0"/>
      </w:pPr>
    </w:p>
    <w:p w14:paraId="15633690" w14:textId="7304E1D5" w:rsidR="000F016C" w:rsidRPr="002A677C" w:rsidRDefault="00A771E5" w:rsidP="00A771E5">
      <w:pPr>
        <w:widowControl w:val="0"/>
        <w:tabs>
          <w:tab w:val="left" w:pos="567"/>
        </w:tabs>
        <w:autoSpaceDE w:val="0"/>
        <w:autoSpaceDN w:val="0"/>
        <w:adjustRightInd w:val="0"/>
        <w:jc w:val="both"/>
      </w:pPr>
      <w:r>
        <w:tab/>
      </w:r>
      <w:r w:rsidR="000B7A26">
        <w:t>Rețelele</w:t>
      </w:r>
      <w:r w:rsidR="00A52E38">
        <w:t xml:space="preserve"> neurale reprezinta un tip de sistem de invatare automata, sisteme care au capacitatea de a recunoaste caracteristicile datelor de intrare si pot fi folosite pentru probleme de regresie sau de clasificare. Retelele neurale convolutionale, asa cum sunt descrise in [</w:t>
      </w:r>
      <w:r w:rsidR="00884A60">
        <w:t>8], [9] si [10], sunt retele bazate pe neuroni artificiali, care la randul lor reprezinta o operatie matematica caracterizata de ponderi specifice, neuronii fiind aranjati in straturi conectate intre ele, care predau datele de la iesirea neuronilor unui strat catre neuronii urmatorului strat. Astfel, ei pot executa operatii matematice complexe, invatand astfel caracteristicile datelor de intrare, in vederea clasificarii unui set de date sau in vederea prezicerii evolutiei unui set de date.</w:t>
      </w:r>
    </w:p>
    <w:p w14:paraId="5251BBAA" w14:textId="77777777" w:rsidR="000F016C" w:rsidRPr="002A677C" w:rsidRDefault="000F016C" w:rsidP="000F016C">
      <w:pPr>
        <w:widowControl w:val="0"/>
        <w:tabs>
          <w:tab w:val="left" w:pos="567"/>
        </w:tabs>
        <w:autoSpaceDE w:val="0"/>
        <w:autoSpaceDN w:val="0"/>
        <w:adjustRightInd w:val="0"/>
        <w:rPr>
          <w:b/>
          <w:bCs/>
          <w:szCs w:val="24"/>
        </w:rPr>
      </w:pPr>
    </w:p>
    <w:p w14:paraId="18CF059F" w14:textId="77777777" w:rsidR="001C1377" w:rsidRPr="002A677C" w:rsidRDefault="001C1377" w:rsidP="001C1377">
      <w:pPr>
        <w:widowControl w:val="0"/>
        <w:tabs>
          <w:tab w:val="left" w:pos="567"/>
        </w:tabs>
        <w:autoSpaceDE w:val="0"/>
        <w:autoSpaceDN w:val="0"/>
        <w:adjustRightInd w:val="0"/>
        <w:rPr>
          <w:b/>
          <w:bCs/>
          <w:szCs w:val="24"/>
        </w:rPr>
      </w:pPr>
    </w:p>
    <w:p w14:paraId="0E0ED04D" w14:textId="77777777" w:rsidR="00165B4B" w:rsidRPr="000B4630" w:rsidRDefault="00165B4B" w:rsidP="00165B4B">
      <w:pPr>
        <w:pStyle w:val="ListParagraph"/>
        <w:numPr>
          <w:ilvl w:val="1"/>
          <w:numId w:val="32"/>
        </w:numPr>
        <w:rPr>
          <w:b/>
          <w:bCs/>
          <w:sz w:val="32"/>
          <w:szCs w:val="32"/>
        </w:rPr>
      </w:pPr>
      <w:r w:rsidRPr="000B4630">
        <w:rPr>
          <w:b/>
          <w:bCs/>
          <w:sz w:val="32"/>
          <w:szCs w:val="32"/>
        </w:rPr>
        <w:t xml:space="preserve">Rețele neurale in GNSS si </w:t>
      </w:r>
      <w:r>
        <w:rPr>
          <w:b/>
          <w:bCs/>
          <w:sz w:val="32"/>
          <w:szCs w:val="32"/>
        </w:rPr>
        <w:t>o</w:t>
      </w:r>
      <w:r w:rsidRPr="000B4630">
        <w:rPr>
          <w:b/>
          <w:bCs/>
          <w:sz w:val="32"/>
          <w:szCs w:val="32"/>
        </w:rPr>
        <w:t>portunități de dezvoltare</w:t>
      </w:r>
    </w:p>
    <w:p w14:paraId="73CB55BB" w14:textId="77777777" w:rsidR="000F016C" w:rsidRPr="002A677C" w:rsidRDefault="000F016C" w:rsidP="000F016C">
      <w:pPr>
        <w:widowControl w:val="0"/>
        <w:tabs>
          <w:tab w:val="left" w:pos="567"/>
        </w:tabs>
        <w:autoSpaceDE w:val="0"/>
        <w:autoSpaceDN w:val="0"/>
        <w:adjustRightInd w:val="0"/>
      </w:pPr>
    </w:p>
    <w:p w14:paraId="5EB02DF1" w14:textId="6D4DF6AD" w:rsidR="000F016C" w:rsidRPr="002A677C" w:rsidRDefault="00DA4496" w:rsidP="000F016C">
      <w:pPr>
        <w:widowControl w:val="0"/>
        <w:tabs>
          <w:tab w:val="left" w:pos="567"/>
        </w:tabs>
        <w:autoSpaceDE w:val="0"/>
        <w:autoSpaceDN w:val="0"/>
        <w:adjustRightInd w:val="0"/>
      </w:pPr>
      <w:r>
        <w:t>Retelele neurale au fost implementate cu succes in detectia si calsificarea semnalelor GNSS. In [11] si [12], autorii folosesc retele neurale convolutionale pentru a clasifica interferentele prin analizarea caracteristicelor semnalelor atat in domeniu timp, cat si in domeniu frecventa. Din literatura consultata, arhitectura ResNet [</w:t>
      </w:r>
      <w:r w:rsidR="000E059F">
        <w:t>8] este cea mai des intalnita arhitectura, folosita pentru flexibilitatea si performantele bune obtinute.</w:t>
      </w:r>
    </w:p>
    <w:p w14:paraId="1F0B432C" w14:textId="77777777" w:rsidR="000F016C" w:rsidRPr="002A677C" w:rsidRDefault="000F016C" w:rsidP="000F016C">
      <w:pPr>
        <w:widowControl w:val="0"/>
        <w:tabs>
          <w:tab w:val="left" w:pos="567"/>
        </w:tabs>
        <w:autoSpaceDE w:val="0"/>
        <w:autoSpaceDN w:val="0"/>
        <w:adjustRightInd w:val="0"/>
        <w:rPr>
          <w:b/>
          <w:bCs/>
          <w:szCs w:val="24"/>
        </w:rPr>
      </w:pPr>
    </w:p>
    <w:p w14:paraId="33C47B65" w14:textId="77777777" w:rsidR="001C1377" w:rsidRPr="002A677C" w:rsidRDefault="001C1377" w:rsidP="001C1377">
      <w:pPr>
        <w:widowControl w:val="0"/>
        <w:tabs>
          <w:tab w:val="left" w:pos="567"/>
        </w:tabs>
        <w:autoSpaceDE w:val="0"/>
        <w:autoSpaceDN w:val="0"/>
        <w:adjustRightInd w:val="0"/>
        <w:rPr>
          <w:b/>
          <w:bCs/>
          <w:szCs w:val="24"/>
        </w:rPr>
      </w:pPr>
    </w:p>
    <w:p w14:paraId="3F73CA13" w14:textId="287957E7" w:rsidR="007C3A8C" w:rsidRPr="002A677C" w:rsidRDefault="000F68D3" w:rsidP="00165B4B">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 xml:space="preserve">Seturi de date GNSS pentru </w:t>
      </w:r>
      <w:r w:rsidR="002A5197" w:rsidRPr="002A677C">
        <w:rPr>
          <w:b/>
          <w:bCs/>
          <w:sz w:val="32"/>
          <w:szCs w:val="32"/>
        </w:rPr>
        <w:t>rețele</w:t>
      </w:r>
      <w:r w:rsidR="007C3A8C" w:rsidRPr="002A677C">
        <w:rPr>
          <w:b/>
          <w:bCs/>
          <w:sz w:val="32"/>
          <w:szCs w:val="32"/>
        </w:rPr>
        <w:t xml:space="preserve"> neurale</w:t>
      </w:r>
    </w:p>
    <w:p w14:paraId="1E530F2A" w14:textId="77777777" w:rsidR="001C1377" w:rsidRPr="002A677C" w:rsidRDefault="001C1377" w:rsidP="001C1377">
      <w:pPr>
        <w:widowControl w:val="0"/>
        <w:tabs>
          <w:tab w:val="left" w:pos="567"/>
        </w:tabs>
        <w:autoSpaceDE w:val="0"/>
        <w:autoSpaceDN w:val="0"/>
        <w:adjustRightInd w:val="0"/>
        <w:rPr>
          <w:szCs w:val="24"/>
        </w:rPr>
      </w:pPr>
    </w:p>
    <w:p w14:paraId="13C5973D" w14:textId="644196FB" w:rsidR="002A5197" w:rsidRPr="002A677C" w:rsidRDefault="00D26E25" w:rsidP="002A5197">
      <w:pPr>
        <w:widowControl w:val="0"/>
        <w:tabs>
          <w:tab w:val="left" w:pos="567"/>
        </w:tabs>
        <w:autoSpaceDE w:val="0"/>
        <w:autoSpaceDN w:val="0"/>
        <w:adjustRightInd w:val="0"/>
        <w:rPr>
          <w:szCs w:val="24"/>
        </w:rPr>
      </w:pPr>
      <w:r>
        <w:rPr>
          <w:szCs w:val="24"/>
        </w:rPr>
        <w:t xml:space="preserve">La nivel de industrie, nu exista un set de date GNSS pentru antrenarea retelelor neurale, existand mai multe variante. Datorita faptului ca tehnicile de detectie ale bruiajelor difera de cele pentru semnale falsificate, in sensul in care bruiajul este mult mai usor de detectat fara a fi nevoie de procesarea datelor din semnalul GNSS, cele doua sunt tratate de obicei drept probleme separate, neexistand un set de date care sa inglobeze ambele tipuri de date. Printre seturile de date consultate se numara </w:t>
      </w:r>
      <w:r w:rsidR="00E964B8">
        <w:rPr>
          <w:szCs w:val="24"/>
        </w:rPr>
        <w:t>setul de date al Laboratorului National „Oak Ridge” din SUA [13, 14], un set de date in banda L1/E1 de semnale falsificate sintetice, si seturile de date ale autorilor din [15, 16] si [17, 18], seturi de date din semnale de bruiaj sintetice. Mai mult decat atat, ambele echipe din [15], respectiv [17], au folosit seturile de date pentru a extrage spectrograme pe baza carora sa faca clasificarea.</w:t>
      </w:r>
    </w:p>
    <w:p w14:paraId="47FAC30B" w14:textId="77777777" w:rsidR="002A5197" w:rsidRPr="002A677C" w:rsidRDefault="002A5197" w:rsidP="001C1377">
      <w:pPr>
        <w:widowControl w:val="0"/>
        <w:tabs>
          <w:tab w:val="left" w:pos="567"/>
        </w:tabs>
        <w:autoSpaceDE w:val="0"/>
        <w:autoSpaceDN w:val="0"/>
        <w:adjustRightInd w:val="0"/>
        <w:rPr>
          <w:szCs w:val="24"/>
        </w:rPr>
      </w:pPr>
    </w:p>
    <w:p w14:paraId="38B50675" w14:textId="77777777" w:rsidR="002A5197" w:rsidRPr="002A677C" w:rsidRDefault="002A5197" w:rsidP="001C1377">
      <w:pPr>
        <w:widowControl w:val="0"/>
        <w:tabs>
          <w:tab w:val="left" w:pos="567"/>
        </w:tabs>
        <w:autoSpaceDE w:val="0"/>
        <w:autoSpaceDN w:val="0"/>
        <w:adjustRightInd w:val="0"/>
        <w:rPr>
          <w:szCs w:val="24"/>
        </w:rPr>
      </w:pPr>
    </w:p>
    <w:p w14:paraId="71303D2D" w14:textId="1A2A6E78" w:rsidR="00FD137B" w:rsidRPr="002A677C" w:rsidRDefault="000F68D3" w:rsidP="00165B4B">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 xml:space="preserve">Sisteme integrate </w:t>
      </w:r>
    </w:p>
    <w:p w14:paraId="681D7E20" w14:textId="77777777" w:rsidR="001C1377" w:rsidRPr="002A677C" w:rsidRDefault="001C1377" w:rsidP="001C1377">
      <w:pPr>
        <w:widowControl w:val="0"/>
        <w:tabs>
          <w:tab w:val="left" w:pos="567"/>
        </w:tabs>
        <w:autoSpaceDE w:val="0"/>
        <w:autoSpaceDN w:val="0"/>
        <w:adjustRightInd w:val="0"/>
        <w:rPr>
          <w:b/>
          <w:bCs/>
          <w:szCs w:val="24"/>
        </w:rPr>
      </w:pPr>
    </w:p>
    <w:p w14:paraId="730BDCD7" w14:textId="0928F3F8" w:rsidR="000F68D3" w:rsidRPr="002A677C" w:rsidRDefault="000F68D3" w:rsidP="00165B4B">
      <w:pPr>
        <w:pStyle w:val="ListParagraph"/>
        <w:widowControl w:val="0"/>
        <w:numPr>
          <w:ilvl w:val="2"/>
          <w:numId w:val="32"/>
        </w:numPr>
        <w:tabs>
          <w:tab w:val="left" w:pos="567"/>
        </w:tabs>
        <w:autoSpaceDE w:val="0"/>
        <w:autoSpaceDN w:val="0"/>
        <w:adjustRightInd w:val="0"/>
        <w:rPr>
          <w:b/>
          <w:bCs/>
          <w:sz w:val="32"/>
          <w:szCs w:val="32"/>
        </w:rPr>
      </w:pPr>
      <w:r w:rsidRPr="002A677C">
        <w:rPr>
          <w:b/>
          <w:bCs/>
          <w:sz w:val="32"/>
          <w:szCs w:val="32"/>
        </w:rPr>
        <w:t>Prezentare generală</w:t>
      </w:r>
    </w:p>
    <w:p w14:paraId="4BAA1E76" w14:textId="77777777" w:rsidR="004A3AD7" w:rsidRPr="002A677C" w:rsidRDefault="004A3AD7" w:rsidP="000F5B08">
      <w:pPr>
        <w:widowControl w:val="0"/>
        <w:tabs>
          <w:tab w:val="left" w:pos="567"/>
        </w:tabs>
        <w:autoSpaceDE w:val="0"/>
        <w:autoSpaceDN w:val="0"/>
        <w:adjustRightInd w:val="0"/>
        <w:rPr>
          <w:szCs w:val="24"/>
        </w:rPr>
      </w:pPr>
    </w:p>
    <w:p w14:paraId="566A0BF8" w14:textId="28C293BA" w:rsidR="000F5B08" w:rsidRPr="002A677C" w:rsidRDefault="000F5B08" w:rsidP="000F5B08">
      <w:pPr>
        <w:widowControl w:val="0"/>
        <w:tabs>
          <w:tab w:val="left" w:pos="567"/>
        </w:tabs>
        <w:autoSpaceDE w:val="0"/>
        <w:autoSpaceDN w:val="0"/>
        <w:adjustRightInd w:val="0"/>
        <w:rPr>
          <w:szCs w:val="24"/>
        </w:rPr>
      </w:pPr>
      <w:r w:rsidRPr="002A677C">
        <w:rPr>
          <w:szCs w:val="24"/>
        </w:rPr>
        <w:t>TODO</w:t>
      </w:r>
      <w:r w:rsidR="00604B7B" w:rsidRPr="002A677C">
        <w:rPr>
          <w:szCs w:val="24"/>
        </w:rPr>
        <w:t xml:space="preserve"> – pentru etapa 15 mai</w:t>
      </w:r>
    </w:p>
    <w:p w14:paraId="7A7DA0B8" w14:textId="77777777" w:rsidR="001C1377" w:rsidRPr="002A677C" w:rsidRDefault="001C1377" w:rsidP="001C1377">
      <w:pPr>
        <w:widowControl w:val="0"/>
        <w:tabs>
          <w:tab w:val="left" w:pos="567"/>
        </w:tabs>
        <w:autoSpaceDE w:val="0"/>
        <w:autoSpaceDN w:val="0"/>
        <w:adjustRightInd w:val="0"/>
        <w:rPr>
          <w:b/>
          <w:bCs/>
          <w:szCs w:val="24"/>
        </w:rPr>
      </w:pPr>
    </w:p>
    <w:p w14:paraId="2B02BA10" w14:textId="0F8536CC" w:rsidR="001C1377" w:rsidRPr="002A677C" w:rsidRDefault="000F68D3" w:rsidP="00165B4B">
      <w:pPr>
        <w:pStyle w:val="ListParagraph"/>
        <w:widowControl w:val="0"/>
        <w:numPr>
          <w:ilvl w:val="2"/>
          <w:numId w:val="32"/>
        </w:numPr>
        <w:tabs>
          <w:tab w:val="left" w:pos="567"/>
        </w:tabs>
        <w:autoSpaceDE w:val="0"/>
        <w:autoSpaceDN w:val="0"/>
        <w:adjustRightInd w:val="0"/>
        <w:rPr>
          <w:b/>
          <w:bCs/>
          <w:sz w:val="32"/>
          <w:szCs w:val="32"/>
        </w:rPr>
      </w:pPr>
      <w:r w:rsidRPr="002A677C">
        <w:rPr>
          <w:b/>
          <w:bCs/>
          <w:sz w:val="32"/>
          <w:szCs w:val="32"/>
        </w:rPr>
        <w:t>Platforma NVIDIA Jetson Nano</w:t>
      </w:r>
    </w:p>
    <w:p w14:paraId="2DAD020B" w14:textId="77777777" w:rsidR="00ED2A8E" w:rsidRPr="002A677C" w:rsidRDefault="00ED2A8E" w:rsidP="00042611">
      <w:pPr>
        <w:widowControl w:val="0"/>
        <w:tabs>
          <w:tab w:val="left" w:pos="567"/>
        </w:tabs>
        <w:autoSpaceDE w:val="0"/>
        <w:autoSpaceDN w:val="0"/>
        <w:adjustRightInd w:val="0"/>
        <w:rPr>
          <w:szCs w:val="24"/>
        </w:rPr>
      </w:pPr>
    </w:p>
    <w:p w14:paraId="391E7CB3" w14:textId="4229534A" w:rsidR="006C642F" w:rsidRPr="002A677C" w:rsidRDefault="008D640A" w:rsidP="00042611">
      <w:pPr>
        <w:widowControl w:val="0"/>
        <w:tabs>
          <w:tab w:val="left" w:pos="567"/>
        </w:tabs>
        <w:autoSpaceDE w:val="0"/>
        <w:autoSpaceDN w:val="0"/>
        <w:adjustRightInd w:val="0"/>
        <w:rPr>
          <w:szCs w:val="24"/>
        </w:rPr>
      </w:pPr>
      <w:r w:rsidRPr="002A677C">
        <w:rPr>
          <w:szCs w:val="24"/>
        </w:rPr>
        <w:t>TODO – pentru etapa 15 mai</w:t>
      </w:r>
    </w:p>
    <w:p w14:paraId="27E42339" w14:textId="77777777" w:rsidR="00ED2A8E" w:rsidRPr="002A677C" w:rsidRDefault="00ED2A8E" w:rsidP="00042611">
      <w:pPr>
        <w:widowControl w:val="0"/>
        <w:tabs>
          <w:tab w:val="left" w:pos="567"/>
        </w:tabs>
        <w:autoSpaceDE w:val="0"/>
        <w:autoSpaceDN w:val="0"/>
        <w:adjustRightInd w:val="0"/>
        <w:rPr>
          <w:szCs w:val="24"/>
        </w:rPr>
      </w:pPr>
    </w:p>
    <w:p w14:paraId="7917D9A9" w14:textId="77777777" w:rsidR="00ED2A8E" w:rsidRPr="002A677C" w:rsidRDefault="00ED2A8E" w:rsidP="00042611">
      <w:pPr>
        <w:widowControl w:val="0"/>
        <w:tabs>
          <w:tab w:val="left" w:pos="567"/>
        </w:tabs>
        <w:autoSpaceDE w:val="0"/>
        <w:autoSpaceDN w:val="0"/>
        <w:adjustRightInd w:val="0"/>
        <w:rPr>
          <w:szCs w:val="24"/>
        </w:rPr>
      </w:pPr>
    </w:p>
    <w:p w14:paraId="071E2B3A" w14:textId="026DACCD" w:rsidR="005023D8" w:rsidRPr="002A677C" w:rsidRDefault="000F68D3" w:rsidP="00165B4B">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Sisteme SDR</w:t>
      </w:r>
    </w:p>
    <w:p w14:paraId="1F6CECE7" w14:textId="77777777" w:rsidR="005023D8" w:rsidRPr="002A677C" w:rsidRDefault="005023D8" w:rsidP="005023D8">
      <w:pPr>
        <w:widowControl w:val="0"/>
        <w:tabs>
          <w:tab w:val="left" w:pos="567"/>
        </w:tabs>
        <w:autoSpaceDE w:val="0"/>
        <w:autoSpaceDN w:val="0"/>
        <w:adjustRightInd w:val="0"/>
        <w:rPr>
          <w:szCs w:val="24"/>
        </w:rPr>
      </w:pPr>
    </w:p>
    <w:p w14:paraId="466D19AB" w14:textId="74EAD637" w:rsidR="008D640A" w:rsidRPr="002A677C" w:rsidRDefault="00704B64" w:rsidP="008D640A">
      <w:pPr>
        <w:widowControl w:val="0"/>
        <w:tabs>
          <w:tab w:val="left" w:pos="567"/>
        </w:tabs>
        <w:autoSpaceDE w:val="0"/>
        <w:autoSpaceDN w:val="0"/>
        <w:adjustRightInd w:val="0"/>
        <w:rPr>
          <w:szCs w:val="24"/>
        </w:rPr>
      </w:pPr>
      <w:r>
        <w:rPr>
          <w:szCs w:val="24"/>
        </w:rPr>
        <w:t>Dispozitivele SDR sunt</w:t>
      </w:r>
      <w:r w:rsidR="008351F7">
        <w:rPr>
          <w:szCs w:val="24"/>
        </w:rPr>
        <w:t xml:space="preserve"> utilizate in [19] si [20] de catre autori pentru ca permit prototiparea rapida a unei arhitecturi de receptor GNSS, datroita faptului ca procesarea semnalelor radio este efectuata de un procesor de semnal, lantul de receptie fiind foarte simplu, constand in filtre de joasa frecventa la intrarea din antena si convertoare analog-digitale pentru prelucrarea de catre procesor, cat si un oscilator local pentru demodulare. </w:t>
      </w:r>
    </w:p>
    <w:p w14:paraId="06B91B98" w14:textId="77777777" w:rsidR="001C1377" w:rsidRPr="002A677C" w:rsidRDefault="001C1377" w:rsidP="001C1377">
      <w:pPr>
        <w:widowControl w:val="0"/>
        <w:tabs>
          <w:tab w:val="left" w:pos="567"/>
        </w:tabs>
        <w:autoSpaceDE w:val="0"/>
        <w:autoSpaceDN w:val="0"/>
        <w:adjustRightInd w:val="0"/>
        <w:rPr>
          <w:b/>
          <w:bCs/>
          <w:szCs w:val="24"/>
        </w:rPr>
      </w:pPr>
    </w:p>
    <w:p w14:paraId="51E49265" w14:textId="77777777" w:rsidR="001C1377" w:rsidRPr="002A677C" w:rsidRDefault="001C1377" w:rsidP="001C1377">
      <w:pPr>
        <w:widowControl w:val="0"/>
        <w:tabs>
          <w:tab w:val="left" w:pos="567"/>
        </w:tabs>
        <w:autoSpaceDE w:val="0"/>
        <w:autoSpaceDN w:val="0"/>
        <w:adjustRightInd w:val="0"/>
        <w:rPr>
          <w:b/>
          <w:bCs/>
          <w:szCs w:val="24"/>
        </w:rPr>
      </w:pPr>
    </w:p>
    <w:p w14:paraId="1578C6A4" w14:textId="77777777" w:rsidR="001C1377" w:rsidRPr="002A677C" w:rsidRDefault="001C1377" w:rsidP="001C1377">
      <w:pPr>
        <w:widowControl w:val="0"/>
        <w:tabs>
          <w:tab w:val="left" w:pos="567"/>
        </w:tabs>
        <w:autoSpaceDE w:val="0"/>
        <w:autoSpaceDN w:val="0"/>
        <w:adjustRightInd w:val="0"/>
        <w:rPr>
          <w:b/>
          <w:bCs/>
          <w:szCs w:val="24"/>
        </w:rPr>
      </w:pPr>
    </w:p>
    <w:p w14:paraId="43A3238A" w14:textId="77777777" w:rsidR="001C1377" w:rsidRPr="002A677C" w:rsidRDefault="001C1377" w:rsidP="001C1377">
      <w:pPr>
        <w:widowControl w:val="0"/>
        <w:tabs>
          <w:tab w:val="left" w:pos="567"/>
        </w:tabs>
        <w:autoSpaceDE w:val="0"/>
        <w:autoSpaceDN w:val="0"/>
        <w:adjustRightInd w:val="0"/>
        <w:rPr>
          <w:b/>
          <w:bCs/>
          <w:szCs w:val="24"/>
        </w:rPr>
      </w:pPr>
    </w:p>
    <w:p w14:paraId="16EDA3F0" w14:textId="77777777" w:rsidR="001C1377" w:rsidRPr="002A677C" w:rsidRDefault="001C1377" w:rsidP="001C1377">
      <w:pPr>
        <w:widowControl w:val="0"/>
        <w:tabs>
          <w:tab w:val="left" w:pos="567"/>
        </w:tabs>
        <w:autoSpaceDE w:val="0"/>
        <w:autoSpaceDN w:val="0"/>
        <w:adjustRightInd w:val="0"/>
        <w:rPr>
          <w:b/>
          <w:bCs/>
          <w:szCs w:val="24"/>
        </w:rPr>
      </w:pPr>
    </w:p>
    <w:p w14:paraId="4310AB9C" w14:textId="77777777" w:rsidR="002030F3" w:rsidRDefault="002030F3">
      <w:pPr>
        <w:rPr>
          <w:rFonts w:eastAsia="Calibri"/>
          <w:b/>
          <w:bCs/>
          <w:sz w:val="32"/>
          <w:szCs w:val="32"/>
          <w:lang w:eastAsia="ro-RO"/>
        </w:rPr>
      </w:pPr>
      <w:r>
        <w:rPr>
          <w:b/>
          <w:bCs/>
          <w:sz w:val="32"/>
          <w:szCs w:val="32"/>
        </w:rPr>
        <w:br w:type="page"/>
      </w:r>
    </w:p>
    <w:p w14:paraId="0546187C" w14:textId="0E78959F" w:rsidR="008A5D06" w:rsidRPr="002A677C" w:rsidRDefault="008A5D06" w:rsidP="00165B4B">
      <w:pPr>
        <w:pStyle w:val="ListParagraph"/>
        <w:widowControl w:val="0"/>
        <w:numPr>
          <w:ilvl w:val="0"/>
          <w:numId w:val="32"/>
        </w:numPr>
        <w:tabs>
          <w:tab w:val="left" w:pos="567"/>
        </w:tabs>
        <w:autoSpaceDE w:val="0"/>
        <w:autoSpaceDN w:val="0"/>
        <w:adjustRightInd w:val="0"/>
        <w:jc w:val="center"/>
        <w:rPr>
          <w:b/>
          <w:bCs/>
          <w:sz w:val="32"/>
          <w:szCs w:val="32"/>
        </w:rPr>
      </w:pPr>
      <w:r w:rsidRPr="002A677C">
        <w:rPr>
          <w:b/>
          <w:bCs/>
          <w:sz w:val="32"/>
          <w:szCs w:val="32"/>
        </w:rPr>
        <w:lastRenderedPageBreak/>
        <w:t xml:space="preserve">SOLUȚIA </w:t>
      </w:r>
      <w:r w:rsidRPr="007E297E">
        <w:rPr>
          <w:b/>
          <w:bCs/>
          <w:sz w:val="36"/>
          <w:szCs w:val="36"/>
        </w:rPr>
        <w:t>PROPUSĂ</w:t>
      </w:r>
    </w:p>
    <w:p w14:paraId="4477A2DE" w14:textId="77777777" w:rsidR="001C1377" w:rsidRPr="002A677C" w:rsidRDefault="001C1377" w:rsidP="001C1377">
      <w:pPr>
        <w:widowControl w:val="0"/>
        <w:tabs>
          <w:tab w:val="left" w:pos="567"/>
        </w:tabs>
        <w:autoSpaceDE w:val="0"/>
        <w:autoSpaceDN w:val="0"/>
        <w:adjustRightInd w:val="0"/>
        <w:rPr>
          <w:b/>
          <w:bCs/>
          <w:szCs w:val="24"/>
        </w:rPr>
      </w:pPr>
    </w:p>
    <w:p w14:paraId="53DD2A98" w14:textId="77777777" w:rsidR="001C1377" w:rsidRPr="002A677C" w:rsidRDefault="001C1377" w:rsidP="001C1377">
      <w:pPr>
        <w:widowControl w:val="0"/>
        <w:tabs>
          <w:tab w:val="left" w:pos="567"/>
        </w:tabs>
        <w:autoSpaceDE w:val="0"/>
        <w:autoSpaceDN w:val="0"/>
        <w:adjustRightInd w:val="0"/>
        <w:rPr>
          <w:b/>
          <w:bCs/>
          <w:szCs w:val="24"/>
        </w:rPr>
      </w:pPr>
    </w:p>
    <w:p w14:paraId="3A7146E3" w14:textId="77777777" w:rsidR="001C1377" w:rsidRPr="002A677C" w:rsidRDefault="001C1377" w:rsidP="001C1377">
      <w:pPr>
        <w:widowControl w:val="0"/>
        <w:tabs>
          <w:tab w:val="left" w:pos="567"/>
        </w:tabs>
        <w:autoSpaceDE w:val="0"/>
        <w:autoSpaceDN w:val="0"/>
        <w:adjustRightInd w:val="0"/>
        <w:rPr>
          <w:b/>
          <w:bCs/>
          <w:szCs w:val="24"/>
        </w:rPr>
      </w:pPr>
    </w:p>
    <w:p w14:paraId="15C149D8" w14:textId="700CB6E1" w:rsidR="00F92474" w:rsidRDefault="00902D52" w:rsidP="00165B4B">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Arhitectura rețele</w:t>
      </w:r>
      <w:r>
        <w:rPr>
          <w:b/>
          <w:bCs/>
          <w:sz w:val="32"/>
          <w:szCs w:val="32"/>
        </w:rPr>
        <w:t>lor</w:t>
      </w:r>
      <w:r w:rsidRPr="002A677C">
        <w:rPr>
          <w:b/>
          <w:bCs/>
          <w:sz w:val="32"/>
          <w:szCs w:val="32"/>
        </w:rPr>
        <w:t xml:space="preserve"> neurale</w:t>
      </w:r>
      <w:r>
        <w:rPr>
          <w:b/>
          <w:bCs/>
          <w:sz w:val="32"/>
          <w:szCs w:val="32"/>
        </w:rPr>
        <w:t xml:space="preserve"> testate</w:t>
      </w:r>
    </w:p>
    <w:p w14:paraId="0E78E9A6" w14:textId="77777777" w:rsidR="00F92474" w:rsidRDefault="00F92474" w:rsidP="00F92474">
      <w:pPr>
        <w:widowControl w:val="0"/>
        <w:tabs>
          <w:tab w:val="left" w:pos="567"/>
        </w:tabs>
        <w:autoSpaceDE w:val="0"/>
        <w:autoSpaceDN w:val="0"/>
        <w:adjustRightInd w:val="0"/>
        <w:rPr>
          <w:b/>
          <w:bCs/>
          <w:szCs w:val="24"/>
        </w:rPr>
      </w:pPr>
    </w:p>
    <w:p w14:paraId="2930A73B" w14:textId="477238CC" w:rsidR="00F92474" w:rsidRPr="00F92474" w:rsidRDefault="006C0029" w:rsidP="006C0029">
      <w:pPr>
        <w:widowControl w:val="0"/>
        <w:tabs>
          <w:tab w:val="left" w:pos="567"/>
        </w:tabs>
        <w:autoSpaceDE w:val="0"/>
        <w:autoSpaceDN w:val="0"/>
        <w:adjustRightInd w:val="0"/>
        <w:jc w:val="both"/>
        <w:rPr>
          <w:szCs w:val="24"/>
        </w:rPr>
      </w:pPr>
      <w:r>
        <w:rPr>
          <w:szCs w:val="24"/>
        </w:rPr>
        <w:tab/>
      </w:r>
      <w:r w:rsidR="00601A52">
        <w:rPr>
          <w:szCs w:val="24"/>
        </w:rPr>
        <w:t>Pentru prima faza a proiectului, au fost alese trei arhitecturi</w:t>
      </w:r>
      <w:r w:rsidR="002E12CE">
        <w:rPr>
          <w:szCs w:val="24"/>
        </w:rPr>
        <w:t>: ResNet18 [8], EfficientNet-B0 [9] si MobileNetV2 [10]. ResNet a fost aleasa pentru volumul de articole in care este utilizata pentru clasificarea de semnale, cu precadere cele de bruiaj, iar EfficientNet-B0 este o implementare mai svelta a arhitecturii ResNet. MobileNetV2 a fost aleasa pentru eficienta de calcul si pentru prezenta in literatura consultata, fiind un foarte bun de plecare pentru dezvoltarea unei solutii noi.</w:t>
      </w:r>
    </w:p>
    <w:p w14:paraId="00F9F1F1" w14:textId="77777777" w:rsidR="00F92474" w:rsidRDefault="00F92474" w:rsidP="00F92474">
      <w:pPr>
        <w:widowControl w:val="0"/>
        <w:tabs>
          <w:tab w:val="left" w:pos="567"/>
        </w:tabs>
        <w:autoSpaceDE w:val="0"/>
        <w:autoSpaceDN w:val="0"/>
        <w:adjustRightInd w:val="0"/>
        <w:rPr>
          <w:b/>
          <w:bCs/>
          <w:szCs w:val="24"/>
        </w:rPr>
      </w:pPr>
    </w:p>
    <w:p w14:paraId="524EE2FF" w14:textId="77777777" w:rsidR="00F92474" w:rsidRPr="00F92474" w:rsidRDefault="00F92474" w:rsidP="00F92474">
      <w:pPr>
        <w:widowControl w:val="0"/>
        <w:tabs>
          <w:tab w:val="left" w:pos="567"/>
        </w:tabs>
        <w:autoSpaceDE w:val="0"/>
        <w:autoSpaceDN w:val="0"/>
        <w:adjustRightInd w:val="0"/>
        <w:rPr>
          <w:b/>
          <w:bCs/>
          <w:szCs w:val="24"/>
        </w:rPr>
      </w:pPr>
    </w:p>
    <w:p w14:paraId="1FA6C42D" w14:textId="370AA9EF" w:rsidR="008A5D06" w:rsidRPr="002A677C" w:rsidRDefault="006475E8" w:rsidP="00165B4B">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Arhitectura</w:t>
      </w:r>
      <w:r w:rsidR="008A5D06" w:rsidRPr="002A677C">
        <w:rPr>
          <w:b/>
          <w:bCs/>
          <w:sz w:val="32"/>
          <w:szCs w:val="32"/>
        </w:rPr>
        <w:t xml:space="preserve"> rețelei neurale propuse</w:t>
      </w:r>
    </w:p>
    <w:p w14:paraId="55AF6FE8" w14:textId="77777777" w:rsidR="001C1377" w:rsidRPr="002A677C" w:rsidRDefault="001C1377" w:rsidP="001C1377">
      <w:pPr>
        <w:widowControl w:val="0"/>
        <w:tabs>
          <w:tab w:val="left" w:pos="567"/>
        </w:tabs>
        <w:autoSpaceDE w:val="0"/>
        <w:autoSpaceDN w:val="0"/>
        <w:adjustRightInd w:val="0"/>
        <w:rPr>
          <w:b/>
          <w:bCs/>
          <w:szCs w:val="24"/>
        </w:rPr>
      </w:pPr>
    </w:p>
    <w:p w14:paraId="3A21CF08" w14:textId="77777777" w:rsidR="00564055" w:rsidRDefault="00F233FA" w:rsidP="00564055">
      <w:pPr>
        <w:widowControl w:val="0"/>
        <w:tabs>
          <w:tab w:val="left" w:pos="567"/>
        </w:tabs>
        <w:autoSpaceDE w:val="0"/>
        <w:autoSpaceDN w:val="0"/>
        <w:adjustRightInd w:val="0"/>
        <w:jc w:val="both"/>
        <w:rPr>
          <w:szCs w:val="24"/>
        </w:rPr>
      </w:pPr>
      <w:r>
        <w:rPr>
          <w:szCs w:val="24"/>
        </w:rPr>
        <w:tab/>
      </w:r>
      <w:r w:rsidR="00503118">
        <w:rPr>
          <w:szCs w:val="24"/>
        </w:rPr>
        <w:t>Arhitectura propusa in aceasta lucrare este o retea convolutionala de mici dimensiuni care se bazeaza pe principiile folosite in creearea retelei MobileNetV2, dar simplificata. Reateaua este compusa din patru blocuri distincte: primul bloc secvential (format dintr-un strat de convolutie, un strat de normalizare, functie de activare liniara rectificata pe unitate,</w:t>
      </w:r>
      <w:r>
        <w:rPr>
          <w:szCs w:val="24"/>
        </w:rPr>
        <w:t xml:space="preserve"> un</w:t>
      </w:r>
      <w:r w:rsidR="00503118">
        <w:rPr>
          <w:szCs w:val="24"/>
        </w:rPr>
        <w:t xml:space="preserve"> strat de punere la comun si gasirea maximului) apoi 3 blocuri secventiale</w:t>
      </w:r>
      <w:r>
        <w:rPr>
          <w:szCs w:val="24"/>
        </w:rPr>
        <w:t xml:space="preserve"> (un strat de separare pe adancime, un strat de normalizare, functie de activare liniara rectificata pe unitate, un strat de punere la comun si gasirea maximului), iar la final se face o mediere pe datele extrase, se aplica regula de </w:t>
      </w:r>
      <w:r>
        <w:rPr>
          <w:i/>
          <w:iCs/>
          <w:szCs w:val="24"/>
        </w:rPr>
        <w:t>dropout</w:t>
      </w:r>
      <w:r>
        <w:rPr>
          <w:szCs w:val="24"/>
        </w:rPr>
        <w:t xml:space="preserve"> pentru a putea elimina datele de iesire ale neuronilor in mod aleator pentru a evita supra-invatarea, si in final un start de clasificare liniara</w:t>
      </w:r>
      <w:r w:rsidR="00877AB5">
        <w:rPr>
          <w:szCs w:val="24"/>
        </w:rPr>
        <w:t xml:space="preserve"> [22]</w:t>
      </w:r>
      <w:r>
        <w:rPr>
          <w:szCs w:val="24"/>
        </w:rPr>
        <w:t xml:space="preserve">. </w:t>
      </w:r>
    </w:p>
    <w:p w14:paraId="7E845FA5" w14:textId="7610803D" w:rsidR="006475E8" w:rsidRDefault="00564055" w:rsidP="00564055">
      <w:pPr>
        <w:widowControl w:val="0"/>
        <w:tabs>
          <w:tab w:val="left" w:pos="567"/>
        </w:tabs>
        <w:autoSpaceDE w:val="0"/>
        <w:autoSpaceDN w:val="0"/>
        <w:adjustRightInd w:val="0"/>
        <w:jc w:val="both"/>
        <w:rPr>
          <w:szCs w:val="24"/>
        </w:rPr>
      </w:pPr>
      <w:r>
        <w:rPr>
          <w:szCs w:val="24"/>
        </w:rPr>
        <w:tab/>
      </w:r>
      <w:r w:rsidR="00F233FA">
        <w:rPr>
          <w:szCs w:val="24"/>
        </w:rPr>
        <w:t xml:space="preserve">Ulterior, odata vizualizate rezultatele intiale, </w:t>
      </w:r>
      <w:r>
        <w:rPr>
          <w:szCs w:val="24"/>
        </w:rPr>
        <w:t>pentru a imbunatatii datele de acuratete privind interferentele falsificate</w:t>
      </w:r>
      <w:r w:rsidR="004934C7">
        <w:rPr>
          <w:szCs w:val="24"/>
        </w:rPr>
        <w:t>, asemeni testelor efectuate in [21]</w:t>
      </w:r>
      <w:r>
        <w:rPr>
          <w:szCs w:val="24"/>
        </w:rPr>
        <w:t>, a fost introdus o retea convolutionala de mici dimensiuni care sa fie folosita pentru extractia unor trasaturi ale semnalului analizat, acesea fiind:</w:t>
      </w:r>
    </w:p>
    <w:p w14:paraId="137F7E9E" w14:textId="7761A720" w:rsidR="00564055" w:rsidRPr="000F40EC" w:rsidRDefault="00D8717D" w:rsidP="00564055">
      <w:pPr>
        <w:pStyle w:val="ListParagraph"/>
        <w:widowControl w:val="0"/>
        <w:numPr>
          <w:ilvl w:val="0"/>
          <w:numId w:val="34"/>
        </w:numPr>
        <w:tabs>
          <w:tab w:val="left" w:pos="567"/>
        </w:tabs>
        <w:autoSpaceDE w:val="0"/>
        <w:autoSpaceDN w:val="0"/>
        <w:adjustRightInd w:val="0"/>
      </w:pPr>
      <w:r w:rsidRPr="000F40EC">
        <w:t>Puterea medie</w:t>
      </w:r>
    </w:p>
    <w:p w14:paraId="0185D726" w14:textId="54934D27" w:rsidR="00D8717D" w:rsidRPr="000F40EC" w:rsidRDefault="00D8717D" w:rsidP="00564055">
      <w:pPr>
        <w:pStyle w:val="ListParagraph"/>
        <w:widowControl w:val="0"/>
        <w:numPr>
          <w:ilvl w:val="0"/>
          <w:numId w:val="34"/>
        </w:numPr>
        <w:tabs>
          <w:tab w:val="left" w:pos="567"/>
        </w:tabs>
        <w:autoSpaceDE w:val="0"/>
        <w:autoSpaceDN w:val="0"/>
        <w:adjustRightInd w:val="0"/>
      </w:pPr>
      <w:r w:rsidRPr="000F40EC">
        <w:t>Raportul dintre puterea maxima si puterea medie</w:t>
      </w:r>
    </w:p>
    <w:p w14:paraId="50994AD9" w14:textId="073F528D" w:rsidR="00D8717D" w:rsidRPr="000F40EC" w:rsidRDefault="00D8717D" w:rsidP="00564055">
      <w:pPr>
        <w:pStyle w:val="ListParagraph"/>
        <w:widowControl w:val="0"/>
        <w:numPr>
          <w:ilvl w:val="0"/>
          <w:numId w:val="34"/>
        </w:numPr>
        <w:tabs>
          <w:tab w:val="left" w:pos="567"/>
        </w:tabs>
        <w:autoSpaceDE w:val="0"/>
        <w:autoSpaceDN w:val="0"/>
        <w:adjustRightInd w:val="0"/>
      </w:pPr>
      <w:r w:rsidRPr="000F40EC">
        <w:t xml:space="preserve">Curtoza spectrala (lb. en.; </w:t>
      </w:r>
      <w:r w:rsidRPr="000F40EC">
        <w:rPr>
          <w:i/>
          <w:iCs/>
        </w:rPr>
        <w:t>kurtosis</w:t>
      </w:r>
      <w:r w:rsidRPr="000F40EC">
        <w:t>)</w:t>
      </w:r>
    </w:p>
    <w:p w14:paraId="053C4172" w14:textId="7109B769" w:rsidR="00D8717D" w:rsidRDefault="00D8717D" w:rsidP="00564055">
      <w:pPr>
        <w:pStyle w:val="ListParagraph"/>
        <w:widowControl w:val="0"/>
        <w:numPr>
          <w:ilvl w:val="0"/>
          <w:numId w:val="34"/>
        </w:numPr>
        <w:tabs>
          <w:tab w:val="left" w:pos="567"/>
        </w:tabs>
        <w:autoSpaceDE w:val="0"/>
        <w:autoSpaceDN w:val="0"/>
        <w:adjustRightInd w:val="0"/>
      </w:pPr>
      <w:r w:rsidRPr="000F40EC">
        <w:t xml:space="preserve">Asimetria sectrala (lb. en.; </w:t>
      </w:r>
      <w:r w:rsidRPr="000F40EC">
        <w:rPr>
          <w:i/>
          <w:iCs/>
        </w:rPr>
        <w:t>skewness</w:t>
      </w:r>
      <w:r w:rsidRPr="000F40EC">
        <w:t>)</w:t>
      </w:r>
    </w:p>
    <w:p w14:paraId="2985AF38" w14:textId="6AE95D49" w:rsidR="00EC7D34" w:rsidRDefault="00EC7D34" w:rsidP="00564055">
      <w:pPr>
        <w:pStyle w:val="ListParagraph"/>
        <w:widowControl w:val="0"/>
        <w:numPr>
          <w:ilvl w:val="0"/>
          <w:numId w:val="34"/>
        </w:numPr>
        <w:tabs>
          <w:tab w:val="left" w:pos="567"/>
        </w:tabs>
        <w:autoSpaceDE w:val="0"/>
        <w:autoSpaceDN w:val="0"/>
        <w:adjustRightInd w:val="0"/>
      </w:pPr>
      <w:r>
        <w:t>Media aritmetica a densitatii spectrale de putere</w:t>
      </w:r>
    </w:p>
    <w:p w14:paraId="1D6F2A9E" w14:textId="69B83D7A" w:rsidR="00EC7D34" w:rsidRDefault="00EC7D34" w:rsidP="00564055">
      <w:pPr>
        <w:pStyle w:val="ListParagraph"/>
        <w:widowControl w:val="0"/>
        <w:numPr>
          <w:ilvl w:val="0"/>
          <w:numId w:val="34"/>
        </w:numPr>
        <w:tabs>
          <w:tab w:val="left" w:pos="567"/>
        </w:tabs>
        <w:autoSpaceDE w:val="0"/>
        <w:autoSpaceDN w:val="0"/>
        <w:adjustRightInd w:val="0"/>
      </w:pPr>
      <w:r>
        <w:t>Entropia spectrala</w:t>
      </w:r>
    </w:p>
    <w:p w14:paraId="1FC2E2B0" w14:textId="7831EDB4" w:rsidR="00EC7D34" w:rsidRPr="000F40EC" w:rsidRDefault="00EC7D34" w:rsidP="00564055">
      <w:pPr>
        <w:pStyle w:val="ListParagraph"/>
        <w:widowControl w:val="0"/>
        <w:numPr>
          <w:ilvl w:val="0"/>
          <w:numId w:val="34"/>
        </w:numPr>
        <w:tabs>
          <w:tab w:val="left" w:pos="567"/>
        </w:tabs>
        <w:autoSpaceDE w:val="0"/>
        <w:autoSpaceDN w:val="0"/>
        <w:adjustRightInd w:val="0"/>
      </w:pPr>
      <w:r>
        <w:t>Functia de autocorelatie</w:t>
      </w:r>
    </w:p>
    <w:p w14:paraId="020FEAA5" w14:textId="77777777" w:rsidR="006475E8" w:rsidRDefault="006475E8" w:rsidP="001C1377">
      <w:pPr>
        <w:widowControl w:val="0"/>
        <w:tabs>
          <w:tab w:val="left" w:pos="567"/>
        </w:tabs>
        <w:autoSpaceDE w:val="0"/>
        <w:autoSpaceDN w:val="0"/>
        <w:adjustRightInd w:val="0"/>
        <w:rPr>
          <w:b/>
          <w:bCs/>
          <w:szCs w:val="24"/>
        </w:rPr>
      </w:pPr>
    </w:p>
    <w:p w14:paraId="0435EB63" w14:textId="77777777" w:rsidR="000F40EC" w:rsidRPr="002A677C" w:rsidRDefault="000F40EC" w:rsidP="001C1377">
      <w:pPr>
        <w:widowControl w:val="0"/>
        <w:tabs>
          <w:tab w:val="left" w:pos="567"/>
        </w:tabs>
        <w:autoSpaceDE w:val="0"/>
        <w:autoSpaceDN w:val="0"/>
        <w:adjustRightInd w:val="0"/>
        <w:rPr>
          <w:b/>
          <w:bCs/>
          <w:szCs w:val="24"/>
        </w:rPr>
      </w:pPr>
    </w:p>
    <w:p w14:paraId="4DB25109" w14:textId="3BB7A2C6" w:rsidR="008A5D06" w:rsidRPr="002A677C" w:rsidRDefault="008A5D06" w:rsidP="00165B4B">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Seturi de date utilizate</w:t>
      </w:r>
    </w:p>
    <w:p w14:paraId="75481420" w14:textId="77777777" w:rsidR="00CB3CC1" w:rsidRPr="002A677C" w:rsidRDefault="00CB3CC1" w:rsidP="001C1377">
      <w:pPr>
        <w:widowControl w:val="0"/>
        <w:tabs>
          <w:tab w:val="left" w:pos="567"/>
        </w:tabs>
        <w:autoSpaceDE w:val="0"/>
        <w:autoSpaceDN w:val="0"/>
        <w:adjustRightInd w:val="0"/>
        <w:rPr>
          <w:b/>
          <w:bCs/>
          <w:szCs w:val="24"/>
        </w:rPr>
      </w:pPr>
    </w:p>
    <w:p w14:paraId="2B866DD3" w14:textId="72FA5CDB" w:rsidR="00CB3CC1" w:rsidRPr="002A677C" w:rsidRDefault="00685099" w:rsidP="00685099">
      <w:pPr>
        <w:widowControl w:val="0"/>
        <w:tabs>
          <w:tab w:val="left" w:pos="567"/>
        </w:tabs>
        <w:autoSpaceDE w:val="0"/>
        <w:autoSpaceDN w:val="0"/>
        <w:adjustRightInd w:val="0"/>
        <w:jc w:val="both"/>
        <w:rPr>
          <w:szCs w:val="24"/>
        </w:rPr>
      </w:pPr>
      <w:r>
        <w:rPr>
          <w:szCs w:val="24"/>
        </w:rPr>
        <w:tab/>
      </w:r>
      <w:r w:rsidR="006C0029">
        <w:rPr>
          <w:szCs w:val="24"/>
        </w:rPr>
        <w:t>In marea majoritate a seturilor de date consultate, datele sunt stocate in format IQ, adica date binare sau complexe obtinute de pe cele doua canale ale unui receptor GNSS. Astfel, datele de intrare au informat modul in care datele au fost procesate pentru antrenare</w:t>
      </w:r>
      <w:r w:rsidR="00F51761">
        <w:rPr>
          <w:szCs w:val="24"/>
        </w:rPr>
        <w:t>. Seturile de date alese pentru prima etapa de testare au fost OAKBAT [13, 14] si setul de date din [17, 18], la care se va face referire in continuare drept setul</w:t>
      </w:r>
      <w:r w:rsidR="00A94BE2">
        <w:rPr>
          <w:szCs w:val="24"/>
        </w:rPr>
        <w:t xml:space="preserve"> de date</w:t>
      </w:r>
      <w:r w:rsidR="00F51761">
        <w:rPr>
          <w:szCs w:val="24"/>
        </w:rPr>
        <w:t xml:space="preserve"> „Swinney”.</w:t>
      </w:r>
    </w:p>
    <w:p w14:paraId="7C6AE2A9" w14:textId="77777777" w:rsidR="00CB3CC1" w:rsidRPr="002A677C" w:rsidRDefault="00CB3CC1" w:rsidP="001C1377">
      <w:pPr>
        <w:widowControl w:val="0"/>
        <w:tabs>
          <w:tab w:val="left" w:pos="567"/>
        </w:tabs>
        <w:autoSpaceDE w:val="0"/>
        <w:autoSpaceDN w:val="0"/>
        <w:adjustRightInd w:val="0"/>
        <w:rPr>
          <w:b/>
          <w:bCs/>
          <w:szCs w:val="24"/>
        </w:rPr>
      </w:pPr>
    </w:p>
    <w:p w14:paraId="7AF02283" w14:textId="77777777" w:rsidR="00CB3CC1" w:rsidRPr="002A677C" w:rsidRDefault="00CB3CC1" w:rsidP="001C1377">
      <w:pPr>
        <w:widowControl w:val="0"/>
        <w:tabs>
          <w:tab w:val="left" w:pos="567"/>
        </w:tabs>
        <w:autoSpaceDE w:val="0"/>
        <w:autoSpaceDN w:val="0"/>
        <w:adjustRightInd w:val="0"/>
        <w:rPr>
          <w:b/>
          <w:bCs/>
          <w:szCs w:val="24"/>
        </w:rPr>
      </w:pPr>
    </w:p>
    <w:p w14:paraId="5F9FFCDC" w14:textId="6CB5EB6E" w:rsidR="001C1377" w:rsidRPr="002A677C" w:rsidRDefault="008A5D06" w:rsidP="00165B4B">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lastRenderedPageBreak/>
        <w:t>Arhitectura lanțului de recepție și testare</w:t>
      </w:r>
      <w:r w:rsidR="00601A52">
        <w:rPr>
          <w:b/>
          <w:bCs/>
          <w:sz w:val="32"/>
          <w:szCs w:val="32"/>
        </w:rPr>
        <w:t xml:space="preserve"> in teren</w:t>
      </w:r>
    </w:p>
    <w:p w14:paraId="0FC9E63D" w14:textId="77777777" w:rsidR="001C1377" w:rsidRPr="002A677C" w:rsidRDefault="001C1377" w:rsidP="001C1377">
      <w:pPr>
        <w:widowControl w:val="0"/>
        <w:tabs>
          <w:tab w:val="left" w:pos="567"/>
        </w:tabs>
        <w:autoSpaceDE w:val="0"/>
        <w:autoSpaceDN w:val="0"/>
        <w:adjustRightInd w:val="0"/>
        <w:rPr>
          <w:b/>
          <w:bCs/>
          <w:szCs w:val="24"/>
        </w:rPr>
      </w:pPr>
    </w:p>
    <w:p w14:paraId="0A4E1785" w14:textId="7BF273AC" w:rsidR="007A06DF" w:rsidRPr="002A677C" w:rsidRDefault="007A06DF" w:rsidP="007A06DF">
      <w:pPr>
        <w:widowControl w:val="0"/>
        <w:tabs>
          <w:tab w:val="left" w:pos="567"/>
        </w:tabs>
        <w:autoSpaceDE w:val="0"/>
        <w:autoSpaceDN w:val="0"/>
        <w:adjustRightInd w:val="0"/>
        <w:rPr>
          <w:szCs w:val="24"/>
        </w:rPr>
      </w:pPr>
      <w:r w:rsidRPr="002A677C">
        <w:rPr>
          <w:szCs w:val="24"/>
        </w:rPr>
        <w:t>TODO – pentru etapa 15 mai</w:t>
      </w:r>
    </w:p>
    <w:p w14:paraId="67A399BF" w14:textId="77777777" w:rsidR="007A06DF" w:rsidRPr="002A677C" w:rsidRDefault="007A06DF" w:rsidP="001C1377">
      <w:pPr>
        <w:widowControl w:val="0"/>
        <w:tabs>
          <w:tab w:val="left" w:pos="567"/>
        </w:tabs>
        <w:autoSpaceDE w:val="0"/>
        <w:autoSpaceDN w:val="0"/>
        <w:adjustRightInd w:val="0"/>
        <w:rPr>
          <w:b/>
          <w:bCs/>
          <w:szCs w:val="24"/>
        </w:rPr>
      </w:pPr>
    </w:p>
    <w:p w14:paraId="3E54CFC2" w14:textId="77777777" w:rsidR="001C1377" w:rsidRPr="002A677C" w:rsidRDefault="001C1377" w:rsidP="001C1377">
      <w:pPr>
        <w:widowControl w:val="0"/>
        <w:tabs>
          <w:tab w:val="left" w:pos="567"/>
        </w:tabs>
        <w:autoSpaceDE w:val="0"/>
        <w:autoSpaceDN w:val="0"/>
        <w:adjustRightInd w:val="0"/>
        <w:rPr>
          <w:b/>
          <w:bCs/>
          <w:szCs w:val="24"/>
        </w:rPr>
      </w:pPr>
    </w:p>
    <w:p w14:paraId="3015DFFD" w14:textId="77777777" w:rsidR="001C1377" w:rsidRPr="002A677C" w:rsidRDefault="001C1377" w:rsidP="001C1377">
      <w:pPr>
        <w:widowControl w:val="0"/>
        <w:tabs>
          <w:tab w:val="left" w:pos="567"/>
        </w:tabs>
        <w:autoSpaceDE w:val="0"/>
        <w:autoSpaceDN w:val="0"/>
        <w:adjustRightInd w:val="0"/>
        <w:rPr>
          <w:b/>
          <w:bCs/>
          <w:szCs w:val="24"/>
        </w:rPr>
      </w:pPr>
    </w:p>
    <w:p w14:paraId="4AB803D0" w14:textId="77777777" w:rsidR="001C1377" w:rsidRPr="002A677C" w:rsidRDefault="001C1377" w:rsidP="001C1377">
      <w:pPr>
        <w:widowControl w:val="0"/>
        <w:tabs>
          <w:tab w:val="left" w:pos="567"/>
        </w:tabs>
        <w:autoSpaceDE w:val="0"/>
        <w:autoSpaceDN w:val="0"/>
        <w:adjustRightInd w:val="0"/>
        <w:rPr>
          <w:b/>
          <w:bCs/>
          <w:szCs w:val="24"/>
        </w:rPr>
      </w:pPr>
    </w:p>
    <w:p w14:paraId="45DF7DB3" w14:textId="77777777" w:rsidR="001C1377" w:rsidRPr="002A677C" w:rsidRDefault="001C1377" w:rsidP="001C1377">
      <w:pPr>
        <w:widowControl w:val="0"/>
        <w:tabs>
          <w:tab w:val="left" w:pos="567"/>
        </w:tabs>
        <w:autoSpaceDE w:val="0"/>
        <w:autoSpaceDN w:val="0"/>
        <w:adjustRightInd w:val="0"/>
        <w:rPr>
          <w:b/>
          <w:bCs/>
          <w:szCs w:val="24"/>
        </w:rPr>
      </w:pPr>
    </w:p>
    <w:p w14:paraId="2D577036" w14:textId="77777777" w:rsidR="002030F3" w:rsidRDefault="002030F3">
      <w:pPr>
        <w:rPr>
          <w:rFonts w:eastAsia="Calibri"/>
          <w:b/>
          <w:bCs/>
          <w:sz w:val="36"/>
          <w:szCs w:val="36"/>
          <w:lang w:eastAsia="ro-RO"/>
        </w:rPr>
      </w:pPr>
      <w:r>
        <w:rPr>
          <w:b/>
          <w:bCs/>
          <w:sz w:val="36"/>
          <w:szCs w:val="36"/>
        </w:rPr>
        <w:br w:type="page"/>
      </w:r>
    </w:p>
    <w:p w14:paraId="43A8BE1C" w14:textId="77777777" w:rsidR="002030F3" w:rsidRDefault="002030F3">
      <w:pPr>
        <w:rPr>
          <w:rFonts w:eastAsia="Calibri"/>
          <w:b/>
          <w:bCs/>
          <w:sz w:val="36"/>
          <w:szCs w:val="36"/>
          <w:lang w:eastAsia="ro-RO"/>
        </w:rPr>
      </w:pPr>
      <w:r>
        <w:rPr>
          <w:b/>
          <w:bCs/>
          <w:sz w:val="36"/>
          <w:szCs w:val="36"/>
        </w:rPr>
        <w:lastRenderedPageBreak/>
        <w:br w:type="page"/>
      </w:r>
    </w:p>
    <w:p w14:paraId="62C8C5B5" w14:textId="384ED75C" w:rsidR="00394902" w:rsidRPr="002A677C" w:rsidRDefault="00394902" w:rsidP="00165B4B">
      <w:pPr>
        <w:pStyle w:val="ListParagraph"/>
        <w:widowControl w:val="0"/>
        <w:numPr>
          <w:ilvl w:val="0"/>
          <w:numId w:val="32"/>
        </w:numPr>
        <w:tabs>
          <w:tab w:val="left" w:pos="567"/>
        </w:tabs>
        <w:autoSpaceDE w:val="0"/>
        <w:autoSpaceDN w:val="0"/>
        <w:adjustRightInd w:val="0"/>
        <w:jc w:val="center"/>
        <w:rPr>
          <w:b/>
          <w:bCs/>
          <w:sz w:val="32"/>
          <w:szCs w:val="32"/>
        </w:rPr>
      </w:pPr>
      <w:r w:rsidRPr="007E297E">
        <w:rPr>
          <w:b/>
          <w:bCs/>
          <w:sz w:val="36"/>
          <w:szCs w:val="36"/>
        </w:rPr>
        <w:lastRenderedPageBreak/>
        <w:t>REZULTATE</w:t>
      </w:r>
    </w:p>
    <w:p w14:paraId="7C0F89BD" w14:textId="77777777" w:rsidR="001C1377" w:rsidRPr="002A677C" w:rsidRDefault="001C1377" w:rsidP="001C1377">
      <w:pPr>
        <w:widowControl w:val="0"/>
        <w:tabs>
          <w:tab w:val="left" w:pos="567"/>
        </w:tabs>
        <w:autoSpaceDE w:val="0"/>
        <w:autoSpaceDN w:val="0"/>
        <w:adjustRightInd w:val="0"/>
        <w:rPr>
          <w:b/>
          <w:bCs/>
          <w:szCs w:val="24"/>
        </w:rPr>
      </w:pPr>
    </w:p>
    <w:p w14:paraId="05F40F33" w14:textId="77777777" w:rsidR="001C1377" w:rsidRPr="002A677C" w:rsidRDefault="001C1377" w:rsidP="001C1377">
      <w:pPr>
        <w:widowControl w:val="0"/>
        <w:tabs>
          <w:tab w:val="left" w:pos="567"/>
        </w:tabs>
        <w:autoSpaceDE w:val="0"/>
        <w:autoSpaceDN w:val="0"/>
        <w:adjustRightInd w:val="0"/>
        <w:rPr>
          <w:b/>
          <w:bCs/>
          <w:szCs w:val="24"/>
        </w:rPr>
      </w:pPr>
    </w:p>
    <w:p w14:paraId="008795D2" w14:textId="77777777" w:rsidR="001C1377" w:rsidRPr="002A677C" w:rsidRDefault="001C1377" w:rsidP="001C1377">
      <w:pPr>
        <w:widowControl w:val="0"/>
        <w:tabs>
          <w:tab w:val="left" w:pos="567"/>
        </w:tabs>
        <w:autoSpaceDE w:val="0"/>
        <w:autoSpaceDN w:val="0"/>
        <w:adjustRightInd w:val="0"/>
        <w:rPr>
          <w:b/>
          <w:bCs/>
          <w:szCs w:val="24"/>
        </w:rPr>
      </w:pPr>
    </w:p>
    <w:p w14:paraId="2EE0483D" w14:textId="588BD83E" w:rsidR="00394902" w:rsidRDefault="00394902" w:rsidP="00165B4B">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Rezultatele procesului de antrenare</w:t>
      </w:r>
    </w:p>
    <w:p w14:paraId="46AE2099" w14:textId="318504E8" w:rsidR="00955F05" w:rsidRDefault="00410AFF" w:rsidP="00165B4B">
      <w:pPr>
        <w:pStyle w:val="ListParagraph"/>
        <w:widowControl w:val="0"/>
        <w:numPr>
          <w:ilvl w:val="2"/>
          <w:numId w:val="32"/>
        </w:numPr>
        <w:tabs>
          <w:tab w:val="left" w:pos="567"/>
        </w:tabs>
        <w:autoSpaceDE w:val="0"/>
        <w:autoSpaceDN w:val="0"/>
        <w:adjustRightInd w:val="0"/>
        <w:rPr>
          <w:b/>
          <w:bCs/>
          <w:sz w:val="32"/>
          <w:szCs w:val="32"/>
        </w:rPr>
      </w:pPr>
      <w:r>
        <w:rPr>
          <w:b/>
          <w:bCs/>
          <w:sz w:val="32"/>
          <w:szCs w:val="32"/>
        </w:rPr>
        <w:t>Faza de prototipare</w:t>
      </w:r>
    </w:p>
    <w:p w14:paraId="101DE3AD" w14:textId="77777777" w:rsidR="00955F05" w:rsidRDefault="00955F05" w:rsidP="00955F05">
      <w:pPr>
        <w:widowControl w:val="0"/>
        <w:tabs>
          <w:tab w:val="left" w:pos="567"/>
        </w:tabs>
        <w:autoSpaceDE w:val="0"/>
        <w:autoSpaceDN w:val="0"/>
        <w:adjustRightInd w:val="0"/>
        <w:rPr>
          <w:b/>
          <w:bCs/>
          <w:szCs w:val="24"/>
        </w:rPr>
      </w:pPr>
    </w:p>
    <w:p w14:paraId="22414EBB" w14:textId="402035C7" w:rsidR="000078BF" w:rsidRDefault="00EB12E7" w:rsidP="00EB12E7">
      <w:pPr>
        <w:widowControl w:val="0"/>
        <w:tabs>
          <w:tab w:val="left" w:pos="567"/>
        </w:tabs>
        <w:autoSpaceDE w:val="0"/>
        <w:autoSpaceDN w:val="0"/>
        <w:adjustRightInd w:val="0"/>
        <w:jc w:val="both"/>
        <w:rPr>
          <w:szCs w:val="24"/>
        </w:rPr>
      </w:pPr>
      <w:r>
        <w:rPr>
          <w:szCs w:val="24"/>
        </w:rPr>
        <w:tab/>
      </w:r>
      <w:r w:rsidR="000078BF">
        <w:rPr>
          <w:szCs w:val="24"/>
        </w:rPr>
        <w:t xml:space="preserve">Seturile de date </w:t>
      </w:r>
      <w:r w:rsidR="009732AB">
        <w:rPr>
          <w:szCs w:val="24"/>
        </w:rPr>
        <w:t xml:space="preserve">OAKBAT [13, 14] si Swinney [17, 18] </w:t>
      </w:r>
      <w:r w:rsidR="000078BF">
        <w:rPr>
          <w:szCs w:val="24"/>
        </w:rPr>
        <w:t xml:space="preserve">au fost procesate ca date IQ brute, de tip binar. Datorita dimensiunilor foarte mari ale fisierelor din seturile de date, fiecare fisier IQ a fost impartit in segmente cu un procentaj de suprapunere intre ele. </w:t>
      </w:r>
    </w:p>
    <w:p w14:paraId="1A2E12F8" w14:textId="77777777" w:rsidR="000078BF" w:rsidRDefault="000078BF" w:rsidP="00EB12E7">
      <w:pPr>
        <w:widowControl w:val="0"/>
        <w:tabs>
          <w:tab w:val="left" w:pos="567"/>
        </w:tabs>
        <w:autoSpaceDE w:val="0"/>
        <w:autoSpaceDN w:val="0"/>
        <w:adjustRightInd w:val="0"/>
        <w:jc w:val="both"/>
        <w:rPr>
          <w:szCs w:val="24"/>
        </w:rPr>
      </w:pPr>
    </w:p>
    <w:tbl>
      <w:tblPr>
        <w:tblStyle w:val="TableGrid"/>
        <w:tblW w:w="0" w:type="auto"/>
        <w:tblLook w:val="04A0" w:firstRow="1" w:lastRow="0" w:firstColumn="1" w:lastColumn="0" w:noHBand="0" w:noVBand="1"/>
      </w:tblPr>
      <w:tblGrid>
        <w:gridCol w:w="4530"/>
        <w:gridCol w:w="4531"/>
      </w:tblGrid>
      <w:tr w:rsidR="00444F6E" w14:paraId="5EE72FB1" w14:textId="77777777" w:rsidTr="00444F6E">
        <w:tc>
          <w:tcPr>
            <w:tcW w:w="4530" w:type="dxa"/>
            <w:vMerge w:val="restart"/>
            <w:vAlign w:val="center"/>
          </w:tcPr>
          <w:p w14:paraId="64919998" w14:textId="7F1E7AC2" w:rsidR="00444F6E" w:rsidRPr="009E6C6E" w:rsidRDefault="00444F6E" w:rsidP="00444F6E">
            <w:pPr>
              <w:widowControl w:val="0"/>
              <w:tabs>
                <w:tab w:val="left" w:pos="567"/>
              </w:tabs>
              <w:autoSpaceDE w:val="0"/>
              <w:autoSpaceDN w:val="0"/>
              <w:adjustRightInd w:val="0"/>
              <w:jc w:val="center"/>
              <w:rPr>
                <w:szCs w:val="24"/>
              </w:rPr>
            </w:pPr>
            <w:r>
              <w:rPr>
                <w:szCs w:val="24"/>
              </w:rPr>
              <w:t xml:space="preserve">Bruiere (lb. en.; </w:t>
            </w:r>
            <w:r>
              <w:rPr>
                <w:i/>
                <w:iCs/>
                <w:szCs w:val="24"/>
              </w:rPr>
              <w:t>jamming</w:t>
            </w:r>
            <w:r>
              <w:rPr>
                <w:szCs w:val="24"/>
              </w:rPr>
              <w:t>)</w:t>
            </w:r>
          </w:p>
        </w:tc>
        <w:tc>
          <w:tcPr>
            <w:tcW w:w="4531" w:type="dxa"/>
          </w:tcPr>
          <w:p w14:paraId="40BE4844" w14:textId="23850511" w:rsidR="00444F6E" w:rsidRPr="009E6C6E" w:rsidRDefault="00444F6E" w:rsidP="00EB12E7">
            <w:pPr>
              <w:widowControl w:val="0"/>
              <w:tabs>
                <w:tab w:val="left" w:pos="567"/>
              </w:tabs>
              <w:autoSpaceDE w:val="0"/>
              <w:autoSpaceDN w:val="0"/>
              <w:adjustRightInd w:val="0"/>
              <w:jc w:val="both"/>
              <w:rPr>
                <w:szCs w:val="24"/>
                <w:lang w:val="en-US"/>
              </w:rPr>
            </w:pPr>
            <w:r w:rsidRPr="009E6C6E">
              <w:rPr>
                <w:szCs w:val="24"/>
                <w:lang w:val="en-US"/>
              </w:rPr>
              <w:t>clean</w:t>
            </w:r>
          </w:p>
        </w:tc>
      </w:tr>
      <w:tr w:rsidR="00444F6E" w14:paraId="7F6AE89B" w14:textId="77777777" w:rsidTr="009E6C6E">
        <w:tc>
          <w:tcPr>
            <w:tcW w:w="4530" w:type="dxa"/>
            <w:vMerge/>
          </w:tcPr>
          <w:p w14:paraId="661D9515" w14:textId="77777777" w:rsidR="00444F6E" w:rsidRDefault="00444F6E" w:rsidP="00EB12E7">
            <w:pPr>
              <w:widowControl w:val="0"/>
              <w:tabs>
                <w:tab w:val="left" w:pos="567"/>
              </w:tabs>
              <w:autoSpaceDE w:val="0"/>
              <w:autoSpaceDN w:val="0"/>
              <w:adjustRightInd w:val="0"/>
              <w:jc w:val="both"/>
              <w:rPr>
                <w:szCs w:val="24"/>
              </w:rPr>
            </w:pPr>
          </w:p>
        </w:tc>
        <w:tc>
          <w:tcPr>
            <w:tcW w:w="4531" w:type="dxa"/>
          </w:tcPr>
          <w:p w14:paraId="17ED232B" w14:textId="12B693FC" w:rsidR="00444F6E" w:rsidRPr="009E6C6E" w:rsidRDefault="00444F6E" w:rsidP="00EB12E7">
            <w:pPr>
              <w:widowControl w:val="0"/>
              <w:tabs>
                <w:tab w:val="left" w:pos="567"/>
              </w:tabs>
              <w:autoSpaceDE w:val="0"/>
              <w:autoSpaceDN w:val="0"/>
              <w:adjustRightInd w:val="0"/>
              <w:jc w:val="both"/>
              <w:rPr>
                <w:szCs w:val="24"/>
                <w:lang w:val="en-US"/>
              </w:rPr>
            </w:pPr>
            <w:proofErr w:type="spellStart"/>
            <w:r w:rsidRPr="009E6C6E">
              <w:rPr>
                <w:szCs w:val="24"/>
                <w:lang w:val="en-US"/>
              </w:rPr>
              <w:t>jam_am</w:t>
            </w:r>
            <w:proofErr w:type="spellEnd"/>
          </w:p>
        </w:tc>
      </w:tr>
      <w:tr w:rsidR="00444F6E" w14:paraId="0A9D41D3" w14:textId="77777777" w:rsidTr="009E6C6E">
        <w:tc>
          <w:tcPr>
            <w:tcW w:w="4530" w:type="dxa"/>
            <w:vMerge/>
          </w:tcPr>
          <w:p w14:paraId="436A8728" w14:textId="77777777" w:rsidR="00444F6E" w:rsidRDefault="00444F6E" w:rsidP="00EB12E7">
            <w:pPr>
              <w:widowControl w:val="0"/>
              <w:tabs>
                <w:tab w:val="left" w:pos="567"/>
              </w:tabs>
              <w:autoSpaceDE w:val="0"/>
              <w:autoSpaceDN w:val="0"/>
              <w:adjustRightInd w:val="0"/>
              <w:jc w:val="both"/>
              <w:rPr>
                <w:szCs w:val="24"/>
              </w:rPr>
            </w:pPr>
          </w:p>
        </w:tc>
        <w:tc>
          <w:tcPr>
            <w:tcW w:w="4531" w:type="dxa"/>
          </w:tcPr>
          <w:p w14:paraId="68CFE551" w14:textId="6C603EE6" w:rsidR="00444F6E" w:rsidRDefault="00444F6E" w:rsidP="00EB12E7">
            <w:pPr>
              <w:widowControl w:val="0"/>
              <w:tabs>
                <w:tab w:val="left" w:pos="567"/>
              </w:tabs>
              <w:autoSpaceDE w:val="0"/>
              <w:autoSpaceDN w:val="0"/>
              <w:adjustRightInd w:val="0"/>
              <w:jc w:val="both"/>
              <w:rPr>
                <w:szCs w:val="24"/>
              </w:rPr>
            </w:pPr>
            <w:r>
              <w:rPr>
                <w:szCs w:val="24"/>
              </w:rPr>
              <w:t>jam_chirp</w:t>
            </w:r>
          </w:p>
        </w:tc>
      </w:tr>
      <w:tr w:rsidR="00444F6E" w14:paraId="063E07DB" w14:textId="77777777" w:rsidTr="009E6C6E">
        <w:tc>
          <w:tcPr>
            <w:tcW w:w="4530" w:type="dxa"/>
            <w:vMerge/>
          </w:tcPr>
          <w:p w14:paraId="4DF2F69F" w14:textId="77777777" w:rsidR="00444F6E" w:rsidRDefault="00444F6E" w:rsidP="00EB12E7">
            <w:pPr>
              <w:widowControl w:val="0"/>
              <w:tabs>
                <w:tab w:val="left" w:pos="567"/>
              </w:tabs>
              <w:autoSpaceDE w:val="0"/>
              <w:autoSpaceDN w:val="0"/>
              <w:adjustRightInd w:val="0"/>
              <w:jc w:val="both"/>
              <w:rPr>
                <w:szCs w:val="24"/>
              </w:rPr>
            </w:pPr>
          </w:p>
        </w:tc>
        <w:tc>
          <w:tcPr>
            <w:tcW w:w="4531" w:type="dxa"/>
          </w:tcPr>
          <w:p w14:paraId="7CEC09B9" w14:textId="166BEC9E" w:rsidR="00444F6E" w:rsidRDefault="00444F6E" w:rsidP="00EB12E7">
            <w:pPr>
              <w:widowControl w:val="0"/>
              <w:tabs>
                <w:tab w:val="left" w:pos="567"/>
              </w:tabs>
              <w:autoSpaceDE w:val="0"/>
              <w:autoSpaceDN w:val="0"/>
              <w:adjustRightInd w:val="0"/>
              <w:jc w:val="both"/>
              <w:rPr>
                <w:szCs w:val="24"/>
              </w:rPr>
            </w:pPr>
            <w:r>
              <w:rPr>
                <w:szCs w:val="24"/>
              </w:rPr>
              <w:t>jam_fm</w:t>
            </w:r>
          </w:p>
        </w:tc>
      </w:tr>
      <w:tr w:rsidR="00444F6E" w14:paraId="0E861F18" w14:textId="77777777" w:rsidTr="009E6C6E">
        <w:tc>
          <w:tcPr>
            <w:tcW w:w="4530" w:type="dxa"/>
            <w:vMerge/>
          </w:tcPr>
          <w:p w14:paraId="14C00399" w14:textId="77777777" w:rsidR="00444F6E" w:rsidRDefault="00444F6E" w:rsidP="00EB12E7">
            <w:pPr>
              <w:widowControl w:val="0"/>
              <w:tabs>
                <w:tab w:val="left" w:pos="567"/>
              </w:tabs>
              <w:autoSpaceDE w:val="0"/>
              <w:autoSpaceDN w:val="0"/>
              <w:adjustRightInd w:val="0"/>
              <w:jc w:val="both"/>
              <w:rPr>
                <w:szCs w:val="24"/>
              </w:rPr>
            </w:pPr>
          </w:p>
        </w:tc>
        <w:tc>
          <w:tcPr>
            <w:tcW w:w="4531" w:type="dxa"/>
          </w:tcPr>
          <w:p w14:paraId="2556D069" w14:textId="13E308AD" w:rsidR="00444F6E" w:rsidRDefault="00444F6E" w:rsidP="00EB12E7">
            <w:pPr>
              <w:widowControl w:val="0"/>
              <w:tabs>
                <w:tab w:val="left" w:pos="567"/>
              </w:tabs>
              <w:autoSpaceDE w:val="0"/>
              <w:autoSpaceDN w:val="0"/>
              <w:adjustRightInd w:val="0"/>
              <w:jc w:val="both"/>
              <w:rPr>
                <w:szCs w:val="24"/>
              </w:rPr>
            </w:pPr>
            <w:r>
              <w:rPr>
                <w:szCs w:val="24"/>
              </w:rPr>
              <w:t>jam_dme</w:t>
            </w:r>
          </w:p>
        </w:tc>
      </w:tr>
      <w:tr w:rsidR="00444F6E" w14:paraId="5BC006DE" w14:textId="77777777" w:rsidTr="009E6C6E">
        <w:tc>
          <w:tcPr>
            <w:tcW w:w="4530" w:type="dxa"/>
            <w:vMerge/>
          </w:tcPr>
          <w:p w14:paraId="4A63921E" w14:textId="77777777" w:rsidR="00444F6E" w:rsidRDefault="00444F6E" w:rsidP="00EB12E7">
            <w:pPr>
              <w:widowControl w:val="0"/>
              <w:tabs>
                <w:tab w:val="left" w:pos="567"/>
              </w:tabs>
              <w:autoSpaceDE w:val="0"/>
              <w:autoSpaceDN w:val="0"/>
              <w:adjustRightInd w:val="0"/>
              <w:jc w:val="both"/>
              <w:rPr>
                <w:szCs w:val="24"/>
              </w:rPr>
            </w:pPr>
          </w:p>
        </w:tc>
        <w:tc>
          <w:tcPr>
            <w:tcW w:w="4531" w:type="dxa"/>
          </w:tcPr>
          <w:p w14:paraId="68E95DCA" w14:textId="0B522640" w:rsidR="00444F6E" w:rsidRDefault="00444F6E" w:rsidP="00EB12E7">
            <w:pPr>
              <w:widowControl w:val="0"/>
              <w:tabs>
                <w:tab w:val="left" w:pos="567"/>
              </w:tabs>
              <w:autoSpaceDE w:val="0"/>
              <w:autoSpaceDN w:val="0"/>
              <w:adjustRightInd w:val="0"/>
              <w:jc w:val="both"/>
              <w:rPr>
                <w:szCs w:val="24"/>
              </w:rPr>
            </w:pPr>
            <w:r>
              <w:rPr>
                <w:szCs w:val="24"/>
              </w:rPr>
              <w:t>jam_narrowband</w:t>
            </w:r>
          </w:p>
        </w:tc>
      </w:tr>
      <w:tr w:rsidR="00341658" w14:paraId="777EDF62" w14:textId="77777777" w:rsidTr="00341658">
        <w:tc>
          <w:tcPr>
            <w:tcW w:w="4530" w:type="dxa"/>
            <w:vMerge w:val="restart"/>
            <w:vAlign w:val="center"/>
          </w:tcPr>
          <w:p w14:paraId="3026D800" w14:textId="56AD83AC" w:rsidR="00341658" w:rsidRDefault="00341658" w:rsidP="00341658">
            <w:pPr>
              <w:widowControl w:val="0"/>
              <w:tabs>
                <w:tab w:val="left" w:pos="567"/>
              </w:tabs>
              <w:autoSpaceDE w:val="0"/>
              <w:autoSpaceDN w:val="0"/>
              <w:adjustRightInd w:val="0"/>
              <w:jc w:val="center"/>
              <w:rPr>
                <w:szCs w:val="24"/>
              </w:rPr>
            </w:pPr>
            <w:r>
              <w:rPr>
                <w:szCs w:val="24"/>
              </w:rPr>
              <w:t xml:space="preserve">Falsificare (lb. en.; </w:t>
            </w:r>
            <w:r>
              <w:rPr>
                <w:i/>
                <w:iCs/>
                <w:szCs w:val="24"/>
              </w:rPr>
              <w:t>spoofing</w:t>
            </w:r>
            <w:r>
              <w:rPr>
                <w:szCs w:val="24"/>
              </w:rPr>
              <w:t>)</w:t>
            </w:r>
          </w:p>
        </w:tc>
        <w:tc>
          <w:tcPr>
            <w:tcW w:w="4531" w:type="dxa"/>
          </w:tcPr>
          <w:p w14:paraId="5D393A4F" w14:textId="1BC87D82" w:rsidR="00341658" w:rsidRPr="00444F6E" w:rsidRDefault="00341658" w:rsidP="00EB12E7">
            <w:pPr>
              <w:widowControl w:val="0"/>
              <w:tabs>
                <w:tab w:val="left" w:pos="567"/>
              </w:tabs>
              <w:autoSpaceDE w:val="0"/>
              <w:autoSpaceDN w:val="0"/>
              <w:adjustRightInd w:val="0"/>
              <w:jc w:val="both"/>
              <w:rPr>
                <w:szCs w:val="24"/>
                <w:lang w:val="en-US"/>
              </w:rPr>
            </w:pPr>
            <w:proofErr w:type="spellStart"/>
            <w:r w:rsidRPr="00444F6E">
              <w:rPr>
                <w:szCs w:val="24"/>
                <w:lang w:val="en-US"/>
              </w:rPr>
              <w:t>spoof_overpowered_instant</w:t>
            </w:r>
            <w:proofErr w:type="spellEnd"/>
          </w:p>
        </w:tc>
      </w:tr>
      <w:tr w:rsidR="00341658" w14:paraId="47F5719B" w14:textId="77777777" w:rsidTr="009E6C6E">
        <w:tc>
          <w:tcPr>
            <w:tcW w:w="4530" w:type="dxa"/>
            <w:vMerge/>
          </w:tcPr>
          <w:p w14:paraId="1AC984FC" w14:textId="55933D1D" w:rsidR="00341658" w:rsidRDefault="00341658" w:rsidP="00EB12E7">
            <w:pPr>
              <w:widowControl w:val="0"/>
              <w:tabs>
                <w:tab w:val="left" w:pos="567"/>
              </w:tabs>
              <w:autoSpaceDE w:val="0"/>
              <w:autoSpaceDN w:val="0"/>
              <w:adjustRightInd w:val="0"/>
              <w:jc w:val="both"/>
              <w:rPr>
                <w:szCs w:val="24"/>
              </w:rPr>
            </w:pPr>
          </w:p>
        </w:tc>
        <w:tc>
          <w:tcPr>
            <w:tcW w:w="4531" w:type="dxa"/>
          </w:tcPr>
          <w:p w14:paraId="3FFF809A" w14:textId="7BFE4F60" w:rsidR="00341658" w:rsidRPr="00444F6E" w:rsidRDefault="00341658" w:rsidP="00EB12E7">
            <w:pPr>
              <w:widowControl w:val="0"/>
              <w:tabs>
                <w:tab w:val="left" w:pos="567"/>
              </w:tabs>
              <w:autoSpaceDE w:val="0"/>
              <w:autoSpaceDN w:val="0"/>
              <w:adjustRightInd w:val="0"/>
              <w:jc w:val="both"/>
              <w:rPr>
                <w:szCs w:val="24"/>
                <w:lang w:val="en-US"/>
              </w:rPr>
            </w:pPr>
            <w:proofErr w:type="spellStart"/>
            <w:r w:rsidRPr="00444F6E">
              <w:rPr>
                <w:szCs w:val="24"/>
                <w:lang w:val="en-US"/>
              </w:rPr>
              <w:t>spoof_overpowered_gradual</w:t>
            </w:r>
            <w:proofErr w:type="spellEnd"/>
          </w:p>
        </w:tc>
      </w:tr>
      <w:tr w:rsidR="00341658" w14:paraId="7648558C" w14:textId="77777777" w:rsidTr="009E6C6E">
        <w:tc>
          <w:tcPr>
            <w:tcW w:w="4530" w:type="dxa"/>
            <w:vMerge/>
          </w:tcPr>
          <w:p w14:paraId="46677D08" w14:textId="77777777" w:rsidR="00341658" w:rsidRDefault="00341658" w:rsidP="00EB12E7">
            <w:pPr>
              <w:widowControl w:val="0"/>
              <w:tabs>
                <w:tab w:val="left" w:pos="567"/>
              </w:tabs>
              <w:autoSpaceDE w:val="0"/>
              <w:autoSpaceDN w:val="0"/>
              <w:adjustRightInd w:val="0"/>
              <w:jc w:val="both"/>
              <w:rPr>
                <w:szCs w:val="24"/>
              </w:rPr>
            </w:pPr>
          </w:p>
        </w:tc>
        <w:tc>
          <w:tcPr>
            <w:tcW w:w="4531" w:type="dxa"/>
          </w:tcPr>
          <w:p w14:paraId="0B3473BA" w14:textId="5EC15FE5" w:rsidR="00341658" w:rsidRPr="00444F6E" w:rsidRDefault="00341658" w:rsidP="00EB12E7">
            <w:pPr>
              <w:widowControl w:val="0"/>
              <w:tabs>
                <w:tab w:val="left" w:pos="567"/>
              </w:tabs>
              <w:autoSpaceDE w:val="0"/>
              <w:autoSpaceDN w:val="0"/>
              <w:adjustRightInd w:val="0"/>
              <w:jc w:val="both"/>
              <w:rPr>
                <w:szCs w:val="24"/>
                <w:lang w:val="en-US"/>
              </w:rPr>
            </w:pPr>
            <w:proofErr w:type="spellStart"/>
            <w:r w:rsidRPr="00444F6E">
              <w:rPr>
                <w:szCs w:val="24"/>
                <w:lang w:val="en-US"/>
              </w:rPr>
              <w:t>spoof_matched_time</w:t>
            </w:r>
            <w:proofErr w:type="spellEnd"/>
          </w:p>
        </w:tc>
      </w:tr>
      <w:tr w:rsidR="00341658" w14:paraId="4E93B029" w14:textId="77777777" w:rsidTr="009E6C6E">
        <w:tc>
          <w:tcPr>
            <w:tcW w:w="4530" w:type="dxa"/>
            <w:vMerge/>
          </w:tcPr>
          <w:p w14:paraId="1DC809FE" w14:textId="77777777" w:rsidR="00341658" w:rsidRDefault="00341658" w:rsidP="00EB12E7">
            <w:pPr>
              <w:widowControl w:val="0"/>
              <w:tabs>
                <w:tab w:val="left" w:pos="567"/>
              </w:tabs>
              <w:autoSpaceDE w:val="0"/>
              <w:autoSpaceDN w:val="0"/>
              <w:adjustRightInd w:val="0"/>
              <w:jc w:val="both"/>
              <w:rPr>
                <w:szCs w:val="24"/>
              </w:rPr>
            </w:pPr>
          </w:p>
        </w:tc>
        <w:tc>
          <w:tcPr>
            <w:tcW w:w="4531" w:type="dxa"/>
          </w:tcPr>
          <w:p w14:paraId="1E341198" w14:textId="57139E2E" w:rsidR="00341658" w:rsidRPr="00444F6E" w:rsidRDefault="00341658" w:rsidP="00EB12E7">
            <w:pPr>
              <w:widowControl w:val="0"/>
              <w:tabs>
                <w:tab w:val="left" w:pos="567"/>
              </w:tabs>
              <w:autoSpaceDE w:val="0"/>
              <w:autoSpaceDN w:val="0"/>
              <w:adjustRightInd w:val="0"/>
              <w:jc w:val="both"/>
              <w:rPr>
                <w:szCs w:val="24"/>
                <w:lang w:val="en-US"/>
              </w:rPr>
            </w:pPr>
            <w:r w:rsidRPr="00444F6E">
              <w:rPr>
                <w:szCs w:val="24"/>
                <w:lang w:val="en-US"/>
              </w:rPr>
              <w:t>spoof _dynamic</w:t>
            </w:r>
          </w:p>
        </w:tc>
      </w:tr>
      <w:tr w:rsidR="00341658" w14:paraId="491DDD90" w14:textId="77777777" w:rsidTr="009E6C6E">
        <w:tc>
          <w:tcPr>
            <w:tcW w:w="4530" w:type="dxa"/>
            <w:vMerge/>
          </w:tcPr>
          <w:p w14:paraId="723E61D6" w14:textId="77777777" w:rsidR="00341658" w:rsidRDefault="00341658" w:rsidP="00EB12E7">
            <w:pPr>
              <w:widowControl w:val="0"/>
              <w:tabs>
                <w:tab w:val="left" w:pos="567"/>
              </w:tabs>
              <w:autoSpaceDE w:val="0"/>
              <w:autoSpaceDN w:val="0"/>
              <w:adjustRightInd w:val="0"/>
              <w:jc w:val="both"/>
              <w:rPr>
                <w:szCs w:val="24"/>
              </w:rPr>
            </w:pPr>
          </w:p>
        </w:tc>
        <w:tc>
          <w:tcPr>
            <w:tcW w:w="4531" w:type="dxa"/>
          </w:tcPr>
          <w:p w14:paraId="5E3C4487" w14:textId="3E8931C2" w:rsidR="00341658" w:rsidRPr="00444F6E" w:rsidRDefault="00341658" w:rsidP="00EB12E7">
            <w:pPr>
              <w:widowControl w:val="0"/>
              <w:tabs>
                <w:tab w:val="left" w:pos="567"/>
              </w:tabs>
              <w:autoSpaceDE w:val="0"/>
              <w:autoSpaceDN w:val="0"/>
              <w:adjustRightInd w:val="0"/>
              <w:jc w:val="both"/>
              <w:rPr>
                <w:szCs w:val="24"/>
                <w:lang w:val="en-US"/>
              </w:rPr>
            </w:pPr>
            <w:proofErr w:type="spellStart"/>
            <w:r w:rsidRPr="00444F6E">
              <w:rPr>
                <w:szCs w:val="24"/>
                <w:lang w:val="en-US"/>
              </w:rPr>
              <w:t>spoof_position_push</w:t>
            </w:r>
            <w:proofErr w:type="spellEnd"/>
          </w:p>
        </w:tc>
      </w:tr>
    </w:tbl>
    <w:p w14:paraId="04E8A1B8" w14:textId="630EB9BC" w:rsidR="000078BF" w:rsidRDefault="00D76E71" w:rsidP="00D76E71">
      <w:pPr>
        <w:widowControl w:val="0"/>
        <w:tabs>
          <w:tab w:val="left" w:pos="567"/>
        </w:tabs>
        <w:autoSpaceDE w:val="0"/>
        <w:autoSpaceDN w:val="0"/>
        <w:adjustRightInd w:val="0"/>
        <w:jc w:val="center"/>
        <w:rPr>
          <w:szCs w:val="24"/>
        </w:rPr>
      </w:pPr>
      <w:r>
        <w:rPr>
          <w:szCs w:val="24"/>
        </w:rPr>
        <w:t>Tabel 4.1: Taxonomia claselor</w:t>
      </w:r>
    </w:p>
    <w:p w14:paraId="2DD838FC" w14:textId="77777777" w:rsidR="000078BF" w:rsidRDefault="000078BF" w:rsidP="00EB12E7">
      <w:pPr>
        <w:widowControl w:val="0"/>
        <w:tabs>
          <w:tab w:val="left" w:pos="567"/>
        </w:tabs>
        <w:autoSpaceDE w:val="0"/>
        <w:autoSpaceDN w:val="0"/>
        <w:adjustRightInd w:val="0"/>
        <w:jc w:val="both"/>
        <w:rPr>
          <w:szCs w:val="24"/>
        </w:rPr>
      </w:pPr>
    </w:p>
    <w:p w14:paraId="749AED60" w14:textId="3E7610D5" w:rsidR="007F7F32" w:rsidRDefault="000078BF" w:rsidP="00EB12E7">
      <w:pPr>
        <w:widowControl w:val="0"/>
        <w:tabs>
          <w:tab w:val="left" w:pos="567"/>
        </w:tabs>
        <w:autoSpaceDE w:val="0"/>
        <w:autoSpaceDN w:val="0"/>
        <w:adjustRightInd w:val="0"/>
        <w:jc w:val="both"/>
        <w:rPr>
          <w:szCs w:val="24"/>
        </w:rPr>
      </w:pPr>
      <w:r>
        <w:rPr>
          <w:szCs w:val="24"/>
        </w:rPr>
        <w:tab/>
      </w:r>
      <w:r w:rsidR="00C43B81">
        <w:rPr>
          <w:szCs w:val="24"/>
        </w:rPr>
        <w:t>Odata procesate seturile de date descrise in capitolul anterior, s-a efectuat testarea in doua etape, prima fiind de testare folosind retelele neurale fara modificari semnificative, fiind folosite variantele pre-antrenate ale retelelor MobileNetV2, ResNet18 si EfficientNet-B0, dupa care au fost comparate cu reteaua propusa in aceasta lucrare.</w:t>
      </w:r>
      <w:r w:rsidR="007F7F32">
        <w:rPr>
          <w:szCs w:val="24"/>
        </w:rPr>
        <w:t xml:space="preserve"> </w:t>
      </w:r>
    </w:p>
    <w:p w14:paraId="32C11D70" w14:textId="77777777" w:rsidR="00F3366E" w:rsidRDefault="00F3366E" w:rsidP="00EB12E7">
      <w:pPr>
        <w:widowControl w:val="0"/>
        <w:tabs>
          <w:tab w:val="left" w:pos="567"/>
        </w:tabs>
        <w:autoSpaceDE w:val="0"/>
        <w:autoSpaceDN w:val="0"/>
        <w:adjustRightInd w:val="0"/>
        <w:jc w:val="both"/>
        <w:rPr>
          <w:szCs w:val="24"/>
        </w:rPr>
      </w:pPr>
    </w:p>
    <w:p w14:paraId="46911A2B" w14:textId="77777777" w:rsidR="007F7F32" w:rsidRDefault="007F7F32" w:rsidP="00EB12E7">
      <w:pPr>
        <w:widowControl w:val="0"/>
        <w:tabs>
          <w:tab w:val="left" w:pos="567"/>
        </w:tabs>
        <w:autoSpaceDE w:val="0"/>
        <w:autoSpaceDN w:val="0"/>
        <w:adjustRightInd w:val="0"/>
        <w:jc w:val="both"/>
        <w:rPr>
          <w:szCs w:val="24"/>
        </w:rPr>
      </w:pPr>
    </w:p>
    <w:p w14:paraId="2721B735" w14:textId="11422BD0" w:rsidR="00955F05" w:rsidRDefault="007F7F32" w:rsidP="00EB12E7">
      <w:pPr>
        <w:widowControl w:val="0"/>
        <w:tabs>
          <w:tab w:val="left" w:pos="567"/>
        </w:tabs>
        <w:autoSpaceDE w:val="0"/>
        <w:autoSpaceDN w:val="0"/>
        <w:adjustRightInd w:val="0"/>
        <w:jc w:val="both"/>
        <w:rPr>
          <w:szCs w:val="24"/>
        </w:rPr>
      </w:pPr>
      <w:r>
        <w:rPr>
          <w:szCs w:val="24"/>
        </w:rPr>
        <w:t>A doua faza a constant in adaugarea in paralelel a retelei de extractie a trasaturilor spectrale pentru fiecare dintre cele patru arhitecturi inainte de a fi comparate.</w:t>
      </w:r>
    </w:p>
    <w:p w14:paraId="6D4A3120" w14:textId="77777777" w:rsidR="00C43B81" w:rsidRDefault="00C43B81" w:rsidP="00955F05">
      <w:pPr>
        <w:widowControl w:val="0"/>
        <w:tabs>
          <w:tab w:val="left" w:pos="567"/>
        </w:tabs>
        <w:autoSpaceDE w:val="0"/>
        <w:autoSpaceDN w:val="0"/>
        <w:adjustRightInd w:val="0"/>
        <w:rPr>
          <w:b/>
          <w:bCs/>
          <w:szCs w:val="24"/>
        </w:rPr>
      </w:pPr>
    </w:p>
    <w:tbl>
      <w:tblPr>
        <w:tblStyle w:val="TableGrid"/>
        <w:tblW w:w="0" w:type="auto"/>
        <w:tblLook w:val="04A0" w:firstRow="1" w:lastRow="0" w:firstColumn="1" w:lastColumn="0" w:noHBand="0" w:noVBand="1"/>
      </w:tblPr>
      <w:tblGrid>
        <w:gridCol w:w="1885"/>
        <w:gridCol w:w="1170"/>
        <w:gridCol w:w="1503"/>
        <w:gridCol w:w="1494"/>
        <w:gridCol w:w="1507"/>
        <w:gridCol w:w="1502"/>
      </w:tblGrid>
      <w:tr w:rsidR="00C137F1" w14:paraId="11780F4F" w14:textId="77777777" w:rsidTr="008D7B81">
        <w:tc>
          <w:tcPr>
            <w:tcW w:w="1885" w:type="dxa"/>
          </w:tcPr>
          <w:p w14:paraId="490774D1" w14:textId="5471DFD5" w:rsidR="00C137F1" w:rsidRPr="000669B6" w:rsidRDefault="007E319A" w:rsidP="00955F05">
            <w:pPr>
              <w:widowControl w:val="0"/>
              <w:tabs>
                <w:tab w:val="left" w:pos="567"/>
              </w:tabs>
              <w:autoSpaceDE w:val="0"/>
              <w:autoSpaceDN w:val="0"/>
              <w:adjustRightInd w:val="0"/>
              <w:rPr>
                <w:b/>
                <w:bCs/>
                <w:szCs w:val="24"/>
              </w:rPr>
            </w:pPr>
            <w:r w:rsidRPr="000669B6">
              <w:rPr>
                <w:b/>
                <w:bCs/>
                <w:szCs w:val="24"/>
              </w:rPr>
              <w:t>Model</w:t>
            </w:r>
          </w:p>
        </w:tc>
        <w:tc>
          <w:tcPr>
            <w:tcW w:w="1170" w:type="dxa"/>
          </w:tcPr>
          <w:p w14:paraId="3E1944AD" w14:textId="3D71C714" w:rsidR="00C137F1" w:rsidRPr="000669B6" w:rsidRDefault="007E319A" w:rsidP="00955F05">
            <w:pPr>
              <w:widowControl w:val="0"/>
              <w:tabs>
                <w:tab w:val="left" w:pos="567"/>
              </w:tabs>
              <w:autoSpaceDE w:val="0"/>
              <w:autoSpaceDN w:val="0"/>
              <w:adjustRightInd w:val="0"/>
              <w:rPr>
                <w:b/>
                <w:bCs/>
                <w:szCs w:val="24"/>
              </w:rPr>
            </w:pPr>
            <w:r w:rsidRPr="000669B6">
              <w:rPr>
                <w:b/>
                <w:bCs/>
                <w:szCs w:val="24"/>
              </w:rPr>
              <w:t>Param</w:t>
            </w:r>
            <w:r w:rsidR="008D7B81">
              <w:rPr>
                <w:b/>
                <w:bCs/>
                <w:szCs w:val="24"/>
              </w:rPr>
              <w:t>.</w:t>
            </w:r>
          </w:p>
        </w:tc>
        <w:tc>
          <w:tcPr>
            <w:tcW w:w="1503" w:type="dxa"/>
          </w:tcPr>
          <w:p w14:paraId="6A6C7703" w14:textId="5E489C6D" w:rsidR="00C137F1" w:rsidRPr="000669B6" w:rsidRDefault="007E319A" w:rsidP="00955F05">
            <w:pPr>
              <w:widowControl w:val="0"/>
              <w:tabs>
                <w:tab w:val="left" w:pos="567"/>
              </w:tabs>
              <w:autoSpaceDE w:val="0"/>
              <w:autoSpaceDN w:val="0"/>
              <w:adjustRightInd w:val="0"/>
              <w:rPr>
                <w:b/>
                <w:bCs/>
                <w:szCs w:val="24"/>
              </w:rPr>
            </w:pPr>
            <w:r w:rsidRPr="000669B6">
              <w:rPr>
                <w:b/>
                <w:bCs/>
                <w:szCs w:val="24"/>
              </w:rPr>
              <w:t>Acuratete testare</w:t>
            </w:r>
          </w:p>
        </w:tc>
        <w:tc>
          <w:tcPr>
            <w:tcW w:w="1494" w:type="dxa"/>
          </w:tcPr>
          <w:p w14:paraId="5E1EA9F2" w14:textId="6C313311" w:rsidR="00C137F1" w:rsidRPr="000669B6" w:rsidRDefault="007E319A" w:rsidP="00955F05">
            <w:pPr>
              <w:widowControl w:val="0"/>
              <w:tabs>
                <w:tab w:val="left" w:pos="567"/>
              </w:tabs>
              <w:autoSpaceDE w:val="0"/>
              <w:autoSpaceDN w:val="0"/>
              <w:adjustRightInd w:val="0"/>
              <w:rPr>
                <w:b/>
                <w:bCs/>
                <w:szCs w:val="24"/>
              </w:rPr>
            </w:pPr>
            <w:r w:rsidRPr="000669B6">
              <w:rPr>
                <w:b/>
                <w:bCs/>
                <w:szCs w:val="24"/>
              </w:rPr>
              <w:t>Epoca cea mai buna</w:t>
            </w:r>
          </w:p>
        </w:tc>
        <w:tc>
          <w:tcPr>
            <w:tcW w:w="1507" w:type="dxa"/>
          </w:tcPr>
          <w:p w14:paraId="596A8C6B" w14:textId="70FAE24A" w:rsidR="00C137F1" w:rsidRPr="000669B6" w:rsidRDefault="007E319A" w:rsidP="00955F05">
            <w:pPr>
              <w:widowControl w:val="0"/>
              <w:tabs>
                <w:tab w:val="left" w:pos="567"/>
              </w:tabs>
              <w:autoSpaceDE w:val="0"/>
              <w:autoSpaceDN w:val="0"/>
              <w:adjustRightInd w:val="0"/>
              <w:rPr>
                <w:b/>
                <w:bCs/>
                <w:szCs w:val="24"/>
              </w:rPr>
            </w:pPr>
            <w:r w:rsidRPr="000669B6">
              <w:rPr>
                <w:b/>
                <w:bCs/>
                <w:szCs w:val="24"/>
              </w:rPr>
              <w:t>Scor F1 – Falsificare instantanee</w:t>
            </w:r>
          </w:p>
        </w:tc>
        <w:tc>
          <w:tcPr>
            <w:tcW w:w="1502" w:type="dxa"/>
          </w:tcPr>
          <w:p w14:paraId="6799C71A" w14:textId="6B2D44F7" w:rsidR="00C137F1" w:rsidRPr="000669B6" w:rsidRDefault="007E319A" w:rsidP="00955F05">
            <w:pPr>
              <w:widowControl w:val="0"/>
              <w:tabs>
                <w:tab w:val="left" w:pos="567"/>
              </w:tabs>
              <w:autoSpaceDE w:val="0"/>
              <w:autoSpaceDN w:val="0"/>
              <w:adjustRightInd w:val="0"/>
              <w:rPr>
                <w:b/>
                <w:bCs/>
                <w:szCs w:val="24"/>
              </w:rPr>
            </w:pPr>
            <w:r w:rsidRPr="000669B6">
              <w:rPr>
                <w:b/>
                <w:bCs/>
                <w:szCs w:val="24"/>
              </w:rPr>
              <w:t>Scor F1 – semnal neafectat</w:t>
            </w:r>
          </w:p>
        </w:tc>
      </w:tr>
      <w:tr w:rsidR="00C137F1" w14:paraId="4E8FCE3E" w14:textId="77777777" w:rsidTr="008D7B81">
        <w:tc>
          <w:tcPr>
            <w:tcW w:w="1885" w:type="dxa"/>
          </w:tcPr>
          <w:p w14:paraId="45EFFB87" w14:textId="08E5F528" w:rsidR="00C137F1" w:rsidRPr="00BC6A65" w:rsidRDefault="008D7B81" w:rsidP="00955F05">
            <w:pPr>
              <w:widowControl w:val="0"/>
              <w:tabs>
                <w:tab w:val="left" w:pos="567"/>
              </w:tabs>
              <w:autoSpaceDE w:val="0"/>
              <w:autoSpaceDN w:val="0"/>
              <w:adjustRightInd w:val="0"/>
              <w:rPr>
                <w:szCs w:val="24"/>
              </w:rPr>
            </w:pPr>
            <w:r>
              <w:rPr>
                <w:szCs w:val="24"/>
              </w:rPr>
              <w:t>ResNet18</w:t>
            </w:r>
          </w:p>
        </w:tc>
        <w:tc>
          <w:tcPr>
            <w:tcW w:w="1170" w:type="dxa"/>
          </w:tcPr>
          <w:p w14:paraId="22913BDE" w14:textId="7B14F3F0" w:rsidR="00C137F1" w:rsidRPr="00BC6A65" w:rsidRDefault="00FC2745" w:rsidP="00955F05">
            <w:pPr>
              <w:widowControl w:val="0"/>
              <w:tabs>
                <w:tab w:val="left" w:pos="567"/>
              </w:tabs>
              <w:autoSpaceDE w:val="0"/>
              <w:autoSpaceDN w:val="0"/>
              <w:adjustRightInd w:val="0"/>
              <w:rPr>
                <w:szCs w:val="24"/>
              </w:rPr>
            </w:pPr>
            <w:r>
              <w:rPr>
                <w:szCs w:val="24"/>
              </w:rPr>
              <w:t>~11.2 mil.</w:t>
            </w:r>
          </w:p>
        </w:tc>
        <w:tc>
          <w:tcPr>
            <w:tcW w:w="1503" w:type="dxa"/>
          </w:tcPr>
          <w:p w14:paraId="38B2749D" w14:textId="1B66BECF" w:rsidR="00C137F1" w:rsidRPr="00BC6A65" w:rsidRDefault="004512F1" w:rsidP="00955F05">
            <w:pPr>
              <w:widowControl w:val="0"/>
              <w:tabs>
                <w:tab w:val="left" w:pos="567"/>
              </w:tabs>
              <w:autoSpaceDE w:val="0"/>
              <w:autoSpaceDN w:val="0"/>
              <w:adjustRightInd w:val="0"/>
              <w:rPr>
                <w:szCs w:val="24"/>
              </w:rPr>
            </w:pPr>
            <w:r w:rsidRPr="004512F1">
              <w:rPr>
                <w:szCs w:val="24"/>
              </w:rPr>
              <w:t>91.82%</w:t>
            </w:r>
          </w:p>
        </w:tc>
        <w:tc>
          <w:tcPr>
            <w:tcW w:w="1494" w:type="dxa"/>
          </w:tcPr>
          <w:p w14:paraId="31307105" w14:textId="3969D364" w:rsidR="00C137F1" w:rsidRPr="00BC6A65" w:rsidRDefault="002C43F3" w:rsidP="00955F05">
            <w:pPr>
              <w:widowControl w:val="0"/>
              <w:tabs>
                <w:tab w:val="left" w:pos="567"/>
              </w:tabs>
              <w:autoSpaceDE w:val="0"/>
              <w:autoSpaceDN w:val="0"/>
              <w:adjustRightInd w:val="0"/>
              <w:rPr>
                <w:szCs w:val="24"/>
              </w:rPr>
            </w:pPr>
            <w:r>
              <w:rPr>
                <w:szCs w:val="24"/>
              </w:rPr>
              <w:t>8</w:t>
            </w:r>
          </w:p>
        </w:tc>
        <w:tc>
          <w:tcPr>
            <w:tcW w:w="1507" w:type="dxa"/>
          </w:tcPr>
          <w:p w14:paraId="2A6C9952" w14:textId="3E57D261" w:rsidR="00C137F1" w:rsidRPr="00BC6A65" w:rsidRDefault="002C43F3" w:rsidP="00955F05">
            <w:pPr>
              <w:widowControl w:val="0"/>
              <w:tabs>
                <w:tab w:val="left" w:pos="567"/>
              </w:tabs>
              <w:autoSpaceDE w:val="0"/>
              <w:autoSpaceDN w:val="0"/>
              <w:adjustRightInd w:val="0"/>
              <w:rPr>
                <w:szCs w:val="24"/>
              </w:rPr>
            </w:pPr>
            <w:r w:rsidRPr="002C43F3">
              <w:rPr>
                <w:szCs w:val="24"/>
              </w:rPr>
              <w:t>0.714</w:t>
            </w:r>
          </w:p>
        </w:tc>
        <w:tc>
          <w:tcPr>
            <w:tcW w:w="1502" w:type="dxa"/>
          </w:tcPr>
          <w:p w14:paraId="2342A3BA" w14:textId="5A6C9DBE" w:rsidR="00C137F1" w:rsidRPr="00BC6A65" w:rsidRDefault="008B6805" w:rsidP="00955F05">
            <w:pPr>
              <w:widowControl w:val="0"/>
              <w:tabs>
                <w:tab w:val="left" w:pos="567"/>
              </w:tabs>
              <w:autoSpaceDE w:val="0"/>
              <w:autoSpaceDN w:val="0"/>
              <w:adjustRightInd w:val="0"/>
              <w:rPr>
                <w:szCs w:val="24"/>
              </w:rPr>
            </w:pPr>
            <w:r w:rsidRPr="008B6805">
              <w:rPr>
                <w:szCs w:val="24"/>
              </w:rPr>
              <w:t>0.631</w:t>
            </w:r>
          </w:p>
        </w:tc>
      </w:tr>
      <w:tr w:rsidR="00C137F1" w14:paraId="0F26FF54" w14:textId="77777777" w:rsidTr="008D7B81">
        <w:tc>
          <w:tcPr>
            <w:tcW w:w="1885" w:type="dxa"/>
          </w:tcPr>
          <w:p w14:paraId="7DE7F8C9" w14:textId="775F4E82" w:rsidR="00C137F1" w:rsidRPr="00BC6A65" w:rsidRDefault="008D7B81" w:rsidP="00955F05">
            <w:pPr>
              <w:widowControl w:val="0"/>
              <w:tabs>
                <w:tab w:val="left" w:pos="567"/>
              </w:tabs>
              <w:autoSpaceDE w:val="0"/>
              <w:autoSpaceDN w:val="0"/>
              <w:adjustRightInd w:val="0"/>
              <w:rPr>
                <w:szCs w:val="24"/>
              </w:rPr>
            </w:pPr>
            <w:r>
              <w:rPr>
                <w:szCs w:val="24"/>
              </w:rPr>
              <w:t>EfficientNet-B0</w:t>
            </w:r>
          </w:p>
        </w:tc>
        <w:tc>
          <w:tcPr>
            <w:tcW w:w="1170" w:type="dxa"/>
          </w:tcPr>
          <w:p w14:paraId="4740362C" w14:textId="6201470E" w:rsidR="00C137F1" w:rsidRPr="00BC6A65" w:rsidRDefault="00FC2745" w:rsidP="00955F05">
            <w:pPr>
              <w:widowControl w:val="0"/>
              <w:tabs>
                <w:tab w:val="left" w:pos="567"/>
              </w:tabs>
              <w:autoSpaceDE w:val="0"/>
              <w:autoSpaceDN w:val="0"/>
              <w:adjustRightInd w:val="0"/>
              <w:rPr>
                <w:szCs w:val="24"/>
              </w:rPr>
            </w:pPr>
            <w:r>
              <w:rPr>
                <w:szCs w:val="24"/>
              </w:rPr>
              <w:t>~4 mil.</w:t>
            </w:r>
          </w:p>
        </w:tc>
        <w:tc>
          <w:tcPr>
            <w:tcW w:w="1503" w:type="dxa"/>
          </w:tcPr>
          <w:p w14:paraId="056B1945" w14:textId="6F3B4F38" w:rsidR="00C137F1" w:rsidRPr="00BC6A65" w:rsidRDefault="004512F1" w:rsidP="00955F05">
            <w:pPr>
              <w:widowControl w:val="0"/>
              <w:tabs>
                <w:tab w:val="left" w:pos="567"/>
              </w:tabs>
              <w:autoSpaceDE w:val="0"/>
              <w:autoSpaceDN w:val="0"/>
              <w:adjustRightInd w:val="0"/>
              <w:rPr>
                <w:szCs w:val="24"/>
              </w:rPr>
            </w:pPr>
            <w:r w:rsidRPr="004512F1">
              <w:rPr>
                <w:szCs w:val="24"/>
              </w:rPr>
              <w:t>92.73%</w:t>
            </w:r>
          </w:p>
        </w:tc>
        <w:tc>
          <w:tcPr>
            <w:tcW w:w="1494" w:type="dxa"/>
          </w:tcPr>
          <w:p w14:paraId="78B51307" w14:textId="1B3FD61C" w:rsidR="00C137F1" w:rsidRPr="00BC6A65" w:rsidRDefault="002C43F3" w:rsidP="00955F05">
            <w:pPr>
              <w:widowControl w:val="0"/>
              <w:tabs>
                <w:tab w:val="left" w:pos="567"/>
              </w:tabs>
              <w:autoSpaceDE w:val="0"/>
              <w:autoSpaceDN w:val="0"/>
              <w:adjustRightInd w:val="0"/>
              <w:rPr>
                <w:szCs w:val="24"/>
              </w:rPr>
            </w:pPr>
            <w:r>
              <w:rPr>
                <w:szCs w:val="24"/>
              </w:rPr>
              <w:t>13</w:t>
            </w:r>
          </w:p>
        </w:tc>
        <w:tc>
          <w:tcPr>
            <w:tcW w:w="1507" w:type="dxa"/>
          </w:tcPr>
          <w:p w14:paraId="55A7DEC4" w14:textId="2C4EE33D" w:rsidR="00C137F1" w:rsidRPr="00BC6A65" w:rsidRDefault="002C43F3" w:rsidP="00955F05">
            <w:pPr>
              <w:widowControl w:val="0"/>
              <w:tabs>
                <w:tab w:val="left" w:pos="567"/>
              </w:tabs>
              <w:autoSpaceDE w:val="0"/>
              <w:autoSpaceDN w:val="0"/>
              <w:adjustRightInd w:val="0"/>
              <w:rPr>
                <w:szCs w:val="24"/>
              </w:rPr>
            </w:pPr>
            <w:r w:rsidRPr="002C43F3">
              <w:rPr>
                <w:szCs w:val="24"/>
              </w:rPr>
              <w:t>0.718</w:t>
            </w:r>
          </w:p>
        </w:tc>
        <w:tc>
          <w:tcPr>
            <w:tcW w:w="1502" w:type="dxa"/>
          </w:tcPr>
          <w:p w14:paraId="2419DC59" w14:textId="363D102D" w:rsidR="00C137F1" w:rsidRPr="00BC6A65" w:rsidRDefault="002C43F3" w:rsidP="00955F05">
            <w:pPr>
              <w:widowControl w:val="0"/>
              <w:tabs>
                <w:tab w:val="left" w:pos="567"/>
              </w:tabs>
              <w:autoSpaceDE w:val="0"/>
              <w:autoSpaceDN w:val="0"/>
              <w:adjustRightInd w:val="0"/>
              <w:rPr>
                <w:szCs w:val="24"/>
              </w:rPr>
            </w:pPr>
            <w:r w:rsidRPr="002C43F3">
              <w:rPr>
                <w:szCs w:val="24"/>
              </w:rPr>
              <w:t>0.678</w:t>
            </w:r>
          </w:p>
        </w:tc>
      </w:tr>
      <w:tr w:rsidR="00C137F1" w14:paraId="6CB679EA" w14:textId="77777777" w:rsidTr="008D7B81">
        <w:tc>
          <w:tcPr>
            <w:tcW w:w="1885" w:type="dxa"/>
          </w:tcPr>
          <w:p w14:paraId="661DE772" w14:textId="508DE935" w:rsidR="00C137F1" w:rsidRPr="00BC6A65" w:rsidRDefault="008D7B81" w:rsidP="00955F05">
            <w:pPr>
              <w:widowControl w:val="0"/>
              <w:tabs>
                <w:tab w:val="left" w:pos="567"/>
              </w:tabs>
              <w:autoSpaceDE w:val="0"/>
              <w:autoSpaceDN w:val="0"/>
              <w:adjustRightInd w:val="0"/>
              <w:rPr>
                <w:szCs w:val="24"/>
              </w:rPr>
            </w:pPr>
            <w:r>
              <w:rPr>
                <w:szCs w:val="24"/>
              </w:rPr>
              <w:t>MobileNetV2</w:t>
            </w:r>
          </w:p>
        </w:tc>
        <w:tc>
          <w:tcPr>
            <w:tcW w:w="1170" w:type="dxa"/>
          </w:tcPr>
          <w:p w14:paraId="2444E784" w14:textId="011DE784" w:rsidR="00C137F1" w:rsidRPr="00BC6A65" w:rsidRDefault="00FC2745" w:rsidP="00955F05">
            <w:pPr>
              <w:widowControl w:val="0"/>
              <w:tabs>
                <w:tab w:val="left" w:pos="567"/>
              </w:tabs>
              <w:autoSpaceDE w:val="0"/>
              <w:autoSpaceDN w:val="0"/>
              <w:adjustRightInd w:val="0"/>
              <w:rPr>
                <w:szCs w:val="24"/>
              </w:rPr>
            </w:pPr>
            <w:r>
              <w:rPr>
                <w:szCs w:val="24"/>
              </w:rPr>
              <w:t>~2.2 mil.</w:t>
            </w:r>
          </w:p>
        </w:tc>
        <w:tc>
          <w:tcPr>
            <w:tcW w:w="1503" w:type="dxa"/>
          </w:tcPr>
          <w:p w14:paraId="02728A66" w14:textId="51FBB4B0" w:rsidR="00C137F1" w:rsidRPr="00BC6A65" w:rsidRDefault="004512F1" w:rsidP="00955F05">
            <w:pPr>
              <w:widowControl w:val="0"/>
              <w:tabs>
                <w:tab w:val="left" w:pos="567"/>
              </w:tabs>
              <w:autoSpaceDE w:val="0"/>
              <w:autoSpaceDN w:val="0"/>
              <w:adjustRightInd w:val="0"/>
              <w:rPr>
                <w:szCs w:val="24"/>
              </w:rPr>
            </w:pPr>
            <w:r w:rsidRPr="004512F1">
              <w:rPr>
                <w:szCs w:val="24"/>
              </w:rPr>
              <w:t>91.88%</w:t>
            </w:r>
          </w:p>
        </w:tc>
        <w:tc>
          <w:tcPr>
            <w:tcW w:w="1494" w:type="dxa"/>
          </w:tcPr>
          <w:p w14:paraId="7F341D8E" w14:textId="2BDF8303" w:rsidR="00C137F1" w:rsidRPr="00BC6A65" w:rsidRDefault="002C43F3" w:rsidP="00955F05">
            <w:pPr>
              <w:widowControl w:val="0"/>
              <w:tabs>
                <w:tab w:val="left" w:pos="567"/>
              </w:tabs>
              <w:autoSpaceDE w:val="0"/>
              <w:autoSpaceDN w:val="0"/>
              <w:adjustRightInd w:val="0"/>
              <w:rPr>
                <w:szCs w:val="24"/>
              </w:rPr>
            </w:pPr>
            <w:r>
              <w:rPr>
                <w:szCs w:val="24"/>
              </w:rPr>
              <w:t>9</w:t>
            </w:r>
          </w:p>
        </w:tc>
        <w:tc>
          <w:tcPr>
            <w:tcW w:w="1507" w:type="dxa"/>
          </w:tcPr>
          <w:p w14:paraId="0D5EBAC4" w14:textId="16F646AA" w:rsidR="00C137F1" w:rsidRPr="00BC6A65" w:rsidRDefault="002C43F3" w:rsidP="00955F05">
            <w:pPr>
              <w:widowControl w:val="0"/>
              <w:tabs>
                <w:tab w:val="left" w:pos="567"/>
              </w:tabs>
              <w:autoSpaceDE w:val="0"/>
              <w:autoSpaceDN w:val="0"/>
              <w:adjustRightInd w:val="0"/>
              <w:rPr>
                <w:szCs w:val="24"/>
              </w:rPr>
            </w:pPr>
            <w:r w:rsidRPr="002C43F3">
              <w:rPr>
                <w:szCs w:val="24"/>
              </w:rPr>
              <w:t>0.646</w:t>
            </w:r>
          </w:p>
        </w:tc>
        <w:tc>
          <w:tcPr>
            <w:tcW w:w="1502" w:type="dxa"/>
          </w:tcPr>
          <w:p w14:paraId="062FA415" w14:textId="18728142" w:rsidR="00C137F1" w:rsidRPr="00BC6A65" w:rsidRDefault="002C43F3" w:rsidP="00955F05">
            <w:pPr>
              <w:widowControl w:val="0"/>
              <w:tabs>
                <w:tab w:val="left" w:pos="567"/>
              </w:tabs>
              <w:autoSpaceDE w:val="0"/>
              <w:autoSpaceDN w:val="0"/>
              <w:adjustRightInd w:val="0"/>
              <w:rPr>
                <w:szCs w:val="24"/>
              </w:rPr>
            </w:pPr>
            <w:r w:rsidRPr="002C43F3">
              <w:rPr>
                <w:szCs w:val="24"/>
              </w:rPr>
              <w:t>0.675</w:t>
            </w:r>
          </w:p>
        </w:tc>
      </w:tr>
      <w:tr w:rsidR="00C137F1" w14:paraId="5CF13A60" w14:textId="77777777" w:rsidTr="008D7B81">
        <w:tc>
          <w:tcPr>
            <w:tcW w:w="1885" w:type="dxa"/>
          </w:tcPr>
          <w:p w14:paraId="2F70005E" w14:textId="1B0F4225" w:rsidR="00C137F1" w:rsidRPr="00BC6A65" w:rsidRDefault="008D7B81" w:rsidP="00955F05">
            <w:pPr>
              <w:widowControl w:val="0"/>
              <w:tabs>
                <w:tab w:val="left" w:pos="567"/>
              </w:tabs>
              <w:autoSpaceDE w:val="0"/>
              <w:autoSpaceDN w:val="0"/>
              <w:adjustRightInd w:val="0"/>
              <w:rPr>
                <w:szCs w:val="24"/>
              </w:rPr>
            </w:pPr>
            <w:r>
              <w:rPr>
                <w:szCs w:val="24"/>
              </w:rPr>
              <w:t>Custom</w:t>
            </w:r>
          </w:p>
        </w:tc>
        <w:tc>
          <w:tcPr>
            <w:tcW w:w="1170" w:type="dxa"/>
          </w:tcPr>
          <w:p w14:paraId="76CAE173" w14:textId="170B6712" w:rsidR="00C137F1" w:rsidRPr="00BC6A65" w:rsidRDefault="00FC2745" w:rsidP="00955F05">
            <w:pPr>
              <w:widowControl w:val="0"/>
              <w:tabs>
                <w:tab w:val="left" w:pos="567"/>
              </w:tabs>
              <w:autoSpaceDE w:val="0"/>
              <w:autoSpaceDN w:val="0"/>
              <w:adjustRightInd w:val="0"/>
              <w:rPr>
                <w:szCs w:val="24"/>
              </w:rPr>
            </w:pPr>
            <w:r>
              <w:rPr>
                <w:szCs w:val="24"/>
              </w:rPr>
              <w:t>~135</w:t>
            </w:r>
            <w:r w:rsidR="00E703F8">
              <w:rPr>
                <w:szCs w:val="24"/>
              </w:rPr>
              <w:t xml:space="preserve"> mii</w:t>
            </w:r>
          </w:p>
        </w:tc>
        <w:tc>
          <w:tcPr>
            <w:tcW w:w="1503" w:type="dxa"/>
          </w:tcPr>
          <w:p w14:paraId="6037E7AB" w14:textId="0155D221" w:rsidR="00C137F1" w:rsidRPr="00BC6A65" w:rsidRDefault="004512F1" w:rsidP="00955F05">
            <w:pPr>
              <w:widowControl w:val="0"/>
              <w:tabs>
                <w:tab w:val="left" w:pos="567"/>
              </w:tabs>
              <w:autoSpaceDE w:val="0"/>
              <w:autoSpaceDN w:val="0"/>
              <w:adjustRightInd w:val="0"/>
              <w:rPr>
                <w:szCs w:val="24"/>
              </w:rPr>
            </w:pPr>
            <w:r w:rsidRPr="004512F1">
              <w:rPr>
                <w:szCs w:val="24"/>
              </w:rPr>
              <w:t>90.73%</w:t>
            </w:r>
          </w:p>
        </w:tc>
        <w:tc>
          <w:tcPr>
            <w:tcW w:w="1494" w:type="dxa"/>
          </w:tcPr>
          <w:p w14:paraId="5BBF84BA" w14:textId="18EF3D5C" w:rsidR="00C137F1" w:rsidRPr="00BC6A65" w:rsidRDefault="002C43F3" w:rsidP="00955F05">
            <w:pPr>
              <w:widowControl w:val="0"/>
              <w:tabs>
                <w:tab w:val="left" w:pos="567"/>
              </w:tabs>
              <w:autoSpaceDE w:val="0"/>
              <w:autoSpaceDN w:val="0"/>
              <w:adjustRightInd w:val="0"/>
              <w:rPr>
                <w:szCs w:val="24"/>
              </w:rPr>
            </w:pPr>
            <w:r w:rsidRPr="002C43F3">
              <w:rPr>
                <w:szCs w:val="24"/>
              </w:rPr>
              <w:t>37</w:t>
            </w:r>
          </w:p>
        </w:tc>
        <w:tc>
          <w:tcPr>
            <w:tcW w:w="1507" w:type="dxa"/>
          </w:tcPr>
          <w:p w14:paraId="5D53CC34" w14:textId="5E20BC23" w:rsidR="00C137F1" w:rsidRPr="00BC6A65" w:rsidRDefault="002C43F3" w:rsidP="00955F05">
            <w:pPr>
              <w:widowControl w:val="0"/>
              <w:tabs>
                <w:tab w:val="left" w:pos="567"/>
              </w:tabs>
              <w:autoSpaceDE w:val="0"/>
              <w:autoSpaceDN w:val="0"/>
              <w:adjustRightInd w:val="0"/>
              <w:rPr>
                <w:szCs w:val="24"/>
              </w:rPr>
            </w:pPr>
            <w:r w:rsidRPr="002C43F3">
              <w:rPr>
                <w:szCs w:val="24"/>
              </w:rPr>
              <w:t>0.743</w:t>
            </w:r>
          </w:p>
        </w:tc>
        <w:tc>
          <w:tcPr>
            <w:tcW w:w="1502" w:type="dxa"/>
          </w:tcPr>
          <w:p w14:paraId="72CDD1A9" w14:textId="46112723" w:rsidR="00C137F1" w:rsidRPr="00BC6A65" w:rsidRDefault="002C43F3" w:rsidP="00955F05">
            <w:pPr>
              <w:widowControl w:val="0"/>
              <w:tabs>
                <w:tab w:val="left" w:pos="567"/>
              </w:tabs>
              <w:autoSpaceDE w:val="0"/>
              <w:autoSpaceDN w:val="0"/>
              <w:adjustRightInd w:val="0"/>
              <w:rPr>
                <w:szCs w:val="24"/>
              </w:rPr>
            </w:pPr>
            <w:r w:rsidRPr="002C43F3">
              <w:rPr>
                <w:szCs w:val="24"/>
              </w:rPr>
              <w:t>0.495</w:t>
            </w:r>
          </w:p>
        </w:tc>
      </w:tr>
    </w:tbl>
    <w:p w14:paraId="2C4A1FDD" w14:textId="3E17E067" w:rsidR="00955F05" w:rsidRPr="002B4B02" w:rsidRDefault="002B4B02" w:rsidP="002B4B02">
      <w:pPr>
        <w:widowControl w:val="0"/>
        <w:tabs>
          <w:tab w:val="left" w:pos="567"/>
        </w:tabs>
        <w:autoSpaceDE w:val="0"/>
        <w:autoSpaceDN w:val="0"/>
        <w:adjustRightInd w:val="0"/>
        <w:jc w:val="center"/>
        <w:rPr>
          <w:szCs w:val="24"/>
        </w:rPr>
      </w:pPr>
      <w:r w:rsidRPr="002B4B02">
        <w:rPr>
          <w:szCs w:val="24"/>
        </w:rPr>
        <w:t>Tabel 4.2: Rezultate faza 1</w:t>
      </w:r>
    </w:p>
    <w:p w14:paraId="6D95ED33" w14:textId="77777777" w:rsidR="00955F05" w:rsidRDefault="00955F05" w:rsidP="00955F05">
      <w:pPr>
        <w:widowControl w:val="0"/>
        <w:tabs>
          <w:tab w:val="left" w:pos="567"/>
        </w:tabs>
        <w:autoSpaceDE w:val="0"/>
        <w:autoSpaceDN w:val="0"/>
        <w:adjustRightInd w:val="0"/>
        <w:rPr>
          <w:szCs w:val="24"/>
        </w:rPr>
      </w:pPr>
    </w:p>
    <w:p w14:paraId="5A37DA90" w14:textId="2E4A386C" w:rsidR="002B4B02" w:rsidRDefault="002B4B02" w:rsidP="00955F05">
      <w:pPr>
        <w:widowControl w:val="0"/>
        <w:tabs>
          <w:tab w:val="left" w:pos="567"/>
        </w:tabs>
        <w:autoSpaceDE w:val="0"/>
        <w:autoSpaceDN w:val="0"/>
        <w:adjustRightInd w:val="0"/>
        <w:rPr>
          <w:szCs w:val="24"/>
        </w:rPr>
      </w:pPr>
      <w:r>
        <w:rPr>
          <w:szCs w:val="24"/>
        </w:rPr>
        <w:t>Conform experimentului, arhitectura EfficientNet-B0 a avut cele mai bune rezultate, in timp ce arhitectura propusa a avut cele mai slabe rezultate. Toate arhitecturile testate s-au descurcat prost in ceea ce priveste falsificarea instantanee, in care receptorul captureaza direct semnale false. De aceea a fost implementat modulul de extragere de trasaturi.</w:t>
      </w:r>
    </w:p>
    <w:p w14:paraId="3C1C3D0E" w14:textId="77777777" w:rsidR="004C7F94" w:rsidRDefault="004C7F94" w:rsidP="00955F05">
      <w:pPr>
        <w:widowControl w:val="0"/>
        <w:tabs>
          <w:tab w:val="left" w:pos="567"/>
        </w:tabs>
        <w:autoSpaceDE w:val="0"/>
        <w:autoSpaceDN w:val="0"/>
        <w:adjustRightInd w:val="0"/>
        <w:rPr>
          <w:szCs w:val="24"/>
        </w:rPr>
      </w:pPr>
    </w:p>
    <w:tbl>
      <w:tblPr>
        <w:tblStyle w:val="TableGrid"/>
        <w:tblW w:w="0" w:type="auto"/>
        <w:tblLook w:val="04A0" w:firstRow="1" w:lastRow="0" w:firstColumn="1" w:lastColumn="0" w:noHBand="0" w:noVBand="1"/>
      </w:tblPr>
      <w:tblGrid>
        <w:gridCol w:w="1885"/>
        <w:gridCol w:w="1170"/>
        <w:gridCol w:w="1503"/>
        <w:gridCol w:w="1494"/>
        <w:gridCol w:w="1507"/>
        <w:gridCol w:w="1502"/>
      </w:tblGrid>
      <w:tr w:rsidR="0071671C" w14:paraId="42B9770B" w14:textId="77777777" w:rsidTr="00B67A93">
        <w:tc>
          <w:tcPr>
            <w:tcW w:w="1885" w:type="dxa"/>
          </w:tcPr>
          <w:p w14:paraId="03ACB763" w14:textId="1648DCDF" w:rsidR="0071671C" w:rsidRPr="000669B6" w:rsidRDefault="0071671C" w:rsidP="00B67A93">
            <w:pPr>
              <w:widowControl w:val="0"/>
              <w:tabs>
                <w:tab w:val="left" w:pos="567"/>
              </w:tabs>
              <w:autoSpaceDE w:val="0"/>
              <w:autoSpaceDN w:val="0"/>
              <w:adjustRightInd w:val="0"/>
              <w:rPr>
                <w:b/>
                <w:bCs/>
                <w:szCs w:val="24"/>
              </w:rPr>
            </w:pPr>
            <w:r w:rsidRPr="000669B6">
              <w:rPr>
                <w:b/>
                <w:bCs/>
                <w:szCs w:val="24"/>
              </w:rPr>
              <w:lastRenderedPageBreak/>
              <w:t>Model</w:t>
            </w:r>
            <w:r>
              <w:rPr>
                <w:b/>
                <w:bCs/>
                <w:szCs w:val="24"/>
              </w:rPr>
              <w:t xml:space="preserve"> (cu fuziune de date)</w:t>
            </w:r>
          </w:p>
        </w:tc>
        <w:tc>
          <w:tcPr>
            <w:tcW w:w="1170" w:type="dxa"/>
          </w:tcPr>
          <w:p w14:paraId="140411A2" w14:textId="77777777" w:rsidR="0071671C" w:rsidRPr="000669B6" w:rsidRDefault="0071671C" w:rsidP="00B67A93">
            <w:pPr>
              <w:widowControl w:val="0"/>
              <w:tabs>
                <w:tab w:val="left" w:pos="567"/>
              </w:tabs>
              <w:autoSpaceDE w:val="0"/>
              <w:autoSpaceDN w:val="0"/>
              <w:adjustRightInd w:val="0"/>
              <w:rPr>
                <w:b/>
                <w:bCs/>
                <w:szCs w:val="24"/>
              </w:rPr>
            </w:pPr>
            <w:r w:rsidRPr="000669B6">
              <w:rPr>
                <w:b/>
                <w:bCs/>
                <w:szCs w:val="24"/>
              </w:rPr>
              <w:t>Param</w:t>
            </w:r>
            <w:r>
              <w:rPr>
                <w:b/>
                <w:bCs/>
                <w:szCs w:val="24"/>
              </w:rPr>
              <w:t>.</w:t>
            </w:r>
          </w:p>
        </w:tc>
        <w:tc>
          <w:tcPr>
            <w:tcW w:w="1503" w:type="dxa"/>
          </w:tcPr>
          <w:p w14:paraId="7B251DF5" w14:textId="77777777" w:rsidR="0071671C" w:rsidRPr="000669B6" w:rsidRDefault="0071671C" w:rsidP="00B67A93">
            <w:pPr>
              <w:widowControl w:val="0"/>
              <w:tabs>
                <w:tab w:val="left" w:pos="567"/>
              </w:tabs>
              <w:autoSpaceDE w:val="0"/>
              <w:autoSpaceDN w:val="0"/>
              <w:adjustRightInd w:val="0"/>
              <w:rPr>
                <w:b/>
                <w:bCs/>
                <w:szCs w:val="24"/>
              </w:rPr>
            </w:pPr>
            <w:r w:rsidRPr="000669B6">
              <w:rPr>
                <w:b/>
                <w:bCs/>
                <w:szCs w:val="24"/>
              </w:rPr>
              <w:t>Acuratete testare</w:t>
            </w:r>
          </w:p>
        </w:tc>
        <w:tc>
          <w:tcPr>
            <w:tcW w:w="1494" w:type="dxa"/>
          </w:tcPr>
          <w:p w14:paraId="59FB435A" w14:textId="77777777" w:rsidR="0071671C" w:rsidRPr="000669B6" w:rsidRDefault="0071671C" w:rsidP="00B67A93">
            <w:pPr>
              <w:widowControl w:val="0"/>
              <w:tabs>
                <w:tab w:val="left" w:pos="567"/>
              </w:tabs>
              <w:autoSpaceDE w:val="0"/>
              <w:autoSpaceDN w:val="0"/>
              <w:adjustRightInd w:val="0"/>
              <w:rPr>
                <w:b/>
                <w:bCs/>
                <w:szCs w:val="24"/>
              </w:rPr>
            </w:pPr>
            <w:r w:rsidRPr="000669B6">
              <w:rPr>
                <w:b/>
                <w:bCs/>
                <w:szCs w:val="24"/>
              </w:rPr>
              <w:t>Epoca cea mai buna</w:t>
            </w:r>
          </w:p>
        </w:tc>
        <w:tc>
          <w:tcPr>
            <w:tcW w:w="1507" w:type="dxa"/>
          </w:tcPr>
          <w:p w14:paraId="1753BD92" w14:textId="77777777" w:rsidR="0071671C" w:rsidRPr="000669B6" w:rsidRDefault="0071671C" w:rsidP="00B67A93">
            <w:pPr>
              <w:widowControl w:val="0"/>
              <w:tabs>
                <w:tab w:val="left" w:pos="567"/>
              </w:tabs>
              <w:autoSpaceDE w:val="0"/>
              <w:autoSpaceDN w:val="0"/>
              <w:adjustRightInd w:val="0"/>
              <w:rPr>
                <w:b/>
                <w:bCs/>
                <w:szCs w:val="24"/>
              </w:rPr>
            </w:pPr>
            <w:r w:rsidRPr="000669B6">
              <w:rPr>
                <w:b/>
                <w:bCs/>
                <w:szCs w:val="24"/>
              </w:rPr>
              <w:t>Scor F1 – Falsificare instantanee</w:t>
            </w:r>
          </w:p>
        </w:tc>
        <w:tc>
          <w:tcPr>
            <w:tcW w:w="1502" w:type="dxa"/>
          </w:tcPr>
          <w:p w14:paraId="029C56C5" w14:textId="77777777" w:rsidR="0071671C" w:rsidRPr="000669B6" w:rsidRDefault="0071671C" w:rsidP="00B67A93">
            <w:pPr>
              <w:widowControl w:val="0"/>
              <w:tabs>
                <w:tab w:val="left" w:pos="567"/>
              </w:tabs>
              <w:autoSpaceDE w:val="0"/>
              <w:autoSpaceDN w:val="0"/>
              <w:adjustRightInd w:val="0"/>
              <w:rPr>
                <w:b/>
                <w:bCs/>
                <w:szCs w:val="24"/>
              </w:rPr>
            </w:pPr>
            <w:r w:rsidRPr="000669B6">
              <w:rPr>
                <w:b/>
                <w:bCs/>
                <w:szCs w:val="24"/>
              </w:rPr>
              <w:t>Scor F1 – semnal neafectat</w:t>
            </w:r>
          </w:p>
        </w:tc>
      </w:tr>
      <w:tr w:rsidR="0071671C" w14:paraId="2A059296" w14:textId="77777777" w:rsidTr="00B67A93">
        <w:tc>
          <w:tcPr>
            <w:tcW w:w="1885" w:type="dxa"/>
          </w:tcPr>
          <w:p w14:paraId="6018B2AB" w14:textId="77777777" w:rsidR="0071671C" w:rsidRPr="00BC6A65" w:rsidRDefault="0071671C" w:rsidP="00B67A93">
            <w:pPr>
              <w:widowControl w:val="0"/>
              <w:tabs>
                <w:tab w:val="left" w:pos="567"/>
              </w:tabs>
              <w:autoSpaceDE w:val="0"/>
              <w:autoSpaceDN w:val="0"/>
              <w:adjustRightInd w:val="0"/>
              <w:rPr>
                <w:szCs w:val="24"/>
              </w:rPr>
            </w:pPr>
            <w:r>
              <w:rPr>
                <w:szCs w:val="24"/>
              </w:rPr>
              <w:t>ResNet18</w:t>
            </w:r>
          </w:p>
        </w:tc>
        <w:tc>
          <w:tcPr>
            <w:tcW w:w="1170" w:type="dxa"/>
          </w:tcPr>
          <w:p w14:paraId="2E8B3A84" w14:textId="77777777" w:rsidR="0071671C" w:rsidRPr="00BC6A65" w:rsidRDefault="0071671C" w:rsidP="00B67A93">
            <w:pPr>
              <w:widowControl w:val="0"/>
              <w:tabs>
                <w:tab w:val="left" w:pos="567"/>
              </w:tabs>
              <w:autoSpaceDE w:val="0"/>
              <w:autoSpaceDN w:val="0"/>
              <w:adjustRightInd w:val="0"/>
              <w:rPr>
                <w:szCs w:val="24"/>
              </w:rPr>
            </w:pPr>
            <w:r>
              <w:rPr>
                <w:szCs w:val="24"/>
              </w:rPr>
              <w:t>~11.2 mil.</w:t>
            </w:r>
          </w:p>
        </w:tc>
        <w:tc>
          <w:tcPr>
            <w:tcW w:w="1503" w:type="dxa"/>
          </w:tcPr>
          <w:p w14:paraId="2E509F1D" w14:textId="68A63166" w:rsidR="0071671C" w:rsidRPr="00BC6A65" w:rsidRDefault="0071671C" w:rsidP="00B67A93">
            <w:pPr>
              <w:widowControl w:val="0"/>
              <w:tabs>
                <w:tab w:val="left" w:pos="567"/>
              </w:tabs>
              <w:autoSpaceDE w:val="0"/>
              <w:autoSpaceDN w:val="0"/>
              <w:adjustRightInd w:val="0"/>
              <w:rPr>
                <w:szCs w:val="24"/>
              </w:rPr>
            </w:pPr>
            <w:r w:rsidRPr="0071671C">
              <w:rPr>
                <w:szCs w:val="24"/>
              </w:rPr>
              <w:t>93.64</w:t>
            </w:r>
            <w:r>
              <w:rPr>
                <w:szCs w:val="24"/>
              </w:rPr>
              <w:t>%</w:t>
            </w:r>
          </w:p>
        </w:tc>
        <w:tc>
          <w:tcPr>
            <w:tcW w:w="1494" w:type="dxa"/>
          </w:tcPr>
          <w:p w14:paraId="65F4E81C" w14:textId="77777777" w:rsidR="0071671C" w:rsidRPr="00BC6A65" w:rsidRDefault="0071671C" w:rsidP="00B67A93">
            <w:pPr>
              <w:widowControl w:val="0"/>
              <w:tabs>
                <w:tab w:val="left" w:pos="567"/>
              </w:tabs>
              <w:autoSpaceDE w:val="0"/>
              <w:autoSpaceDN w:val="0"/>
              <w:adjustRightInd w:val="0"/>
              <w:rPr>
                <w:szCs w:val="24"/>
              </w:rPr>
            </w:pPr>
            <w:r>
              <w:rPr>
                <w:szCs w:val="24"/>
              </w:rPr>
              <w:t>8</w:t>
            </w:r>
          </w:p>
        </w:tc>
        <w:tc>
          <w:tcPr>
            <w:tcW w:w="1507" w:type="dxa"/>
          </w:tcPr>
          <w:p w14:paraId="7F796C6F" w14:textId="77777777" w:rsidR="0071671C" w:rsidRPr="00BC6A65" w:rsidRDefault="0071671C" w:rsidP="00B67A93">
            <w:pPr>
              <w:widowControl w:val="0"/>
              <w:tabs>
                <w:tab w:val="left" w:pos="567"/>
              </w:tabs>
              <w:autoSpaceDE w:val="0"/>
              <w:autoSpaceDN w:val="0"/>
              <w:adjustRightInd w:val="0"/>
              <w:rPr>
                <w:szCs w:val="24"/>
              </w:rPr>
            </w:pPr>
            <w:r w:rsidRPr="002C43F3">
              <w:rPr>
                <w:szCs w:val="24"/>
              </w:rPr>
              <w:t>0.714</w:t>
            </w:r>
          </w:p>
        </w:tc>
        <w:tc>
          <w:tcPr>
            <w:tcW w:w="1502" w:type="dxa"/>
          </w:tcPr>
          <w:p w14:paraId="7041DE99" w14:textId="77777777" w:rsidR="0071671C" w:rsidRPr="00BC6A65" w:rsidRDefault="0071671C" w:rsidP="00B67A93">
            <w:pPr>
              <w:widowControl w:val="0"/>
              <w:tabs>
                <w:tab w:val="left" w:pos="567"/>
              </w:tabs>
              <w:autoSpaceDE w:val="0"/>
              <w:autoSpaceDN w:val="0"/>
              <w:adjustRightInd w:val="0"/>
              <w:rPr>
                <w:szCs w:val="24"/>
              </w:rPr>
            </w:pPr>
            <w:r w:rsidRPr="008B6805">
              <w:rPr>
                <w:szCs w:val="24"/>
              </w:rPr>
              <w:t>0.631</w:t>
            </w:r>
          </w:p>
        </w:tc>
      </w:tr>
      <w:tr w:rsidR="0071671C" w14:paraId="649D2526" w14:textId="77777777" w:rsidTr="00B67A93">
        <w:tc>
          <w:tcPr>
            <w:tcW w:w="1885" w:type="dxa"/>
          </w:tcPr>
          <w:p w14:paraId="32D559D6" w14:textId="77777777" w:rsidR="0071671C" w:rsidRPr="00BC6A65" w:rsidRDefault="0071671C" w:rsidP="00B67A93">
            <w:pPr>
              <w:widowControl w:val="0"/>
              <w:tabs>
                <w:tab w:val="left" w:pos="567"/>
              </w:tabs>
              <w:autoSpaceDE w:val="0"/>
              <w:autoSpaceDN w:val="0"/>
              <w:adjustRightInd w:val="0"/>
              <w:rPr>
                <w:szCs w:val="24"/>
              </w:rPr>
            </w:pPr>
            <w:r>
              <w:rPr>
                <w:szCs w:val="24"/>
              </w:rPr>
              <w:t>EfficientNet-B0</w:t>
            </w:r>
          </w:p>
        </w:tc>
        <w:tc>
          <w:tcPr>
            <w:tcW w:w="1170" w:type="dxa"/>
          </w:tcPr>
          <w:p w14:paraId="3DE43C50" w14:textId="77777777" w:rsidR="0071671C" w:rsidRPr="00BC6A65" w:rsidRDefault="0071671C" w:rsidP="00B67A93">
            <w:pPr>
              <w:widowControl w:val="0"/>
              <w:tabs>
                <w:tab w:val="left" w:pos="567"/>
              </w:tabs>
              <w:autoSpaceDE w:val="0"/>
              <w:autoSpaceDN w:val="0"/>
              <w:adjustRightInd w:val="0"/>
              <w:rPr>
                <w:szCs w:val="24"/>
              </w:rPr>
            </w:pPr>
            <w:r>
              <w:rPr>
                <w:szCs w:val="24"/>
              </w:rPr>
              <w:t>~4 mil.</w:t>
            </w:r>
          </w:p>
        </w:tc>
        <w:tc>
          <w:tcPr>
            <w:tcW w:w="1503" w:type="dxa"/>
          </w:tcPr>
          <w:p w14:paraId="77EA8D2B" w14:textId="3AEAD457" w:rsidR="0071671C" w:rsidRPr="00BC6A65" w:rsidRDefault="008272F1" w:rsidP="00B67A93">
            <w:pPr>
              <w:widowControl w:val="0"/>
              <w:tabs>
                <w:tab w:val="left" w:pos="567"/>
              </w:tabs>
              <w:autoSpaceDE w:val="0"/>
              <w:autoSpaceDN w:val="0"/>
              <w:adjustRightInd w:val="0"/>
              <w:rPr>
                <w:szCs w:val="24"/>
              </w:rPr>
            </w:pPr>
            <w:r w:rsidRPr="008272F1">
              <w:rPr>
                <w:szCs w:val="24"/>
              </w:rPr>
              <w:t>93.03%</w:t>
            </w:r>
          </w:p>
        </w:tc>
        <w:tc>
          <w:tcPr>
            <w:tcW w:w="1494" w:type="dxa"/>
          </w:tcPr>
          <w:p w14:paraId="7C36AF17" w14:textId="3DDFB81E" w:rsidR="0071671C" w:rsidRPr="00BC6A65" w:rsidRDefault="0071671C" w:rsidP="00B67A93">
            <w:pPr>
              <w:widowControl w:val="0"/>
              <w:tabs>
                <w:tab w:val="left" w:pos="567"/>
              </w:tabs>
              <w:autoSpaceDE w:val="0"/>
              <w:autoSpaceDN w:val="0"/>
              <w:adjustRightInd w:val="0"/>
              <w:rPr>
                <w:szCs w:val="24"/>
              </w:rPr>
            </w:pPr>
            <w:r>
              <w:rPr>
                <w:szCs w:val="24"/>
              </w:rPr>
              <w:t>1</w:t>
            </w:r>
            <w:r w:rsidR="001E7A0C">
              <w:rPr>
                <w:szCs w:val="24"/>
              </w:rPr>
              <w:t>7</w:t>
            </w:r>
          </w:p>
        </w:tc>
        <w:tc>
          <w:tcPr>
            <w:tcW w:w="1507" w:type="dxa"/>
          </w:tcPr>
          <w:p w14:paraId="58E80AF4" w14:textId="77777777" w:rsidR="0071671C" w:rsidRPr="00BC6A65" w:rsidRDefault="0071671C" w:rsidP="00B67A93">
            <w:pPr>
              <w:widowControl w:val="0"/>
              <w:tabs>
                <w:tab w:val="left" w:pos="567"/>
              </w:tabs>
              <w:autoSpaceDE w:val="0"/>
              <w:autoSpaceDN w:val="0"/>
              <w:adjustRightInd w:val="0"/>
              <w:rPr>
                <w:szCs w:val="24"/>
              </w:rPr>
            </w:pPr>
            <w:r w:rsidRPr="002C43F3">
              <w:rPr>
                <w:szCs w:val="24"/>
              </w:rPr>
              <w:t>0.718</w:t>
            </w:r>
          </w:p>
        </w:tc>
        <w:tc>
          <w:tcPr>
            <w:tcW w:w="1502" w:type="dxa"/>
          </w:tcPr>
          <w:p w14:paraId="58F90762" w14:textId="2DD1AFFA" w:rsidR="0071671C" w:rsidRPr="001E7A0C" w:rsidRDefault="00F17CBD" w:rsidP="00B67A93">
            <w:pPr>
              <w:widowControl w:val="0"/>
              <w:tabs>
                <w:tab w:val="left" w:pos="567"/>
              </w:tabs>
              <w:autoSpaceDE w:val="0"/>
              <w:autoSpaceDN w:val="0"/>
              <w:adjustRightInd w:val="0"/>
              <w:rPr>
                <w:szCs w:val="24"/>
              </w:rPr>
            </w:pPr>
            <w:r w:rsidRPr="00F17CBD">
              <w:rPr>
                <w:szCs w:val="24"/>
              </w:rPr>
              <w:t>0.669</w:t>
            </w:r>
          </w:p>
        </w:tc>
      </w:tr>
      <w:tr w:rsidR="0071671C" w14:paraId="48495B87" w14:textId="77777777" w:rsidTr="00B67A93">
        <w:tc>
          <w:tcPr>
            <w:tcW w:w="1885" w:type="dxa"/>
          </w:tcPr>
          <w:p w14:paraId="7BA707E1" w14:textId="77777777" w:rsidR="0071671C" w:rsidRPr="00BC6A65" w:rsidRDefault="0071671C" w:rsidP="00B67A93">
            <w:pPr>
              <w:widowControl w:val="0"/>
              <w:tabs>
                <w:tab w:val="left" w:pos="567"/>
              </w:tabs>
              <w:autoSpaceDE w:val="0"/>
              <w:autoSpaceDN w:val="0"/>
              <w:adjustRightInd w:val="0"/>
              <w:rPr>
                <w:szCs w:val="24"/>
              </w:rPr>
            </w:pPr>
            <w:r>
              <w:rPr>
                <w:szCs w:val="24"/>
              </w:rPr>
              <w:t>MobileNetV2</w:t>
            </w:r>
          </w:p>
        </w:tc>
        <w:tc>
          <w:tcPr>
            <w:tcW w:w="1170" w:type="dxa"/>
          </w:tcPr>
          <w:p w14:paraId="51E64437" w14:textId="77777777" w:rsidR="0071671C" w:rsidRPr="00BC6A65" w:rsidRDefault="0071671C" w:rsidP="00B67A93">
            <w:pPr>
              <w:widowControl w:val="0"/>
              <w:tabs>
                <w:tab w:val="left" w:pos="567"/>
              </w:tabs>
              <w:autoSpaceDE w:val="0"/>
              <w:autoSpaceDN w:val="0"/>
              <w:adjustRightInd w:val="0"/>
              <w:rPr>
                <w:szCs w:val="24"/>
              </w:rPr>
            </w:pPr>
            <w:r>
              <w:rPr>
                <w:szCs w:val="24"/>
              </w:rPr>
              <w:t>~2.2 mil.</w:t>
            </w:r>
          </w:p>
        </w:tc>
        <w:tc>
          <w:tcPr>
            <w:tcW w:w="1503" w:type="dxa"/>
          </w:tcPr>
          <w:p w14:paraId="09D3C707" w14:textId="5787A93F" w:rsidR="0071671C" w:rsidRPr="00BC6A65" w:rsidRDefault="0071671C" w:rsidP="00B67A93">
            <w:pPr>
              <w:widowControl w:val="0"/>
              <w:tabs>
                <w:tab w:val="left" w:pos="567"/>
              </w:tabs>
              <w:autoSpaceDE w:val="0"/>
              <w:autoSpaceDN w:val="0"/>
              <w:adjustRightInd w:val="0"/>
              <w:rPr>
                <w:szCs w:val="24"/>
              </w:rPr>
            </w:pPr>
            <w:r w:rsidRPr="0071671C">
              <w:rPr>
                <w:szCs w:val="24"/>
              </w:rPr>
              <w:t>92.73%</w:t>
            </w:r>
          </w:p>
        </w:tc>
        <w:tc>
          <w:tcPr>
            <w:tcW w:w="1494" w:type="dxa"/>
          </w:tcPr>
          <w:p w14:paraId="1C87113E" w14:textId="77777777" w:rsidR="0071671C" w:rsidRPr="00BC6A65" w:rsidRDefault="0071671C" w:rsidP="00B67A93">
            <w:pPr>
              <w:widowControl w:val="0"/>
              <w:tabs>
                <w:tab w:val="left" w:pos="567"/>
              </w:tabs>
              <w:autoSpaceDE w:val="0"/>
              <w:autoSpaceDN w:val="0"/>
              <w:adjustRightInd w:val="0"/>
              <w:rPr>
                <w:szCs w:val="24"/>
              </w:rPr>
            </w:pPr>
            <w:r>
              <w:rPr>
                <w:szCs w:val="24"/>
              </w:rPr>
              <w:t>9</w:t>
            </w:r>
          </w:p>
        </w:tc>
        <w:tc>
          <w:tcPr>
            <w:tcW w:w="1507" w:type="dxa"/>
          </w:tcPr>
          <w:p w14:paraId="04AD25C2" w14:textId="77777777" w:rsidR="0071671C" w:rsidRPr="00BC6A65" w:rsidRDefault="0071671C" w:rsidP="00B67A93">
            <w:pPr>
              <w:widowControl w:val="0"/>
              <w:tabs>
                <w:tab w:val="left" w:pos="567"/>
              </w:tabs>
              <w:autoSpaceDE w:val="0"/>
              <w:autoSpaceDN w:val="0"/>
              <w:adjustRightInd w:val="0"/>
              <w:rPr>
                <w:szCs w:val="24"/>
              </w:rPr>
            </w:pPr>
            <w:r w:rsidRPr="002C43F3">
              <w:rPr>
                <w:szCs w:val="24"/>
              </w:rPr>
              <w:t>0.646</w:t>
            </w:r>
          </w:p>
        </w:tc>
        <w:tc>
          <w:tcPr>
            <w:tcW w:w="1502" w:type="dxa"/>
          </w:tcPr>
          <w:p w14:paraId="018E39BB" w14:textId="377D31B0" w:rsidR="0071671C" w:rsidRPr="00BC6A65" w:rsidRDefault="001E7A0C" w:rsidP="00B67A93">
            <w:pPr>
              <w:widowControl w:val="0"/>
              <w:tabs>
                <w:tab w:val="left" w:pos="567"/>
              </w:tabs>
              <w:autoSpaceDE w:val="0"/>
              <w:autoSpaceDN w:val="0"/>
              <w:adjustRightInd w:val="0"/>
              <w:rPr>
                <w:szCs w:val="24"/>
              </w:rPr>
            </w:pPr>
            <w:r w:rsidRPr="001E7A0C">
              <w:rPr>
                <w:szCs w:val="24"/>
              </w:rPr>
              <w:t>0.687</w:t>
            </w:r>
          </w:p>
        </w:tc>
      </w:tr>
      <w:tr w:rsidR="0071671C" w14:paraId="583B46F4" w14:textId="77777777" w:rsidTr="00B67A93">
        <w:tc>
          <w:tcPr>
            <w:tcW w:w="1885" w:type="dxa"/>
          </w:tcPr>
          <w:p w14:paraId="41492468" w14:textId="77777777" w:rsidR="0071671C" w:rsidRPr="00BC6A65" w:rsidRDefault="0071671C" w:rsidP="00B67A93">
            <w:pPr>
              <w:widowControl w:val="0"/>
              <w:tabs>
                <w:tab w:val="left" w:pos="567"/>
              </w:tabs>
              <w:autoSpaceDE w:val="0"/>
              <w:autoSpaceDN w:val="0"/>
              <w:adjustRightInd w:val="0"/>
              <w:rPr>
                <w:szCs w:val="24"/>
              </w:rPr>
            </w:pPr>
            <w:r>
              <w:rPr>
                <w:szCs w:val="24"/>
              </w:rPr>
              <w:t>Custom</w:t>
            </w:r>
          </w:p>
        </w:tc>
        <w:tc>
          <w:tcPr>
            <w:tcW w:w="1170" w:type="dxa"/>
          </w:tcPr>
          <w:p w14:paraId="2E069155" w14:textId="74E4D565" w:rsidR="0071671C" w:rsidRPr="00BC6A65" w:rsidRDefault="0071671C" w:rsidP="00B67A93">
            <w:pPr>
              <w:widowControl w:val="0"/>
              <w:tabs>
                <w:tab w:val="left" w:pos="567"/>
              </w:tabs>
              <w:autoSpaceDE w:val="0"/>
              <w:autoSpaceDN w:val="0"/>
              <w:adjustRightInd w:val="0"/>
              <w:rPr>
                <w:szCs w:val="24"/>
              </w:rPr>
            </w:pPr>
            <w:r>
              <w:rPr>
                <w:szCs w:val="24"/>
              </w:rPr>
              <w:t>~135</w:t>
            </w:r>
            <w:r w:rsidR="00E703F8">
              <w:rPr>
                <w:szCs w:val="24"/>
              </w:rPr>
              <w:t xml:space="preserve"> mii</w:t>
            </w:r>
          </w:p>
        </w:tc>
        <w:tc>
          <w:tcPr>
            <w:tcW w:w="1503" w:type="dxa"/>
          </w:tcPr>
          <w:p w14:paraId="4D0244C4" w14:textId="69AA43C9" w:rsidR="0071671C" w:rsidRPr="00745BBA" w:rsidRDefault="00745BBA" w:rsidP="00B67A93">
            <w:pPr>
              <w:widowControl w:val="0"/>
              <w:tabs>
                <w:tab w:val="left" w:pos="567"/>
              </w:tabs>
              <w:autoSpaceDE w:val="0"/>
              <w:autoSpaceDN w:val="0"/>
              <w:adjustRightInd w:val="0"/>
              <w:rPr>
                <w:szCs w:val="24"/>
              </w:rPr>
            </w:pPr>
            <w:r w:rsidRPr="00745BBA">
              <w:rPr>
                <w:szCs w:val="24"/>
              </w:rPr>
              <w:t>94.00</w:t>
            </w:r>
            <w:r>
              <w:rPr>
                <w:szCs w:val="24"/>
              </w:rPr>
              <w:t>%</w:t>
            </w:r>
          </w:p>
        </w:tc>
        <w:tc>
          <w:tcPr>
            <w:tcW w:w="1494" w:type="dxa"/>
          </w:tcPr>
          <w:p w14:paraId="6B14F9B4" w14:textId="4C56DF5B" w:rsidR="0071671C" w:rsidRPr="00BC6A65" w:rsidRDefault="0071671C" w:rsidP="00B67A93">
            <w:pPr>
              <w:widowControl w:val="0"/>
              <w:tabs>
                <w:tab w:val="left" w:pos="567"/>
              </w:tabs>
              <w:autoSpaceDE w:val="0"/>
              <w:autoSpaceDN w:val="0"/>
              <w:adjustRightInd w:val="0"/>
              <w:rPr>
                <w:szCs w:val="24"/>
              </w:rPr>
            </w:pPr>
            <w:r w:rsidRPr="002C43F3">
              <w:rPr>
                <w:szCs w:val="24"/>
              </w:rPr>
              <w:t>3</w:t>
            </w:r>
            <w:r w:rsidR="0076289E">
              <w:rPr>
                <w:szCs w:val="24"/>
              </w:rPr>
              <w:t>4</w:t>
            </w:r>
          </w:p>
        </w:tc>
        <w:tc>
          <w:tcPr>
            <w:tcW w:w="1507" w:type="dxa"/>
          </w:tcPr>
          <w:p w14:paraId="1EBC5AD0" w14:textId="15D062D2" w:rsidR="0071671C" w:rsidRPr="00BC6A65" w:rsidRDefault="00A51257" w:rsidP="00B67A93">
            <w:pPr>
              <w:widowControl w:val="0"/>
              <w:tabs>
                <w:tab w:val="left" w:pos="567"/>
              </w:tabs>
              <w:autoSpaceDE w:val="0"/>
              <w:autoSpaceDN w:val="0"/>
              <w:adjustRightInd w:val="0"/>
              <w:rPr>
                <w:szCs w:val="24"/>
              </w:rPr>
            </w:pPr>
            <w:r w:rsidRPr="00A51257">
              <w:rPr>
                <w:szCs w:val="24"/>
              </w:rPr>
              <w:t>0.785</w:t>
            </w:r>
          </w:p>
        </w:tc>
        <w:tc>
          <w:tcPr>
            <w:tcW w:w="1502" w:type="dxa"/>
          </w:tcPr>
          <w:p w14:paraId="3AF4B11C" w14:textId="54F9BC7E" w:rsidR="0071671C" w:rsidRPr="00BC6A65" w:rsidRDefault="009653E0" w:rsidP="00B67A93">
            <w:pPr>
              <w:widowControl w:val="0"/>
              <w:tabs>
                <w:tab w:val="left" w:pos="567"/>
              </w:tabs>
              <w:autoSpaceDE w:val="0"/>
              <w:autoSpaceDN w:val="0"/>
              <w:adjustRightInd w:val="0"/>
              <w:rPr>
                <w:szCs w:val="24"/>
              </w:rPr>
            </w:pPr>
            <w:r w:rsidRPr="009653E0">
              <w:rPr>
                <w:szCs w:val="24"/>
              </w:rPr>
              <w:t>0.61</w:t>
            </w:r>
            <w:r w:rsidR="004D461A">
              <w:rPr>
                <w:szCs w:val="24"/>
              </w:rPr>
              <w:t>5</w:t>
            </w:r>
          </w:p>
        </w:tc>
      </w:tr>
    </w:tbl>
    <w:p w14:paraId="6E2555C7" w14:textId="41686514" w:rsidR="00A30278" w:rsidRPr="002B4B02" w:rsidRDefault="00A30278" w:rsidP="00A30278">
      <w:pPr>
        <w:widowControl w:val="0"/>
        <w:tabs>
          <w:tab w:val="left" w:pos="567"/>
        </w:tabs>
        <w:autoSpaceDE w:val="0"/>
        <w:autoSpaceDN w:val="0"/>
        <w:adjustRightInd w:val="0"/>
        <w:jc w:val="center"/>
        <w:rPr>
          <w:szCs w:val="24"/>
        </w:rPr>
      </w:pPr>
      <w:r w:rsidRPr="002B4B02">
        <w:rPr>
          <w:szCs w:val="24"/>
        </w:rPr>
        <w:t>Tabel 4.</w:t>
      </w:r>
      <w:r w:rsidR="00BF0128">
        <w:rPr>
          <w:szCs w:val="24"/>
        </w:rPr>
        <w:t>3</w:t>
      </w:r>
      <w:r w:rsidRPr="002B4B02">
        <w:rPr>
          <w:szCs w:val="24"/>
        </w:rPr>
        <w:t xml:space="preserve">: Rezultate faza </w:t>
      </w:r>
      <w:r w:rsidR="00BF0128">
        <w:rPr>
          <w:szCs w:val="24"/>
        </w:rPr>
        <w:t>2</w:t>
      </w:r>
    </w:p>
    <w:p w14:paraId="36407EF3" w14:textId="77777777" w:rsidR="004C7F94" w:rsidRDefault="004C7F94" w:rsidP="00A30278">
      <w:pPr>
        <w:widowControl w:val="0"/>
        <w:tabs>
          <w:tab w:val="left" w:pos="567"/>
        </w:tabs>
        <w:autoSpaceDE w:val="0"/>
        <w:autoSpaceDN w:val="0"/>
        <w:adjustRightInd w:val="0"/>
        <w:jc w:val="center"/>
        <w:rPr>
          <w:szCs w:val="24"/>
        </w:rPr>
      </w:pPr>
    </w:p>
    <w:p w14:paraId="444CA5BC" w14:textId="1D2B0EF8" w:rsidR="00E703F8" w:rsidRDefault="00E703F8" w:rsidP="00E703F8">
      <w:pPr>
        <w:widowControl w:val="0"/>
        <w:tabs>
          <w:tab w:val="left" w:pos="567"/>
        </w:tabs>
        <w:autoSpaceDE w:val="0"/>
        <w:autoSpaceDN w:val="0"/>
        <w:adjustRightInd w:val="0"/>
        <w:rPr>
          <w:szCs w:val="24"/>
        </w:rPr>
      </w:pPr>
      <w:r>
        <w:rPr>
          <w:szCs w:val="24"/>
        </w:rPr>
        <w:t xml:space="preserve">In cea de-a doua etapa, perceptronul de extragere al trasaturilor de date a ajutat foarte mult reteaua propusa, atingand performantele celorlalte arhitecturi pentru un numar </w:t>
      </w:r>
      <w:r w:rsidR="005566FC">
        <w:rPr>
          <w:szCs w:val="24"/>
        </w:rPr>
        <w:t>mult mai mic de parametrii</w:t>
      </w:r>
      <w:r w:rsidR="00764DD0">
        <w:rPr>
          <w:szCs w:val="24"/>
        </w:rPr>
        <w:t>, demonstrand astfel potentialul solutiei.</w:t>
      </w:r>
    </w:p>
    <w:p w14:paraId="2F42C6F0" w14:textId="77777777" w:rsidR="002B4B02" w:rsidRPr="002B4B02" w:rsidRDefault="002B4B02" w:rsidP="00955F05">
      <w:pPr>
        <w:widowControl w:val="0"/>
        <w:tabs>
          <w:tab w:val="left" w:pos="567"/>
        </w:tabs>
        <w:autoSpaceDE w:val="0"/>
        <w:autoSpaceDN w:val="0"/>
        <w:adjustRightInd w:val="0"/>
        <w:rPr>
          <w:szCs w:val="24"/>
        </w:rPr>
      </w:pPr>
    </w:p>
    <w:p w14:paraId="33B4461C" w14:textId="5C3C98DD" w:rsidR="005A5FFC" w:rsidRDefault="00410AFF" w:rsidP="00165B4B">
      <w:pPr>
        <w:pStyle w:val="ListParagraph"/>
        <w:widowControl w:val="0"/>
        <w:numPr>
          <w:ilvl w:val="2"/>
          <w:numId w:val="32"/>
        </w:numPr>
        <w:tabs>
          <w:tab w:val="left" w:pos="567"/>
        </w:tabs>
        <w:autoSpaceDE w:val="0"/>
        <w:autoSpaceDN w:val="0"/>
        <w:adjustRightInd w:val="0"/>
        <w:rPr>
          <w:b/>
          <w:bCs/>
          <w:sz w:val="32"/>
          <w:szCs w:val="32"/>
        </w:rPr>
      </w:pPr>
      <w:r>
        <w:rPr>
          <w:b/>
          <w:bCs/>
          <w:sz w:val="32"/>
          <w:szCs w:val="32"/>
        </w:rPr>
        <w:t xml:space="preserve">Faza de testare </w:t>
      </w:r>
      <w:r w:rsidR="00ED1883">
        <w:rPr>
          <w:b/>
          <w:bCs/>
          <w:sz w:val="32"/>
          <w:szCs w:val="32"/>
        </w:rPr>
        <w:t>„</w:t>
      </w:r>
      <w:r w:rsidRPr="00ED1883">
        <w:rPr>
          <w:b/>
          <w:bCs/>
          <w:i/>
          <w:iCs/>
          <w:sz w:val="32"/>
          <w:szCs w:val="32"/>
        </w:rPr>
        <w:t>cross-dataset</w:t>
      </w:r>
      <w:r w:rsidR="00ED1883">
        <w:rPr>
          <w:b/>
          <w:bCs/>
          <w:sz w:val="32"/>
          <w:szCs w:val="32"/>
        </w:rPr>
        <w:t>”</w:t>
      </w:r>
      <w:r w:rsidR="007E67FC">
        <w:rPr>
          <w:b/>
          <w:bCs/>
          <w:sz w:val="32"/>
          <w:szCs w:val="32"/>
        </w:rPr>
        <w:t xml:space="preserve"> (titlu wip)</w:t>
      </w:r>
    </w:p>
    <w:p w14:paraId="4A589E48" w14:textId="77777777" w:rsidR="005A5FFC" w:rsidRDefault="005A5FFC" w:rsidP="005A5FFC">
      <w:pPr>
        <w:widowControl w:val="0"/>
        <w:tabs>
          <w:tab w:val="left" w:pos="567"/>
        </w:tabs>
        <w:autoSpaceDE w:val="0"/>
        <w:autoSpaceDN w:val="0"/>
        <w:adjustRightInd w:val="0"/>
        <w:rPr>
          <w:szCs w:val="24"/>
        </w:rPr>
      </w:pPr>
    </w:p>
    <w:p w14:paraId="2D37D09A" w14:textId="62137A3B" w:rsidR="005A5FFC" w:rsidRDefault="005A5FFC" w:rsidP="005A5FFC">
      <w:pPr>
        <w:widowControl w:val="0"/>
        <w:tabs>
          <w:tab w:val="left" w:pos="567"/>
        </w:tabs>
        <w:autoSpaceDE w:val="0"/>
        <w:autoSpaceDN w:val="0"/>
        <w:adjustRightInd w:val="0"/>
        <w:rPr>
          <w:szCs w:val="24"/>
        </w:rPr>
      </w:pPr>
      <w:r w:rsidRPr="002A677C">
        <w:rPr>
          <w:szCs w:val="24"/>
        </w:rPr>
        <w:t>TODO – pentru etapa 1</w:t>
      </w:r>
      <w:r>
        <w:rPr>
          <w:szCs w:val="24"/>
        </w:rPr>
        <w:t>5 mai</w:t>
      </w:r>
    </w:p>
    <w:p w14:paraId="30446228" w14:textId="77777777" w:rsidR="005A5FFC" w:rsidRDefault="005A5FFC" w:rsidP="005A5FFC">
      <w:pPr>
        <w:widowControl w:val="0"/>
        <w:tabs>
          <w:tab w:val="left" w:pos="567"/>
        </w:tabs>
        <w:autoSpaceDE w:val="0"/>
        <w:autoSpaceDN w:val="0"/>
        <w:adjustRightInd w:val="0"/>
        <w:rPr>
          <w:szCs w:val="24"/>
        </w:rPr>
      </w:pPr>
    </w:p>
    <w:p w14:paraId="38C46996" w14:textId="77777777" w:rsidR="005A5FFC" w:rsidRPr="005A5FFC" w:rsidRDefault="005A5FFC" w:rsidP="005A5FFC">
      <w:pPr>
        <w:widowControl w:val="0"/>
        <w:tabs>
          <w:tab w:val="left" w:pos="567"/>
        </w:tabs>
        <w:autoSpaceDE w:val="0"/>
        <w:autoSpaceDN w:val="0"/>
        <w:adjustRightInd w:val="0"/>
        <w:rPr>
          <w:szCs w:val="24"/>
        </w:rPr>
      </w:pPr>
    </w:p>
    <w:p w14:paraId="1248EEB9" w14:textId="39BAA0AD" w:rsidR="00410AFF" w:rsidRDefault="00410AFF" w:rsidP="00165B4B">
      <w:pPr>
        <w:pStyle w:val="ListParagraph"/>
        <w:widowControl w:val="0"/>
        <w:numPr>
          <w:ilvl w:val="2"/>
          <w:numId w:val="32"/>
        </w:numPr>
        <w:tabs>
          <w:tab w:val="left" w:pos="567"/>
        </w:tabs>
        <w:autoSpaceDE w:val="0"/>
        <w:autoSpaceDN w:val="0"/>
        <w:adjustRightInd w:val="0"/>
        <w:rPr>
          <w:b/>
          <w:bCs/>
          <w:sz w:val="32"/>
          <w:szCs w:val="32"/>
        </w:rPr>
      </w:pPr>
      <w:r>
        <w:rPr>
          <w:b/>
          <w:bCs/>
          <w:sz w:val="32"/>
          <w:szCs w:val="32"/>
        </w:rPr>
        <w:t>Faza de implementare pe sistem integrat</w:t>
      </w:r>
    </w:p>
    <w:p w14:paraId="02D21A8E" w14:textId="77777777" w:rsidR="002C5CF5" w:rsidRDefault="002C5CF5" w:rsidP="002C5CF5">
      <w:pPr>
        <w:widowControl w:val="0"/>
        <w:tabs>
          <w:tab w:val="left" w:pos="567"/>
        </w:tabs>
        <w:autoSpaceDE w:val="0"/>
        <w:autoSpaceDN w:val="0"/>
        <w:adjustRightInd w:val="0"/>
        <w:rPr>
          <w:szCs w:val="24"/>
        </w:rPr>
      </w:pPr>
    </w:p>
    <w:p w14:paraId="642E5B7F" w14:textId="2DE55A07" w:rsidR="002C5CF5" w:rsidRDefault="002C5CF5" w:rsidP="002C5CF5">
      <w:pPr>
        <w:widowControl w:val="0"/>
        <w:tabs>
          <w:tab w:val="left" w:pos="567"/>
        </w:tabs>
        <w:autoSpaceDE w:val="0"/>
        <w:autoSpaceDN w:val="0"/>
        <w:adjustRightInd w:val="0"/>
        <w:rPr>
          <w:szCs w:val="24"/>
        </w:rPr>
      </w:pPr>
      <w:r w:rsidRPr="002A677C">
        <w:rPr>
          <w:szCs w:val="24"/>
        </w:rPr>
        <w:t>TODO – pentru etapa 1</w:t>
      </w:r>
      <w:r>
        <w:rPr>
          <w:szCs w:val="24"/>
        </w:rPr>
        <w:t>5 mai</w:t>
      </w:r>
    </w:p>
    <w:p w14:paraId="7D3679A3" w14:textId="77777777" w:rsidR="002C5CF5" w:rsidRPr="002C5CF5" w:rsidRDefault="002C5CF5" w:rsidP="002C5CF5">
      <w:pPr>
        <w:widowControl w:val="0"/>
        <w:tabs>
          <w:tab w:val="left" w:pos="567"/>
        </w:tabs>
        <w:autoSpaceDE w:val="0"/>
        <w:autoSpaceDN w:val="0"/>
        <w:adjustRightInd w:val="0"/>
        <w:rPr>
          <w:szCs w:val="24"/>
        </w:rPr>
      </w:pPr>
    </w:p>
    <w:p w14:paraId="347D6A5D" w14:textId="77777777" w:rsidR="001C1377" w:rsidRPr="002A677C" w:rsidRDefault="001C1377" w:rsidP="001C1377">
      <w:pPr>
        <w:widowControl w:val="0"/>
        <w:tabs>
          <w:tab w:val="left" w:pos="567"/>
        </w:tabs>
        <w:autoSpaceDE w:val="0"/>
        <w:autoSpaceDN w:val="0"/>
        <w:adjustRightInd w:val="0"/>
        <w:rPr>
          <w:b/>
          <w:bCs/>
          <w:szCs w:val="24"/>
        </w:rPr>
      </w:pPr>
    </w:p>
    <w:p w14:paraId="3225B2F0" w14:textId="77777777" w:rsidR="001C1377" w:rsidRPr="002A677C" w:rsidRDefault="001C1377" w:rsidP="001C1377">
      <w:pPr>
        <w:widowControl w:val="0"/>
        <w:tabs>
          <w:tab w:val="left" w:pos="567"/>
        </w:tabs>
        <w:autoSpaceDE w:val="0"/>
        <w:autoSpaceDN w:val="0"/>
        <w:adjustRightInd w:val="0"/>
        <w:rPr>
          <w:b/>
          <w:bCs/>
          <w:szCs w:val="24"/>
        </w:rPr>
      </w:pPr>
    </w:p>
    <w:p w14:paraId="28DC20C9" w14:textId="2F36A27B" w:rsidR="00394902" w:rsidRPr="002A677C" w:rsidRDefault="00394902" w:rsidP="00165B4B">
      <w:pPr>
        <w:pStyle w:val="ListParagraph"/>
        <w:widowControl w:val="0"/>
        <w:numPr>
          <w:ilvl w:val="1"/>
          <w:numId w:val="32"/>
        </w:numPr>
        <w:tabs>
          <w:tab w:val="left" w:pos="567"/>
        </w:tabs>
        <w:autoSpaceDE w:val="0"/>
        <w:autoSpaceDN w:val="0"/>
        <w:adjustRightInd w:val="0"/>
        <w:rPr>
          <w:b/>
          <w:bCs/>
          <w:sz w:val="32"/>
          <w:szCs w:val="32"/>
        </w:rPr>
      </w:pPr>
      <w:r w:rsidRPr="002A677C">
        <w:rPr>
          <w:b/>
          <w:bCs/>
          <w:sz w:val="32"/>
          <w:szCs w:val="32"/>
        </w:rPr>
        <w:t xml:space="preserve">Experiment de </w:t>
      </w:r>
      <w:r w:rsidR="00F41AAE">
        <w:rPr>
          <w:b/>
          <w:bCs/>
          <w:sz w:val="32"/>
          <w:szCs w:val="32"/>
        </w:rPr>
        <w:t>desfășurare in teren</w:t>
      </w:r>
    </w:p>
    <w:p w14:paraId="38AAFD11" w14:textId="77777777" w:rsidR="001C1377" w:rsidRDefault="001C1377" w:rsidP="001C1377">
      <w:pPr>
        <w:widowControl w:val="0"/>
        <w:tabs>
          <w:tab w:val="left" w:pos="567"/>
        </w:tabs>
        <w:autoSpaceDE w:val="0"/>
        <w:autoSpaceDN w:val="0"/>
        <w:adjustRightInd w:val="0"/>
        <w:rPr>
          <w:b/>
          <w:bCs/>
          <w:szCs w:val="24"/>
        </w:rPr>
      </w:pPr>
    </w:p>
    <w:p w14:paraId="6B951ADC" w14:textId="41E26E43" w:rsidR="00F44D29" w:rsidRPr="002A677C" w:rsidRDefault="00F44D29" w:rsidP="001C1377">
      <w:pPr>
        <w:widowControl w:val="0"/>
        <w:tabs>
          <w:tab w:val="left" w:pos="567"/>
        </w:tabs>
        <w:autoSpaceDE w:val="0"/>
        <w:autoSpaceDN w:val="0"/>
        <w:adjustRightInd w:val="0"/>
        <w:rPr>
          <w:b/>
          <w:bCs/>
          <w:szCs w:val="24"/>
        </w:rPr>
      </w:pPr>
      <w:r w:rsidRPr="002A677C">
        <w:rPr>
          <w:szCs w:val="24"/>
        </w:rPr>
        <w:t>TODO – pentru etapa 1</w:t>
      </w:r>
      <w:r w:rsidR="00C91CEF">
        <w:rPr>
          <w:szCs w:val="24"/>
        </w:rPr>
        <w:t>5 mai/12 iunie</w:t>
      </w:r>
    </w:p>
    <w:p w14:paraId="1CD5D2C0" w14:textId="77777777" w:rsidR="001C1377" w:rsidRPr="002A677C" w:rsidRDefault="001C1377" w:rsidP="001C1377">
      <w:pPr>
        <w:widowControl w:val="0"/>
        <w:tabs>
          <w:tab w:val="left" w:pos="567"/>
        </w:tabs>
        <w:autoSpaceDE w:val="0"/>
        <w:autoSpaceDN w:val="0"/>
        <w:adjustRightInd w:val="0"/>
        <w:rPr>
          <w:b/>
          <w:bCs/>
          <w:szCs w:val="24"/>
        </w:rPr>
      </w:pPr>
    </w:p>
    <w:p w14:paraId="5335A9A2" w14:textId="77777777" w:rsidR="001C1377" w:rsidRPr="002A677C" w:rsidRDefault="001C1377" w:rsidP="001C1377">
      <w:pPr>
        <w:widowControl w:val="0"/>
        <w:tabs>
          <w:tab w:val="left" w:pos="567"/>
        </w:tabs>
        <w:autoSpaceDE w:val="0"/>
        <w:autoSpaceDN w:val="0"/>
        <w:adjustRightInd w:val="0"/>
        <w:rPr>
          <w:b/>
          <w:bCs/>
          <w:szCs w:val="24"/>
        </w:rPr>
      </w:pPr>
    </w:p>
    <w:p w14:paraId="0472E72B" w14:textId="167B7087" w:rsidR="009A50EF" w:rsidRDefault="009A50EF">
      <w:pPr>
        <w:rPr>
          <w:b/>
          <w:bCs/>
          <w:szCs w:val="24"/>
        </w:rPr>
      </w:pPr>
      <w:r>
        <w:rPr>
          <w:b/>
          <w:bCs/>
          <w:szCs w:val="24"/>
        </w:rPr>
        <w:br w:type="page"/>
      </w:r>
    </w:p>
    <w:p w14:paraId="189899A7" w14:textId="77777777" w:rsidR="001C1377" w:rsidRPr="002A677C" w:rsidRDefault="001C1377" w:rsidP="001C1377">
      <w:pPr>
        <w:widowControl w:val="0"/>
        <w:tabs>
          <w:tab w:val="left" w:pos="567"/>
        </w:tabs>
        <w:autoSpaceDE w:val="0"/>
        <w:autoSpaceDN w:val="0"/>
        <w:adjustRightInd w:val="0"/>
        <w:rPr>
          <w:b/>
          <w:bCs/>
          <w:szCs w:val="24"/>
        </w:rPr>
      </w:pPr>
    </w:p>
    <w:p w14:paraId="714E82E5" w14:textId="77777777" w:rsidR="001C1377" w:rsidRPr="002A677C" w:rsidRDefault="001C1377" w:rsidP="001C1377">
      <w:pPr>
        <w:widowControl w:val="0"/>
        <w:tabs>
          <w:tab w:val="left" w:pos="567"/>
        </w:tabs>
        <w:autoSpaceDE w:val="0"/>
        <w:autoSpaceDN w:val="0"/>
        <w:adjustRightInd w:val="0"/>
        <w:rPr>
          <w:b/>
          <w:bCs/>
          <w:szCs w:val="24"/>
        </w:rPr>
      </w:pPr>
    </w:p>
    <w:p w14:paraId="67CA0832" w14:textId="77777777" w:rsidR="002030F3" w:rsidRDefault="002030F3">
      <w:pPr>
        <w:rPr>
          <w:rFonts w:eastAsia="Calibri"/>
          <w:b/>
          <w:bCs/>
          <w:sz w:val="32"/>
          <w:szCs w:val="32"/>
          <w:lang w:eastAsia="ro-RO"/>
        </w:rPr>
      </w:pPr>
      <w:r>
        <w:rPr>
          <w:b/>
          <w:bCs/>
          <w:sz w:val="32"/>
          <w:szCs w:val="32"/>
        </w:rPr>
        <w:br w:type="page"/>
      </w:r>
    </w:p>
    <w:p w14:paraId="0D104AEE" w14:textId="58023577" w:rsidR="00055323" w:rsidRPr="002A677C" w:rsidRDefault="00055323" w:rsidP="002134D0">
      <w:pPr>
        <w:pStyle w:val="ListParagraph"/>
        <w:widowControl w:val="0"/>
        <w:numPr>
          <w:ilvl w:val="0"/>
          <w:numId w:val="32"/>
        </w:numPr>
        <w:tabs>
          <w:tab w:val="left" w:pos="567"/>
        </w:tabs>
        <w:autoSpaceDE w:val="0"/>
        <w:autoSpaceDN w:val="0"/>
        <w:adjustRightInd w:val="0"/>
        <w:jc w:val="center"/>
        <w:rPr>
          <w:b/>
          <w:bCs/>
          <w:sz w:val="32"/>
          <w:szCs w:val="32"/>
        </w:rPr>
      </w:pPr>
      <w:r w:rsidRPr="002A677C">
        <w:rPr>
          <w:b/>
          <w:bCs/>
          <w:sz w:val="32"/>
          <w:szCs w:val="32"/>
        </w:rPr>
        <w:lastRenderedPageBreak/>
        <w:t>CONCLUZII</w:t>
      </w:r>
    </w:p>
    <w:p w14:paraId="55499D75" w14:textId="77777777" w:rsidR="001C1377" w:rsidRDefault="001C1377" w:rsidP="001C1377">
      <w:pPr>
        <w:widowControl w:val="0"/>
        <w:tabs>
          <w:tab w:val="left" w:pos="567"/>
        </w:tabs>
        <w:autoSpaceDE w:val="0"/>
        <w:autoSpaceDN w:val="0"/>
        <w:adjustRightInd w:val="0"/>
        <w:rPr>
          <w:b/>
          <w:bCs/>
          <w:szCs w:val="24"/>
        </w:rPr>
      </w:pPr>
    </w:p>
    <w:p w14:paraId="01C7AE6B" w14:textId="39103768" w:rsidR="005B5AF4" w:rsidRPr="002A677C" w:rsidRDefault="00D12F20" w:rsidP="005B5AF4">
      <w:pPr>
        <w:widowControl w:val="0"/>
        <w:tabs>
          <w:tab w:val="left" w:pos="567"/>
        </w:tabs>
        <w:autoSpaceDE w:val="0"/>
        <w:autoSpaceDN w:val="0"/>
        <w:adjustRightInd w:val="0"/>
        <w:rPr>
          <w:b/>
          <w:bCs/>
          <w:szCs w:val="24"/>
        </w:rPr>
      </w:pPr>
      <w:r>
        <w:rPr>
          <w:szCs w:val="24"/>
        </w:rPr>
        <w:t xml:space="preserve">Codul sursa este de gasit la adresa: </w:t>
      </w:r>
      <w:hyperlink r:id="rId48" w:history="1">
        <w:r w:rsidR="0072675B" w:rsidRPr="007E7265">
          <w:rPr>
            <w:rStyle w:val="Hyperlink"/>
            <w:szCs w:val="24"/>
          </w:rPr>
          <w:t>https://github.com/somecomfyguy/Dissertation-Project/tree/first_stage_march</w:t>
        </w:r>
      </w:hyperlink>
      <w:r w:rsidR="0072675B">
        <w:rPr>
          <w:szCs w:val="24"/>
        </w:rPr>
        <w:t xml:space="preserve"> </w:t>
      </w:r>
    </w:p>
    <w:p w14:paraId="642BDCEF" w14:textId="77777777" w:rsidR="005B5AF4" w:rsidRPr="002A677C" w:rsidRDefault="005B5AF4" w:rsidP="001C1377">
      <w:pPr>
        <w:widowControl w:val="0"/>
        <w:tabs>
          <w:tab w:val="left" w:pos="567"/>
        </w:tabs>
        <w:autoSpaceDE w:val="0"/>
        <w:autoSpaceDN w:val="0"/>
        <w:adjustRightInd w:val="0"/>
        <w:rPr>
          <w:b/>
          <w:bCs/>
          <w:szCs w:val="24"/>
        </w:rPr>
      </w:pPr>
    </w:p>
    <w:p w14:paraId="77EB81E7" w14:textId="77777777" w:rsidR="001C1377" w:rsidRPr="002A677C" w:rsidRDefault="001C1377" w:rsidP="001C1377">
      <w:pPr>
        <w:widowControl w:val="0"/>
        <w:tabs>
          <w:tab w:val="left" w:pos="567"/>
        </w:tabs>
        <w:autoSpaceDE w:val="0"/>
        <w:autoSpaceDN w:val="0"/>
        <w:adjustRightInd w:val="0"/>
        <w:rPr>
          <w:b/>
          <w:bCs/>
          <w:szCs w:val="24"/>
        </w:rPr>
      </w:pPr>
    </w:p>
    <w:p w14:paraId="530DF963" w14:textId="77777777" w:rsidR="001C1377" w:rsidRPr="002A677C" w:rsidRDefault="001C1377" w:rsidP="001C1377">
      <w:pPr>
        <w:widowControl w:val="0"/>
        <w:tabs>
          <w:tab w:val="left" w:pos="567"/>
        </w:tabs>
        <w:autoSpaceDE w:val="0"/>
        <w:autoSpaceDN w:val="0"/>
        <w:adjustRightInd w:val="0"/>
        <w:rPr>
          <w:b/>
          <w:bCs/>
          <w:szCs w:val="24"/>
        </w:rPr>
      </w:pPr>
    </w:p>
    <w:p w14:paraId="61463EDF" w14:textId="314B4E65" w:rsidR="009A50EF" w:rsidRDefault="009A50EF">
      <w:pPr>
        <w:rPr>
          <w:b/>
          <w:bCs/>
          <w:szCs w:val="24"/>
        </w:rPr>
      </w:pPr>
      <w:r>
        <w:rPr>
          <w:b/>
          <w:bCs/>
          <w:szCs w:val="24"/>
        </w:rPr>
        <w:br w:type="page"/>
      </w:r>
    </w:p>
    <w:p w14:paraId="310B5168" w14:textId="77777777" w:rsidR="001C1377" w:rsidRPr="002A677C" w:rsidRDefault="001C1377" w:rsidP="001C1377">
      <w:pPr>
        <w:widowControl w:val="0"/>
        <w:tabs>
          <w:tab w:val="left" w:pos="567"/>
        </w:tabs>
        <w:autoSpaceDE w:val="0"/>
        <w:autoSpaceDN w:val="0"/>
        <w:adjustRightInd w:val="0"/>
        <w:rPr>
          <w:b/>
          <w:bCs/>
          <w:szCs w:val="24"/>
        </w:rPr>
      </w:pPr>
    </w:p>
    <w:p w14:paraId="159E85CE" w14:textId="77777777" w:rsidR="002030F3" w:rsidRDefault="002030F3">
      <w:pPr>
        <w:rPr>
          <w:b/>
          <w:bCs/>
          <w:sz w:val="36"/>
          <w:szCs w:val="36"/>
        </w:rPr>
      </w:pPr>
      <w:r>
        <w:rPr>
          <w:b/>
          <w:bCs/>
          <w:sz w:val="36"/>
          <w:szCs w:val="36"/>
        </w:rPr>
        <w:br w:type="page"/>
      </w:r>
    </w:p>
    <w:p w14:paraId="4EC9D86A" w14:textId="4CA94A91" w:rsidR="00055323" w:rsidRDefault="00055323" w:rsidP="004C48BA">
      <w:pPr>
        <w:widowControl w:val="0"/>
        <w:tabs>
          <w:tab w:val="left" w:pos="567"/>
        </w:tabs>
        <w:autoSpaceDE w:val="0"/>
        <w:autoSpaceDN w:val="0"/>
        <w:adjustRightInd w:val="0"/>
        <w:jc w:val="center"/>
        <w:rPr>
          <w:b/>
          <w:bCs/>
          <w:sz w:val="32"/>
          <w:szCs w:val="32"/>
        </w:rPr>
      </w:pPr>
      <w:r w:rsidRPr="004C48BA">
        <w:rPr>
          <w:b/>
          <w:bCs/>
          <w:sz w:val="36"/>
          <w:szCs w:val="36"/>
        </w:rPr>
        <w:lastRenderedPageBreak/>
        <w:t>BIBLIOGRAFIE</w:t>
      </w:r>
      <w:r w:rsidR="00F962F9">
        <w:rPr>
          <w:b/>
          <w:bCs/>
          <w:sz w:val="36"/>
          <w:szCs w:val="36"/>
        </w:rPr>
        <w:t xml:space="preserve"> (de </w:t>
      </w:r>
      <w:r w:rsidR="002D1549">
        <w:rPr>
          <w:b/>
          <w:bCs/>
          <w:sz w:val="36"/>
          <w:szCs w:val="36"/>
        </w:rPr>
        <w:t xml:space="preserve">completat si </w:t>
      </w:r>
      <w:r w:rsidR="00F962F9">
        <w:rPr>
          <w:b/>
          <w:bCs/>
          <w:sz w:val="36"/>
          <w:szCs w:val="36"/>
        </w:rPr>
        <w:t>formatat)</w:t>
      </w:r>
    </w:p>
    <w:p w14:paraId="6704F30C" w14:textId="77777777" w:rsidR="00985D14" w:rsidRDefault="00985D14" w:rsidP="00055323">
      <w:pPr>
        <w:widowControl w:val="0"/>
        <w:tabs>
          <w:tab w:val="left" w:pos="567"/>
        </w:tabs>
        <w:autoSpaceDE w:val="0"/>
        <w:autoSpaceDN w:val="0"/>
        <w:adjustRightInd w:val="0"/>
        <w:rPr>
          <w:b/>
          <w:bCs/>
          <w:szCs w:val="24"/>
        </w:rPr>
      </w:pPr>
    </w:p>
    <w:p w14:paraId="08D3F4CD" w14:textId="77777777" w:rsidR="00985D14" w:rsidRDefault="00985D14" w:rsidP="00055323">
      <w:pPr>
        <w:widowControl w:val="0"/>
        <w:tabs>
          <w:tab w:val="left" w:pos="567"/>
        </w:tabs>
        <w:autoSpaceDE w:val="0"/>
        <w:autoSpaceDN w:val="0"/>
        <w:adjustRightInd w:val="0"/>
        <w:rPr>
          <w:b/>
          <w:bCs/>
          <w:szCs w:val="24"/>
        </w:rPr>
      </w:pPr>
    </w:p>
    <w:p w14:paraId="76335C12" w14:textId="2169A19D" w:rsidR="00985D14" w:rsidRDefault="00985D14" w:rsidP="00055323">
      <w:pPr>
        <w:widowControl w:val="0"/>
        <w:tabs>
          <w:tab w:val="left" w:pos="567"/>
        </w:tabs>
        <w:autoSpaceDE w:val="0"/>
        <w:autoSpaceDN w:val="0"/>
        <w:adjustRightInd w:val="0"/>
        <w:rPr>
          <w:szCs w:val="24"/>
        </w:rPr>
      </w:pPr>
      <w:r>
        <w:rPr>
          <w:szCs w:val="24"/>
        </w:rPr>
        <w:t xml:space="preserve">[1] </w:t>
      </w:r>
      <w:hyperlink r:id="rId49" w:history="1">
        <w:r w:rsidRPr="007A2261">
          <w:rPr>
            <w:rStyle w:val="Hyperlink"/>
            <w:szCs w:val="24"/>
          </w:rPr>
          <w:t>https://gssc.esa.int/navipedia/GNSS_Book/ESA_GNSS-Book_TM-23_Vol_I.pdf</w:t>
        </w:r>
      </w:hyperlink>
      <w:r>
        <w:rPr>
          <w:szCs w:val="24"/>
        </w:rPr>
        <w:t>, accesat 15.04.2026</w:t>
      </w:r>
    </w:p>
    <w:p w14:paraId="25DFA199" w14:textId="212265F6" w:rsidR="00B570E7" w:rsidRDefault="00B570E7" w:rsidP="00055323">
      <w:pPr>
        <w:widowControl w:val="0"/>
        <w:tabs>
          <w:tab w:val="left" w:pos="567"/>
        </w:tabs>
        <w:autoSpaceDE w:val="0"/>
        <w:autoSpaceDN w:val="0"/>
        <w:adjustRightInd w:val="0"/>
        <w:rPr>
          <w:szCs w:val="24"/>
        </w:rPr>
      </w:pPr>
      <w:r>
        <w:rPr>
          <w:szCs w:val="24"/>
        </w:rPr>
        <w:t xml:space="preserve">[2] </w:t>
      </w:r>
      <w:hyperlink r:id="rId50" w:history="1">
        <w:r w:rsidRPr="007A2261">
          <w:rPr>
            <w:rStyle w:val="Hyperlink"/>
            <w:szCs w:val="24"/>
          </w:rPr>
          <w:t>https://gssc.esa.int/navipedia/index.php?title=Code_Based_Positioning_(SPS)</w:t>
        </w:r>
      </w:hyperlink>
      <w:r>
        <w:rPr>
          <w:szCs w:val="24"/>
        </w:rPr>
        <w:t>, accesat 15.04.2026</w:t>
      </w:r>
    </w:p>
    <w:p w14:paraId="5943248E" w14:textId="2D4087F4" w:rsidR="00ED1AC4" w:rsidRDefault="00ED1AC4" w:rsidP="00055323">
      <w:pPr>
        <w:widowControl w:val="0"/>
        <w:tabs>
          <w:tab w:val="left" w:pos="567"/>
        </w:tabs>
        <w:autoSpaceDE w:val="0"/>
        <w:autoSpaceDN w:val="0"/>
        <w:adjustRightInd w:val="0"/>
        <w:rPr>
          <w:szCs w:val="24"/>
        </w:rPr>
      </w:pPr>
      <w:r>
        <w:rPr>
          <w:szCs w:val="24"/>
        </w:rPr>
        <w:t xml:space="preserve">[3] </w:t>
      </w:r>
      <w:hyperlink r:id="rId51" w:history="1">
        <w:r w:rsidR="00614357" w:rsidRPr="003A779B">
          <w:rPr>
            <w:rStyle w:val="Hyperlink"/>
            <w:szCs w:val="24"/>
          </w:rPr>
          <w:t>https://gssc.esa.int/navipedia/index.php?title=An_intuitive_approach_to_the_GNSS_positioning</w:t>
        </w:r>
      </w:hyperlink>
      <w:r w:rsidR="00614357">
        <w:rPr>
          <w:szCs w:val="24"/>
        </w:rPr>
        <w:t>, accesat 15.04.2026</w:t>
      </w:r>
    </w:p>
    <w:p w14:paraId="3933F24F" w14:textId="6FBE26FF" w:rsidR="00ED1AC4" w:rsidRDefault="00ED1AC4" w:rsidP="00055323">
      <w:pPr>
        <w:widowControl w:val="0"/>
        <w:tabs>
          <w:tab w:val="left" w:pos="567"/>
        </w:tabs>
        <w:autoSpaceDE w:val="0"/>
        <w:autoSpaceDN w:val="0"/>
        <w:adjustRightInd w:val="0"/>
        <w:rPr>
          <w:szCs w:val="24"/>
        </w:rPr>
      </w:pPr>
      <w:r>
        <w:rPr>
          <w:szCs w:val="24"/>
        </w:rPr>
        <w:t xml:space="preserve">[4] </w:t>
      </w:r>
      <w:r w:rsidRPr="00ED1AC4">
        <w:rPr>
          <w:szCs w:val="24"/>
        </w:rPr>
        <w:t xml:space="preserve">J. Zidan, E. I. Adegoke, E. Kampert, S. A. Birrell, C. R. Ford and M. D. Higgins, "GNSS Vulnerabilities and Existing Solutions: A Review of the Literature," in </w:t>
      </w:r>
      <w:r w:rsidRPr="00ED1AC4">
        <w:rPr>
          <w:i/>
          <w:iCs/>
          <w:szCs w:val="24"/>
        </w:rPr>
        <w:t>IEEE Access</w:t>
      </w:r>
      <w:r w:rsidRPr="00ED1AC4">
        <w:rPr>
          <w:szCs w:val="24"/>
        </w:rPr>
        <w:t>, vol. 9, pp. 153960-153976, 2021, doi: 10.1109/ACCESS.2020.2973759</w:t>
      </w:r>
    </w:p>
    <w:p w14:paraId="1B87B574" w14:textId="0C1E1D82" w:rsidR="00FA3BF5" w:rsidRDefault="00FA3BF5" w:rsidP="00055323">
      <w:pPr>
        <w:widowControl w:val="0"/>
        <w:tabs>
          <w:tab w:val="left" w:pos="567"/>
        </w:tabs>
        <w:autoSpaceDE w:val="0"/>
        <w:autoSpaceDN w:val="0"/>
        <w:adjustRightInd w:val="0"/>
        <w:rPr>
          <w:szCs w:val="24"/>
        </w:rPr>
      </w:pPr>
      <w:r>
        <w:rPr>
          <w:szCs w:val="24"/>
        </w:rPr>
        <w:t xml:space="preserve">[5] </w:t>
      </w:r>
      <w:hyperlink r:id="rId52" w:history="1">
        <w:r w:rsidRPr="003A779B">
          <w:rPr>
            <w:rStyle w:val="Hyperlink"/>
            <w:szCs w:val="24"/>
          </w:rPr>
          <w:t>https://gssc.esa.int/navipedia/index.php?title=Galileo_General_Introduction</w:t>
        </w:r>
      </w:hyperlink>
      <w:r>
        <w:rPr>
          <w:szCs w:val="24"/>
        </w:rPr>
        <w:t>, accesat 15.04.2026</w:t>
      </w:r>
    </w:p>
    <w:p w14:paraId="1D95D389" w14:textId="374196E8" w:rsidR="00AC4BFE" w:rsidRDefault="00AC4BFE" w:rsidP="00055323">
      <w:pPr>
        <w:widowControl w:val="0"/>
        <w:tabs>
          <w:tab w:val="left" w:pos="567"/>
        </w:tabs>
        <w:autoSpaceDE w:val="0"/>
        <w:autoSpaceDN w:val="0"/>
        <w:adjustRightInd w:val="0"/>
        <w:rPr>
          <w:szCs w:val="24"/>
        </w:rPr>
      </w:pPr>
      <w:r>
        <w:rPr>
          <w:szCs w:val="24"/>
        </w:rPr>
        <w:t xml:space="preserve">[6] </w:t>
      </w:r>
      <w:hyperlink r:id="rId53" w:history="1">
        <w:r w:rsidRPr="003A779B">
          <w:rPr>
            <w:rStyle w:val="Hyperlink"/>
            <w:szCs w:val="24"/>
          </w:rPr>
          <w:t>https://gssc.esa.int/navipedia/index.php?title=GPS_General_Introduction</w:t>
        </w:r>
      </w:hyperlink>
      <w:r>
        <w:rPr>
          <w:szCs w:val="24"/>
        </w:rPr>
        <w:t>, accesat 15.04.2026</w:t>
      </w:r>
    </w:p>
    <w:p w14:paraId="7791506C" w14:textId="39DEA828" w:rsidR="00BA30EA" w:rsidRDefault="00BA30EA" w:rsidP="00055323">
      <w:pPr>
        <w:widowControl w:val="0"/>
        <w:tabs>
          <w:tab w:val="left" w:pos="567"/>
        </w:tabs>
        <w:autoSpaceDE w:val="0"/>
        <w:autoSpaceDN w:val="0"/>
        <w:adjustRightInd w:val="0"/>
        <w:rPr>
          <w:szCs w:val="24"/>
        </w:rPr>
      </w:pPr>
      <w:r>
        <w:rPr>
          <w:szCs w:val="24"/>
        </w:rPr>
        <w:t xml:space="preserve">[7] </w:t>
      </w:r>
      <w:hyperlink r:id="rId54" w:history="1">
        <w:r w:rsidRPr="003A779B">
          <w:rPr>
            <w:rStyle w:val="Hyperlink"/>
            <w:szCs w:val="24"/>
          </w:rPr>
          <w:t>https://gssc.esa.int/navipedia/index.php/GNSS_signal</w:t>
        </w:r>
      </w:hyperlink>
      <w:r>
        <w:rPr>
          <w:szCs w:val="24"/>
        </w:rPr>
        <w:t>, accesat 15.04.2026</w:t>
      </w:r>
    </w:p>
    <w:p w14:paraId="42DB94B8" w14:textId="0B011B6B" w:rsidR="00A52E38" w:rsidRDefault="00A52E38" w:rsidP="00055323">
      <w:pPr>
        <w:widowControl w:val="0"/>
        <w:tabs>
          <w:tab w:val="left" w:pos="567"/>
        </w:tabs>
        <w:autoSpaceDE w:val="0"/>
        <w:autoSpaceDN w:val="0"/>
        <w:adjustRightInd w:val="0"/>
        <w:rPr>
          <w:szCs w:val="24"/>
        </w:rPr>
      </w:pPr>
      <w:r>
        <w:rPr>
          <w:szCs w:val="24"/>
        </w:rPr>
        <w:t>[8</w:t>
      </w:r>
      <w:r w:rsidRPr="00B43DF6">
        <w:rPr>
          <w:szCs w:val="24"/>
        </w:rPr>
        <w:t xml:space="preserve">] </w:t>
      </w:r>
      <w:r w:rsidR="00FF58F4" w:rsidRPr="00B43DF6">
        <w:rPr>
          <w:szCs w:val="24"/>
        </w:rPr>
        <w:t>Kaiming He, Xiangyu Zhang, Shaoqing Ren, Jian Sun</w:t>
      </w:r>
      <w:r w:rsidR="00B43DF6">
        <w:rPr>
          <w:szCs w:val="24"/>
        </w:rPr>
        <w:t>,</w:t>
      </w:r>
      <w:r w:rsidR="00FF58F4" w:rsidRPr="00FF58F4">
        <w:rPr>
          <w:szCs w:val="24"/>
        </w:rPr>
        <w:t xml:space="preserve"> </w:t>
      </w:r>
      <w:r w:rsidR="00DA4496">
        <w:rPr>
          <w:szCs w:val="24"/>
        </w:rPr>
        <w:t>„</w:t>
      </w:r>
      <w:r w:rsidR="00DA4496" w:rsidRPr="00DA4496">
        <w:rPr>
          <w:szCs w:val="24"/>
        </w:rPr>
        <w:t>Deep Residual Learning for Image Recognition</w:t>
      </w:r>
      <w:r w:rsidR="00DA4496">
        <w:rPr>
          <w:szCs w:val="24"/>
        </w:rPr>
        <w:t xml:space="preserve">”, </w:t>
      </w:r>
      <w:r w:rsidR="00FF58F4" w:rsidRPr="00FF58F4">
        <w:rPr>
          <w:szCs w:val="24"/>
        </w:rPr>
        <w:t>Proceedings of the IEEE Conference on Computer Vision and Pattern Recognition (CVPR), 2016, pp. 770-778</w:t>
      </w:r>
    </w:p>
    <w:p w14:paraId="1DC282F3" w14:textId="7CA6C0DE" w:rsidR="0035755C" w:rsidRDefault="0035755C" w:rsidP="00055323">
      <w:pPr>
        <w:widowControl w:val="0"/>
        <w:tabs>
          <w:tab w:val="left" w:pos="567"/>
        </w:tabs>
        <w:autoSpaceDE w:val="0"/>
        <w:autoSpaceDN w:val="0"/>
        <w:adjustRightInd w:val="0"/>
        <w:rPr>
          <w:szCs w:val="24"/>
        </w:rPr>
      </w:pPr>
      <w:r>
        <w:rPr>
          <w:szCs w:val="24"/>
        </w:rPr>
        <w:t xml:space="preserve">[9] </w:t>
      </w:r>
      <w:r w:rsidRPr="0035755C">
        <w:rPr>
          <w:szCs w:val="24"/>
        </w:rPr>
        <w:t xml:space="preserve">V. -T. Hoang and K. -H. Jo, "Practical Analysis on Architecture of EfficientNet," </w:t>
      </w:r>
      <w:r w:rsidRPr="0035755C">
        <w:rPr>
          <w:i/>
          <w:iCs/>
          <w:szCs w:val="24"/>
        </w:rPr>
        <w:t>2021 14th International Conference on Human System Interaction (HSI)</w:t>
      </w:r>
      <w:r w:rsidRPr="0035755C">
        <w:rPr>
          <w:szCs w:val="24"/>
        </w:rPr>
        <w:t>, Gdańsk, Poland, 2021, pp. 1-4, doi: 10.1109/HSI52170.2021.9538782.</w:t>
      </w:r>
    </w:p>
    <w:p w14:paraId="2F20F612" w14:textId="70802593" w:rsidR="0035755C" w:rsidRDefault="0035755C" w:rsidP="00055323">
      <w:pPr>
        <w:widowControl w:val="0"/>
        <w:tabs>
          <w:tab w:val="left" w:pos="567"/>
        </w:tabs>
        <w:autoSpaceDE w:val="0"/>
        <w:autoSpaceDN w:val="0"/>
        <w:adjustRightInd w:val="0"/>
        <w:rPr>
          <w:szCs w:val="24"/>
        </w:rPr>
      </w:pPr>
      <w:r>
        <w:rPr>
          <w:szCs w:val="24"/>
        </w:rPr>
        <w:t xml:space="preserve">[10] </w:t>
      </w:r>
      <w:r w:rsidRPr="0035755C">
        <w:rPr>
          <w:szCs w:val="24"/>
        </w:rPr>
        <w:t xml:space="preserve">M. Sandler, A. Howard, M. Zhu, A. Zhmoginov and L. -C. Chen, "MobileNetV2: Inverted Residuals and Linear Bottlenecks," </w:t>
      </w:r>
      <w:r w:rsidRPr="0035755C">
        <w:rPr>
          <w:i/>
          <w:iCs/>
          <w:szCs w:val="24"/>
        </w:rPr>
        <w:t>2018 IEEE/CVF Conference on Computer Vision and Pattern Recognition</w:t>
      </w:r>
      <w:r w:rsidRPr="0035755C">
        <w:rPr>
          <w:szCs w:val="24"/>
        </w:rPr>
        <w:t>, Salt Lake City, UT, USA, 2018, pp. 4510-4520, doi: 10.1109/CVPR.2018.00474.</w:t>
      </w:r>
    </w:p>
    <w:p w14:paraId="0A99091F" w14:textId="5AA7F951" w:rsidR="0035755C" w:rsidRDefault="007D252E" w:rsidP="00055323">
      <w:pPr>
        <w:widowControl w:val="0"/>
        <w:tabs>
          <w:tab w:val="left" w:pos="567"/>
        </w:tabs>
        <w:autoSpaceDE w:val="0"/>
        <w:autoSpaceDN w:val="0"/>
        <w:adjustRightInd w:val="0"/>
        <w:rPr>
          <w:szCs w:val="24"/>
        </w:rPr>
      </w:pPr>
      <w:r>
        <w:rPr>
          <w:szCs w:val="24"/>
        </w:rPr>
        <w:t>[11]</w:t>
      </w:r>
      <w:r w:rsidR="000B7A26">
        <w:rPr>
          <w:szCs w:val="24"/>
        </w:rPr>
        <w:t xml:space="preserve"> </w:t>
      </w:r>
      <w:r w:rsidR="000B7A26" w:rsidRPr="000B7A26">
        <w:rPr>
          <w:szCs w:val="24"/>
        </w:rPr>
        <w:t xml:space="preserve">I. E. Mehr and F. Dovis, "A Deep Neural Network Approach for Classification of GNSS Interference and Jamming," in </w:t>
      </w:r>
      <w:r w:rsidR="000B7A26" w:rsidRPr="000B7A26">
        <w:rPr>
          <w:i/>
          <w:iCs/>
          <w:szCs w:val="24"/>
        </w:rPr>
        <w:t>IEEE Transactions on Aerospace and Electronic Systems</w:t>
      </w:r>
      <w:r w:rsidR="000B7A26" w:rsidRPr="000B7A26">
        <w:rPr>
          <w:szCs w:val="24"/>
        </w:rPr>
        <w:t>, vol. 61, no. 2, pp. 1660-1676, April 2025, doi: 10.1109/TAES.2024.3462662.</w:t>
      </w:r>
    </w:p>
    <w:p w14:paraId="6CF39887" w14:textId="0F53614C" w:rsidR="000B7A26" w:rsidRDefault="000B7A26" w:rsidP="00055323">
      <w:pPr>
        <w:widowControl w:val="0"/>
        <w:tabs>
          <w:tab w:val="left" w:pos="567"/>
        </w:tabs>
        <w:autoSpaceDE w:val="0"/>
        <w:autoSpaceDN w:val="0"/>
        <w:adjustRightInd w:val="0"/>
        <w:rPr>
          <w:szCs w:val="24"/>
        </w:rPr>
      </w:pPr>
      <w:r>
        <w:rPr>
          <w:szCs w:val="24"/>
        </w:rPr>
        <w:t xml:space="preserve">[12] </w:t>
      </w:r>
      <w:r w:rsidR="00D71466" w:rsidRPr="00D71466">
        <w:rPr>
          <w:szCs w:val="24"/>
        </w:rPr>
        <w:t xml:space="preserve">Jwo, D.-J.; Biswal, A.; Mir, I.A. Artificial Neural Networks for Navigation Systems: A Review of Recent Research. </w:t>
      </w:r>
      <w:r w:rsidR="00D71466" w:rsidRPr="00D71466">
        <w:rPr>
          <w:i/>
          <w:iCs/>
          <w:szCs w:val="24"/>
        </w:rPr>
        <w:t>Appl. Sci.</w:t>
      </w:r>
      <w:r w:rsidR="00D71466" w:rsidRPr="00D71466">
        <w:rPr>
          <w:szCs w:val="24"/>
        </w:rPr>
        <w:t xml:space="preserve"> </w:t>
      </w:r>
      <w:r w:rsidR="00D71466" w:rsidRPr="00D71466">
        <w:rPr>
          <w:b/>
          <w:bCs/>
          <w:szCs w:val="24"/>
        </w:rPr>
        <w:t>2023</w:t>
      </w:r>
      <w:r w:rsidR="00D71466" w:rsidRPr="00D71466">
        <w:rPr>
          <w:szCs w:val="24"/>
        </w:rPr>
        <w:t xml:space="preserve">, </w:t>
      </w:r>
      <w:r w:rsidR="00D71466" w:rsidRPr="00D71466">
        <w:rPr>
          <w:i/>
          <w:iCs/>
          <w:szCs w:val="24"/>
        </w:rPr>
        <w:t>13</w:t>
      </w:r>
      <w:r w:rsidR="00D71466" w:rsidRPr="00D71466">
        <w:rPr>
          <w:szCs w:val="24"/>
        </w:rPr>
        <w:t xml:space="preserve">, 4475. </w:t>
      </w:r>
      <w:hyperlink r:id="rId55" w:history="1">
        <w:r w:rsidR="00241B73" w:rsidRPr="003A779B">
          <w:rPr>
            <w:rStyle w:val="Hyperlink"/>
            <w:szCs w:val="24"/>
          </w:rPr>
          <w:t>https://doi.org/10.3390/app13074475</w:t>
        </w:r>
      </w:hyperlink>
    </w:p>
    <w:p w14:paraId="03932831" w14:textId="3DC734FA" w:rsidR="00241B73" w:rsidRDefault="00241B73" w:rsidP="00055323">
      <w:pPr>
        <w:widowControl w:val="0"/>
        <w:tabs>
          <w:tab w:val="left" w:pos="567"/>
        </w:tabs>
        <w:autoSpaceDE w:val="0"/>
        <w:autoSpaceDN w:val="0"/>
        <w:adjustRightInd w:val="0"/>
        <w:rPr>
          <w:szCs w:val="24"/>
        </w:rPr>
      </w:pPr>
      <w:r>
        <w:rPr>
          <w:szCs w:val="24"/>
        </w:rPr>
        <w:t>[13]</w:t>
      </w:r>
      <w:r w:rsidR="00D26E25">
        <w:rPr>
          <w:szCs w:val="24"/>
        </w:rPr>
        <w:t xml:space="preserve"> </w:t>
      </w:r>
      <w:hyperlink r:id="rId56" w:history="1">
        <w:r w:rsidR="00D26E25" w:rsidRPr="003A779B">
          <w:rPr>
            <w:rStyle w:val="Hyperlink"/>
            <w:szCs w:val="24"/>
          </w:rPr>
          <w:t>https://www.osti.gov/servlets/purl/1836467</w:t>
        </w:r>
      </w:hyperlink>
      <w:r w:rsidR="00D26E25">
        <w:rPr>
          <w:szCs w:val="24"/>
        </w:rPr>
        <w:t>, accesat 15.04.202</w:t>
      </w:r>
      <w:r w:rsidR="00737724">
        <w:rPr>
          <w:szCs w:val="24"/>
        </w:rPr>
        <w:t>6</w:t>
      </w:r>
    </w:p>
    <w:p w14:paraId="63A7313C" w14:textId="7ACDE626" w:rsidR="00737724" w:rsidRDefault="00737724" w:rsidP="00055323">
      <w:pPr>
        <w:widowControl w:val="0"/>
        <w:tabs>
          <w:tab w:val="left" w:pos="567"/>
        </w:tabs>
        <w:autoSpaceDE w:val="0"/>
        <w:autoSpaceDN w:val="0"/>
        <w:adjustRightInd w:val="0"/>
        <w:rPr>
          <w:szCs w:val="24"/>
        </w:rPr>
      </w:pPr>
      <w:r>
        <w:rPr>
          <w:szCs w:val="24"/>
        </w:rPr>
        <w:t xml:space="preserve">[14] </w:t>
      </w:r>
      <w:hyperlink r:id="rId57" w:history="1">
        <w:r w:rsidRPr="003A779B">
          <w:rPr>
            <w:rStyle w:val="Hyperlink"/>
            <w:szCs w:val="24"/>
          </w:rPr>
          <w:t>https://doi.ccs.ornl.gov/dataset/d21dfe58-3af9-5ed8-9c97-693c12045aee</w:t>
        </w:r>
      </w:hyperlink>
      <w:r>
        <w:rPr>
          <w:szCs w:val="24"/>
        </w:rPr>
        <w:t>, accesat 15.04.2026</w:t>
      </w:r>
    </w:p>
    <w:p w14:paraId="1221A963" w14:textId="43868CE7" w:rsidR="00D15F89" w:rsidRDefault="00D15F89" w:rsidP="00055323">
      <w:pPr>
        <w:widowControl w:val="0"/>
        <w:tabs>
          <w:tab w:val="left" w:pos="567"/>
        </w:tabs>
        <w:autoSpaceDE w:val="0"/>
        <w:autoSpaceDN w:val="0"/>
        <w:adjustRightInd w:val="0"/>
        <w:rPr>
          <w:szCs w:val="24"/>
        </w:rPr>
      </w:pPr>
      <w:r>
        <w:rPr>
          <w:szCs w:val="24"/>
        </w:rPr>
        <w:t xml:space="preserve">[15] </w:t>
      </w:r>
      <w:r w:rsidRPr="00D15F89">
        <w:rPr>
          <w:szCs w:val="24"/>
        </w:rPr>
        <w:t>Ferre, Ruben &amp; Fuente, Alberto &amp; Lohan, Elena Simona. (2019). Jammer Classification in GNSS Bands Via Machine Learning Algorithms. Sensors. 19. 4841. 10.3390/s19224841.</w:t>
      </w:r>
    </w:p>
    <w:p w14:paraId="55F800CD" w14:textId="5BC04F87" w:rsidR="00D15F89" w:rsidRDefault="00D15F89" w:rsidP="00055323">
      <w:pPr>
        <w:widowControl w:val="0"/>
        <w:tabs>
          <w:tab w:val="left" w:pos="567"/>
        </w:tabs>
        <w:autoSpaceDE w:val="0"/>
        <w:autoSpaceDN w:val="0"/>
        <w:adjustRightInd w:val="0"/>
        <w:rPr>
          <w:szCs w:val="24"/>
        </w:rPr>
      </w:pPr>
      <w:r>
        <w:rPr>
          <w:szCs w:val="24"/>
        </w:rPr>
        <w:t xml:space="preserve">[16] </w:t>
      </w:r>
      <w:hyperlink r:id="rId58" w:history="1">
        <w:r w:rsidRPr="003A779B">
          <w:rPr>
            <w:rStyle w:val="Hyperlink"/>
            <w:szCs w:val="24"/>
          </w:rPr>
          <w:t>https://zenodo.org/records/3783969</w:t>
        </w:r>
      </w:hyperlink>
      <w:r>
        <w:rPr>
          <w:szCs w:val="24"/>
        </w:rPr>
        <w:t>, accesat 15.04.2026</w:t>
      </w:r>
    </w:p>
    <w:p w14:paraId="5813D163" w14:textId="2C04A1E0" w:rsidR="00D15F89" w:rsidRDefault="00D15F89" w:rsidP="00055323">
      <w:pPr>
        <w:widowControl w:val="0"/>
        <w:tabs>
          <w:tab w:val="left" w:pos="567"/>
        </w:tabs>
        <w:autoSpaceDE w:val="0"/>
        <w:autoSpaceDN w:val="0"/>
        <w:adjustRightInd w:val="0"/>
        <w:rPr>
          <w:szCs w:val="24"/>
        </w:rPr>
      </w:pPr>
      <w:r>
        <w:rPr>
          <w:szCs w:val="24"/>
        </w:rPr>
        <w:t xml:space="preserve">[17] </w:t>
      </w:r>
      <w:r w:rsidRPr="00D15F89">
        <w:rPr>
          <w:szCs w:val="24"/>
        </w:rPr>
        <w:t xml:space="preserve">C. J. Swinney and J. C. Woods, "GNSS Jamming Classification via CNN, Transfer Learning &amp; the Novel Concatenation of Signal Representations," </w:t>
      </w:r>
      <w:r w:rsidRPr="00D15F89">
        <w:rPr>
          <w:i/>
          <w:iCs/>
          <w:szCs w:val="24"/>
        </w:rPr>
        <w:t>2021 International Conference on Cyber Situational Awareness, Data Analytics and Assessment (CyberSA)</w:t>
      </w:r>
      <w:r w:rsidRPr="00D15F89">
        <w:rPr>
          <w:szCs w:val="24"/>
        </w:rPr>
        <w:t>, Dublin, Ireland, 2021, pp. 1-9, doi: 10.1109/CyberSA52016.2021.9478250.</w:t>
      </w:r>
    </w:p>
    <w:p w14:paraId="24E8CBDE" w14:textId="364F31DB" w:rsidR="00D15F89" w:rsidRDefault="00D15F89" w:rsidP="00055323">
      <w:pPr>
        <w:widowControl w:val="0"/>
        <w:tabs>
          <w:tab w:val="left" w:pos="567"/>
        </w:tabs>
        <w:autoSpaceDE w:val="0"/>
        <w:autoSpaceDN w:val="0"/>
        <w:adjustRightInd w:val="0"/>
        <w:rPr>
          <w:szCs w:val="24"/>
        </w:rPr>
      </w:pPr>
      <w:r>
        <w:rPr>
          <w:szCs w:val="24"/>
        </w:rPr>
        <w:t xml:space="preserve">[18] </w:t>
      </w:r>
      <w:hyperlink r:id="rId59" w:history="1">
        <w:r w:rsidRPr="003A779B">
          <w:rPr>
            <w:rStyle w:val="Hyperlink"/>
            <w:szCs w:val="24"/>
          </w:rPr>
          <w:t>https://zenodo.org/records/4629685</w:t>
        </w:r>
      </w:hyperlink>
      <w:r>
        <w:rPr>
          <w:szCs w:val="24"/>
        </w:rPr>
        <w:t>, accesat 15.04.2026</w:t>
      </w:r>
    </w:p>
    <w:p w14:paraId="4725F16B" w14:textId="56BBD123" w:rsidR="00704B64" w:rsidRDefault="00704B64" w:rsidP="00055323">
      <w:pPr>
        <w:widowControl w:val="0"/>
        <w:tabs>
          <w:tab w:val="left" w:pos="567"/>
        </w:tabs>
        <w:autoSpaceDE w:val="0"/>
        <w:autoSpaceDN w:val="0"/>
        <w:adjustRightInd w:val="0"/>
        <w:rPr>
          <w:szCs w:val="24"/>
        </w:rPr>
      </w:pPr>
      <w:r>
        <w:rPr>
          <w:szCs w:val="24"/>
        </w:rPr>
        <w:t xml:space="preserve">[19] </w:t>
      </w:r>
      <w:r w:rsidRPr="00704B64">
        <w:rPr>
          <w:szCs w:val="24"/>
        </w:rPr>
        <w:t xml:space="preserve">E. Schmidt, Z. Ruble, D. Akopian and D. J. Pack, "Software-Defined Radio GNSS Instrumentation for Spoofing Mitigation: A Review and a Case Study," in </w:t>
      </w:r>
      <w:r w:rsidRPr="00704B64">
        <w:rPr>
          <w:i/>
          <w:iCs/>
          <w:szCs w:val="24"/>
        </w:rPr>
        <w:t>IEEE Transactions on Instrumentation and Measurement</w:t>
      </w:r>
      <w:r w:rsidRPr="00704B64">
        <w:rPr>
          <w:szCs w:val="24"/>
        </w:rPr>
        <w:t>, vol. 68, no. 8, pp. 2768-2784, Aug. 2019, doi: 10.1109/TIM.2018.2869261</w:t>
      </w:r>
    </w:p>
    <w:p w14:paraId="26035607" w14:textId="7924458B" w:rsidR="00704B64" w:rsidRDefault="00704B64" w:rsidP="00055323">
      <w:pPr>
        <w:widowControl w:val="0"/>
        <w:tabs>
          <w:tab w:val="left" w:pos="567"/>
        </w:tabs>
        <w:autoSpaceDE w:val="0"/>
        <w:autoSpaceDN w:val="0"/>
        <w:adjustRightInd w:val="0"/>
        <w:rPr>
          <w:szCs w:val="24"/>
        </w:rPr>
      </w:pPr>
      <w:r>
        <w:rPr>
          <w:szCs w:val="24"/>
        </w:rPr>
        <w:t xml:space="preserve">[20] </w:t>
      </w:r>
      <w:r w:rsidRPr="00704B64">
        <w:rPr>
          <w:szCs w:val="24"/>
        </w:rPr>
        <w:t xml:space="preserve">van der Merwe, J.R.; Contreras Franco, D.; Hansen, J.; Brieger, T.; Feigl, T.; Ott, F.; Jdidi, D.; Rügamer, A.; Felber, W. Low-Cost COTS GNSS Interference Monitoring, </w:t>
      </w:r>
      <w:r w:rsidRPr="00704B64">
        <w:rPr>
          <w:szCs w:val="24"/>
        </w:rPr>
        <w:lastRenderedPageBreak/>
        <w:t xml:space="preserve">Detection, and Classification System. </w:t>
      </w:r>
      <w:r w:rsidRPr="00704B64">
        <w:rPr>
          <w:i/>
          <w:iCs/>
          <w:szCs w:val="24"/>
        </w:rPr>
        <w:t>Sensors</w:t>
      </w:r>
      <w:r w:rsidRPr="00704B64">
        <w:rPr>
          <w:szCs w:val="24"/>
        </w:rPr>
        <w:t xml:space="preserve"> </w:t>
      </w:r>
      <w:r w:rsidRPr="00704B64">
        <w:rPr>
          <w:b/>
          <w:bCs/>
          <w:szCs w:val="24"/>
        </w:rPr>
        <w:t>2023</w:t>
      </w:r>
      <w:r w:rsidRPr="00704B64">
        <w:rPr>
          <w:szCs w:val="24"/>
        </w:rPr>
        <w:t xml:space="preserve">, </w:t>
      </w:r>
      <w:r w:rsidRPr="00704B64">
        <w:rPr>
          <w:i/>
          <w:iCs/>
          <w:szCs w:val="24"/>
        </w:rPr>
        <w:t>23</w:t>
      </w:r>
      <w:r w:rsidRPr="00704B64">
        <w:rPr>
          <w:szCs w:val="24"/>
        </w:rPr>
        <w:t xml:space="preserve">, 3452. </w:t>
      </w:r>
      <w:hyperlink r:id="rId60" w:history="1">
        <w:r w:rsidR="00CD35F7" w:rsidRPr="003A779B">
          <w:rPr>
            <w:rStyle w:val="Hyperlink"/>
            <w:szCs w:val="24"/>
          </w:rPr>
          <w:t>https://doi.org/10.3390/s23073452</w:t>
        </w:r>
      </w:hyperlink>
    </w:p>
    <w:p w14:paraId="01B7E2EE" w14:textId="230112BA" w:rsidR="00CD35F7" w:rsidRDefault="00CD35F7" w:rsidP="00055323">
      <w:pPr>
        <w:widowControl w:val="0"/>
        <w:tabs>
          <w:tab w:val="left" w:pos="567"/>
        </w:tabs>
        <w:autoSpaceDE w:val="0"/>
        <w:autoSpaceDN w:val="0"/>
        <w:adjustRightInd w:val="0"/>
        <w:rPr>
          <w:szCs w:val="24"/>
        </w:rPr>
      </w:pPr>
      <w:r>
        <w:rPr>
          <w:szCs w:val="24"/>
        </w:rPr>
        <w:t xml:space="preserve">[21] </w:t>
      </w:r>
      <w:r w:rsidR="00776368" w:rsidRPr="00776368">
        <w:rPr>
          <w:szCs w:val="24"/>
        </w:rPr>
        <w:t xml:space="preserve">I. E. Mehr and F. Dovis, "Detection and Classification of GNSS Jammers Using Convolutional Neural Networks," </w:t>
      </w:r>
      <w:r w:rsidR="00776368" w:rsidRPr="00776368">
        <w:rPr>
          <w:i/>
          <w:iCs/>
          <w:szCs w:val="24"/>
        </w:rPr>
        <w:t>2022 International Conference on Localization and GNSS (ICL-GNSS)</w:t>
      </w:r>
      <w:r w:rsidR="00776368" w:rsidRPr="00776368">
        <w:rPr>
          <w:szCs w:val="24"/>
        </w:rPr>
        <w:t>, Tampere, Finland, 2022, pp. 01-06, doi: 10.1109/ICL-GNSS54081.2022.9797030.</w:t>
      </w:r>
    </w:p>
    <w:p w14:paraId="0DEEF71C" w14:textId="5FD34046" w:rsidR="00856EAF" w:rsidRDefault="00856EAF" w:rsidP="00055323">
      <w:pPr>
        <w:widowControl w:val="0"/>
        <w:tabs>
          <w:tab w:val="left" w:pos="567"/>
        </w:tabs>
        <w:autoSpaceDE w:val="0"/>
        <w:autoSpaceDN w:val="0"/>
        <w:adjustRightInd w:val="0"/>
        <w:rPr>
          <w:szCs w:val="24"/>
        </w:rPr>
      </w:pPr>
      <w:r>
        <w:rPr>
          <w:szCs w:val="24"/>
        </w:rPr>
        <w:t xml:space="preserve">[22] </w:t>
      </w:r>
      <w:hyperlink r:id="rId61" w:history="1">
        <w:r w:rsidRPr="007E7265">
          <w:rPr>
            <w:rStyle w:val="Hyperlink"/>
            <w:szCs w:val="24"/>
          </w:rPr>
          <w:t>https://docs.pytorch.org/docs/stable/index.html</w:t>
        </w:r>
      </w:hyperlink>
      <w:r>
        <w:rPr>
          <w:szCs w:val="24"/>
        </w:rPr>
        <w:t>, accesat 15.04.2026</w:t>
      </w:r>
    </w:p>
    <w:p w14:paraId="47A868A0" w14:textId="1F199A8E" w:rsidR="00AC4BFE" w:rsidRPr="00985D14" w:rsidRDefault="00AC4BFE" w:rsidP="00055323">
      <w:pPr>
        <w:widowControl w:val="0"/>
        <w:tabs>
          <w:tab w:val="left" w:pos="567"/>
        </w:tabs>
        <w:autoSpaceDE w:val="0"/>
        <w:autoSpaceDN w:val="0"/>
        <w:adjustRightInd w:val="0"/>
        <w:rPr>
          <w:szCs w:val="24"/>
        </w:rPr>
      </w:pPr>
    </w:p>
    <w:sectPr w:rsidR="00AC4BFE" w:rsidRPr="00985D14" w:rsidSect="00BD541B">
      <w:headerReference w:type="default" r:id="rId62"/>
      <w:footerReference w:type="default" r:id="rId63"/>
      <w:headerReference w:type="first" r:id="rId64"/>
      <w:footerReference w:type="first" r:id="rId65"/>
      <w:pgSz w:w="11907" w:h="16840" w:code="9"/>
      <w:pgMar w:top="1418" w:right="1418" w:bottom="1418" w:left="1418" w:header="709"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477F7" w14:textId="77777777" w:rsidR="002379B4" w:rsidRPr="002A677C" w:rsidRDefault="002379B4">
      <w:r w:rsidRPr="002A677C">
        <w:separator/>
      </w:r>
    </w:p>
  </w:endnote>
  <w:endnote w:type="continuationSeparator" w:id="0">
    <w:p w14:paraId="2D39A7DE" w14:textId="77777777" w:rsidR="002379B4" w:rsidRPr="002A677C" w:rsidRDefault="002379B4">
      <w:r w:rsidRPr="002A677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ew York">
    <w:altName w:val="Times New Roman"/>
    <w:panose1 w:val="02040503060506020304"/>
    <w:charset w:val="00"/>
    <w:family w:val="roman"/>
    <w:pitch w:val="variable"/>
    <w:sig w:usb0="00000003" w:usb1="00000000" w:usb2="00000000" w:usb3="00000000" w:csb0="00000001" w:csb1="00000000"/>
  </w:font>
  <w:font w:name="Geneva">
    <w:altName w:val="Arial"/>
    <w:panose1 w:val="00000000000000000000"/>
    <w:charset w:val="00"/>
    <w:family w:val="swiss"/>
    <w:notTrueType/>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BB982" w14:textId="77777777" w:rsidR="005E7387" w:rsidRPr="002A677C" w:rsidRDefault="005E7387">
    <w:pPr>
      <w:pStyle w:val="Footer"/>
      <w:tabs>
        <w:tab w:val="clear" w:pos="8640"/>
      </w:tabs>
      <w:ind w:right="-720"/>
      <w:jc w:val="center"/>
    </w:pPr>
    <w:r w:rsidRPr="002A677C">
      <w:pgNum/>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A9427" w14:textId="5D0B6389" w:rsidR="008861E0" w:rsidRPr="002A677C" w:rsidRDefault="008861E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BD3C4" w14:textId="77777777" w:rsidR="00244D5C" w:rsidRPr="002A677C" w:rsidRDefault="00000000" w:rsidP="00871608">
    <w:pPr>
      <w:pStyle w:val="Footer"/>
      <w:jc w:val="center"/>
    </w:pPr>
    <w:sdt>
      <w:sdtPr>
        <w:id w:val="368659398"/>
        <w:docPartObj>
          <w:docPartGallery w:val="Page Numbers (Bottom of Page)"/>
          <w:docPartUnique/>
        </w:docPartObj>
      </w:sdtPr>
      <w:sdtContent>
        <w:r w:rsidR="00244D5C" w:rsidRPr="002A677C">
          <w:fldChar w:fldCharType="begin"/>
        </w:r>
        <w:r w:rsidR="00244D5C" w:rsidRPr="002A677C">
          <w:instrText xml:space="preserve"> PAGE   \* MERGEFORMAT </w:instrText>
        </w:r>
        <w:r w:rsidR="00244D5C" w:rsidRPr="002A677C">
          <w:fldChar w:fldCharType="separate"/>
        </w:r>
        <w:r w:rsidR="00244D5C" w:rsidRPr="002A677C">
          <w:t>vi</w:t>
        </w:r>
        <w:r w:rsidR="00244D5C" w:rsidRPr="002A677C">
          <w:t>i</w:t>
        </w:r>
        <w:r w:rsidR="00244D5C" w:rsidRPr="002A677C">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AC904" w14:textId="77777777" w:rsidR="00244D5C" w:rsidRPr="002A677C" w:rsidRDefault="00244D5C" w:rsidP="00F53F4B">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63275" w14:textId="77777777" w:rsidR="00244D5C" w:rsidRPr="002A677C" w:rsidRDefault="00244D5C" w:rsidP="00D10883">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79F65" w14:textId="0D1F95E1" w:rsidR="008861E0" w:rsidRPr="002A677C" w:rsidRDefault="008861E0">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4C8D" w14:textId="77777777" w:rsidR="00A0040A" w:rsidRPr="002A677C" w:rsidRDefault="00A0040A">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15BDB" w14:textId="0CA99D04" w:rsidR="008861E0" w:rsidRPr="002A677C" w:rsidRDefault="008861E0">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25E9A" w14:textId="53D742CB" w:rsidR="008861E0" w:rsidRPr="002A677C" w:rsidRDefault="008861E0">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C197C" w14:textId="77777777" w:rsidR="00221177" w:rsidRPr="002A677C" w:rsidRDefault="00221177">
    <w:pPr>
      <w:pStyle w:val="Footer"/>
      <w:tabs>
        <w:tab w:val="clear" w:pos="8640"/>
      </w:tabs>
      <w:ind w:right="-720"/>
      <w:jc w:val="center"/>
    </w:pPr>
    <w:r w:rsidRPr="002A677C">
      <w:pgNum/>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3283385"/>
      <w:docPartObj>
        <w:docPartGallery w:val="Page Numbers (Bottom of Page)"/>
        <w:docPartUnique/>
      </w:docPartObj>
    </w:sdtPr>
    <w:sdtContent>
      <w:p w14:paraId="5E49C44D" w14:textId="77777777" w:rsidR="008861E0" w:rsidRPr="002A677C" w:rsidRDefault="008861E0">
        <w:pPr>
          <w:pStyle w:val="Footer"/>
          <w:jc w:val="center"/>
        </w:pPr>
        <w:r w:rsidRPr="002A677C">
          <w:fldChar w:fldCharType="begin"/>
        </w:r>
        <w:r w:rsidRPr="002A677C">
          <w:instrText xml:space="preserve"> PAGE   \* MERGEFORMAT </w:instrText>
        </w:r>
        <w:r w:rsidRPr="002A677C">
          <w:fldChar w:fldCharType="separate"/>
        </w:r>
        <w:r w:rsidRPr="002A677C">
          <w:t>2</w:t>
        </w:r>
        <w:r w:rsidRPr="002A677C">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B9F3F" w14:textId="77777777" w:rsidR="000F2A2A" w:rsidRPr="002A677C" w:rsidRDefault="00000000" w:rsidP="00871608">
    <w:pPr>
      <w:pStyle w:val="Footer"/>
      <w:jc w:val="center"/>
    </w:pPr>
    <w:sdt>
      <w:sdtPr>
        <w:id w:val="-964502830"/>
        <w:docPartObj>
          <w:docPartGallery w:val="Page Numbers (Bottom of Page)"/>
          <w:docPartUnique/>
        </w:docPartObj>
      </w:sdtPr>
      <w:sdtContent>
        <w:r w:rsidR="000F2A2A" w:rsidRPr="002A677C">
          <w:fldChar w:fldCharType="begin"/>
        </w:r>
        <w:r w:rsidR="000F2A2A" w:rsidRPr="002A677C">
          <w:instrText xml:space="preserve"> PAGE   \* MERGEFORMAT </w:instrText>
        </w:r>
        <w:r w:rsidR="000F2A2A" w:rsidRPr="002A677C">
          <w:fldChar w:fldCharType="separate"/>
        </w:r>
        <w:r w:rsidR="000F2A2A" w:rsidRPr="002A677C">
          <w:t>vi</w:t>
        </w:r>
        <w:r w:rsidR="000F2A2A" w:rsidRPr="002A677C">
          <w:t>i</w:t>
        </w:r>
        <w:r w:rsidR="000F2A2A" w:rsidRPr="002A677C">
          <w:fldChar w:fldCharType="end"/>
        </w:r>
      </w:sdtContent>
    </w:sdt>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A3273" w14:textId="77777777" w:rsidR="000F2A2A" w:rsidRPr="002A677C" w:rsidRDefault="00000000" w:rsidP="00871608">
    <w:pPr>
      <w:pStyle w:val="Footer"/>
      <w:jc w:val="center"/>
    </w:pPr>
    <w:sdt>
      <w:sdtPr>
        <w:rPr>
          <w:color w:val="FFFFFF" w:themeColor="background1"/>
        </w:rPr>
        <w:id w:val="635380488"/>
        <w:docPartObj>
          <w:docPartGallery w:val="Page Numbers (Bottom of Page)"/>
          <w:docPartUnique/>
        </w:docPartObj>
      </w:sdtPr>
      <w:sdtEndPr>
        <w:rPr>
          <w:color w:val="auto"/>
        </w:rPr>
      </w:sdtEndPr>
      <w:sdtContent>
        <w:r w:rsidR="000F2A2A" w:rsidRPr="002A677C">
          <w:fldChar w:fldCharType="begin"/>
        </w:r>
        <w:r w:rsidR="000F2A2A" w:rsidRPr="002A677C">
          <w:instrText xml:space="preserve"> PAGE   \* MERGEFORMAT </w:instrText>
        </w:r>
        <w:r w:rsidR="000F2A2A" w:rsidRPr="002A677C">
          <w:fldChar w:fldCharType="separate"/>
        </w:r>
        <w:r w:rsidR="000F2A2A" w:rsidRPr="002A677C">
          <w:t>v</w:t>
        </w:r>
        <w:r w:rsidR="000F2A2A" w:rsidRPr="002A677C">
          <w:fldChar w:fldCharType="end"/>
        </w:r>
      </w:sdtContent>
    </w:sdt>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F91B8" w14:textId="77777777" w:rsidR="000F2A2A" w:rsidRPr="002A677C" w:rsidRDefault="000F2A2A" w:rsidP="00D10883">
    <w:pPr>
      <w:pStyle w:val="Footer"/>
      <w:jc w:val="cen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11ED3" w14:textId="649B1687" w:rsidR="00231A50" w:rsidRPr="002A677C" w:rsidRDefault="00231A50" w:rsidP="00871608">
    <w:pPr>
      <w:pStyle w:val="Footer"/>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AAA17" w14:textId="77777777" w:rsidR="008D5A0C" w:rsidRPr="002A677C" w:rsidRDefault="00000000" w:rsidP="00871608">
    <w:pPr>
      <w:pStyle w:val="Footer"/>
      <w:jc w:val="center"/>
    </w:pPr>
    <w:sdt>
      <w:sdtPr>
        <w:id w:val="-1944219662"/>
        <w:docPartObj>
          <w:docPartGallery w:val="Page Numbers (Bottom of Page)"/>
          <w:docPartUnique/>
        </w:docPartObj>
      </w:sdtPr>
      <w:sdtContent>
        <w:r w:rsidR="008D5A0C" w:rsidRPr="002A677C">
          <w:fldChar w:fldCharType="begin"/>
        </w:r>
        <w:r w:rsidR="008D5A0C" w:rsidRPr="002A677C">
          <w:instrText xml:space="preserve"> PAGE   \* MERGEFORMAT </w:instrText>
        </w:r>
        <w:r w:rsidR="008D5A0C" w:rsidRPr="002A677C">
          <w:fldChar w:fldCharType="separate"/>
        </w:r>
        <w:r w:rsidR="008D5A0C" w:rsidRPr="002A677C">
          <w:t>vi</w:t>
        </w:r>
        <w:r w:rsidR="008D5A0C" w:rsidRPr="002A677C">
          <w:t>i</w:t>
        </w:r>
        <w:r w:rsidR="008D5A0C" w:rsidRPr="002A677C">
          <w:fldChar w:fldCharType="end"/>
        </w:r>
      </w:sdtContent>
    </w:sdt>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BB8C7" w14:textId="77777777" w:rsidR="008D5A0C" w:rsidRPr="002A677C" w:rsidRDefault="00000000" w:rsidP="00871608">
    <w:pPr>
      <w:pStyle w:val="Footer"/>
      <w:jc w:val="center"/>
    </w:pPr>
    <w:sdt>
      <w:sdtPr>
        <w:rPr>
          <w:color w:val="FFFFFF" w:themeColor="background1"/>
        </w:rPr>
        <w:id w:val="-2075423827"/>
        <w:docPartObj>
          <w:docPartGallery w:val="Page Numbers (Bottom of Page)"/>
          <w:docPartUnique/>
        </w:docPartObj>
      </w:sdtPr>
      <w:sdtEndPr>
        <w:rPr>
          <w:color w:val="auto"/>
        </w:rPr>
      </w:sdtEndPr>
      <w:sdtContent>
        <w:r w:rsidR="008D5A0C" w:rsidRPr="002A677C">
          <w:fldChar w:fldCharType="begin"/>
        </w:r>
        <w:r w:rsidR="008D5A0C" w:rsidRPr="002A677C">
          <w:instrText xml:space="preserve"> PAGE   \* MERGEFORMAT </w:instrText>
        </w:r>
        <w:r w:rsidR="008D5A0C" w:rsidRPr="002A677C">
          <w:fldChar w:fldCharType="separate"/>
        </w:r>
        <w:r w:rsidR="008D5A0C" w:rsidRPr="002A677C">
          <w:t>v</w:t>
        </w:r>
        <w:r w:rsidR="008D5A0C" w:rsidRPr="002A677C">
          <w:fldChar w:fldCharType="end"/>
        </w:r>
      </w:sdtContent>
    </w:sdt>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2370F" w14:textId="77777777" w:rsidR="008D5A0C" w:rsidRPr="002A677C" w:rsidRDefault="008D5A0C" w:rsidP="00D10883">
    <w:pPr>
      <w:pStyle w:val="Footer"/>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2B22B" w14:textId="53FD7FC4" w:rsidR="00231A50" w:rsidRPr="002A677C" w:rsidRDefault="00231A50" w:rsidP="00871608">
    <w:pPr>
      <w:pStyle w:val="Footer"/>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DC073" w14:textId="77777777" w:rsidR="00AB4849" w:rsidRPr="002A677C" w:rsidRDefault="00000000" w:rsidP="00871608">
    <w:pPr>
      <w:pStyle w:val="Footer"/>
      <w:jc w:val="center"/>
    </w:pPr>
    <w:sdt>
      <w:sdtPr>
        <w:id w:val="1064458047"/>
        <w:docPartObj>
          <w:docPartGallery w:val="Page Numbers (Bottom of Page)"/>
          <w:docPartUnique/>
        </w:docPartObj>
      </w:sdtPr>
      <w:sdtContent>
        <w:r w:rsidR="00AB4849" w:rsidRPr="002A677C">
          <w:fldChar w:fldCharType="begin"/>
        </w:r>
        <w:r w:rsidR="00AB4849" w:rsidRPr="002A677C">
          <w:instrText xml:space="preserve"> PAGE   \* MERGEFORMAT </w:instrText>
        </w:r>
        <w:r w:rsidR="00AB4849" w:rsidRPr="002A677C">
          <w:fldChar w:fldCharType="separate"/>
        </w:r>
        <w:r w:rsidR="00AB4849" w:rsidRPr="002A677C">
          <w:t>vi</w:t>
        </w:r>
        <w:r w:rsidR="00AB4849" w:rsidRPr="002A677C">
          <w:t>i</w:t>
        </w:r>
        <w:r w:rsidR="00AB4849" w:rsidRPr="002A677C">
          <w:fldChar w:fldCharType="end"/>
        </w:r>
      </w:sdtContent>
    </w:sdt>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32FE8" w14:textId="77777777" w:rsidR="00AB4849" w:rsidRPr="002A677C" w:rsidRDefault="00000000" w:rsidP="00871608">
    <w:pPr>
      <w:pStyle w:val="Footer"/>
      <w:jc w:val="center"/>
    </w:pPr>
    <w:sdt>
      <w:sdtPr>
        <w:rPr>
          <w:color w:val="FFFFFF" w:themeColor="background1"/>
        </w:rPr>
        <w:id w:val="1401567878"/>
        <w:docPartObj>
          <w:docPartGallery w:val="Page Numbers (Bottom of Page)"/>
          <w:docPartUnique/>
        </w:docPartObj>
      </w:sdtPr>
      <w:sdtEndPr>
        <w:rPr>
          <w:color w:val="auto"/>
        </w:rPr>
      </w:sdtEndPr>
      <w:sdtContent>
        <w:r w:rsidR="00AB4849" w:rsidRPr="002A677C">
          <w:fldChar w:fldCharType="begin"/>
        </w:r>
        <w:r w:rsidR="00AB4849" w:rsidRPr="002A677C">
          <w:instrText xml:space="preserve"> PAGE   \* MERGEFORMAT </w:instrText>
        </w:r>
        <w:r w:rsidR="00AB4849" w:rsidRPr="002A677C">
          <w:fldChar w:fldCharType="separate"/>
        </w:r>
        <w:r w:rsidR="00AB4849" w:rsidRPr="002A677C">
          <w:t>v</w:t>
        </w:r>
        <w:r w:rsidR="00AB4849" w:rsidRPr="002A677C">
          <w:fldChar w:fldCharType="end"/>
        </w:r>
      </w:sdtContent>
    </w:sdt>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E0109" w14:textId="77777777" w:rsidR="00AB4849" w:rsidRPr="002A677C" w:rsidRDefault="00AB4849" w:rsidP="00D10883">
    <w:pPr>
      <w:pStyle w:val="Footer"/>
      <w:jc w:val="cen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D7F3D" w14:textId="77777777" w:rsidR="00245BFA" w:rsidRPr="002A677C" w:rsidRDefault="00000000" w:rsidP="00871608">
    <w:pPr>
      <w:pStyle w:val="Footer"/>
      <w:jc w:val="center"/>
    </w:pPr>
    <w:sdt>
      <w:sdtPr>
        <w:id w:val="1231045974"/>
        <w:docPartObj>
          <w:docPartGallery w:val="Page Numbers (Bottom of Page)"/>
          <w:docPartUnique/>
        </w:docPartObj>
      </w:sdtPr>
      <w:sdtContent>
        <w:r w:rsidR="00245BFA" w:rsidRPr="002A677C">
          <w:fldChar w:fldCharType="begin"/>
        </w:r>
        <w:r w:rsidR="00245BFA" w:rsidRPr="002A677C">
          <w:instrText xml:space="preserve"> PAGE   \* MERGEFORMAT </w:instrText>
        </w:r>
        <w:r w:rsidR="00245BFA" w:rsidRPr="002A677C">
          <w:fldChar w:fldCharType="separate"/>
        </w:r>
        <w:r w:rsidR="00245BFA" w:rsidRPr="002A677C">
          <w:t>vi</w:t>
        </w:r>
        <w:r w:rsidR="00245BFA" w:rsidRPr="002A677C">
          <w:t>i</w:t>
        </w:r>
        <w:r w:rsidR="00245BFA" w:rsidRPr="002A677C">
          <w:fldChar w:fldCharType="end"/>
        </w:r>
      </w:sdtContent>
    </w:sdt>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639F" w14:textId="38DBD50D" w:rsidR="00F53F4B" w:rsidRPr="002A677C" w:rsidRDefault="00F53F4B" w:rsidP="00F53F4B">
    <w:pPr>
      <w:pStyle w:val="Footer"/>
      <w:jc w:val="cen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BCE9" w14:textId="77777777" w:rsidR="00245BFA" w:rsidRPr="002A677C" w:rsidRDefault="00245BFA" w:rsidP="00D10883">
    <w:pPr>
      <w:pStyle w:val="Footer"/>
      <w:jc w:val="cen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4432957"/>
      <w:docPartObj>
        <w:docPartGallery w:val="Page Numbers (Bottom of Page)"/>
        <w:docPartUnique/>
      </w:docPartObj>
    </w:sdtPr>
    <w:sdtContent>
      <w:p w14:paraId="345E6989" w14:textId="3B5EC9AC" w:rsidR="000C69AF" w:rsidRPr="002A677C" w:rsidRDefault="000C69AF">
        <w:pPr>
          <w:pStyle w:val="Footer"/>
          <w:jc w:val="center"/>
        </w:pPr>
        <w:r w:rsidRPr="002A677C">
          <w:fldChar w:fldCharType="begin"/>
        </w:r>
        <w:r w:rsidRPr="002A677C">
          <w:instrText xml:space="preserve"> PAGE   \* MERGEFORMAT </w:instrText>
        </w:r>
        <w:r w:rsidRPr="002A677C">
          <w:fldChar w:fldCharType="separate"/>
        </w:r>
        <w:r w:rsidRPr="002A677C">
          <w:t>2</w:t>
        </w:r>
        <w:r w:rsidRPr="002A677C">
          <w:fldChar w:fldCharType="end"/>
        </w:r>
      </w:p>
    </w:sdtContent>
  </w:sdt>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741896"/>
      <w:docPartObj>
        <w:docPartGallery w:val="Page Numbers (Bottom of Page)"/>
        <w:docPartUnique/>
      </w:docPartObj>
    </w:sdtPr>
    <w:sdtContent>
      <w:p w14:paraId="3EE1A035" w14:textId="77777777" w:rsidR="000F2A2A" w:rsidRPr="002A677C" w:rsidRDefault="000F2A2A">
        <w:pPr>
          <w:pStyle w:val="Footer"/>
          <w:jc w:val="center"/>
        </w:pPr>
        <w:r w:rsidRPr="002A677C">
          <w:fldChar w:fldCharType="begin"/>
        </w:r>
        <w:r w:rsidRPr="002A677C">
          <w:instrText xml:space="preserve"> PAGE   \* MERGEFORMAT </w:instrText>
        </w:r>
        <w:r w:rsidRPr="002A677C">
          <w:fldChar w:fldCharType="separate"/>
        </w:r>
        <w:r w:rsidRPr="002A677C">
          <w:t>2</w:t>
        </w:r>
        <w:r w:rsidRPr="002A677C">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B4157" w14:textId="77777777" w:rsidR="002379B4" w:rsidRPr="002A677C" w:rsidRDefault="002379B4">
      <w:r w:rsidRPr="002A677C">
        <w:separator/>
      </w:r>
    </w:p>
  </w:footnote>
  <w:footnote w:type="continuationSeparator" w:id="0">
    <w:p w14:paraId="481A209F" w14:textId="77777777" w:rsidR="002379B4" w:rsidRPr="002A677C" w:rsidRDefault="002379B4">
      <w:r w:rsidRPr="002A677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EC4D8" w14:textId="77777777" w:rsidR="00244D5C" w:rsidRPr="002A677C" w:rsidRDefault="00244D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89365" w14:textId="77777777" w:rsidR="00221177" w:rsidRPr="002A677C" w:rsidRDefault="002211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56857" w14:textId="77777777" w:rsidR="00A0040A" w:rsidRPr="002A677C" w:rsidRDefault="00A0040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F7E98" w14:textId="77777777" w:rsidR="00221177" w:rsidRPr="002A677C" w:rsidRDefault="002211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4626" w14:textId="77777777" w:rsidR="00221177" w:rsidRPr="002A677C" w:rsidRDefault="002211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FA025" w14:textId="77777777" w:rsidR="00221177" w:rsidRPr="002A677C" w:rsidRDefault="002211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66325" w14:textId="77777777" w:rsidR="00221177" w:rsidRPr="002A677C" w:rsidRDefault="002211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C524D" w14:textId="77777777" w:rsidR="00221177" w:rsidRPr="002A677C" w:rsidRDefault="0022117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1B65F" w14:textId="77777777" w:rsidR="00231A50" w:rsidRPr="002A677C" w:rsidRDefault="00231A5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0850" w14:textId="77777777" w:rsidR="00221177" w:rsidRPr="002A677C" w:rsidRDefault="0022117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DE659" w14:textId="77777777" w:rsidR="00231A50" w:rsidRPr="002A677C" w:rsidRDefault="00231A5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19E47" w14:textId="77777777" w:rsidR="00221177" w:rsidRPr="002A677C" w:rsidRDefault="00221177">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DE08" w14:textId="77777777" w:rsidR="00221177" w:rsidRPr="002A677C" w:rsidRDefault="00221177">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BEB51" w14:textId="77777777" w:rsidR="000C69AF" w:rsidRPr="002A677C" w:rsidRDefault="000C69AF">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EB185" w14:textId="77777777" w:rsidR="00221177" w:rsidRPr="002A677C" w:rsidRDefault="002211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3A1E"/>
    <w:multiLevelType w:val="hybridMultilevel"/>
    <w:tmpl w:val="852C5F18"/>
    <w:lvl w:ilvl="0" w:tplc="AA6EB0A8">
      <w:start w:val="1"/>
      <w:numFmt w:val="bullet"/>
      <w:lvlText w:val=""/>
      <w:lvlJc w:val="left"/>
      <w:pPr>
        <w:tabs>
          <w:tab w:val="num" w:pos="720"/>
        </w:tabs>
        <w:ind w:left="720" w:hanging="360"/>
      </w:pPr>
      <w:rPr>
        <w:rFonts w:ascii="Symbol" w:hAnsi="Symbol" w:hint="default"/>
        <w:sz w:val="20"/>
      </w:rPr>
    </w:lvl>
    <w:lvl w:ilvl="1" w:tplc="9716BE18" w:tentative="1">
      <w:start w:val="1"/>
      <w:numFmt w:val="bullet"/>
      <w:lvlText w:val="o"/>
      <w:lvlJc w:val="left"/>
      <w:pPr>
        <w:tabs>
          <w:tab w:val="num" w:pos="1440"/>
        </w:tabs>
        <w:ind w:left="1440" w:hanging="360"/>
      </w:pPr>
      <w:rPr>
        <w:rFonts w:ascii="Courier New" w:hAnsi="Courier New" w:hint="default"/>
        <w:sz w:val="20"/>
      </w:rPr>
    </w:lvl>
    <w:lvl w:ilvl="2" w:tplc="3C44857E" w:tentative="1">
      <w:start w:val="1"/>
      <w:numFmt w:val="bullet"/>
      <w:lvlText w:val=""/>
      <w:lvlJc w:val="left"/>
      <w:pPr>
        <w:tabs>
          <w:tab w:val="num" w:pos="2160"/>
        </w:tabs>
        <w:ind w:left="2160" w:hanging="360"/>
      </w:pPr>
      <w:rPr>
        <w:rFonts w:ascii="Wingdings" w:hAnsi="Wingdings" w:hint="default"/>
        <w:sz w:val="20"/>
      </w:rPr>
    </w:lvl>
    <w:lvl w:ilvl="3" w:tplc="C6C03BAE" w:tentative="1">
      <w:start w:val="1"/>
      <w:numFmt w:val="bullet"/>
      <w:lvlText w:val=""/>
      <w:lvlJc w:val="left"/>
      <w:pPr>
        <w:tabs>
          <w:tab w:val="num" w:pos="2880"/>
        </w:tabs>
        <w:ind w:left="2880" w:hanging="360"/>
      </w:pPr>
      <w:rPr>
        <w:rFonts w:ascii="Wingdings" w:hAnsi="Wingdings" w:hint="default"/>
        <w:sz w:val="20"/>
      </w:rPr>
    </w:lvl>
    <w:lvl w:ilvl="4" w:tplc="D2300E0A" w:tentative="1">
      <w:start w:val="1"/>
      <w:numFmt w:val="bullet"/>
      <w:lvlText w:val=""/>
      <w:lvlJc w:val="left"/>
      <w:pPr>
        <w:tabs>
          <w:tab w:val="num" w:pos="3600"/>
        </w:tabs>
        <w:ind w:left="3600" w:hanging="360"/>
      </w:pPr>
      <w:rPr>
        <w:rFonts w:ascii="Wingdings" w:hAnsi="Wingdings" w:hint="default"/>
        <w:sz w:val="20"/>
      </w:rPr>
    </w:lvl>
    <w:lvl w:ilvl="5" w:tplc="1196F14C" w:tentative="1">
      <w:start w:val="1"/>
      <w:numFmt w:val="bullet"/>
      <w:lvlText w:val=""/>
      <w:lvlJc w:val="left"/>
      <w:pPr>
        <w:tabs>
          <w:tab w:val="num" w:pos="4320"/>
        </w:tabs>
        <w:ind w:left="4320" w:hanging="360"/>
      </w:pPr>
      <w:rPr>
        <w:rFonts w:ascii="Wingdings" w:hAnsi="Wingdings" w:hint="default"/>
        <w:sz w:val="20"/>
      </w:rPr>
    </w:lvl>
    <w:lvl w:ilvl="6" w:tplc="A6DAA3E6" w:tentative="1">
      <w:start w:val="1"/>
      <w:numFmt w:val="bullet"/>
      <w:lvlText w:val=""/>
      <w:lvlJc w:val="left"/>
      <w:pPr>
        <w:tabs>
          <w:tab w:val="num" w:pos="5040"/>
        </w:tabs>
        <w:ind w:left="5040" w:hanging="360"/>
      </w:pPr>
      <w:rPr>
        <w:rFonts w:ascii="Wingdings" w:hAnsi="Wingdings" w:hint="default"/>
        <w:sz w:val="20"/>
      </w:rPr>
    </w:lvl>
    <w:lvl w:ilvl="7" w:tplc="5E9AB448" w:tentative="1">
      <w:start w:val="1"/>
      <w:numFmt w:val="bullet"/>
      <w:lvlText w:val=""/>
      <w:lvlJc w:val="left"/>
      <w:pPr>
        <w:tabs>
          <w:tab w:val="num" w:pos="5760"/>
        </w:tabs>
        <w:ind w:left="5760" w:hanging="360"/>
      </w:pPr>
      <w:rPr>
        <w:rFonts w:ascii="Wingdings" w:hAnsi="Wingdings" w:hint="default"/>
        <w:sz w:val="20"/>
      </w:rPr>
    </w:lvl>
    <w:lvl w:ilvl="8" w:tplc="BBDC6D80"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371A3"/>
    <w:multiLevelType w:val="hybridMultilevel"/>
    <w:tmpl w:val="1B640D90"/>
    <w:lvl w:ilvl="0" w:tplc="5E5E99A0">
      <w:start w:val="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616101"/>
    <w:multiLevelType w:val="hybridMultilevel"/>
    <w:tmpl w:val="565ED0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5358CE"/>
    <w:multiLevelType w:val="hybridMultilevel"/>
    <w:tmpl w:val="2D94F27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9530D9"/>
    <w:multiLevelType w:val="hybridMultilevel"/>
    <w:tmpl w:val="7602B0B6"/>
    <w:lvl w:ilvl="0" w:tplc="A9DCD052">
      <w:start w:val="1"/>
      <w:numFmt w:val="bullet"/>
      <w:lvlText w:val=""/>
      <w:lvlJc w:val="left"/>
      <w:pPr>
        <w:tabs>
          <w:tab w:val="num" w:pos="720"/>
        </w:tabs>
        <w:ind w:left="720" w:hanging="360"/>
      </w:pPr>
      <w:rPr>
        <w:rFonts w:ascii="Symbol" w:hAnsi="Symbol" w:hint="default"/>
        <w:sz w:val="20"/>
      </w:rPr>
    </w:lvl>
    <w:lvl w:ilvl="1" w:tplc="66A42E24" w:tentative="1">
      <w:start w:val="1"/>
      <w:numFmt w:val="bullet"/>
      <w:lvlText w:val="o"/>
      <w:lvlJc w:val="left"/>
      <w:pPr>
        <w:tabs>
          <w:tab w:val="num" w:pos="1440"/>
        </w:tabs>
        <w:ind w:left="1440" w:hanging="360"/>
      </w:pPr>
      <w:rPr>
        <w:rFonts w:ascii="Courier New" w:hAnsi="Courier New" w:hint="default"/>
        <w:sz w:val="20"/>
      </w:rPr>
    </w:lvl>
    <w:lvl w:ilvl="2" w:tplc="9B463A9A" w:tentative="1">
      <w:start w:val="1"/>
      <w:numFmt w:val="bullet"/>
      <w:lvlText w:val=""/>
      <w:lvlJc w:val="left"/>
      <w:pPr>
        <w:tabs>
          <w:tab w:val="num" w:pos="2160"/>
        </w:tabs>
        <w:ind w:left="2160" w:hanging="360"/>
      </w:pPr>
      <w:rPr>
        <w:rFonts w:ascii="Wingdings" w:hAnsi="Wingdings" w:hint="default"/>
        <w:sz w:val="20"/>
      </w:rPr>
    </w:lvl>
    <w:lvl w:ilvl="3" w:tplc="83503480" w:tentative="1">
      <w:start w:val="1"/>
      <w:numFmt w:val="bullet"/>
      <w:lvlText w:val=""/>
      <w:lvlJc w:val="left"/>
      <w:pPr>
        <w:tabs>
          <w:tab w:val="num" w:pos="2880"/>
        </w:tabs>
        <w:ind w:left="2880" w:hanging="360"/>
      </w:pPr>
      <w:rPr>
        <w:rFonts w:ascii="Wingdings" w:hAnsi="Wingdings" w:hint="default"/>
        <w:sz w:val="20"/>
      </w:rPr>
    </w:lvl>
    <w:lvl w:ilvl="4" w:tplc="780845F2" w:tentative="1">
      <w:start w:val="1"/>
      <w:numFmt w:val="bullet"/>
      <w:lvlText w:val=""/>
      <w:lvlJc w:val="left"/>
      <w:pPr>
        <w:tabs>
          <w:tab w:val="num" w:pos="3600"/>
        </w:tabs>
        <w:ind w:left="3600" w:hanging="360"/>
      </w:pPr>
      <w:rPr>
        <w:rFonts w:ascii="Wingdings" w:hAnsi="Wingdings" w:hint="default"/>
        <w:sz w:val="20"/>
      </w:rPr>
    </w:lvl>
    <w:lvl w:ilvl="5" w:tplc="B4C8E856" w:tentative="1">
      <w:start w:val="1"/>
      <w:numFmt w:val="bullet"/>
      <w:lvlText w:val=""/>
      <w:lvlJc w:val="left"/>
      <w:pPr>
        <w:tabs>
          <w:tab w:val="num" w:pos="4320"/>
        </w:tabs>
        <w:ind w:left="4320" w:hanging="360"/>
      </w:pPr>
      <w:rPr>
        <w:rFonts w:ascii="Wingdings" w:hAnsi="Wingdings" w:hint="default"/>
        <w:sz w:val="20"/>
      </w:rPr>
    </w:lvl>
    <w:lvl w:ilvl="6" w:tplc="C284D7E2" w:tentative="1">
      <w:start w:val="1"/>
      <w:numFmt w:val="bullet"/>
      <w:lvlText w:val=""/>
      <w:lvlJc w:val="left"/>
      <w:pPr>
        <w:tabs>
          <w:tab w:val="num" w:pos="5040"/>
        </w:tabs>
        <w:ind w:left="5040" w:hanging="360"/>
      </w:pPr>
      <w:rPr>
        <w:rFonts w:ascii="Wingdings" w:hAnsi="Wingdings" w:hint="default"/>
        <w:sz w:val="20"/>
      </w:rPr>
    </w:lvl>
    <w:lvl w:ilvl="7" w:tplc="7E0AB7A2" w:tentative="1">
      <w:start w:val="1"/>
      <w:numFmt w:val="bullet"/>
      <w:lvlText w:val=""/>
      <w:lvlJc w:val="left"/>
      <w:pPr>
        <w:tabs>
          <w:tab w:val="num" w:pos="5760"/>
        </w:tabs>
        <w:ind w:left="5760" w:hanging="360"/>
      </w:pPr>
      <w:rPr>
        <w:rFonts w:ascii="Wingdings" w:hAnsi="Wingdings" w:hint="default"/>
        <w:sz w:val="20"/>
      </w:rPr>
    </w:lvl>
    <w:lvl w:ilvl="8" w:tplc="3ADEAB8C"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15989"/>
    <w:multiLevelType w:val="hybridMultilevel"/>
    <w:tmpl w:val="CBC61BD0"/>
    <w:lvl w:ilvl="0" w:tplc="65CE20A6">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6" w15:restartNumberingAfterBreak="0">
    <w:nsid w:val="23192776"/>
    <w:multiLevelType w:val="hybridMultilevel"/>
    <w:tmpl w:val="92F43E1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8AF0C99"/>
    <w:multiLevelType w:val="hybridMultilevel"/>
    <w:tmpl w:val="12BC26D4"/>
    <w:lvl w:ilvl="0" w:tplc="E8D4C408">
      <w:start w:val="1"/>
      <w:numFmt w:val="bullet"/>
      <w:lvlText w:val=""/>
      <w:lvlJc w:val="left"/>
      <w:pPr>
        <w:tabs>
          <w:tab w:val="num" w:pos="720"/>
        </w:tabs>
        <w:ind w:left="720" w:hanging="360"/>
      </w:pPr>
      <w:rPr>
        <w:rFonts w:ascii="Symbol" w:hAnsi="Symbol" w:hint="default"/>
        <w:sz w:val="20"/>
      </w:rPr>
    </w:lvl>
    <w:lvl w:ilvl="1" w:tplc="EB78FFE0" w:tentative="1">
      <w:start w:val="1"/>
      <w:numFmt w:val="bullet"/>
      <w:lvlText w:val="o"/>
      <w:lvlJc w:val="left"/>
      <w:pPr>
        <w:tabs>
          <w:tab w:val="num" w:pos="1440"/>
        </w:tabs>
        <w:ind w:left="1440" w:hanging="360"/>
      </w:pPr>
      <w:rPr>
        <w:rFonts w:ascii="Courier New" w:hAnsi="Courier New" w:hint="default"/>
        <w:sz w:val="20"/>
      </w:rPr>
    </w:lvl>
    <w:lvl w:ilvl="2" w:tplc="EC2E4492" w:tentative="1">
      <w:start w:val="1"/>
      <w:numFmt w:val="bullet"/>
      <w:lvlText w:val=""/>
      <w:lvlJc w:val="left"/>
      <w:pPr>
        <w:tabs>
          <w:tab w:val="num" w:pos="2160"/>
        </w:tabs>
        <w:ind w:left="2160" w:hanging="360"/>
      </w:pPr>
      <w:rPr>
        <w:rFonts w:ascii="Wingdings" w:hAnsi="Wingdings" w:hint="default"/>
        <w:sz w:val="20"/>
      </w:rPr>
    </w:lvl>
    <w:lvl w:ilvl="3" w:tplc="FE84D994" w:tentative="1">
      <w:start w:val="1"/>
      <w:numFmt w:val="bullet"/>
      <w:lvlText w:val=""/>
      <w:lvlJc w:val="left"/>
      <w:pPr>
        <w:tabs>
          <w:tab w:val="num" w:pos="2880"/>
        </w:tabs>
        <w:ind w:left="2880" w:hanging="360"/>
      </w:pPr>
      <w:rPr>
        <w:rFonts w:ascii="Wingdings" w:hAnsi="Wingdings" w:hint="default"/>
        <w:sz w:val="20"/>
      </w:rPr>
    </w:lvl>
    <w:lvl w:ilvl="4" w:tplc="B3EAA606" w:tentative="1">
      <w:start w:val="1"/>
      <w:numFmt w:val="bullet"/>
      <w:lvlText w:val=""/>
      <w:lvlJc w:val="left"/>
      <w:pPr>
        <w:tabs>
          <w:tab w:val="num" w:pos="3600"/>
        </w:tabs>
        <w:ind w:left="3600" w:hanging="360"/>
      </w:pPr>
      <w:rPr>
        <w:rFonts w:ascii="Wingdings" w:hAnsi="Wingdings" w:hint="default"/>
        <w:sz w:val="20"/>
      </w:rPr>
    </w:lvl>
    <w:lvl w:ilvl="5" w:tplc="C70A6C34" w:tentative="1">
      <w:start w:val="1"/>
      <w:numFmt w:val="bullet"/>
      <w:lvlText w:val=""/>
      <w:lvlJc w:val="left"/>
      <w:pPr>
        <w:tabs>
          <w:tab w:val="num" w:pos="4320"/>
        </w:tabs>
        <w:ind w:left="4320" w:hanging="360"/>
      </w:pPr>
      <w:rPr>
        <w:rFonts w:ascii="Wingdings" w:hAnsi="Wingdings" w:hint="default"/>
        <w:sz w:val="20"/>
      </w:rPr>
    </w:lvl>
    <w:lvl w:ilvl="6" w:tplc="6952F748" w:tentative="1">
      <w:start w:val="1"/>
      <w:numFmt w:val="bullet"/>
      <w:lvlText w:val=""/>
      <w:lvlJc w:val="left"/>
      <w:pPr>
        <w:tabs>
          <w:tab w:val="num" w:pos="5040"/>
        </w:tabs>
        <w:ind w:left="5040" w:hanging="360"/>
      </w:pPr>
      <w:rPr>
        <w:rFonts w:ascii="Wingdings" w:hAnsi="Wingdings" w:hint="default"/>
        <w:sz w:val="20"/>
      </w:rPr>
    </w:lvl>
    <w:lvl w:ilvl="7" w:tplc="21D2F4F4" w:tentative="1">
      <w:start w:val="1"/>
      <w:numFmt w:val="bullet"/>
      <w:lvlText w:val=""/>
      <w:lvlJc w:val="left"/>
      <w:pPr>
        <w:tabs>
          <w:tab w:val="num" w:pos="5760"/>
        </w:tabs>
        <w:ind w:left="5760" w:hanging="360"/>
      </w:pPr>
      <w:rPr>
        <w:rFonts w:ascii="Wingdings" w:hAnsi="Wingdings" w:hint="default"/>
        <w:sz w:val="20"/>
      </w:rPr>
    </w:lvl>
    <w:lvl w:ilvl="8" w:tplc="EE76B552"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04164"/>
    <w:multiLevelType w:val="hybridMultilevel"/>
    <w:tmpl w:val="CE9C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D67B7C"/>
    <w:multiLevelType w:val="multilevel"/>
    <w:tmpl w:val="A73AF79C"/>
    <w:lvl w:ilvl="0">
      <w:start w:val="1"/>
      <w:numFmt w:val="decimal"/>
      <w:lvlText w:val="%1."/>
      <w:lvlJc w:val="left"/>
      <w:pPr>
        <w:ind w:left="405" w:hanging="360"/>
      </w:pPr>
      <w:rPr>
        <w:rFonts w:hint="default"/>
        <w:b/>
        <w:bCs/>
      </w:rPr>
    </w:lvl>
    <w:lvl w:ilvl="1">
      <w:start w:val="1"/>
      <w:numFmt w:val="decimal"/>
      <w:isLgl/>
      <w:lvlText w:val="%1.%2"/>
      <w:lvlJc w:val="left"/>
      <w:pPr>
        <w:ind w:left="1230" w:hanging="405"/>
      </w:pPr>
      <w:rPr>
        <w:rFonts w:hint="default"/>
      </w:rPr>
    </w:lvl>
    <w:lvl w:ilvl="2">
      <w:start w:val="1"/>
      <w:numFmt w:val="decimal"/>
      <w:isLgl/>
      <w:lvlText w:val="%1.%2.%3"/>
      <w:lvlJc w:val="left"/>
      <w:pPr>
        <w:ind w:left="2325" w:hanging="720"/>
      </w:pPr>
      <w:rPr>
        <w:rFonts w:hint="default"/>
      </w:rPr>
    </w:lvl>
    <w:lvl w:ilvl="3">
      <w:start w:val="1"/>
      <w:numFmt w:val="decimal"/>
      <w:isLgl/>
      <w:lvlText w:val="%1.%2.%3.%4"/>
      <w:lvlJc w:val="left"/>
      <w:pPr>
        <w:ind w:left="3105" w:hanging="720"/>
      </w:pPr>
      <w:rPr>
        <w:rFonts w:hint="default"/>
      </w:rPr>
    </w:lvl>
    <w:lvl w:ilvl="4">
      <w:start w:val="1"/>
      <w:numFmt w:val="decimal"/>
      <w:isLgl/>
      <w:lvlText w:val="%1.%2.%3.%4.%5"/>
      <w:lvlJc w:val="left"/>
      <w:pPr>
        <w:ind w:left="4245" w:hanging="1080"/>
      </w:pPr>
      <w:rPr>
        <w:rFonts w:hint="default"/>
      </w:rPr>
    </w:lvl>
    <w:lvl w:ilvl="5">
      <w:start w:val="1"/>
      <w:numFmt w:val="decimal"/>
      <w:isLgl/>
      <w:lvlText w:val="%1.%2.%3.%4.%5.%6"/>
      <w:lvlJc w:val="left"/>
      <w:pPr>
        <w:ind w:left="5025" w:hanging="1080"/>
      </w:pPr>
      <w:rPr>
        <w:rFonts w:hint="default"/>
      </w:rPr>
    </w:lvl>
    <w:lvl w:ilvl="6">
      <w:start w:val="1"/>
      <w:numFmt w:val="decimal"/>
      <w:isLgl/>
      <w:lvlText w:val="%1.%2.%3.%4.%5.%6.%7"/>
      <w:lvlJc w:val="left"/>
      <w:pPr>
        <w:ind w:left="6165" w:hanging="1440"/>
      </w:pPr>
      <w:rPr>
        <w:rFonts w:hint="default"/>
      </w:rPr>
    </w:lvl>
    <w:lvl w:ilvl="7">
      <w:start w:val="1"/>
      <w:numFmt w:val="decimal"/>
      <w:isLgl/>
      <w:lvlText w:val="%1.%2.%3.%4.%5.%6.%7.%8"/>
      <w:lvlJc w:val="left"/>
      <w:pPr>
        <w:ind w:left="6945" w:hanging="1440"/>
      </w:pPr>
      <w:rPr>
        <w:rFonts w:hint="default"/>
      </w:rPr>
    </w:lvl>
    <w:lvl w:ilvl="8">
      <w:start w:val="1"/>
      <w:numFmt w:val="decimal"/>
      <w:isLgl/>
      <w:lvlText w:val="%1.%2.%3.%4.%5.%6.%7.%8.%9"/>
      <w:lvlJc w:val="left"/>
      <w:pPr>
        <w:ind w:left="8085" w:hanging="1800"/>
      </w:pPr>
      <w:rPr>
        <w:rFonts w:hint="default"/>
      </w:rPr>
    </w:lvl>
  </w:abstractNum>
  <w:abstractNum w:abstractNumId="10" w15:restartNumberingAfterBreak="0">
    <w:nsid w:val="2D875204"/>
    <w:multiLevelType w:val="hybridMultilevel"/>
    <w:tmpl w:val="B5505D3E"/>
    <w:lvl w:ilvl="0" w:tplc="9254360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1629EE"/>
    <w:multiLevelType w:val="multilevel"/>
    <w:tmpl w:val="F9B8D494"/>
    <w:lvl w:ilvl="0">
      <w:start w:val="1"/>
      <w:numFmt w:val="decimal"/>
      <w:lvlText w:val="%1."/>
      <w:lvlJc w:val="left"/>
      <w:pPr>
        <w:ind w:left="405" w:hanging="360"/>
      </w:pPr>
      <w:rPr>
        <w:rFonts w:hint="default"/>
        <w:b/>
        <w:bCs/>
      </w:rPr>
    </w:lvl>
    <w:lvl w:ilvl="1">
      <w:start w:val="2"/>
      <w:numFmt w:val="decimal"/>
      <w:isLgl/>
      <w:lvlText w:val="%1.%2"/>
      <w:lvlJc w:val="left"/>
      <w:pPr>
        <w:ind w:left="1230" w:hanging="405"/>
      </w:pPr>
      <w:rPr>
        <w:rFonts w:hint="default"/>
        <w:b/>
        <w:bCs w:val="0"/>
      </w:rPr>
    </w:lvl>
    <w:lvl w:ilvl="2">
      <w:start w:val="1"/>
      <w:numFmt w:val="decimal"/>
      <w:isLgl/>
      <w:lvlText w:val="%1.%2.%3"/>
      <w:lvlJc w:val="left"/>
      <w:pPr>
        <w:ind w:left="2325" w:hanging="720"/>
      </w:pPr>
      <w:rPr>
        <w:rFonts w:hint="default"/>
      </w:rPr>
    </w:lvl>
    <w:lvl w:ilvl="3">
      <w:start w:val="1"/>
      <w:numFmt w:val="decimal"/>
      <w:isLgl/>
      <w:lvlText w:val="%1.%2.%3.%4"/>
      <w:lvlJc w:val="left"/>
      <w:pPr>
        <w:ind w:left="3105" w:hanging="720"/>
      </w:pPr>
      <w:rPr>
        <w:rFonts w:hint="default"/>
      </w:rPr>
    </w:lvl>
    <w:lvl w:ilvl="4">
      <w:start w:val="1"/>
      <w:numFmt w:val="decimal"/>
      <w:isLgl/>
      <w:lvlText w:val="%1.%2.%3.%4.%5"/>
      <w:lvlJc w:val="left"/>
      <w:pPr>
        <w:ind w:left="4245" w:hanging="1080"/>
      </w:pPr>
      <w:rPr>
        <w:rFonts w:hint="default"/>
      </w:rPr>
    </w:lvl>
    <w:lvl w:ilvl="5">
      <w:start w:val="1"/>
      <w:numFmt w:val="decimal"/>
      <w:isLgl/>
      <w:lvlText w:val="%1.%2.%3.%4.%5.%6"/>
      <w:lvlJc w:val="left"/>
      <w:pPr>
        <w:ind w:left="5025" w:hanging="1080"/>
      </w:pPr>
      <w:rPr>
        <w:rFonts w:hint="default"/>
      </w:rPr>
    </w:lvl>
    <w:lvl w:ilvl="6">
      <w:start w:val="1"/>
      <w:numFmt w:val="decimal"/>
      <w:isLgl/>
      <w:lvlText w:val="%1.%2.%3.%4.%5.%6.%7"/>
      <w:lvlJc w:val="left"/>
      <w:pPr>
        <w:ind w:left="6165" w:hanging="1440"/>
      </w:pPr>
      <w:rPr>
        <w:rFonts w:hint="default"/>
      </w:rPr>
    </w:lvl>
    <w:lvl w:ilvl="7">
      <w:start w:val="1"/>
      <w:numFmt w:val="decimal"/>
      <w:isLgl/>
      <w:lvlText w:val="%1.%2.%3.%4.%5.%6.%7.%8"/>
      <w:lvlJc w:val="left"/>
      <w:pPr>
        <w:ind w:left="6945" w:hanging="1440"/>
      </w:pPr>
      <w:rPr>
        <w:rFonts w:hint="default"/>
      </w:rPr>
    </w:lvl>
    <w:lvl w:ilvl="8">
      <w:start w:val="1"/>
      <w:numFmt w:val="decimal"/>
      <w:isLgl/>
      <w:lvlText w:val="%1.%2.%3.%4.%5.%6.%7.%8.%9"/>
      <w:lvlJc w:val="left"/>
      <w:pPr>
        <w:ind w:left="8085" w:hanging="1800"/>
      </w:pPr>
      <w:rPr>
        <w:rFonts w:hint="default"/>
      </w:rPr>
    </w:lvl>
  </w:abstractNum>
  <w:abstractNum w:abstractNumId="12" w15:restartNumberingAfterBreak="0">
    <w:nsid w:val="36761B5F"/>
    <w:multiLevelType w:val="hybridMultilevel"/>
    <w:tmpl w:val="35EA9EFA"/>
    <w:lvl w:ilvl="0" w:tplc="74685DB4">
      <w:start w:val="1"/>
      <w:numFmt w:val="decimal"/>
      <w:pStyle w:val="ListParagraph"/>
      <w:lvlText w:val="[%1]"/>
      <w:lvlJc w:val="right"/>
      <w:pPr>
        <w:ind w:left="93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86C4A46"/>
    <w:multiLevelType w:val="hybridMultilevel"/>
    <w:tmpl w:val="43FC8CA6"/>
    <w:lvl w:ilvl="0" w:tplc="C5FCD6E8">
      <w:start w:val="2"/>
      <w:numFmt w:val="bullet"/>
      <w:lvlText w:val="–"/>
      <w:lvlJc w:val="left"/>
      <w:pPr>
        <w:ind w:left="1215" w:hanging="360"/>
      </w:pPr>
      <w:rPr>
        <w:rFonts w:ascii="Times New Roman" w:eastAsia="Times New Roman" w:hAnsi="Times New Roman" w:cs="Times New Roman"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14" w15:restartNumberingAfterBreak="0">
    <w:nsid w:val="43AA14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4301776"/>
    <w:multiLevelType w:val="multilevel"/>
    <w:tmpl w:val="8E3E82DC"/>
    <w:lvl w:ilvl="0">
      <w:start w:val="1"/>
      <w:numFmt w:val="decimal"/>
      <w:lvlText w:val="%1."/>
      <w:lvlJc w:val="left"/>
      <w:pPr>
        <w:ind w:left="405" w:hanging="360"/>
      </w:pPr>
      <w:rPr>
        <w:rFonts w:hint="default"/>
        <w:b/>
        <w:bCs/>
      </w:rPr>
    </w:lvl>
    <w:lvl w:ilvl="1">
      <w:start w:val="1"/>
      <w:numFmt w:val="decimal"/>
      <w:isLgl/>
      <w:lvlText w:val="%1.%2"/>
      <w:lvlJc w:val="left"/>
      <w:pPr>
        <w:ind w:left="1230" w:hanging="405"/>
      </w:pPr>
      <w:rPr>
        <w:rFonts w:hint="default"/>
      </w:rPr>
    </w:lvl>
    <w:lvl w:ilvl="2">
      <w:start w:val="1"/>
      <w:numFmt w:val="decimal"/>
      <w:isLgl/>
      <w:lvlText w:val="%1.%2.%3"/>
      <w:lvlJc w:val="left"/>
      <w:pPr>
        <w:ind w:left="2325" w:hanging="720"/>
      </w:pPr>
      <w:rPr>
        <w:rFonts w:hint="default"/>
      </w:rPr>
    </w:lvl>
    <w:lvl w:ilvl="3">
      <w:start w:val="1"/>
      <w:numFmt w:val="decimal"/>
      <w:isLgl/>
      <w:lvlText w:val="%1.%2.%3.%4"/>
      <w:lvlJc w:val="left"/>
      <w:pPr>
        <w:ind w:left="3105" w:hanging="720"/>
      </w:pPr>
      <w:rPr>
        <w:rFonts w:hint="default"/>
      </w:rPr>
    </w:lvl>
    <w:lvl w:ilvl="4">
      <w:start w:val="1"/>
      <w:numFmt w:val="decimal"/>
      <w:isLgl/>
      <w:lvlText w:val="%1.%2.%3.%4.%5"/>
      <w:lvlJc w:val="left"/>
      <w:pPr>
        <w:ind w:left="4245" w:hanging="1080"/>
      </w:pPr>
      <w:rPr>
        <w:rFonts w:hint="default"/>
      </w:rPr>
    </w:lvl>
    <w:lvl w:ilvl="5">
      <w:start w:val="1"/>
      <w:numFmt w:val="decimal"/>
      <w:isLgl/>
      <w:lvlText w:val="%1.%2.%3.%4.%5.%6"/>
      <w:lvlJc w:val="left"/>
      <w:pPr>
        <w:ind w:left="5025" w:hanging="1080"/>
      </w:pPr>
      <w:rPr>
        <w:rFonts w:hint="default"/>
      </w:rPr>
    </w:lvl>
    <w:lvl w:ilvl="6">
      <w:start w:val="1"/>
      <w:numFmt w:val="decimal"/>
      <w:isLgl/>
      <w:lvlText w:val="%1.%2.%3.%4.%5.%6.%7"/>
      <w:lvlJc w:val="left"/>
      <w:pPr>
        <w:ind w:left="6165" w:hanging="1440"/>
      </w:pPr>
      <w:rPr>
        <w:rFonts w:hint="default"/>
      </w:rPr>
    </w:lvl>
    <w:lvl w:ilvl="7">
      <w:start w:val="1"/>
      <w:numFmt w:val="decimal"/>
      <w:isLgl/>
      <w:lvlText w:val="%1.%2.%3.%4.%5.%6.%7.%8"/>
      <w:lvlJc w:val="left"/>
      <w:pPr>
        <w:ind w:left="6945" w:hanging="1440"/>
      </w:pPr>
      <w:rPr>
        <w:rFonts w:hint="default"/>
      </w:rPr>
    </w:lvl>
    <w:lvl w:ilvl="8">
      <w:start w:val="1"/>
      <w:numFmt w:val="decimal"/>
      <w:isLgl/>
      <w:lvlText w:val="%1.%2.%3.%4.%5.%6.%7.%8.%9"/>
      <w:lvlJc w:val="left"/>
      <w:pPr>
        <w:ind w:left="8085" w:hanging="1800"/>
      </w:pPr>
      <w:rPr>
        <w:rFonts w:hint="default"/>
      </w:rPr>
    </w:lvl>
  </w:abstractNum>
  <w:abstractNum w:abstractNumId="16" w15:restartNumberingAfterBreak="0">
    <w:nsid w:val="4538462A"/>
    <w:multiLevelType w:val="hybridMultilevel"/>
    <w:tmpl w:val="E84A19B2"/>
    <w:lvl w:ilvl="0" w:tplc="65CE20A6">
      <w:start w:val="1"/>
      <w:numFmt w:val="lowerLetter"/>
      <w:lvlText w:val="%1)"/>
      <w:lvlJc w:val="left"/>
      <w:pPr>
        <w:ind w:left="9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331B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A503186"/>
    <w:multiLevelType w:val="hybridMultilevel"/>
    <w:tmpl w:val="5734FCAE"/>
    <w:lvl w:ilvl="0" w:tplc="62D88F4E">
      <w:start w:val="1"/>
      <w:numFmt w:val="bullet"/>
      <w:lvlText w:val=""/>
      <w:lvlJc w:val="left"/>
      <w:pPr>
        <w:tabs>
          <w:tab w:val="num" w:pos="720"/>
        </w:tabs>
        <w:ind w:left="720" w:hanging="360"/>
      </w:pPr>
      <w:rPr>
        <w:rFonts w:ascii="Symbol" w:hAnsi="Symbol" w:hint="default"/>
        <w:sz w:val="20"/>
      </w:rPr>
    </w:lvl>
    <w:lvl w:ilvl="1" w:tplc="0DA6025E" w:tentative="1">
      <w:start w:val="1"/>
      <w:numFmt w:val="bullet"/>
      <w:lvlText w:val="o"/>
      <w:lvlJc w:val="left"/>
      <w:pPr>
        <w:tabs>
          <w:tab w:val="num" w:pos="1440"/>
        </w:tabs>
        <w:ind w:left="1440" w:hanging="360"/>
      </w:pPr>
      <w:rPr>
        <w:rFonts w:ascii="Courier New" w:hAnsi="Courier New" w:hint="default"/>
        <w:sz w:val="20"/>
      </w:rPr>
    </w:lvl>
    <w:lvl w:ilvl="2" w:tplc="40EACA48" w:tentative="1">
      <w:start w:val="1"/>
      <w:numFmt w:val="bullet"/>
      <w:lvlText w:val=""/>
      <w:lvlJc w:val="left"/>
      <w:pPr>
        <w:tabs>
          <w:tab w:val="num" w:pos="2160"/>
        </w:tabs>
        <w:ind w:left="2160" w:hanging="360"/>
      </w:pPr>
      <w:rPr>
        <w:rFonts w:ascii="Wingdings" w:hAnsi="Wingdings" w:hint="default"/>
        <w:sz w:val="20"/>
      </w:rPr>
    </w:lvl>
    <w:lvl w:ilvl="3" w:tplc="D3A270A2" w:tentative="1">
      <w:start w:val="1"/>
      <w:numFmt w:val="bullet"/>
      <w:lvlText w:val=""/>
      <w:lvlJc w:val="left"/>
      <w:pPr>
        <w:tabs>
          <w:tab w:val="num" w:pos="2880"/>
        </w:tabs>
        <w:ind w:left="2880" w:hanging="360"/>
      </w:pPr>
      <w:rPr>
        <w:rFonts w:ascii="Wingdings" w:hAnsi="Wingdings" w:hint="default"/>
        <w:sz w:val="20"/>
      </w:rPr>
    </w:lvl>
    <w:lvl w:ilvl="4" w:tplc="87903990" w:tentative="1">
      <w:start w:val="1"/>
      <w:numFmt w:val="bullet"/>
      <w:lvlText w:val=""/>
      <w:lvlJc w:val="left"/>
      <w:pPr>
        <w:tabs>
          <w:tab w:val="num" w:pos="3600"/>
        </w:tabs>
        <w:ind w:left="3600" w:hanging="360"/>
      </w:pPr>
      <w:rPr>
        <w:rFonts w:ascii="Wingdings" w:hAnsi="Wingdings" w:hint="default"/>
        <w:sz w:val="20"/>
      </w:rPr>
    </w:lvl>
    <w:lvl w:ilvl="5" w:tplc="BA3289E4" w:tentative="1">
      <w:start w:val="1"/>
      <w:numFmt w:val="bullet"/>
      <w:lvlText w:val=""/>
      <w:lvlJc w:val="left"/>
      <w:pPr>
        <w:tabs>
          <w:tab w:val="num" w:pos="4320"/>
        </w:tabs>
        <w:ind w:left="4320" w:hanging="360"/>
      </w:pPr>
      <w:rPr>
        <w:rFonts w:ascii="Wingdings" w:hAnsi="Wingdings" w:hint="default"/>
        <w:sz w:val="20"/>
      </w:rPr>
    </w:lvl>
    <w:lvl w:ilvl="6" w:tplc="6F069F76" w:tentative="1">
      <w:start w:val="1"/>
      <w:numFmt w:val="bullet"/>
      <w:lvlText w:val=""/>
      <w:lvlJc w:val="left"/>
      <w:pPr>
        <w:tabs>
          <w:tab w:val="num" w:pos="5040"/>
        </w:tabs>
        <w:ind w:left="5040" w:hanging="360"/>
      </w:pPr>
      <w:rPr>
        <w:rFonts w:ascii="Wingdings" w:hAnsi="Wingdings" w:hint="default"/>
        <w:sz w:val="20"/>
      </w:rPr>
    </w:lvl>
    <w:lvl w:ilvl="7" w:tplc="FDA406E0" w:tentative="1">
      <w:start w:val="1"/>
      <w:numFmt w:val="bullet"/>
      <w:lvlText w:val=""/>
      <w:lvlJc w:val="left"/>
      <w:pPr>
        <w:tabs>
          <w:tab w:val="num" w:pos="5760"/>
        </w:tabs>
        <w:ind w:left="5760" w:hanging="360"/>
      </w:pPr>
      <w:rPr>
        <w:rFonts w:ascii="Wingdings" w:hAnsi="Wingdings" w:hint="default"/>
        <w:sz w:val="20"/>
      </w:rPr>
    </w:lvl>
    <w:lvl w:ilvl="8" w:tplc="052498F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415150"/>
    <w:multiLevelType w:val="multilevel"/>
    <w:tmpl w:val="23D4CF56"/>
    <w:lvl w:ilvl="0">
      <w:start w:val="1"/>
      <w:numFmt w:val="decimal"/>
      <w:lvlText w:val="%1."/>
      <w:lvlJc w:val="left"/>
      <w:pPr>
        <w:ind w:left="405" w:hanging="360"/>
      </w:pPr>
      <w:rPr>
        <w:rFonts w:hint="default"/>
        <w:b/>
        <w:bCs/>
      </w:rPr>
    </w:lvl>
    <w:lvl w:ilvl="1">
      <w:start w:val="1"/>
      <w:numFmt w:val="decimal"/>
      <w:isLgl/>
      <w:lvlText w:val="%1.%2"/>
      <w:lvlJc w:val="left"/>
      <w:pPr>
        <w:ind w:left="1230" w:hanging="405"/>
      </w:pPr>
      <w:rPr>
        <w:rFonts w:hint="default"/>
        <w:b/>
        <w:bCs/>
      </w:rPr>
    </w:lvl>
    <w:lvl w:ilvl="2">
      <w:start w:val="1"/>
      <w:numFmt w:val="decimal"/>
      <w:isLgl/>
      <w:lvlText w:val="%1.%2.%3"/>
      <w:lvlJc w:val="left"/>
      <w:pPr>
        <w:ind w:left="2325" w:hanging="720"/>
      </w:pPr>
      <w:rPr>
        <w:rFonts w:hint="default"/>
      </w:rPr>
    </w:lvl>
    <w:lvl w:ilvl="3">
      <w:start w:val="1"/>
      <w:numFmt w:val="decimal"/>
      <w:isLgl/>
      <w:lvlText w:val="%1.%2.%3.%4"/>
      <w:lvlJc w:val="left"/>
      <w:pPr>
        <w:ind w:left="3105" w:hanging="720"/>
      </w:pPr>
      <w:rPr>
        <w:rFonts w:hint="default"/>
      </w:rPr>
    </w:lvl>
    <w:lvl w:ilvl="4">
      <w:start w:val="1"/>
      <w:numFmt w:val="decimal"/>
      <w:isLgl/>
      <w:lvlText w:val="%1.%2.%3.%4.%5"/>
      <w:lvlJc w:val="left"/>
      <w:pPr>
        <w:ind w:left="4245" w:hanging="1080"/>
      </w:pPr>
      <w:rPr>
        <w:rFonts w:hint="default"/>
      </w:rPr>
    </w:lvl>
    <w:lvl w:ilvl="5">
      <w:start w:val="1"/>
      <w:numFmt w:val="decimal"/>
      <w:isLgl/>
      <w:lvlText w:val="%1.%2.%3.%4.%5.%6"/>
      <w:lvlJc w:val="left"/>
      <w:pPr>
        <w:ind w:left="5025" w:hanging="1080"/>
      </w:pPr>
      <w:rPr>
        <w:rFonts w:hint="default"/>
      </w:rPr>
    </w:lvl>
    <w:lvl w:ilvl="6">
      <w:start w:val="1"/>
      <w:numFmt w:val="decimal"/>
      <w:isLgl/>
      <w:lvlText w:val="%1.%2.%3.%4.%5.%6.%7"/>
      <w:lvlJc w:val="left"/>
      <w:pPr>
        <w:ind w:left="6165" w:hanging="1440"/>
      </w:pPr>
      <w:rPr>
        <w:rFonts w:hint="default"/>
      </w:rPr>
    </w:lvl>
    <w:lvl w:ilvl="7">
      <w:start w:val="1"/>
      <w:numFmt w:val="decimal"/>
      <w:isLgl/>
      <w:lvlText w:val="%1.%2.%3.%4.%5.%6.%7.%8"/>
      <w:lvlJc w:val="left"/>
      <w:pPr>
        <w:ind w:left="6945" w:hanging="1440"/>
      </w:pPr>
      <w:rPr>
        <w:rFonts w:hint="default"/>
      </w:rPr>
    </w:lvl>
    <w:lvl w:ilvl="8">
      <w:start w:val="1"/>
      <w:numFmt w:val="decimal"/>
      <w:isLgl/>
      <w:lvlText w:val="%1.%2.%3.%4.%5.%6.%7.%8.%9"/>
      <w:lvlJc w:val="left"/>
      <w:pPr>
        <w:ind w:left="8085" w:hanging="1800"/>
      </w:pPr>
      <w:rPr>
        <w:rFonts w:hint="default"/>
      </w:r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422635A"/>
    <w:multiLevelType w:val="hybridMultilevel"/>
    <w:tmpl w:val="4B161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D37468"/>
    <w:multiLevelType w:val="hybridMultilevel"/>
    <w:tmpl w:val="054694EA"/>
    <w:lvl w:ilvl="0" w:tplc="2B389014">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191C32"/>
    <w:multiLevelType w:val="hybridMultilevel"/>
    <w:tmpl w:val="D3AE4786"/>
    <w:lvl w:ilvl="0" w:tplc="601C70F0">
      <w:start w:val="1"/>
      <w:numFmt w:val="bullet"/>
      <w:lvlText w:val=""/>
      <w:lvlJc w:val="left"/>
      <w:pPr>
        <w:tabs>
          <w:tab w:val="num" w:pos="720"/>
        </w:tabs>
        <w:ind w:left="720" w:hanging="360"/>
      </w:pPr>
      <w:rPr>
        <w:rFonts w:ascii="Symbol" w:hAnsi="Symbol" w:hint="default"/>
        <w:sz w:val="20"/>
      </w:rPr>
    </w:lvl>
    <w:lvl w:ilvl="1" w:tplc="09AEAF92" w:tentative="1">
      <w:start w:val="1"/>
      <w:numFmt w:val="bullet"/>
      <w:lvlText w:val="o"/>
      <w:lvlJc w:val="left"/>
      <w:pPr>
        <w:tabs>
          <w:tab w:val="num" w:pos="1440"/>
        </w:tabs>
        <w:ind w:left="1440" w:hanging="360"/>
      </w:pPr>
      <w:rPr>
        <w:rFonts w:ascii="Courier New" w:hAnsi="Courier New" w:hint="default"/>
        <w:sz w:val="20"/>
      </w:rPr>
    </w:lvl>
    <w:lvl w:ilvl="2" w:tplc="1DEC5BD6" w:tentative="1">
      <w:start w:val="1"/>
      <w:numFmt w:val="bullet"/>
      <w:lvlText w:val=""/>
      <w:lvlJc w:val="left"/>
      <w:pPr>
        <w:tabs>
          <w:tab w:val="num" w:pos="2160"/>
        </w:tabs>
        <w:ind w:left="2160" w:hanging="360"/>
      </w:pPr>
      <w:rPr>
        <w:rFonts w:ascii="Wingdings" w:hAnsi="Wingdings" w:hint="default"/>
        <w:sz w:val="20"/>
      </w:rPr>
    </w:lvl>
    <w:lvl w:ilvl="3" w:tplc="78FCBB58" w:tentative="1">
      <w:start w:val="1"/>
      <w:numFmt w:val="bullet"/>
      <w:lvlText w:val=""/>
      <w:lvlJc w:val="left"/>
      <w:pPr>
        <w:tabs>
          <w:tab w:val="num" w:pos="2880"/>
        </w:tabs>
        <w:ind w:left="2880" w:hanging="360"/>
      </w:pPr>
      <w:rPr>
        <w:rFonts w:ascii="Wingdings" w:hAnsi="Wingdings" w:hint="default"/>
        <w:sz w:val="20"/>
      </w:rPr>
    </w:lvl>
    <w:lvl w:ilvl="4" w:tplc="BABC6C5E" w:tentative="1">
      <w:start w:val="1"/>
      <w:numFmt w:val="bullet"/>
      <w:lvlText w:val=""/>
      <w:lvlJc w:val="left"/>
      <w:pPr>
        <w:tabs>
          <w:tab w:val="num" w:pos="3600"/>
        </w:tabs>
        <w:ind w:left="3600" w:hanging="360"/>
      </w:pPr>
      <w:rPr>
        <w:rFonts w:ascii="Wingdings" w:hAnsi="Wingdings" w:hint="default"/>
        <w:sz w:val="20"/>
      </w:rPr>
    </w:lvl>
    <w:lvl w:ilvl="5" w:tplc="B172DFA0" w:tentative="1">
      <w:start w:val="1"/>
      <w:numFmt w:val="bullet"/>
      <w:lvlText w:val=""/>
      <w:lvlJc w:val="left"/>
      <w:pPr>
        <w:tabs>
          <w:tab w:val="num" w:pos="4320"/>
        </w:tabs>
        <w:ind w:left="4320" w:hanging="360"/>
      </w:pPr>
      <w:rPr>
        <w:rFonts w:ascii="Wingdings" w:hAnsi="Wingdings" w:hint="default"/>
        <w:sz w:val="20"/>
      </w:rPr>
    </w:lvl>
    <w:lvl w:ilvl="6" w:tplc="AD309F44" w:tentative="1">
      <w:start w:val="1"/>
      <w:numFmt w:val="bullet"/>
      <w:lvlText w:val=""/>
      <w:lvlJc w:val="left"/>
      <w:pPr>
        <w:tabs>
          <w:tab w:val="num" w:pos="5040"/>
        </w:tabs>
        <w:ind w:left="5040" w:hanging="360"/>
      </w:pPr>
      <w:rPr>
        <w:rFonts w:ascii="Wingdings" w:hAnsi="Wingdings" w:hint="default"/>
        <w:sz w:val="20"/>
      </w:rPr>
    </w:lvl>
    <w:lvl w:ilvl="7" w:tplc="9A845A3C" w:tentative="1">
      <w:start w:val="1"/>
      <w:numFmt w:val="bullet"/>
      <w:lvlText w:val=""/>
      <w:lvlJc w:val="left"/>
      <w:pPr>
        <w:tabs>
          <w:tab w:val="num" w:pos="5760"/>
        </w:tabs>
        <w:ind w:left="5760" w:hanging="360"/>
      </w:pPr>
      <w:rPr>
        <w:rFonts w:ascii="Wingdings" w:hAnsi="Wingdings" w:hint="default"/>
        <w:sz w:val="20"/>
      </w:rPr>
    </w:lvl>
    <w:lvl w:ilvl="8" w:tplc="2C146D56"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76403B"/>
    <w:multiLevelType w:val="multilevel"/>
    <w:tmpl w:val="9C7E2994"/>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5" w15:restartNumberingAfterBreak="0">
    <w:nsid w:val="5AAC46CB"/>
    <w:multiLevelType w:val="hybridMultilevel"/>
    <w:tmpl w:val="6960E6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B17108"/>
    <w:multiLevelType w:val="hybridMultilevel"/>
    <w:tmpl w:val="00D65BE2"/>
    <w:lvl w:ilvl="0" w:tplc="FEC20318">
      <w:start w:val="1"/>
      <w:numFmt w:val="decimal"/>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27" w15:restartNumberingAfterBreak="0">
    <w:nsid w:val="64B95D74"/>
    <w:multiLevelType w:val="multilevel"/>
    <w:tmpl w:val="A68015BA"/>
    <w:lvl w:ilvl="0">
      <w:start w:val="2"/>
      <w:numFmt w:val="decimal"/>
      <w:lvlText w:val="%1."/>
      <w:lvlJc w:val="left"/>
      <w:pPr>
        <w:ind w:left="405" w:hanging="360"/>
      </w:pPr>
      <w:rPr>
        <w:rFonts w:hint="default"/>
        <w:b/>
        <w:bCs/>
      </w:rPr>
    </w:lvl>
    <w:lvl w:ilvl="1">
      <w:start w:val="1"/>
      <w:numFmt w:val="decimal"/>
      <w:isLgl/>
      <w:lvlText w:val="%1.%2"/>
      <w:lvlJc w:val="left"/>
      <w:pPr>
        <w:ind w:left="1230" w:hanging="405"/>
      </w:pPr>
      <w:rPr>
        <w:rFonts w:hint="default"/>
        <w:b/>
        <w:bCs w:val="0"/>
      </w:rPr>
    </w:lvl>
    <w:lvl w:ilvl="2">
      <w:start w:val="1"/>
      <w:numFmt w:val="decimal"/>
      <w:isLgl/>
      <w:lvlText w:val="%1.%2.%3"/>
      <w:lvlJc w:val="left"/>
      <w:pPr>
        <w:ind w:left="2325" w:hanging="720"/>
      </w:pPr>
      <w:rPr>
        <w:rFonts w:hint="default"/>
      </w:rPr>
    </w:lvl>
    <w:lvl w:ilvl="3">
      <w:start w:val="1"/>
      <w:numFmt w:val="decimal"/>
      <w:isLgl/>
      <w:lvlText w:val="%1.%2.%3.%4"/>
      <w:lvlJc w:val="left"/>
      <w:pPr>
        <w:ind w:left="3105" w:hanging="720"/>
      </w:pPr>
      <w:rPr>
        <w:rFonts w:hint="default"/>
      </w:rPr>
    </w:lvl>
    <w:lvl w:ilvl="4">
      <w:start w:val="1"/>
      <w:numFmt w:val="decimal"/>
      <w:isLgl/>
      <w:lvlText w:val="%1.%2.%3.%4.%5"/>
      <w:lvlJc w:val="left"/>
      <w:pPr>
        <w:ind w:left="4245" w:hanging="1080"/>
      </w:pPr>
      <w:rPr>
        <w:rFonts w:hint="default"/>
      </w:rPr>
    </w:lvl>
    <w:lvl w:ilvl="5">
      <w:start w:val="1"/>
      <w:numFmt w:val="decimal"/>
      <w:isLgl/>
      <w:lvlText w:val="%1.%2.%3.%4.%5.%6"/>
      <w:lvlJc w:val="left"/>
      <w:pPr>
        <w:ind w:left="5025" w:hanging="1080"/>
      </w:pPr>
      <w:rPr>
        <w:rFonts w:hint="default"/>
      </w:rPr>
    </w:lvl>
    <w:lvl w:ilvl="6">
      <w:start w:val="1"/>
      <w:numFmt w:val="decimal"/>
      <w:isLgl/>
      <w:lvlText w:val="%1.%2.%3.%4.%5.%6.%7"/>
      <w:lvlJc w:val="left"/>
      <w:pPr>
        <w:ind w:left="6165" w:hanging="1440"/>
      </w:pPr>
      <w:rPr>
        <w:rFonts w:hint="default"/>
      </w:rPr>
    </w:lvl>
    <w:lvl w:ilvl="7">
      <w:start w:val="1"/>
      <w:numFmt w:val="decimal"/>
      <w:isLgl/>
      <w:lvlText w:val="%1.%2.%3.%4.%5.%6.%7.%8"/>
      <w:lvlJc w:val="left"/>
      <w:pPr>
        <w:ind w:left="6945" w:hanging="1440"/>
      </w:pPr>
      <w:rPr>
        <w:rFonts w:hint="default"/>
      </w:rPr>
    </w:lvl>
    <w:lvl w:ilvl="8">
      <w:start w:val="1"/>
      <w:numFmt w:val="decimal"/>
      <w:isLgl/>
      <w:lvlText w:val="%1.%2.%3.%4.%5.%6.%7.%8.%9"/>
      <w:lvlJc w:val="left"/>
      <w:pPr>
        <w:ind w:left="8085" w:hanging="1800"/>
      </w:pPr>
      <w:rPr>
        <w:rFonts w:hint="default"/>
      </w:rPr>
    </w:lvl>
  </w:abstractNum>
  <w:abstractNum w:abstractNumId="28" w15:restartNumberingAfterBreak="0">
    <w:nsid w:val="679935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FA318B0"/>
    <w:multiLevelType w:val="multilevel"/>
    <w:tmpl w:val="9948C7C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159316D"/>
    <w:multiLevelType w:val="hybridMultilevel"/>
    <w:tmpl w:val="D5D4E20A"/>
    <w:lvl w:ilvl="0" w:tplc="65CE20A6">
      <w:start w:val="1"/>
      <w:numFmt w:val="lowerLetter"/>
      <w:lvlText w:val="%1)"/>
      <w:lvlJc w:val="left"/>
      <w:pPr>
        <w:ind w:left="9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5943D6"/>
    <w:multiLevelType w:val="multilevel"/>
    <w:tmpl w:val="5A5282D6"/>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2" w15:restartNumberingAfterBreak="0">
    <w:nsid w:val="71A87EE6"/>
    <w:multiLevelType w:val="hybridMultilevel"/>
    <w:tmpl w:val="64A44FEC"/>
    <w:lvl w:ilvl="0" w:tplc="5E5E99A0">
      <w:start w:val="1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DDB163F"/>
    <w:multiLevelType w:val="multilevel"/>
    <w:tmpl w:val="AAAC0B2E"/>
    <w:lvl w:ilvl="0">
      <w:start w:val="1"/>
      <w:numFmt w:val="decimal"/>
      <w:lvlText w:val="%1."/>
      <w:lvlJc w:val="left"/>
      <w:pPr>
        <w:ind w:left="405" w:hanging="360"/>
      </w:pPr>
      <w:rPr>
        <w:rFonts w:hint="default"/>
      </w:rPr>
    </w:lvl>
    <w:lvl w:ilvl="1">
      <w:start w:val="2"/>
      <w:numFmt w:val="decimal"/>
      <w:isLgl/>
      <w:lvlText w:val="%1.%2"/>
      <w:lvlJc w:val="left"/>
      <w:pPr>
        <w:ind w:left="1230" w:hanging="405"/>
      </w:pPr>
      <w:rPr>
        <w:rFonts w:hint="default"/>
      </w:rPr>
    </w:lvl>
    <w:lvl w:ilvl="2">
      <w:start w:val="1"/>
      <w:numFmt w:val="decimal"/>
      <w:isLgl/>
      <w:lvlText w:val="%1.%2.%3"/>
      <w:lvlJc w:val="left"/>
      <w:pPr>
        <w:ind w:left="2325" w:hanging="720"/>
      </w:pPr>
      <w:rPr>
        <w:rFonts w:hint="default"/>
      </w:rPr>
    </w:lvl>
    <w:lvl w:ilvl="3">
      <w:start w:val="1"/>
      <w:numFmt w:val="decimal"/>
      <w:isLgl/>
      <w:lvlText w:val="%1.%2.%3.%4"/>
      <w:lvlJc w:val="left"/>
      <w:pPr>
        <w:ind w:left="3105" w:hanging="720"/>
      </w:pPr>
      <w:rPr>
        <w:rFonts w:hint="default"/>
      </w:rPr>
    </w:lvl>
    <w:lvl w:ilvl="4">
      <w:start w:val="1"/>
      <w:numFmt w:val="decimal"/>
      <w:isLgl/>
      <w:lvlText w:val="%1.%2.%3.%4.%5"/>
      <w:lvlJc w:val="left"/>
      <w:pPr>
        <w:ind w:left="4245" w:hanging="1080"/>
      </w:pPr>
      <w:rPr>
        <w:rFonts w:hint="default"/>
      </w:rPr>
    </w:lvl>
    <w:lvl w:ilvl="5">
      <w:start w:val="1"/>
      <w:numFmt w:val="decimal"/>
      <w:isLgl/>
      <w:lvlText w:val="%1.%2.%3.%4.%5.%6"/>
      <w:lvlJc w:val="left"/>
      <w:pPr>
        <w:ind w:left="5025" w:hanging="1080"/>
      </w:pPr>
      <w:rPr>
        <w:rFonts w:hint="default"/>
      </w:rPr>
    </w:lvl>
    <w:lvl w:ilvl="6">
      <w:start w:val="1"/>
      <w:numFmt w:val="decimal"/>
      <w:isLgl/>
      <w:lvlText w:val="%1.%2.%3.%4.%5.%6.%7"/>
      <w:lvlJc w:val="left"/>
      <w:pPr>
        <w:ind w:left="6165" w:hanging="1440"/>
      </w:pPr>
      <w:rPr>
        <w:rFonts w:hint="default"/>
      </w:rPr>
    </w:lvl>
    <w:lvl w:ilvl="7">
      <w:start w:val="1"/>
      <w:numFmt w:val="decimal"/>
      <w:isLgl/>
      <w:lvlText w:val="%1.%2.%3.%4.%5.%6.%7.%8"/>
      <w:lvlJc w:val="left"/>
      <w:pPr>
        <w:ind w:left="6945" w:hanging="1440"/>
      </w:pPr>
      <w:rPr>
        <w:rFonts w:hint="default"/>
      </w:rPr>
    </w:lvl>
    <w:lvl w:ilvl="8">
      <w:start w:val="1"/>
      <w:numFmt w:val="decimal"/>
      <w:isLgl/>
      <w:lvlText w:val="%1.%2.%3.%4.%5.%6.%7.%8.%9"/>
      <w:lvlJc w:val="left"/>
      <w:pPr>
        <w:ind w:left="8085" w:hanging="1800"/>
      </w:pPr>
      <w:rPr>
        <w:rFonts w:hint="default"/>
      </w:rPr>
    </w:lvl>
  </w:abstractNum>
  <w:num w:numId="1" w16cid:durableId="1318538027">
    <w:abstractNumId w:val="4"/>
  </w:num>
  <w:num w:numId="2" w16cid:durableId="1858805756">
    <w:abstractNumId w:val="18"/>
  </w:num>
  <w:num w:numId="3" w16cid:durableId="873080247">
    <w:abstractNumId w:val="0"/>
  </w:num>
  <w:num w:numId="4" w16cid:durableId="475032015">
    <w:abstractNumId w:val="7"/>
  </w:num>
  <w:num w:numId="5" w16cid:durableId="1837308803">
    <w:abstractNumId w:val="23"/>
  </w:num>
  <w:num w:numId="6" w16cid:durableId="604272887">
    <w:abstractNumId w:val="20"/>
  </w:num>
  <w:num w:numId="7" w16cid:durableId="1474255805">
    <w:abstractNumId w:val="26"/>
  </w:num>
  <w:num w:numId="8" w16cid:durableId="972563835">
    <w:abstractNumId w:val="21"/>
  </w:num>
  <w:num w:numId="9" w16cid:durableId="910654698">
    <w:abstractNumId w:val="1"/>
  </w:num>
  <w:num w:numId="10" w16cid:durableId="1942758139">
    <w:abstractNumId w:val="10"/>
  </w:num>
  <w:num w:numId="11" w16cid:durableId="224099348">
    <w:abstractNumId w:val="31"/>
  </w:num>
  <w:num w:numId="12" w16cid:durableId="1685329165">
    <w:abstractNumId w:val="32"/>
  </w:num>
  <w:num w:numId="13" w16cid:durableId="1234467458">
    <w:abstractNumId w:val="3"/>
  </w:num>
  <w:num w:numId="14" w16cid:durableId="1999458490">
    <w:abstractNumId w:val="33"/>
  </w:num>
  <w:num w:numId="15" w16cid:durableId="1038164723">
    <w:abstractNumId w:val="6"/>
  </w:num>
  <w:num w:numId="16" w16cid:durableId="1665815149">
    <w:abstractNumId w:val="8"/>
  </w:num>
  <w:num w:numId="17" w16cid:durableId="1642684690">
    <w:abstractNumId w:val="11"/>
  </w:num>
  <w:num w:numId="18" w16cid:durableId="1717122784">
    <w:abstractNumId w:val="19"/>
  </w:num>
  <w:num w:numId="19" w16cid:durableId="1937324242">
    <w:abstractNumId w:val="15"/>
  </w:num>
  <w:num w:numId="20" w16cid:durableId="317727581">
    <w:abstractNumId w:val="9"/>
  </w:num>
  <w:num w:numId="21" w16cid:durableId="1438670003">
    <w:abstractNumId w:val="27"/>
  </w:num>
  <w:num w:numId="22" w16cid:durableId="1124229848">
    <w:abstractNumId w:val="24"/>
  </w:num>
  <w:num w:numId="23" w16cid:durableId="1236624700">
    <w:abstractNumId w:val="29"/>
  </w:num>
  <w:num w:numId="24" w16cid:durableId="560097524">
    <w:abstractNumId w:val="2"/>
  </w:num>
  <w:num w:numId="25" w16cid:durableId="839194237">
    <w:abstractNumId w:val="13"/>
  </w:num>
  <w:num w:numId="26" w16cid:durableId="1353141103">
    <w:abstractNumId w:val="5"/>
  </w:num>
  <w:num w:numId="27" w16cid:durableId="1395423419">
    <w:abstractNumId w:val="30"/>
  </w:num>
  <w:num w:numId="28" w16cid:durableId="1966302779">
    <w:abstractNumId w:val="16"/>
  </w:num>
  <w:num w:numId="29" w16cid:durableId="1077937745">
    <w:abstractNumId w:val="12"/>
  </w:num>
  <w:num w:numId="30" w16cid:durableId="1175458712">
    <w:abstractNumId w:val="28"/>
  </w:num>
  <w:num w:numId="31" w16cid:durableId="1685980304">
    <w:abstractNumId w:val="25"/>
  </w:num>
  <w:num w:numId="32" w16cid:durableId="1611158932">
    <w:abstractNumId w:val="17"/>
  </w:num>
  <w:num w:numId="33" w16cid:durableId="336421113">
    <w:abstractNumId w:val="14"/>
  </w:num>
  <w:num w:numId="34" w16cid:durableId="148245568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DFF"/>
    <w:rsid w:val="000002A3"/>
    <w:rsid w:val="00000B1C"/>
    <w:rsid w:val="000011E9"/>
    <w:rsid w:val="00003F7A"/>
    <w:rsid w:val="000059C4"/>
    <w:rsid w:val="000078BF"/>
    <w:rsid w:val="00011CF3"/>
    <w:rsid w:val="000121AE"/>
    <w:rsid w:val="00012FDF"/>
    <w:rsid w:val="00013139"/>
    <w:rsid w:val="00013705"/>
    <w:rsid w:val="0001423E"/>
    <w:rsid w:val="000143F2"/>
    <w:rsid w:val="00014C20"/>
    <w:rsid w:val="00015B87"/>
    <w:rsid w:val="000165CD"/>
    <w:rsid w:val="000209C7"/>
    <w:rsid w:val="00020E31"/>
    <w:rsid w:val="000214EB"/>
    <w:rsid w:val="000214F6"/>
    <w:rsid w:val="00021E0A"/>
    <w:rsid w:val="00022879"/>
    <w:rsid w:val="000232B4"/>
    <w:rsid w:val="00032AF6"/>
    <w:rsid w:val="0003473F"/>
    <w:rsid w:val="00035DF9"/>
    <w:rsid w:val="0003668B"/>
    <w:rsid w:val="000401EF"/>
    <w:rsid w:val="000403F3"/>
    <w:rsid w:val="00042611"/>
    <w:rsid w:val="000443EE"/>
    <w:rsid w:val="00044C05"/>
    <w:rsid w:val="000460D2"/>
    <w:rsid w:val="00046A92"/>
    <w:rsid w:val="0004715F"/>
    <w:rsid w:val="000476AD"/>
    <w:rsid w:val="00051768"/>
    <w:rsid w:val="00051D26"/>
    <w:rsid w:val="00055323"/>
    <w:rsid w:val="000554C6"/>
    <w:rsid w:val="00057BDE"/>
    <w:rsid w:val="00060524"/>
    <w:rsid w:val="00061B91"/>
    <w:rsid w:val="00061D06"/>
    <w:rsid w:val="000622FE"/>
    <w:rsid w:val="00062608"/>
    <w:rsid w:val="00062CF5"/>
    <w:rsid w:val="0006466C"/>
    <w:rsid w:val="00064712"/>
    <w:rsid w:val="00066466"/>
    <w:rsid w:val="000669B6"/>
    <w:rsid w:val="00066AC2"/>
    <w:rsid w:val="000675C7"/>
    <w:rsid w:val="00067D7F"/>
    <w:rsid w:val="00071929"/>
    <w:rsid w:val="00071980"/>
    <w:rsid w:val="0007212B"/>
    <w:rsid w:val="0007464C"/>
    <w:rsid w:val="00075B56"/>
    <w:rsid w:val="00083F2D"/>
    <w:rsid w:val="00084CF2"/>
    <w:rsid w:val="000858E2"/>
    <w:rsid w:val="000860B9"/>
    <w:rsid w:val="00086A26"/>
    <w:rsid w:val="00087B0B"/>
    <w:rsid w:val="000935D8"/>
    <w:rsid w:val="00093DDE"/>
    <w:rsid w:val="0009527C"/>
    <w:rsid w:val="0009798F"/>
    <w:rsid w:val="00097A70"/>
    <w:rsid w:val="000A1BA8"/>
    <w:rsid w:val="000A2535"/>
    <w:rsid w:val="000A4D96"/>
    <w:rsid w:val="000A7562"/>
    <w:rsid w:val="000B04FC"/>
    <w:rsid w:val="000B0958"/>
    <w:rsid w:val="000B23EB"/>
    <w:rsid w:val="000B2E31"/>
    <w:rsid w:val="000B316C"/>
    <w:rsid w:val="000B42FC"/>
    <w:rsid w:val="000B4630"/>
    <w:rsid w:val="000B4958"/>
    <w:rsid w:val="000B7A26"/>
    <w:rsid w:val="000C0744"/>
    <w:rsid w:val="000C0B26"/>
    <w:rsid w:val="000C0E2C"/>
    <w:rsid w:val="000C1437"/>
    <w:rsid w:val="000C2644"/>
    <w:rsid w:val="000C4DAD"/>
    <w:rsid w:val="000C4E47"/>
    <w:rsid w:val="000C51C7"/>
    <w:rsid w:val="000C53A1"/>
    <w:rsid w:val="000C5C5D"/>
    <w:rsid w:val="000C69AF"/>
    <w:rsid w:val="000C7262"/>
    <w:rsid w:val="000C7982"/>
    <w:rsid w:val="000D3F57"/>
    <w:rsid w:val="000D7BD6"/>
    <w:rsid w:val="000E03A2"/>
    <w:rsid w:val="000E059F"/>
    <w:rsid w:val="000E0F4F"/>
    <w:rsid w:val="000E127A"/>
    <w:rsid w:val="000E61CD"/>
    <w:rsid w:val="000E6305"/>
    <w:rsid w:val="000F016C"/>
    <w:rsid w:val="000F01E5"/>
    <w:rsid w:val="000F0FB8"/>
    <w:rsid w:val="000F183C"/>
    <w:rsid w:val="000F2A2A"/>
    <w:rsid w:val="000F2E6E"/>
    <w:rsid w:val="000F3B6B"/>
    <w:rsid w:val="000F40EC"/>
    <w:rsid w:val="000F53DF"/>
    <w:rsid w:val="000F5B08"/>
    <w:rsid w:val="000F689C"/>
    <w:rsid w:val="000F68D3"/>
    <w:rsid w:val="000F6E34"/>
    <w:rsid w:val="000F7175"/>
    <w:rsid w:val="00102698"/>
    <w:rsid w:val="00102D1C"/>
    <w:rsid w:val="0010329A"/>
    <w:rsid w:val="00103BC5"/>
    <w:rsid w:val="00106922"/>
    <w:rsid w:val="00110335"/>
    <w:rsid w:val="0011162F"/>
    <w:rsid w:val="0011245A"/>
    <w:rsid w:val="00112685"/>
    <w:rsid w:val="00113C3A"/>
    <w:rsid w:val="00114BDF"/>
    <w:rsid w:val="00115A4F"/>
    <w:rsid w:val="00116472"/>
    <w:rsid w:val="00116E43"/>
    <w:rsid w:val="00117B16"/>
    <w:rsid w:val="001221F2"/>
    <w:rsid w:val="00122F63"/>
    <w:rsid w:val="0012419C"/>
    <w:rsid w:val="0012451C"/>
    <w:rsid w:val="001253F7"/>
    <w:rsid w:val="00126936"/>
    <w:rsid w:val="00130349"/>
    <w:rsid w:val="00130418"/>
    <w:rsid w:val="001305B4"/>
    <w:rsid w:val="0013418E"/>
    <w:rsid w:val="00134283"/>
    <w:rsid w:val="00135446"/>
    <w:rsid w:val="001359CA"/>
    <w:rsid w:val="001366ED"/>
    <w:rsid w:val="00140481"/>
    <w:rsid w:val="0014115C"/>
    <w:rsid w:val="0014174C"/>
    <w:rsid w:val="001428F5"/>
    <w:rsid w:val="00143F46"/>
    <w:rsid w:val="00151260"/>
    <w:rsid w:val="0015478A"/>
    <w:rsid w:val="00154BDC"/>
    <w:rsid w:val="00156B76"/>
    <w:rsid w:val="00160502"/>
    <w:rsid w:val="00164C36"/>
    <w:rsid w:val="00165B4B"/>
    <w:rsid w:val="00172F55"/>
    <w:rsid w:val="001733DB"/>
    <w:rsid w:val="001748D2"/>
    <w:rsid w:val="00181D1B"/>
    <w:rsid w:val="001824A3"/>
    <w:rsid w:val="001825E1"/>
    <w:rsid w:val="00182653"/>
    <w:rsid w:val="00182E7A"/>
    <w:rsid w:val="001832B4"/>
    <w:rsid w:val="001836C6"/>
    <w:rsid w:val="0018484B"/>
    <w:rsid w:val="00184C91"/>
    <w:rsid w:val="00185200"/>
    <w:rsid w:val="00185979"/>
    <w:rsid w:val="00187695"/>
    <w:rsid w:val="00187B4B"/>
    <w:rsid w:val="00187DCC"/>
    <w:rsid w:val="00190DB1"/>
    <w:rsid w:val="00191150"/>
    <w:rsid w:val="00191DF9"/>
    <w:rsid w:val="00192591"/>
    <w:rsid w:val="00192BAF"/>
    <w:rsid w:val="00193731"/>
    <w:rsid w:val="00194D79"/>
    <w:rsid w:val="00195639"/>
    <w:rsid w:val="00195F1D"/>
    <w:rsid w:val="00196808"/>
    <w:rsid w:val="001A6F91"/>
    <w:rsid w:val="001A7038"/>
    <w:rsid w:val="001A75A2"/>
    <w:rsid w:val="001B03EA"/>
    <w:rsid w:val="001B0628"/>
    <w:rsid w:val="001B23EF"/>
    <w:rsid w:val="001B4476"/>
    <w:rsid w:val="001B4EAC"/>
    <w:rsid w:val="001B54CD"/>
    <w:rsid w:val="001B63E9"/>
    <w:rsid w:val="001B794D"/>
    <w:rsid w:val="001C0F15"/>
    <w:rsid w:val="001C1377"/>
    <w:rsid w:val="001C27AF"/>
    <w:rsid w:val="001C482B"/>
    <w:rsid w:val="001C7EBD"/>
    <w:rsid w:val="001D0210"/>
    <w:rsid w:val="001D1333"/>
    <w:rsid w:val="001D29C6"/>
    <w:rsid w:val="001D2CC3"/>
    <w:rsid w:val="001D36F7"/>
    <w:rsid w:val="001D3940"/>
    <w:rsid w:val="001D45D1"/>
    <w:rsid w:val="001D5EF4"/>
    <w:rsid w:val="001D7E98"/>
    <w:rsid w:val="001E1A2A"/>
    <w:rsid w:val="001E1E18"/>
    <w:rsid w:val="001E21E0"/>
    <w:rsid w:val="001E42C6"/>
    <w:rsid w:val="001E5BCE"/>
    <w:rsid w:val="001E5BFE"/>
    <w:rsid w:val="001E6C4A"/>
    <w:rsid w:val="001E7290"/>
    <w:rsid w:val="001E7734"/>
    <w:rsid w:val="001E7A0C"/>
    <w:rsid w:val="001F06D1"/>
    <w:rsid w:val="001F0917"/>
    <w:rsid w:val="001F1BAA"/>
    <w:rsid w:val="001F1EB7"/>
    <w:rsid w:val="001F29A5"/>
    <w:rsid w:val="001F2CE3"/>
    <w:rsid w:val="001F3290"/>
    <w:rsid w:val="001F5895"/>
    <w:rsid w:val="001F61D4"/>
    <w:rsid w:val="001F65CB"/>
    <w:rsid w:val="002002F3"/>
    <w:rsid w:val="002030F3"/>
    <w:rsid w:val="00203E9C"/>
    <w:rsid w:val="00205282"/>
    <w:rsid w:val="00207C99"/>
    <w:rsid w:val="002134D0"/>
    <w:rsid w:val="002137CF"/>
    <w:rsid w:val="002159D7"/>
    <w:rsid w:val="00215D2B"/>
    <w:rsid w:val="00217227"/>
    <w:rsid w:val="00220919"/>
    <w:rsid w:val="00221177"/>
    <w:rsid w:val="00223E7A"/>
    <w:rsid w:val="0022737F"/>
    <w:rsid w:val="002305AB"/>
    <w:rsid w:val="00231A50"/>
    <w:rsid w:val="00233384"/>
    <w:rsid w:val="00233A68"/>
    <w:rsid w:val="002361A5"/>
    <w:rsid w:val="0023699A"/>
    <w:rsid w:val="00236F59"/>
    <w:rsid w:val="002379B4"/>
    <w:rsid w:val="00240CC5"/>
    <w:rsid w:val="0024166E"/>
    <w:rsid w:val="00241B73"/>
    <w:rsid w:val="00241C01"/>
    <w:rsid w:val="0024256C"/>
    <w:rsid w:val="00243CA7"/>
    <w:rsid w:val="00243D0B"/>
    <w:rsid w:val="00244486"/>
    <w:rsid w:val="00244D5C"/>
    <w:rsid w:val="00245BFA"/>
    <w:rsid w:val="00246602"/>
    <w:rsid w:val="00251A3F"/>
    <w:rsid w:val="00251BE0"/>
    <w:rsid w:val="00252259"/>
    <w:rsid w:val="00252F37"/>
    <w:rsid w:val="00253916"/>
    <w:rsid w:val="002541C7"/>
    <w:rsid w:val="0025504F"/>
    <w:rsid w:val="0025554C"/>
    <w:rsid w:val="002564AC"/>
    <w:rsid w:val="002564CF"/>
    <w:rsid w:val="0025671F"/>
    <w:rsid w:val="00257C71"/>
    <w:rsid w:val="002614F4"/>
    <w:rsid w:val="00261C76"/>
    <w:rsid w:val="00263C94"/>
    <w:rsid w:val="00265C18"/>
    <w:rsid w:val="00266BC9"/>
    <w:rsid w:val="00267DB9"/>
    <w:rsid w:val="002720F7"/>
    <w:rsid w:val="00273647"/>
    <w:rsid w:val="00274392"/>
    <w:rsid w:val="002754A0"/>
    <w:rsid w:val="0027687A"/>
    <w:rsid w:val="00276AA9"/>
    <w:rsid w:val="002802A3"/>
    <w:rsid w:val="002805CC"/>
    <w:rsid w:val="00280CC0"/>
    <w:rsid w:val="00283D1C"/>
    <w:rsid w:val="00286413"/>
    <w:rsid w:val="002876C6"/>
    <w:rsid w:val="00287DAE"/>
    <w:rsid w:val="00295458"/>
    <w:rsid w:val="00295DF9"/>
    <w:rsid w:val="0029769D"/>
    <w:rsid w:val="002A0C6C"/>
    <w:rsid w:val="002A4B8C"/>
    <w:rsid w:val="002A4F70"/>
    <w:rsid w:val="002A5197"/>
    <w:rsid w:val="002A677C"/>
    <w:rsid w:val="002A7AE0"/>
    <w:rsid w:val="002B1177"/>
    <w:rsid w:val="002B159D"/>
    <w:rsid w:val="002B15AC"/>
    <w:rsid w:val="002B1CC9"/>
    <w:rsid w:val="002B4B02"/>
    <w:rsid w:val="002B5183"/>
    <w:rsid w:val="002B5C33"/>
    <w:rsid w:val="002B68F5"/>
    <w:rsid w:val="002B757E"/>
    <w:rsid w:val="002C0048"/>
    <w:rsid w:val="002C2A48"/>
    <w:rsid w:val="002C3D13"/>
    <w:rsid w:val="002C43F3"/>
    <w:rsid w:val="002C5CF5"/>
    <w:rsid w:val="002C613F"/>
    <w:rsid w:val="002C7687"/>
    <w:rsid w:val="002D102E"/>
    <w:rsid w:val="002D1549"/>
    <w:rsid w:val="002D2E54"/>
    <w:rsid w:val="002D408B"/>
    <w:rsid w:val="002D43DE"/>
    <w:rsid w:val="002D531F"/>
    <w:rsid w:val="002D5B7A"/>
    <w:rsid w:val="002D6AFB"/>
    <w:rsid w:val="002D6C47"/>
    <w:rsid w:val="002E09DA"/>
    <w:rsid w:val="002E12CE"/>
    <w:rsid w:val="002E1AC5"/>
    <w:rsid w:val="002E1E4D"/>
    <w:rsid w:val="002E3573"/>
    <w:rsid w:val="002E526C"/>
    <w:rsid w:val="002E56D6"/>
    <w:rsid w:val="002E7DD9"/>
    <w:rsid w:val="002E7EC0"/>
    <w:rsid w:val="002F1783"/>
    <w:rsid w:val="002F217A"/>
    <w:rsid w:val="002F24D0"/>
    <w:rsid w:val="002F620B"/>
    <w:rsid w:val="00300953"/>
    <w:rsid w:val="00302131"/>
    <w:rsid w:val="00303A82"/>
    <w:rsid w:val="003052AF"/>
    <w:rsid w:val="00305939"/>
    <w:rsid w:val="00310B8E"/>
    <w:rsid w:val="00310F97"/>
    <w:rsid w:val="003111D4"/>
    <w:rsid w:val="00311576"/>
    <w:rsid w:val="003152ED"/>
    <w:rsid w:val="00315FF3"/>
    <w:rsid w:val="003179DF"/>
    <w:rsid w:val="0032077E"/>
    <w:rsid w:val="00323BE4"/>
    <w:rsid w:val="00324752"/>
    <w:rsid w:val="0032696D"/>
    <w:rsid w:val="0032723C"/>
    <w:rsid w:val="003274D6"/>
    <w:rsid w:val="00327A3E"/>
    <w:rsid w:val="00331D5E"/>
    <w:rsid w:val="00335162"/>
    <w:rsid w:val="00336307"/>
    <w:rsid w:val="00336432"/>
    <w:rsid w:val="00336FA8"/>
    <w:rsid w:val="00340054"/>
    <w:rsid w:val="0034039A"/>
    <w:rsid w:val="00341658"/>
    <w:rsid w:val="00342C85"/>
    <w:rsid w:val="00343714"/>
    <w:rsid w:val="0034418E"/>
    <w:rsid w:val="00344B71"/>
    <w:rsid w:val="00344D95"/>
    <w:rsid w:val="0034556E"/>
    <w:rsid w:val="0034794E"/>
    <w:rsid w:val="00354E04"/>
    <w:rsid w:val="003551AC"/>
    <w:rsid w:val="00355A70"/>
    <w:rsid w:val="00356E18"/>
    <w:rsid w:val="00356F78"/>
    <w:rsid w:val="00356F8B"/>
    <w:rsid w:val="0035755C"/>
    <w:rsid w:val="00357F02"/>
    <w:rsid w:val="00361977"/>
    <w:rsid w:val="003619DF"/>
    <w:rsid w:val="00361E31"/>
    <w:rsid w:val="00363A15"/>
    <w:rsid w:val="0036570F"/>
    <w:rsid w:val="00365878"/>
    <w:rsid w:val="0036632D"/>
    <w:rsid w:val="00366BC2"/>
    <w:rsid w:val="00370F93"/>
    <w:rsid w:val="003717D2"/>
    <w:rsid w:val="00371B2B"/>
    <w:rsid w:val="003721FA"/>
    <w:rsid w:val="00372398"/>
    <w:rsid w:val="003805B9"/>
    <w:rsid w:val="003835CE"/>
    <w:rsid w:val="00383F81"/>
    <w:rsid w:val="00385BE7"/>
    <w:rsid w:val="00385C27"/>
    <w:rsid w:val="0038717E"/>
    <w:rsid w:val="003877AF"/>
    <w:rsid w:val="00390738"/>
    <w:rsid w:val="00392174"/>
    <w:rsid w:val="0039230A"/>
    <w:rsid w:val="00392514"/>
    <w:rsid w:val="00392642"/>
    <w:rsid w:val="00392809"/>
    <w:rsid w:val="00393FFC"/>
    <w:rsid w:val="00394902"/>
    <w:rsid w:val="00395B1E"/>
    <w:rsid w:val="003A0910"/>
    <w:rsid w:val="003A1235"/>
    <w:rsid w:val="003A2CD8"/>
    <w:rsid w:val="003A318C"/>
    <w:rsid w:val="003A31D5"/>
    <w:rsid w:val="003A3952"/>
    <w:rsid w:val="003A3DF9"/>
    <w:rsid w:val="003A3FA7"/>
    <w:rsid w:val="003A44CF"/>
    <w:rsid w:val="003A5567"/>
    <w:rsid w:val="003A707E"/>
    <w:rsid w:val="003A7CB6"/>
    <w:rsid w:val="003B0CC3"/>
    <w:rsid w:val="003B1E3A"/>
    <w:rsid w:val="003B4C66"/>
    <w:rsid w:val="003B62CD"/>
    <w:rsid w:val="003B7580"/>
    <w:rsid w:val="003C289C"/>
    <w:rsid w:val="003C3077"/>
    <w:rsid w:val="003C30CD"/>
    <w:rsid w:val="003C61B2"/>
    <w:rsid w:val="003C6D75"/>
    <w:rsid w:val="003D0D03"/>
    <w:rsid w:val="003D1CC9"/>
    <w:rsid w:val="003D674E"/>
    <w:rsid w:val="003D687B"/>
    <w:rsid w:val="003E06F5"/>
    <w:rsid w:val="003E0D4F"/>
    <w:rsid w:val="003E3B4E"/>
    <w:rsid w:val="003E4058"/>
    <w:rsid w:val="003E46E2"/>
    <w:rsid w:val="003E4D5B"/>
    <w:rsid w:val="003E57D6"/>
    <w:rsid w:val="003E591C"/>
    <w:rsid w:val="003E5C33"/>
    <w:rsid w:val="003E614B"/>
    <w:rsid w:val="003E62C6"/>
    <w:rsid w:val="003E64C6"/>
    <w:rsid w:val="003E65C8"/>
    <w:rsid w:val="003E78A7"/>
    <w:rsid w:val="003F04B8"/>
    <w:rsid w:val="003F059B"/>
    <w:rsid w:val="003F0F47"/>
    <w:rsid w:val="003F36A7"/>
    <w:rsid w:val="003F405D"/>
    <w:rsid w:val="003F4B80"/>
    <w:rsid w:val="003F6E81"/>
    <w:rsid w:val="00401A13"/>
    <w:rsid w:val="00402ACB"/>
    <w:rsid w:val="00405DA8"/>
    <w:rsid w:val="004060EE"/>
    <w:rsid w:val="00406E46"/>
    <w:rsid w:val="004071A6"/>
    <w:rsid w:val="004072C1"/>
    <w:rsid w:val="00407C3F"/>
    <w:rsid w:val="00410AFF"/>
    <w:rsid w:val="00410E84"/>
    <w:rsid w:val="00411361"/>
    <w:rsid w:val="0041312A"/>
    <w:rsid w:val="00413575"/>
    <w:rsid w:val="0041452D"/>
    <w:rsid w:val="004148A1"/>
    <w:rsid w:val="004148E4"/>
    <w:rsid w:val="004152E7"/>
    <w:rsid w:val="004164C7"/>
    <w:rsid w:val="00417ABE"/>
    <w:rsid w:val="004203E4"/>
    <w:rsid w:val="004216D2"/>
    <w:rsid w:val="00421789"/>
    <w:rsid w:val="00423BD4"/>
    <w:rsid w:val="004261AA"/>
    <w:rsid w:val="00431034"/>
    <w:rsid w:val="00431E64"/>
    <w:rsid w:val="00432514"/>
    <w:rsid w:val="00432C31"/>
    <w:rsid w:val="00433A12"/>
    <w:rsid w:val="0043556B"/>
    <w:rsid w:val="004362EC"/>
    <w:rsid w:val="00440AEC"/>
    <w:rsid w:val="00441317"/>
    <w:rsid w:val="00441DBC"/>
    <w:rsid w:val="00443B0E"/>
    <w:rsid w:val="00444F6E"/>
    <w:rsid w:val="00445435"/>
    <w:rsid w:val="00446A3E"/>
    <w:rsid w:val="00447570"/>
    <w:rsid w:val="00450738"/>
    <w:rsid w:val="00450A8D"/>
    <w:rsid w:val="004512F1"/>
    <w:rsid w:val="0045279A"/>
    <w:rsid w:val="00457564"/>
    <w:rsid w:val="004576C9"/>
    <w:rsid w:val="00461C0C"/>
    <w:rsid w:val="00462AAC"/>
    <w:rsid w:val="00463C6C"/>
    <w:rsid w:val="00465C05"/>
    <w:rsid w:val="00467B62"/>
    <w:rsid w:val="004703E0"/>
    <w:rsid w:val="00471042"/>
    <w:rsid w:val="00471331"/>
    <w:rsid w:val="00471B1C"/>
    <w:rsid w:val="004746C0"/>
    <w:rsid w:val="00475FD5"/>
    <w:rsid w:val="004768BA"/>
    <w:rsid w:val="004771BE"/>
    <w:rsid w:val="0048130E"/>
    <w:rsid w:val="00481879"/>
    <w:rsid w:val="00481A98"/>
    <w:rsid w:val="00483C6C"/>
    <w:rsid w:val="004853EF"/>
    <w:rsid w:val="0048564D"/>
    <w:rsid w:val="00485B18"/>
    <w:rsid w:val="004863A2"/>
    <w:rsid w:val="0048692B"/>
    <w:rsid w:val="00486BAE"/>
    <w:rsid w:val="0048744C"/>
    <w:rsid w:val="004900FD"/>
    <w:rsid w:val="00492326"/>
    <w:rsid w:val="0049249A"/>
    <w:rsid w:val="00493044"/>
    <w:rsid w:val="004934C7"/>
    <w:rsid w:val="004937A0"/>
    <w:rsid w:val="004A2784"/>
    <w:rsid w:val="004A36C9"/>
    <w:rsid w:val="004A3AD7"/>
    <w:rsid w:val="004A5D7F"/>
    <w:rsid w:val="004A6F1D"/>
    <w:rsid w:val="004A7559"/>
    <w:rsid w:val="004B0BBE"/>
    <w:rsid w:val="004B1985"/>
    <w:rsid w:val="004B3E92"/>
    <w:rsid w:val="004B42F0"/>
    <w:rsid w:val="004B44AB"/>
    <w:rsid w:val="004B50FC"/>
    <w:rsid w:val="004B5102"/>
    <w:rsid w:val="004B6D10"/>
    <w:rsid w:val="004B7105"/>
    <w:rsid w:val="004C48BA"/>
    <w:rsid w:val="004C68AB"/>
    <w:rsid w:val="004C6BA4"/>
    <w:rsid w:val="004C7F94"/>
    <w:rsid w:val="004D157A"/>
    <w:rsid w:val="004D26C3"/>
    <w:rsid w:val="004D2F5E"/>
    <w:rsid w:val="004D3D97"/>
    <w:rsid w:val="004D4584"/>
    <w:rsid w:val="004D461A"/>
    <w:rsid w:val="004D4C5C"/>
    <w:rsid w:val="004D607A"/>
    <w:rsid w:val="004D6534"/>
    <w:rsid w:val="004D751B"/>
    <w:rsid w:val="004D7C0A"/>
    <w:rsid w:val="004E06EE"/>
    <w:rsid w:val="004E1055"/>
    <w:rsid w:val="004E2379"/>
    <w:rsid w:val="004E392E"/>
    <w:rsid w:val="004E7C09"/>
    <w:rsid w:val="004F203D"/>
    <w:rsid w:val="004F43E1"/>
    <w:rsid w:val="004F487E"/>
    <w:rsid w:val="004F6817"/>
    <w:rsid w:val="004F71E2"/>
    <w:rsid w:val="004F72DD"/>
    <w:rsid w:val="004F788D"/>
    <w:rsid w:val="00500A96"/>
    <w:rsid w:val="00500B4F"/>
    <w:rsid w:val="005023D8"/>
    <w:rsid w:val="00502786"/>
    <w:rsid w:val="00503118"/>
    <w:rsid w:val="00503130"/>
    <w:rsid w:val="00504779"/>
    <w:rsid w:val="00505067"/>
    <w:rsid w:val="005063C7"/>
    <w:rsid w:val="005079B9"/>
    <w:rsid w:val="00507E4F"/>
    <w:rsid w:val="00510774"/>
    <w:rsid w:val="00510A3C"/>
    <w:rsid w:val="00511663"/>
    <w:rsid w:val="00511DD7"/>
    <w:rsid w:val="0051360C"/>
    <w:rsid w:val="005139FE"/>
    <w:rsid w:val="00514175"/>
    <w:rsid w:val="005143A9"/>
    <w:rsid w:val="005147DF"/>
    <w:rsid w:val="0051644D"/>
    <w:rsid w:val="00516E38"/>
    <w:rsid w:val="0051773C"/>
    <w:rsid w:val="00522DDB"/>
    <w:rsid w:val="005240C6"/>
    <w:rsid w:val="005247B2"/>
    <w:rsid w:val="0052651F"/>
    <w:rsid w:val="00526EAD"/>
    <w:rsid w:val="005352BB"/>
    <w:rsid w:val="00535605"/>
    <w:rsid w:val="00535685"/>
    <w:rsid w:val="00535FE2"/>
    <w:rsid w:val="005402CB"/>
    <w:rsid w:val="00540DBF"/>
    <w:rsid w:val="005433F9"/>
    <w:rsid w:val="0054356C"/>
    <w:rsid w:val="00544563"/>
    <w:rsid w:val="00544D87"/>
    <w:rsid w:val="005454B4"/>
    <w:rsid w:val="0054551F"/>
    <w:rsid w:val="00545D35"/>
    <w:rsid w:val="0055090D"/>
    <w:rsid w:val="00550F8E"/>
    <w:rsid w:val="0055235A"/>
    <w:rsid w:val="00552A6C"/>
    <w:rsid w:val="00555C59"/>
    <w:rsid w:val="005566FC"/>
    <w:rsid w:val="00562BD3"/>
    <w:rsid w:val="00562C1D"/>
    <w:rsid w:val="0056342C"/>
    <w:rsid w:val="00564055"/>
    <w:rsid w:val="00565C8C"/>
    <w:rsid w:val="00566848"/>
    <w:rsid w:val="00572256"/>
    <w:rsid w:val="0057246B"/>
    <w:rsid w:val="0057596B"/>
    <w:rsid w:val="00580AA0"/>
    <w:rsid w:val="00580DF5"/>
    <w:rsid w:val="00582D58"/>
    <w:rsid w:val="005833DC"/>
    <w:rsid w:val="00584823"/>
    <w:rsid w:val="005852CE"/>
    <w:rsid w:val="00586C15"/>
    <w:rsid w:val="0058754A"/>
    <w:rsid w:val="00587593"/>
    <w:rsid w:val="00587D92"/>
    <w:rsid w:val="00590F44"/>
    <w:rsid w:val="0059182D"/>
    <w:rsid w:val="005937EF"/>
    <w:rsid w:val="005A0911"/>
    <w:rsid w:val="005A10A2"/>
    <w:rsid w:val="005A4925"/>
    <w:rsid w:val="005A4FEF"/>
    <w:rsid w:val="005A5799"/>
    <w:rsid w:val="005A5FFC"/>
    <w:rsid w:val="005B290C"/>
    <w:rsid w:val="005B5AF4"/>
    <w:rsid w:val="005B7688"/>
    <w:rsid w:val="005C16F4"/>
    <w:rsid w:val="005C20EF"/>
    <w:rsid w:val="005C3955"/>
    <w:rsid w:val="005C4CF3"/>
    <w:rsid w:val="005C619C"/>
    <w:rsid w:val="005C6849"/>
    <w:rsid w:val="005C68BC"/>
    <w:rsid w:val="005D00EF"/>
    <w:rsid w:val="005D09D8"/>
    <w:rsid w:val="005D1F67"/>
    <w:rsid w:val="005D2BAA"/>
    <w:rsid w:val="005D2EEA"/>
    <w:rsid w:val="005D3D5C"/>
    <w:rsid w:val="005D4320"/>
    <w:rsid w:val="005D72EF"/>
    <w:rsid w:val="005E029E"/>
    <w:rsid w:val="005E1001"/>
    <w:rsid w:val="005E441C"/>
    <w:rsid w:val="005E48AB"/>
    <w:rsid w:val="005E4993"/>
    <w:rsid w:val="005E601D"/>
    <w:rsid w:val="005E7387"/>
    <w:rsid w:val="005F0CB1"/>
    <w:rsid w:val="005F1174"/>
    <w:rsid w:val="005F156A"/>
    <w:rsid w:val="005F2716"/>
    <w:rsid w:val="005F2739"/>
    <w:rsid w:val="005F631F"/>
    <w:rsid w:val="005F6D4A"/>
    <w:rsid w:val="00600C26"/>
    <w:rsid w:val="00600DC5"/>
    <w:rsid w:val="00601A52"/>
    <w:rsid w:val="00602422"/>
    <w:rsid w:val="006034DC"/>
    <w:rsid w:val="006034F2"/>
    <w:rsid w:val="00604B7B"/>
    <w:rsid w:val="00605162"/>
    <w:rsid w:val="00607DAE"/>
    <w:rsid w:val="006100AA"/>
    <w:rsid w:val="006107CC"/>
    <w:rsid w:val="00612A62"/>
    <w:rsid w:val="00613203"/>
    <w:rsid w:val="00613384"/>
    <w:rsid w:val="006137FD"/>
    <w:rsid w:val="00614357"/>
    <w:rsid w:val="00616E7F"/>
    <w:rsid w:val="00616E81"/>
    <w:rsid w:val="00617135"/>
    <w:rsid w:val="0062128C"/>
    <w:rsid w:val="006219FF"/>
    <w:rsid w:val="00621B61"/>
    <w:rsid w:val="00621E10"/>
    <w:rsid w:val="0062354A"/>
    <w:rsid w:val="006246FE"/>
    <w:rsid w:val="00624973"/>
    <w:rsid w:val="00632283"/>
    <w:rsid w:val="006401D2"/>
    <w:rsid w:val="006414C1"/>
    <w:rsid w:val="006419E0"/>
    <w:rsid w:val="006463B2"/>
    <w:rsid w:val="006475E8"/>
    <w:rsid w:val="00652AB9"/>
    <w:rsid w:val="00654CFD"/>
    <w:rsid w:val="00655448"/>
    <w:rsid w:val="00656334"/>
    <w:rsid w:val="006615C4"/>
    <w:rsid w:val="00662C5A"/>
    <w:rsid w:val="00663F8B"/>
    <w:rsid w:val="0066464C"/>
    <w:rsid w:val="00665F28"/>
    <w:rsid w:val="00666733"/>
    <w:rsid w:val="0066764B"/>
    <w:rsid w:val="006702E7"/>
    <w:rsid w:val="00670B21"/>
    <w:rsid w:val="006723BB"/>
    <w:rsid w:val="0067470C"/>
    <w:rsid w:val="00674887"/>
    <w:rsid w:val="0067572E"/>
    <w:rsid w:val="00676C04"/>
    <w:rsid w:val="00677CBF"/>
    <w:rsid w:val="00680DE4"/>
    <w:rsid w:val="0068360B"/>
    <w:rsid w:val="0068454D"/>
    <w:rsid w:val="00685099"/>
    <w:rsid w:val="00690FF9"/>
    <w:rsid w:val="00693142"/>
    <w:rsid w:val="00693BC5"/>
    <w:rsid w:val="00694F73"/>
    <w:rsid w:val="00696DDC"/>
    <w:rsid w:val="00696F04"/>
    <w:rsid w:val="00697208"/>
    <w:rsid w:val="00697CBC"/>
    <w:rsid w:val="006A20CC"/>
    <w:rsid w:val="006A2665"/>
    <w:rsid w:val="006A4330"/>
    <w:rsid w:val="006A496B"/>
    <w:rsid w:val="006A5030"/>
    <w:rsid w:val="006A590E"/>
    <w:rsid w:val="006A6EBA"/>
    <w:rsid w:val="006B16D8"/>
    <w:rsid w:val="006B221F"/>
    <w:rsid w:val="006B34AD"/>
    <w:rsid w:val="006B597D"/>
    <w:rsid w:val="006B6E6B"/>
    <w:rsid w:val="006B7D59"/>
    <w:rsid w:val="006C0029"/>
    <w:rsid w:val="006C245E"/>
    <w:rsid w:val="006C6170"/>
    <w:rsid w:val="006C642F"/>
    <w:rsid w:val="006C648C"/>
    <w:rsid w:val="006C7741"/>
    <w:rsid w:val="006C7D2C"/>
    <w:rsid w:val="006C7F47"/>
    <w:rsid w:val="006D035C"/>
    <w:rsid w:val="006D07B0"/>
    <w:rsid w:val="006D0958"/>
    <w:rsid w:val="006D19B6"/>
    <w:rsid w:val="006D3863"/>
    <w:rsid w:val="006D3BF7"/>
    <w:rsid w:val="006D3C66"/>
    <w:rsid w:val="006E0D1C"/>
    <w:rsid w:val="006E1787"/>
    <w:rsid w:val="006E1970"/>
    <w:rsid w:val="006E341D"/>
    <w:rsid w:val="006E46F7"/>
    <w:rsid w:val="006E57CD"/>
    <w:rsid w:val="006E58EF"/>
    <w:rsid w:val="006F0442"/>
    <w:rsid w:val="006F0D79"/>
    <w:rsid w:val="006F12A0"/>
    <w:rsid w:val="006F1D71"/>
    <w:rsid w:val="006F2F11"/>
    <w:rsid w:val="006F33DB"/>
    <w:rsid w:val="006F45C0"/>
    <w:rsid w:val="006F5819"/>
    <w:rsid w:val="006F7A76"/>
    <w:rsid w:val="006F7C0E"/>
    <w:rsid w:val="00700AA3"/>
    <w:rsid w:val="007027DD"/>
    <w:rsid w:val="0070387F"/>
    <w:rsid w:val="00704B64"/>
    <w:rsid w:val="00707F71"/>
    <w:rsid w:val="007118E3"/>
    <w:rsid w:val="00713F13"/>
    <w:rsid w:val="00713F4C"/>
    <w:rsid w:val="00714531"/>
    <w:rsid w:val="007160B5"/>
    <w:rsid w:val="0071671C"/>
    <w:rsid w:val="0071698E"/>
    <w:rsid w:val="0071710E"/>
    <w:rsid w:val="007228EA"/>
    <w:rsid w:val="0072305A"/>
    <w:rsid w:val="00724F57"/>
    <w:rsid w:val="00725E1B"/>
    <w:rsid w:val="0072675B"/>
    <w:rsid w:val="00731841"/>
    <w:rsid w:val="00732B8D"/>
    <w:rsid w:val="007333D3"/>
    <w:rsid w:val="00733B9B"/>
    <w:rsid w:val="00733FB3"/>
    <w:rsid w:val="0073435C"/>
    <w:rsid w:val="0073636C"/>
    <w:rsid w:val="007369B4"/>
    <w:rsid w:val="00737724"/>
    <w:rsid w:val="007424F5"/>
    <w:rsid w:val="00742631"/>
    <w:rsid w:val="007435FC"/>
    <w:rsid w:val="007436B9"/>
    <w:rsid w:val="00744B82"/>
    <w:rsid w:val="007458B0"/>
    <w:rsid w:val="00745BA1"/>
    <w:rsid w:val="00745BBA"/>
    <w:rsid w:val="00747B44"/>
    <w:rsid w:val="007523AD"/>
    <w:rsid w:val="007529CD"/>
    <w:rsid w:val="00752A07"/>
    <w:rsid w:val="00752E17"/>
    <w:rsid w:val="007549BE"/>
    <w:rsid w:val="00754E6F"/>
    <w:rsid w:val="00757947"/>
    <w:rsid w:val="00760D49"/>
    <w:rsid w:val="0076289E"/>
    <w:rsid w:val="00764DD0"/>
    <w:rsid w:val="00765723"/>
    <w:rsid w:val="007719B2"/>
    <w:rsid w:val="00775CFB"/>
    <w:rsid w:val="00776231"/>
    <w:rsid w:val="00776368"/>
    <w:rsid w:val="007805C2"/>
    <w:rsid w:val="00787D66"/>
    <w:rsid w:val="00790D39"/>
    <w:rsid w:val="007915B0"/>
    <w:rsid w:val="00792916"/>
    <w:rsid w:val="00792AF6"/>
    <w:rsid w:val="00792E13"/>
    <w:rsid w:val="0079357A"/>
    <w:rsid w:val="007945B2"/>
    <w:rsid w:val="007952BB"/>
    <w:rsid w:val="00796BAA"/>
    <w:rsid w:val="007A06DF"/>
    <w:rsid w:val="007A3B20"/>
    <w:rsid w:val="007A5282"/>
    <w:rsid w:val="007A5D2D"/>
    <w:rsid w:val="007B2554"/>
    <w:rsid w:val="007B2CC8"/>
    <w:rsid w:val="007B384E"/>
    <w:rsid w:val="007B6796"/>
    <w:rsid w:val="007B7953"/>
    <w:rsid w:val="007C05E5"/>
    <w:rsid w:val="007C08F5"/>
    <w:rsid w:val="007C224B"/>
    <w:rsid w:val="007C34A0"/>
    <w:rsid w:val="007C3A8C"/>
    <w:rsid w:val="007C430C"/>
    <w:rsid w:val="007C4ECF"/>
    <w:rsid w:val="007C595A"/>
    <w:rsid w:val="007C604E"/>
    <w:rsid w:val="007C611A"/>
    <w:rsid w:val="007D252E"/>
    <w:rsid w:val="007D288C"/>
    <w:rsid w:val="007D4A25"/>
    <w:rsid w:val="007D54CD"/>
    <w:rsid w:val="007D5F54"/>
    <w:rsid w:val="007D6B4B"/>
    <w:rsid w:val="007E0F4B"/>
    <w:rsid w:val="007E297E"/>
    <w:rsid w:val="007E319A"/>
    <w:rsid w:val="007E67FC"/>
    <w:rsid w:val="007F17AC"/>
    <w:rsid w:val="007F314B"/>
    <w:rsid w:val="007F4927"/>
    <w:rsid w:val="007F5515"/>
    <w:rsid w:val="007F6B29"/>
    <w:rsid w:val="007F7B4B"/>
    <w:rsid w:val="007F7F32"/>
    <w:rsid w:val="008004E7"/>
    <w:rsid w:val="008015DA"/>
    <w:rsid w:val="0080311B"/>
    <w:rsid w:val="00804FA5"/>
    <w:rsid w:val="008077C0"/>
    <w:rsid w:val="0081042A"/>
    <w:rsid w:val="008107C6"/>
    <w:rsid w:val="00810C90"/>
    <w:rsid w:val="00813078"/>
    <w:rsid w:val="00813944"/>
    <w:rsid w:val="00814B6D"/>
    <w:rsid w:val="00816819"/>
    <w:rsid w:val="00817B66"/>
    <w:rsid w:val="00820919"/>
    <w:rsid w:val="00821A46"/>
    <w:rsid w:val="00825523"/>
    <w:rsid w:val="00826CED"/>
    <w:rsid w:val="008272F1"/>
    <w:rsid w:val="00832A51"/>
    <w:rsid w:val="00833CA3"/>
    <w:rsid w:val="00833EC7"/>
    <w:rsid w:val="00833FA1"/>
    <w:rsid w:val="00834C5D"/>
    <w:rsid w:val="008351F7"/>
    <w:rsid w:val="00836484"/>
    <w:rsid w:val="008417A2"/>
    <w:rsid w:val="008428C7"/>
    <w:rsid w:val="0084345F"/>
    <w:rsid w:val="0084401F"/>
    <w:rsid w:val="0084454D"/>
    <w:rsid w:val="008464AD"/>
    <w:rsid w:val="00846616"/>
    <w:rsid w:val="00846924"/>
    <w:rsid w:val="00852302"/>
    <w:rsid w:val="00853481"/>
    <w:rsid w:val="00854265"/>
    <w:rsid w:val="00854535"/>
    <w:rsid w:val="00855983"/>
    <w:rsid w:val="00855CB9"/>
    <w:rsid w:val="00856EAF"/>
    <w:rsid w:val="008576E9"/>
    <w:rsid w:val="008604D0"/>
    <w:rsid w:val="008619F2"/>
    <w:rsid w:val="00863F02"/>
    <w:rsid w:val="0086463F"/>
    <w:rsid w:val="00864D41"/>
    <w:rsid w:val="00870657"/>
    <w:rsid w:val="00870C68"/>
    <w:rsid w:val="00870EB1"/>
    <w:rsid w:val="00871E64"/>
    <w:rsid w:val="00873D1E"/>
    <w:rsid w:val="0087402F"/>
    <w:rsid w:val="0087445F"/>
    <w:rsid w:val="00874550"/>
    <w:rsid w:val="00876C44"/>
    <w:rsid w:val="00877AB5"/>
    <w:rsid w:val="008839CD"/>
    <w:rsid w:val="0088416F"/>
    <w:rsid w:val="00884A60"/>
    <w:rsid w:val="00884A95"/>
    <w:rsid w:val="008861E0"/>
    <w:rsid w:val="00886842"/>
    <w:rsid w:val="00887A5A"/>
    <w:rsid w:val="008910BE"/>
    <w:rsid w:val="008921E3"/>
    <w:rsid w:val="008922F8"/>
    <w:rsid w:val="00896615"/>
    <w:rsid w:val="0089776E"/>
    <w:rsid w:val="008A1829"/>
    <w:rsid w:val="008A2314"/>
    <w:rsid w:val="008A43EA"/>
    <w:rsid w:val="008A53C1"/>
    <w:rsid w:val="008A5D06"/>
    <w:rsid w:val="008A5E40"/>
    <w:rsid w:val="008B21D6"/>
    <w:rsid w:val="008B5604"/>
    <w:rsid w:val="008B6648"/>
    <w:rsid w:val="008B6805"/>
    <w:rsid w:val="008B6EE4"/>
    <w:rsid w:val="008B7C46"/>
    <w:rsid w:val="008C0E91"/>
    <w:rsid w:val="008C13F9"/>
    <w:rsid w:val="008C1CDD"/>
    <w:rsid w:val="008C325F"/>
    <w:rsid w:val="008C33CB"/>
    <w:rsid w:val="008C36B9"/>
    <w:rsid w:val="008C37EC"/>
    <w:rsid w:val="008C500D"/>
    <w:rsid w:val="008C57FF"/>
    <w:rsid w:val="008C7CEE"/>
    <w:rsid w:val="008D012B"/>
    <w:rsid w:val="008D01E9"/>
    <w:rsid w:val="008D2525"/>
    <w:rsid w:val="008D5A0C"/>
    <w:rsid w:val="008D62AE"/>
    <w:rsid w:val="008D640A"/>
    <w:rsid w:val="008D7B81"/>
    <w:rsid w:val="008E054A"/>
    <w:rsid w:val="008E1D00"/>
    <w:rsid w:val="008E2666"/>
    <w:rsid w:val="008E26D8"/>
    <w:rsid w:val="008E3881"/>
    <w:rsid w:val="008E5746"/>
    <w:rsid w:val="008E77C1"/>
    <w:rsid w:val="008F053C"/>
    <w:rsid w:val="008F05E1"/>
    <w:rsid w:val="008F129E"/>
    <w:rsid w:val="008F4944"/>
    <w:rsid w:val="008F6693"/>
    <w:rsid w:val="008F7A75"/>
    <w:rsid w:val="00900145"/>
    <w:rsid w:val="00901551"/>
    <w:rsid w:val="00901C65"/>
    <w:rsid w:val="009026EA"/>
    <w:rsid w:val="00902D52"/>
    <w:rsid w:val="009063C8"/>
    <w:rsid w:val="009111DD"/>
    <w:rsid w:val="00911A47"/>
    <w:rsid w:val="009121DB"/>
    <w:rsid w:val="00913015"/>
    <w:rsid w:val="00913A4D"/>
    <w:rsid w:val="0091558F"/>
    <w:rsid w:val="00915837"/>
    <w:rsid w:val="00922EC0"/>
    <w:rsid w:val="0092336D"/>
    <w:rsid w:val="00924229"/>
    <w:rsid w:val="00925036"/>
    <w:rsid w:val="009254D1"/>
    <w:rsid w:val="00926B49"/>
    <w:rsid w:val="009343D7"/>
    <w:rsid w:val="00934A49"/>
    <w:rsid w:val="00934AB8"/>
    <w:rsid w:val="009350AB"/>
    <w:rsid w:val="009372EB"/>
    <w:rsid w:val="00941A7B"/>
    <w:rsid w:val="00941FF1"/>
    <w:rsid w:val="00943EC6"/>
    <w:rsid w:val="009453D9"/>
    <w:rsid w:val="00947CFE"/>
    <w:rsid w:val="00950DEC"/>
    <w:rsid w:val="0095209A"/>
    <w:rsid w:val="00952B60"/>
    <w:rsid w:val="00954DE5"/>
    <w:rsid w:val="00955F05"/>
    <w:rsid w:val="009633D5"/>
    <w:rsid w:val="00963C70"/>
    <w:rsid w:val="0096414B"/>
    <w:rsid w:val="00964239"/>
    <w:rsid w:val="00964A79"/>
    <w:rsid w:val="009653E0"/>
    <w:rsid w:val="00965CB4"/>
    <w:rsid w:val="0096748A"/>
    <w:rsid w:val="009703DF"/>
    <w:rsid w:val="00971030"/>
    <w:rsid w:val="009732AB"/>
    <w:rsid w:val="00974492"/>
    <w:rsid w:val="009749EF"/>
    <w:rsid w:val="00974EFB"/>
    <w:rsid w:val="00974F9A"/>
    <w:rsid w:val="009770E7"/>
    <w:rsid w:val="00980C07"/>
    <w:rsid w:val="009826F3"/>
    <w:rsid w:val="00982932"/>
    <w:rsid w:val="00982E6E"/>
    <w:rsid w:val="009853EC"/>
    <w:rsid w:val="00985D14"/>
    <w:rsid w:val="00991E50"/>
    <w:rsid w:val="009923EE"/>
    <w:rsid w:val="0099299A"/>
    <w:rsid w:val="00992C8B"/>
    <w:rsid w:val="009951C6"/>
    <w:rsid w:val="009955C8"/>
    <w:rsid w:val="00996366"/>
    <w:rsid w:val="009A1361"/>
    <w:rsid w:val="009A136D"/>
    <w:rsid w:val="009A18CA"/>
    <w:rsid w:val="009A2D67"/>
    <w:rsid w:val="009A32DF"/>
    <w:rsid w:val="009A33E2"/>
    <w:rsid w:val="009A3E01"/>
    <w:rsid w:val="009A403D"/>
    <w:rsid w:val="009A4B2A"/>
    <w:rsid w:val="009A50EF"/>
    <w:rsid w:val="009A517D"/>
    <w:rsid w:val="009A6C0C"/>
    <w:rsid w:val="009B1BAB"/>
    <w:rsid w:val="009B1CB4"/>
    <w:rsid w:val="009B46E7"/>
    <w:rsid w:val="009B5AAA"/>
    <w:rsid w:val="009B5BA4"/>
    <w:rsid w:val="009B5CA9"/>
    <w:rsid w:val="009B7840"/>
    <w:rsid w:val="009B7940"/>
    <w:rsid w:val="009B7F89"/>
    <w:rsid w:val="009C0767"/>
    <w:rsid w:val="009C0D7C"/>
    <w:rsid w:val="009C102C"/>
    <w:rsid w:val="009C11A4"/>
    <w:rsid w:val="009C1D5D"/>
    <w:rsid w:val="009C2B7D"/>
    <w:rsid w:val="009C2E6E"/>
    <w:rsid w:val="009C4CFD"/>
    <w:rsid w:val="009C4F70"/>
    <w:rsid w:val="009C6085"/>
    <w:rsid w:val="009C6377"/>
    <w:rsid w:val="009C6C2D"/>
    <w:rsid w:val="009C7402"/>
    <w:rsid w:val="009D1148"/>
    <w:rsid w:val="009D1D25"/>
    <w:rsid w:val="009D2F07"/>
    <w:rsid w:val="009D3BCC"/>
    <w:rsid w:val="009D5D77"/>
    <w:rsid w:val="009D6345"/>
    <w:rsid w:val="009D70C6"/>
    <w:rsid w:val="009D72EE"/>
    <w:rsid w:val="009D7F47"/>
    <w:rsid w:val="009E27EA"/>
    <w:rsid w:val="009E2B50"/>
    <w:rsid w:val="009E5E11"/>
    <w:rsid w:val="009E6C6E"/>
    <w:rsid w:val="009E7337"/>
    <w:rsid w:val="009E78EA"/>
    <w:rsid w:val="009F60FD"/>
    <w:rsid w:val="009F6443"/>
    <w:rsid w:val="00A0040A"/>
    <w:rsid w:val="00A017E2"/>
    <w:rsid w:val="00A12100"/>
    <w:rsid w:val="00A12B47"/>
    <w:rsid w:val="00A14114"/>
    <w:rsid w:val="00A14612"/>
    <w:rsid w:val="00A20EF1"/>
    <w:rsid w:val="00A2293C"/>
    <w:rsid w:val="00A266CB"/>
    <w:rsid w:val="00A30278"/>
    <w:rsid w:val="00A30B04"/>
    <w:rsid w:val="00A30C9D"/>
    <w:rsid w:val="00A326AA"/>
    <w:rsid w:val="00A336D9"/>
    <w:rsid w:val="00A34320"/>
    <w:rsid w:val="00A34D82"/>
    <w:rsid w:val="00A36852"/>
    <w:rsid w:val="00A37A8A"/>
    <w:rsid w:val="00A418AD"/>
    <w:rsid w:val="00A426F2"/>
    <w:rsid w:val="00A50188"/>
    <w:rsid w:val="00A5053F"/>
    <w:rsid w:val="00A50B84"/>
    <w:rsid w:val="00A51039"/>
    <w:rsid w:val="00A51257"/>
    <w:rsid w:val="00A51DEC"/>
    <w:rsid w:val="00A5206C"/>
    <w:rsid w:val="00A5251D"/>
    <w:rsid w:val="00A52677"/>
    <w:rsid w:val="00A52B24"/>
    <w:rsid w:val="00A52E38"/>
    <w:rsid w:val="00A53AEE"/>
    <w:rsid w:val="00A55C7A"/>
    <w:rsid w:val="00A5704F"/>
    <w:rsid w:val="00A622C5"/>
    <w:rsid w:val="00A64D69"/>
    <w:rsid w:val="00A64E96"/>
    <w:rsid w:val="00A70310"/>
    <w:rsid w:val="00A726CB"/>
    <w:rsid w:val="00A728A4"/>
    <w:rsid w:val="00A72E6F"/>
    <w:rsid w:val="00A76D36"/>
    <w:rsid w:val="00A771E5"/>
    <w:rsid w:val="00A77471"/>
    <w:rsid w:val="00A80014"/>
    <w:rsid w:val="00A83837"/>
    <w:rsid w:val="00A849CE"/>
    <w:rsid w:val="00A84E87"/>
    <w:rsid w:val="00A84F06"/>
    <w:rsid w:val="00A860A5"/>
    <w:rsid w:val="00A87BB0"/>
    <w:rsid w:val="00A90B44"/>
    <w:rsid w:val="00A928DB"/>
    <w:rsid w:val="00A94294"/>
    <w:rsid w:val="00A94BE2"/>
    <w:rsid w:val="00A96E64"/>
    <w:rsid w:val="00AA16E1"/>
    <w:rsid w:val="00AA3E27"/>
    <w:rsid w:val="00AA4B21"/>
    <w:rsid w:val="00AA5211"/>
    <w:rsid w:val="00AA5BC3"/>
    <w:rsid w:val="00AB2794"/>
    <w:rsid w:val="00AB3C1B"/>
    <w:rsid w:val="00AB4849"/>
    <w:rsid w:val="00AB5696"/>
    <w:rsid w:val="00AB5B48"/>
    <w:rsid w:val="00AB5E56"/>
    <w:rsid w:val="00AB68B3"/>
    <w:rsid w:val="00AB7675"/>
    <w:rsid w:val="00AB7676"/>
    <w:rsid w:val="00AC0341"/>
    <w:rsid w:val="00AC09EC"/>
    <w:rsid w:val="00AC1075"/>
    <w:rsid w:val="00AC2168"/>
    <w:rsid w:val="00AC343A"/>
    <w:rsid w:val="00AC4BFE"/>
    <w:rsid w:val="00AC7CEA"/>
    <w:rsid w:val="00AD3866"/>
    <w:rsid w:val="00AE26ED"/>
    <w:rsid w:val="00AE2DDF"/>
    <w:rsid w:val="00AE35FC"/>
    <w:rsid w:val="00AE42E3"/>
    <w:rsid w:val="00AE4964"/>
    <w:rsid w:val="00AE575B"/>
    <w:rsid w:val="00AE5DBD"/>
    <w:rsid w:val="00AE7283"/>
    <w:rsid w:val="00AF0FA1"/>
    <w:rsid w:val="00AF18E1"/>
    <w:rsid w:val="00AF58E7"/>
    <w:rsid w:val="00AF69E5"/>
    <w:rsid w:val="00B014C7"/>
    <w:rsid w:val="00B0579C"/>
    <w:rsid w:val="00B05D6A"/>
    <w:rsid w:val="00B05F7F"/>
    <w:rsid w:val="00B06391"/>
    <w:rsid w:val="00B06B79"/>
    <w:rsid w:val="00B07A9A"/>
    <w:rsid w:val="00B12277"/>
    <w:rsid w:val="00B155C6"/>
    <w:rsid w:val="00B16F6B"/>
    <w:rsid w:val="00B17735"/>
    <w:rsid w:val="00B17D01"/>
    <w:rsid w:val="00B22059"/>
    <w:rsid w:val="00B233FA"/>
    <w:rsid w:val="00B23508"/>
    <w:rsid w:val="00B23675"/>
    <w:rsid w:val="00B245F1"/>
    <w:rsid w:val="00B2471C"/>
    <w:rsid w:val="00B2717E"/>
    <w:rsid w:val="00B30CF4"/>
    <w:rsid w:val="00B3198E"/>
    <w:rsid w:val="00B32A7D"/>
    <w:rsid w:val="00B32D91"/>
    <w:rsid w:val="00B37078"/>
    <w:rsid w:val="00B3763E"/>
    <w:rsid w:val="00B40AAB"/>
    <w:rsid w:val="00B40B11"/>
    <w:rsid w:val="00B42425"/>
    <w:rsid w:val="00B42C79"/>
    <w:rsid w:val="00B43DF6"/>
    <w:rsid w:val="00B44D10"/>
    <w:rsid w:val="00B4784A"/>
    <w:rsid w:val="00B506C4"/>
    <w:rsid w:val="00B53A4C"/>
    <w:rsid w:val="00B5492B"/>
    <w:rsid w:val="00B54CEF"/>
    <w:rsid w:val="00B570E7"/>
    <w:rsid w:val="00B6020B"/>
    <w:rsid w:val="00B655C5"/>
    <w:rsid w:val="00B66F51"/>
    <w:rsid w:val="00B710E6"/>
    <w:rsid w:val="00B73516"/>
    <w:rsid w:val="00B7571C"/>
    <w:rsid w:val="00B77703"/>
    <w:rsid w:val="00B77D08"/>
    <w:rsid w:val="00B813E8"/>
    <w:rsid w:val="00B818D0"/>
    <w:rsid w:val="00B82579"/>
    <w:rsid w:val="00B82E0A"/>
    <w:rsid w:val="00B859FC"/>
    <w:rsid w:val="00B85DF8"/>
    <w:rsid w:val="00B87D9D"/>
    <w:rsid w:val="00B90A08"/>
    <w:rsid w:val="00B92F38"/>
    <w:rsid w:val="00B94B76"/>
    <w:rsid w:val="00BA0516"/>
    <w:rsid w:val="00BA2552"/>
    <w:rsid w:val="00BA305C"/>
    <w:rsid w:val="00BA30EA"/>
    <w:rsid w:val="00BA3310"/>
    <w:rsid w:val="00BA3392"/>
    <w:rsid w:val="00BA7822"/>
    <w:rsid w:val="00BA7A7B"/>
    <w:rsid w:val="00BB0299"/>
    <w:rsid w:val="00BB2406"/>
    <w:rsid w:val="00BB2C1C"/>
    <w:rsid w:val="00BB2D45"/>
    <w:rsid w:val="00BB73FE"/>
    <w:rsid w:val="00BC207A"/>
    <w:rsid w:val="00BC4BD3"/>
    <w:rsid w:val="00BC4F85"/>
    <w:rsid w:val="00BC6136"/>
    <w:rsid w:val="00BC6288"/>
    <w:rsid w:val="00BC6A61"/>
    <w:rsid w:val="00BC6A65"/>
    <w:rsid w:val="00BC78BE"/>
    <w:rsid w:val="00BD041A"/>
    <w:rsid w:val="00BD541B"/>
    <w:rsid w:val="00BD6BFE"/>
    <w:rsid w:val="00BE1DAD"/>
    <w:rsid w:val="00BE1DDD"/>
    <w:rsid w:val="00BE33E6"/>
    <w:rsid w:val="00BE7DB4"/>
    <w:rsid w:val="00BF0128"/>
    <w:rsid w:val="00BF029C"/>
    <w:rsid w:val="00BF0C40"/>
    <w:rsid w:val="00BF14A2"/>
    <w:rsid w:val="00BF15C8"/>
    <w:rsid w:val="00BF163D"/>
    <w:rsid w:val="00BF219B"/>
    <w:rsid w:val="00BF2759"/>
    <w:rsid w:val="00BF3E3A"/>
    <w:rsid w:val="00BF4E17"/>
    <w:rsid w:val="00BF7C64"/>
    <w:rsid w:val="00C0046D"/>
    <w:rsid w:val="00C0208F"/>
    <w:rsid w:val="00C021F4"/>
    <w:rsid w:val="00C02A50"/>
    <w:rsid w:val="00C02C96"/>
    <w:rsid w:val="00C0309D"/>
    <w:rsid w:val="00C10837"/>
    <w:rsid w:val="00C137F1"/>
    <w:rsid w:val="00C14905"/>
    <w:rsid w:val="00C14E3F"/>
    <w:rsid w:val="00C16E86"/>
    <w:rsid w:val="00C178CF"/>
    <w:rsid w:val="00C202A1"/>
    <w:rsid w:val="00C21692"/>
    <w:rsid w:val="00C21D8C"/>
    <w:rsid w:val="00C21EB1"/>
    <w:rsid w:val="00C21F5B"/>
    <w:rsid w:val="00C2455E"/>
    <w:rsid w:val="00C2459B"/>
    <w:rsid w:val="00C27BA0"/>
    <w:rsid w:val="00C30BC4"/>
    <w:rsid w:val="00C312E3"/>
    <w:rsid w:val="00C319C3"/>
    <w:rsid w:val="00C351D8"/>
    <w:rsid w:val="00C36536"/>
    <w:rsid w:val="00C4108A"/>
    <w:rsid w:val="00C41514"/>
    <w:rsid w:val="00C43B81"/>
    <w:rsid w:val="00C44872"/>
    <w:rsid w:val="00C44DE3"/>
    <w:rsid w:val="00C44FDD"/>
    <w:rsid w:val="00C46E4E"/>
    <w:rsid w:val="00C46F61"/>
    <w:rsid w:val="00C509CF"/>
    <w:rsid w:val="00C50B02"/>
    <w:rsid w:val="00C5156F"/>
    <w:rsid w:val="00C548A4"/>
    <w:rsid w:val="00C55463"/>
    <w:rsid w:val="00C579E2"/>
    <w:rsid w:val="00C670EB"/>
    <w:rsid w:val="00C676C2"/>
    <w:rsid w:val="00C678A5"/>
    <w:rsid w:val="00C70595"/>
    <w:rsid w:val="00C710E6"/>
    <w:rsid w:val="00C73C0E"/>
    <w:rsid w:val="00C748CA"/>
    <w:rsid w:val="00C74F8A"/>
    <w:rsid w:val="00C75122"/>
    <w:rsid w:val="00C7560F"/>
    <w:rsid w:val="00C7665C"/>
    <w:rsid w:val="00C8290C"/>
    <w:rsid w:val="00C84AB4"/>
    <w:rsid w:val="00C878BD"/>
    <w:rsid w:val="00C90537"/>
    <w:rsid w:val="00C9076C"/>
    <w:rsid w:val="00C90BD3"/>
    <w:rsid w:val="00C91CEF"/>
    <w:rsid w:val="00C9211B"/>
    <w:rsid w:val="00C93129"/>
    <w:rsid w:val="00C93B4E"/>
    <w:rsid w:val="00C97E98"/>
    <w:rsid w:val="00CA1AF6"/>
    <w:rsid w:val="00CA25F6"/>
    <w:rsid w:val="00CA264A"/>
    <w:rsid w:val="00CA2866"/>
    <w:rsid w:val="00CA3A3A"/>
    <w:rsid w:val="00CA3F43"/>
    <w:rsid w:val="00CA497B"/>
    <w:rsid w:val="00CA65A6"/>
    <w:rsid w:val="00CA6779"/>
    <w:rsid w:val="00CA7FF0"/>
    <w:rsid w:val="00CB0B43"/>
    <w:rsid w:val="00CB0C83"/>
    <w:rsid w:val="00CB1672"/>
    <w:rsid w:val="00CB17A5"/>
    <w:rsid w:val="00CB3CC1"/>
    <w:rsid w:val="00CB7CE7"/>
    <w:rsid w:val="00CC01CC"/>
    <w:rsid w:val="00CC58F1"/>
    <w:rsid w:val="00CC6EB4"/>
    <w:rsid w:val="00CD018A"/>
    <w:rsid w:val="00CD291A"/>
    <w:rsid w:val="00CD35F7"/>
    <w:rsid w:val="00CD3C58"/>
    <w:rsid w:val="00CE0C88"/>
    <w:rsid w:val="00CE0FCF"/>
    <w:rsid w:val="00CE37AA"/>
    <w:rsid w:val="00CE41C6"/>
    <w:rsid w:val="00CE5A37"/>
    <w:rsid w:val="00CE7F6F"/>
    <w:rsid w:val="00CF0A60"/>
    <w:rsid w:val="00CF27F5"/>
    <w:rsid w:val="00CF3B6F"/>
    <w:rsid w:val="00CF40D6"/>
    <w:rsid w:val="00CF44FA"/>
    <w:rsid w:val="00CF4A6F"/>
    <w:rsid w:val="00CF4B90"/>
    <w:rsid w:val="00CF581C"/>
    <w:rsid w:val="00CF66ED"/>
    <w:rsid w:val="00CF740A"/>
    <w:rsid w:val="00CF7DBA"/>
    <w:rsid w:val="00CF7DFC"/>
    <w:rsid w:val="00D01049"/>
    <w:rsid w:val="00D035DA"/>
    <w:rsid w:val="00D03C13"/>
    <w:rsid w:val="00D041CA"/>
    <w:rsid w:val="00D043D4"/>
    <w:rsid w:val="00D04AF0"/>
    <w:rsid w:val="00D053EA"/>
    <w:rsid w:val="00D05BB6"/>
    <w:rsid w:val="00D07989"/>
    <w:rsid w:val="00D1076F"/>
    <w:rsid w:val="00D124AA"/>
    <w:rsid w:val="00D12B0D"/>
    <w:rsid w:val="00D12F20"/>
    <w:rsid w:val="00D13F1D"/>
    <w:rsid w:val="00D1436C"/>
    <w:rsid w:val="00D14D5A"/>
    <w:rsid w:val="00D150A4"/>
    <w:rsid w:val="00D150BC"/>
    <w:rsid w:val="00D156EC"/>
    <w:rsid w:val="00D15F89"/>
    <w:rsid w:val="00D1626A"/>
    <w:rsid w:val="00D17898"/>
    <w:rsid w:val="00D2075B"/>
    <w:rsid w:val="00D20A50"/>
    <w:rsid w:val="00D22ACE"/>
    <w:rsid w:val="00D24281"/>
    <w:rsid w:val="00D2486A"/>
    <w:rsid w:val="00D251F3"/>
    <w:rsid w:val="00D253DD"/>
    <w:rsid w:val="00D25455"/>
    <w:rsid w:val="00D255BA"/>
    <w:rsid w:val="00D25B94"/>
    <w:rsid w:val="00D26257"/>
    <w:rsid w:val="00D26E25"/>
    <w:rsid w:val="00D27905"/>
    <w:rsid w:val="00D309BC"/>
    <w:rsid w:val="00D32F8B"/>
    <w:rsid w:val="00D345E5"/>
    <w:rsid w:val="00D34637"/>
    <w:rsid w:val="00D34DF2"/>
    <w:rsid w:val="00D36131"/>
    <w:rsid w:val="00D36801"/>
    <w:rsid w:val="00D37EF4"/>
    <w:rsid w:val="00D40690"/>
    <w:rsid w:val="00D40CFD"/>
    <w:rsid w:val="00D42460"/>
    <w:rsid w:val="00D43045"/>
    <w:rsid w:val="00D43BCC"/>
    <w:rsid w:val="00D462D6"/>
    <w:rsid w:val="00D46AF4"/>
    <w:rsid w:val="00D47196"/>
    <w:rsid w:val="00D4775F"/>
    <w:rsid w:val="00D477BB"/>
    <w:rsid w:val="00D47862"/>
    <w:rsid w:val="00D50468"/>
    <w:rsid w:val="00D522C9"/>
    <w:rsid w:val="00D523E8"/>
    <w:rsid w:val="00D53D50"/>
    <w:rsid w:val="00D54491"/>
    <w:rsid w:val="00D6061D"/>
    <w:rsid w:val="00D6228F"/>
    <w:rsid w:val="00D63334"/>
    <w:rsid w:val="00D67F2F"/>
    <w:rsid w:val="00D71466"/>
    <w:rsid w:val="00D73BBF"/>
    <w:rsid w:val="00D76E71"/>
    <w:rsid w:val="00D77AB0"/>
    <w:rsid w:val="00D80A95"/>
    <w:rsid w:val="00D81A61"/>
    <w:rsid w:val="00D81AAA"/>
    <w:rsid w:val="00D8336B"/>
    <w:rsid w:val="00D837EC"/>
    <w:rsid w:val="00D83E60"/>
    <w:rsid w:val="00D8443A"/>
    <w:rsid w:val="00D85BEB"/>
    <w:rsid w:val="00D86586"/>
    <w:rsid w:val="00D8717D"/>
    <w:rsid w:val="00D87E27"/>
    <w:rsid w:val="00D87E28"/>
    <w:rsid w:val="00D90803"/>
    <w:rsid w:val="00D9499E"/>
    <w:rsid w:val="00D94E8B"/>
    <w:rsid w:val="00D96745"/>
    <w:rsid w:val="00D96D28"/>
    <w:rsid w:val="00D96E53"/>
    <w:rsid w:val="00D974DF"/>
    <w:rsid w:val="00DA12EE"/>
    <w:rsid w:val="00DA2B1A"/>
    <w:rsid w:val="00DA2E03"/>
    <w:rsid w:val="00DA3D52"/>
    <w:rsid w:val="00DA4496"/>
    <w:rsid w:val="00DA5321"/>
    <w:rsid w:val="00DA6FC5"/>
    <w:rsid w:val="00DB0157"/>
    <w:rsid w:val="00DB0EEC"/>
    <w:rsid w:val="00DB29DD"/>
    <w:rsid w:val="00DB3899"/>
    <w:rsid w:val="00DB4572"/>
    <w:rsid w:val="00DB45D6"/>
    <w:rsid w:val="00DC3BD7"/>
    <w:rsid w:val="00DC5F68"/>
    <w:rsid w:val="00DC68C2"/>
    <w:rsid w:val="00DC7352"/>
    <w:rsid w:val="00DD0E89"/>
    <w:rsid w:val="00DD6142"/>
    <w:rsid w:val="00DE0976"/>
    <w:rsid w:val="00DE09C0"/>
    <w:rsid w:val="00DE13AE"/>
    <w:rsid w:val="00DE19DB"/>
    <w:rsid w:val="00DE2CE5"/>
    <w:rsid w:val="00DE3B2E"/>
    <w:rsid w:val="00DE64A6"/>
    <w:rsid w:val="00DE730C"/>
    <w:rsid w:val="00DF105C"/>
    <w:rsid w:val="00DF111F"/>
    <w:rsid w:val="00DF1DF3"/>
    <w:rsid w:val="00DF4E16"/>
    <w:rsid w:val="00DF583C"/>
    <w:rsid w:val="00DF644A"/>
    <w:rsid w:val="00DF6EBC"/>
    <w:rsid w:val="00E004E0"/>
    <w:rsid w:val="00E01D80"/>
    <w:rsid w:val="00E02711"/>
    <w:rsid w:val="00E02A11"/>
    <w:rsid w:val="00E05FA2"/>
    <w:rsid w:val="00E0733A"/>
    <w:rsid w:val="00E132F7"/>
    <w:rsid w:val="00E13319"/>
    <w:rsid w:val="00E141AE"/>
    <w:rsid w:val="00E15E97"/>
    <w:rsid w:val="00E16E3C"/>
    <w:rsid w:val="00E2012D"/>
    <w:rsid w:val="00E235E3"/>
    <w:rsid w:val="00E24FAE"/>
    <w:rsid w:val="00E263A4"/>
    <w:rsid w:val="00E268BD"/>
    <w:rsid w:val="00E270B3"/>
    <w:rsid w:val="00E305BD"/>
    <w:rsid w:val="00E31B59"/>
    <w:rsid w:val="00E31B7A"/>
    <w:rsid w:val="00E3349F"/>
    <w:rsid w:val="00E33ADB"/>
    <w:rsid w:val="00E35F92"/>
    <w:rsid w:val="00E43DDD"/>
    <w:rsid w:val="00E4493A"/>
    <w:rsid w:val="00E46EC6"/>
    <w:rsid w:val="00E5063A"/>
    <w:rsid w:val="00E51DDA"/>
    <w:rsid w:val="00E5359C"/>
    <w:rsid w:val="00E54197"/>
    <w:rsid w:val="00E60577"/>
    <w:rsid w:val="00E65F5B"/>
    <w:rsid w:val="00E66154"/>
    <w:rsid w:val="00E703F8"/>
    <w:rsid w:val="00E7288E"/>
    <w:rsid w:val="00E73270"/>
    <w:rsid w:val="00E73B68"/>
    <w:rsid w:val="00E745A1"/>
    <w:rsid w:val="00E74A18"/>
    <w:rsid w:val="00E74F5E"/>
    <w:rsid w:val="00E75169"/>
    <w:rsid w:val="00E77B45"/>
    <w:rsid w:val="00E85C1A"/>
    <w:rsid w:val="00E876DD"/>
    <w:rsid w:val="00E91734"/>
    <w:rsid w:val="00E93070"/>
    <w:rsid w:val="00E939E2"/>
    <w:rsid w:val="00E93B0A"/>
    <w:rsid w:val="00E956AE"/>
    <w:rsid w:val="00E964B8"/>
    <w:rsid w:val="00E977F6"/>
    <w:rsid w:val="00EA1F58"/>
    <w:rsid w:val="00EA3F06"/>
    <w:rsid w:val="00EA4068"/>
    <w:rsid w:val="00EA506F"/>
    <w:rsid w:val="00EA549B"/>
    <w:rsid w:val="00EA5F05"/>
    <w:rsid w:val="00EB02CF"/>
    <w:rsid w:val="00EB12E7"/>
    <w:rsid w:val="00EB12F5"/>
    <w:rsid w:val="00EB15C7"/>
    <w:rsid w:val="00EB1C5A"/>
    <w:rsid w:val="00EB265B"/>
    <w:rsid w:val="00EB29E3"/>
    <w:rsid w:val="00EB39B6"/>
    <w:rsid w:val="00EB3E21"/>
    <w:rsid w:val="00EB402C"/>
    <w:rsid w:val="00EB4C9F"/>
    <w:rsid w:val="00EB54FC"/>
    <w:rsid w:val="00EC01A4"/>
    <w:rsid w:val="00EC04CA"/>
    <w:rsid w:val="00EC18D2"/>
    <w:rsid w:val="00EC2996"/>
    <w:rsid w:val="00EC3C9D"/>
    <w:rsid w:val="00EC7D34"/>
    <w:rsid w:val="00ED048A"/>
    <w:rsid w:val="00ED1883"/>
    <w:rsid w:val="00ED1AC4"/>
    <w:rsid w:val="00ED20F6"/>
    <w:rsid w:val="00ED2A8E"/>
    <w:rsid w:val="00ED2B10"/>
    <w:rsid w:val="00ED4494"/>
    <w:rsid w:val="00ED4AD7"/>
    <w:rsid w:val="00ED6B7D"/>
    <w:rsid w:val="00ED6CD9"/>
    <w:rsid w:val="00ED794F"/>
    <w:rsid w:val="00EE0328"/>
    <w:rsid w:val="00EE17AA"/>
    <w:rsid w:val="00EE17CF"/>
    <w:rsid w:val="00EE21F9"/>
    <w:rsid w:val="00EE3EA9"/>
    <w:rsid w:val="00EE41A9"/>
    <w:rsid w:val="00EE5A17"/>
    <w:rsid w:val="00EE631D"/>
    <w:rsid w:val="00EE749B"/>
    <w:rsid w:val="00EF0601"/>
    <w:rsid w:val="00EF1A8F"/>
    <w:rsid w:val="00EF4CA9"/>
    <w:rsid w:val="00EF7496"/>
    <w:rsid w:val="00EF757B"/>
    <w:rsid w:val="00F00633"/>
    <w:rsid w:val="00F02013"/>
    <w:rsid w:val="00F051E1"/>
    <w:rsid w:val="00F064C2"/>
    <w:rsid w:val="00F13259"/>
    <w:rsid w:val="00F13B1F"/>
    <w:rsid w:val="00F15EAC"/>
    <w:rsid w:val="00F168CD"/>
    <w:rsid w:val="00F17B98"/>
    <w:rsid w:val="00F17CBD"/>
    <w:rsid w:val="00F22ECF"/>
    <w:rsid w:val="00F233FA"/>
    <w:rsid w:val="00F23DD5"/>
    <w:rsid w:val="00F2448E"/>
    <w:rsid w:val="00F256FE"/>
    <w:rsid w:val="00F31A72"/>
    <w:rsid w:val="00F32786"/>
    <w:rsid w:val="00F3366E"/>
    <w:rsid w:val="00F33D47"/>
    <w:rsid w:val="00F37091"/>
    <w:rsid w:val="00F3710A"/>
    <w:rsid w:val="00F4187A"/>
    <w:rsid w:val="00F41AAE"/>
    <w:rsid w:val="00F41E48"/>
    <w:rsid w:val="00F42D9F"/>
    <w:rsid w:val="00F430FC"/>
    <w:rsid w:val="00F44D29"/>
    <w:rsid w:val="00F44DCA"/>
    <w:rsid w:val="00F46DE1"/>
    <w:rsid w:val="00F476EE"/>
    <w:rsid w:val="00F47D22"/>
    <w:rsid w:val="00F50336"/>
    <w:rsid w:val="00F51761"/>
    <w:rsid w:val="00F5181C"/>
    <w:rsid w:val="00F520DE"/>
    <w:rsid w:val="00F53E38"/>
    <w:rsid w:val="00F53F4B"/>
    <w:rsid w:val="00F5435B"/>
    <w:rsid w:val="00F55DAF"/>
    <w:rsid w:val="00F57015"/>
    <w:rsid w:val="00F60701"/>
    <w:rsid w:val="00F6254B"/>
    <w:rsid w:val="00F62865"/>
    <w:rsid w:val="00F640D6"/>
    <w:rsid w:val="00F65D42"/>
    <w:rsid w:val="00F66CD1"/>
    <w:rsid w:val="00F73AF0"/>
    <w:rsid w:val="00F74506"/>
    <w:rsid w:val="00F74975"/>
    <w:rsid w:val="00F753F2"/>
    <w:rsid w:val="00F759BD"/>
    <w:rsid w:val="00F7658E"/>
    <w:rsid w:val="00F80768"/>
    <w:rsid w:val="00F8116E"/>
    <w:rsid w:val="00F81776"/>
    <w:rsid w:val="00F81AD9"/>
    <w:rsid w:val="00F82E48"/>
    <w:rsid w:val="00F84CE5"/>
    <w:rsid w:val="00F84E25"/>
    <w:rsid w:val="00F86604"/>
    <w:rsid w:val="00F90674"/>
    <w:rsid w:val="00F921EE"/>
    <w:rsid w:val="00F92451"/>
    <w:rsid w:val="00F92474"/>
    <w:rsid w:val="00F936ED"/>
    <w:rsid w:val="00F9478B"/>
    <w:rsid w:val="00F94A22"/>
    <w:rsid w:val="00F962F9"/>
    <w:rsid w:val="00F978C0"/>
    <w:rsid w:val="00F97E28"/>
    <w:rsid w:val="00FA017E"/>
    <w:rsid w:val="00FA1ACB"/>
    <w:rsid w:val="00FA2A51"/>
    <w:rsid w:val="00FA3BF5"/>
    <w:rsid w:val="00FA3FFA"/>
    <w:rsid w:val="00FA6192"/>
    <w:rsid w:val="00FA6A7F"/>
    <w:rsid w:val="00FA777A"/>
    <w:rsid w:val="00FB4AD6"/>
    <w:rsid w:val="00FB4F29"/>
    <w:rsid w:val="00FB56ED"/>
    <w:rsid w:val="00FB5F4C"/>
    <w:rsid w:val="00FB7627"/>
    <w:rsid w:val="00FB7CE1"/>
    <w:rsid w:val="00FC0CFA"/>
    <w:rsid w:val="00FC13D2"/>
    <w:rsid w:val="00FC17D2"/>
    <w:rsid w:val="00FC2745"/>
    <w:rsid w:val="00FC4E15"/>
    <w:rsid w:val="00FC5118"/>
    <w:rsid w:val="00FC6768"/>
    <w:rsid w:val="00FD11A2"/>
    <w:rsid w:val="00FD137B"/>
    <w:rsid w:val="00FD2CC0"/>
    <w:rsid w:val="00FD2EA1"/>
    <w:rsid w:val="00FD33A5"/>
    <w:rsid w:val="00FD407C"/>
    <w:rsid w:val="00FD4DFE"/>
    <w:rsid w:val="00FD546A"/>
    <w:rsid w:val="00FD6EC2"/>
    <w:rsid w:val="00FD740A"/>
    <w:rsid w:val="00FD7704"/>
    <w:rsid w:val="00FE3D16"/>
    <w:rsid w:val="00FE3DFF"/>
    <w:rsid w:val="00FE6912"/>
    <w:rsid w:val="00FF0434"/>
    <w:rsid w:val="00FF0712"/>
    <w:rsid w:val="00FF0ED2"/>
    <w:rsid w:val="00FF21E5"/>
    <w:rsid w:val="00FF2624"/>
    <w:rsid w:val="00FF273E"/>
    <w:rsid w:val="00FF2BAD"/>
    <w:rsid w:val="00FF30D3"/>
    <w:rsid w:val="00FF345F"/>
    <w:rsid w:val="00FF4045"/>
    <w:rsid w:val="00FF42E1"/>
    <w:rsid w:val="00FF58F4"/>
    <w:rsid w:val="00FF5927"/>
    <w:rsid w:val="00FF7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9D83B8"/>
  <w15:chartTrackingRefBased/>
  <w15:docId w15:val="{7A433956-561D-405F-A191-307AD3DF5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Body Text 2" w:uiPriority="99"/>
    <w:lsdException w:name="Strong" w:qFormat="1"/>
    <w:lsdException w:name="Emphasis" w:qFormat="1"/>
    <w:lsdException w:name="Plain Text"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744C"/>
    <w:rPr>
      <w:rFonts w:ascii="Times New Roman" w:hAnsi="Times New Roman"/>
      <w:sz w:val="24"/>
      <w:lang w:val="ro-RO"/>
    </w:rPr>
  </w:style>
  <w:style w:type="paragraph" w:styleId="Heading1">
    <w:name w:val="heading 1"/>
    <w:basedOn w:val="Normal"/>
    <w:next w:val="Normal"/>
    <w:link w:val="Heading1Char"/>
    <w:qFormat/>
    <w:rsid w:val="004A2784"/>
    <w:pPr>
      <w:tabs>
        <w:tab w:val="right" w:leader="dot" w:pos="7027"/>
      </w:tabs>
      <w:outlineLvl w:val="0"/>
    </w:pPr>
    <w:rPr>
      <w:rFonts w:eastAsia="Calibri"/>
    </w:rPr>
  </w:style>
  <w:style w:type="paragraph" w:styleId="Heading2">
    <w:name w:val="heading 2"/>
    <w:basedOn w:val="Normal"/>
    <w:next w:val="Normal"/>
    <w:qFormat/>
    <w:pPr>
      <w:keepNext/>
      <w:widowControl w:val="0"/>
      <w:spacing w:before="240"/>
      <w:ind w:right="-720"/>
      <w:outlineLvl w:val="1"/>
    </w:pPr>
    <w:rPr>
      <w:rFonts w:ascii="Geneva" w:hAnsi="Geneva"/>
      <w:b/>
      <w:sz w:val="20"/>
    </w:rPr>
  </w:style>
  <w:style w:type="paragraph" w:styleId="Heading3">
    <w:name w:val="heading 3"/>
    <w:basedOn w:val="Normal"/>
    <w:link w:val="Heading3Char"/>
    <w:uiPriority w:val="9"/>
    <w:qFormat/>
    <w:pPr>
      <w:spacing w:before="100" w:beforeAutospacing="1" w:after="100" w:afterAutospacing="1"/>
      <w:outlineLvl w:val="2"/>
    </w:pPr>
    <w:rPr>
      <w:rFonts w:ascii="Arial Unicode MS" w:eastAsia="Arial Unicode MS" w:hAnsi="Arial Unicode MS" w:cs="Arial Unicode MS"/>
      <w:b/>
      <w:bCs/>
      <w:color w:val="000000"/>
      <w:sz w:val="27"/>
      <w:szCs w:val="27"/>
    </w:rPr>
  </w:style>
  <w:style w:type="paragraph" w:styleId="Heading4">
    <w:name w:val="heading 4"/>
    <w:basedOn w:val="Normal"/>
    <w:next w:val="Normal"/>
    <w:qFormat/>
    <w:pPr>
      <w:keepNext/>
      <w:widowControl w:val="0"/>
      <w:outlineLvl w:val="3"/>
    </w:pPr>
    <w:rPr>
      <w:b/>
      <w:bCs/>
      <w:sz w:val="36"/>
    </w:rPr>
  </w:style>
  <w:style w:type="paragraph" w:styleId="Heading5">
    <w:name w:val="heading 5"/>
    <w:basedOn w:val="Normal"/>
    <w:next w:val="Normal"/>
    <w:qFormat/>
    <w:pPr>
      <w:keepNext/>
      <w:widowControl w:val="0"/>
      <w:jc w:val="center"/>
      <w:outlineLvl w:val="4"/>
    </w:pPr>
    <w:rPr>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NormalWeb">
    <w:name w:val="Normal (Web)"/>
    <w:basedOn w:val="Normal"/>
    <w:pPr>
      <w:spacing w:before="100" w:beforeAutospacing="1" w:after="100" w:afterAutospacing="1"/>
    </w:pPr>
    <w:rPr>
      <w:rFonts w:ascii="Arial Unicode MS" w:eastAsia="Arial Unicode MS" w:hAnsi="Arial Unicode MS" w:cs="Arial Unicode MS"/>
      <w:color w:val="000000"/>
      <w:szCs w:val="24"/>
    </w:rPr>
  </w:style>
  <w:style w:type="character" w:styleId="HTMLTypewriter">
    <w:name w:val="HTML Typewriter"/>
    <w:rPr>
      <w:rFonts w:ascii="Arial Unicode MS" w:eastAsia="Arial Unicode MS" w:hAnsi="Arial Unicode MS" w:cs="Arial Unicode MS"/>
      <w:sz w:val="20"/>
      <w:szCs w:val="20"/>
    </w:rPr>
  </w:style>
  <w:style w:type="paragraph" w:styleId="BodyTextIndent">
    <w:name w:val="Body Text Indent"/>
    <w:basedOn w:val="Normal"/>
    <w:link w:val="BodyTextIndentChar"/>
    <w:pPr>
      <w:widowControl w:val="0"/>
      <w:ind w:left="1134" w:hanging="425"/>
      <w:jc w:val="both"/>
    </w:pPr>
  </w:style>
  <w:style w:type="paragraph" w:styleId="BodyText">
    <w:name w:val="Body Text"/>
    <w:basedOn w:val="Normal"/>
    <w:pPr>
      <w:widowControl w:val="0"/>
    </w:pPr>
    <w:rPr>
      <w:b/>
      <w:bCs/>
      <w:sz w:val="32"/>
    </w:rPr>
  </w:style>
  <w:style w:type="paragraph" w:styleId="PlainText">
    <w:name w:val="Plain Text"/>
    <w:basedOn w:val="Normal"/>
    <w:link w:val="PlainTextChar"/>
    <w:uiPriority w:val="99"/>
    <w:rPr>
      <w:rFonts w:ascii="Courier New" w:hAnsi="Courier New" w:cs="Courier New"/>
      <w:sz w:val="20"/>
      <w:lang w:val="en-GB"/>
    </w:rPr>
  </w:style>
  <w:style w:type="paragraph" w:customStyle="1" w:styleId="references">
    <w:name w:val="references"/>
    <w:rsid w:val="000B0958"/>
    <w:pPr>
      <w:numPr>
        <w:numId w:val="6"/>
      </w:numPr>
      <w:spacing w:after="50" w:line="180" w:lineRule="exact"/>
      <w:jc w:val="both"/>
    </w:pPr>
    <w:rPr>
      <w:rFonts w:ascii="Times New Roman" w:eastAsia="MS Mincho" w:hAnsi="Times New Roman"/>
      <w:noProof/>
      <w:sz w:val="16"/>
      <w:szCs w:val="16"/>
    </w:rPr>
  </w:style>
  <w:style w:type="character" w:styleId="Hyperlink">
    <w:name w:val="Hyperlink"/>
    <w:rsid w:val="000B0958"/>
    <w:rPr>
      <w:color w:val="0000FF"/>
      <w:u w:val="single"/>
    </w:rPr>
  </w:style>
  <w:style w:type="paragraph" w:customStyle="1" w:styleId="A-DB12-12">
    <w:name w:val="A-DB_12-1.2"/>
    <w:basedOn w:val="Normal"/>
    <w:rsid w:val="00114BDF"/>
    <w:pPr>
      <w:widowControl w:val="0"/>
      <w:tabs>
        <w:tab w:val="left" w:pos="567"/>
        <w:tab w:val="left" w:pos="851"/>
      </w:tabs>
      <w:spacing w:line="288" w:lineRule="auto"/>
      <w:jc w:val="both"/>
    </w:pPr>
    <w:rPr>
      <w:szCs w:val="24"/>
    </w:rPr>
  </w:style>
  <w:style w:type="paragraph" w:styleId="Header">
    <w:name w:val="header"/>
    <w:basedOn w:val="Normal"/>
    <w:link w:val="HeaderChar"/>
    <w:uiPriority w:val="99"/>
    <w:rsid w:val="008861E0"/>
    <w:pPr>
      <w:tabs>
        <w:tab w:val="center" w:pos="4680"/>
        <w:tab w:val="right" w:pos="9360"/>
      </w:tabs>
    </w:pPr>
  </w:style>
  <w:style w:type="character" w:customStyle="1" w:styleId="HeaderChar">
    <w:name w:val="Header Char"/>
    <w:basedOn w:val="DefaultParagraphFont"/>
    <w:link w:val="Header"/>
    <w:uiPriority w:val="99"/>
    <w:rsid w:val="008861E0"/>
    <w:rPr>
      <w:rFonts w:ascii="Times New Roman" w:hAnsi="Times New Roman"/>
      <w:sz w:val="24"/>
    </w:rPr>
  </w:style>
  <w:style w:type="character" w:customStyle="1" w:styleId="FooterChar">
    <w:name w:val="Footer Char"/>
    <w:basedOn w:val="DefaultParagraphFont"/>
    <w:link w:val="Footer"/>
    <w:uiPriority w:val="99"/>
    <w:rsid w:val="008861E0"/>
    <w:rPr>
      <w:rFonts w:ascii="Times New Roman" w:hAnsi="Times New Roman"/>
      <w:sz w:val="24"/>
    </w:rPr>
  </w:style>
  <w:style w:type="character" w:customStyle="1" w:styleId="Heading1Char">
    <w:name w:val="Heading 1 Char"/>
    <w:basedOn w:val="DefaultParagraphFont"/>
    <w:link w:val="Heading1"/>
    <w:rsid w:val="004A2784"/>
    <w:rPr>
      <w:rFonts w:ascii="Times New Roman" w:eastAsia="Calibri" w:hAnsi="Times New Roman"/>
      <w:sz w:val="24"/>
      <w:lang w:val="ro-RO"/>
    </w:rPr>
  </w:style>
  <w:style w:type="character" w:customStyle="1" w:styleId="Heading3Char">
    <w:name w:val="Heading 3 Char"/>
    <w:basedOn w:val="DefaultParagraphFont"/>
    <w:link w:val="Heading3"/>
    <w:uiPriority w:val="9"/>
    <w:rsid w:val="000F2A2A"/>
    <w:rPr>
      <w:rFonts w:ascii="Arial Unicode MS" w:eastAsia="Arial Unicode MS" w:hAnsi="Arial Unicode MS" w:cs="Arial Unicode MS"/>
      <w:b/>
      <w:bCs/>
      <w:color w:val="000000"/>
      <w:sz w:val="27"/>
      <w:szCs w:val="27"/>
    </w:rPr>
  </w:style>
  <w:style w:type="character" w:customStyle="1" w:styleId="PlainTextChar">
    <w:name w:val="Plain Text Char"/>
    <w:basedOn w:val="DefaultParagraphFont"/>
    <w:link w:val="PlainText"/>
    <w:uiPriority w:val="99"/>
    <w:rsid w:val="000F2A2A"/>
    <w:rPr>
      <w:rFonts w:ascii="Courier New" w:hAnsi="Courier New" w:cs="Courier New"/>
      <w:lang w:val="en-GB"/>
    </w:rPr>
  </w:style>
  <w:style w:type="table" w:styleId="TableGrid">
    <w:name w:val="Table Grid"/>
    <w:basedOn w:val="TableNormal"/>
    <w:uiPriority w:val="59"/>
    <w:rsid w:val="000F2A2A"/>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68C2"/>
    <w:pPr>
      <w:numPr>
        <w:numId w:val="29"/>
      </w:numPr>
      <w:spacing w:line="276" w:lineRule="auto"/>
      <w:ind w:left="567" w:hanging="141"/>
      <w:contextualSpacing/>
      <w:jc w:val="both"/>
    </w:pPr>
    <w:rPr>
      <w:rFonts w:eastAsia="Calibri"/>
      <w:szCs w:val="24"/>
      <w:lang w:eastAsia="ro-RO"/>
    </w:rPr>
  </w:style>
  <w:style w:type="character" w:customStyle="1" w:styleId="BodyTextIndentChar">
    <w:name w:val="Body Text Indent Char"/>
    <w:basedOn w:val="DefaultParagraphFont"/>
    <w:link w:val="BodyTextIndent"/>
    <w:rsid w:val="000F2A2A"/>
    <w:rPr>
      <w:rFonts w:ascii="Times New Roman" w:hAnsi="Times New Roman"/>
      <w:sz w:val="24"/>
      <w:lang w:val="ro-RO"/>
    </w:rPr>
  </w:style>
  <w:style w:type="paragraph" w:styleId="BodyText2">
    <w:name w:val="Body Text 2"/>
    <w:basedOn w:val="Normal"/>
    <w:link w:val="BodyText2Char"/>
    <w:uiPriority w:val="99"/>
    <w:unhideWhenUsed/>
    <w:rsid w:val="000F2A2A"/>
    <w:pPr>
      <w:spacing w:after="120" w:line="480" w:lineRule="auto"/>
    </w:pPr>
    <w:rPr>
      <w:rFonts w:ascii="Calibri" w:eastAsia="Calibri" w:hAnsi="Calibri"/>
      <w:sz w:val="22"/>
      <w:szCs w:val="22"/>
    </w:rPr>
  </w:style>
  <w:style w:type="character" w:customStyle="1" w:styleId="BodyText2Char">
    <w:name w:val="Body Text 2 Char"/>
    <w:basedOn w:val="DefaultParagraphFont"/>
    <w:link w:val="BodyText2"/>
    <w:uiPriority w:val="99"/>
    <w:rsid w:val="000F2A2A"/>
    <w:rPr>
      <w:rFonts w:ascii="Calibri" w:eastAsia="Calibri" w:hAnsi="Calibri"/>
      <w:sz w:val="22"/>
      <w:szCs w:val="22"/>
      <w:lang w:val="ro-RO"/>
    </w:rPr>
  </w:style>
  <w:style w:type="character" w:customStyle="1" w:styleId="hps">
    <w:name w:val="hps"/>
    <w:basedOn w:val="DefaultParagraphFont"/>
    <w:rsid w:val="000F2A2A"/>
  </w:style>
  <w:style w:type="paragraph" w:styleId="BalloonText">
    <w:name w:val="Balloon Text"/>
    <w:basedOn w:val="Normal"/>
    <w:link w:val="BalloonTextChar"/>
    <w:uiPriority w:val="99"/>
    <w:unhideWhenUsed/>
    <w:rsid w:val="000F2A2A"/>
    <w:rPr>
      <w:rFonts w:ascii="Tahoma" w:eastAsia="Calibri" w:hAnsi="Tahoma" w:cs="Tahoma"/>
      <w:sz w:val="16"/>
      <w:szCs w:val="16"/>
    </w:rPr>
  </w:style>
  <w:style w:type="character" w:customStyle="1" w:styleId="BalloonTextChar">
    <w:name w:val="Balloon Text Char"/>
    <w:basedOn w:val="DefaultParagraphFont"/>
    <w:link w:val="BalloonText"/>
    <w:uiPriority w:val="99"/>
    <w:rsid w:val="000F2A2A"/>
    <w:rPr>
      <w:rFonts w:ascii="Tahoma" w:eastAsia="Calibri" w:hAnsi="Tahoma" w:cs="Tahoma"/>
      <w:sz w:val="16"/>
      <w:szCs w:val="16"/>
      <w:lang w:val="ro-RO"/>
    </w:rPr>
  </w:style>
  <w:style w:type="character" w:styleId="PlaceholderText">
    <w:name w:val="Placeholder Text"/>
    <w:basedOn w:val="DefaultParagraphFont"/>
    <w:uiPriority w:val="99"/>
    <w:semiHidden/>
    <w:rsid w:val="000F2A2A"/>
    <w:rPr>
      <w:color w:val="808080"/>
    </w:rPr>
  </w:style>
  <w:style w:type="paragraph" w:customStyle="1" w:styleId="Default">
    <w:name w:val="Default"/>
    <w:rsid w:val="000F2A2A"/>
    <w:pPr>
      <w:autoSpaceDE w:val="0"/>
      <w:autoSpaceDN w:val="0"/>
      <w:adjustRightInd w:val="0"/>
    </w:pPr>
    <w:rPr>
      <w:rFonts w:ascii="Arial" w:eastAsia="Calibri" w:hAnsi="Arial" w:cs="Arial"/>
      <w:color w:val="000000"/>
      <w:sz w:val="24"/>
      <w:szCs w:val="24"/>
    </w:rPr>
  </w:style>
  <w:style w:type="paragraph" w:customStyle="1" w:styleId="ST-ETTI1">
    <w:name w:val="ST-ETTI 1"/>
    <w:basedOn w:val="PlainText"/>
    <w:link w:val="ST-ETTI1Char"/>
    <w:qFormat/>
    <w:rsid w:val="000F2A2A"/>
    <w:rPr>
      <w:rFonts w:ascii="Times New Roman" w:eastAsia="Calibri" w:hAnsi="Times New Roman"/>
      <w:sz w:val="56"/>
      <w:szCs w:val="56"/>
      <w:lang w:val="ro-RO"/>
    </w:rPr>
  </w:style>
  <w:style w:type="paragraph" w:styleId="TOCHeading">
    <w:name w:val="TOC Heading"/>
    <w:basedOn w:val="Heading1"/>
    <w:next w:val="Normal"/>
    <w:uiPriority w:val="39"/>
    <w:unhideWhenUsed/>
    <w:qFormat/>
    <w:rsid w:val="000F2A2A"/>
    <w:pPr>
      <w:keepLines/>
      <w:spacing w:line="259" w:lineRule="auto"/>
      <w:outlineLvl w:val="9"/>
    </w:pPr>
    <w:rPr>
      <w:rFonts w:asciiTheme="majorHAnsi" w:eastAsiaTheme="majorEastAsia" w:hAnsiTheme="majorHAnsi" w:cstheme="majorBidi"/>
      <w:color w:val="2F5496" w:themeColor="accent1" w:themeShade="BF"/>
      <w:sz w:val="32"/>
      <w:szCs w:val="32"/>
    </w:rPr>
  </w:style>
  <w:style w:type="character" w:customStyle="1" w:styleId="ST-ETTI1Char">
    <w:name w:val="ST-ETTI 1 Char"/>
    <w:basedOn w:val="PlainTextChar"/>
    <w:link w:val="ST-ETTI1"/>
    <w:rsid w:val="000F2A2A"/>
    <w:rPr>
      <w:rFonts w:ascii="Times New Roman" w:eastAsia="Calibri" w:hAnsi="Times New Roman" w:cs="Courier New"/>
      <w:sz w:val="56"/>
      <w:szCs w:val="56"/>
      <w:lang w:val="ro-RO"/>
    </w:rPr>
  </w:style>
  <w:style w:type="paragraph" w:styleId="TOC2">
    <w:name w:val="toc 2"/>
    <w:basedOn w:val="Normal"/>
    <w:next w:val="Normal"/>
    <w:autoRedefine/>
    <w:uiPriority w:val="39"/>
    <w:unhideWhenUsed/>
    <w:rsid w:val="000F2A2A"/>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0F2A2A"/>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0F2A2A"/>
    <w:pPr>
      <w:spacing w:after="100" w:line="259" w:lineRule="auto"/>
      <w:ind w:left="440"/>
    </w:pPr>
    <w:rPr>
      <w:rFonts w:asciiTheme="minorHAnsi" w:eastAsiaTheme="minorEastAsia" w:hAnsiTheme="minorHAnsi"/>
      <w:sz w:val="22"/>
      <w:szCs w:val="22"/>
    </w:rPr>
  </w:style>
  <w:style w:type="paragraph" w:styleId="HTMLPreformatted">
    <w:name w:val="HTML Preformatted"/>
    <w:basedOn w:val="Normal"/>
    <w:link w:val="HTMLPreformattedChar"/>
    <w:uiPriority w:val="99"/>
    <w:unhideWhenUsed/>
    <w:rsid w:val="000F2A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0F2A2A"/>
    <w:rPr>
      <w:rFonts w:ascii="Courier New" w:hAnsi="Courier New" w:cs="Courier New"/>
    </w:rPr>
  </w:style>
  <w:style w:type="character" w:styleId="UnresolvedMention">
    <w:name w:val="Unresolved Mention"/>
    <w:basedOn w:val="DefaultParagraphFont"/>
    <w:uiPriority w:val="99"/>
    <w:semiHidden/>
    <w:unhideWhenUsed/>
    <w:rsid w:val="006C64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9.xml"/><Relationship Id="rId34" Type="http://schemas.openxmlformats.org/officeDocument/2006/relationships/footer" Target="footer17.xml"/><Relationship Id="rId42" Type="http://schemas.openxmlformats.org/officeDocument/2006/relationships/header" Target="header13.xml"/><Relationship Id="rId47" Type="http://schemas.openxmlformats.org/officeDocument/2006/relationships/image" Target="media/image2.png"/><Relationship Id="rId50" Type="http://schemas.openxmlformats.org/officeDocument/2006/relationships/hyperlink" Target="https://gssc.esa.int/navipedia/index.php?title=Code_Based_Positioning_(SPS)" TargetMode="External"/><Relationship Id="rId55" Type="http://schemas.openxmlformats.org/officeDocument/2006/relationships/hyperlink" Target="https://doi.org/10.3390/app13074475" TargetMode="External"/><Relationship Id="rId63" Type="http://schemas.openxmlformats.org/officeDocument/2006/relationships/footer" Target="footer2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footer" Target="footer14.xml"/><Relationship Id="rId11" Type="http://schemas.openxmlformats.org/officeDocument/2006/relationships/footer" Target="footer3.xml"/><Relationship Id="rId24" Type="http://schemas.openxmlformats.org/officeDocument/2006/relationships/header" Target="header7.xml"/><Relationship Id="rId32" Type="http://schemas.openxmlformats.org/officeDocument/2006/relationships/header" Target="header10.xml"/><Relationship Id="rId37" Type="http://schemas.openxmlformats.org/officeDocument/2006/relationships/footer" Target="footer19.xml"/><Relationship Id="rId40" Type="http://schemas.openxmlformats.org/officeDocument/2006/relationships/footer" Target="footer21.xml"/><Relationship Id="rId45" Type="http://schemas.openxmlformats.org/officeDocument/2006/relationships/footer" Target="footer25.xml"/><Relationship Id="rId53" Type="http://schemas.openxmlformats.org/officeDocument/2006/relationships/hyperlink" Target="https://gssc.esa.int/navipedia/index.php?title=GPS_General_Introduction" TargetMode="External"/><Relationship Id="rId58" Type="http://schemas.openxmlformats.org/officeDocument/2006/relationships/hyperlink" Target="https://zenodo.org/records/3783969"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cs.pytorch.org/docs/stable/index.html" TargetMode="External"/><Relationship Id="rId19" Type="http://schemas.openxmlformats.org/officeDocument/2006/relationships/footer" Target="footer8.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footer" Target="footer12.xml"/><Relationship Id="rId30" Type="http://schemas.openxmlformats.org/officeDocument/2006/relationships/header" Target="header9.xml"/><Relationship Id="rId35" Type="http://schemas.openxmlformats.org/officeDocument/2006/relationships/footer" Target="footer18.xml"/><Relationship Id="rId43" Type="http://schemas.openxmlformats.org/officeDocument/2006/relationships/footer" Target="footer23.xml"/><Relationship Id="rId48" Type="http://schemas.openxmlformats.org/officeDocument/2006/relationships/hyperlink" Target="https://github.com/somecomfyguy/Dissertation-Project/tree/first_stage_march" TargetMode="External"/><Relationship Id="rId56" Type="http://schemas.openxmlformats.org/officeDocument/2006/relationships/hyperlink" Target="https://www.osti.gov/servlets/purl/1836467" TargetMode="External"/><Relationship Id="rId64" Type="http://schemas.openxmlformats.org/officeDocument/2006/relationships/header" Target="header15.xml"/><Relationship Id="rId8" Type="http://schemas.openxmlformats.org/officeDocument/2006/relationships/footer" Target="footer1.xml"/><Relationship Id="rId51" Type="http://schemas.openxmlformats.org/officeDocument/2006/relationships/hyperlink" Target="https://gssc.esa.int/navipedia/index.php?title=An_intuitive_approach_to_the_GNSS_positioning"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footer" Target="footer11.xml"/><Relationship Id="rId33" Type="http://schemas.openxmlformats.org/officeDocument/2006/relationships/footer" Target="footer16.xml"/><Relationship Id="rId38" Type="http://schemas.openxmlformats.org/officeDocument/2006/relationships/header" Target="header12.xml"/><Relationship Id="rId46" Type="http://schemas.openxmlformats.org/officeDocument/2006/relationships/image" Target="media/image1.png"/><Relationship Id="rId59" Type="http://schemas.openxmlformats.org/officeDocument/2006/relationships/hyperlink" Target="https://zenodo.org/records/4629685" TargetMode="External"/><Relationship Id="rId67" Type="http://schemas.openxmlformats.org/officeDocument/2006/relationships/theme" Target="theme/theme1.xml"/><Relationship Id="rId20" Type="http://schemas.openxmlformats.org/officeDocument/2006/relationships/header" Target="header5.xml"/><Relationship Id="rId41" Type="http://schemas.openxmlformats.org/officeDocument/2006/relationships/footer" Target="footer22.xml"/><Relationship Id="rId54" Type="http://schemas.openxmlformats.org/officeDocument/2006/relationships/hyperlink" Target="https://gssc.esa.int/navipedia/index.php/GNSS_signal" TargetMode="External"/><Relationship Id="rId62"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0.xml"/><Relationship Id="rId28" Type="http://schemas.openxmlformats.org/officeDocument/2006/relationships/footer" Target="footer13.xml"/><Relationship Id="rId36" Type="http://schemas.openxmlformats.org/officeDocument/2006/relationships/header" Target="header11.xml"/><Relationship Id="rId49" Type="http://schemas.openxmlformats.org/officeDocument/2006/relationships/hyperlink" Target="https://gssc.esa.int/navipedia/GNSS_Book/ESA_GNSS-Book_TM-23_Vol_I.pdf" TargetMode="External"/><Relationship Id="rId57" Type="http://schemas.openxmlformats.org/officeDocument/2006/relationships/hyperlink" Target="https://doi.ccs.ornl.gov/dataset/d21dfe58-3af9-5ed8-9c97-693c12045aee" TargetMode="External"/><Relationship Id="rId10" Type="http://schemas.openxmlformats.org/officeDocument/2006/relationships/header" Target="header1.xml"/><Relationship Id="rId31" Type="http://schemas.openxmlformats.org/officeDocument/2006/relationships/footer" Target="footer15.xml"/><Relationship Id="rId44" Type="http://schemas.openxmlformats.org/officeDocument/2006/relationships/footer" Target="footer24.xml"/><Relationship Id="rId52" Type="http://schemas.openxmlformats.org/officeDocument/2006/relationships/hyperlink" Target="https://gssc.esa.int/navipedia/index.php?title=Galileo_General_Introduction" TargetMode="External"/><Relationship Id="rId60" Type="http://schemas.openxmlformats.org/officeDocument/2006/relationships/hyperlink" Target="https://doi.org/10.3390/s23073452" TargetMode="External"/><Relationship Id="rId65" Type="http://schemas.openxmlformats.org/officeDocument/2006/relationships/footer" Target="footer27.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5.xml"/><Relationship Id="rId18" Type="http://schemas.openxmlformats.org/officeDocument/2006/relationships/header" Target="header4.xml"/><Relationship Id="rId39" Type="http://schemas.openxmlformats.org/officeDocument/2006/relationships/footer" Target="foot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B1661F-BD5F-42EF-8380-C1F2822BF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1555</TotalTime>
  <Pages>30</Pages>
  <Words>3582</Words>
  <Characters>20423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SpeeD Lab.</Company>
  <LinksUpToDate>false</LinksUpToDate>
  <CharactersWithSpaces>23958</CharactersWithSpaces>
  <SharedDoc>false</SharedDoc>
  <HLinks>
    <vt:vector size="6" baseType="variant">
      <vt:variant>
        <vt:i4>3145785</vt:i4>
      </vt:variant>
      <vt:variant>
        <vt:i4>3</vt:i4>
      </vt:variant>
      <vt:variant>
        <vt:i4>0</vt:i4>
      </vt:variant>
      <vt:variant>
        <vt:i4>5</vt:i4>
      </vt:variant>
      <vt:variant>
        <vt:lpwstr>http://www.statmt.org/europarl/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Redactare Lucrari licenta / disertatie</dc:subject>
  <dc:creator>Dragos Burileanu</dc:creator>
  <cp:keywords/>
  <cp:lastModifiedBy>Mircea-Ionuț MECHE (118813)</cp:lastModifiedBy>
  <cp:revision>1646</cp:revision>
  <cp:lastPrinted>2009-12-20T22:35:00Z</cp:lastPrinted>
  <dcterms:created xsi:type="dcterms:W3CDTF">2024-12-07T10:24:00Z</dcterms:created>
  <dcterms:modified xsi:type="dcterms:W3CDTF">2026-04-26T14:44:00Z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