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2C9E" w14:textId="7AE830CA" w:rsidR="00AF6CF8" w:rsidRPr="005D1A00" w:rsidRDefault="008F7951" w:rsidP="00F326A1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5D1A00">
        <w:rPr>
          <w:rFonts w:ascii="Times New Roman" w:hAnsi="Times New Roman" w:cs="Times New Roman"/>
          <w:b/>
          <w:bCs/>
          <w:sz w:val="32"/>
          <w:szCs w:val="32"/>
          <w:lang w:val="ro-RO"/>
        </w:rPr>
        <w:t xml:space="preserve">Titlu: </w:t>
      </w:r>
      <w:r w:rsidRPr="005D1A00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Detec</w:t>
      </w:r>
      <w:r w:rsidR="005D1A00" w:rsidRPr="005D1A00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ț</w:t>
      </w:r>
      <w:r w:rsidRPr="005D1A00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 xml:space="preserve">ia </w:t>
      </w:r>
      <w:r w:rsidR="005D1A00" w:rsidRPr="005D1A00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ș</w:t>
      </w:r>
      <w:r w:rsidRPr="005D1A00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i clasificarea interferen</w:t>
      </w:r>
      <w:r w:rsidR="005D1A00" w:rsidRPr="005D1A00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ț</w:t>
      </w:r>
      <w:r w:rsidRPr="005D1A00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elor GNSS pe sisteme embedded</w:t>
      </w:r>
    </w:p>
    <w:p w14:paraId="32D9802B" w14:textId="66AD576B" w:rsidR="008F7951" w:rsidRPr="0000265C" w:rsidRDefault="008F7951" w:rsidP="00F326A1">
      <w:pPr>
        <w:jc w:val="both"/>
        <w:rPr>
          <w:rFonts w:ascii="Times New Roman" w:hAnsi="Times New Roman" w:cs="Times New Roman"/>
          <w:sz w:val="22"/>
          <w:szCs w:val="22"/>
          <w:lang w:val="ro-RO"/>
        </w:rPr>
      </w:pPr>
      <w:r w:rsidRPr="0000265C">
        <w:rPr>
          <w:rFonts w:ascii="Times New Roman" w:hAnsi="Times New Roman" w:cs="Times New Roman"/>
          <w:b/>
          <w:bCs/>
          <w:sz w:val="22"/>
          <w:szCs w:val="22"/>
          <w:lang w:val="ro-RO"/>
        </w:rPr>
        <w:t>Student: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Ing. Meche Mircea-Ionu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</w:p>
    <w:p w14:paraId="66BC0489" w14:textId="2BD7988D" w:rsidR="008F7951" w:rsidRPr="0000265C" w:rsidRDefault="008F7951" w:rsidP="00F326A1">
      <w:pPr>
        <w:jc w:val="both"/>
        <w:rPr>
          <w:rFonts w:ascii="Times New Roman" w:hAnsi="Times New Roman" w:cs="Times New Roman"/>
          <w:sz w:val="22"/>
          <w:szCs w:val="22"/>
          <w:lang w:val="ro-RO"/>
        </w:rPr>
      </w:pPr>
      <w:r w:rsidRPr="0000265C">
        <w:rPr>
          <w:rFonts w:ascii="Times New Roman" w:hAnsi="Times New Roman" w:cs="Times New Roman"/>
          <w:b/>
          <w:bCs/>
          <w:sz w:val="22"/>
          <w:szCs w:val="22"/>
          <w:lang w:val="ro-RO"/>
        </w:rPr>
        <w:t>Descriere a temei: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Sistemul de Pozi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ionare Global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prin Satelit (GNSS) este vital vie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ii moderne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, fiind folosit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î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n numeroase domenii. Utilizarea sa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î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>n spa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iul civil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i militar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î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>l face susceptibil la intereferen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>e at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â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>t  naturale, c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â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t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>i artificiale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,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iar metodele de atac asupra semnalelor GNSS sunt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î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>n continu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dezvoltare. 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Acest proiect va presupune creearea unei re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ele neurale 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artificiale 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cu scopul de a detecta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i clasifica 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interferen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e in spectrul GNSS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. 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Re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eaua va fi initial dezvoltat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pe baza unei 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re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țe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le neurale de referein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ță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(state-of-the-art)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î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n conformitate cu cercetarea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actuală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, apoi va fi subdimensionat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pentru a putea fi folos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>it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pe un sistem embedded cu capacitate de calcul redus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,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î</w:t>
      </w:r>
      <w:r w:rsidR="00602397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n ideea de a avea acest sistem activ pe orice fel de dispozitiv, 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fiind robust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>i precis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. Pentru desfa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urarea lucr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rii, se vor folosi seturi de date 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complexe si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rețeaua neurală va fi 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>testat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folosind at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â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>t semnale din seturile de date men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ionate, dar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>i semnale generate local cu ajutorul unui dispozitiv radio definit software (SDR)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pentru a dovedi practicalitatea sistemului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>.</w:t>
      </w:r>
    </w:p>
    <w:p w14:paraId="44CEF8EF" w14:textId="73F9A2CB" w:rsidR="008F7951" w:rsidRPr="0000265C" w:rsidRDefault="008F7951" w:rsidP="00F326A1">
      <w:pPr>
        <w:jc w:val="both"/>
        <w:rPr>
          <w:rFonts w:ascii="Times New Roman" w:hAnsi="Times New Roman" w:cs="Times New Roman"/>
          <w:sz w:val="22"/>
          <w:szCs w:val="22"/>
          <w:lang w:val="ro-RO"/>
        </w:rPr>
      </w:pPr>
      <w:r w:rsidRPr="0000265C">
        <w:rPr>
          <w:rFonts w:ascii="Times New Roman" w:hAnsi="Times New Roman" w:cs="Times New Roman"/>
          <w:b/>
          <w:bCs/>
          <w:sz w:val="22"/>
          <w:szCs w:val="22"/>
          <w:lang w:val="ro-RO"/>
        </w:rPr>
        <w:t>Contribu</w:t>
      </w:r>
      <w:r w:rsidR="005D1A00" w:rsidRPr="0000265C">
        <w:rPr>
          <w:rFonts w:ascii="Times New Roman" w:hAnsi="Times New Roman" w:cs="Times New Roman"/>
          <w:b/>
          <w:bCs/>
          <w:sz w:val="22"/>
          <w:szCs w:val="22"/>
          <w:lang w:val="ro-RO"/>
        </w:rPr>
        <w:t>ț</w:t>
      </w:r>
      <w:r w:rsidRPr="0000265C">
        <w:rPr>
          <w:rFonts w:ascii="Times New Roman" w:hAnsi="Times New Roman" w:cs="Times New Roman"/>
          <w:b/>
          <w:bCs/>
          <w:sz w:val="22"/>
          <w:szCs w:val="22"/>
          <w:lang w:val="ro-RO"/>
        </w:rPr>
        <w:t>ia studentului:</w:t>
      </w:r>
      <w:r w:rsidR="008B5608" w:rsidRPr="0000265C">
        <w:rPr>
          <w:rFonts w:ascii="Times New Roman" w:hAnsi="Times New Roman" w:cs="Times New Roman"/>
          <w:b/>
          <w:bCs/>
          <w:sz w:val="22"/>
          <w:szCs w:val="22"/>
          <w:lang w:val="ro-RO"/>
        </w:rPr>
        <w:t xml:space="preserve"> </w:t>
      </w:r>
      <w:r w:rsidR="008B5608" w:rsidRPr="0000265C">
        <w:rPr>
          <w:rFonts w:ascii="Times New Roman" w:hAnsi="Times New Roman" w:cs="Times New Roman"/>
          <w:sz w:val="22"/>
          <w:szCs w:val="22"/>
          <w:lang w:val="ro-RO"/>
        </w:rPr>
        <w:t>Pe parcursul proiectului, studentul va implementa metode recente din literatura de specialitate pentru clasificarea de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interferen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>e GNSS, utiliz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â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>nd re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ele neurale 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convolu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ionale (CNN), re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ele ad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â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nci cu memorie pe termen scurt (LSTM) sau alte solu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ii inovatoare. De asemenea, studentul va aduce modific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ri re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elei pentru a putea integra acest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e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metode, asigur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â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nd compatibilitatea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î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ntregului sistem. Dup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ob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inerea celor mai bune rezultate posibile, studentul va aduce modific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ri necesare instal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rii sistemului de inteligen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ță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artificial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dezvoltat pe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o platformă de dezolvtare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Nvidia Jetson Nano. Validarea rezultatelor se va face pe seturi de date complexe, dar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i pe baza unor semnale generate de student folosind un dispozitiv radio SDR, echipat cu toate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perifericele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necesare unor simul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ăr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i adecvate care sa nu afecteze buna func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ionare a echipamentelor sau sistemelor GNSS. Analiza dezvoltat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de student va prezenta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i impactul modificarilor aduse sistemului de clasificare ini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ț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ial dezvoltat, precum 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ș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i posibile imbun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t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ăț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iri care vor putea fi aduse in viitor</w:t>
      </w:r>
      <w:r w:rsidR="005D1A00" w:rsidRPr="0000265C">
        <w:rPr>
          <w:rFonts w:ascii="Times New Roman" w:hAnsi="Times New Roman" w:cs="Times New Roman"/>
          <w:sz w:val="22"/>
          <w:szCs w:val="22"/>
          <w:lang w:val="ro-RO"/>
        </w:rPr>
        <w:t>.</w:t>
      </w:r>
    </w:p>
    <w:p w14:paraId="67055513" w14:textId="62A436E0" w:rsidR="008F7951" w:rsidRPr="0000265C" w:rsidRDefault="008F7951" w:rsidP="00F326A1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ro-RO"/>
        </w:rPr>
      </w:pPr>
      <w:r w:rsidRPr="0000265C">
        <w:rPr>
          <w:rFonts w:ascii="Times New Roman" w:hAnsi="Times New Roman" w:cs="Times New Roman"/>
          <w:b/>
          <w:bCs/>
          <w:sz w:val="22"/>
          <w:szCs w:val="22"/>
          <w:lang w:val="ro-RO"/>
        </w:rPr>
        <w:t>Resurse si bibliografie:</w:t>
      </w:r>
    </w:p>
    <w:p w14:paraId="5CEA37BD" w14:textId="4B291F73" w:rsidR="008F7951" w:rsidRPr="0000265C" w:rsidRDefault="008F7951" w:rsidP="00F326A1">
      <w:pPr>
        <w:jc w:val="both"/>
        <w:rPr>
          <w:rFonts w:ascii="Times New Roman" w:hAnsi="Times New Roman" w:cs="Times New Roman"/>
          <w:sz w:val="22"/>
          <w:szCs w:val="22"/>
          <w:lang w:val="ro-RO"/>
        </w:rPr>
      </w:pPr>
      <w:r w:rsidRPr="0000265C">
        <w:rPr>
          <w:rFonts w:ascii="Times New Roman" w:hAnsi="Times New Roman" w:cs="Times New Roman"/>
          <w:sz w:val="22"/>
          <w:szCs w:val="22"/>
          <w:lang w:val="ro-RO"/>
        </w:rPr>
        <w:t>[1]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>Xiaoyan Wang, Jingjing Yang, Ming Huang, Zixiao Peng,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„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>GNSS interference and spoofing dataset,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>Data in Brief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”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>,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>Volume 54,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</w:t>
      </w:r>
      <w:r w:rsidR="00CB6629" w:rsidRPr="0000265C">
        <w:rPr>
          <w:rFonts w:ascii="Times New Roman" w:hAnsi="Times New Roman" w:cs="Times New Roman"/>
          <w:sz w:val="22"/>
          <w:szCs w:val="22"/>
          <w:lang w:val="ro-RO"/>
        </w:rPr>
        <w:t>2024</w:t>
      </w:r>
    </w:p>
    <w:p w14:paraId="303FBE71" w14:textId="4B868DE4" w:rsidR="00CB6629" w:rsidRPr="0000265C" w:rsidRDefault="00CB6629" w:rsidP="00F326A1">
      <w:pPr>
        <w:jc w:val="both"/>
        <w:rPr>
          <w:rFonts w:ascii="Times New Roman" w:hAnsi="Times New Roman" w:cs="Times New Roman"/>
          <w:sz w:val="22"/>
          <w:szCs w:val="22"/>
          <w:lang w:val="ro-RO"/>
        </w:rPr>
      </w:pP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[2] 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van der Merwe, Johannes &amp; Contreras Franco, David &amp; Jdidi, Dorsaf &amp; Feigl, Tobias &amp; Rügamer, Alexander &amp; Felber, Wolfgang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,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„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Low-cost COTS GNSS interference detection and classification platform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”, 2022</w:t>
      </w:r>
    </w:p>
    <w:p w14:paraId="15A17E30" w14:textId="0BAC758C" w:rsidR="00CB6629" w:rsidRPr="0000265C" w:rsidRDefault="00CB6629" w:rsidP="00F326A1">
      <w:pPr>
        <w:jc w:val="both"/>
        <w:rPr>
          <w:rFonts w:ascii="Times New Roman" w:hAnsi="Times New Roman" w:cs="Times New Roman"/>
          <w:sz w:val="22"/>
          <w:szCs w:val="22"/>
          <w:lang w:val="ro-RO"/>
        </w:rPr>
      </w:pP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[3] 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Zixi Liu, Sherman Lo, Todd Walter, „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GNSS Interference Detection Using Machine Learning Algorithms on ADS-B Data</w:t>
      </w:r>
      <w:r w:rsidR="00F326A1" w:rsidRPr="0000265C">
        <w:rPr>
          <w:rFonts w:ascii="Times New Roman" w:hAnsi="Times New Roman" w:cs="Times New Roman"/>
          <w:sz w:val="22"/>
          <w:szCs w:val="22"/>
          <w:lang w:val="ro-RO"/>
        </w:rPr>
        <w:t>”, ION Conference on GNSS, 2021</w:t>
      </w:r>
    </w:p>
    <w:p w14:paraId="432EC025" w14:textId="3CE2128B" w:rsidR="00CB6629" w:rsidRPr="0000265C" w:rsidRDefault="00F326A1" w:rsidP="00F326A1">
      <w:pPr>
        <w:jc w:val="both"/>
        <w:rPr>
          <w:rFonts w:ascii="Times New Roman" w:hAnsi="Times New Roman" w:cs="Times New Roman"/>
          <w:sz w:val="22"/>
          <w:szCs w:val="22"/>
          <w:lang w:val="ro-RO"/>
        </w:rPr>
      </w:pP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[4] 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I. E. Mehr and F. Dovis, 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„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A Deep Neural Network Approach for Classification of GNSS Interference and Jamming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>”</w:t>
      </w:r>
      <w:r w:rsidRPr="0000265C">
        <w:rPr>
          <w:rFonts w:ascii="Times New Roman" w:hAnsi="Times New Roman" w:cs="Times New Roman"/>
          <w:sz w:val="22"/>
          <w:szCs w:val="22"/>
          <w:lang w:val="ro-RO"/>
        </w:rPr>
        <w:t xml:space="preserve"> in IEEE Transactions on Aerospace and Electronic Systems, vol. 61, no. 2, pp. 1660-1676, April 2025</w:t>
      </w:r>
    </w:p>
    <w:sectPr w:rsidR="00CB6629" w:rsidRPr="00002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51"/>
    <w:rsid w:val="0000265C"/>
    <w:rsid w:val="0036664D"/>
    <w:rsid w:val="00486D6B"/>
    <w:rsid w:val="005D1A00"/>
    <w:rsid w:val="00602397"/>
    <w:rsid w:val="008B5608"/>
    <w:rsid w:val="008F7951"/>
    <w:rsid w:val="00AF6CF8"/>
    <w:rsid w:val="00CB6629"/>
    <w:rsid w:val="00F326A1"/>
    <w:rsid w:val="00FE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CD7E"/>
  <w15:chartTrackingRefBased/>
  <w15:docId w15:val="{815E29FE-6CEF-478D-A168-A9C44D1E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9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66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Mircea-Ionuț MECHE (118813)</dc:creator>
  <cp:keywords/>
  <dc:description/>
  <cp:lastModifiedBy>Mircea-Ionuț MECHE (118813)</cp:lastModifiedBy>
  <cp:revision>3</cp:revision>
  <dcterms:created xsi:type="dcterms:W3CDTF">2025-12-11T22:07:00Z</dcterms:created>
  <dcterms:modified xsi:type="dcterms:W3CDTF">2025-12-11T23:20:00Z</dcterms:modified>
</cp:coreProperties>
</file>