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F44" w:rsidRDefault="00492F4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6483" w:rsidTr="00636483">
        <w:tc>
          <w:tcPr>
            <w:tcW w:w="2130" w:type="dxa"/>
          </w:tcPr>
          <w:p w:rsidR="00636483" w:rsidRDefault="00636483"/>
        </w:tc>
        <w:tc>
          <w:tcPr>
            <w:tcW w:w="2130" w:type="dxa"/>
          </w:tcPr>
          <w:p w:rsidR="00636483" w:rsidRDefault="00636483" w:rsidP="00636483">
            <w:r>
              <w:rPr>
                <w:rFonts w:hint="eastAsia"/>
              </w:rPr>
              <w:t>程序检查</w:t>
            </w:r>
          </w:p>
        </w:tc>
        <w:tc>
          <w:tcPr>
            <w:tcW w:w="2131" w:type="dxa"/>
          </w:tcPr>
          <w:p w:rsidR="00636483" w:rsidRDefault="00636483">
            <w:r>
              <w:rPr>
                <w:rFonts w:hint="eastAsia"/>
              </w:rPr>
              <w:t>报告完成质量</w:t>
            </w:r>
          </w:p>
        </w:tc>
        <w:tc>
          <w:tcPr>
            <w:tcW w:w="2131" w:type="dxa"/>
          </w:tcPr>
          <w:p w:rsidR="00636483" w:rsidRDefault="00636483">
            <w:r>
              <w:rPr>
                <w:rFonts w:hint="eastAsia"/>
              </w:rPr>
              <w:t>小计</w:t>
            </w:r>
          </w:p>
        </w:tc>
      </w:tr>
      <w:tr w:rsidR="00636483" w:rsidTr="00636483">
        <w:tc>
          <w:tcPr>
            <w:tcW w:w="2130" w:type="dxa"/>
          </w:tcPr>
          <w:p w:rsidR="00636483" w:rsidRPr="004865C7" w:rsidRDefault="00636483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上机实验</w:t>
            </w:r>
          </w:p>
        </w:tc>
        <w:tc>
          <w:tcPr>
            <w:tcW w:w="2130" w:type="dxa"/>
          </w:tcPr>
          <w:p w:rsidR="00636483" w:rsidRPr="004865C7" w:rsidRDefault="00636483" w:rsidP="004222D1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21%</w:t>
            </w:r>
            <w:r w:rsidR="004222D1" w:rsidRPr="004865C7">
              <w:rPr>
                <w:rFonts w:hint="eastAsia"/>
                <w:sz w:val="28"/>
                <w:szCs w:val="28"/>
              </w:rPr>
              <w:t>（占上机实验成绩的</w:t>
            </w:r>
            <w:r w:rsidR="004222D1" w:rsidRPr="004865C7">
              <w:rPr>
                <w:rFonts w:hint="eastAsia"/>
                <w:sz w:val="28"/>
                <w:szCs w:val="28"/>
              </w:rPr>
              <w:t>70%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636483" w:rsidRPr="004865C7" w:rsidRDefault="00636483" w:rsidP="004222D1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9%</w:t>
            </w:r>
            <w:r w:rsidR="004222D1" w:rsidRPr="004865C7">
              <w:rPr>
                <w:rFonts w:hint="eastAsia"/>
                <w:sz w:val="28"/>
                <w:szCs w:val="28"/>
              </w:rPr>
              <w:t>（占上机实验成绩的</w:t>
            </w:r>
            <w:r w:rsidR="004222D1" w:rsidRPr="004865C7">
              <w:rPr>
                <w:rFonts w:hint="eastAsia"/>
                <w:sz w:val="28"/>
                <w:szCs w:val="28"/>
              </w:rPr>
              <w:t>30%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636483" w:rsidRPr="004865C7" w:rsidRDefault="00636483" w:rsidP="004222D1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30%</w:t>
            </w:r>
            <w:r w:rsidR="004222D1" w:rsidRPr="004865C7">
              <w:rPr>
                <w:rFonts w:hint="eastAsia"/>
                <w:sz w:val="28"/>
                <w:szCs w:val="28"/>
              </w:rPr>
              <w:t>（占实践课总成绩的</w:t>
            </w:r>
            <w:r w:rsidR="004222D1" w:rsidRPr="004865C7">
              <w:rPr>
                <w:rFonts w:hint="eastAsia"/>
                <w:sz w:val="28"/>
                <w:szCs w:val="28"/>
              </w:rPr>
              <w:t>30%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636483" w:rsidTr="00636483">
        <w:tc>
          <w:tcPr>
            <w:tcW w:w="2130" w:type="dxa"/>
          </w:tcPr>
          <w:p w:rsidR="00636483" w:rsidRPr="004865C7" w:rsidRDefault="00636483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应用系统设计与实现</w:t>
            </w:r>
          </w:p>
        </w:tc>
        <w:tc>
          <w:tcPr>
            <w:tcW w:w="2130" w:type="dxa"/>
          </w:tcPr>
          <w:p w:rsidR="00636483" w:rsidRPr="004865C7" w:rsidRDefault="00636483" w:rsidP="004222D1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49%</w:t>
            </w:r>
            <w:r w:rsidR="004222D1" w:rsidRPr="004865C7">
              <w:rPr>
                <w:rFonts w:hint="eastAsia"/>
                <w:sz w:val="28"/>
                <w:szCs w:val="28"/>
              </w:rPr>
              <w:t>（占应用设计成绩的</w:t>
            </w:r>
            <w:r w:rsidR="004222D1" w:rsidRPr="004865C7">
              <w:rPr>
                <w:rFonts w:hint="eastAsia"/>
                <w:sz w:val="28"/>
                <w:szCs w:val="28"/>
              </w:rPr>
              <w:t>70%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636483" w:rsidRPr="004865C7" w:rsidRDefault="00636483" w:rsidP="004222D1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21%</w:t>
            </w:r>
            <w:r w:rsidR="004222D1" w:rsidRPr="004865C7">
              <w:rPr>
                <w:rFonts w:hint="eastAsia"/>
                <w:sz w:val="28"/>
                <w:szCs w:val="28"/>
              </w:rPr>
              <w:t>（占应用设计成绩的</w:t>
            </w:r>
            <w:r w:rsidR="004222D1" w:rsidRPr="004865C7">
              <w:rPr>
                <w:rFonts w:hint="eastAsia"/>
                <w:sz w:val="28"/>
                <w:szCs w:val="28"/>
              </w:rPr>
              <w:t>30%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636483" w:rsidRPr="004865C7" w:rsidRDefault="00636483" w:rsidP="004222D1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70%</w:t>
            </w:r>
            <w:r w:rsidR="004222D1" w:rsidRPr="004865C7">
              <w:rPr>
                <w:rFonts w:hint="eastAsia"/>
                <w:sz w:val="28"/>
                <w:szCs w:val="28"/>
              </w:rPr>
              <w:t>（占实践课总成绩的</w:t>
            </w:r>
            <w:r w:rsidR="004222D1" w:rsidRPr="004865C7">
              <w:rPr>
                <w:rFonts w:hint="eastAsia"/>
                <w:sz w:val="28"/>
                <w:szCs w:val="28"/>
              </w:rPr>
              <w:t>70%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636483" w:rsidTr="00636483">
        <w:tc>
          <w:tcPr>
            <w:tcW w:w="2130" w:type="dxa"/>
          </w:tcPr>
          <w:p w:rsidR="00636483" w:rsidRPr="004865C7" w:rsidRDefault="00636483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合计</w:t>
            </w:r>
          </w:p>
        </w:tc>
        <w:tc>
          <w:tcPr>
            <w:tcW w:w="2130" w:type="dxa"/>
          </w:tcPr>
          <w:p w:rsidR="00636483" w:rsidRPr="004865C7" w:rsidRDefault="00636483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70%</w:t>
            </w:r>
            <w:r w:rsidR="004222D1" w:rsidRPr="004865C7">
              <w:rPr>
                <w:rFonts w:hint="eastAsia"/>
                <w:sz w:val="28"/>
                <w:szCs w:val="28"/>
              </w:rPr>
              <w:t>（占实践课总成绩的</w:t>
            </w:r>
            <w:r w:rsidR="004222D1" w:rsidRPr="004865C7">
              <w:rPr>
                <w:rFonts w:hint="eastAsia"/>
                <w:sz w:val="28"/>
                <w:szCs w:val="28"/>
              </w:rPr>
              <w:t>70%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</w:tcPr>
          <w:p w:rsidR="00636483" w:rsidRPr="004865C7" w:rsidRDefault="00636483">
            <w:pPr>
              <w:rPr>
                <w:sz w:val="28"/>
                <w:szCs w:val="28"/>
              </w:rPr>
            </w:pPr>
            <w:r w:rsidRPr="004865C7">
              <w:rPr>
                <w:rFonts w:hint="eastAsia"/>
                <w:sz w:val="28"/>
                <w:szCs w:val="28"/>
              </w:rPr>
              <w:t>30%</w:t>
            </w:r>
            <w:r w:rsidR="004222D1" w:rsidRPr="004865C7">
              <w:rPr>
                <w:rFonts w:hint="eastAsia"/>
                <w:sz w:val="28"/>
                <w:szCs w:val="28"/>
              </w:rPr>
              <w:t>（占实践课总成绩的</w:t>
            </w:r>
            <w:r w:rsidR="004222D1" w:rsidRPr="004865C7">
              <w:rPr>
                <w:rFonts w:hint="eastAsia"/>
                <w:sz w:val="28"/>
                <w:szCs w:val="28"/>
              </w:rPr>
              <w:t>30%</w:t>
            </w:r>
            <w:r w:rsidR="004222D1" w:rsidRPr="004865C7">
              <w:rPr>
                <w:rFonts w:hint="eastAsia"/>
                <w:sz w:val="28"/>
                <w:szCs w:val="28"/>
              </w:rPr>
              <w:t>）</w:t>
            </w:r>
            <w:bookmarkStart w:id="0" w:name="_GoBack"/>
            <w:bookmarkEnd w:id="0"/>
          </w:p>
        </w:tc>
        <w:tc>
          <w:tcPr>
            <w:tcW w:w="2131" w:type="dxa"/>
          </w:tcPr>
          <w:p w:rsidR="00636483" w:rsidRPr="004865C7" w:rsidRDefault="00636483">
            <w:pPr>
              <w:rPr>
                <w:sz w:val="28"/>
                <w:szCs w:val="28"/>
              </w:rPr>
            </w:pPr>
          </w:p>
        </w:tc>
      </w:tr>
    </w:tbl>
    <w:p w:rsidR="00636483" w:rsidRDefault="00636483"/>
    <w:p w:rsidR="00636483" w:rsidRDefault="00636483"/>
    <w:p w:rsidR="00636483" w:rsidRDefault="00636483"/>
    <w:sectPr w:rsidR="00636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1AA" w:rsidRDefault="001441AA" w:rsidP="00636483">
      <w:r>
        <w:separator/>
      </w:r>
    </w:p>
  </w:endnote>
  <w:endnote w:type="continuationSeparator" w:id="0">
    <w:p w:rsidR="001441AA" w:rsidRDefault="001441AA" w:rsidP="00636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1AA" w:rsidRDefault="001441AA" w:rsidP="00636483">
      <w:r>
        <w:separator/>
      </w:r>
    </w:p>
  </w:footnote>
  <w:footnote w:type="continuationSeparator" w:id="0">
    <w:p w:rsidR="001441AA" w:rsidRDefault="001441AA" w:rsidP="00636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6483"/>
    <w:rsid w:val="001441AA"/>
    <w:rsid w:val="004222D1"/>
    <w:rsid w:val="004865C7"/>
    <w:rsid w:val="00492F44"/>
    <w:rsid w:val="0063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7609C7-711E-41BB-90A5-BE19A6F2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4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483"/>
    <w:rPr>
      <w:sz w:val="18"/>
      <w:szCs w:val="18"/>
    </w:rPr>
  </w:style>
  <w:style w:type="table" w:styleId="a5">
    <w:name w:val="Table Grid"/>
    <w:basedOn w:val="a1"/>
    <w:uiPriority w:val="59"/>
    <w:rsid w:val="00636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>China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panpp</dc:creator>
  <cp:keywords/>
  <dc:description/>
  <cp:lastModifiedBy>panpp</cp:lastModifiedBy>
  <cp:revision>4</cp:revision>
  <dcterms:created xsi:type="dcterms:W3CDTF">2017-04-27T03:37:00Z</dcterms:created>
  <dcterms:modified xsi:type="dcterms:W3CDTF">2017-06-16T07:18:00Z</dcterms:modified>
</cp:coreProperties>
</file>