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8925" w14:textId="13AA7A43" w:rsidR="00270ED4" w:rsidRPr="00664568" w:rsidRDefault="00E82FAD" w:rsidP="00F56724">
      <w:pPr>
        <w:pStyle w:val="Cmsor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Progmazott </w:t>
      </w:r>
      <w:r w:rsidR="00F56724" w:rsidRPr="00664568">
        <w:rPr>
          <w:rFonts w:ascii="Times New Roman" w:hAnsi="Times New Roman" w:cs="Times New Roman"/>
          <w:b/>
          <w:bCs/>
          <w:sz w:val="36"/>
          <w:szCs w:val="36"/>
        </w:rPr>
        <w:t xml:space="preserve">Hálózat </w:t>
      </w:r>
      <w:r w:rsidR="001C31C0">
        <w:rPr>
          <w:rFonts w:ascii="Times New Roman" w:hAnsi="Times New Roman" w:cs="Times New Roman"/>
          <w:b/>
          <w:bCs/>
          <w:sz w:val="36"/>
          <w:szCs w:val="36"/>
        </w:rPr>
        <w:t>Konfiguráció</w:t>
      </w:r>
    </w:p>
    <w:p w14:paraId="17E43ED2" w14:textId="0E8AA102" w:rsidR="00F56724" w:rsidRPr="00980DD2" w:rsidRDefault="00980DD2" w:rsidP="00980DD2">
      <w:pPr>
        <w:rPr>
          <w:rFonts w:ascii="Times New Roman" w:hAnsi="Times New Roman" w:cs="Times New Roman"/>
          <w:sz w:val="24"/>
          <w:szCs w:val="24"/>
        </w:rPr>
      </w:pPr>
      <w:r w:rsidRPr="00F56724">
        <w:rPr>
          <w:noProof/>
        </w:rPr>
        <w:drawing>
          <wp:anchor distT="0" distB="0" distL="114300" distR="114300" simplePos="0" relativeHeight="251659264" behindDoc="0" locked="0" layoutInCell="1" allowOverlap="1" wp14:anchorId="06BE40A0" wp14:editId="6EFD82AA">
            <wp:simplePos x="0" y="0"/>
            <wp:positionH relativeFrom="margin">
              <wp:align>center</wp:align>
            </wp:positionH>
            <wp:positionV relativeFrom="paragraph">
              <wp:posOffset>702310</wp:posOffset>
            </wp:positionV>
            <wp:extent cx="5706000" cy="7236000"/>
            <wp:effectExtent l="38100" t="38100" r="47625" b="41275"/>
            <wp:wrapTopAndBottom/>
            <wp:docPr id="1854245392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45392" name="Kép 1" descr="A képen szöveg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000" cy="72360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724" w:rsidRPr="00664568">
        <w:rPr>
          <w:rFonts w:ascii="Times New Roman" w:hAnsi="Times New Roman" w:cs="Times New Roman"/>
          <w:sz w:val="24"/>
          <w:szCs w:val="24"/>
        </w:rPr>
        <w:t>Cégünket megkérték hogy a kapcsolók VTP jelszavai távolról is konfigurálhatók legyenek. Ennek érdekében készítettünk egy python programot ami a Netmiko segítségével hajta ezt végre.</w:t>
      </w:r>
      <w:r w:rsidR="00664568" w:rsidRPr="00664568">
        <w:rPr>
          <w:rFonts w:ascii="Times New Roman" w:hAnsi="Times New Roman" w:cs="Times New Roman"/>
          <w:sz w:val="24"/>
          <w:szCs w:val="24"/>
        </w:rPr>
        <w:t xml:space="preserve"> Az egyszerűség kedvéért az alábbi példa kódban csak 3 eszköz IP címet helyeztük el.</w:t>
      </w:r>
    </w:p>
    <w:p w14:paraId="637FD45E" w14:textId="01830F7D" w:rsidR="00664568" w:rsidRDefault="00F56724" w:rsidP="00F56724">
      <w:pPr>
        <w:pStyle w:val="Kpalrs"/>
        <w:jc w:val="center"/>
      </w:pPr>
      <w:r>
        <w:t>x. ábra A Python Kód</w:t>
      </w:r>
    </w:p>
    <w:p w14:paraId="3AB60DF4" w14:textId="2345E40C" w:rsidR="00664568" w:rsidRDefault="00664568" w:rsidP="00664568">
      <w:pPr>
        <w:pStyle w:val="Cmsor2"/>
        <w:rPr>
          <w:rFonts w:ascii="Times New Roman" w:hAnsi="Times New Roman" w:cs="Times New Roman"/>
          <w:b/>
          <w:bCs/>
          <w:sz w:val="32"/>
          <w:szCs w:val="32"/>
        </w:rPr>
      </w:pPr>
      <w:r w:rsidRPr="00664568">
        <w:rPr>
          <w:rFonts w:ascii="Times New Roman" w:hAnsi="Times New Roman" w:cs="Times New Roman"/>
          <w:b/>
          <w:bCs/>
          <w:sz w:val="32"/>
          <w:szCs w:val="32"/>
        </w:rPr>
        <w:lastRenderedPageBreak/>
        <w:t>Használat</w:t>
      </w:r>
    </w:p>
    <w:p w14:paraId="09E0A4F3" w14:textId="16B3A0FC" w:rsidR="00F56724" w:rsidRPr="00486EB3" w:rsidRDefault="004F1279" w:rsidP="00664568">
      <w:pPr>
        <w:pStyle w:val="Kpalrs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A program futtatása parancssorból lehetséges, egy követelmény a Netmiko modul feltelepítése ugyanis az a rendszereken nincs alapértelmezetten feltelepítve. Ehhez nem kell mást tenni mint kiadni </w:t>
      </w:r>
      <w:r w:rsidRPr="004F1279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pip install netmiko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 w:val="0"/>
          <w:color w:val="000000" w:themeColor="text1"/>
          <w:sz w:val="24"/>
          <w:szCs w:val="24"/>
        </w:rPr>
        <w:t>parancsot</w:t>
      </w:r>
      <w:r>
        <w:rPr>
          <w:rFonts w:ascii="Times New Roman" w:hAnsi="Times New Roman" w:cs="Times New Roman"/>
          <w:b/>
          <w:iCs w:val="0"/>
          <w:color w:val="000000" w:themeColor="text1"/>
          <w:sz w:val="24"/>
          <w:szCs w:val="24"/>
        </w:rPr>
        <w:t>.</w:t>
      </w:r>
      <w:r w:rsidR="00DB4F23">
        <w:rPr>
          <w:rFonts w:ascii="Times New Roman" w:hAnsi="Times New Roman" w:cs="Times New Roman"/>
          <w:b/>
          <w:iCs w:val="0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Cs/>
          <w:i w:val="0"/>
          <w:color w:val="000000" w:themeColor="text1"/>
          <w:sz w:val="24"/>
          <w:szCs w:val="24"/>
        </w:rPr>
        <w:t xml:space="preserve">Ezzel teljesül minden követelmény az indításhoz, a parancs 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python3 </w:t>
      </w:r>
      <w:r w:rsidR="00DB4F2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vtp</w:t>
      </w:r>
      <w:r w:rsidR="00DB4F23" w:rsidRPr="00DB4F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.py</w:t>
      </w:r>
      <w:r w:rsidR="00DB4F2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Futtatás után </w:t>
      </w:r>
      <w:r w:rsidR="00664568" w:rsidRPr="00486EB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megkell adni az eszközökön beállított privilegizált jelszót, e</w:t>
      </w:r>
      <w:r w:rsidR="00DB4F2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zt követően</w:t>
      </w:r>
      <w:r w:rsidR="00664568" w:rsidRPr="00486EB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megadhatjuk az új VTP jelszót. Hogy elkerüljük a korábbi jelszó újra beállítását a program kiírja hogy mi a jelenlegi.</w:t>
      </w:r>
      <w:r w:rsidR="00980DD2" w:rsidRPr="00486EB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Az új jelszó megadása után a program üzenet küld hogy a módosítás sikeres volt és megjeleníti az új jelszót.</w:t>
      </w:r>
    </w:p>
    <w:p w14:paraId="51187B9A" w14:textId="0D98E922" w:rsidR="00980DD2" w:rsidRDefault="00980DD2" w:rsidP="00980DD2">
      <w:pPr>
        <w:pStyle w:val="Cmsor2"/>
        <w:rPr>
          <w:rFonts w:ascii="Times New Roman" w:hAnsi="Times New Roman" w:cs="Times New Roman"/>
          <w:b/>
          <w:bCs/>
          <w:sz w:val="32"/>
          <w:szCs w:val="32"/>
        </w:rPr>
      </w:pPr>
      <w:r w:rsidRPr="00980DD2">
        <w:rPr>
          <w:rFonts w:ascii="Times New Roman" w:hAnsi="Times New Roman" w:cs="Times New Roman"/>
          <w:b/>
          <w:bCs/>
          <w:sz w:val="32"/>
          <w:szCs w:val="32"/>
        </w:rPr>
        <w:t>Tesztelés</w:t>
      </w:r>
    </w:p>
    <w:p w14:paraId="3E91906D" w14:textId="17F55C6D" w:rsidR="00980DD2" w:rsidRPr="00486EB3" w:rsidRDefault="00980DD2" w:rsidP="00980DD2">
      <w:pPr>
        <w:rPr>
          <w:rFonts w:ascii="Times New Roman" w:hAnsi="Times New Roman" w:cs="Times New Roman"/>
          <w:sz w:val="24"/>
          <w:szCs w:val="24"/>
        </w:rPr>
      </w:pPr>
      <w:r w:rsidRPr="00486E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F2DE6" wp14:editId="73B6087D">
                <wp:simplePos x="0" y="0"/>
                <wp:positionH relativeFrom="margin">
                  <wp:align>center</wp:align>
                </wp:positionH>
                <wp:positionV relativeFrom="paragraph">
                  <wp:posOffset>4381500</wp:posOffset>
                </wp:positionV>
                <wp:extent cx="3371850" cy="635"/>
                <wp:effectExtent l="0" t="0" r="0" b="0"/>
                <wp:wrapTopAndBottom/>
                <wp:docPr id="157307635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3E1AD9" w14:textId="25780FC9" w:rsidR="00980DD2" w:rsidRPr="007871E8" w:rsidRDefault="00980DD2" w:rsidP="00980DD2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x</w:t>
                            </w:r>
                            <w:r>
                              <w:t>. ábra A progrram lefutása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F2DE6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0;margin-top:345pt;width:265.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" stroked="f">
                <v:textbox style="mso-fit-shape-to-text:t" inset="0,0,0,0">
                  <w:txbxContent>
                    <w:p w14:paraId="5C3E1AD9" w14:textId="25780FC9" w:rsidR="00980DD2" w:rsidRPr="007871E8" w:rsidRDefault="00980DD2" w:rsidP="00980DD2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x</w:t>
                      </w:r>
                      <w:r>
                        <w:t>. ábra A progrram lefutása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86E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453FF4" wp14:editId="6FCCCED8">
                <wp:simplePos x="0" y="0"/>
                <wp:positionH relativeFrom="margin">
                  <wp:align>center</wp:align>
                </wp:positionH>
                <wp:positionV relativeFrom="paragraph">
                  <wp:posOffset>5638800</wp:posOffset>
                </wp:positionV>
                <wp:extent cx="2409825" cy="635"/>
                <wp:effectExtent l="0" t="0" r="9525" b="0"/>
                <wp:wrapTopAndBottom/>
                <wp:docPr id="45333777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D12CA3" w14:textId="581A5E3F" w:rsidR="00980DD2" w:rsidRPr="00912B11" w:rsidRDefault="00980DD2" w:rsidP="00980DD2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x</w:t>
                            </w:r>
                            <w:r>
                              <w:t>. ábra A módosult jelszó megerősítése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53FF4" id="_x0000_s1027" type="#_x0000_t202" style="position:absolute;margin-left:0;margin-top:444pt;width:189.7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5QGQIAAD8EAAAOAAAAZHJzL2Uyb0RvYy54bWysU8Fu2zAMvQ/YPwi6L06ytei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" stroked="f">
                <v:textbox style="mso-fit-shape-to-text:t" inset="0,0,0,0">
                  <w:txbxContent>
                    <w:p w14:paraId="4FD12CA3" w14:textId="581A5E3F" w:rsidR="00980DD2" w:rsidRPr="00912B11" w:rsidRDefault="00980DD2" w:rsidP="00980DD2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x</w:t>
                      </w:r>
                      <w:r>
                        <w:t>. ábra A módosult jelszó megerősítése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86E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BF98F9" wp14:editId="75A21F65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3371850" cy="3867150"/>
            <wp:effectExtent l="38100" t="38100" r="38100" b="38100"/>
            <wp:wrapTopAndBottom/>
            <wp:docPr id="1417941399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41399" name="Kép 1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86715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86EB3">
        <w:rPr>
          <w:rFonts w:ascii="Times New Roman" w:hAnsi="Times New Roman" w:cs="Times New Roman"/>
          <w:sz w:val="24"/>
          <w:szCs w:val="24"/>
        </w:rPr>
        <w:t>A program tesztelését EVE-NG ben végeztük 3 kapcsolón. Az alábbi képeken látható az eredmény:</w:t>
      </w:r>
    </w:p>
    <w:p w14:paraId="1C05EE5C" w14:textId="516A44B0" w:rsidR="00980DD2" w:rsidRPr="00980DD2" w:rsidRDefault="00980DD2" w:rsidP="00980DD2">
      <w:r>
        <w:rPr>
          <w:noProof/>
        </w:rPr>
        <w:drawing>
          <wp:anchor distT="0" distB="0" distL="114300" distR="114300" simplePos="0" relativeHeight="251662336" behindDoc="0" locked="0" layoutInCell="1" allowOverlap="1" wp14:anchorId="59804A72" wp14:editId="031F6AB8">
            <wp:simplePos x="0" y="0"/>
            <wp:positionH relativeFrom="margin">
              <wp:align>center</wp:align>
            </wp:positionH>
            <wp:positionV relativeFrom="paragraph">
              <wp:posOffset>4359275</wp:posOffset>
            </wp:positionV>
            <wp:extent cx="2409825" cy="723900"/>
            <wp:effectExtent l="38100" t="38100" r="47625" b="38100"/>
            <wp:wrapTopAndBottom/>
            <wp:docPr id="1705065965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65965" name="Kép 2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239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980DD2" w:rsidRPr="00980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24"/>
    <w:rsid w:val="000176B2"/>
    <w:rsid w:val="001C31C0"/>
    <w:rsid w:val="00270ED4"/>
    <w:rsid w:val="00486EB3"/>
    <w:rsid w:val="004F1279"/>
    <w:rsid w:val="00664568"/>
    <w:rsid w:val="00980DD2"/>
    <w:rsid w:val="00DB4F23"/>
    <w:rsid w:val="00E57927"/>
    <w:rsid w:val="00E82FAD"/>
    <w:rsid w:val="00F5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A4B3"/>
  <w15:chartTrackingRefBased/>
  <w15:docId w15:val="{0FAF77E9-82A6-4010-B6C0-7332E2CA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6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4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6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F567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664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133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DarkParagon@sulid.hu</dc:creator>
  <cp:keywords/>
  <dc:description/>
  <cp:lastModifiedBy>DarkParagon@sulid.hu</cp:lastModifiedBy>
  <cp:revision>5</cp:revision>
  <dcterms:created xsi:type="dcterms:W3CDTF">2023-04-16T13:32:00Z</dcterms:created>
  <dcterms:modified xsi:type="dcterms:W3CDTF">2023-04-16T15:04:00Z</dcterms:modified>
</cp:coreProperties>
</file>