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3B237553" w:rsidR="00B75FB4" w:rsidRPr="005E6C4A" w:rsidRDefault="00A14812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5E6C4A">
            <w:rPr>
              <w:b/>
              <w:bCs/>
              <w:noProof/>
              <w:color w:val="000000"/>
              <w:sz w:val="48"/>
              <w:szCs w:val="48"/>
              <w:lang w:val="hu-HU" w:eastAsia="hu-HU"/>
            </w:rPr>
            <w:drawing>
              <wp:anchor distT="0" distB="0" distL="114300" distR="114300" simplePos="0" relativeHeight="251741184" behindDoc="1" locked="0" layoutInCell="1" allowOverlap="1" wp14:anchorId="2C64E436" wp14:editId="59FBEEC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458968" cy="7278624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968" cy="727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FB4" w:rsidRPr="005E6C4A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36424E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33AE2739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19D304C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574C1B60" w:rsidR="00B75FB4" w:rsidRPr="005E6C4A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5E6C4A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5E6C4A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5E6C4A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hu-HU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C6323" w14:textId="0DA419BF" w:rsidR="00BD0081" w:rsidRPr="005E6C4A" w:rsidRDefault="00947A83" w:rsidP="00BD0081">
          <w:pPr>
            <w:pStyle w:val="TOCHeading"/>
            <w:rPr>
              <w:rFonts w:cs="Times New Roman"/>
              <w:lang w:val="hu-HU"/>
            </w:rPr>
          </w:pPr>
          <w:r w:rsidRPr="005E6C4A">
            <w:rPr>
              <w:rFonts w:cs="Times New Roman"/>
              <w:lang w:val="hu-HU"/>
            </w:rPr>
            <w:t>T</w:t>
          </w:r>
          <w:r w:rsidR="00BD0081" w:rsidRPr="005E6C4A">
            <w:rPr>
              <w:rFonts w:cs="Times New Roman"/>
              <w:lang w:val="hu-HU"/>
            </w:rPr>
            <w:t>artalom</w:t>
          </w:r>
        </w:p>
        <w:p w14:paraId="26DF6766" w14:textId="17C4ADFB" w:rsidR="005E6C4A" w:rsidRDefault="000419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begin"/>
          </w:r>
          <w:r w:rsidRPr="005E6C4A">
            <w:rPr>
              <w:b w:val="0"/>
              <w:bCs w:val="0"/>
              <w:i w:val="0"/>
              <w:iCs w:val="0"/>
              <w:lang w:val="hu-HU"/>
            </w:rPr>
            <w:instrText xml:space="preserve"> TOC \o "1-3" \h \z \u </w:instrText>
          </w: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separate"/>
          </w:r>
          <w:hyperlink w:anchor="_Toc125571976" w:history="1">
            <w:r w:rsidR="005E6C4A" w:rsidRPr="00BE2771">
              <w:rPr>
                <w:rStyle w:val="Hyperlink"/>
                <w:lang w:val="hu-HU"/>
              </w:rPr>
              <w:t>A hálózat tesztelési dokumentációja</w:t>
            </w:r>
            <w:r w:rsidR="005E6C4A">
              <w:rPr>
                <w:webHidden/>
              </w:rPr>
              <w:tab/>
            </w:r>
            <w:r w:rsidR="005E6C4A">
              <w:rPr>
                <w:webHidden/>
              </w:rPr>
              <w:fldChar w:fldCharType="begin"/>
            </w:r>
            <w:r w:rsidR="005E6C4A">
              <w:rPr>
                <w:webHidden/>
              </w:rPr>
              <w:instrText xml:space="preserve"> PAGEREF _Toc125571976 \h </w:instrText>
            </w:r>
            <w:r w:rsidR="005E6C4A">
              <w:rPr>
                <w:webHidden/>
              </w:rPr>
            </w:r>
            <w:r w:rsidR="005E6C4A">
              <w:rPr>
                <w:webHidden/>
              </w:rPr>
              <w:fldChar w:fldCharType="separate"/>
            </w:r>
            <w:r w:rsidR="005E6C4A">
              <w:rPr>
                <w:webHidden/>
              </w:rPr>
              <w:t>3</w:t>
            </w:r>
            <w:r w:rsidR="005E6C4A">
              <w:rPr>
                <w:webHidden/>
              </w:rPr>
              <w:fldChar w:fldCharType="end"/>
            </w:r>
          </w:hyperlink>
        </w:p>
        <w:p w14:paraId="638E8BB8" w14:textId="4EE5613F" w:rsidR="005E6C4A" w:rsidRDefault="005E6C4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5571977" w:history="1">
            <w:r w:rsidRPr="00BE2771">
              <w:rPr>
                <w:rStyle w:val="Hyperlink"/>
                <w:lang w:val="hu-HU"/>
              </w:rPr>
              <w:t>Sárga elipszis terület: Wall Street-i metro megálló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_Toc125571977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92FF9C" w14:textId="67ED52C0" w:rsidR="005E6C4A" w:rsidRDefault="005E6C4A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5571978" w:history="1">
            <w:r w:rsidRPr="00BE2771">
              <w:rPr>
                <w:rStyle w:val="Hyperlink"/>
                <w:lang w:val="hu-HU"/>
              </w:rPr>
              <w:t>Forgalomirányító: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_Toc125571978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6507D9" w14:textId="42E78451" w:rsidR="005E6C4A" w:rsidRDefault="005E6C4A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5571979" w:history="1">
            <w:r w:rsidRPr="00BE2771">
              <w:rPr>
                <w:rStyle w:val="Hyperlink"/>
                <w:lang w:val="hu-HU"/>
              </w:rPr>
              <w:t>DHCP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_Toc125571979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EAD331" w14:textId="19976A99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80" w:history="1">
            <w:r w:rsidRPr="00BE2771">
              <w:rPr>
                <w:rStyle w:val="Hyperlink"/>
                <w:rFonts w:cs="Times New Roman"/>
                <w:noProof/>
                <w:lang w:val="hu-HU"/>
              </w:rPr>
              <w:t>Kizárt címek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E3F5" w14:textId="2DEE3241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81" w:history="1">
            <w:r w:rsidRPr="00BE2771">
              <w:rPr>
                <w:rStyle w:val="Hyperlink"/>
                <w:rFonts w:cs="Times New Roman"/>
                <w:noProof/>
                <w:lang w:val="hu-HU"/>
              </w:rPr>
              <w:t>VLAN 10 – Kék terület (Jegy nyomtató autómaták)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E9E0" w14:textId="72A5A1DB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82" w:history="1">
            <w:r w:rsidRPr="00BE2771">
              <w:rPr>
                <w:rStyle w:val="Hyperlink"/>
                <w:rFonts w:cs="Times New Roman"/>
                <w:noProof/>
                <w:lang w:val="hu-HU"/>
              </w:rPr>
              <w:t>VLAN 20 – Narancs terület (Beléptető rendszer)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EEDE" w14:textId="1A99AA7D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83" w:history="1">
            <w:r w:rsidRPr="00BE2771">
              <w:rPr>
                <w:rStyle w:val="Hyperlink"/>
                <w:rFonts w:cs="Times New Roman"/>
                <w:noProof/>
                <w:lang w:val="hu-HU"/>
              </w:rPr>
              <w:t>VLAN 30 – Magenta terület (Privát WIFI)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B933" w14:textId="6B119D4D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84" w:history="1">
            <w:r w:rsidRPr="00BE2771">
              <w:rPr>
                <w:rStyle w:val="Hyperlink"/>
                <w:rFonts w:cs="Times New Roman"/>
                <w:noProof/>
                <w:lang w:val="hu-HU"/>
              </w:rPr>
              <w:t>VLAN 40 – Sárga terület (Pékség)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D1CA" w14:textId="2D265317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85" w:history="1">
            <w:r w:rsidRPr="00BE2771">
              <w:rPr>
                <w:rStyle w:val="Hyperlink"/>
                <w:rFonts w:cs="Times New Roman"/>
                <w:noProof/>
                <w:lang w:val="hu-HU"/>
              </w:rPr>
              <w:t>VLAN 50 – Zöld terület (Admin szoba)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FA63" w14:textId="211F5689" w:rsidR="005E6C4A" w:rsidRDefault="005E6C4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5571986" w:history="1">
            <w:r w:rsidRPr="00BE2771">
              <w:rPr>
                <w:rStyle w:val="Hyperlink"/>
                <w:rFonts w:eastAsia="Times New Roman"/>
                <w:lang w:val="hu-HU"/>
              </w:rPr>
              <w:t>VTP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_Toc125571986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08972A" w14:textId="3836D857" w:rsidR="005E6C4A" w:rsidRDefault="005E6C4A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5571987" w:history="1">
            <w:r w:rsidRPr="00BE2771">
              <w:rPr>
                <w:rStyle w:val="Hyperlink"/>
                <w:lang w:val="hu-HU"/>
              </w:rPr>
              <w:t>VTP beállítások: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_Toc125571987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9BC8A6" w14:textId="2DC03442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88" w:history="1">
            <w:r w:rsidRPr="00BE2771">
              <w:rPr>
                <w:rStyle w:val="Hyperlink"/>
                <w:noProof/>
                <w:lang w:val="hu-HU"/>
              </w:rPr>
              <w:t>Wall_St_SW_Main: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7074" w14:textId="02803E4C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89" w:history="1">
            <w:r w:rsidRPr="00BE2771">
              <w:rPr>
                <w:rStyle w:val="Hyperlink"/>
                <w:noProof/>
                <w:lang w:val="hu-HU"/>
              </w:rPr>
              <w:t>Wall_St_SW_F0: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FE69" w14:textId="168A3384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90" w:history="1">
            <w:r w:rsidRPr="00BE2771">
              <w:rPr>
                <w:rStyle w:val="Hyperlink"/>
                <w:noProof/>
                <w:lang w:val="hu-HU"/>
              </w:rPr>
              <w:t>Wall_St_SW_F-1: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EE1E" w14:textId="7F396C65" w:rsidR="005E6C4A" w:rsidRDefault="005E6C4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5571991" w:history="1">
            <w:r w:rsidRPr="00BE2771">
              <w:rPr>
                <w:rStyle w:val="Hyperlink"/>
                <w:lang w:val="hu-HU"/>
              </w:rPr>
              <w:t>Link-aggregation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_Toc125571991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A6EC4EB" w14:textId="7E2E8825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92" w:history="1">
            <w:r w:rsidRPr="00BE2771">
              <w:rPr>
                <w:rStyle w:val="Hyperlink"/>
                <w:noProof/>
                <w:lang w:val="hu-HU"/>
              </w:rPr>
              <w:t>Wall_St_SW_Main: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6B47" w14:textId="04DED4BE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93" w:history="1">
            <w:r w:rsidRPr="00BE2771">
              <w:rPr>
                <w:rStyle w:val="Hyperlink"/>
                <w:noProof/>
                <w:lang w:val="hu-HU"/>
              </w:rPr>
              <w:t>Wall_St_SW_F0: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38AB" w14:textId="3C6EF087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94" w:history="1">
            <w:r w:rsidRPr="00BE2771">
              <w:rPr>
                <w:rStyle w:val="Hyperlink"/>
                <w:noProof/>
                <w:lang w:val="hu-HU"/>
              </w:rPr>
              <w:t>Wall_St_SW_F-1: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C299" w14:textId="4F6C330C" w:rsidR="005E6C4A" w:rsidRDefault="005E6C4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5571995" w:history="1">
            <w:r w:rsidRPr="00BE2771">
              <w:rPr>
                <w:rStyle w:val="Hyperlink"/>
                <w:lang w:val="hu-HU"/>
              </w:rPr>
              <w:t>Portsecurity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_Toc125571995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211568E" w14:textId="4EA5B58C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96" w:history="1">
            <w:r w:rsidRPr="00BE2771">
              <w:rPr>
                <w:rStyle w:val="Hyperlink"/>
                <w:noProof/>
                <w:lang w:val="hu-HU"/>
              </w:rPr>
              <w:t>Wall_St_SW_Main: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3971" w14:textId="292F6F7E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97" w:history="1">
            <w:r w:rsidRPr="00BE2771">
              <w:rPr>
                <w:rStyle w:val="Hyperlink"/>
                <w:noProof/>
                <w:lang w:val="hu-HU"/>
              </w:rPr>
              <w:t>Wall_St_SW_F0: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24BD7" w14:textId="2011947A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1998" w:history="1">
            <w:r w:rsidRPr="00BE2771">
              <w:rPr>
                <w:rStyle w:val="Hyperlink"/>
                <w:noProof/>
                <w:lang w:val="hu-HU"/>
              </w:rPr>
              <w:t>Wall_St_SW_F-1: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3BE4" w14:textId="7D0CFDB7" w:rsidR="005E6C4A" w:rsidRDefault="005E6C4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5571999" w:history="1">
            <w:r w:rsidRPr="00BE2771">
              <w:rPr>
                <w:rStyle w:val="Hyperlink"/>
                <w:lang w:val="hu-HU"/>
              </w:rPr>
              <w:t>STP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_Toc125571999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26A69ED" w14:textId="51C9FD87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2000" w:history="1">
            <w:r w:rsidRPr="00BE2771">
              <w:rPr>
                <w:rStyle w:val="Hyperlink"/>
                <w:noProof/>
                <w:lang w:val="hu-HU"/>
              </w:rPr>
              <w:t>Wall_St_SW_Main: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899B" w14:textId="288843DC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2001" w:history="1">
            <w:r w:rsidRPr="00BE2771">
              <w:rPr>
                <w:rStyle w:val="Hyperlink"/>
                <w:noProof/>
                <w:lang w:val="hu-HU"/>
              </w:rPr>
              <w:t>Wall_St_SW_F0: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D75A" w14:textId="688997B6" w:rsidR="005E6C4A" w:rsidRDefault="005E6C4A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72002" w:history="1">
            <w:r w:rsidRPr="00BE2771">
              <w:rPr>
                <w:rStyle w:val="Hyperlink"/>
                <w:noProof/>
                <w:lang w:val="hu-HU"/>
              </w:rPr>
              <w:t>Wall_St_SW_F-1: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6C73" w14:textId="29CF5B95" w:rsidR="006F176E" w:rsidRPr="005E6C4A" w:rsidRDefault="0004191D" w:rsidP="006F176E">
          <w:pPr>
            <w:rPr>
              <w:rFonts w:ascii="Times New Roman" w:hAnsi="Times New Roman" w:cs="Times New Roman"/>
              <w:lang w:val="hu-HU"/>
            </w:rPr>
            <w:sectPr w:rsidR="006F176E" w:rsidRPr="005E6C4A" w:rsidSect="00D6721F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5E6C4A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val="hu-HU"/>
            </w:rPr>
            <w:fldChar w:fldCharType="end"/>
          </w:r>
        </w:p>
      </w:sdtContent>
    </w:sdt>
    <w:p w14:paraId="08643403" w14:textId="04AED179" w:rsidR="00E05161" w:rsidRPr="005E6C4A" w:rsidRDefault="005D54CF" w:rsidP="005D54CF">
      <w:pPr>
        <w:pStyle w:val="Heading1"/>
        <w:rPr>
          <w:rFonts w:cs="Times New Roman"/>
          <w:lang w:val="hu-HU"/>
        </w:rPr>
      </w:pPr>
      <w:bookmarkStart w:id="0" w:name="_Toc125571976"/>
      <w:r w:rsidRPr="005E6C4A">
        <w:rPr>
          <w:rFonts w:cs="Times New Roman"/>
          <w:lang w:val="hu-HU"/>
        </w:rPr>
        <w:lastRenderedPageBreak/>
        <w:t>A hálózat tesztelési dokumentációja</w:t>
      </w:r>
      <w:bookmarkEnd w:id="0"/>
    </w:p>
    <w:p w14:paraId="41A6CD86" w14:textId="56F0858B" w:rsidR="005D54CF" w:rsidRPr="005E6C4A" w:rsidRDefault="005D54CF" w:rsidP="005D54CF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hálózat teszteléséhez a Cisco Packet tracer szimulációs és EVE-NG meg GNS3 virtualizációs programokat választottuk</w:t>
      </w:r>
    </w:p>
    <w:p w14:paraId="596FEA99" w14:textId="77777777" w:rsidR="005D54CF" w:rsidRPr="005E6C4A" w:rsidRDefault="005D54CF" w:rsidP="005D54CF">
      <w:pPr>
        <w:pStyle w:val="Heading1"/>
        <w:rPr>
          <w:rFonts w:cs="Times New Roman"/>
          <w:lang w:val="hu-HU"/>
        </w:rPr>
      </w:pPr>
      <w:bookmarkStart w:id="1" w:name="_Toc122343227"/>
      <w:bookmarkStart w:id="2" w:name="_Toc125571977"/>
      <w:r w:rsidRPr="005E6C4A">
        <w:rPr>
          <w:rFonts w:cs="Times New Roman"/>
          <w:lang w:val="hu-HU"/>
        </w:rPr>
        <w:t>Sárga elipszis terület: Wall Street-i metro megálló</w:t>
      </w:r>
      <w:bookmarkEnd w:id="1"/>
      <w:bookmarkEnd w:id="2"/>
    </w:p>
    <w:p w14:paraId="74610D00" w14:textId="42AE0043" w:rsidR="005D54CF" w:rsidRPr="005E6C4A" w:rsidRDefault="005D54CF" w:rsidP="00193993">
      <w:pPr>
        <w:pStyle w:val="Heading2"/>
        <w:rPr>
          <w:rFonts w:cs="Times New Roman"/>
          <w:lang w:val="hu-HU"/>
        </w:rPr>
      </w:pPr>
      <w:bookmarkStart w:id="3" w:name="_Toc125571978"/>
      <w:r w:rsidRPr="005E6C4A">
        <w:rPr>
          <w:rFonts w:cs="Times New Roman"/>
          <w:lang w:val="hu-HU"/>
        </w:rPr>
        <w:t>Forgalomirányító:</w:t>
      </w:r>
      <w:bookmarkEnd w:id="3"/>
    </w:p>
    <w:p w14:paraId="284CE2FB" w14:textId="3A44CDAE" w:rsidR="005D54CF" w:rsidRPr="005E6C4A" w:rsidRDefault="005D54CF" w:rsidP="00193993">
      <w:pPr>
        <w:pStyle w:val="Heading2"/>
        <w:rPr>
          <w:rFonts w:cs="Times New Roman"/>
          <w:lang w:val="hu-HU"/>
        </w:rPr>
      </w:pPr>
      <w:bookmarkStart w:id="4" w:name="_Toc125571979"/>
      <w:r w:rsidRPr="005E6C4A">
        <w:rPr>
          <w:rFonts w:cs="Times New Roman"/>
          <w:lang w:val="hu-HU"/>
        </w:rPr>
        <w:t>DHCP</w:t>
      </w:r>
      <w:bookmarkEnd w:id="4"/>
    </w:p>
    <w:p w14:paraId="7C937136" w14:textId="684B5F6F" w:rsidR="00CF4044" w:rsidRPr="005E6C4A" w:rsidRDefault="00CF4044" w:rsidP="00CF4044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megálló területén a jegy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maták, a beléptető rendszer, a vezeték nélküli forgalomirányító, a pékség és az admin számára az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matikus IPv4 címkiosztást a határ forgalomirányítón konfigurált DHCP szolgáltatással biztosítottuk.</w:t>
      </w:r>
    </w:p>
    <w:p w14:paraId="250EAAD8" w14:textId="4ABF8B31" w:rsidR="002B226D" w:rsidRPr="005E6C4A" w:rsidRDefault="002B226D" w:rsidP="002B226D">
      <w:pPr>
        <w:pStyle w:val="Heading3"/>
        <w:rPr>
          <w:rFonts w:cs="Times New Roman"/>
          <w:lang w:val="hu-HU"/>
        </w:rPr>
      </w:pPr>
      <w:bookmarkStart w:id="5" w:name="_Toc125571980"/>
      <w:r w:rsidRPr="005E6C4A">
        <w:rPr>
          <w:rFonts w:cs="Times New Roman"/>
          <w:lang w:val="hu-HU"/>
        </w:rPr>
        <w:t>Kizárt címek</w:t>
      </w:r>
      <w:bookmarkEnd w:id="5"/>
    </w:p>
    <w:p w14:paraId="4A414285" w14:textId="44A1B258" w:rsidR="00400621" w:rsidRPr="005E6C4A" w:rsidRDefault="00400621" w:rsidP="002B226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b/>
          <w:bCs/>
          <w:sz w:val="24"/>
          <w:szCs w:val="24"/>
          <w:lang w:val="hu-HU"/>
        </w:rPr>
        <w:t>(Részlet)</w:t>
      </w:r>
    </w:p>
    <w:p w14:paraId="448D7935" w14:textId="56371B06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running-config</w:t>
      </w:r>
    </w:p>
    <w:p w14:paraId="2771A92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193.200.10.1</w:t>
      </w:r>
    </w:p>
    <w:p w14:paraId="4E731A9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193.200.20.1</w:t>
      </w:r>
    </w:p>
    <w:p w14:paraId="30D0733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193.200.30.1</w:t>
      </w:r>
    </w:p>
    <w:p w14:paraId="47DFF23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193.200.40.1</w:t>
      </w:r>
    </w:p>
    <w:p w14:paraId="1B1495FD" w14:textId="755B485E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193.200.50.1</w:t>
      </w:r>
    </w:p>
    <w:p w14:paraId="5A6E3E98" w14:textId="730E0372" w:rsidR="002B226D" w:rsidRPr="005E6C4A" w:rsidRDefault="00193993" w:rsidP="00400621">
      <w:pPr>
        <w:pStyle w:val="Heading3"/>
        <w:rPr>
          <w:rFonts w:cs="Times New Roman"/>
          <w:lang w:val="hu-HU"/>
        </w:rPr>
      </w:pPr>
      <w:bookmarkStart w:id="6" w:name="_Toc125571981"/>
      <w:r w:rsidRPr="005E6C4A">
        <w:rPr>
          <w:rFonts w:cs="Times New Roman"/>
          <w:lang w:val="hu-HU"/>
        </w:rPr>
        <w:t>VLAN 10 – Kék terület (Jegy nyomtató autómaták)</w:t>
      </w:r>
      <w:bookmarkEnd w:id="6"/>
    </w:p>
    <w:p w14:paraId="7BA71430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62F2062" w14:textId="1E37F3F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VLAN10</w:t>
      </w:r>
    </w:p>
    <w:p w14:paraId="18FA18BC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VLAN10 :</w:t>
      </w:r>
    </w:p>
    <w:p w14:paraId="4D93A290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3D045FB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197597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63C0FFAA" w14:textId="19D51E5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Leased addresses : </w:t>
      </w:r>
      <w:r w:rsidR="00F50239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7E1D067A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17D0FA" w14:textId="0BF0556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14B8BF52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0E905E9F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31B85A7" w14:textId="44E36EE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193.200.10.1 193.200.10.1 - 193.200.10.254 0 / 5 / 254</w:t>
      </w:r>
    </w:p>
    <w:p w14:paraId="0090185C" w14:textId="7ECB468B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7" w:name="_Toc125571982"/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66E192" wp14:editId="228D75DA">
                <wp:simplePos x="0" y="0"/>
                <wp:positionH relativeFrom="column">
                  <wp:posOffset>381000</wp:posOffset>
                </wp:positionH>
                <wp:positionV relativeFrom="paragraph">
                  <wp:posOffset>1446530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663F" w14:textId="10BD72BA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6E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13.9pt;width:399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CvgnUC&#10;4AAAAAoBAAAPAAAAAAAAAAAAAAAAAGUEAABkcnMvZG93bnJldi54bWxQSwUGAAAAAAQABADzAAAA&#10;cgUAAAAA&#10;" stroked="f">
                <v:textbox style="mso-fit-shape-to-text:t">
                  <w:txbxContent>
                    <w:p w14:paraId="6DC1663F" w14:textId="10BD72BA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10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2208" behindDoc="0" locked="0" layoutInCell="1" allowOverlap="1" wp14:anchorId="3488D89E" wp14:editId="0D6DD729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5943600" cy="1358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cs="Times New Roman"/>
          <w:lang w:val="hu-HU"/>
        </w:rPr>
        <w:t>VLAN 20 – Narancs terület (Beléptető rendszer)</w:t>
      </w:r>
      <w:bookmarkEnd w:id="7"/>
    </w:p>
    <w:p w14:paraId="575E3CB4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2F800BC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VLAN20</w:t>
      </w:r>
    </w:p>
    <w:p w14:paraId="5E4FCE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VLAN20 :</w:t>
      </w:r>
    </w:p>
    <w:p w14:paraId="36ADC6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439272A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64462DE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5C46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3605691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9E178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33F9BDB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F09C6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3FAD03B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64228EA6" w14:textId="554BA91F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193.200.20.1 193.200.20.1 - 193.200.20.254 2 / 5 / 254</w:t>
      </w:r>
    </w:p>
    <w:p w14:paraId="52A3DB09" w14:textId="4ADD52D8" w:rsidR="00400621" w:rsidRPr="005E6C4A" w:rsidRDefault="00400621" w:rsidP="00400621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5280" behindDoc="0" locked="0" layoutInCell="1" allowOverlap="1" wp14:anchorId="578786FC" wp14:editId="2D28348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1355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197128" wp14:editId="5C32E3BA">
                <wp:simplePos x="0" y="0"/>
                <wp:positionH relativeFrom="column">
                  <wp:posOffset>259080</wp:posOffset>
                </wp:positionH>
                <wp:positionV relativeFrom="paragraph">
                  <wp:posOffset>1783080</wp:posOffset>
                </wp:positionV>
                <wp:extent cx="5074920" cy="1404620"/>
                <wp:effectExtent l="0" t="0" r="0" b="76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A942" w14:textId="1E6F975E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97128" id="_x0000_s1027" type="#_x0000_t202" style="position:absolute;margin-left:20.4pt;margin-top:140.4pt;width:399.6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" stroked="f">
                <v:textbox style="mso-fit-shape-to-text:t">
                  <w:txbxContent>
                    <w:p w14:paraId="447BA942" w14:textId="1E6F975E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20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B735D3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A07CA84" w14:textId="7A5B1D46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8" w:name="_Toc125571983"/>
      <w:r w:rsidRPr="005E6C4A">
        <w:rPr>
          <w:rFonts w:cs="Times New Roman"/>
          <w:lang w:val="hu-HU"/>
        </w:rPr>
        <w:t>VLAN 30 – Magenta terület (Privát WIFI)</w:t>
      </w:r>
      <w:bookmarkEnd w:id="8"/>
    </w:p>
    <w:p w14:paraId="6A7B6371" w14:textId="77777777" w:rsidR="00400621" w:rsidRPr="005E6C4A" w:rsidRDefault="00400621" w:rsidP="004006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0F40E20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VLAN30</w:t>
      </w:r>
    </w:p>
    <w:p w14:paraId="7DCE920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VLAN30 :</w:t>
      </w:r>
    </w:p>
    <w:p w14:paraId="78C4FD6B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83ADAD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44EA7CB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Total addresses : 254</w:t>
      </w:r>
    </w:p>
    <w:p w14:paraId="72C04A8E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55F9190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5041191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C6CB6D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1AF19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55F903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085CCC8B" w14:textId="3E99F868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193.200.30.1 193.200.30.1 - 193.200.30.254 1 / 5 / 254</w:t>
      </w:r>
    </w:p>
    <w:p w14:paraId="3949A8F7" w14:textId="412C2F40" w:rsidR="00400621" w:rsidRPr="005E6C4A" w:rsidRDefault="00400621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E67F647" wp14:editId="019FCC02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5074920" cy="1404620"/>
                <wp:effectExtent l="0" t="0" r="0" b="76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86A" w14:textId="59FA15C3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30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7F647" id="_x0000_s1028" type="#_x0000_t202" style="position:absolute;margin-left:24pt;margin-top:139.3pt;width:399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" stroked="f">
                <v:textbox style="mso-fit-shape-to-text:t">
                  <w:txbxContent>
                    <w:p w14:paraId="47FE686A" w14:textId="59FA15C3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30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78D5BD" w14:textId="3C2B9481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9" w:name="_Toc125571984"/>
      <w:r w:rsidRPr="005E6C4A">
        <w:rPr>
          <w:rFonts w:cs="Times New Roman"/>
          <w:lang w:val="hu-HU"/>
        </w:rPr>
        <w:t>VLAN 40 – Sárga terület (Pékség</w:t>
      </w: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8352" behindDoc="0" locked="0" layoutInCell="1" allowOverlap="1" wp14:anchorId="65BC8260" wp14:editId="30910F2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3614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cs="Times New Roman"/>
          <w:lang w:val="hu-HU"/>
        </w:rPr>
        <w:t>)</w:t>
      </w:r>
      <w:bookmarkEnd w:id="9"/>
    </w:p>
    <w:p w14:paraId="6EECF639" w14:textId="13AECEFD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F13E38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VLAN40</w:t>
      </w:r>
    </w:p>
    <w:p w14:paraId="490BEE3C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VLAN40 :</w:t>
      </w:r>
    </w:p>
    <w:p w14:paraId="69BF3EDF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68DBF15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C75C64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305FD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21D98A15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31930C7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7152EE79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939AB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AA2EA3E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4477124" w14:textId="37013A38" w:rsidR="00400621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193.200.40.1 193.200.40.1 - 193.200.40.254 2 / 5 / 254</w:t>
      </w:r>
    </w:p>
    <w:p w14:paraId="010DC8AD" w14:textId="66F6E0D8" w:rsidR="00DB69EF" w:rsidRPr="005E6C4A" w:rsidRDefault="00DB69EF" w:rsidP="00DB69EF">
      <w:pPr>
        <w:pStyle w:val="Heading3"/>
        <w:rPr>
          <w:rFonts w:eastAsia="Times New Roman" w:cs="Times New Roman"/>
          <w:color w:val="FFFFFF" w:themeColor="background1"/>
          <w:sz w:val="24"/>
          <w:lang w:val="hu-HU"/>
        </w:rPr>
      </w:pPr>
      <w:bookmarkStart w:id="10" w:name="_Toc125571985"/>
      <w:r w:rsidRPr="005E6C4A">
        <w:rPr>
          <w:rFonts w:cs="Times New Roman"/>
          <w:lang w:val="hu-HU"/>
        </w:rPr>
        <w:lastRenderedPageBreak/>
        <w:t>VLAN 50 – Zöld terület (Admin szoba</w:t>
      </w:r>
      <w:r w:rsidRPr="005E6C4A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BF0B4DC" wp14:editId="224FE1E5">
                <wp:simplePos x="0" y="0"/>
                <wp:positionH relativeFrom="column">
                  <wp:posOffset>320040</wp:posOffset>
                </wp:positionH>
                <wp:positionV relativeFrom="paragraph">
                  <wp:posOffset>1420495</wp:posOffset>
                </wp:positionV>
                <wp:extent cx="5074920" cy="1404620"/>
                <wp:effectExtent l="0" t="0" r="0" b="76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AB05" w14:textId="38F60F5E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40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0B4DC" id="_x0000_s1029" type="#_x0000_t202" style="position:absolute;margin-left:25.2pt;margin-top:111.85pt;width:399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" stroked="f">
                <v:textbox style="mso-fit-shape-to-text:t">
                  <w:txbxContent>
                    <w:p w14:paraId="5874AB05" w14:textId="38F60F5E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40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51424" behindDoc="0" locked="0" layoutInCell="1" allowOverlap="1" wp14:anchorId="6C58459F" wp14:editId="709EC3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3550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cs="Times New Roman"/>
          <w:noProof/>
          <w:sz w:val="24"/>
          <w:lang w:val="hu-HU"/>
        </w:rPr>
        <w:t>)</w:t>
      </w:r>
      <w:bookmarkEnd w:id="10"/>
    </w:p>
    <w:p w14:paraId="5AA9B7A8" w14:textId="529B6ECE" w:rsidR="00400621" w:rsidRPr="005E6C4A" w:rsidRDefault="00400621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</w:p>
    <w:p w14:paraId="00D41269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VLAN50</w:t>
      </w:r>
    </w:p>
    <w:p w14:paraId="62D2EA1C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VLAN50 :</w:t>
      </w:r>
    </w:p>
    <w:p w14:paraId="506C1534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5D7659CF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206045F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2868366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40FBA698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1132F04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A37E20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CE7F0E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6911A22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2FF6C54E" w14:textId="6485F8D9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193.200.50.1 193.200.50.1 - 193.200.50.254 1 / 5 / 254</w:t>
      </w:r>
    </w:p>
    <w:p w14:paraId="689D56AF" w14:textId="30F7B49D" w:rsidR="00DB69EF" w:rsidRPr="005E6C4A" w:rsidRDefault="00DB69EF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E93C85" wp14:editId="71E2D0A6">
                <wp:simplePos x="0" y="0"/>
                <wp:positionH relativeFrom="column">
                  <wp:posOffset>320040</wp:posOffset>
                </wp:positionH>
                <wp:positionV relativeFrom="paragraph">
                  <wp:posOffset>1758950</wp:posOffset>
                </wp:positionV>
                <wp:extent cx="5074920" cy="1404620"/>
                <wp:effectExtent l="0" t="0" r="0" b="762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9E39" w14:textId="399D7C66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50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93C85" id="_x0000_s1030" type="#_x0000_t202" style="position:absolute;margin-left:25.2pt;margin-top:138.5pt;width:399.6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" stroked="f">
                <v:textbox style="mso-fit-shape-to-text:t">
                  <w:txbxContent>
                    <w:p w14:paraId="26CF9E39" w14:textId="399D7C66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50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E6DD6" w14:textId="2025ADC6" w:rsidR="00DB69EF" w:rsidRPr="005E6C4A" w:rsidRDefault="00DB69EF" w:rsidP="00DB69EF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  <w:lang w:val="hu-HU"/>
        </w:rPr>
        <w:drawing>
          <wp:anchor distT="0" distB="0" distL="114300" distR="114300" simplePos="0" relativeHeight="251754496" behindDoc="0" locked="0" layoutInCell="1" allowOverlap="1" wp14:anchorId="4F984D4F" wp14:editId="213C86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3462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DHCP kérésekben Wireshark-kal megfigyelhetők (lásd 1-5. ábra) a DORA üzenetek. Az első üzenet a </w:t>
      </w:r>
      <w:r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Discover</w:t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a hálózatban keresi/felderíti a DHCP szervert. A második üzenet 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Offer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amit a DHCP szerver küld válaszként egy megajánlott IPv4 címmel. A harmadik üzenetet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Request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 kliens küldi válaszként a szervernek, hogy kéri a megajánlott IPv4 címet. Utoljára a szerver válaszként küldi 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Acknowledge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üzenetet, amely után a kliens megkapja a megajánlott IPv4 címét a bérleti idő lejártáig.</w:t>
      </w:r>
    </w:p>
    <w:p w14:paraId="60884657" w14:textId="0BAA26E9" w:rsidR="00C77556" w:rsidRPr="005E6C4A" w:rsidRDefault="00C77556" w:rsidP="00C77556">
      <w:pPr>
        <w:pStyle w:val="Heading1"/>
        <w:rPr>
          <w:rFonts w:eastAsia="Times New Roman" w:cs="Times New Roman"/>
          <w:lang w:val="hu-HU"/>
        </w:rPr>
      </w:pPr>
      <w:bookmarkStart w:id="11" w:name="_Toc125571986"/>
      <w:r w:rsidRPr="005E6C4A">
        <w:rPr>
          <w:rFonts w:eastAsia="Times New Roman" w:cs="Times New Roman"/>
          <w:lang w:val="hu-HU"/>
        </w:rPr>
        <w:lastRenderedPageBreak/>
        <w:t>VTP</w:t>
      </w:r>
      <w:bookmarkEnd w:id="11"/>
    </w:p>
    <w:p w14:paraId="691223E4" w14:textId="47660511" w:rsidR="00C77556" w:rsidRPr="005E6C4A" w:rsidRDefault="00C77556" w:rsidP="00C7755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A megálló területét VLAN-okra bontottuk fel, ezek létrehozására pedig VTP-t használtunk, </w:t>
      </w:r>
      <w:r w:rsidR="00B9457F" w:rsidRPr="005E6C4A">
        <w:rPr>
          <w:rFonts w:ascii="Times New Roman" w:hAnsi="Times New Roman" w:cs="Times New Roman"/>
          <w:sz w:val="24"/>
          <w:szCs w:val="24"/>
          <w:lang w:val="hu-HU"/>
        </w:rPr>
        <w:t>így elég a VTP szerverként beállított kapcsolón létrehozni a VLAN-okat, majd a kapcsoló szinkronizálja a VLAN adatbázisát a trunk portjaihoz kapcsolt VTP kliens kapcsolókkal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E5509D4" w14:textId="1CAFB2A9" w:rsidR="00B9457F" w:rsidRPr="005E6C4A" w:rsidRDefault="00C77556" w:rsidP="00C74BA3">
      <w:pPr>
        <w:pStyle w:val="Heading2"/>
        <w:rPr>
          <w:lang w:val="hu-HU"/>
        </w:rPr>
      </w:pPr>
      <w:bookmarkStart w:id="12" w:name="_Toc125571987"/>
      <w:r w:rsidRPr="005E6C4A">
        <w:rPr>
          <w:lang w:val="hu-HU"/>
        </w:rPr>
        <w:t>VTP beállítások</w:t>
      </w:r>
      <w:r w:rsidR="00B9457F" w:rsidRPr="005E6C4A">
        <w:rPr>
          <w:lang w:val="hu-HU"/>
        </w:rPr>
        <w:t>:</w:t>
      </w:r>
      <w:bookmarkEnd w:id="12"/>
      <w:r w:rsidRPr="005E6C4A">
        <w:rPr>
          <w:lang w:val="hu-HU"/>
        </w:rPr>
        <w:t xml:space="preserve"> </w:t>
      </w:r>
    </w:p>
    <w:p w14:paraId="1B65B55E" w14:textId="5D58FA5B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Wall_St_SW_Main – VTP szerver</w:t>
      </w:r>
    </w:p>
    <w:p w14:paraId="39896F31" w14:textId="35DF4311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Wall_St_SW_F0 – VTP kliens</w:t>
      </w:r>
    </w:p>
    <w:p w14:paraId="7D7FF433" w14:textId="140F62F8" w:rsidR="00C74BA3" w:rsidRPr="005E6C4A" w:rsidRDefault="00B9457F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Wall_St_SW_F-1 – VTP Kliens</w:t>
      </w:r>
    </w:p>
    <w:p w14:paraId="2D549265" w14:textId="0C878363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jelszó: cisco</w:t>
      </w:r>
    </w:p>
    <w:p w14:paraId="45C816ED" w14:textId="77A95A1F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domain: cisco.com</w:t>
      </w:r>
    </w:p>
    <w:p w14:paraId="6294D39B" w14:textId="2692D145" w:rsidR="009E24A9" w:rsidRPr="005E6C4A" w:rsidRDefault="00B9457F" w:rsidP="009E24A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lletve a kliens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ek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en jól látszik</w:t>
      </w:r>
      <w:r w:rsidR="00C74BA3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, hogy megtanult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ák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a VLAN-okat:</w:t>
      </w:r>
    </w:p>
    <w:p w14:paraId="697305DA" w14:textId="03220F3D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3" w:name="_Toc125571988"/>
      <w:r w:rsidRPr="005E6C4A">
        <w:rPr>
          <w:lang w:val="hu-HU"/>
        </w:rPr>
        <w:t>Wall_St_SW_Main:</w:t>
      </w:r>
      <w:bookmarkEnd w:id="13"/>
    </w:p>
    <w:p w14:paraId="6F3D82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vtp status</w:t>
      </w:r>
    </w:p>
    <w:p w14:paraId="25CAD21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70EA421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5F79EF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67994A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7ED7B7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34971F8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0007.EC29.0410</w:t>
      </w:r>
    </w:p>
    <w:p w14:paraId="24A07C5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00:25:24</w:t>
      </w:r>
    </w:p>
    <w:p w14:paraId="3BCF05B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updater ID is 0.0.0.0 (no valid interface found)</w:t>
      </w:r>
    </w:p>
    <w:p w14:paraId="101A73A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1D490E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32C8050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E7685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Server</w:t>
      </w:r>
    </w:p>
    <w:p w14:paraId="63E6F8C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E1F84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12</w:t>
      </w:r>
    </w:p>
    <w:p w14:paraId="2DFD9DE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40</w:t>
      </w:r>
    </w:p>
    <w:p w14:paraId="75A025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0x36 0xC3 0x9B 0x97 0x11 0xBF 0x69 0x9A </w:t>
      </w:r>
    </w:p>
    <w:p w14:paraId="07EE59A6" w14:textId="1BBB288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0xF5 0x03 0xB3 0x7C 0xE1 0x3C 0x80 0x93</w:t>
      </w:r>
    </w:p>
    <w:p w14:paraId="045D7B86" w14:textId="77777777" w:rsidR="009E24A9" w:rsidRPr="005E6C4A" w:rsidRDefault="009E24A9" w:rsidP="009E24A9">
      <w:pPr>
        <w:pStyle w:val="Heading3"/>
        <w:rPr>
          <w:lang w:val="hu-HU"/>
        </w:rPr>
      </w:pPr>
    </w:p>
    <w:p w14:paraId="39A579B0" w14:textId="0E022BF8" w:rsidR="005C1BB6" w:rsidRPr="005E6C4A" w:rsidRDefault="00C74BA3" w:rsidP="009E24A9">
      <w:pPr>
        <w:pStyle w:val="Heading3"/>
        <w:rPr>
          <w:lang w:val="hu-HU"/>
        </w:rPr>
      </w:pPr>
      <w:bookmarkStart w:id="14" w:name="_Toc125571989"/>
      <w:r w:rsidRPr="005E6C4A">
        <w:rPr>
          <w:lang w:val="hu-HU"/>
        </w:rPr>
        <w:t>Wall_St_SW_F0:</w:t>
      </w:r>
      <w:bookmarkEnd w:id="14"/>
    </w:p>
    <w:p w14:paraId="5A12628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vlan brief</w:t>
      </w:r>
    </w:p>
    <w:p w14:paraId="0E5B265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D9D7A0" w14:textId="5993465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5320C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 -------------------------------- --------- -------------------------------</w:t>
      </w:r>
    </w:p>
    <w:p w14:paraId="3C049939" w14:textId="53B60020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17770563" w14:textId="5CA96B0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 xml:space="preserve">10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Fa0/3, Fa0/4</w:t>
      </w:r>
    </w:p>
    <w:p w14:paraId="4C166D19" w14:textId="6A7B081C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</w:t>
      </w:r>
    </w:p>
    <w:p w14:paraId="13643286" w14:textId="003AC90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5F2FB60" w14:textId="6A3EBB0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55A24A4C" w14:textId="039AD3B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4DBDBF52" w14:textId="0CF318F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Fa0/5, Fa0/6, Fa0/7, Fa0/8 Fa0/9, Fa0/10, Fa0/11, Fa0/12</w:t>
      </w:r>
    </w:p>
    <w:p w14:paraId="2BEAE6E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Fa0/13, Fa0/14, Fa0/15, Fa0/16, </w:t>
      </w:r>
    </w:p>
    <w:p w14:paraId="467D97D5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Fa0/17 Fa0/18, Fa0/23, Fa0/24, </w:t>
      </w:r>
    </w:p>
    <w:p w14:paraId="770D8126" w14:textId="69C9B0D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Gig0/1, Gig0/2</w:t>
      </w:r>
    </w:p>
    <w:p w14:paraId="5C20783A" w14:textId="5A83FB4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64B138C9" w14:textId="144B40B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7DDC708D" w14:textId="25FF4EC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CD6C2E4" w14:textId="4E7D0F8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418F5C0" w14:textId="2EC906C8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active</w:t>
      </w:r>
    </w:p>
    <w:p w14:paraId="7E57650A" w14:textId="77777777" w:rsidR="005C1BB6" w:rsidRPr="005E6C4A" w:rsidRDefault="005C1BB6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8EBFC5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status </w:t>
      </w:r>
    </w:p>
    <w:p w14:paraId="303C1A4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0CC7ED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CE0E9B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B72424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39659E4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0A7690C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0005.5E96.2460</w:t>
      </w:r>
    </w:p>
    <w:p w14:paraId="019D84A8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12F6CA6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0BF425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6461953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0EA5E2E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0CFF064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A0680C" w14:textId="0C9CC7F3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5AC46C2D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3C76CFB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55D8C177" w14:textId="350A8ED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71B5EADF" w14:textId="315537A2" w:rsidR="00F50239" w:rsidRPr="005E6C4A" w:rsidRDefault="00F5023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DB9EF0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password </w:t>
      </w:r>
    </w:p>
    <w:p w14:paraId="4D1F3592" w14:textId="7BEE1ED2" w:rsidR="00C74BA3" w:rsidRPr="005E6C4A" w:rsidRDefault="00C74BA3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2D330F84" w14:textId="77777777" w:rsidR="009E24A9" w:rsidRPr="005E6C4A" w:rsidRDefault="009E24A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A09B6F" w14:textId="668C3DFD" w:rsidR="005C1BB6" w:rsidRPr="005E6C4A" w:rsidRDefault="005C1BB6" w:rsidP="009E24A9">
      <w:pPr>
        <w:pStyle w:val="Heading3"/>
        <w:rPr>
          <w:lang w:val="hu-HU"/>
        </w:rPr>
      </w:pPr>
      <w:bookmarkStart w:id="15" w:name="_Toc125571990"/>
      <w:r w:rsidRPr="005E6C4A">
        <w:rPr>
          <w:lang w:val="hu-HU"/>
        </w:rPr>
        <w:t>Wall_St_SW_F-1:</w:t>
      </w:r>
      <w:bookmarkEnd w:id="15"/>
    </w:p>
    <w:p w14:paraId="1F479456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vlan brief </w:t>
      </w:r>
    </w:p>
    <w:p w14:paraId="18127D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8539B49" w14:textId="4643DC4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5A791144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 -------------------------------- --------- -------------------------------</w:t>
      </w:r>
    </w:p>
    <w:p w14:paraId="71983E0F" w14:textId="18483FE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7891B5EA" w14:textId="1EA4B96F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10 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8FCC494" w14:textId="4AC2468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640E0AE6" w14:textId="5CE77D6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</w:t>
      </w:r>
    </w:p>
    <w:p w14:paraId="09C50F0C" w14:textId="37C2C48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Fa0/2, Fa0/3, Fa0/4</w:t>
      </w:r>
    </w:p>
    <w:p w14:paraId="67DEEBA4" w14:textId="52BD366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7E6B7F64" w14:textId="6CF2469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Fa0/6, Fa0/7, Fa0/8, Fa0/9, Fa0/10, Fa0/11, Fa0/12, Fa0/13</w:t>
      </w:r>
    </w:p>
    <w:p w14:paraId="7D031663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Fa0/14, Fa0/15, Fa0/16, Fa0/17</w:t>
      </w:r>
    </w:p>
    <w:p w14:paraId="7A7EC5ED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Fa0/18, Fa0/21, Fa0/22, Gig0/1</w:t>
      </w:r>
    </w:p>
    <w:p w14:paraId="6C7C1FF0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Gig0/2</w:t>
      </w:r>
    </w:p>
    <w:p w14:paraId="70E22A5A" w14:textId="0C39D3FE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2F7FBBC1" w14:textId="243BA33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25294BB" w14:textId="68F8CEC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4520BDEC" w14:textId="2A3A2CDB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A501EA7" w14:textId="62DD3897" w:rsidR="00C74BA3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active</w:t>
      </w:r>
    </w:p>
    <w:p w14:paraId="7D12C78C" w14:textId="77777777" w:rsidR="005C1BB6" w:rsidRPr="005E6C4A" w:rsidRDefault="005C1BB6" w:rsidP="005C1B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B454F1" w14:textId="71FFCAC4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vtp status</w:t>
      </w:r>
    </w:p>
    <w:p w14:paraId="072B6E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282CB3E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55FE0BBE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E1550A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62C45F0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227E5E2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0009.7C8C.84E0</w:t>
      </w:r>
    </w:p>
    <w:p w14:paraId="64EE79A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2BBE993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A08DC1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50F0945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87848C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798C5BA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18A4BDFB" w14:textId="63641C0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0319158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745BE9F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39CFB778" w14:textId="789BF3C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50DE3B76" w14:textId="77777777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3740AFD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vtp password </w:t>
      </w:r>
    </w:p>
    <w:p w14:paraId="5D95C967" w14:textId="25D6738A" w:rsidR="00F50239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2664EFA1" w14:textId="4A631802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69CE9F4" w14:textId="19FE2E3B" w:rsidR="00792FC1" w:rsidRPr="005E6C4A" w:rsidRDefault="00792FC1" w:rsidP="00792FC1">
      <w:pPr>
        <w:pStyle w:val="Heading1"/>
        <w:rPr>
          <w:lang w:val="hu-HU"/>
        </w:rPr>
      </w:pPr>
      <w:bookmarkStart w:id="16" w:name="_Toc125571991"/>
      <w:r w:rsidRPr="005E6C4A">
        <w:rPr>
          <w:lang w:val="hu-HU"/>
        </w:rPr>
        <w:lastRenderedPageBreak/>
        <w:t>Link-aggregation</w:t>
      </w:r>
      <w:bookmarkEnd w:id="16"/>
    </w:p>
    <w:p w14:paraId="47405FDB" w14:textId="0CCAF1B1" w:rsidR="00792FC1" w:rsidRPr="005E6C4A" w:rsidRDefault="00792FC1" w:rsidP="00792FC1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LACP segítségével 2 fizikai portot “összevonunk” 1 logikai porttá, ezzel növelve port sávszélességét és a redundanciát a hálózatban.</w:t>
      </w:r>
    </w:p>
    <w:p w14:paraId="60A6D011" w14:textId="751BD48F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7" w:name="_Toc125571992"/>
      <w:r w:rsidRPr="005E6C4A">
        <w:rPr>
          <w:lang w:val="hu-HU"/>
        </w:rPr>
        <w:t>Wall_St_SW_Main:</w:t>
      </w:r>
      <w:bookmarkEnd w:id="17"/>
    </w:p>
    <w:p w14:paraId="28CA2B4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etherchannel summary </w:t>
      </w:r>
    </w:p>
    <w:p w14:paraId="6EEAAA9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3B9F49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68CE147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F4862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3CB6D5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E2EA7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ED808F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0DD6FB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4A143E0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59BD43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628AF6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21DDB41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5152E6F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473814C" w14:textId="0A54366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0E342C3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0290C0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6414042" w14:textId="3E12B0D8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Fa0/23(P)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Fa0/24(P) </w:t>
      </w:r>
    </w:p>
    <w:p w14:paraId="563710F8" w14:textId="5707D77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Fa0/22(P)</w:t>
      </w:r>
    </w:p>
    <w:p w14:paraId="62E25057" w14:textId="1F30FE76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CC1D9DD" w14:textId="77777777" w:rsidR="009E24A9" w:rsidRPr="005E6C4A" w:rsidRDefault="009E24A9" w:rsidP="009E24A9">
      <w:pPr>
        <w:pStyle w:val="Heading3"/>
        <w:rPr>
          <w:lang w:val="hu-HU"/>
        </w:rPr>
      </w:pPr>
      <w:bookmarkStart w:id="18" w:name="_Toc125571993"/>
      <w:r w:rsidRPr="005E6C4A">
        <w:rPr>
          <w:lang w:val="hu-HU"/>
        </w:rPr>
        <w:t>Wall_St_SW_F0:</w:t>
      </w:r>
      <w:bookmarkEnd w:id="18"/>
    </w:p>
    <w:p w14:paraId="545D3CB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17EE578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2DA087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028947D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7959DB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1CFEE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106AC2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0807A97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28FDFF4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336D24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2CFFC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E5E1C7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6B75BA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1E8724F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1A2C2EB" w14:textId="24F00D6E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C1C96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------+-------------+-----------+----------------------------------------------</w:t>
      </w:r>
    </w:p>
    <w:p w14:paraId="0FC1B50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4A59FC" w14:textId="29803F05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359EBB13" w14:textId="1FE0FAA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06A0EEEE" w14:textId="66FACED7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49903BF" w14:textId="292CA48E" w:rsidR="009E24A9" w:rsidRPr="005E6C4A" w:rsidRDefault="009E24A9" w:rsidP="009E24A9">
      <w:pPr>
        <w:pStyle w:val="Heading3"/>
        <w:rPr>
          <w:lang w:val="hu-HU"/>
        </w:rPr>
      </w:pPr>
      <w:bookmarkStart w:id="19" w:name="_Toc125571994"/>
      <w:r w:rsidRPr="005E6C4A">
        <w:rPr>
          <w:lang w:val="hu-HU"/>
        </w:rPr>
        <w:t>Wall_St_SW_F-1:</w:t>
      </w:r>
      <w:bookmarkEnd w:id="19"/>
    </w:p>
    <w:p w14:paraId="4F141DA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etherchannel summary </w:t>
      </w:r>
    </w:p>
    <w:p w14:paraId="51C1DD5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155443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5CBC748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CEAFC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39B47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68CC1C6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796A94F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8E11FF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F934F8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15E7B8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0B5DE8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0C27D8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6FB2748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C2DE6F1" w14:textId="5EBE80D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Protocol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78017B7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6BEBB0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CE82F9" w14:textId="41C4DE3F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Fa0/23(P)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Fa0/24(P) </w:t>
      </w:r>
    </w:p>
    <w:p w14:paraId="3EDDF8A7" w14:textId="0F3FEAE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Fa0/19(P)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Fa0/20(P)</w:t>
      </w:r>
    </w:p>
    <w:p w14:paraId="74B65DD6" w14:textId="1C139350" w:rsidR="00B84814" w:rsidRPr="005E6C4A" w:rsidRDefault="00B84814" w:rsidP="00B8481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6072CAB" w14:textId="0643E7FA" w:rsidR="00DE3B5F" w:rsidRPr="005E6C4A" w:rsidRDefault="00DE3B5F" w:rsidP="00B84814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Látható az is, ha a 2 port közül az egyik port nem működik, akkor a másik még működni fog:</w:t>
      </w:r>
    </w:p>
    <w:p w14:paraId="3AC5C6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505502B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685509CE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216604F2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1D87A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F2921A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1CDBBBA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4BA9EB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7668341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16A32D2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D06E5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97185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channel-groups in use: 2</w:t>
      </w:r>
    </w:p>
    <w:p w14:paraId="2B8E380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aggregators: 2</w:t>
      </w:r>
    </w:p>
    <w:p w14:paraId="0A08E7C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B142DF" w14:textId="55D0261D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355F1C9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1CD95D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F6D001" w14:textId="37308758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5613E7F8" w14:textId="5BC512EF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6031059E" w14:textId="77777777" w:rsidR="00E76C21" w:rsidRPr="005E6C4A" w:rsidRDefault="00E76C21" w:rsidP="00E76C21">
      <w:pPr>
        <w:rPr>
          <w:lang w:val="hu-HU"/>
        </w:rPr>
      </w:pPr>
    </w:p>
    <w:p w14:paraId="51CC203B" w14:textId="3E89D522" w:rsidR="00B84814" w:rsidRPr="005E6C4A" w:rsidRDefault="00B84814" w:rsidP="00B84814">
      <w:pPr>
        <w:pStyle w:val="Heading1"/>
        <w:rPr>
          <w:lang w:val="hu-HU"/>
        </w:rPr>
      </w:pPr>
      <w:bookmarkStart w:id="20" w:name="_Toc125571995"/>
      <w:r w:rsidRPr="005E6C4A">
        <w:rPr>
          <w:lang w:val="hu-HU"/>
        </w:rPr>
        <w:t>Portsecurity</w:t>
      </w:r>
      <w:bookmarkEnd w:id="20"/>
    </w:p>
    <w:p w14:paraId="48C23DFC" w14:textId="197C18B4" w:rsidR="003922F5" w:rsidRPr="005E6C4A" w:rsidRDefault="003922F5" w:rsidP="003922F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Portvédelmet konfiguráltunk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a kapcsolókon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a második rétegen 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így 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maximum 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1 címet írnak be a MAC cím táblájukba portonként,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sticky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módban így a következő alkalommal a porton csatlakozó gép MAC címét jegyzi meg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shutdown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violation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móddal. Portsértés esetén a port lekapcsol</w:t>
      </w:r>
      <w:r w:rsidR="005E6C4A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és manuálisan kell felkapcsolnunk plusz a sértés számlálót növeli.</w:t>
      </w:r>
    </w:p>
    <w:p w14:paraId="6632F612" w14:textId="0AECBDA4" w:rsidR="00B84814" w:rsidRPr="005E6C4A" w:rsidRDefault="00B84814" w:rsidP="00B84814">
      <w:pPr>
        <w:pStyle w:val="Heading3"/>
        <w:rPr>
          <w:lang w:val="hu-HU"/>
        </w:rPr>
      </w:pPr>
      <w:bookmarkStart w:id="21" w:name="_Toc125571996"/>
      <w:r w:rsidRPr="005E6C4A">
        <w:rPr>
          <w:lang w:val="hu-HU"/>
        </w:rPr>
        <w:t>Wall_St_SW_Main:</w:t>
      </w:r>
      <w:bookmarkEnd w:id="21"/>
    </w:p>
    <w:p w14:paraId="5E45D7A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port-security </w:t>
      </w:r>
    </w:p>
    <w:p w14:paraId="386E778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00ED7FA5" w14:textId="06EA91B2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3246967D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59080011" w14:textId="036F849E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3733FBF8" w14:textId="22F77C88" w:rsidR="00C00364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E61B763" w14:textId="77777777" w:rsidR="00E76C21" w:rsidRPr="005E6C4A" w:rsidRDefault="00E76C21" w:rsidP="00C0036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5A1D3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port-security interface fa0/1</w:t>
      </w:r>
    </w:p>
    <w:p w14:paraId="021EB7B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6F7ADC4B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576209E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6722DFF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3FF7335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097A63C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753BAB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222DDE8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54BE02A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1877DFCA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49D1012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00D0.FFE3.152C:50</w:t>
      </w:r>
    </w:p>
    <w:p w14:paraId="70ADBA62" w14:textId="72270F69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0CA8FEBB" w14:textId="77777777" w:rsidR="00E76C21" w:rsidRPr="005E6C4A" w:rsidRDefault="00E76C21" w:rsidP="00E76C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091A8F3" w14:textId="5A75B500" w:rsidR="00B84814" w:rsidRPr="005E6C4A" w:rsidRDefault="00B84814" w:rsidP="00B84814">
      <w:pPr>
        <w:pStyle w:val="Heading3"/>
        <w:rPr>
          <w:lang w:val="hu-HU"/>
        </w:rPr>
      </w:pPr>
      <w:bookmarkStart w:id="22" w:name="_Toc125571997"/>
      <w:r w:rsidRPr="005E6C4A">
        <w:rPr>
          <w:lang w:val="hu-HU"/>
        </w:rPr>
        <w:t>Wall_St_SW_F0:</w:t>
      </w:r>
      <w:bookmarkEnd w:id="22"/>
    </w:p>
    <w:p w14:paraId="2FEF456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port-security </w:t>
      </w:r>
    </w:p>
    <w:p w14:paraId="0946CD0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7C352185" w14:textId="57247216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D53D53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426859A" w14:textId="633A296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4E045C1" w14:textId="419CA269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AE0CAA9" w14:textId="360BE1F5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Fa0/3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CCBB585" w14:textId="6758F32B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0AEBAFD2" w14:textId="4D416CF0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61FD1A49" w14:textId="564A54DE" w:rsidR="00C00364" w:rsidRPr="005E6C4A" w:rsidRDefault="00C00364" w:rsidP="00C00364">
      <w:pPr>
        <w:rPr>
          <w:lang w:val="hu-HU"/>
        </w:rPr>
      </w:pPr>
    </w:p>
    <w:p w14:paraId="2165886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port-security interface fa0/1</w:t>
      </w:r>
    </w:p>
    <w:p w14:paraId="4F2E08B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3412458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3C012F9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148BA9D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4D0086B5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283CBE86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D65DC5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07C1EDC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35CB1F9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4C88B8B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3422B61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00D0.BC06.8CB7:20</w:t>
      </w:r>
    </w:p>
    <w:p w14:paraId="48E6AFED" w14:textId="32B0955B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33C54A43" w14:textId="77777777" w:rsidR="00E76C21" w:rsidRPr="005E6C4A" w:rsidRDefault="00E76C21" w:rsidP="00C00364">
      <w:pPr>
        <w:rPr>
          <w:lang w:val="hu-HU"/>
        </w:rPr>
      </w:pPr>
    </w:p>
    <w:p w14:paraId="59D9CC92" w14:textId="60563D30" w:rsidR="00B84814" w:rsidRPr="005E6C4A" w:rsidRDefault="00B84814" w:rsidP="00B84814">
      <w:pPr>
        <w:pStyle w:val="Heading3"/>
        <w:rPr>
          <w:lang w:val="hu-HU"/>
        </w:rPr>
      </w:pPr>
      <w:bookmarkStart w:id="23" w:name="_Toc125571998"/>
      <w:r w:rsidRPr="005E6C4A">
        <w:rPr>
          <w:lang w:val="hu-HU"/>
        </w:rPr>
        <w:t>Wall_St_SW_F-1:</w:t>
      </w:r>
      <w:bookmarkEnd w:id="23"/>
    </w:p>
    <w:p w14:paraId="6D282F9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port-security </w:t>
      </w:r>
    </w:p>
    <w:p w14:paraId="39B64BAF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2182496D" w14:textId="0C13175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E478DB3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A13E139" w14:textId="71D25EA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27B40F57" w14:textId="350A51DF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1BD48F5" w14:textId="06CA9A1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7763EC4" w14:textId="15A4BC5E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15F293A" w14:textId="7ABD6B09" w:rsidR="00C00364" w:rsidRPr="005E6C4A" w:rsidRDefault="00C00364" w:rsidP="00B84814">
      <w:pPr>
        <w:rPr>
          <w:lang w:val="hu-HU"/>
        </w:rPr>
      </w:pPr>
    </w:p>
    <w:p w14:paraId="46983837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port-security interface fa0/1</w:t>
      </w:r>
    </w:p>
    <w:p w14:paraId="58B1678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28DC8B5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2FD978E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44FFB43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20B0B53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3623AFCE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121C429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61342D2B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29B5A3F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Configured MAC Addresses : 0</w:t>
      </w:r>
    </w:p>
    <w:p w14:paraId="385EF57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2DFAE64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0030.F240.46D0:40</w:t>
      </w:r>
    </w:p>
    <w:p w14:paraId="4FC037B9" w14:textId="0D61707D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6125E57B" w14:textId="6AB7D8DA" w:rsidR="00B84814" w:rsidRPr="005E6C4A" w:rsidRDefault="00B84814" w:rsidP="00B84814">
      <w:pPr>
        <w:pStyle w:val="Heading1"/>
        <w:rPr>
          <w:lang w:val="hu-HU"/>
        </w:rPr>
      </w:pPr>
      <w:bookmarkStart w:id="24" w:name="_Toc125571999"/>
      <w:r w:rsidRPr="005E6C4A">
        <w:rPr>
          <w:lang w:val="hu-HU"/>
        </w:rPr>
        <w:t>STP</w:t>
      </w:r>
      <w:bookmarkEnd w:id="24"/>
    </w:p>
    <w:p w14:paraId="6A9043A5" w14:textId="77777777" w:rsidR="00B84814" w:rsidRPr="005E6C4A" w:rsidRDefault="00B84814" w:rsidP="00B84814">
      <w:pPr>
        <w:pStyle w:val="Heading3"/>
        <w:rPr>
          <w:lang w:val="hu-HU"/>
        </w:rPr>
      </w:pPr>
      <w:bookmarkStart w:id="25" w:name="_Toc125572000"/>
      <w:r w:rsidRPr="005E6C4A">
        <w:rPr>
          <w:lang w:val="hu-HU"/>
        </w:rPr>
        <w:t>Wall_St_SW_Main:</w:t>
      </w:r>
      <w:bookmarkEnd w:id="25"/>
    </w:p>
    <w:p w14:paraId="3B7FFC2A" w14:textId="77777777" w:rsidR="00B84814" w:rsidRPr="005E6C4A" w:rsidRDefault="00B84814" w:rsidP="00B84814">
      <w:pPr>
        <w:pStyle w:val="Heading3"/>
        <w:rPr>
          <w:lang w:val="hu-HU"/>
        </w:rPr>
      </w:pPr>
      <w:bookmarkStart w:id="26" w:name="_Toc125572001"/>
      <w:r w:rsidRPr="005E6C4A">
        <w:rPr>
          <w:lang w:val="hu-HU"/>
        </w:rPr>
        <w:t>Wall_St_SW_F0:</w:t>
      </w:r>
      <w:bookmarkEnd w:id="26"/>
    </w:p>
    <w:p w14:paraId="37F9AE53" w14:textId="77777777" w:rsidR="00B84814" w:rsidRPr="005E6C4A" w:rsidRDefault="00B84814" w:rsidP="00B84814">
      <w:pPr>
        <w:pStyle w:val="Heading3"/>
        <w:rPr>
          <w:lang w:val="hu-HU"/>
        </w:rPr>
      </w:pPr>
      <w:bookmarkStart w:id="27" w:name="_Toc125572002"/>
      <w:r w:rsidRPr="005E6C4A">
        <w:rPr>
          <w:lang w:val="hu-HU"/>
        </w:rPr>
        <w:t>Wall_St_SW_F-1:</w:t>
      </w:r>
      <w:bookmarkEnd w:id="27"/>
    </w:p>
    <w:p w14:paraId="2A07067A" w14:textId="2E4608A9" w:rsidR="00B84814" w:rsidRPr="005E6C4A" w:rsidRDefault="00B84814" w:rsidP="00B84814">
      <w:pPr>
        <w:rPr>
          <w:lang w:val="hu-HU"/>
        </w:rPr>
      </w:pPr>
    </w:p>
    <w:sectPr w:rsidR="00B84814" w:rsidRPr="005E6C4A" w:rsidSect="00D6721F">
      <w:footerReference w:type="default" r:id="rId14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F8208" w14:textId="77777777" w:rsidR="00775E0B" w:rsidRDefault="00775E0B" w:rsidP="00683667">
      <w:pPr>
        <w:spacing w:after="0" w:line="240" w:lineRule="auto"/>
      </w:pPr>
      <w:r>
        <w:separator/>
      </w:r>
    </w:p>
  </w:endnote>
  <w:endnote w:type="continuationSeparator" w:id="0">
    <w:p w14:paraId="5029D806" w14:textId="77777777" w:rsidR="00775E0B" w:rsidRDefault="00775E0B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C9FE4" w14:textId="77777777" w:rsidR="00775E0B" w:rsidRDefault="00775E0B" w:rsidP="00683667">
      <w:pPr>
        <w:spacing w:after="0" w:line="240" w:lineRule="auto"/>
      </w:pPr>
      <w:r>
        <w:separator/>
      </w:r>
    </w:p>
  </w:footnote>
  <w:footnote w:type="continuationSeparator" w:id="0">
    <w:p w14:paraId="7F45F391" w14:textId="77777777" w:rsidR="00775E0B" w:rsidRDefault="00775E0B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11.25pt;height:11.2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20F18"/>
    <w:multiLevelType w:val="hybridMultilevel"/>
    <w:tmpl w:val="94A0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6"/>
  </w:num>
  <w:num w:numId="3" w16cid:durableId="813379034">
    <w:abstractNumId w:val="5"/>
  </w:num>
  <w:num w:numId="4" w16cid:durableId="1732651367">
    <w:abstractNumId w:val="7"/>
  </w:num>
  <w:num w:numId="5" w16cid:durableId="959147275">
    <w:abstractNumId w:val="0"/>
  </w:num>
  <w:num w:numId="6" w16cid:durableId="871267871">
    <w:abstractNumId w:val="4"/>
  </w:num>
  <w:num w:numId="7" w16cid:durableId="1816875826">
    <w:abstractNumId w:val="8"/>
  </w:num>
  <w:num w:numId="8" w16cid:durableId="405348975">
    <w:abstractNumId w:val="2"/>
  </w:num>
  <w:num w:numId="9" w16cid:durableId="172047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4191D"/>
    <w:rsid w:val="000572A4"/>
    <w:rsid w:val="000E0392"/>
    <w:rsid w:val="000E2241"/>
    <w:rsid w:val="0012393A"/>
    <w:rsid w:val="00193993"/>
    <w:rsid w:val="00193AB6"/>
    <w:rsid w:val="001B7370"/>
    <w:rsid w:val="001C1CBB"/>
    <w:rsid w:val="00245F6B"/>
    <w:rsid w:val="00293ACF"/>
    <w:rsid w:val="002A235A"/>
    <w:rsid w:val="002B226D"/>
    <w:rsid w:val="002D450E"/>
    <w:rsid w:val="002E3F28"/>
    <w:rsid w:val="003135EE"/>
    <w:rsid w:val="00323298"/>
    <w:rsid w:val="00345CB0"/>
    <w:rsid w:val="00351F17"/>
    <w:rsid w:val="00373BC1"/>
    <w:rsid w:val="003922F5"/>
    <w:rsid w:val="003D5DF9"/>
    <w:rsid w:val="00400621"/>
    <w:rsid w:val="004170F2"/>
    <w:rsid w:val="004176D9"/>
    <w:rsid w:val="004A2009"/>
    <w:rsid w:val="004B624E"/>
    <w:rsid w:val="004C5D6B"/>
    <w:rsid w:val="00502714"/>
    <w:rsid w:val="00541F6E"/>
    <w:rsid w:val="00560E56"/>
    <w:rsid w:val="005C07FB"/>
    <w:rsid w:val="005C145D"/>
    <w:rsid w:val="005C1BB6"/>
    <w:rsid w:val="005D54CF"/>
    <w:rsid w:val="005E6C4A"/>
    <w:rsid w:val="00600652"/>
    <w:rsid w:val="00683667"/>
    <w:rsid w:val="006929C3"/>
    <w:rsid w:val="006F176E"/>
    <w:rsid w:val="006F56FD"/>
    <w:rsid w:val="00727540"/>
    <w:rsid w:val="007449BD"/>
    <w:rsid w:val="00772314"/>
    <w:rsid w:val="00775E0B"/>
    <w:rsid w:val="00786B2E"/>
    <w:rsid w:val="00791C95"/>
    <w:rsid w:val="00792FC1"/>
    <w:rsid w:val="007B1866"/>
    <w:rsid w:val="007B29B9"/>
    <w:rsid w:val="007C5CD3"/>
    <w:rsid w:val="007F0802"/>
    <w:rsid w:val="007F0E35"/>
    <w:rsid w:val="00823BEF"/>
    <w:rsid w:val="00841476"/>
    <w:rsid w:val="008771B7"/>
    <w:rsid w:val="00900609"/>
    <w:rsid w:val="00947A83"/>
    <w:rsid w:val="00971CFC"/>
    <w:rsid w:val="00991216"/>
    <w:rsid w:val="009A563C"/>
    <w:rsid w:val="009D628C"/>
    <w:rsid w:val="009E24A9"/>
    <w:rsid w:val="009F3B2A"/>
    <w:rsid w:val="00A12924"/>
    <w:rsid w:val="00A14812"/>
    <w:rsid w:val="00AD5ACA"/>
    <w:rsid w:val="00AF749C"/>
    <w:rsid w:val="00B14FF7"/>
    <w:rsid w:val="00B35FCF"/>
    <w:rsid w:val="00B75FB4"/>
    <w:rsid w:val="00B84814"/>
    <w:rsid w:val="00B90A1B"/>
    <w:rsid w:val="00B9457F"/>
    <w:rsid w:val="00BB29EC"/>
    <w:rsid w:val="00BD0081"/>
    <w:rsid w:val="00BF48A5"/>
    <w:rsid w:val="00C00364"/>
    <w:rsid w:val="00C01C1D"/>
    <w:rsid w:val="00C4498D"/>
    <w:rsid w:val="00C74BA3"/>
    <w:rsid w:val="00C77556"/>
    <w:rsid w:val="00C84916"/>
    <w:rsid w:val="00C90CBA"/>
    <w:rsid w:val="00CD25E8"/>
    <w:rsid w:val="00CF4044"/>
    <w:rsid w:val="00D64AC5"/>
    <w:rsid w:val="00D6721F"/>
    <w:rsid w:val="00D86F90"/>
    <w:rsid w:val="00DB45D6"/>
    <w:rsid w:val="00DB69EF"/>
    <w:rsid w:val="00DE3B5F"/>
    <w:rsid w:val="00E05161"/>
    <w:rsid w:val="00E14937"/>
    <w:rsid w:val="00E6595D"/>
    <w:rsid w:val="00E76C21"/>
    <w:rsid w:val="00EA6953"/>
    <w:rsid w:val="00EF2234"/>
    <w:rsid w:val="00EF7A94"/>
    <w:rsid w:val="00F141B5"/>
    <w:rsid w:val="00F2008B"/>
    <w:rsid w:val="00F4080D"/>
    <w:rsid w:val="00F45548"/>
    <w:rsid w:val="00F50239"/>
    <w:rsid w:val="00F67EC7"/>
    <w:rsid w:val="00F704AA"/>
    <w:rsid w:val="00F762F0"/>
    <w:rsid w:val="00F85F04"/>
    <w:rsid w:val="00F913F9"/>
    <w:rsid w:val="00FD13AB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176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74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14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56</cp:revision>
  <dcterms:created xsi:type="dcterms:W3CDTF">2022-11-21T18:01:00Z</dcterms:created>
  <dcterms:modified xsi:type="dcterms:W3CDTF">2023-01-25T19:46:00Z</dcterms:modified>
</cp:coreProperties>
</file>