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923DDC" w14:textId="3B237553" w:rsidR="00B75FB4" w:rsidRPr="002B226D" w:rsidRDefault="00A14812" w:rsidP="00B75FB4">
          <w:pPr>
            <w:pStyle w:val="NormalWeb"/>
            <w:spacing w:before="0" w:beforeAutospacing="0" w:after="160" w:afterAutospacing="0"/>
            <w:rPr>
              <w:lang w:val="hu-HU" w:eastAsia="hu-HU"/>
            </w:rPr>
          </w:pPr>
          <w:r w:rsidRPr="002B226D">
            <w:rPr>
              <w:b/>
              <w:bCs/>
              <w:noProof/>
              <w:color w:val="000000"/>
              <w:sz w:val="48"/>
              <w:szCs w:val="48"/>
              <w:lang w:val="hu-HU" w:eastAsia="hu-HU"/>
            </w:rPr>
            <w:drawing>
              <wp:anchor distT="0" distB="0" distL="114300" distR="114300" simplePos="0" relativeHeight="251741184" behindDoc="1" locked="0" layoutInCell="1" allowOverlap="1" wp14:anchorId="2C64E436" wp14:editId="59FBEEC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458968" cy="7278624"/>
                <wp:effectExtent l="0" t="0" r="889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968" cy="7278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75FB4" w:rsidRPr="002B226D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36424EE" w:rsidR="00B75FB4" w:rsidRPr="002B226D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2B226D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Neumann János Informatikai Technikum</w:t>
          </w:r>
        </w:p>
        <w:p w14:paraId="630C03E2" w14:textId="33AE2739" w:rsidR="00B75FB4" w:rsidRPr="002B226D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2B226D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Szakképesítés neve:</w:t>
          </w:r>
          <w:r w:rsidRPr="002B226D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Informatikai rendszer- és </w:t>
          </w:r>
          <w:r w:rsidRPr="002B226D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alkalmazás-üzemeltető technikus</w:t>
          </w:r>
        </w:p>
        <w:p w14:paraId="5EFDD336" w14:textId="19D304CE" w:rsidR="00B75FB4" w:rsidRPr="002B226D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2B226D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száma:</w:t>
          </w:r>
          <w:r w:rsidRPr="002B226D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5-0612-12-02</w:t>
          </w:r>
        </w:p>
        <w:p w14:paraId="4A9CAC3D" w14:textId="574C1B60" w:rsidR="00B75FB4" w:rsidRPr="002B226D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2B226D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Vizsgaremek</w:t>
          </w:r>
        </w:p>
        <w:p w14:paraId="77887008" w14:textId="4680E172" w:rsidR="00B75FB4" w:rsidRPr="002B226D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2B226D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Metropolitan Transportation Authority</w:t>
          </w:r>
        </w:p>
        <w:p w14:paraId="37E71500" w14:textId="371D6AF5" w:rsidR="00B75FB4" w:rsidRPr="002B226D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</w:pPr>
          <w:r w:rsidRPr="002B226D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Bodnár Martin, Huszár Bence, Mokos Márk</w:t>
          </w:r>
          <w:r w:rsidRPr="002B226D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2/14.A</w:t>
          </w:r>
        </w:p>
        <w:p w14:paraId="38D02139" w14:textId="79BC0FF2" w:rsidR="00823BEF" w:rsidRPr="002B226D" w:rsidRDefault="00B75FB4" w:rsidP="00B75FB4">
          <w:pPr>
            <w:spacing w:before="1920" w:line="240" w:lineRule="auto"/>
            <w:ind w:left="2832" w:firstLine="567"/>
            <w:jc w:val="both"/>
            <w:rPr>
              <w:rFonts w:ascii="Times New Roman" w:hAnsi="Times New Roman" w:cs="Times New Roman"/>
              <w:lang w:val="hu-HU"/>
            </w:rPr>
          </w:pPr>
          <w:r w:rsidRPr="002B226D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Budapest, 202</w:t>
          </w:r>
          <w:r w:rsidR="007449BD" w:rsidRPr="002B226D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3</w:t>
          </w:r>
          <w:r w:rsidRPr="002B226D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.</w:t>
          </w:r>
        </w:p>
      </w:sdtContent>
    </w:sdt>
    <w:sdt>
      <w:sdtPr>
        <w:rPr>
          <w:rFonts w:eastAsiaTheme="minorHAnsi" w:cs="Times New Roman"/>
          <w:b w:val="0"/>
          <w:color w:val="auto"/>
          <w:sz w:val="22"/>
          <w:szCs w:val="22"/>
        </w:rPr>
        <w:id w:val="2053910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C6323" w14:textId="0DA419BF" w:rsidR="00BD0081" w:rsidRPr="002B226D" w:rsidRDefault="00947A83" w:rsidP="00BD0081">
          <w:pPr>
            <w:pStyle w:val="TOCHeading"/>
            <w:rPr>
              <w:rFonts w:cs="Times New Roman"/>
            </w:rPr>
          </w:pPr>
          <w:proofErr w:type="spellStart"/>
          <w:r w:rsidRPr="002B226D">
            <w:rPr>
              <w:rFonts w:cs="Times New Roman"/>
            </w:rPr>
            <w:t>T</w:t>
          </w:r>
          <w:r w:rsidR="00BD0081" w:rsidRPr="002B226D">
            <w:rPr>
              <w:rFonts w:cs="Times New Roman"/>
            </w:rPr>
            <w:t>artalom</w:t>
          </w:r>
          <w:proofErr w:type="spellEnd"/>
        </w:p>
        <w:p w14:paraId="2F0A9DBF" w14:textId="44D79F64" w:rsidR="00345CB0" w:rsidRDefault="000419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r w:rsidRPr="002B226D">
            <w:rPr>
              <w:b w:val="0"/>
              <w:bCs w:val="0"/>
              <w:i w:val="0"/>
              <w:iCs w:val="0"/>
            </w:rPr>
            <w:fldChar w:fldCharType="begin"/>
          </w:r>
          <w:r w:rsidRPr="002B226D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2B226D">
            <w:rPr>
              <w:b w:val="0"/>
              <w:bCs w:val="0"/>
              <w:i w:val="0"/>
              <w:iCs w:val="0"/>
            </w:rPr>
            <w:fldChar w:fldCharType="separate"/>
          </w:r>
          <w:hyperlink w:anchor="_Toc124097819" w:history="1">
            <w:r w:rsidR="00345CB0" w:rsidRPr="009458EB">
              <w:rPr>
                <w:rStyle w:val="Hyperlink"/>
                <w:lang w:val="hu-HU"/>
              </w:rPr>
              <w:t>A hálózat tesztelési dokumentációja</w:t>
            </w:r>
            <w:r w:rsidR="00345CB0">
              <w:rPr>
                <w:webHidden/>
              </w:rPr>
              <w:tab/>
            </w:r>
            <w:r w:rsidR="00345CB0">
              <w:rPr>
                <w:webHidden/>
              </w:rPr>
              <w:fldChar w:fldCharType="begin"/>
            </w:r>
            <w:r w:rsidR="00345CB0">
              <w:rPr>
                <w:webHidden/>
              </w:rPr>
              <w:instrText xml:space="preserve"> PAGEREF _Toc124097819 \h </w:instrText>
            </w:r>
            <w:r w:rsidR="00345CB0">
              <w:rPr>
                <w:webHidden/>
              </w:rPr>
            </w:r>
            <w:r w:rsidR="00345CB0">
              <w:rPr>
                <w:webHidden/>
              </w:rPr>
              <w:fldChar w:fldCharType="separate"/>
            </w:r>
            <w:r w:rsidR="00345CB0">
              <w:rPr>
                <w:webHidden/>
              </w:rPr>
              <w:t>3</w:t>
            </w:r>
            <w:r w:rsidR="00345CB0">
              <w:rPr>
                <w:webHidden/>
              </w:rPr>
              <w:fldChar w:fldCharType="end"/>
            </w:r>
          </w:hyperlink>
        </w:p>
        <w:p w14:paraId="4552793C" w14:textId="4D7265E0" w:rsidR="00345CB0" w:rsidRDefault="00345CB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4097820" w:history="1">
            <w:r w:rsidRPr="009458EB">
              <w:rPr>
                <w:rStyle w:val="Hyperlink"/>
                <w:lang w:val="hu-HU"/>
              </w:rPr>
              <w:t>Sárga elipszis terület: Wall Street-i metro megálló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_Toc124097820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01CC44" w14:textId="16CE9E30" w:rsidR="00345CB0" w:rsidRDefault="00345CB0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4097821" w:history="1">
            <w:r w:rsidRPr="009458EB">
              <w:rPr>
                <w:rStyle w:val="Hyperlink"/>
                <w:lang w:val="hu-HU"/>
              </w:rPr>
              <w:t>Forgalomirányító: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_Toc124097821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05FB88" w14:textId="2127F911" w:rsidR="00345CB0" w:rsidRDefault="00345CB0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4097822" w:history="1">
            <w:r w:rsidRPr="009458EB">
              <w:rPr>
                <w:rStyle w:val="Hyperlink"/>
                <w:lang w:val="hu-HU"/>
              </w:rPr>
              <w:t>DHCP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_Toc124097822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8F7E67" w14:textId="7EF25C4D" w:rsidR="00345CB0" w:rsidRDefault="00345CB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4097823" w:history="1">
            <w:r w:rsidRPr="009458EB">
              <w:rPr>
                <w:rStyle w:val="Hyperlink"/>
                <w:noProof/>
                <w:lang w:val="hu-HU"/>
              </w:rPr>
              <w:t>Kizárt címek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101C6" w14:textId="6B64DC81" w:rsidR="00345CB0" w:rsidRDefault="00345CB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4097824" w:history="1">
            <w:r w:rsidRPr="009458EB">
              <w:rPr>
                <w:rStyle w:val="Hyperlink"/>
                <w:rFonts w:cs="Times New Roman"/>
                <w:noProof/>
                <w:lang w:val="hu-HU"/>
              </w:rPr>
              <w:t>VLAN 10 – Kék terület (Jegy nyomtató autómaták)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BFED" w14:textId="04E6663F" w:rsidR="00345CB0" w:rsidRDefault="00345CB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4097825" w:history="1">
            <w:r w:rsidRPr="009458EB">
              <w:rPr>
                <w:rStyle w:val="Hyperlink"/>
                <w:rFonts w:cs="Times New Roman"/>
                <w:noProof/>
                <w:lang w:val="hu-HU"/>
              </w:rPr>
              <w:t>VLAN 20 – Narancs terület (Beléptető rendszer)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CD60" w14:textId="2B3C22A5" w:rsidR="00345CB0" w:rsidRDefault="00345CB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4097826" w:history="1">
            <w:r w:rsidRPr="009458EB">
              <w:rPr>
                <w:rStyle w:val="Hyperlink"/>
                <w:noProof/>
                <w:lang w:val="hu-HU"/>
              </w:rPr>
              <w:t>VLAN 30 – Magenta terület (Privát WIFI)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B378" w14:textId="2CC1B29A" w:rsidR="00345CB0" w:rsidRDefault="00345CB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4097827" w:history="1">
            <w:r w:rsidRPr="009458EB">
              <w:rPr>
                <w:rStyle w:val="Hyperlink"/>
                <w:noProof/>
                <w:lang w:val="hu-HU"/>
              </w:rPr>
              <w:t>VLAN 40 – Sárga terület (Pékség)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0C309" w14:textId="1A3C8C26" w:rsidR="00345CB0" w:rsidRDefault="00345CB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4097828" w:history="1">
            <w:r w:rsidRPr="009458EB">
              <w:rPr>
                <w:rStyle w:val="Hyperlink"/>
                <w:noProof/>
                <w:lang w:val="hu-HU"/>
              </w:rPr>
              <w:t>VLAN 50 – Zöld terület (Admin szoba)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6C73" w14:textId="51F6EBD6" w:rsidR="006F176E" w:rsidRPr="002B226D" w:rsidRDefault="0004191D" w:rsidP="006F176E">
          <w:pPr>
            <w:rPr>
              <w:rFonts w:ascii="Times New Roman" w:hAnsi="Times New Roman" w:cs="Times New Roman"/>
            </w:rPr>
            <w:sectPr w:rsidR="006F176E" w:rsidRPr="002B226D" w:rsidSect="00D6721F"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 w:rsidRPr="002B226D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</w:rPr>
            <w:fldChar w:fldCharType="end"/>
          </w:r>
        </w:p>
      </w:sdtContent>
    </w:sdt>
    <w:p w14:paraId="08643403" w14:textId="04AED179" w:rsidR="00E05161" w:rsidRPr="002B226D" w:rsidRDefault="005D54CF" w:rsidP="005D54CF">
      <w:pPr>
        <w:pStyle w:val="Heading1"/>
        <w:rPr>
          <w:rFonts w:cs="Times New Roman"/>
          <w:lang w:val="hu-HU"/>
        </w:rPr>
      </w:pPr>
      <w:bookmarkStart w:id="0" w:name="_Toc124097819"/>
      <w:r w:rsidRPr="002B226D">
        <w:rPr>
          <w:rFonts w:cs="Times New Roman"/>
          <w:lang w:val="hu-HU"/>
        </w:rPr>
        <w:lastRenderedPageBreak/>
        <w:t>A hálózat tesztelési dokumentációja</w:t>
      </w:r>
      <w:bookmarkEnd w:id="0"/>
    </w:p>
    <w:p w14:paraId="41A6CD86" w14:textId="56F0858B" w:rsidR="005D54CF" w:rsidRPr="002B226D" w:rsidRDefault="005D54CF" w:rsidP="005D54CF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B226D">
        <w:rPr>
          <w:rFonts w:ascii="Times New Roman" w:hAnsi="Times New Roman" w:cs="Times New Roman"/>
          <w:sz w:val="24"/>
          <w:szCs w:val="24"/>
          <w:lang w:val="hu-HU"/>
        </w:rPr>
        <w:t>A hálózat teszteléséhez a Cisco Packet tracer szimulációs és EVE-NG meg GNS3 virtualizációs programokat választottuk</w:t>
      </w:r>
    </w:p>
    <w:p w14:paraId="596FEA99" w14:textId="77777777" w:rsidR="005D54CF" w:rsidRPr="002B226D" w:rsidRDefault="005D54CF" w:rsidP="005D54CF">
      <w:pPr>
        <w:pStyle w:val="Heading1"/>
        <w:rPr>
          <w:rFonts w:cs="Times New Roman"/>
          <w:lang w:val="hu-HU"/>
        </w:rPr>
      </w:pPr>
      <w:bookmarkStart w:id="1" w:name="_Toc122343227"/>
      <w:bookmarkStart w:id="2" w:name="_Toc124097820"/>
      <w:r w:rsidRPr="002B226D">
        <w:rPr>
          <w:rFonts w:cs="Times New Roman"/>
          <w:lang w:val="hu-HU"/>
        </w:rPr>
        <w:t>Sárga elipszis terület: Wall Street-i metro megálló</w:t>
      </w:r>
      <w:bookmarkEnd w:id="1"/>
      <w:bookmarkEnd w:id="2"/>
    </w:p>
    <w:p w14:paraId="74610D00" w14:textId="42AE0043" w:rsidR="005D54CF" w:rsidRPr="002B226D" w:rsidRDefault="005D54CF" w:rsidP="00193993">
      <w:pPr>
        <w:pStyle w:val="Heading2"/>
        <w:rPr>
          <w:rFonts w:cs="Times New Roman"/>
          <w:lang w:val="hu-HU"/>
        </w:rPr>
      </w:pPr>
      <w:bookmarkStart w:id="3" w:name="_Toc124097821"/>
      <w:r w:rsidRPr="002B226D">
        <w:rPr>
          <w:rFonts w:cs="Times New Roman"/>
          <w:lang w:val="hu-HU"/>
        </w:rPr>
        <w:t>Forgalomirányító:</w:t>
      </w:r>
      <w:bookmarkEnd w:id="3"/>
    </w:p>
    <w:p w14:paraId="284CE2FB" w14:textId="3A44CDAE" w:rsidR="005D54CF" w:rsidRPr="002B226D" w:rsidRDefault="005D54CF" w:rsidP="00193993">
      <w:pPr>
        <w:pStyle w:val="Heading2"/>
        <w:rPr>
          <w:rFonts w:cs="Times New Roman"/>
          <w:lang w:val="hu-HU"/>
        </w:rPr>
      </w:pPr>
      <w:bookmarkStart w:id="4" w:name="_Toc124097822"/>
      <w:r w:rsidRPr="002B226D">
        <w:rPr>
          <w:rFonts w:cs="Times New Roman"/>
          <w:lang w:val="hu-HU"/>
        </w:rPr>
        <w:t>DHCP</w:t>
      </w:r>
      <w:bookmarkEnd w:id="4"/>
    </w:p>
    <w:p w14:paraId="7C937136" w14:textId="5A23A8C6" w:rsidR="00CF4044" w:rsidRDefault="00CF4044" w:rsidP="00CF4044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B226D">
        <w:rPr>
          <w:rFonts w:ascii="Times New Roman" w:hAnsi="Times New Roman" w:cs="Times New Roman"/>
          <w:sz w:val="24"/>
          <w:szCs w:val="24"/>
          <w:lang w:val="hu-HU"/>
        </w:rPr>
        <w:t>A megálló területén a jegy autómaták, a beléptető rendszer, a vezeték nélküli forgalomirányító, a pékség és az admin számára az autómatikus IPv4 címkiosztást a határ forgalomirányítón konfigurált DHCP szolgáltatással biztosítottuk.</w:t>
      </w:r>
    </w:p>
    <w:p w14:paraId="250EAAD8" w14:textId="4ABF8B31" w:rsidR="002B226D" w:rsidRDefault="002B226D" w:rsidP="002B226D">
      <w:pPr>
        <w:pStyle w:val="Heading3"/>
        <w:rPr>
          <w:lang w:val="hu-HU"/>
        </w:rPr>
      </w:pPr>
      <w:bookmarkStart w:id="5" w:name="_Toc124097823"/>
      <w:r>
        <w:rPr>
          <w:lang w:val="hu-HU"/>
        </w:rPr>
        <w:t>Kizárt címek</w:t>
      </w:r>
      <w:bookmarkEnd w:id="5"/>
    </w:p>
    <w:p w14:paraId="4A414285" w14:textId="44A1B258" w:rsidR="00400621" w:rsidRPr="00400621" w:rsidRDefault="00400621" w:rsidP="002B226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400621">
        <w:rPr>
          <w:rFonts w:ascii="Times New Roman" w:hAnsi="Times New Roman" w:cs="Times New Roman"/>
          <w:b/>
          <w:bCs/>
          <w:sz w:val="24"/>
          <w:szCs w:val="24"/>
          <w:lang w:val="hu-HU"/>
        </w:rPr>
        <w:t>(Részlet)</w:t>
      </w:r>
    </w:p>
    <w:p w14:paraId="448D7935" w14:textId="56371B06" w:rsidR="002B226D" w:rsidRPr="00400621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show running-config</w:t>
      </w:r>
    </w:p>
    <w:p w14:paraId="2771A928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excluded-address 193.200.10.1</w:t>
      </w:r>
    </w:p>
    <w:p w14:paraId="4E731A9A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excluded-address 193.200.20.1</w:t>
      </w:r>
    </w:p>
    <w:p w14:paraId="30D07331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excluded-address 193.200.30.1</w:t>
      </w:r>
    </w:p>
    <w:p w14:paraId="47DFF232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excluded-address 193.200.40.1</w:t>
      </w:r>
    </w:p>
    <w:p w14:paraId="1B1495FD" w14:textId="755B485E" w:rsidR="002B226D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excluded-address 193.200.50.1</w:t>
      </w:r>
    </w:p>
    <w:p w14:paraId="5A6E3E98" w14:textId="730E0372" w:rsidR="002B226D" w:rsidRDefault="00193993" w:rsidP="00400621">
      <w:pPr>
        <w:pStyle w:val="Heading3"/>
        <w:rPr>
          <w:rFonts w:cs="Times New Roman"/>
          <w:lang w:val="hu-HU"/>
        </w:rPr>
      </w:pPr>
      <w:bookmarkStart w:id="6" w:name="_Toc124097824"/>
      <w:r w:rsidRPr="002B226D">
        <w:rPr>
          <w:rFonts w:cs="Times New Roman"/>
          <w:lang w:val="hu-HU"/>
        </w:rPr>
        <w:t>VLAN 10 – Kék terület (Jegy nyomtató autómaták</w:t>
      </w:r>
      <w:r w:rsidRPr="002B226D">
        <w:rPr>
          <w:rFonts w:cs="Times New Roman"/>
          <w:lang w:val="hu-HU"/>
        </w:rPr>
        <w:t>)</w:t>
      </w:r>
      <w:bookmarkEnd w:id="6"/>
    </w:p>
    <w:p w14:paraId="7BA71430" w14:textId="77777777" w:rsidR="00400621" w:rsidRPr="00400621" w:rsidRDefault="00400621" w:rsidP="00400621">
      <w:pPr>
        <w:rPr>
          <w:lang w:val="hu-HU"/>
        </w:rPr>
      </w:pPr>
    </w:p>
    <w:p w14:paraId="462F2062" w14:textId="1E37F3FE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sh</w:t>
      </w: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ow</w:t>
      </w: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pool VLAN10</w:t>
      </w:r>
    </w:p>
    <w:p w14:paraId="18FA18BC" w14:textId="77777777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Pool VLAN</w:t>
      </w:r>
      <w:proofErr w:type="gramStart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10 :</w:t>
      </w:r>
      <w:proofErr w:type="gramEnd"/>
    </w:p>
    <w:p w14:paraId="4D93A290" w14:textId="77777777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Utilization mark (high/low</w:t>
      </w:r>
      <w:proofErr w:type="gramStart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100 / 0</w:t>
      </w:r>
    </w:p>
    <w:p w14:paraId="33D045FB" w14:textId="77777777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Subnet size (first/next</w:t>
      </w:r>
      <w:proofErr w:type="gramStart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0 / 0 </w:t>
      </w:r>
    </w:p>
    <w:p w14:paraId="58197597" w14:textId="77777777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Total </w:t>
      </w:r>
      <w:proofErr w:type="gramStart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254</w:t>
      </w:r>
    </w:p>
    <w:p w14:paraId="63C0FFAA" w14:textId="77777777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Leased </w:t>
      </w:r>
      <w:proofErr w:type="gramStart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0</w:t>
      </w:r>
    </w:p>
    <w:p w14:paraId="7E1D067A" w14:textId="77777777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Excluded </w:t>
      </w:r>
      <w:proofErr w:type="gramStart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5</w:t>
      </w:r>
    </w:p>
    <w:p w14:paraId="0817D0FA" w14:textId="0BF05568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Pending </w:t>
      </w:r>
      <w:proofErr w:type="gramStart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event :</w:t>
      </w:r>
      <w:proofErr w:type="gramEnd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none</w:t>
      </w:r>
    </w:p>
    <w:p w14:paraId="14B8BF52" w14:textId="77777777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 subnet is currently in the pool</w:t>
      </w:r>
    </w:p>
    <w:p w14:paraId="0E905E9F" w14:textId="77777777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Current index IP address range Leased/Excluded/Total</w:t>
      </w:r>
    </w:p>
    <w:p w14:paraId="331B85A7" w14:textId="44E36EE8" w:rsid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193.200.10.1 193.200.10.1 - 193.200.10.254 0 / 5 / 254</w:t>
      </w:r>
    </w:p>
    <w:p w14:paraId="0090185C" w14:textId="7ECB468B" w:rsidR="00400621" w:rsidRDefault="00400621" w:rsidP="00400621">
      <w:pPr>
        <w:pStyle w:val="Heading3"/>
        <w:rPr>
          <w:rFonts w:cs="Times New Roman"/>
          <w:lang w:val="hu-HU"/>
        </w:rPr>
      </w:pPr>
      <w:bookmarkStart w:id="7" w:name="_Toc124097825"/>
      <w:r w:rsidRPr="00BD0081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66E192" wp14:editId="228D75DA">
                <wp:simplePos x="0" y="0"/>
                <wp:positionH relativeFrom="column">
                  <wp:posOffset>381000</wp:posOffset>
                </wp:positionH>
                <wp:positionV relativeFrom="paragraph">
                  <wp:posOffset>1446530</wp:posOffset>
                </wp:positionV>
                <wp:extent cx="5074920" cy="1404620"/>
                <wp:effectExtent l="0" t="0" r="0" b="76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1663F" w14:textId="10BD72BA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VLAN 10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6E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13.9pt;width:399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" stroked="f">
                <v:textbox style="mso-fit-shape-to-text:t">
                  <w:txbxContent>
                    <w:p w14:paraId="6DC1663F" w14:textId="10BD72BA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VLAN 10 – </w:t>
                      </w:r>
                      <w:r>
                        <w:rPr>
                          <w:sz w:val="20"/>
                          <w:szCs w:val="20"/>
                        </w:rPr>
                        <w:t>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FFFFFF" w:themeColor="background1"/>
          <w:sz w:val="24"/>
        </w:rPr>
        <w:drawing>
          <wp:anchor distT="0" distB="0" distL="114300" distR="114300" simplePos="0" relativeHeight="251742208" behindDoc="0" locked="0" layoutInCell="1" allowOverlap="1" wp14:anchorId="3488D89E" wp14:editId="0D6DD729">
            <wp:simplePos x="0" y="0"/>
            <wp:positionH relativeFrom="column">
              <wp:posOffset>70485</wp:posOffset>
            </wp:positionH>
            <wp:positionV relativeFrom="paragraph">
              <wp:posOffset>0</wp:posOffset>
            </wp:positionV>
            <wp:extent cx="5943600" cy="1358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081">
        <w:rPr>
          <w:rFonts w:cs="Times New Roman"/>
          <w:lang w:val="hu-HU"/>
        </w:rPr>
        <w:t>VLAN 20 – Narancs terület (Beléptető rendszer)</w:t>
      </w:r>
      <w:bookmarkEnd w:id="7"/>
    </w:p>
    <w:p w14:paraId="575E3CB4" w14:textId="77777777" w:rsidR="00400621" w:rsidRPr="00400621" w:rsidRDefault="00400621" w:rsidP="00400621">
      <w:pPr>
        <w:rPr>
          <w:lang w:val="hu-HU"/>
        </w:rPr>
      </w:pPr>
    </w:p>
    <w:p w14:paraId="2F800BC2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show </w:t>
      </w: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pool VLAN20</w:t>
      </w:r>
    </w:p>
    <w:p w14:paraId="5E4FCE64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Pool VLAN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20 :</w:t>
      </w:r>
      <w:proofErr w:type="gramEnd"/>
    </w:p>
    <w:p w14:paraId="36ADC605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Utilization mark (high/low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100 / 0</w:t>
      </w:r>
    </w:p>
    <w:p w14:paraId="439272AD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Subnet size (first/next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0 / 0 </w:t>
      </w:r>
    </w:p>
    <w:p w14:paraId="64462DEA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Total 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254</w:t>
      </w:r>
    </w:p>
    <w:p w14:paraId="735C4664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Leased 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2</w:t>
      </w:r>
    </w:p>
    <w:p w14:paraId="3605691C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Excluded 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5</w:t>
      </w:r>
    </w:p>
    <w:p w14:paraId="089E178A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Pending 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event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none</w:t>
      </w:r>
    </w:p>
    <w:p w14:paraId="33F9BDBC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</w:p>
    <w:p w14:paraId="0EF09C68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 subnet is currently in the pool</w:t>
      </w:r>
    </w:p>
    <w:p w14:paraId="3FAD03B8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Current index IP address range Leased/Excluded/Total</w:t>
      </w:r>
    </w:p>
    <w:p w14:paraId="64228EA6" w14:textId="554BA91F" w:rsidR="002B226D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193.200.20.1 193.200.20.1 - 193.200.20.254 2 / 5 / 254</w:t>
      </w:r>
    </w:p>
    <w:p w14:paraId="52A3DB09" w14:textId="4ADD52D8" w:rsidR="00400621" w:rsidRDefault="00400621" w:rsidP="004006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/>
          <w:noProof/>
          <w:color w:val="FFFFFF" w:themeColor="background1"/>
          <w:sz w:val="24"/>
        </w:rPr>
        <w:drawing>
          <wp:anchor distT="0" distB="0" distL="114300" distR="114300" simplePos="0" relativeHeight="251745280" behindDoc="0" locked="0" layoutInCell="1" allowOverlap="1" wp14:anchorId="578786FC" wp14:editId="2D28348A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943600" cy="13557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081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7197128" wp14:editId="5C32E3BA">
                <wp:simplePos x="0" y="0"/>
                <wp:positionH relativeFrom="column">
                  <wp:posOffset>259080</wp:posOffset>
                </wp:positionH>
                <wp:positionV relativeFrom="paragraph">
                  <wp:posOffset>1783080</wp:posOffset>
                </wp:positionV>
                <wp:extent cx="5074920" cy="1404620"/>
                <wp:effectExtent l="0" t="0" r="0" b="762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A942" w14:textId="1E6F975E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VLAN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97128" id="_x0000_s1027" type="#_x0000_t202" style="position:absolute;margin-left:20.4pt;margin-top:140.4pt;width:399.6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dzDQIAAP4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" stroked="f">
                <v:textbox style="mso-fit-shape-to-text:t">
                  <w:txbxContent>
                    <w:p w14:paraId="447BA942" w14:textId="1E6F975E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VLAN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2F884DB" w14:textId="77777777" w:rsidR="00400621" w:rsidRDefault="00400621" w:rsidP="00400621">
      <w:pPr>
        <w:pStyle w:val="Heading3"/>
        <w:rPr>
          <w:lang w:val="hu-HU"/>
        </w:rPr>
      </w:pPr>
    </w:p>
    <w:p w14:paraId="0199A4E7" w14:textId="77777777" w:rsidR="00400621" w:rsidRDefault="00400621" w:rsidP="00400621">
      <w:pPr>
        <w:pStyle w:val="Heading3"/>
        <w:rPr>
          <w:lang w:val="hu-HU"/>
        </w:rPr>
      </w:pPr>
    </w:p>
    <w:p w14:paraId="277CD098" w14:textId="45EF69B6" w:rsidR="00400621" w:rsidRDefault="00400621" w:rsidP="00400621">
      <w:pPr>
        <w:pStyle w:val="Heading3"/>
        <w:rPr>
          <w:lang w:val="hu-HU"/>
        </w:rPr>
      </w:pPr>
    </w:p>
    <w:p w14:paraId="0CB735D3" w14:textId="77777777" w:rsidR="00400621" w:rsidRPr="00400621" w:rsidRDefault="00400621" w:rsidP="00400621">
      <w:pPr>
        <w:rPr>
          <w:lang w:val="hu-HU"/>
        </w:rPr>
      </w:pPr>
    </w:p>
    <w:p w14:paraId="4A07CA84" w14:textId="7A5B1D46" w:rsidR="00400621" w:rsidRDefault="00400621" w:rsidP="00400621">
      <w:pPr>
        <w:pStyle w:val="Heading3"/>
        <w:rPr>
          <w:lang w:val="hu-HU"/>
        </w:rPr>
      </w:pPr>
      <w:bookmarkStart w:id="8" w:name="_Toc124097826"/>
      <w:r w:rsidRPr="00BD0081">
        <w:rPr>
          <w:lang w:val="hu-HU"/>
        </w:rPr>
        <w:lastRenderedPageBreak/>
        <w:t>VLAN 30 – Magenta terület (Privát WIFI</w:t>
      </w:r>
      <w:r>
        <w:rPr>
          <w:lang w:val="hu-HU"/>
        </w:rPr>
        <w:t>)</w:t>
      </w:r>
      <w:bookmarkEnd w:id="8"/>
    </w:p>
    <w:p w14:paraId="6A7B6371" w14:textId="77777777" w:rsidR="00400621" w:rsidRPr="00400621" w:rsidRDefault="00400621" w:rsidP="004006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0F40E20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show </w:t>
      </w: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pool VLAN30</w:t>
      </w:r>
    </w:p>
    <w:p w14:paraId="7DCE9206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Pool VLAN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30 :</w:t>
      </w:r>
      <w:proofErr w:type="gramEnd"/>
    </w:p>
    <w:p w14:paraId="78C4FD6B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Utilization mark (high/low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100 / 0</w:t>
      </w:r>
    </w:p>
    <w:p w14:paraId="383ADAD9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Subnet size (first/next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0 / 0 </w:t>
      </w:r>
    </w:p>
    <w:p w14:paraId="44EA7CBD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Total 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254</w:t>
      </w:r>
    </w:p>
    <w:p w14:paraId="72C04A8E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Leased 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1</w:t>
      </w:r>
    </w:p>
    <w:p w14:paraId="55F91901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Excluded 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5</w:t>
      </w:r>
    </w:p>
    <w:p w14:paraId="50411919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Pending 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event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none</w:t>
      </w:r>
    </w:p>
    <w:p w14:paraId="6C6CB6D6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</w:p>
    <w:p w14:paraId="21AF1905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 subnet is currently in the pool</w:t>
      </w:r>
    </w:p>
    <w:p w14:paraId="555F903C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Current index IP address range Leased/Excluded/Total</w:t>
      </w:r>
    </w:p>
    <w:p w14:paraId="085CCC8B" w14:textId="3E99F868" w:rsid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193.200.30.1 193.200.30.1 - 193.200.30.254 1 / 5 / 254</w:t>
      </w:r>
    </w:p>
    <w:p w14:paraId="3949A8F7" w14:textId="412C2F40" w:rsidR="00400621" w:rsidRDefault="00400621" w:rsidP="00400621">
      <w:pPr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BD0081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E67F647" wp14:editId="019FCC02">
                <wp:simplePos x="0" y="0"/>
                <wp:positionH relativeFrom="column">
                  <wp:posOffset>304800</wp:posOffset>
                </wp:positionH>
                <wp:positionV relativeFrom="paragraph">
                  <wp:posOffset>1769110</wp:posOffset>
                </wp:positionV>
                <wp:extent cx="5074920" cy="1404620"/>
                <wp:effectExtent l="0" t="0" r="0" b="76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686A" w14:textId="59FA15C3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VLAN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7F647" id="_x0000_s1028" type="#_x0000_t202" style="position:absolute;margin-left:24pt;margin-top:139.3pt;width:399.6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y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" stroked="f">
                <v:textbox style="mso-fit-shape-to-text:t">
                  <w:txbxContent>
                    <w:p w14:paraId="47FE686A" w14:textId="59FA15C3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VLAN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>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78D5BD" w14:textId="3C2B9481" w:rsidR="00400621" w:rsidRDefault="00400621" w:rsidP="00400621">
      <w:pPr>
        <w:pStyle w:val="Heading3"/>
        <w:rPr>
          <w:lang w:val="hu-HU"/>
        </w:rPr>
      </w:pPr>
      <w:bookmarkStart w:id="9" w:name="_Toc124097827"/>
      <w:r w:rsidRPr="00BD0081">
        <w:rPr>
          <w:lang w:val="hu-HU"/>
        </w:rPr>
        <w:t>VLAN 40 – Sárga terület (Pékség</w:t>
      </w:r>
      <w:r>
        <w:rPr>
          <w:rFonts w:ascii="Consolas" w:eastAsia="Times New Roman" w:hAnsi="Consolas"/>
          <w:noProof/>
          <w:color w:val="FFFFFF" w:themeColor="background1"/>
          <w:sz w:val="24"/>
        </w:rPr>
        <w:drawing>
          <wp:anchor distT="0" distB="0" distL="114300" distR="114300" simplePos="0" relativeHeight="251748352" behindDoc="0" locked="0" layoutInCell="1" allowOverlap="1" wp14:anchorId="65BC8260" wp14:editId="30910F2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3614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hu-HU"/>
        </w:rPr>
        <w:t>)</w:t>
      </w:r>
      <w:bookmarkEnd w:id="9"/>
    </w:p>
    <w:p w14:paraId="6EECF639" w14:textId="13AECEFD" w:rsidR="00400621" w:rsidRDefault="00400621" w:rsidP="00400621">
      <w:pPr>
        <w:rPr>
          <w:rFonts w:cs="Times New Roman"/>
          <w:lang w:val="hu-HU"/>
        </w:rPr>
      </w:pPr>
    </w:p>
    <w:p w14:paraId="4F13E383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show </w:t>
      </w:r>
      <w:proofErr w:type="spell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pool VLAN40</w:t>
      </w:r>
    </w:p>
    <w:p w14:paraId="490BEE3C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Pool VLAN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40 :</w:t>
      </w:r>
      <w:proofErr w:type="gramEnd"/>
    </w:p>
    <w:p w14:paraId="69BF3EDF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Utilization mark (high/low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100 / 0</w:t>
      </w:r>
    </w:p>
    <w:p w14:paraId="68DBF15D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Subnet size (first/next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0 / 0 </w:t>
      </w:r>
    </w:p>
    <w:p w14:paraId="58C75C64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Total 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254</w:t>
      </w:r>
    </w:p>
    <w:p w14:paraId="73305FD6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Leased 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2</w:t>
      </w:r>
    </w:p>
    <w:p w14:paraId="21D98A15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Excluded 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5</w:t>
      </w:r>
    </w:p>
    <w:p w14:paraId="31930C7D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Pending 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event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none</w:t>
      </w:r>
    </w:p>
    <w:p w14:paraId="7152EE79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</w:p>
    <w:p w14:paraId="15939AB6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 subnet is currently in the pool</w:t>
      </w:r>
    </w:p>
    <w:p w14:paraId="5AA2EA3E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Current index IP address range Leased/Excluded/Total</w:t>
      </w:r>
    </w:p>
    <w:p w14:paraId="34477124" w14:textId="37013A38" w:rsidR="00400621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193.200.40.1 193.200.40.1 - 193.200.40.254 2 / 5 / 254</w:t>
      </w:r>
    </w:p>
    <w:p w14:paraId="010DC8AD" w14:textId="66F6E0D8" w:rsidR="00DB69EF" w:rsidRDefault="00DB69EF" w:rsidP="00DB69EF">
      <w:pPr>
        <w:pStyle w:val="Heading3"/>
        <w:rPr>
          <w:rFonts w:ascii="Consolas" w:eastAsia="Times New Roman" w:hAnsi="Consolas"/>
          <w:color w:val="FFFFFF" w:themeColor="background1"/>
          <w:sz w:val="24"/>
        </w:rPr>
      </w:pPr>
      <w:bookmarkStart w:id="10" w:name="_Toc124097828"/>
      <w:r w:rsidRPr="00BD0081">
        <w:rPr>
          <w:lang w:val="hu-HU"/>
        </w:rPr>
        <w:lastRenderedPageBreak/>
        <w:t>VLAN 50 – Zöld terület (Admin szoba</w:t>
      </w:r>
      <w:r w:rsidRPr="00BD0081">
        <w:rPr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BF0B4DC" wp14:editId="224FE1E5">
                <wp:simplePos x="0" y="0"/>
                <wp:positionH relativeFrom="column">
                  <wp:posOffset>320040</wp:posOffset>
                </wp:positionH>
                <wp:positionV relativeFrom="paragraph">
                  <wp:posOffset>1420495</wp:posOffset>
                </wp:positionV>
                <wp:extent cx="5074920" cy="1404620"/>
                <wp:effectExtent l="0" t="0" r="0" b="762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AB05" w14:textId="38F60F5E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VLAN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0B4DC" id="_x0000_s1029" type="#_x0000_t202" style="position:absolute;margin-left:25.2pt;margin-top:111.85pt;width:399.6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" stroked="f">
                <v:textbox style="mso-fit-shape-to-text:t">
                  <w:txbxContent>
                    <w:p w14:paraId="5874AB05" w14:textId="38F60F5E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VLAN 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sz w:val="20"/>
                          <w:szCs w:val="20"/>
                        </w:rPr>
                        <w:t>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FFFFFF" w:themeColor="background1"/>
          <w:sz w:val="24"/>
        </w:rPr>
        <w:drawing>
          <wp:anchor distT="0" distB="0" distL="114300" distR="114300" simplePos="0" relativeHeight="251751424" behindDoc="0" locked="0" layoutInCell="1" allowOverlap="1" wp14:anchorId="6C58459F" wp14:editId="709EC3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3550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lang w:val="hu-HU"/>
        </w:rPr>
        <w:t>)</w:t>
      </w:r>
      <w:bookmarkEnd w:id="10"/>
    </w:p>
    <w:p w14:paraId="5AA9B7A8" w14:textId="529B6ECE" w:rsidR="00400621" w:rsidRDefault="00400621" w:rsidP="00400621">
      <w:pPr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</w:p>
    <w:p w14:paraId="00D41269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show </w:t>
      </w:r>
      <w:proofErr w:type="spell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pool VLAN50</w:t>
      </w:r>
    </w:p>
    <w:p w14:paraId="62D2EA1C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Pool VLAN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50 :</w:t>
      </w:r>
      <w:proofErr w:type="gramEnd"/>
    </w:p>
    <w:p w14:paraId="506C1534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Utilization mark (high/low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100 / 0</w:t>
      </w:r>
    </w:p>
    <w:p w14:paraId="5D7659CF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Subnet size (first/next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0 / 0 </w:t>
      </w:r>
    </w:p>
    <w:p w14:paraId="206045F3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Total 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254</w:t>
      </w:r>
    </w:p>
    <w:p w14:paraId="28683666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Leased 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1</w:t>
      </w:r>
    </w:p>
    <w:p w14:paraId="40FBA698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Excluded 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5</w:t>
      </w:r>
    </w:p>
    <w:p w14:paraId="1132F043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Pending 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event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none</w:t>
      </w:r>
    </w:p>
    <w:p w14:paraId="6A37E20D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</w:p>
    <w:p w14:paraId="7CE7F0E6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 subnet is currently in the pool</w:t>
      </w:r>
    </w:p>
    <w:p w14:paraId="6911A223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Current index IP address range Leased/Excluded/Total</w:t>
      </w:r>
    </w:p>
    <w:p w14:paraId="2FF6C54E" w14:textId="6485F8D9" w:rsid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193.200.50.1 193.200.50.1 - 193.200.50.254 1 / 5 / 254</w:t>
      </w:r>
    </w:p>
    <w:p w14:paraId="689D56AF" w14:textId="30F7B49D" w:rsidR="00DB69EF" w:rsidRDefault="00DB69EF" w:rsidP="00400621">
      <w:pPr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BD0081">
        <w:rPr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7E93C85" wp14:editId="71E2D0A6">
                <wp:simplePos x="0" y="0"/>
                <wp:positionH relativeFrom="column">
                  <wp:posOffset>320040</wp:posOffset>
                </wp:positionH>
                <wp:positionV relativeFrom="paragraph">
                  <wp:posOffset>1758950</wp:posOffset>
                </wp:positionV>
                <wp:extent cx="5074920" cy="1404620"/>
                <wp:effectExtent l="0" t="0" r="0" b="762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F9E39" w14:textId="399D7C66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VLAN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93C85" id="_x0000_s1030" type="#_x0000_t202" style="position:absolute;margin-left:25.2pt;margin-top:138.5pt;width:399.6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" stroked="f">
                <v:textbox style="mso-fit-shape-to-text:t">
                  <w:txbxContent>
                    <w:p w14:paraId="26CF9E39" w14:textId="399D7C66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VLAN 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sz w:val="20"/>
                          <w:szCs w:val="20"/>
                        </w:rPr>
                        <w:t>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BE6DD6" w14:textId="012D8C34" w:rsidR="00DB69EF" w:rsidRPr="00DB69EF" w:rsidRDefault="00DB69EF" w:rsidP="00DB69EF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754496" behindDoc="0" locked="0" layoutInCell="1" allowOverlap="1" wp14:anchorId="4F984D4F" wp14:editId="213C86B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3462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DHCP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kérésekben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Wireshark-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megfigyelhetők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lásd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1-5.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ábra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a DORA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üzenetek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Az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üzenet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r w:rsidRPr="00DB69E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DHCP Discover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hálózatban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keresi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felderíti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DHCP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szervert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második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üzenet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BB29EC" w:rsidRPr="00BB29E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DHCP Offer</w:t>
      </w:r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amit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DHCP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szerver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küldd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válaszként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egy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megajánlott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IPv4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címmel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harmadik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üzenetet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29EC" w:rsidRPr="00BB29E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DHCP Request</w:t>
      </w:r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kliens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küldi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válaszként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szervernek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hogy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kéri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megajánlott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IPv4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címet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Utoljára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szerver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válaszként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küldi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BB29EC" w:rsidRPr="00BB29E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DHCP Acknowledge</w:t>
      </w:r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üzenetet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amely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után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kliens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megkapja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megajánlott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IPv4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címét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bérleti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idő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lejártáig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sectPr w:rsidR="00DB69EF" w:rsidRPr="00DB69EF" w:rsidSect="00D6721F">
      <w:footerReference w:type="default" r:id="rId14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E2EB1" w14:textId="77777777" w:rsidR="00B90A1B" w:rsidRDefault="00B90A1B" w:rsidP="00683667">
      <w:pPr>
        <w:spacing w:after="0" w:line="240" w:lineRule="auto"/>
      </w:pPr>
      <w:r>
        <w:separator/>
      </w:r>
    </w:p>
  </w:endnote>
  <w:endnote w:type="continuationSeparator" w:id="0">
    <w:p w14:paraId="4DB17619" w14:textId="77777777" w:rsidR="00B90A1B" w:rsidRDefault="00B90A1B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2F989" w14:textId="77777777" w:rsidR="00B90A1B" w:rsidRDefault="00B90A1B" w:rsidP="00683667">
      <w:pPr>
        <w:spacing w:after="0" w:line="240" w:lineRule="auto"/>
      </w:pPr>
      <w:r>
        <w:separator/>
      </w:r>
    </w:p>
  </w:footnote>
  <w:footnote w:type="continuationSeparator" w:id="0">
    <w:p w14:paraId="4964C4D5" w14:textId="77777777" w:rsidR="00B90A1B" w:rsidRDefault="00B90A1B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5" type="#_x0000_t75" style="width:11.45pt;height:11.45pt" o:bullet="t">
        <v:imagedata r:id="rId1" o:title="msoE212"/>
      </v:shape>
    </w:pict>
  </w:numPicBullet>
  <w:abstractNum w:abstractNumId="0" w15:restartNumberingAfterBreak="0">
    <w:nsid w:val="02552CC1"/>
    <w:multiLevelType w:val="hybridMultilevel"/>
    <w:tmpl w:val="4B3A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5487"/>
    <w:multiLevelType w:val="hybridMultilevel"/>
    <w:tmpl w:val="00482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EB52F4"/>
    <w:multiLevelType w:val="hybridMultilevel"/>
    <w:tmpl w:val="40CA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B6DDD"/>
    <w:multiLevelType w:val="hybridMultilevel"/>
    <w:tmpl w:val="6F547DE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E64CD7"/>
    <w:multiLevelType w:val="hybridMultilevel"/>
    <w:tmpl w:val="4854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3620681">
    <w:abstractNumId w:val="1"/>
  </w:num>
  <w:num w:numId="2" w16cid:durableId="1017852143">
    <w:abstractNumId w:val="5"/>
  </w:num>
  <w:num w:numId="3" w16cid:durableId="813379034">
    <w:abstractNumId w:val="4"/>
  </w:num>
  <w:num w:numId="4" w16cid:durableId="1732651367">
    <w:abstractNumId w:val="6"/>
  </w:num>
  <w:num w:numId="5" w16cid:durableId="959147275">
    <w:abstractNumId w:val="0"/>
  </w:num>
  <w:num w:numId="6" w16cid:durableId="871267871">
    <w:abstractNumId w:val="3"/>
  </w:num>
  <w:num w:numId="7" w16cid:durableId="1816875826">
    <w:abstractNumId w:val="7"/>
  </w:num>
  <w:num w:numId="8" w16cid:durableId="405348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26EFE"/>
    <w:rsid w:val="0004191D"/>
    <w:rsid w:val="000572A4"/>
    <w:rsid w:val="000E0392"/>
    <w:rsid w:val="000E2241"/>
    <w:rsid w:val="0012393A"/>
    <w:rsid w:val="00193993"/>
    <w:rsid w:val="00193AB6"/>
    <w:rsid w:val="001B7370"/>
    <w:rsid w:val="00245F6B"/>
    <w:rsid w:val="00293ACF"/>
    <w:rsid w:val="002A235A"/>
    <w:rsid w:val="002B226D"/>
    <w:rsid w:val="002D450E"/>
    <w:rsid w:val="002E3F28"/>
    <w:rsid w:val="003135EE"/>
    <w:rsid w:val="00323298"/>
    <w:rsid w:val="00345CB0"/>
    <w:rsid w:val="00351F17"/>
    <w:rsid w:val="003D5DF9"/>
    <w:rsid w:val="00400621"/>
    <w:rsid w:val="004170F2"/>
    <w:rsid w:val="004A2009"/>
    <w:rsid w:val="004B624E"/>
    <w:rsid w:val="004C5D6B"/>
    <w:rsid w:val="00502714"/>
    <w:rsid w:val="00541F6E"/>
    <w:rsid w:val="00560E56"/>
    <w:rsid w:val="005C07FB"/>
    <w:rsid w:val="005D54CF"/>
    <w:rsid w:val="00600652"/>
    <w:rsid w:val="00683667"/>
    <w:rsid w:val="006929C3"/>
    <w:rsid w:val="006F176E"/>
    <w:rsid w:val="006F56FD"/>
    <w:rsid w:val="007449BD"/>
    <w:rsid w:val="00772314"/>
    <w:rsid w:val="00786B2E"/>
    <w:rsid w:val="00791C95"/>
    <w:rsid w:val="007B1866"/>
    <w:rsid w:val="007B29B9"/>
    <w:rsid w:val="007C5CD3"/>
    <w:rsid w:val="007F0802"/>
    <w:rsid w:val="007F0E35"/>
    <w:rsid w:val="00823BEF"/>
    <w:rsid w:val="00841476"/>
    <w:rsid w:val="008771B7"/>
    <w:rsid w:val="00900609"/>
    <w:rsid w:val="00947A83"/>
    <w:rsid w:val="00971CFC"/>
    <w:rsid w:val="00991216"/>
    <w:rsid w:val="009A563C"/>
    <w:rsid w:val="009F3B2A"/>
    <w:rsid w:val="00A14812"/>
    <w:rsid w:val="00AF749C"/>
    <w:rsid w:val="00B14FF7"/>
    <w:rsid w:val="00B35FCF"/>
    <w:rsid w:val="00B75FB4"/>
    <w:rsid w:val="00B90A1B"/>
    <w:rsid w:val="00BB29EC"/>
    <w:rsid w:val="00BD0081"/>
    <w:rsid w:val="00BF48A5"/>
    <w:rsid w:val="00C01C1D"/>
    <w:rsid w:val="00C4498D"/>
    <w:rsid w:val="00C84916"/>
    <w:rsid w:val="00C90CBA"/>
    <w:rsid w:val="00CD25E8"/>
    <w:rsid w:val="00CF4044"/>
    <w:rsid w:val="00D64AC5"/>
    <w:rsid w:val="00D6721F"/>
    <w:rsid w:val="00D86F90"/>
    <w:rsid w:val="00DB69EF"/>
    <w:rsid w:val="00E05161"/>
    <w:rsid w:val="00E14937"/>
    <w:rsid w:val="00E6595D"/>
    <w:rsid w:val="00EA6953"/>
    <w:rsid w:val="00EF2234"/>
    <w:rsid w:val="00EF7A94"/>
    <w:rsid w:val="00F141B5"/>
    <w:rsid w:val="00F2008B"/>
    <w:rsid w:val="00F45548"/>
    <w:rsid w:val="00F67EC7"/>
    <w:rsid w:val="00F704AA"/>
    <w:rsid w:val="00F762F0"/>
    <w:rsid w:val="00F85F04"/>
    <w:rsid w:val="00F913F9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176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  <w:style w:type="paragraph" w:styleId="ListParagraph">
    <w:name w:val="List Paragraph"/>
    <w:basedOn w:val="Normal"/>
    <w:uiPriority w:val="34"/>
    <w:qFormat/>
    <w:rsid w:val="00823B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1D"/>
    <w:pPr>
      <w:outlineLvl w:val="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141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A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6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43</cp:revision>
  <dcterms:created xsi:type="dcterms:W3CDTF">2022-11-21T18:01:00Z</dcterms:created>
  <dcterms:modified xsi:type="dcterms:W3CDTF">2023-01-08T18:20:00Z</dcterms:modified>
</cp:coreProperties>
</file>