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BD0081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BD0081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BD0081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BD0081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BD0081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BD0081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BD0081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BD0081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BD0081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BD0081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BD0081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BD0081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BD0081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BD0081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BD0081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BD0081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BD0081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BD0081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BD0081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BD0081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BD0081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BD0081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BD0081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BD0081" w:rsidRDefault="00947A83" w:rsidP="00BD0081">
          <w:pPr>
            <w:pStyle w:val="TOCHeading"/>
            <w:rPr>
              <w:rFonts w:cs="Times New Roman"/>
            </w:rPr>
          </w:pPr>
          <w:r w:rsidRPr="00BD0081">
            <w:rPr>
              <w:rFonts w:cs="Times New Roman"/>
            </w:rPr>
            <w:t>T</w:t>
          </w:r>
          <w:r w:rsidR="00BD0081" w:rsidRPr="00BD0081">
            <w:rPr>
              <w:rFonts w:cs="Times New Roman"/>
            </w:rPr>
            <w:t>artalom</w:t>
          </w:r>
        </w:p>
        <w:p w14:paraId="35FAFC8C" w14:textId="3523C390" w:rsidR="0004191D" w:rsidRPr="00BD0081" w:rsidRDefault="0004191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</w:rPr>
          </w:pPr>
          <w:r w:rsidRPr="00BD0081">
            <w:rPr>
              <w:b w:val="0"/>
              <w:bCs w:val="0"/>
              <w:i w:val="0"/>
              <w:iCs w:val="0"/>
            </w:rPr>
            <w:fldChar w:fldCharType="begin"/>
          </w:r>
          <w:r w:rsidRPr="00BD0081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BD0081">
            <w:rPr>
              <w:b w:val="0"/>
              <w:bCs w:val="0"/>
              <w:i w:val="0"/>
              <w:iCs w:val="0"/>
            </w:rPr>
            <w:fldChar w:fldCharType="separate"/>
          </w:r>
          <w:hyperlink w:anchor="_Toc123566322" w:history="1">
            <w:r w:rsidRPr="00BD0081">
              <w:rPr>
                <w:rStyle w:val="Hyperlink"/>
                <w:lang w:val="hu-HU"/>
              </w:rPr>
              <w:t>Cégleírás</w:t>
            </w:r>
            <w:r w:rsidRPr="00BD0081">
              <w:rPr>
                <w:webHidden/>
              </w:rPr>
              <w:tab/>
            </w:r>
            <w:r w:rsidRPr="00BD0081">
              <w:rPr>
                <w:webHidden/>
              </w:rPr>
              <w:fldChar w:fldCharType="begin"/>
            </w:r>
            <w:r w:rsidRPr="00BD0081">
              <w:rPr>
                <w:webHidden/>
              </w:rPr>
              <w:instrText xml:space="preserve"> PAGEREF _Toc123566322 \h </w:instrText>
            </w:r>
            <w:r w:rsidRPr="00BD0081">
              <w:rPr>
                <w:webHidden/>
              </w:rPr>
            </w:r>
            <w:r w:rsidRPr="00BD0081">
              <w:rPr>
                <w:webHidden/>
              </w:rPr>
              <w:fldChar w:fldCharType="separate"/>
            </w:r>
            <w:r w:rsidRPr="00BD0081">
              <w:rPr>
                <w:webHidden/>
              </w:rPr>
              <w:t>3</w:t>
            </w:r>
            <w:r w:rsidRPr="00BD0081">
              <w:rPr>
                <w:webHidden/>
              </w:rPr>
              <w:fldChar w:fldCharType="end"/>
            </w:r>
          </w:hyperlink>
        </w:p>
        <w:p w14:paraId="78B760D8" w14:textId="508896C7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23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A cég megbízása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_Toc123566323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3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E0B4471" w14:textId="28597F04" w:rsidR="0004191D" w:rsidRPr="00BD0081" w:rsidRDefault="0000000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</w:rPr>
          </w:pPr>
          <w:hyperlink w:anchor="_Toc123566324" w:history="1">
            <w:r w:rsidR="0004191D" w:rsidRPr="00BD0081">
              <w:rPr>
                <w:rStyle w:val="Hyperlink"/>
                <w:lang w:val="hu-HU"/>
              </w:rPr>
              <w:t>A hálózat dokumentációja</w:t>
            </w:r>
            <w:r w:rsidR="0004191D" w:rsidRPr="00BD0081">
              <w:rPr>
                <w:webHidden/>
              </w:rPr>
              <w:tab/>
            </w:r>
            <w:r w:rsidR="0004191D" w:rsidRPr="00BD0081">
              <w:rPr>
                <w:webHidden/>
              </w:rPr>
              <w:fldChar w:fldCharType="begin"/>
            </w:r>
            <w:r w:rsidR="0004191D" w:rsidRPr="00BD0081">
              <w:rPr>
                <w:webHidden/>
              </w:rPr>
              <w:instrText xml:space="preserve"> PAGEREF _Toc123566324 \h </w:instrText>
            </w:r>
            <w:r w:rsidR="0004191D" w:rsidRPr="00BD0081">
              <w:rPr>
                <w:webHidden/>
              </w:rPr>
            </w:r>
            <w:r w:rsidR="0004191D" w:rsidRPr="00BD0081">
              <w:rPr>
                <w:webHidden/>
              </w:rPr>
              <w:fldChar w:fldCharType="separate"/>
            </w:r>
            <w:r w:rsidR="0004191D" w:rsidRPr="00BD0081">
              <w:rPr>
                <w:webHidden/>
              </w:rPr>
              <w:t>4</w:t>
            </w:r>
            <w:r w:rsidR="0004191D" w:rsidRPr="00BD0081">
              <w:rPr>
                <w:webHidden/>
              </w:rPr>
              <w:fldChar w:fldCharType="end"/>
            </w:r>
          </w:hyperlink>
        </w:p>
        <w:p w14:paraId="014D7434" w14:textId="6BB210E4" w:rsidR="0004191D" w:rsidRPr="00BD0081" w:rsidRDefault="0000000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</w:rPr>
          </w:pPr>
          <w:hyperlink w:anchor="_Toc123566325" w:history="1">
            <w:r w:rsidR="0004191D" w:rsidRPr="00BD0081">
              <w:rPr>
                <w:rStyle w:val="Hyperlink"/>
                <w:lang w:val="hu-HU"/>
              </w:rPr>
              <w:t>Sárga elipszis terület: Wall Street-i metro megálló</w:t>
            </w:r>
            <w:r w:rsidR="0004191D" w:rsidRPr="00BD0081">
              <w:rPr>
                <w:webHidden/>
              </w:rPr>
              <w:tab/>
            </w:r>
            <w:r w:rsidR="0004191D" w:rsidRPr="00BD0081">
              <w:rPr>
                <w:webHidden/>
              </w:rPr>
              <w:fldChar w:fldCharType="begin"/>
            </w:r>
            <w:r w:rsidR="0004191D" w:rsidRPr="00BD0081">
              <w:rPr>
                <w:webHidden/>
              </w:rPr>
              <w:instrText xml:space="preserve"> PAGEREF _Toc123566325 \h </w:instrText>
            </w:r>
            <w:r w:rsidR="0004191D" w:rsidRPr="00BD0081">
              <w:rPr>
                <w:webHidden/>
              </w:rPr>
            </w:r>
            <w:r w:rsidR="0004191D" w:rsidRPr="00BD0081">
              <w:rPr>
                <w:webHidden/>
              </w:rPr>
              <w:fldChar w:fldCharType="separate"/>
            </w:r>
            <w:r w:rsidR="0004191D" w:rsidRPr="00BD0081">
              <w:rPr>
                <w:webHidden/>
              </w:rPr>
              <w:t>5</w:t>
            </w:r>
            <w:r w:rsidR="0004191D" w:rsidRPr="00BD0081">
              <w:rPr>
                <w:webHidden/>
              </w:rPr>
              <w:fldChar w:fldCharType="end"/>
            </w:r>
          </w:hyperlink>
        </w:p>
        <w:p w14:paraId="136F9781" w14:textId="19796974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26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Wall Street eszközök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_Toc123566326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6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B13F493" w14:textId="363538E0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27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Wall Street VLAN-ok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_Toc123566327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6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79A800A" w14:textId="4686C0B2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28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10 – Kék terület (Jegy nyomtató autómaták)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_Toc123566328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2EA625" w14:textId="3FA295C7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29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20 – Narancs terület (Beléptető rendszer)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_Toc123566329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A8C138" w14:textId="39028F09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30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30 – Magenta terület (Privát WIFI)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_Toc123566330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094AC7" w14:textId="650F7409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31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40 – Sárga terület (Pékség)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_Toc123566331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866812" w14:textId="2BD264C3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32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50 – Zöld terület (Admin szoba)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_Toc123566332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5341BA" w14:textId="290E0EE5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33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Wall Street Protokollok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_Toc123566333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10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90D1F1E" w14:textId="23BC5224" w:rsidR="0004191D" w:rsidRPr="00BD0081" w:rsidRDefault="0000000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</w:rPr>
          </w:pPr>
          <w:hyperlink w:anchor="_Toc123566334" w:history="1">
            <w:r w:rsidR="0004191D" w:rsidRPr="00BD0081">
              <w:rPr>
                <w:rStyle w:val="Hyperlink"/>
                <w:lang w:val="hu-HU"/>
              </w:rPr>
              <w:t>Zöld elipszis terület: MTA Headquarters</w:t>
            </w:r>
            <w:r w:rsidR="0004191D" w:rsidRPr="00BD0081">
              <w:rPr>
                <w:webHidden/>
              </w:rPr>
              <w:tab/>
            </w:r>
            <w:r w:rsidR="0004191D" w:rsidRPr="00BD0081">
              <w:rPr>
                <w:webHidden/>
              </w:rPr>
              <w:fldChar w:fldCharType="begin"/>
            </w:r>
            <w:r w:rsidR="0004191D" w:rsidRPr="00BD0081">
              <w:rPr>
                <w:webHidden/>
              </w:rPr>
              <w:instrText xml:space="preserve"> PAGEREF _Toc123566334 \h </w:instrText>
            </w:r>
            <w:r w:rsidR="0004191D" w:rsidRPr="00BD0081">
              <w:rPr>
                <w:webHidden/>
              </w:rPr>
            </w:r>
            <w:r w:rsidR="0004191D" w:rsidRPr="00BD0081">
              <w:rPr>
                <w:webHidden/>
              </w:rPr>
              <w:fldChar w:fldCharType="separate"/>
            </w:r>
            <w:r w:rsidR="0004191D" w:rsidRPr="00BD0081">
              <w:rPr>
                <w:webHidden/>
              </w:rPr>
              <w:t>11</w:t>
            </w:r>
            <w:r w:rsidR="0004191D" w:rsidRPr="00BD0081">
              <w:rPr>
                <w:webHidden/>
              </w:rPr>
              <w:fldChar w:fldCharType="end"/>
            </w:r>
          </w:hyperlink>
        </w:p>
        <w:p w14:paraId="576F6B42" w14:textId="01A6F53F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35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MTA Headquarters eszközök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_Toc123566335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11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872A701" w14:textId="4C7AEED4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36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MTA Headquarters VLAN-ok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_Toc123566336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12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17DBE03" w14:textId="7A7370C6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37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Földszinten: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_Toc123566337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F3B1B" w14:textId="1755BCEE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38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230 – Sárga terület (Recepció)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_Toc123566338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BB2F42" w14:textId="7F3DCACB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39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240 – Narancs terület (Kávézó)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_Toc123566339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10D683" w14:textId="02604CB4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0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250 – Zöld terület (Admin szoba)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_Toc123566340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0229C5" w14:textId="7C8CABD1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1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Első emeleten: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_Toc123566341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093DA9" w14:textId="080E5D30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2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210 – Piros terület (Alkalmazottak)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_Toc123566342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8F6719" w14:textId="776FC1F3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3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220 – Lila terület (Privát WIFI)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_Toc123566343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2D060" w14:textId="51034DDA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4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Második emeleten: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_Toc123566344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B09F62" w14:textId="4463FF4C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5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200 – Kék terület (Helyi szerverek)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_Toc123566345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F4865" w14:textId="746C72D5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6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210 – Piros terület (Alkalmazottak)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_Toc123566346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923B6" w14:textId="5EB0221F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7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220 – Lila Terület (Privát WIFI)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_Toc123566347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0BA880" w14:textId="6B235AA7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48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250 – Zöld Terület (Admin szoba)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_Toc123566348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4C16DC" w14:textId="39874991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49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MTA Headquarters Protokollok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_Toc123566349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20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B15C007" w14:textId="52964604" w:rsidR="0004191D" w:rsidRPr="00BD0081" w:rsidRDefault="0000000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</w:rPr>
          </w:pPr>
          <w:hyperlink w:anchor="_Toc123566350" w:history="1">
            <w:r w:rsidR="0004191D" w:rsidRPr="00BD0081">
              <w:rPr>
                <w:rStyle w:val="Hyperlink"/>
                <w:lang w:val="hu-HU"/>
              </w:rPr>
              <w:t>Rózsaszín elipszis terület: MTA Garázs/Szervíz</w:t>
            </w:r>
            <w:r w:rsidR="0004191D" w:rsidRPr="00BD0081">
              <w:rPr>
                <w:webHidden/>
              </w:rPr>
              <w:tab/>
            </w:r>
            <w:r w:rsidR="0004191D" w:rsidRPr="00BD0081">
              <w:rPr>
                <w:webHidden/>
              </w:rPr>
              <w:fldChar w:fldCharType="begin"/>
            </w:r>
            <w:r w:rsidR="0004191D" w:rsidRPr="00BD0081">
              <w:rPr>
                <w:webHidden/>
              </w:rPr>
              <w:instrText xml:space="preserve"> PAGEREF _Toc123566350 \h </w:instrText>
            </w:r>
            <w:r w:rsidR="0004191D" w:rsidRPr="00BD0081">
              <w:rPr>
                <w:webHidden/>
              </w:rPr>
            </w:r>
            <w:r w:rsidR="0004191D" w:rsidRPr="00BD0081">
              <w:rPr>
                <w:webHidden/>
              </w:rPr>
              <w:fldChar w:fldCharType="separate"/>
            </w:r>
            <w:r w:rsidR="0004191D" w:rsidRPr="00BD0081">
              <w:rPr>
                <w:webHidden/>
              </w:rPr>
              <w:t>21</w:t>
            </w:r>
            <w:r w:rsidR="0004191D" w:rsidRPr="00BD0081">
              <w:rPr>
                <w:webHidden/>
              </w:rPr>
              <w:fldChar w:fldCharType="end"/>
            </w:r>
          </w:hyperlink>
        </w:p>
        <w:p w14:paraId="4C7498AB" w14:textId="5A76E136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51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MTA Garázs/Szervíz eszközök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_Toc123566351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21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011C6F1" w14:textId="7F8DBDC0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52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MTA Garázs/Szervíz VLAN-ok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_Toc123566352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22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509D7D4" w14:textId="0E67BF79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53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Földszinten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_Toc123566353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A9B668" w14:textId="682DA077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54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320 – Kék terület (Dolgozók)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_Toc123566354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C79E2D" w14:textId="32A6D00B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55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Első emeleten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_Toc123566355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0C21DB" w14:textId="3A580902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56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310 – Sötét zöld terület (CEO szoba)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_Toc123566356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7B8B9F" w14:textId="25923D3B" w:rsidR="0004191D" w:rsidRPr="00BD0081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23566357" w:history="1">
            <w:r w:rsidR="0004191D" w:rsidRPr="00BD0081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340 – Világos zöld terület (Admin szoba)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instrText xml:space="preserve"> PAGEREF _Toc123566357 \h </w:instrTex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04191D" w:rsidRPr="00BD00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A85463" w14:textId="3F3BD759" w:rsidR="0004191D" w:rsidRPr="00BD0081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3566358" w:history="1">
            <w:r w:rsidR="0004191D" w:rsidRPr="00BD0081">
              <w:rPr>
                <w:rStyle w:val="Hyperlink"/>
                <w:rFonts w:ascii="Times New Roman" w:hAnsi="Times New Roman"/>
                <w:lang w:val="hu-HU"/>
              </w:rPr>
              <w:t>MTA Garázs/Szervíz Protokollok</w:t>
            </w:r>
            <w:r w:rsidR="0004191D" w:rsidRPr="00BD0081">
              <w:rPr>
                <w:rFonts w:ascii="Times New Roman" w:hAnsi="Times New Roman"/>
                <w:webHidden/>
              </w:rPr>
              <w:tab/>
            </w:r>
            <w:r w:rsidR="0004191D" w:rsidRPr="00BD0081">
              <w:rPr>
                <w:rFonts w:ascii="Times New Roman" w:hAnsi="Times New Roman"/>
                <w:webHidden/>
              </w:rPr>
              <w:fldChar w:fldCharType="begin"/>
            </w:r>
            <w:r w:rsidR="0004191D" w:rsidRPr="00BD0081">
              <w:rPr>
                <w:rFonts w:ascii="Times New Roman" w:hAnsi="Times New Roman"/>
                <w:webHidden/>
              </w:rPr>
              <w:instrText xml:space="preserve"> PAGEREF _Toc123566358 \h </w:instrText>
            </w:r>
            <w:r w:rsidR="0004191D" w:rsidRPr="00BD0081">
              <w:rPr>
                <w:rFonts w:ascii="Times New Roman" w:hAnsi="Times New Roman"/>
                <w:webHidden/>
              </w:rPr>
            </w:r>
            <w:r w:rsidR="0004191D" w:rsidRPr="00BD0081">
              <w:rPr>
                <w:rFonts w:ascii="Times New Roman" w:hAnsi="Times New Roman"/>
                <w:webHidden/>
              </w:rPr>
              <w:fldChar w:fldCharType="separate"/>
            </w:r>
            <w:r w:rsidR="0004191D" w:rsidRPr="00BD0081">
              <w:rPr>
                <w:rFonts w:ascii="Times New Roman" w:hAnsi="Times New Roman"/>
                <w:webHidden/>
              </w:rPr>
              <w:t>24</w:t>
            </w:r>
            <w:r w:rsidR="0004191D" w:rsidRPr="00BD008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5126C73" w14:textId="2C6F3100" w:rsidR="006F176E" w:rsidRPr="005D54CF" w:rsidRDefault="0004191D" w:rsidP="006F176E">
          <w:pPr>
            <w:rPr>
              <w:rFonts w:ascii="Times New Roman" w:hAnsi="Times New Roman" w:cs="Times New Roman"/>
            </w:rPr>
            <w:sectPr w:rsidR="006F176E" w:rsidRPr="005D54CF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BD0081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fldChar w:fldCharType="end"/>
          </w:r>
        </w:p>
      </w:sdtContent>
    </w:sdt>
    <w:p w14:paraId="08643403" w14:textId="04AED179" w:rsidR="00E05161" w:rsidRDefault="005D54CF" w:rsidP="005D54CF">
      <w:pPr>
        <w:pStyle w:val="Heading1"/>
        <w:rPr>
          <w:lang w:val="hu-HU"/>
        </w:rPr>
      </w:pPr>
      <w:r>
        <w:rPr>
          <w:lang w:val="hu-HU"/>
        </w:rPr>
        <w:lastRenderedPageBreak/>
        <w:t>A hálózat tesztelési dokumentációja</w:t>
      </w:r>
    </w:p>
    <w:p w14:paraId="41A6CD86" w14:textId="56F0858B" w:rsidR="005D54CF" w:rsidRPr="005D54CF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meg GNS3 virtualizációs programokat választottuk</w:t>
      </w:r>
    </w:p>
    <w:p w14:paraId="596FEA99" w14:textId="77777777" w:rsidR="005D54CF" w:rsidRPr="00BD0081" w:rsidRDefault="005D54CF" w:rsidP="005D54CF">
      <w:pPr>
        <w:pStyle w:val="Heading1"/>
        <w:rPr>
          <w:rFonts w:cs="Times New Roman"/>
          <w:lang w:val="hu-HU"/>
        </w:rPr>
      </w:pPr>
      <w:bookmarkStart w:id="0" w:name="_Toc122343227"/>
      <w:bookmarkStart w:id="1" w:name="_Toc123566325"/>
      <w:r w:rsidRPr="00BD0081">
        <w:rPr>
          <w:rFonts w:cs="Times New Roman"/>
          <w:lang w:val="hu-HU"/>
        </w:rPr>
        <w:t>Sárga elipszis terület: Wall Street-i metro megálló</w:t>
      </w:r>
      <w:bookmarkEnd w:id="0"/>
      <w:bookmarkEnd w:id="1"/>
    </w:p>
    <w:p w14:paraId="74610D00" w14:textId="42AE0043" w:rsidR="005D54CF" w:rsidRDefault="005D54CF" w:rsidP="005D54C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Forgalomirányító:</w:t>
      </w:r>
    </w:p>
    <w:p w14:paraId="284CE2FB" w14:textId="3A44CDAE" w:rsidR="005D54CF" w:rsidRDefault="005D54CF" w:rsidP="005D54CF">
      <w:pPr>
        <w:pStyle w:val="Heading2"/>
        <w:rPr>
          <w:lang w:val="hu-HU"/>
        </w:rPr>
      </w:pPr>
      <w:r>
        <w:rPr>
          <w:lang w:val="hu-HU"/>
        </w:rPr>
        <w:t>DHCP</w:t>
      </w:r>
    </w:p>
    <w:p w14:paraId="7C937136" w14:textId="5295FFEE" w:rsidR="00CF4044" w:rsidRPr="00CF4044" w:rsidRDefault="00CF4044" w:rsidP="00CF4044">
      <w:pPr>
        <w:ind w:firstLine="720"/>
        <w:rPr>
          <w:lang w:val="hu-HU"/>
        </w:rPr>
      </w:pPr>
      <w:r>
        <w:rPr>
          <w:lang w:val="hu-HU"/>
        </w:rPr>
        <w:t>A megálló területén a jegy autómaták, a beléptető rendszer, a vezeték nélküli forgalomirányító, a pékség és az admin számára az autómatikus IPv4 címkiosztást a határ forgalomirányítón konfigurált DHCP szolgáltatással biztosítottuk.</w:t>
      </w:r>
    </w:p>
    <w:sectPr w:rsidR="00CF4044" w:rsidRPr="00CF4044" w:rsidSect="00D6721F">
      <w:footerReference w:type="default" r:id="rId9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49BA" w14:textId="77777777" w:rsidR="003135EE" w:rsidRDefault="003135EE" w:rsidP="00683667">
      <w:pPr>
        <w:spacing w:after="0" w:line="240" w:lineRule="auto"/>
      </w:pPr>
      <w:r>
        <w:separator/>
      </w:r>
    </w:p>
  </w:endnote>
  <w:endnote w:type="continuationSeparator" w:id="0">
    <w:p w14:paraId="2C4CB274" w14:textId="77777777" w:rsidR="003135EE" w:rsidRDefault="003135EE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0A217" w14:textId="77777777" w:rsidR="003135EE" w:rsidRDefault="003135EE" w:rsidP="00683667">
      <w:pPr>
        <w:spacing w:after="0" w:line="240" w:lineRule="auto"/>
      </w:pPr>
      <w:r>
        <w:separator/>
      </w:r>
    </w:p>
  </w:footnote>
  <w:footnote w:type="continuationSeparator" w:id="0">
    <w:p w14:paraId="0C7F72CA" w14:textId="77777777" w:rsidR="003135EE" w:rsidRDefault="003135EE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45pt;height:11.4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5"/>
  </w:num>
  <w:num w:numId="3" w16cid:durableId="813379034">
    <w:abstractNumId w:val="4"/>
  </w:num>
  <w:num w:numId="4" w16cid:durableId="1732651367">
    <w:abstractNumId w:val="6"/>
  </w:num>
  <w:num w:numId="5" w16cid:durableId="959147275">
    <w:abstractNumId w:val="0"/>
  </w:num>
  <w:num w:numId="6" w16cid:durableId="871267871">
    <w:abstractNumId w:val="3"/>
  </w:num>
  <w:num w:numId="7" w16cid:durableId="1816875826">
    <w:abstractNumId w:val="7"/>
  </w:num>
  <w:num w:numId="8" w16cid:durableId="405348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93AB6"/>
    <w:rsid w:val="001B7370"/>
    <w:rsid w:val="00245F6B"/>
    <w:rsid w:val="00293ACF"/>
    <w:rsid w:val="002A235A"/>
    <w:rsid w:val="002D450E"/>
    <w:rsid w:val="002E3F28"/>
    <w:rsid w:val="003135EE"/>
    <w:rsid w:val="00323298"/>
    <w:rsid w:val="00351F17"/>
    <w:rsid w:val="003D5DF9"/>
    <w:rsid w:val="004170F2"/>
    <w:rsid w:val="004A2009"/>
    <w:rsid w:val="004B624E"/>
    <w:rsid w:val="004C5D6B"/>
    <w:rsid w:val="00502714"/>
    <w:rsid w:val="00541F6E"/>
    <w:rsid w:val="00560E56"/>
    <w:rsid w:val="005C07FB"/>
    <w:rsid w:val="005D54CF"/>
    <w:rsid w:val="00600652"/>
    <w:rsid w:val="00683667"/>
    <w:rsid w:val="006929C3"/>
    <w:rsid w:val="006F176E"/>
    <w:rsid w:val="006F56FD"/>
    <w:rsid w:val="007449BD"/>
    <w:rsid w:val="00772314"/>
    <w:rsid w:val="00786B2E"/>
    <w:rsid w:val="00791C95"/>
    <w:rsid w:val="007B1866"/>
    <w:rsid w:val="007B29B9"/>
    <w:rsid w:val="007C5CD3"/>
    <w:rsid w:val="007F0802"/>
    <w:rsid w:val="007F0E35"/>
    <w:rsid w:val="00823BEF"/>
    <w:rsid w:val="00841476"/>
    <w:rsid w:val="008771B7"/>
    <w:rsid w:val="00900609"/>
    <w:rsid w:val="00947A83"/>
    <w:rsid w:val="00971CFC"/>
    <w:rsid w:val="00991216"/>
    <w:rsid w:val="009A563C"/>
    <w:rsid w:val="009F3B2A"/>
    <w:rsid w:val="00A14812"/>
    <w:rsid w:val="00AF749C"/>
    <w:rsid w:val="00B14FF7"/>
    <w:rsid w:val="00B35FCF"/>
    <w:rsid w:val="00B75FB4"/>
    <w:rsid w:val="00BD0081"/>
    <w:rsid w:val="00BF48A5"/>
    <w:rsid w:val="00C01C1D"/>
    <w:rsid w:val="00C4498D"/>
    <w:rsid w:val="00C84916"/>
    <w:rsid w:val="00C90CBA"/>
    <w:rsid w:val="00CF4044"/>
    <w:rsid w:val="00D64AC5"/>
    <w:rsid w:val="00D6721F"/>
    <w:rsid w:val="00D86F90"/>
    <w:rsid w:val="00E05161"/>
    <w:rsid w:val="00E14937"/>
    <w:rsid w:val="00E6595D"/>
    <w:rsid w:val="00EA6953"/>
    <w:rsid w:val="00EF2234"/>
    <w:rsid w:val="00EF7A94"/>
    <w:rsid w:val="00F141B5"/>
    <w:rsid w:val="00F2008B"/>
    <w:rsid w:val="00F45548"/>
    <w:rsid w:val="00F67EC7"/>
    <w:rsid w:val="00F704AA"/>
    <w:rsid w:val="00F762F0"/>
    <w:rsid w:val="00F85F04"/>
    <w:rsid w:val="00F913F9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41</cp:revision>
  <dcterms:created xsi:type="dcterms:W3CDTF">2022-11-21T18:01:00Z</dcterms:created>
  <dcterms:modified xsi:type="dcterms:W3CDTF">2023-01-08T15:50:00Z</dcterms:modified>
</cp:coreProperties>
</file>