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3112C299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346583F2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="00FD2970" w:rsidRPr="003A59A0">
              <w:rPr>
                <w:rStyle w:val="Hyperlink"/>
                <w:lang w:val="hu-HU"/>
              </w:rPr>
              <w:t>Sárga elipszis terület: Wall Street-i metro megálló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_Toc127782459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09E8A68F" w14:textId="2F1A49BB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="00FD2970" w:rsidRPr="003A59A0">
              <w:rPr>
                <w:rStyle w:val="Hyperlink"/>
                <w:lang w:val="hu-HU"/>
              </w:rPr>
              <w:t>DHCP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3D4A6157" w14:textId="29B1CBE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9851295" w14:textId="4B87D3A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126BF03" w14:textId="44B5051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67AAA9C" w14:textId="57ADA986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AEFF851" w14:textId="75099CC1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03160682" w14:textId="4B295EB2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_Toc127782466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6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F045CD9" w14:textId="0149035C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="00FD2970" w:rsidRPr="003A59A0">
              <w:rPr>
                <w:rStyle w:val="Hyperlink"/>
                <w:rFonts w:eastAsia="Times New Roman"/>
                <w:lang w:val="hu-HU"/>
              </w:rPr>
              <w:t>VTP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_Toc127782467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6</w:t>
            </w:r>
            <w:r w:rsidR="00FD2970">
              <w:rPr>
                <w:webHidden/>
              </w:rPr>
              <w:fldChar w:fldCharType="end"/>
            </w:r>
          </w:hyperlink>
        </w:p>
        <w:p w14:paraId="656AF6CE" w14:textId="787059A9" w:rsidR="00FD2970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="00FD2970" w:rsidRPr="003A59A0">
              <w:rPr>
                <w:rStyle w:val="Hyperlink"/>
                <w:lang w:val="hu-HU"/>
              </w:rPr>
              <w:t>VTP beállítások: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538B250F" w14:textId="2E2AEB8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C19A3B1" w14:textId="3AF777E2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_Toc127782470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EA97EB7" w14:textId="49D9B14B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8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76EFBE8" w14:textId="5AC4198F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="00FD2970" w:rsidRPr="003A59A0">
              <w:rPr>
                <w:rStyle w:val="Hyperlink"/>
                <w:lang w:val="hu-HU"/>
              </w:rPr>
              <w:t>Link-aggregation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_Toc127782472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10</w:t>
            </w:r>
            <w:r w:rsidR="00FD2970">
              <w:rPr>
                <w:webHidden/>
              </w:rPr>
              <w:fldChar w:fldCharType="end"/>
            </w:r>
          </w:hyperlink>
        </w:p>
        <w:p w14:paraId="27C2F3C9" w14:textId="032AEC9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D0F2D33" w14:textId="70C0B2B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4A45ECCC" w14:textId="1517C76F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11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79A1DE8" w14:textId="1CC51D73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="00FD2970" w:rsidRPr="003A59A0">
              <w:rPr>
                <w:rStyle w:val="Hyperlink"/>
                <w:lang w:val="hu-HU"/>
              </w:rPr>
              <w:t>Portsecurity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_Toc127782476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12</w:t>
            </w:r>
            <w:r w:rsidR="00FD2970">
              <w:rPr>
                <w:webHidden/>
              </w:rPr>
              <w:fldChar w:fldCharType="end"/>
            </w:r>
          </w:hyperlink>
        </w:p>
        <w:p w14:paraId="6E7A3847" w14:textId="0C487E2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_Toc127782477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1CDE451" w14:textId="170A3E0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_Toc127782478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2BCE040" w14:textId="757DC7B6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2F3D583" w14:textId="5435A2F7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="00FD2970" w:rsidRPr="003A59A0">
              <w:rPr>
                <w:rStyle w:val="Hyperlink"/>
                <w:lang w:val="hu-HU"/>
              </w:rPr>
              <w:t>STP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_Toc127782480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14</w:t>
            </w:r>
            <w:r w:rsidR="00FD2970">
              <w:rPr>
                <w:webHidden/>
              </w:rPr>
              <w:fldChar w:fldCharType="end"/>
            </w:r>
          </w:hyperlink>
        </w:p>
        <w:p w14:paraId="2F52C966" w14:textId="3BFBDE5B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6051A7C" w14:textId="2C1E16E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5CD5C503" w14:textId="1CA88FC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6" w:name="_Toc127782463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bookmarkStart w:id="9" w:name="_Toc127782466"/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1800D5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1800D5">
      <w:pPr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Root bridge for: default Tickets Admission Wifi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56</w:t>
      </w:r>
    </w:p>
    <w:p w14:paraId="60C9CC3F" w14:textId="77777777" w:rsidR="00A61F77" w:rsidRDefault="00A61F77" w:rsidP="00A61F77">
      <w:pPr>
        <w:rPr>
          <w:lang w:val="hu-HU"/>
        </w:rPr>
      </w:pPr>
      <w:bookmarkStart w:id="25" w:name="_Toc127782482"/>
    </w:p>
    <w:p w14:paraId="3B7FFC2A" w14:textId="587377DA" w:rsidR="00B84814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70</w:t>
      </w:r>
    </w:p>
    <w:p w14:paraId="555807E2" w14:textId="77777777" w:rsidR="00A61F77" w:rsidRDefault="00A61F77" w:rsidP="00A61F77">
      <w:pPr>
        <w:rPr>
          <w:lang w:val="hu-HU"/>
        </w:rPr>
      </w:pPr>
      <w:bookmarkStart w:id="26" w:name="_Toc127782483"/>
    </w:p>
    <w:p w14:paraId="37F9AE53" w14:textId="4FDFBCBA" w:rsidR="00B84814" w:rsidRPr="005E6C4A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73AB083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70F42" w14:textId="1C6FA92C" w:rsidR="00772665" w:rsidRDefault="00772665" w:rsidP="00772665">
      <w:pPr>
        <w:pStyle w:val="Heading1"/>
        <w:rPr>
          <w:lang w:val="hu-HU"/>
        </w:rPr>
      </w:pPr>
      <w:r>
        <w:rPr>
          <w:lang w:val="hu-HU"/>
        </w:rPr>
        <w:t>NAT/PAT</w:t>
      </w:r>
    </w:p>
    <w:p w14:paraId="4F24E426" w14:textId="77777777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Wall_St_Border_R#show ip nat translations </w:t>
      </w:r>
    </w:p>
    <w:p w14:paraId="55516C61" w14:textId="7B16F19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 Inside global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Outside global</w:t>
      </w:r>
    </w:p>
    <w:p w14:paraId="2FB7B8A1" w14:textId="3387262C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10.0.0.1:1</w:t>
      </w:r>
    </w:p>
    <w:p w14:paraId="3632C7D7" w14:textId="73512E18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10.0.0.1:2</w:t>
      </w:r>
    </w:p>
    <w:p w14:paraId="5529444B" w14:textId="0C625225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10.0.0.1:3</w:t>
      </w:r>
    </w:p>
    <w:p w14:paraId="2B2DCC23" w14:textId="32F61FFF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10.0.0.1:4</w:t>
      </w:r>
    </w:p>
    <w:p w14:paraId="16FD1ADB" w14:textId="27364936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10.0.0.1:1</w:t>
      </w:r>
    </w:p>
    <w:p w14:paraId="06FC099F" w14:textId="68A372B5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10.0.0.1:2</w:t>
      </w:r>
    </w:p>
    <w:p w14:paraId="0E09C5DF" w14:textId="61747EA4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10.0.0.1:3</w:t>
      </w:r>
    </w:p>
    <w:p w14:paraId="27F8BCD4" w14:textId="4D2B4134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10.0.0.1:4</w:t>
      </w:r>
    </w:p>
    <w:p w14:paraId="02B9BDA7" w14:textId="0FFD253B" w:rsid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---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193.200.40.254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---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---</w:t>
      </w:r>
    </w:p>
    <w:p w14:paraId="7D8A008D" w14:textId="3244234D" w:rsidR="00FE3A1C" w:rsidRPr="00FE3A1C" w:rsidRDefault="00FE3A1C" w:rsidP="00FE3A1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B0B0108" w14:textId="1E33F8F8" w:rsidR="00FE3A1C" w:rsidRPr="00FE3A1C" w:rsidRDefault="00FE3A1C" w:rsidP="00C337DE">
      <w:pPr>
        <w:pStyle w:val="Heading1"/>
        <w:rPr>
          <w:rFonts w:eastAsiaTheme="minorHAnsi"/>
          <w:color w:val="auto"/>
          <w:lang w:val="hu-HU"/>
        </w:rPr>
      </w:pPr>
      <w:r>
        <w:rPr>
          <w:lang w:val="hu-HU"/>
        </w:rPr>
        <w:t>WIFI</w:t>
      </w:r>
    </w:p>
    <w:p w14:paraId="06E9DFF4" w14:textId="327380E2" w:rsidR="00FE3A1C" w:rsidRPr="00FE3A1C" w:rsidRDefault="00FE3A1C" w:rsidP="00FE3A1C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megálló területén dolgozók számára beszereltünk egy SOHO routert. WPA2-PSK-t használtunk AES titkosítással biztonsági szempontokból és a kliensek automatikusan kapják mag IP címeiket.</w:t>
      </w:r>
    </w:p>
    <w:p w14:paraId="429D2F3A" w14:textId="2627385A" w:rsidR="00FE3A1C" w:rsidRDefault="008A5B86" w:rsidP="008A5B8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4483533" wp14:editId="629360B8">
                <wp:simplePos x="0" y="0"/>
                <wp:positionH relativeFrom="column">
                  <wp:posOffset>70485</wp:posOffset>
                </wp:positionH>
                <wp:positionV relativeFrom="paragraph">
                  <wp:posOffset>5394960</wp:posOffset>
                </wp:positionV>
                <wp:extent cx="5074920" cy="1404620"/>
                <wp:effectExtent l="0" t="0" r="0" b="762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D547" w14:textId="3228DA18" w:rsidR="008A5B86" w:rsidRPr="00823BEF" w:rsidRDefault="008A5B86" w:rsidP="008A5B8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WIFI beállítások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83533" id="_x0000_s1031" type="#_x0000_t202" style="position:absolute;left:0;text-align:left;margin-left:5.55pt;margin-top:424.8pt;width:399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" stroked="f">
                <v:textbox style="mso-fit-shape-to-text:t">
                  <w:txbxContent>
                    <w:p w14:paraId="3E83D547" w14:textId="3228DA18" w:rsidR="008A5B86" w:rsidRPr="00823BEF" w:rsidRDefault="008A5B86" w:rsidP="008A5B8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WIFI beállítások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62688" behindDoc="0" locked="0" layoutInCell="1" allowOverlap="1" wp14:anchorId="3159AE06" wp14:editId="240DF9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5428" cy="5265876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A telefonok sikeresen tudnak pingelni a belső hálózaton kívülre.</w:t>
      </w:r>
    </w:p>
    <w:p w14:paraId="49A9A59E" w14:textId="7C3F1E7A" w:rsidR="008A5B86" w:rsidRDefault="008A5B86" w:rsidP="008A5B8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F593100" wp14:editId="06B9D10D">
                <wp:simplePos x="0" y="0"/>
                <wp:positionH relativeFrom="column">
                  <wp:posOffset>457200</wp:posOffset>
                </wp:positionH>
                <wp:positionV relativeFrom="paragraph">
                  <wp:posOffset>5372735</wp:posOffset>
                </wp:positionV>
                <wp:extent cx="5074920" cy="1404620"/>
                <wp:effectExtent l="0" t="0" r="0" b="762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4742D" w14:textId="5D9AF2D9" w:rsidR="008A5B86" w:rsidRPr="00823BEF" w:rsidRDefault="008A5B86" w:rsidP="008A5B8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Sikeres ping külső címre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93100" id="_x0000_s1032" type="#_x0000_t202" style="position:absolute;left:0;text-align:left;margin-left:36pt;margin-top:423.05pt;width:399.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" stroked="f">
                <v:textbox style="mso-fit-shape-to-text:t">
                  <w:txbxContent>
                    <w:p w14:paraId="7B54742D" w14:textId="5D9AF2D9" w:rsidR="008A5B86" w:rsidRPr="00823BEF" w:rsidRDefault="008A5B86" w:rsidP="008A5B8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Sikeres ping külső címre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1F0CEA2" wp14:editId="12EE63F3">
            <wp:extent cx="5349704" cy="525825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CF82" w14:textId="77777777" w:rsidR="00092393" w:rsidRDefault="00092393" w:rsidP="00FE3A1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8D9D462" w14:textId="379B6015" w:rsidR="00FE3A1C" w:rsidRDefault="00092393" w:rsidP="00092393">
      <w:pPr>
        <w:pStyle w:val="Heading1"/>
        <w:rPr>
          <w:lang w:val="hu-HU"/>
        </w:rPr>
      </w:pPr>
      <w:r>
        <w:rPr>
          <w:lang w:val="hu-HU"/>
        </w:rPr>
        <w:t>ACL</w:t>
      </w:r>
    </w:p>
    <w:p w14:paraId="2BBE1E41" w14:textId="0D122402" w:rsidR="00092393" w:rsidRDefault="00092393" w:rsidP="0009239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ACL segítségével korlátozzuk az SSH hozzáférést a forgalomirányítón, így csak az admin tud bejelentkezni SSH-n keresztül.</w:t>
      </w:r>
    </w:p>
    <w:p w14:paraId="0A1CE4A4" w14:textId="3FD3F6EF" w:rsidR="00092393" w:rsidRDefault="00092393" w:rsidP="0009239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AABB219" wp14:editId="6B133955">
                <wp:simplePos x="0" y="0"/>
                <wp:positionH relativeFrom="column">
                  <wp:posOffset>541020</wp:posOffset>
                </wp:positionH>
                <wp:positionV relativeFrom="paragraph">
                  <wp:posOffset>5357495</wp:posOffset>
                </wp:positionV>
                <wp:extent cx="5074920" cy="1404620"/>
                <wp:effectExtent l="0" t="0" r="0" b="762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2EDAB" w14:textId="3440E98C" w:rsidR="00092393" w:rsidRPr="00823BEF" w:rsidRDefault="00092393" w:rsidP="00092393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Admin SSH belépés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BB219" id="_x0000_s1033" type="#_x0000_t202" style="position:absolute;left:0;text-align:left;margin-left:42.6pt;margin-top:421.85pt;width:399.6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" stroked="f">
                <v:textbox style="mso-fit-shape-to-text:t">
                  <w:txbxContent>
                    <w:p w14:paraId="52D2EDAB" w14:textId="3440E98C" w:rsidR="00092393" w:rsidRPr="00823BEF" w:rsidRDefault="00092393" w:rsidP="00092393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Admin SSH belépés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097B3B3D" wp14:editId="23F50E5E">
            <wp:extent cx="5342083" cy="52277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829E" w14:textId="0F3B3019" w:rsidR="00092393" w:rsidRDefault="00092393" w:rsidP="0009239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Más VLAN-okból sikertelen a csatlakozás ahogy a következő ábrán is látható</w:t>
      </w:r>
    </w:p>
    <w:p w14:paraId="6CB0F3F0" w14:textId="2CAD2AD4" w:rsidR="00092393" w:rsidRDefault="00092393" w:rsidP="0009239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D655987" wp14:editId="4CD4FB20">
                <wp:simplePos x="0" y="0"/>
                <wp:positionH relativeFrom="column">
                  <wp:posOffset>609600</wp:posOffset>
                </wp:positionH>
                <wp:positionV relativeFrom="paragraph">
                  <wp:posOffset>5376545</wp:posOffset>
                </wp:positionV>
                <wp:extent cx="5074920" cy="1404620"/>
                <wp:effectExtent l="0" t="0" r="0" b="7620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D06F" w14:textId="071C29B9" w:rsidR="00092393" w:rsidRPr="00823BEF" w:rsidRDefault="00092393" w:rsidP="00092393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Jogosulatlan VLAN-ból való SSH próbálkozás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55987" id="_x0000_s1034" type="#_x0000_t202" style="position:absolute;left:0;text-align:left;margin-left:48pt;margin-top:423.35pt;width:399.6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hb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" stroked="f">
                <v:textbox style="mso-fit-shape-to-text:t">
                  <w:txbxContent>
                    <w:p w14:paraId="346AD06F" w14:textId="071C29B9" w:rsidR="00092393" w:rsidRPr="00823BEF" w:rsidRDefault="00092393" w:rsidP="00092393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Jogosulatlan VLAN-ból való SSH próbálkozás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3ACCF2E" wp14:editId="41882AC8">
            <wp:extent cx="5334462" cy="5235394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A006" w14:textId="23BD3529" w:rsidR="00092393" w:rsidRPr="00092393" w:rsidRDefault="00092393" w:rsidP="0009239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366708F" w14:textId="0B34F80E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6985F926" w:rsidR="00BB45D6" w:rsidRDefault="00BB45D6" w:rsidP="00C337DE">
      <w:pPr>
        <w:pStyle w:val="Heading1"/>
        <w:rPr>
          <w:lang w:val="hu-HU"/>
        </w:rPr>
      </w:pPr>
      <w:r>
        <w:rPr>
          <w:lang w:val="hu-HU"/>
        </w:rPr>
        <w:t>GRE Tunnel</w:t>
      </w:r>
    </w:p>
    <w:p w14:paraId="53B4255C" w14:textId="489358B3" w:rsidR="00772665" w:rsidRDefault="00772665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irodában található állomások a távoli siteon lévő </w:t>
      </w:r>
      <w:r w:rsidR="003066D6">
        <w:rPr>
          <w:rFonts w:ascii="Times New Roman" w:hAnsi="Times New Roman" w:cs="Times New Roman"/>
          <w:sz w:val="24"/>
          <w:szCs w:val="24"/>
          <w:lang w:val="hu-HU"/>
        </w:rPr>
        <w:t>DHCP szervertől kapják dinamikusan az IPv4 címeiket. Ehhez egy GRE alagutat konfiguráltunk a kettő site között és egy forgalomirányítási területté vontuk össze a két siteot. Ezen felül konfiguráltunk egy második IPv6 over IPv4 GRE alagutat így az állomások IPv6-tal is elérik a szervereket.</w:t>
      </w:r>
    </w:p>
    <w:p w14:paraId="57BEB6B3" w14:textId="48BDB3E2" w:rsidR="003066D6" w:rsidRPr="00772665" w:rsidRDefault="003066D6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465FFC" wp14:editId="2150A66A">
                <wp:simplePos x="0" y="0"/>
                <wp:positionH relativeFrom="column">
                  <wp:posOffset>541020</wp:posOffset>
                </wp:positionH>
                <wp:positionV relativeFrom="paragraph">
                  <wp:posOffset>5429885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CFBB" w14:textId="5D738535" w:rsidR="003066D6" w:rsidRPr="00823BEF" w:rsidRDefault="00092393" w:rsidP="003066D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="003066D6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3066D6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3066D6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66D6">
                              <w:rPr>
                                <w:sz w:val="20"/>
                                <w:szCs w:val="20"/>
                              </w:rPr>
                              <w:t>DHCP request over 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5FFC" id="_x0000_s1035" type="#_x0000_t202" style="position:absolute;left:0;text-align:left;margin-left:42.6pt;margin-top:427.55pt;width:3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at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" stroked="f">
                <v:textbox style="mso-fit-shape-to-text:t">
                  <w:txbxContent>
                    <w:p w14:paraId="35BECFBB" w14:textId="5D738535" w:rsidR="003066D6" w:rsidRPr="00823BEF" w:rsidRDefault="00092393" w:rsidP="003066D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  <w:r w:rsidR="003066D6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3066D6">
                        <w:rPr>
                          <w:sz w:val="20"/>
                          <w:szCs w:val="20"/>
                        </w:rPr>
                        <w:t>–</w:t>
                      </w:r>
                      <w:r w:rsidR="003066D6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066D6">
                        <w:rPr>
                          <w:sz w:val="20"/>
                          <w:szCs w:val="20"/>
                        </w:rPr>
                        <w:t>DHCP request over GRE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57568" behindDoc="0" locked="0" layoutInCell="1" allowOverlap="1" wp14:anchorId="59A07431" wp14:editId="2E7AB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64945" cy="5273497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80E">
        <w:rPr>
          <w:rFonts w:ascii="Times New Roman" w:hAnsi="Times New Roman" w:cs="Times New Roman"/>
          <w:sz w:val="24"/>
          <w:szCs w:val="24"/>
          <w:lang w:val="hu-HU"/>
        </w:rPr>
        <w:t>Az ábrából jól látható, hogy az irodában lévő PC sikeresen kap IPv4 címet a távoli siteon lévő DHCP szervertől.</w:t>
      </w:r>
    </w:p>
    <w:p w14:paraId="2D8EEC1C" w14:textId="464EA4DE" w:rsidR="003066D6" w:rsidRDefault="0034280E" w:rsidP="001800D5">
      <w:pPr>
        <w:rPr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883563" wp14:editId="11F7D1B1">
                <wp:simplePos x="0" y="0"/>
                <wp:positionH relativeFrom="column">
                  <wp:posOffset>203200</wp:posOffset>
                </wp:positionH>
                <wp:positionV relativeFrom="paragraph">
                  <wp:posOffset>5415280</wp:posOffset>
                </wp:positionV>
                <wp:extent cx="5074920" cy="140462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D3F1" w14:textId="11254FF2" w:rsidR="0034280E" w:rsidRPr="00823BEF" w:rsidRDefault="00092393" w:rsidP="0034280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="0034280E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34280E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34280E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280E">
                              <w:rPr>
                                <w:sz w:val="20"/>
                                <w:szCs w:val="20"/>
                              </w:rPr>
                              <w:t>Sikeres pingv6 a távoli szerverekhez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3563" id="_x0000_s1036" type="#_x0000_t202" style="position:absolute;margin-left:16pt;margin-top:426.4pt;width:3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IJDw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" stroked="f">
                <v:textbox style="mso-fit-shape-to-text:t">
                  <w:txbxContent>
                    <w:p w14:paraId="1C05D3F1" w14:textId="11254FF2" w:rsidR="0034280E" w:rsidRPr="00823BEF" w:rsidRDefault="00092393" w:rsidP="0034280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  <w:r w:rsidR="0034280E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34280E">
                        <w:rPr>
                          <w:sz w:val="20"/>
                          <w:szCs w:val="20"/>
                        </w:rPr>
                        <w:t>–</w:t>
                      </w:r>
                      <w:r w:rsidR="0034280E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4280E">
                        <w:rPr>
                          <w:sz w:val="20"/>
                          <w:szCs w:val="20"/>
                        </w:rPr>
                        <w:t>Sikeres pingv6 a távoli szerverekhez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239407E9" wp14:editId="565E118B">
            <wp:extent cx="5380186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12" w14:textId="020EDA0E" w:rsidR="0034280E" w:rsidRPr="0034280E" w:rsidRDefault="0034280E" w:rsidP="0034280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ábrán látható, hogy az irodából a PC meg tudja pingelni a távoli siteon lévő szervert IPv6 címmel. A határ forgalomirányítóig ICMPv6 csomagként kerül továbbításra a ping, ahol a forgalomirányító ezt becsomagolja egy IPv4 csomagba és így kerül kiküldésre az internet</w:t>
      </w:r>
      <w:r w:rsidR="008C6061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szolgáltatónk felé.</w:t>
      </w:r>
    </w:p>
    <w:p w14:paraId="49A6CF41" w14:textId="1282FDC8" w:rsidR="0034280E" w:rsidRDefault="0034280E" w:rsidP="001800D5">
      <w:pPr>
        <w:rPr>
          <w:lang w:val="hu-HU"/>
        </w:rPr>
      </w:pPr>
    </w:p>
    <w:p w14:paraId="4718AB95" w14:textId="6B6B6D4B" w:rsidR="00BB45D6" w:rsidRDefault="00BB45D6" w:rsidP="00C337DE">
      <w:pPr>
        <w:pStyle w:val="Heading1"/>
        <w:rPr>
          <w:lang w:val="hu-HU"/>
        </w:rPr>
      </w:pPr>
      <w:r>
        <w:rPr>
          <w:lang w:val="hu-HU"/>
        </w:rPr>
        <w:t>IPSec Tunnel</w:t>
      </w:r>
    </w:p>
    <w:p w14:paraId="134CB76E" w14:textId="77777777" w:rsidR="001800D5" w:rsidRPr="001800D5" w:rsidRDefault="001800D5" w:rsidP="001800D5">
      <w:pPr>
        <w:rPr>
          <w:lang w:val="hu-HU"/>
        </w:rPr>
      </w:pPr>
    </w:p>
    <w:p w14:paraId="659885B0" w14:textId="33AC1341" w:rsidR="001800D5" w:rsidRPr="001800D5" w:rsidRDefault="001800D5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beállításai:</w:t>
      </w:r>
    </w:p>
    <w:p w14:paraId="394BC5ED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isakmp policy </w:t>
      </w:r>
    </w:p>
    <w:p w14:paraId="2AF4DD1B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D31DA4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Global IKE policy</w:t>
      </w:r>
    </w:p>
    <w:p w14:paraId="5424E555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Protection suite of priority 1</w:t>
      </w:r>
    </w:p>
    <w:p w14:paraId="267ED608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encryption algorithm: DES - Data Encryption Standard (56 bit keys).</w:t>
      </w:r>
    </w:p>
    <w:p w14:paraId="6AE5B6D0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hash algorithm: Secure Hash Standard</w:t>
      </w:r>
    </w:p>
    <w:p w14:paraId="09A33576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authentication method: Pre-Shared Key</w:t>
      </w:r>
    </w:p>
    <w:p w14:paraId="5546B8EC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Diffie-Hellman group: #1 (768 bit)</w:t>
      </w:r>
    </w:p>
    <w:p w14:paraId="1656558C" w14:textId="15311366" w:rsidR="003066D6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lifetime: 86400 seconds, no volume limit</w:t>
      </w:r>
    </w:p>
    <w:p w14:paraId="344F2289" w14:textId="6763DD82" w:rsidR="001800D5" w:rsidRDefault="001800D5" w:rsidP="001800D5">
      <w:pPr>
        <w:rPr>
          <w:lang w:val="hu-HU"/>
        </w:rPr>
      </w:pPr>
    </w:p>
    <w:p w14:paraId="7D35B48A" w14:textId="3824C1C9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transform-set beállításai:</w:t>
      </w:r>
    </w:p>
    <w:p w14:paraId="155E884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ipsec transform-set </w:t>
      </w:r>
    </w:p>
    <w:p w14:paraId="669FF82B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 set SITE2TSET: { { esp-aes esp-sha-hmac }</w:t>
      </w:r>
    </w:p>
    <w:p w14:paraId="22006FA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Tunnel, },</w:t>
      </w:r>
    </w:p>
    <w:p w14:paraId="05C90276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702EB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#$!default_transform_set_1: { esp-aes esp-sha-hmac } </w:t>
      </w:r>
    </w:p>
    <w:p w14:paraId="69BC6DF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{ Transport, }, </w:t>
      </w:r>
    </w:p>
    <w:p w14:paraId="7CD31D2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#$!default_transform_set_0: { esp-3des esp-sha-hmac } </w:t>
      </w:r>
    </w:p>
    <w:p w14:paraId="7EDF96E8" w14:textId="4A134AFF" w:rsidR="001800D5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Transport, },</w:t>
      </w:r>
    </w:p>
    <w:p w14:paraId="08CBCF39" w14:textId="32965C0E" w:rsidR="00A61F77" w:rsidRDefault="00A61F77" w:rsidP="001800D5">
      <w:pPr>
        <w:rPr>
          <w:lang w:val="hu-HU"/>
        </w:rPr>
      </w:pPr>
    </w:p>
    <w:p w14:paraId="4D56448D" w14:textId="46B6679F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61F77">
        <w:rPr>
          <w:rFonts w:ascii="Times New Roman" w:hAnsi="Times New Roman" w:cs="Times New Roman"/>
          <w:sz w:val="24"/>
          <w:szCs w:val="24"/>
          <w:lang w:val="hu-HU"/>
        </w:rPr>
        <w:t>IPSec crypto map beállításai:</w:t>
      </w:r>
    </w:p>
    <w:p w14:paraId="031B9DD2" w14:textId="228A66C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ow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map</w:t>
      </w:r>
    </w:p>
    <w:p w14:paraId="558226E7" w14:textId="50B9DF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Crypto Map </w:t>
      </w:r>
      <w:r w:rsidR="00BC0950"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SITE2CMAP</w:t>
      </w: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1 ipsec-isakmp</w:t>
      </w:r>
    </w:p>
    <w:p w14:paraId="7D1B4CCD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Peer = 40.0.0.2</w:t>
      </w:r>
    </w:p>
    <w:p w14:paraId="1B5E3FF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IP access list VPN</w:t>
      </w:r>
    </w:p>
    <w:p w14:paraId="09C9E6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access-list VPN permit ip host 20.0.0.2 host 40.0.0.2</w:t>
      </w:r>
    </w:p>
    <w:p w14:paraId="219477C1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Current peer: 40.0.0.2</w:t>
      </w:r>
    </w:p>
    <w:p w14:paraId="57C2FCE8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Security association lifetime: 4608000 kilobytes/3600 seconds</w:t>
      </w:r>
    </w:p>
    <w:p w14:paraId="6E6D29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PFS (Y/N): N</w:t>
      </w:r>
    </w:p>
    <w:p w14:paraId="6CD61A5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sets={</w:t>
      </w:r>
    </w:p>
    <w:p w14:paraId="6CBDF57D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SITE2TSET,</w:t>
      </w:r>
    </w:p>
    <w:p w14:paraId="4E7FB3EC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}</w:t>
      </w:r>
    </w:p>
    <w:p w14:paraId="142633C9" w14:textId="0BC12A6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Interfaces using 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CMAP:</w:t>
      </w:r>
    </w:p>
    <w:p w14:paraId="6177F3CB" w14:textId="2B660BFE" w:rsidR="00A61F77" w:rsidRPr="008A5B86" w:rsidRDefault="00BC0950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Serial0/1/0</w:t>
      </w:r>
    </w:p>
    <w:p w14:paraId="49D07B1A" w14:textId="6FD9372E" w:rsidR="00A61F77" w:rsidRDefault="00A61F77" w:rsidP="001800D5">
      <w:pPr>
        <w:rPr>
          <w:lang w:val="hu-HU"/>
        </w:rPr>
      </w:pPr>
    </w:p>
    <w:p w14:paraId="68C905E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 crypto ipsec sa</w:t>
      </w:r>
    </w:p>
    <w:p w14:paraId="02F54E4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7C808CE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interface: Serial0/1/0</w:t>
      </w:r>
    </w:p>
    <w:p w14:paraId="70067D9C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Crypto map tag: SITE2CMAP, local addr 20.0.0.2</w:t>
      </w:r>
    </w:p>
    <w:p w14:paraId="440DB20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74513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protected vrf: (none)</w:t>
      </w:r>
    </w:p>
    <w:p w14:paraId="755DC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ident (addr/mask/prot/port): (20.0.0.2/255.255.255.255/0/0)</w:t>
      </w:r>
    </w:p>
    <w:p w14:paraId="2943F6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remote ident (addr/mask/prot/port): (40.0.0.2/255.255.255.255/0/0)</w:t>
      </w:r>
    </w:p>
    <w:p w14:paraId="2F50078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current_peer 40.0.0.2 port 500</w:t>
      </w:r>
    </w:p>
    <w:p w14:paraId="2C3CF45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PERMIT, flags={origin_is_acl,}</w:t>
      </w:r>
    </w:p>
    <w:p w14:paraId="3977BAC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encaps: 46, #pkts encrypt: 46, #pkts digest: 0</w:t>
      </w:r>
    </w:p>
    <w:p w14:paraId="41461F9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decaps: 42, #pkts decrypt: 42, #pkts verify: 0</w:t>
      </w:r>
    </w:p>
    <w:p w14:paraId="3A36CAE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compressed: 0, #pkts decompressed: 0</w:t>
      </w:r>
    </w:p>
    <w:p w14:paraId="6312109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compressed: 0, #pkts compr. failed: 0</w:t>
      </w:r>
    </w:p>
    <w:p w14:paraId="4712B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decompressed: 0, #pkts decompress failed: 0</w:t>
      </w:r>
    </w:p>
    <w:p w14:paraId="339F23C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#send errors 1, #recv errors 0</w:t>
      </w:r>
    </w:p>
    <w:p w14:paraId="7B2BDBF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A24A5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local crypto endpt.: 20.0.0.2, remote crypto endpt.:40.0.0.2</w:t>
      </w:r>
    </w:p>
    <w:p w14:paraId="590A49F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 mtu 1500, ip mtu 1500, ip mtu idb Serial0/1/0</w:t>
      </w:r>
    </w:p>
    <w:p w14:paraId="7AC44D3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outbound spi: 0x9049B568(2420749672)</w:t>
      </w:r>
    </w:p>
    <w:p w14:paraId="57D3119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755D8B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esp sas:</w:t>
      </w:r>
    </w:p>
    <w:p w14:paraId="1368CE8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0x4751CB9B(1196542875)</w:t>
      </w:r>
    </w:p>
    <w:p w14:paraId="36C82B9F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transform: esp-aes esp-sha-hmac ,</w:t>
      </w:r>
    </w:p>
    <w:p w14:paraId="383E420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477833DA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conn id: 2002, flow_id: FPGA:1, crypto map: SITE2CMAP</w:t>
      </w:r>
    </w:p>
    <w:p w14:paraId="696A11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2522DE0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5AC2F6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9A31DC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01B9CD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00DBDE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ah sas:</w:t>
      </w:r>
    </w:p>
    <w:p w14:paraId="3A3A4FC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A13A3D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pcp sas:</w:t>
      </w:r>
    </w:p>
    <w:p w14:paraId="0E81566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DDA64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esp sas:</w:t>
      </w:r>
    </w:p>
    <w:p w14:paraId="5C41F13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0x9049B568(2420749672)</w:t>
      </w:r>
    </w:p>
    <w:p w14:paraId="68CF1CD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transform: esp-aes esp-sha-hmac ,</w:t>
      </w:r>
    </w:p>
    <w:p w14:paraId="6C91A8A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2B014034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conn id: 2003, flow_id: FPGA:1, crypto map: SITE2CMAP</w:t>
      </w:r>
    </w:p>
    <w:p w14:paraId="6A08E3D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72192D28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AE63C0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D9908E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72F70F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26512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ah sas:</w:t>
      </w:r>
    </w:p>
    <w:p w14:paraId="58039CE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26D509" w14:textId="1DA841E9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pcp sas:</w:t>
      </w:r>
    </w:p>
    <w:p w14:paraId="589A0215" w14:textId="77777777" w:rsidR="00BC0950" w:rsidRDefault="00BC0950" w:rsidP="001800D5">
      <w:pPr>
        <w:rPr>
          <w:lang w:val="hu-HU"/>
        </w:rPr>
      </w:pPr>
    </w:p>
    <w:p w14:paraId="2896BDB3" w14:textId="2ED72148" w:rsidR="003066D6" w:rsidRDefault="003066D6" w:rsidP="00C337DE">
      <w:pPr>
        <w:pStyle w:val="Heading1"/>
        <w:rPr>
          <w:lang w:val="hu-HU"/>
        </w:rPr>
      </w:pPr>
      <w:r>
        <w:rPr>
          <w:lang w:val="hu-HU"/>
        </w:rPr>
        <w:t>DHCPv6 Stateless</w:t>
      </w:r>
    </w:p>
    <w:p w14:paraId="0E249862" w14:textId="2CF6972F" w:rsidR="00A61F77" w:rsidRDefault="00A61F77" w:rsidP="00A61F77">
      <w:pPr>
        <w:rPr>
          <w:lang w:val="hu-HU"/>
        </w:rPr>
      </w:pPr>
    </w:p>
    <w:p w14:paraId="0B12A6AA" w14:textId="12E98D52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lastRenderedPageBreak/>
        <w:t>EIGRP</w:t>
      </w:r>
    </w:p>
    <w:p w14:paraId="24DF34FE" w14:textId="033E2C5F" w:rsidR="00FE7E88" w:rsidRPr="00FC794A" w:rsidRDefault="00FE7E88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EIGRP szomszédsági tábla:</w:t>
      </w:r>
    </w:p>
    <w:p w14:paraId="218DAA19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eigrp neighbors </w:t>
      </w:r>
    </w:p>
    <w:p w14:paraId="52C33874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IP-EIGRP neighbors for process 100</w:t>
      </w:r>
    </w:p>
    <w:p w14:paraId="26599CE6" w14:textId="1E0F2E0E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Uptime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56E4E677" w14:textId="00BE5AFE" w:rsidR="00FE7E88" w:rsidRPr="00FE7E88" w:rsidRDefault="00FE7E88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78B33112" w14:textId="0D6E7182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194.20.30.2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Tun1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00:02:48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226867B3" w14:textId="270C584C" w:rsidR="00FE7E88" w:rsidRDefault="00FE7E88" w:rsidP="00FE7E88">
      <w:pPr>
        <w:rPr>
          <w:lang w:val="hu-HU"/>
        </w:rPr>
      </w:pPr>
    </w:p>
    <w:p w14:paraId="1FA41E13" w14:textId="6E2F18E5" w:rsidR="00FC794A" w:rsidRPr="00FC794A" w:rsidRDefault="00FC794A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Irányító tábla:</w:t>
      </w:r>
    </w:p>
    <w:p w14:paraId="64DD6BB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route </w:t>
      </w:r>
    </w:p>
    <w:p w14:paraId="1D7B3B0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L - local, C - connected, S - static, R - RIP, M - mobile, B - BGP</w:t>
      </w:r>
    </w:p>
    <w:p w14:paraId="1B936D2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external, O - OSPF, IA - OSPF inter area</w:t>
      </w:r>
    </w:p>
    <w:p w14:paraId="01D053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N1 - OSPF NSSA external type 1, N2 - OSPF NSSA external type 2</w:t>
      </w:r>
    </w:p>
    <w:p w14:paraId="300F15A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E1 - OSPF external type 1, E2 - OSPF external type 2, E - EGP</w:t>
      </w:r>
    </w:p>
    <w:p w14:paraId="4DBE922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IS-IS, L1 - IS-IS level-1, L2 - IS-IS level-2, ia - IS-IS inter area</w:t>
      </w:r>
    </w:p>
    <w:p w14:paraId="22F964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* - candidate default, U - per-user static route, o - ODR</w:t>
      </w:r>
    </w:p>
    <w:p w14:paraId="548581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- periodic downloaded static route</w:t>
      </w:r>
    </w:p>
    <w:p w14:paraId="20D7DC9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4364A0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Gateway of last resort is 20.0.0.1 to network 0.0.0.0</w:t>
      </w:r>
    </w:p>
    <w:p w14:paraId="01C19DD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D22C8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20.0.0.0/8 is variably subnetted, 2 subnets, 2 masks</w:t>
      </w:r>
    </w:p>
    <w:p w14:paraId="49024F6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20.0.0.0/28 is directly connected, Serial0/1/0</w:t>
      </w:r>
    </w:p>
    <w:p w14:paraId="78ADA4B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20.0.0.2/32 is directly connected, Serial0/1/0</w:t>
      </w:r>
    </w:p>
    <w:p w14:paraId="38941EE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148.210.0.0/16 is variably subnetted, 2 subnets, 2 masks</w:t>
      </w:r>
    </w:p>
    <w:p w14:paraId="257331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148.210.0.0/16 is directly connected, GigabitEthernet0/0/0.210</w:t>
      </w:r>
    </w:p>
    <w:p w14:paraId="4F2DC07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148.210.0.1/32 is directly connected, GigabitEthernet0/0/0.210</w:t>
      </w:r>
    </w:p>
    <w:p w14:paraId="293CD7D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194.20.30.0/24 is variably subnetted, 3 subnets, 3 masks</w:t>
      </w:r>
    </w:p>
    <w:p w14:paraId="1E321C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194.20.30.0/24 is a summary, 00:12:04, Null0</w:t>
      </w:r>
    </w:p>
    <w:p w14:paraId="037054A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194.20.30.0/30 is directly connected, Tunnel1</w:t>
      </w:r>
    </w:p>
    <w:p w14:paraId="076C3DC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194.20.30.1/32 is directly connected, Tunnel1</w:t>
      </w:r>
    </w:p>
    <w:p w14:paraId="5E8A83C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195.200.99.0/24 is variably subnetted, 2 subnets, 2 masks</w:t>
      </w:r>
    </w:p>
    <w:p w14:paraId="02ED977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195.200.99.0/24 is directly connected, GigabitEthernet0/0/0.299</w:t>
      </w:r>
    </w:p>
    <w:p w14:paraId="6FD8C9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195.200.99.1/32 is directly connected, GigabitEthernet0/0/0.299</w:t>
      </w:r>
    </w:p>
    <w:p w14:paraId="6AAFB9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195.200.200.0/24 is variably subnetted, 2 subnets, 2 masks</w:t>
      </w:r>
    </w:p>
    <w:p w14:paraId="725B71C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195.200.200.0/24 is directly connected, GigabitEthernet0/0/0.200</w:t>
      </w:r>
    </w:p>
    <w:p w14:paraId="3929C14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195.200.200.1/32 is directly connected, GigabitEthernet0/0/0.200</w:t>
      </w:r>
    </w:p>
    <w:p w14:paraId="11E7B7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195.200.220.0/24 is variably subnetted, 2 subnets, 2 masks</w:t>
      </w:r>
    </w:p>
    <w:p w14:paraId="016A132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195.200.220.0/24 is directly connected, GigabitEthernet0/0/0.220</w:t>
      </w:r>
    </w:p>
    <w:p w14:paraId="5D6DC4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195.200.220.1/32 is directly connected, GigabitEthernet0/0/0.220</w:t>
      </w:r>
    </w:p>
    <w:p w14:paraId="5705A92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195.200.230.0/24 is variably subnetted, 2 subnets, 2 masks</w:t>
      </w:r>
    </w:p>
    <w:p w14:paraId="0F37A2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 195.200.230.0/24 is directly connected, GigabitEthernet0/0/0.230</w:t>
      </w:r>
    </w:p>
    <w:p w14:paraId="6454693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195.200.230.1/32 is directly connected, GigabitEthernet0/0/0.230</w:t>
      </w:r>
    </w:p>
    <w:p w14:paraId="1556366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195.200.240.0/24 is variably subnetted, 2 subnets, 2 masks</w:t>
      </w:r>
    </w:p>
    <w:p w14:paraId="2772072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195.200.240.0/24 is directly connected, GigabitEthernet0/0/0.240</w:t>
      </w:r>
    </w:p>
    <w:p w14:paraId="5C8A298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195.200.240.1/32 is directly connected, GigabitEthernet0/0/0.240</w:t>
      </w:r>
    </w:p>
    <w:p w14:paraId="3B690F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195.200.250.0/24 is variably subnetted, 2 subnets, 2 masks</w:t>
      </w:r>
    </w:p>
    <w:p w14:paraId="4875C64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195.200.250.0/24 is directly connected, GigabitEthernet0/0/0.250</w:t>
      </w:r>
    </w:p>
    <w:p w14:paraId="69440CC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195.200.250.1/32 is directly connected, GigabitEthernet0/0/0.250</w:t>
      </w:r>
    </w:p>
    <w:p w14:paraId="72AADB3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210.40.0.0/24 [90/26882560] via 194.20.30.2, 00:11:59, Tunnel1</w:t>
      </w:r>
    </w:p>
    <w:p w14:paraId="1FA9FF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210.40.10.0/24 [90/26882560] via 194.20.30.2, 00:11:59, Tunnel1</w:t>
      </w:r>
    </w:p>
    <w:p w14:paraId="0D932866" w14:textId="57BB4523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S* 0.0.0.0/0 [1/0] via 20.0.0.1</w:t>
      </w:r>
    </w:p>
    <w:p w14:paraId="3F141A9B" w14:textId="77777777" w:rsidR="00FC794A" w:rsidRDefault="00FC794A" w:rsidP="00FE7E88">
      <w:pPr>
        <w:rPr>
          <w:lang w:val="hu-HU"/>
        </w:rPr>
      </w:pPr>
    </w:p>
    <w:p w14:paraId="31CF4704" w14:textId="035BEA66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t>IPv6 EIGRP</w:t>
      </w:r>
    </w:p>
    <w:p w14:paraId="783C0D97" w14:textId="0B0B1CDA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EIGRP szomszédsági tábla:</w:t>
      </w:r>
    </w:p>
    <w:p w14:paraId="4E1E80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eigrp neighbors </w:t>
      </w:r>
    </w:p>
    <w:p w14:paraId="0321FC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IPv6-EIGRP neighbors for process 101</w:t>
      </w:r>
    </w:p>
    <w:p w14:paraId="10DA557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Uptime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091194A5" w14:textId="0D51A958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02804367" w14:textId="040AF481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Link-local address: Tun2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14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00:14:25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445E7BFC" w14:textId="0DA68882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FE80::206:2AFF:FE93:C663</w:t>
      </w:r>
    </w:p>
    <w:p w14:paraId="2C9AF1C1" w14:textId="3352B22F" w:rsidR="00FC794A" w:rsidRDefault="00FC794A" w:rsidP="00FC794A">
      <w:pPr>
        <w:rPr>
          <w:lang w:val="hu-HU"/>
        </w:rPr>
      </w:pPr>
    </w:p>
    <w:p w14:paraId="068A8D32" w14:textId="2DEBF4A9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irányító tábla:</w:t>
      </w:r>
    </w:p>
    <w:p w14:paraId="5EA9FF9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route </w:t>
      </w:r>
    </w:p>
    <w:p w14:paraId="3ABE2FC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 Routing Table - 19 entries</w:t>
      </w:r>
    </w:p>
    <w:p w14:paraId="2D3C81F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C - Connected, L - Local, S - Static, R - RIP, B - BGP</w:t>
      </w:r>
    </w:p>
    <w:p w14:paraId="0551FCC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Per-user Static route, M - MIPv6</w:t>
      </w:r>
    </w:p>
    <w:p w14:paraId="355B2C4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I1 - ISIS L1, I2 - ISIS L2, IA - ISIS interarea, IS - ISIS summary</w:t>
      </w:r>
    </w:p>
    <w:p w14:paraId="05BF16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ND - ND Default, NDp - ND Prefix, DCE - Destination, NDr - Redirect</w:t>
      </w:r>
    </w:p>
    <w:p w14:paraId="0ECD5ED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 - OSPF intra, OI - OSPF inter, OE1 - OSPF ext 1, OE2 - OSPF ext 2</w:t>
      </w:r>
    </w:p>
    <w:p w14:paraId="77BC643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ON1 - OSPF NSSA ext 1, ON2 - OSPF NSSA ext 2</w:t>
      </w:r>
    </w:p>
    <w:p w14:paraId="115DE4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</w:t>
      </w:r>
    </w:p>
    <w:p w14:paraId="5A06995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2001:DB8:ACAD:2::/64 [90/26882560]</w:t>
      </w:r>
    </w:p>
    <w:p w14:paraId="4A356B0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7E57F63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2001:DB8:ACAD:3::/64 [90/26882560]</w:t>
      </w:r>
    </w:p>
    <w:p w14:paraId="0F8E3DF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5EEB91A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2001:DB8:ACAD:A::/64 [0/0]</w:t>
      </w:r>
    </w:p>
    <w:p w14:paraId="0E40AA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directly connected</w:t>
      </w:r>
    </w:p>
    <w:p w14:paraId="61D83A1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2001:DB8:ACAD:A::1/128 [0/0]</w:t>
      </w:r>
    </w:p>
    <w:p w14:paraId="3F38B0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receive</w:t>
      </w:r>
    </w:p>
    <w:p w14:paraId="7CCA024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2001:DB8:ACAD:B::/64 [0/0]</w:t>
      </w:r>
    </w:p>
    <w:p w14:paraId="6CC58C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directly connected</w:t>
      </w:r>
    </w:p>
    <w:p w14:paraId="719D5BB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L 2001:DB8:ACAD:B::1/128 [0/0]</w:t>
      </w:r>
    </w:p>
    <w:p w14:paraId="3CD3C5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receive</w:t>
      </w:r>
    </w:p>
    <w:p w14:paraId="233F755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2001:DB8:ACAD:C::/64 [0/0]</w:t>
      </w:r>
    </w:p>
    <w:p w14:paraId="54861E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directly connected</w:t>
      </w:r>
    </w:p>
    <w:p w14:paraId="384C99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2001:DB8:ACAD:C::1/128 [0/0]</w:t>
      </w:r>
    </w:p>
    <w:p w14:paraId="6DBBA2E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receive</w:t>
      </w:r>
    </w:p>
    <w:p w14:paraId="5265294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2001:DB8:ACAD:D::/64 [0/0]</w:t>
      </w:r>
    </w:p>
    <w:p w14:paraId="0DEE171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directly connected</w:t>
      </w:r>
    </w:p>
    <w:p w14:paraId="01F77B1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2001:DB8:ACAD:D::1/128 [0/0]</w:t>
      </w:r>
    </w:p>
    <w:p w14:paraId="0E3AA0C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receive</w:t>
      </w:r>
    </w:p>
    <w:p w14:paraId="7A37210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2001:DB8:ACAD:E::/64 [0/0]</w:t>
      </w:r>
    </w:p>
    <w:p w14:paraId="2FFAEA8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directly connected</w:t>
      </w:r>
    </w:p>
    <w:p w14:paraId="48030C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2001:DB8:ACAD:E::1/128 [0/0]</w:t>
      </w:r>
    </w:p>
    <w:p w14:paraId="37F57A2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receive</w:t>
      </w:r>
    </w:p>
    <w:p w14:paraId="5F5CD38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2001:DB8:ACAD:F::/64 [0/0]</w:t>
      </w:r>
    </w:p>
    <w:p w14:paraId="072CEC2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directly connected</w:t>
      </w:r>
    </w:p>
    <w:p w14:paraId="616CF19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2001:DB8:ACAD:F::1/128 [0/0]</w:t>
      </w:r>
    </w:p>
    <w:p w14:paraId="2B7CB1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receive</w:t>
      </w:r>
    </w:p>
    <w:p w14:paraId="69AABE7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2002:DB8:ACAD:1::/64 [0/0]</w:t>
      </w:r>
    </w:p>
    <w:p w14:paraId="565915B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directly connected</w:t>
      </w:r>
    </w:p>
    <w:p w14:paraId="32A238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2002:DB8:ACAD:1::2/128 [0/0]</w:t>
      </w:r>
    </w:p>
    <w:p w14:paraId="1456349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receive</w:t>
      </w:r>
    </w:p>
    <w:p w14:paraId="4A2B75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2002:DB8:ACAD:3::/64 [0/0]</w:t>
      </w:r>
    </w:p>
    <w:p w14:paraId="004DF68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directly connected</w:t>
      </w:r>
    </w:p>
    <w:p w14:paraId="49F7E8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2002:DB8:ACAD:3::1/128 [0/0]</w:t>
      </w:r>
    </w:p>
    <w:p w14:paraId="46A5CE7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receive</w:t>
      </w:r>
    </w:p>
    <w:p w14:paraId="61EEE4D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FF00::/8 [0/0]</w:t>
      </w:r>
    </w:p>
    <w:p w14:paraId="0E64011E" w14:textId="24CD6FEF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Null0, receive</w:t>
      </w:r>
    </w:p>
    <w:p w14:paraId="6F28868E" w14:textId="77777777" w:rsidR="00FC794A" w:rsidRPr="008267F6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B193EEA" w14:textId="531473EE" w:rsidR="00C954A4" w:rsidRDefault="00C954A4" w:rsidP="00C954A4">
      <w:pPr>
        <w:pStyle w:val="Heading1"/>
        <w:rPr>
          <w:lang w:val="hu-HU"/>
        </w:rPr>
      </w:pPr>
      <w:r w:rsidRPr="00BD0081">
        <w:rPr>
          <w:lang w:val="hu-HU"/>
        </w:rPr>
        <w:t>Rózsaszín elipszis terület: MTA Garázs/Szervíz</w:t>
      </w:r>
    </w:p>
    <w:p w14:paraId="52B0489A" w14:textId="77777777" w:rsidR="00A61F77" w:rsidRPr="008267F6" w:rsidRDefault="00A61F77" w:rsidP="00A61F7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2D3AD31" w14:textId="7A70415E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t>HSRP</w:t>
      </w:r>
    </w:p>
    <w:p w14:paraId="3F88A736" w14:textId="77777777" w:rsidR="00980640" w:rsidRPr="00980640" w:rsidRDefault="00980640" w:rsidP="00980640">
      <w:pPr>
        <w:rPr>
          <w:lang w:val="hu-HU"/>
        </w:rPr>
      </w:pPr>
    </w:p>
    <w:p w14:paraId="41AF0268" w14:textId="674AC9BF" w:rsidR="00980640" w:rsidRPr="00980640" w:rsidRDefault="00980640" w:rsidP="0098064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80640">
        <w:rPr>
          <w:rFonts w:ascii="Times New Roman" w:hAnsi="Times New Roman" w:cs="Times New Roman"/>
          <w:sz w:val="24"/>
          <w:szCs w:val="24"/>
          <w:lang w:val="hu-HU"/>
        </w:rPr>
        <w:t>Aktív router beállításai:</w:t>
      </w:r>
    </w:p>
    <w:p w14:paraId="48155221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Active_R#show standby brief </w:t>
      </w:r>
    </w:p>
    <w:p w14:paraId="74FC8CFC" w14:textId="4CCB474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17B986F3" w14:textId="71D4FD56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437AE53B" w14:textId="4275A45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5CB8D0D0" w14:textId="764EBFB3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200.30.10.1 </w:t>
      </w:r>
    </w:p>
    <w:p w14:paraId="392FA73C" w14:textId="461D26D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200.30.20.1 </w:t>
      </w:r>
    </w:p>
    <w:p w14:paraId="22428038" w14:textId="12948B29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200.30.40.3</w:t>
      </w:r>
      <w:r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200.30.40.1</w:t>
      </w:r>
    </w:p>
    <w:p w14:paraId="245A52A7" w14:textId="3B2A85CB" w:rsidR="008267F6" w:rsidRDefault="008267F6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95B9BAE" w14:textId="382B76F9" w:rsidR="00980640" w:rsidRPr="008267F6" w:rsidRDefault="00980640" w:rsidP="008267F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Standby router beállításai:</w:t>
      </w:r>
    </w:p>
    <w:p w14:paraId="2F8F8434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Standby_R#show standby brief </w:t>
      </w:r>
    </w:p>
    <w:p w14:paraId="2FCF97D5" w14:textId="56DEC4B5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4A009128" w14:textId="65B468A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12CD9003" w14:textId="6067C761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731A8CD1" w14:textId="384360F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200.30.10.1 </w:t>
      </w:r>
    </w:p>
    <w:p w14:paraId="5C9923F0" w14:textId="0BEC5754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200.30.20.1 </w:t>
      </w:r>
    </w:p>
    <w:p w14:paraId="1561CFE1" w14:textId="3B2D3D8E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200.30.40.2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200.30.40.1</w:t>
      </w:r>
    </w:p>
    <w:p w14:paraId="221817CA" w14:textId="11555450" w:rsidR="00A94571" w:rsidRDefault="00A94571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3874BF3" w14:textId="3BD00942" w:rsidR="00A94571" w:rsidRPr="00BD0081" w:rsidRDefault="00A94571" w:rsidP="00A94571">
      <w:pPr>
        <w:pStyle w:val="Heading1"/>
        <w:rPr>
          <w:lang w:val="hu-HU"/>
        </w:rPr>
      </w:pPr>
      <w:r>
        <w:rPr>
          <w:lang w:val="hu-HU"/>
        </w:rPr>
        <w:t xml:space="preserve">Barna </w:t>
      </w:r>
      <w:r w:rsidRPr="00BD0081">
        <w:rPr>
          <w:lang w:val="hu-HU"/>
        </w:rPr>
        <w:t xml:space="preserve">elipszis terület: MTA </w:t>
      </w:r>
      <w:r>
        <w:rPr>
          <w:lang w:val="hu-HU"/>
        </w:rPr>
        <w:t>Szerver farm</w:t>
      </w:r>
    </w:p>
    <w:p w14:paraId="11902FD2" w14:textId="38DB9782" w:rsidR="00A94571" w:rsidRDefault="00A94571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1AE4BE7" w14:textId="11EDC2FE" w:rsidR="00A94571" w:rsidRDefault="00A94571" w:rsidP="00C337DE">
      <w:pPr>
        <w:pStyle w:val="Heading1"/>
        <w:rPr>
          <w:lang w:val="hu-HU"/>
        </w:rPr>
      </w:pPr>
      <w:r>
        <w:rPr>
          <w:lang w:val="hu-HU"/>
        </w:rPr>
        <w:t>NTP</w:t>
      </w:r>
    </w:p>
    <w:p w14:paraId="5A086415" w14:textId="01F8189C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Mountain_Border_R#show ntp status</w:t>
      </w:r>
    </w:p>
    <w:p w14:paraId="0EF45665" w14:textId="08838ADC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Clock is synchronized, stratum 2, reference is 210.40.0.4</w:t>
      </w:r>
    </w:p>
    <w:p w14:paraId="4EA30F39" w14:textId="5F768267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nominal freq is 250.0000 Hz, actual freq is 249.9990 Hz, precision is 2**24</w:t>
      </w:r>
    </w:p>
    <w:p w14:paraId="608BCFD4" w14:textId="7D8B7387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reference time is E78B8CB4.0000008A (14:27:0.138 UTC Tue Mar 7 2023)</w:t>
      </w:r>
    </w:p>
    <w:p w14:paraId="6EB0D4D9" w14:textId="10966F28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clock offset is 1.00 msec, root delay is 0.00 msec</w:t>
      </w:r>
    </w:p>
    <w:p w14:paraId="10E28B10" w14:textId="6E63B90F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dispersion is 10.27 msec, peer dispersion is 0.12 msec.</w:t>
      </w:r>
    </w:p>
    <w:p w14:paraId="162E20F7" w14:textId="32411197" w:rsid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loopfilter state is 'CTRL' (Normal Controlled Loop), drift is - 0.000001193 s/s system poll interval is 4, last update was 8 sec ago.</w:t>
      </w:r>
    </w:p>
    <w:p w14:paraId="6F9A5E64" w14:textId="4FBE5360" w:rsidR="00BF070B" w:rsidRP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52FD98" w14:textId="59A327C1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3B5892B" w14:textId="32C932C2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D8FC581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53DE8AF" w14:textId="7603A97E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7024B8" w14:textId="1A6F79FA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657269C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F52A9F3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6784D6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7630143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AC99DFD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896C0DF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D6ACD5" w14:textId="040160A7" w:rsidR="00BF070B" w:rsidRDefault="004475B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67808" behindDoc="0" locked="0" layoutInCell="1" allowOverlap="1" wp14:anchorId="16CCE424" wp14:editId="30C505CF">
            <wp:simplePos x="0" y="0"/>
            <wp:positionH relativeFrom="column">
              <wp:posOffset>411480</wp:posOffset>
            </wp:positionH>
            <wp:positionV relativeFrom="paragraph">
              <wp:posOffset>0</wp:posOffset>
            </wp:positionV>
            <wp:extent cx="5357324" cy="5265876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70B" w:rsidRPr="005E6C4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0C84DE9" wp14:editId="60511298">
                <wp:simplePos x="0" y="0"/>
                <wp:positionH relativeFrom="column">
                  <wp:posOffset>497205</wp:posOffset>
                </wp:positionH>
                <wp:positionV relativeFrom="paragraph">
                  <wp:posOffset>5417820</wp:posOffset>
                </wp:positionV>
                <wp:extent cx="5074920" cy="1404620"/>
                <wp:effectExtent l="0" t="0" r="0" b="762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995AC" w14:textId="32DD139F" w:rsidR="00BF070B" w:rsidRPr="00823BEF" w:rsidRDefault="00BF070B" w:rsidP="00BF070B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092393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AAA hitelesítő szerver beállításai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84DE9" id="_x0000_s1037" type="#_x0000_t202" style="position:absolute;margin-left:39.15pt;margin-top:426.6pt;width:399.6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z/DwIAAP8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" stroked="f">
                <v:textbox style="mso-fit-shape-to-text:t">
                  <w:txbxContent>
                    <w:p w14:paraId="0C8995AC" w14:textId="32DD139F" w:rsidR="00BF070B" w:rsidRPr="00823BEF" w:rsidRDefault="00BF070B" w:rsidP="00BF070B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092393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AAA hitelesítő szerver beállításai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94E1E9" w14:textId="43E59E5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4C6C741" wp14:editId="61ECD83E">
                <wp:simplePos x="0" y="0"/>
                <wp:positionH relativeFrom="column">
                  <wp:posOffset>373380</wp:posOffset>
                </wp:positionH>
                <wp:positionV relativeFrom="paragraph">
                  <wp:posOffset>5341620</wp:posOffset>
                </wp:positionV>
                <wp:extent cx="5074920" cy="1404620"/>
                <wp:effectExtent l="0" t="0" r="0" b="762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420F" w14:textId="3CB9E9E0" w:rsidR="00BF070B" w:rsidRPr="00823BEF" w:rsidRDefault="00BF070B" w:rsidP="00BF070B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092393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SSH belépés AAA hitelesítéssel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6C741" id="_x0000_s1038" type="#_x0000_t202" style="position:absolute;margin-left:29.4pt;margin-top:420.6pt;width:399.6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4+EA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" stroked="f">
                <v:textbox style="mso-fit-shape-to-text:t">
                  <w:txbxContent>
                    <w:p w14:paraId="4DEF420F" w14:textId="3CB9E9E0" w:rsidR="00BF070B" w:rsidRPr="00823BEF" w:rsidRDefault="00BF070B" w:rsidP="00BF070B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092393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SSH belépés AAA hitelesítéssel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70880" behindDoc="0" locked="0" layoutInCell="1" allowOverlap="1" wp14:anchorId="0C7ED6D9" wp14:editId="707C666B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5342083" cy="5250635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5E639" w14:textId="2C3F5A5B" w:rsidR="00BF070B" w:rsidRP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BF070B" w:rsidRPr="00BF070B" w:rsidSect="00D6721F">
      <w:footerReference w:type="default" r:id="rId22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85E0" w14:textId="77777777" w:rsidR="00597FF9" w:rsidRDefault="00597FF9" w:rsidP="00683667">
      <w:pPr>
        <w:spacing w:after="0" w:line="240" w:lineRule="auto"/>
      </w:pPr>
      <w:r>
        <w:separator/>
      </w:r>
    </w:p>
  </w:endnote>
  <w:endnote w:type="continuationSeparator" w:id="0">
    <w:p w14:paraId="4BD22CFB" w14:textId="77777777" w:rsidR="00597FF9" w:rsidRDefault="00597FF9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B8647" w14:textId="77777777" w:rsidR="00597FF9" w:rsidRDefault="00597FF9" w:rsidP="00683667">
      <w:pPr>
        <w:spacing w:after="0" w:line="240" w:lineRule="auto"/>
      </w:pPr>
      <w:r>
        <w:separator/>
      </w:r>
    </w:p>
  </w:footnote>
  <w:footnote w:type="continuationSeparator" w:id="0">
    <w:p w14:paraId="04854BB4" w14:textId="77777777" w:rsidR="00597FF9" w:rsidRDefault="00597FF9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92393"/>
    <w:rsid w:val="000E0392"/>
    <w:rsid w:val="000E2241"/>
    <w:rsid w:val="0012393A"/>
    <w:rsid w:val="001800D5"/>
    <w:rsid w:val="00193993"/>
    <w:rsid w:val="00193AB6"/>
    <w:rsid w:val="001A1232"/>
    <w:rsid w:val="001B7370"/>
    <w:rsid w:val="001C1CBB"/>
    <w:rsid w:val="00245F6B"/>
    <w:rsid w:val="00257C62"/>
    <w:rsid w:val="00293ACF"/>
    <w:rsid w:val="002A235A"/>
    <w:rsid w:val="002B226D"/>
    <w:rsid w:val="002D450E"/>
    <w:rsid w:val="002E3F28"/>
    <w:rsid w:val="00303AAC"/>
    <w:rsid w:val="003066D6"/>
    <w:rsid w:val="003135EE"/>
    <w:rsid w:val="00323298"/>
    <w:rsid w:val="0034280E"/>
    <w:rsid w:val="00345CB0"/>
    <w:rsid w:val="00351F17"/>
    <w:rsid w:val="00361E8E"/>
    <w:rsid w:val="00373BC1"/>
    <w:rsid w:val="003922F5"/>
    <w:rsid w:val="003D2FD3"/>
    <w:rsid w:val="003D5DF9"/>
    <w:rsid w:val="00400621"/>
    <w:rsid w:val="00412CA6"/>
    <w:rsid w:val="004170F2"/>
    <w:rsid w:val="004176D9"/>
    <w:rsid w:val="004475BB"/>
    <w:rsid w:val="004A2009"/>
    <w:rsid w:val="004B624E"/>
    <w:rsid w:val="004C5D6B"/>
    <w:rsid w:val="00502714"/>
    <w:rsid w:val="00541F6E"/>
    <w:rsid w:val="00560E56"/>
    <w:rsid w:val="005776D3"/>
    <w:rsid w:val="005949E2"/>
    <w:rsid w:val="00597FF9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61B4E"/>
    <w:rsid w:val="00772314"/>
    <w:rsid w:val="00772665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267F6"/>
    <w:rsid w:val="00841476"/>
    <w:rsid w:val="00872469"/>
    <w:rsid w:val="008771B7"/>
    <w:rsid w:val="008A5B86"/>
    <w:rsid w:val="008C6061"/>
    <w:rsid w:val="008E4125"/>
    <w:rsid w:val="008F43F7"/>
    <w:rsid w:val="00900609"/>
    <w:rsid w:val="00947A83"/>
    <w:rsid w:val="00971CFC"/>
    <w:rsid w:val="00980640"/>
    <w:rsid w:val="00991216"/>
    <w:rsid w:val="009A563C"/>
    <w:rsid w:val="009D628C"/>
    <w:rsid w:val="009E24A9"/>
    <w:rsid w:val="009F3B2A"/>
    <w:rsid w:val="00A12924"/>
    <w:rsid w:val="00A14812"/>
    <w:rsid w:val="00A1660D"/>
    <w:rsid w:val="00A61F77"/>
    <w:rsid w:val="00A822C9"/>
    <w:rsid w:val="00A94571"/>
    <w:rsid w:val="00AD5ACA"/>
    <w:rsid w:val="00AF749C"/>
    <w:rsid w:val="00B14FF7"/>
    <w:rsid w:val="00B35FCF"/>
    <w:rsid w:val="00B75FB4"/>
    <w:rsid w:val="00B84814"/>
    <w:rsid w:val="00B90A1B"/>
    <w:rsid w:val="00B91A45"/>
    <w:rsid w:val="00B9457F"/>
    <w:rsid w:val="00BB29EC"/>
    <w:rsid w:val="00BB45D6"/>
    <w:rsid w:val="00BC0950"/>
    <w:rsid w:val="00BD0081"/>
    <w:rsid w:val="00BF070B"/>
    <w:rsid w:val="00BF48A5"/>
    <w:rsid w:val="00C00364"/>
    <w:rsid w:val="00C01C1D"/>
    <w:rsid w:val="00C337DE"/>
    <w:rsid w:val="00C4498D"/>
    <w:rsid w:val="00C74BA3"/>
    <w:rsid w:val="00C77556"/>
    <w:rsid w:val="00C84916"/>
    <w:rsid w:val="00C90CBA"/>
    <w:rsid w:val="00C954A4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C794A"/>
    <w:rsid w:val="00FD13AB"/>
    <w:rsid w:val="00FD2970"/>
    <w:rsid w:val="00FE3A1C"/>
    <w:rsid w:val="00FE7E88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0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1800D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30</Pages>
  <Words>4064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76</cp:revision>
  <dcterms:created xsi:type="dcterms:W3CDTF">2022-11-21T18:01:00Z</dcterms:created>
  <dcterms:modified xsi:type="dcterms:W3CDTF">2023-03-27T07:54:00Z</dcterms:modified>
</cp:coreProperties>
</file>