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5DC6" w14:textId="50642AC7" w:rsidR="008511C8" w:rsidRDefault="008511C8">
      <w:r w:rsidRPr="00051FD8">
        <w:rPr>
          <w:b/>
          <w:bCs/>
        </w:rPr>
        <w:t>Név:</w:t>
      </w:r>
      <w:r>
        <w:t xml:space="preserve"> </w:t>
      </w:r>
      <w:r w:rsidR="0004036C">
        <w:t>Huszár Bence, Bodnár Martin, Mokos Márk</w:t>
      </w:r>
    </w:p>
    <w:p w14:paraId="057EF7B0" w14:textId="18A745BA" w:rsidR="008511C8" w:rsidRDefault="008511C8">
      <w:r w:rsidRPr="00051FD8">
        <w:rPr>
          <w:b/>
          <w:bCs/>
        </w:rPr>
        <w:t>Projektvezető tanár:</w:t>
      </w:r>
      <w:r>
        <w:t xml:space="preserve"> </w:t>
      </w:r>
      <w:r w:rsidR="0004036C">
        <w:t>Bálint György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8511C8" w:rsidRPr="008511C8" w14:paraId="1F03B9AB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</w:tcPr>
          <w:p w14:paraId="7C1DD1BA" w14:textId="154D9416" w:rsidR="008511C8" w:rsidRPr="008511C8" w:rsidRDefault="008511C8" w:rsidP="001F3853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Hálózati rész</w:t>
            </w:r>
          </w:p>
        </w:tc>
      </w:tr>
      <w:tr w:rsidR="008511C8" w:rsidRPr="008511C8" w14:paraId="3279288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726D17B6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a hálózati infrastruktúrának legalább 3 telephelyet vagy irodát kell lefednie</w:t>
            </w:r>
          </w:p>
          <w:p w14:paraId="7B597435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E48D0B2" w14:textId="362CC48D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Elipszis alakú jelölések (Site1, Site2, Site3, Site4, Site5)</w:t>
            </w:r>
          </w:p>
          <w:p w14:paraId="40C1C3AB" w14:textId="647C47BE" w:rsidR="00E422B1" w:rsidRDefault="00E422B1" w:rsidP="008511C8">
            <w:pPr>
              <w:spacing w:after="0" w:line="240" w:lineRule="auto"/>
              <w:rPr>
                <w:b/>
                <w:bCs/>
              </w:rPr>
            </w:pPr>
          </w:p>
          <w:p w14:paraId="0ED92EF3" w14:textId="3CEADB79" w:rsidR="00E422B1" w:rsidRDefault="00E422B1" w:rsidP="008511C8">
            <w:pPr>
              <w:spacing w:after="0" w:line="240" w:lineRule="auto"/>
              <w:rPr>
                <w:b/>
                <w:bCs/>
              </w:rPr>
            </w:pPr>
          </w:p>
          <w:p w14:paraId="18F27778" w14:textId="77777777" w:rsidR="00E422B1" w:rsidRDefault="00E422B1" w:rsidP="008511C8">
            <w:pPr>
              <w:spacing w:after="0" w:line="240" w:lineRule="auto"/>
              <w:rPr>
                <w:b/>
                <w:bCs/>
              </w:rPr>
            </w:pPr>
          </w:p>
          <w:p w14:paraId="459DEFBD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96DC05A" w14:textId="31CC1B8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BC4A933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2C157E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legalább egy telephelyen több VLAN kialakítását foglalja magában</w:t>
            </w:r>
          </w:p>
          <w:p w14:paraId="6B61752A" w14:textId="69AD9312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Mindegyik siteon vlanok vannak kialakítva</w:t>
            </w:r>
          </w:p>
          <w:p w14:paraId="287E09C5" w14:textId="06498FF4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F243EC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737D584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D143867" w14:textId="14D8AB7F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1AD9BFA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6E83FA9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tartalmaz második és harmadik rétegbeli redundáns megoldásokat</w:t>
            </w:r>
          </w:p>
          <w:p w14:paraId="6549BEC8" w14:textId="6883D040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3 – MTA garázs/szervíz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Garage_Active_R</w:t>
            </w:r>
            <w:r w:rsidR="00AF2527" w:rsidRPr="00AF2527">
              <w:rPr>
                <w:b/>
                <w:bCs/>
              </w:rPr>
              <w:t xml:space="preserve"> és </w:t>
            </w:r>
            <w:r w:rsidR="00AF2527" w:rsidRPr="00AF2527">
              <w:rPr>
                <w:b/>
                <w:bCs/>
              </w:rPr>
              <w:t>Garage_Standby_R</w:t>
            </w:r>
          </w:p>
          <w:p w14:paraId="5B652A46" w14:textId="5313B3DE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5E82FD4" w14:textId="277FAC3D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7FF59EE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29BE505" w14:textId="5830DA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43E317E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0FF4E714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IPv4 és IPv6 címzési rendszert egyaránt használ</w:t>
            </w:r>
          </w:p>
          <w:p w14:paraId="7387AEE8" w14:textId="5D01FC5B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2 – MTA Headquarters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HQ_Border_R</w:t>
            </w:r>
          </w:p>
          <w:p w14:paraId="42C44DAC" w14:textId="7FE486D0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D14D6C4" w14:textId="23800B20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237901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C459146" w14:textId="4151A084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21C81747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5A357F7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Vezeték nélküli hálózatot is tartalmaz</w:t>
            </w:r>
          </w:p>
          <w:p w14:paraId="0E3B053A" w14:textId="638394B7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1 – Wall Streeti metro megálló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Wall_St_Border_R</w:t>
            </w:r>
          </w:p>
          <w:p w14:paraId="04E9070E" w14:textId="7AC049C6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DDB18C8" w14:textId="19528135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D338BD9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A18BAED" w14:textId="2672693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26B48E9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8D56CE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statikus és dinamikus forgalomirányítást egyaránt megvalósít</w:t>
            </w:r>
          </w:p>
          <w:p w14:paraId="1139385A" w14:textId="2ACDA29F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2 – MTA Headquarters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HQ_Border_R</w:t>
            </w:r>
          </w:p>
          <w:p w14:paraId="52B34EF0" w14:textId="43E827A0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C45082E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3FBA625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431B7F7" w14:textId="5B338ED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3F26E5C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25D2681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statikus és dinamikus címfordítást alkalmaz</w:t>
            </w:r>
          </w:p>
          <w:p w14:paraId="449AF82A" w14:textId="2E170B76" w:rsidR="0004036C" w:rsidRDefault="0004036C" w:rsidP="00040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1 – Wall Streeti metro megálló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Wall_St_Border_R</w:t>
            </w:r>
          </w:p>
          <w:p w14:paraId="76A30B2B" w14:textId="3F57AB7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15AF85C" w14:textId="39F6B75E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8E551BD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8D8E5BD" w14:textId="0B91E24B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C8A87C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0D70087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WAN-összeköttetéseket is tartalmaz</w:t>
            </w:r>
          </w:p>
          <w:p w14:paraId="5F3B1001" w14:textId="64DFA559" w:rsidR="0004036C" w:rsidRDefault="0004036C" w:rsidP="00040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1 – Wall Streeti metro megálló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Wall_St_Border_R</w:t>
            </w:r>
          </w:p>
          <w:p w14:paraId="48258AF2" w14:textId="64AD163D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B0EE53E" w14:textId="207D892B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B03F15E" w14:textId="314F6636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E10EEE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6808C12" w14:textId="63504FB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0342DF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0BC61C0" w14:textId="2EC6362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virtuális magánhálózati kapcsolatot (VPN) is megvalósít</w:t>
            </w:r>
          </w:p>
          <w:p w14:paraId="1A215569" w14:textId="0FE3BC94" w:rsidR="001F3853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2 – MTA Headquarters</w:t>
            </w:r>
            <w:r w:rsidR="00507323">
              <w:rPr>
                <w:b/>
                <w:bCs/>
              </w:rPr>
              <w:t xml:space="preserve">: </w:t>
            </w:r>
            <w:r w:rsidR="00507323" w:rsidRPr="00AF2527">
              <w:rPr>
                <w:b/>
                <w:bCs/>
              </w:rPr>
              <w:t>HQ_Border_R</w:t>
            </w:r>
          </w:p>
          <w:p w14:paraId="379AB88A" w14:textId="77777777" w:rsidR="001F3853" w:rsidRDefault="001F3853" w:rsidP="008511C8">
            <w:pPr>
              <w:spacing w:after="0" w:line="240" w:lineRule="auto"/>
              <w:rPr>
                <w:b/>
                <w:bCs/>
              </w:rPr>
            </w:pPr>
          </w:p>
          <w:p w14:paraId="1B4303AC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0BFB7BC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9878CE0" w14:textId="65FEF31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71CBACE7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32607F6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programozott hálózatkonfigurációt is használ</w:t>
            </w:r>
          </w:p>
          <w:p w14:paraId="137D44F2" w14:textId="74F09DF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DEA2889" w14:textId="2B21F500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0C0C3AF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76572BF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CD4263B" w14:textId="47CABA9A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44E105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3F84DB8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lastRenderedPageBreak/>
              <w:t>forgalomirányítón megvalósított biztonsági funkciókat tartalmaz (pl. ACL-ek)</w:t>
            </w:r>
          </w:p>
          <w:p w14:paraId="74E91E9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3E23801" w14:textId="0E2003BE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D3C4A77" w14:textId="0D01AB26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40F8449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DB50358" w14:textId="2E47645E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653227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6E8904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hardveres tűzfaleszközt is alkalmaz</w:t>
            </w:r>
          </w:p>
          <w:p w14:paraId="67020035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5A2233D" w14:textId="32528FD4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4649168" w14:textId="412B1102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C38457B" w14:textId="05CE4BAA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6397347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1D51353" w14:textId="52CEE132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A774B83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E5DAB09" w14:textId="6961ECC9" w:rsidR="008511C8" w:rsidRPr="008511C8" w:rsidRDefault="008511C8" w:rsidP="001F3853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8511C8">
              <w:rPr>
                <w:b/>
                <w:bCs/>
              </w:rPr>
              <w:t xml:space="preserve">Minimum 1-1 Linux és Windows kiszolgálót tartalmaz, </w:t>
            </w:r>
            <w:r>
              <w:rPr>
                <w:b/>
                <w:bCs/>
              </w:rPr>
              <w:br/>
            </w:r>
            <w:r w:rsidRPr="008511C8">
              <w:rPr>
                <w:b/>
                <w:bCs/>
              </w:rPr>
              <w:t>melyek legalább az alábbi szolgáltatásokat nyújtják:</w:t>
            </w:r>
          </w:p>
        </w:tc>
      </w:tr>
      <w:tr w:rsidR="008511C8" w:rsidRPr="008511C8" w14:paraId="27FD931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49A5EE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Címtár (pl. Active Directory)</w:t>
            </w:r>
          </w:p>
          <w:p w14:paraId="741AB39F" w14:textId="75083F4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871B5B4" w14:textId="1D54ABE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453C43D" w14:textId="2C9C33A6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F7638D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D80244E" w14:textId="4136F325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D9ABF6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8A382B0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DHCP</w:t>
            </w:r>
          </w:p>
          <w:p w14:paraId="1BFE5FA5" w14:textId="756EE8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AD91A23" w14:textId="35CC82C3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1C148B6" w14:textId="6F0F27BC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3744B4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6008929" w14:textId="13D98C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02A09D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C1EA6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DNS</w:t>
            </w:r>
          </w:p>
          <w:p w14:paraId="64C5D5E4" w14:textId="0F792755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5E6AC5D" w14:textId="6D6F465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0EB9B80" w14:textId="49B97A68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B99B9C0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4AD1C78" w14:textId="034AB9C8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057DF3C9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18475F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HTTP/HTTPS</w:t>
            </w:r>
          </w:p>
          <w:p w14:paraId="44E8948A" w14:textId="0377F004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B3F8745" w14:textId="3F35364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7706EA6" w14:textId="2F51D83B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1E1281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7C7C283" w14:textId="21AEAB2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6CF15CA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7553AE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Fájl- és nyomtató megosztás</w:t>
            </w:r>
          </w:p>
          <w:p w14:paraId="7AB7D48C" w14:textId="65CB362B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F0188B8" w14:textId="78E704B5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1AC9C59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BFE117A" w14:textId="09180D03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6CD66D88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00154DF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Automatizált mentés</w:t>
            </w:r>
          </w:p>
          <w:p w14:paraId="3DF2C999" w14:textId="65F6E144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B2CCCDD" w14:textId="10BC07FD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9A7DF61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27C124B" w14:textId="0E21B393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7F73C772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CC57E4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Kliens számítógépekre automatizált szoftvertelepítés</w:t>
            </w:r>
          </w:p>
          <w:p w14:paraId="58762D53" w14:textId="01EB1412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26DA54C" w14:textId="336B1547" w:rsidR="001F3853" w:rsidRDefault="001F3853" w:rsidP="008511C8">
            <w:pPr>
              <w:spacing w:after="0" w:line="240" w:lineRule="auto"/>
              <w:rPr>
                <w:b/>
                <w:bCs/>
              </w:rPr>
            </w:pPr>
          </w:p>
          <w:p w14:paraId="2E1C05E8" w14:textId="77777777" w:rsidR="001F3853" w:rsidRDefault="001F3853" w:rsidP="008511C8">
            <w:pPr>
              <w:spacing w:after="0" w:line="240" w:lineRule="auto"/>
              <w:rPr>
                <w:b/>
                <w:bCs/>
              </w:rPr>
            </w:pPr>
          </w:p>
          <w:p w14:paraId="7934F3A4" w14:textId="5F8A11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408AB954" w14:textId="7025E83C" w:rsidR="0086542C" w:rsidRDefault="0086542C"/>
    <w:p w14:paraId="0895C5D4" w14:textId="5F64F557" w:rsidR="00824536" w:rsidRPr="00824536" w:rsidRDefault="00824536">
      <w:pPr>
        <w:rPr>
          <w:b/>
        </w:rPr>
      </w:pPr>
      <w:r w:rsidRPr="00824536">
        <w:rPr>
          <w:b/>
        </w:rPr>
        <w:t>Nem kötelező részek: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824536" w:rsidRPr="008511C8" w14:paraId="52CE7F5C" w14:textId="77777777" w:rsidTr="002407BE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5882941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13A38466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031AF21C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3BC6C05D" w14:textId="77777777" w:rsidR="00824536" w:rsidRPr="008511C8" w:rsidRDefault="00824536" w:rsidP="002407BE">
            <w:pPr>
              <w:spacing w:after="0" w:line="240" w:lineRule="auto"/>
              <w:rPr>
                <w:b/>
                <w:bCs/>
              </w:rPr>
            </w:pPr>
          </w:p>
        </w:tc>
      </w:tr>
      <w:tr w:rsidR="00824536" w:rsidRPr="008511C8" w14:paraId="0677DFFE" w14:textId="77777777" w:rsidTr="002407BE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3BD88C7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3934FC61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40C2F705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128B563B" w14:textId="77777777" w:rsidR="00824536" w:rsidRPr="008511C8" w:rsidRDefault="00824536" w:rsidP="002407BE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74D30B49" w14:textId="77777777" w:rsidR="00824536" w:rsidRDefault="00824536"/>
    <w:sectPr w:rsidR="00824536" w:rsidSect="00E422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C8"/>
    <w:rsid w:val="0004036C"/>
    <w:rsid w:val="00051FD8"/>
    <w:rsid w:val="000C25E1"/>
    <w:rsid w:val="001F3853"/>
    <w:rsid w:val="00507323"/>
    <w:rsid w:val="00824536"/>
    <w:rsid w:val="008511C8"/>
    <w:rsid w:val="0086542C"/>
    <w:rsid w:val="00AF2527"/>
    <w:rsid w:val="00E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C944"/>
  <w15:chartTrackingRefBased/>
  <w15:docId w15:val="{EADFB57D-6B14-4459-BFA7-8AA6CEE8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65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Bálint</dc:creator>
  <cp:keywords/>
  <dc:description/>
  <cp:lastModifiedBy>Bence Huszár</cp:lastModifiedBy>
  <cp:revision>5</cp:revision>
  <dcterms:created xsi:type="dcterms:W3CDTF">2023-03-02T09:29:00Z</dcterms:created>
  <dcterms:modified xsi:type="dcterms:W3CDTF">2023-03-06T15:05:00Z</dcterms:modified>
</cp:coreProperties>
</file>