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5DC6" w14:textId="50642AC7" w:rsidR="008511C8" w:rsidRDefault="008511C8">
      <w:r w:rsidRPr="00051FD8">
        <w:rPr>
          <w:b/>
          <w:bCs/>
        </w:rPr>
        <w:t>Név:</w:t>
      </w:r>
      <w:r>
        <w:t xml:space="preserve"> </w:t>
      </w:r>
      <w:r w:rsidR="0004036C">
        <w:t>Huszár Bence, Bodnár Martin, Mokos Márk</w:t>
      </w:r>
    </w:p>
    <w:p w14:paraId="057EF7B0" w14:textId="18A745BA" w:rsidR="008511C8" w:rsidRDefault="008511C8">
      <w:r w:rsidRPr="00051FD8">
        <w:rPr>
          <w:b/>
          <w:bCs/>
        </w:rPr>
        <w:t>Projektvezető tanár:</w:t>
      </w:r>
      <w:r>
        <w:t xml:space="preserve"> </w:t>
      </w:r>
      <w:r w:rsidR="0004036C">
        <w:t>Bálint György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511C8" w:rsidRPr="008511C8" w14:paraId="1F03B9AB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</w:tcPr>
          <w:p w14:paraId="7C1DD1BA" w14:textId="154D9416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Hálózati rész</w:t>
            </w:r>
          </w:p>
        </w:tc>
      </w:tr>
      <w:tr w:rsidR="008511C8" w:rsidRPr="008511C8" w14:paraId="3279288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726D17B6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 hálózati infrastruktúrának legalább 3 telephelyet vagy irodát kell lefednie</w:t>
            </w:r>
          </w:p>
          <w:p w14:paraId="7B597435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77D8281" w14:textId="6B653740" w:rsidR="003E064F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Elipszis alakú jelölések</w:t>
            </w:r>
            <w:r w:rsidR="003E064F">
              <w:rPr>
                <w:b/>
                <w:bCs/>
              </w:rPr>
              <w:t>:</w:t>
            </w:r>
          </w:p>
          <w:p w14:paraId="02DE8DD6" w14:textId="754F2D82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Site1</w:t>
            </w:r>
            <w:r w:rsidR="003E064F" w:rsidRPr="003E064F">
              <w:t xml:space="preserve"> = Wall Street Subway Station</w:t>
            </w:r>
          </w:p>
          <w:p w14:paraId="62B70D25" w14:textId="48368835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Site2</w:t>
            </w:r>
            <w:r w:rsidR="003E064F" w:rsidRPr="003E064F">
              <w:t xml:space="preserve"> = MTA Headquarters</w:t>
            </w:r>
          </w:p>
          <w:p w14:paraId="066F7250" w14:textId="1D95619F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Site3</w:t>
            </w:r>
            <w:r w:rsidR="003E064F" w:rsidRPr="003E064F">
              <w:t xml:space="preserve"> = Garage/Repair Station</w:t>
            </w:r>
          </w:p>
          <w:p w14:paraId="09129B5B" w14:textId="04F2087B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Site4</w:t>
            </w:r>
            <w:r w:rsidR="003E064F" w:rsidRPr="003E064F">
              <w:t xml:space="preserve"> = Rocky Mountains Server Room</w:t>
            </w:r>
          </w:p>
          <w:p w14:paraId="18F27778" w14:textId="0AB64D96" w:rsidR="00E422B1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Site5</w:t>
            </w:r>
            <w:r w:rsidR="003E064F" w:rsidRPr="003E064F">
              <w:t xml:space="preserve"> = Remote worker</w:t>
            </w:r>
          </w:p>
          <w:p w14:paraId="459DEFBD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96DC05A" w14:textId="31CC1B8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BC4A93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2C157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legalább egy telephelyen több VLAN kialakítását foglalja magában</w:t>
            </w:r>
          </w:p>
          <w:p w14:paraId="287E09C5" w14:textId="204724ED" w:rsidR="008511C8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Site1:</w:t>
            </w:r>
          </w:p>
          <w:p w14:paraId="24598D26" w14:textId="2ED24B9D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VLAN10 – Tickets</w:t>
            </w:r>
          </w:p>
          <w:p w14:paraId="7AF81541" w14:textId="17484309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VLAN20 – Admission</w:t>
            </w:r>
          </w:p>
          <w:p w14:paraId="4CE68BDD" w14:textId="346A2E55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VLAN30 - WIFI-Private</w:t>
            </w:r>
          </w:p>
          <w:p w14:paraId="7FCEFE07" w14:textId="305AFC33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VLAN40 – Bakery</w:t>
            </w:r>
          </w:p>
          <w:p w14:paraId="4F243EC2" w14:textId="68F2BCB8" w:rsidR="008511C8" w:rsidRPr="00A611A2" w:rsidRDefault="003E064F" w:rsidP="008511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VLAN50 – Admin</w:t>
            </w:r>
          </w:p>
          <w:p w14:paraId="178FCEC8" w14:textId="1E0F661C" w:rsidR="00A611A2" w:rsidRDefault="00A611A2" w:rsidP="00A611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VTP</w:t>
            </w:r>
          </w:p>
          <w:p w14:paraId="091E45C4" w14:textId="4FBA428C" w:rsidR="00A611A2" w:rsidRDefault="00A611A2" w:rsidP="00A611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Szerver: </w:t>
            </w:r>
            <w:r>
              <w:t>Wall_St_SW_Main</w:t>
            </w:r>
          </w:p>
          <w:p w14:paraId="469AB03E" w14:textId="20F59BD1" w:rsidR="00A611A2" w:rsidRPr="00A611A2" w:rsidRDefault="00A611A2" w:rsidP="00A611A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Kliens:</w:t>
            </w:r>
            <w:r>
              <w:t xml:space="preserve"> Wall_St_SW_F0, Wall_St_SW_F-1</w:t>
            </w:r>
          </w:p>
          <w:p w14:paraId="7A416A8E" w14:textId="35D863AB" w:rsidR="003E064F" w:rsidRDefault="003E064F" w:rsidP="003E06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2:</w:t>
            </w:r>
          </w:p>
          <w:p w14:paraId="12A88458" w14:textId="61DBFF41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VLAN200 - Servers-HQ</w:t>
            </w:r>
          </w:p>
          <w:p w14:paraId="4BAB7405" w14:textId="4C16F61D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VLAN210 – Employees</w:t>
            </w:r>
          </w:p>
          <w:p w14:paraId="7F36B653" w14:textId="70752088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VLAN220 - WIFI-Private</w:t>
            </w:r>
          </w:p>
          <w:p w14:paraId="646CDEF4" w14:textId="6F2CE75F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VLAN230 – Reception</w:t>
            </w:r>
          </w:p>
          <w:p w14:paraId="5431786C" w14:textId="562022D8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VLAN240 - Coffe Shop</w:t>
            </w:r>
          </w:p>
          <w:p w14:paraId="1B25B049" w14:textId="5C2384D4" w:rsidR="003E064F" w:rsidRPr="00A611A2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VLAN250 – Admin</w:t>
            </w:r>
          </w:p>
          <w:p w14:paraId="2A9FFA05" w14:textId="701FC4D4" w:rsidR="00A611A2" w:rsidRDefault="00A611A2" w:rsidP="00A611A2">
            <w:pPr>
              <w:spacing w:after="0" w:line="240" w:lineRule="auto"/>
              <w:rPr>
                <w:b/>
                <w:bCs/>
              </w:rPr>
            </w:pPr>
            <w:r w:rsidRPr="00A611A2">
              <w:rPr>
                <w:b/>
                <w:bCs/>
              </w:rPr>
              <w:t>VTP:</w:t>
            </w:r>
          </w:p>
          <w:p w14:paraId="65C6E234" w14:textId="2C674E5C" w:rsidR="00A611A2" w:rsidRDefault="00A611A2" w:rsidP="00A611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Szerver: </w:t>
            </w:r>
            <w:r>
              <w:t>HQ_SW_F0</w:t>
            </w:r>
          </w:p>
          <w:p w14:paraId="3D320705" w14:textId="6F3A9308" w:rsidR="00A611A2" w:rsidRPr="00A611A2" w:rsidRDefault="00A611A2" w:rsidP="00A611A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Kliens: </w:t>
            </w:r>
            <w:r>
              <w:t>HQ_SW_F1, HQ_SW_F2</w:t>
            </w:r>
          </w:p>
          <w:p w14:paraId="6CFB9DA3" w14:textId="7ABCF6D3" w:rsidR="003E064F" w:rsidRDefault="003E064F" w:rsidP="003E06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3:</w:t>
            </w:r>
          </w:p>
          <w:p w14:paraId="0042F861" w14:textId="12263DA2" w:rsidR="003E064F" w:rsidRPr="003E064F" w:rsidRDefault="003E064F" w:rsidP="003E06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VLAN310 - CEO-room</w:t>
            </w:r>
          </w:p>
          <w:p w14:paraId="682C0E00" w14:textId="1020EC7F" w:rsidR="003E064F" w:rsidRPr="003E064F" w:rsidRDefault="003E064F" w:rsidP="003E06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VLAN320 – Workers</w:t>
            </w:r>
          </w:p>
          <w:p w14:paraId="632D2582" w14:textId="44928308" w:rsidR="003E064F" w:rsidRPr="00A611A2" w:rsidRDefault="003E064F" w:rsidP="003E06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VLAN340 – Admin</w:t>
            </w:r>
          </w:p>
          <w:p w14:paraId="31F01010" w14:textId="0A392E66" w:rsidR="00A611A2" w:rsidRDefault="00A611A2" w:rsidP="00A611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VTP:</w:t>
            </w:r>
          </w:p>
          <w:p w14:paraId="2BDC7996" w14:textId="2AEB9373" w:rsidR="00A611A2" w:rsidRDefault="00A611A2" w:rsidP="00A611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Szerver: </w:t>
            </w:r>
            <w:r>
              <w:t>Garage_SW_F1_Main</w:t>
            </w:r>
          </w:p>
          <w:p w14:paraId="6FEB8D6A" w14:textId="418B2816" w:rsidR="00A611A2" w:rsidRPr="00A611A2" w:rsidRDefault="00A611A2" w:rsidP="00A611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Kliens:</w:t>
            </w:r>
            <w:r>
              <w:t xml:space="preserve"> Garage_SW_F0_Main, Garage_SW2_F1, Garage_SW2_F0</w:t>
            </w:r>
          </w:p>
          <w:p w14:paraId="3A7EB755" w14:textId="0CBE6F32" w:rsidR="003E064F" w:rsidRDefault="003E064F" w:rsidP="003E06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4:</w:t>
            </w:r>
          </w:p>
          <w:p w14:paraId="5B47B89A" w14:textId="578D93E5" w:rsidR="003E064F" w:rsidRPr="00EF5022" w:rsidRDefault="00EF5022" w:rsidP="003E06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VLAN400 - Rocky-Mountains-Servers</w:t>
            </w:r>
          </w:p>
          <w:p w14:paraId="23641813" w14:textId="0B32091F" w:rsidR="00EF5022" w:rsidRPr="003E064F" w:rsidRDefault="00EF5022" w:rsidP="003E06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VLAN410 - Admin</w:t>
            </w:r>
          </w:p>
          <w:p w14:paraId="5737D584" w14:textId="00A37EF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D143867" w14:textId="14D8AB7F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1AD9BFA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6E83FA9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tartalmaz második és harmadik rétegbeli redundáns megoldásokat</w:t>
            </w:r>
          </w:p>
          <w:p w14:paraId="51F9E8AC" w14:textId="11800F7F" w:rsidR="003E064F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8511C8">
              <w:rPr>
                <w:b/>
                <w:bCs/>
              </w:rPr>
              <w:t>ásodik</w:t>
            </w:r>
            <w:r>
              <w:rPr>
                <w:b/>
                <w:bCs/>
              </w:rPr>
              <w:t xml:space="preserve"> </w:t>
            </w:r>
            <w:r w:rsidRPr="008511C8">
              <w:rPr>
                <w:b/>
                <w:bCs/>
              </w:rPr>
              <w:t>rétegbeli redund</w:t>
            </w:r>
            <w:r>
              <w:rPr>
                <w:b/>
                <w:bCs/>
              </w:rPr>
              <w:t>ancia:</w:t>
            </w:r>
          </w:p>
          <w:p w14:paraId="583E5442" w14:textId="17FE0C96" w:rsidR="003E064F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>
              <w:t>Wall_St_SW_Main (</w:t>
            </w:r>
            <w:r w:rsidRPr="00EF5022">
              <w:rPr>
                <w:b/>
                <w:bCs/>
              </w:rPr>
              <w:t>root bridge</w:t>
            </w:r>
            <w:r>
              <w:t>), Wall_St_SW_F0, Wall_St_SW_F-1 (</w:t>
            </w:r>
            <w:r w:rsidRPr="00EF5022">
              <w:rPr>
                <w:b/>
                <w:bCs/>
              </w:rPr>
              <w:t>STP, Ether-channel LACP</w:t>
            </w:r>
            <w:r>
              <w:t>)</w:t>
            </w:r>
          </w:p>
          <w:p w14:paraId="1CDC7108" w14:textId="442DCEE7" w:rsidR="003E064F" w:rsidRPr="003E064F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2: </w:t>
            </w:r>
            <w:r w:rsidR="00A611A2">
              <w:t xml:space="preserve">HQ_SW_F0 </w:t>
            </w:r>
            <w:r>
              <w:t>(</w:t>
            </w:r>
            <w:r w:rsidRPr="00EF5022">
              <w:rPr>
                <w:b/>
                <w:bCs/>
              </w:rPr>
              <w:t>root bridge</w:t>
            </w:r>
            <w:r>
              <w:t>), HQ_SW_F1, HQ_SW_F2 (</w:t>
            </w:r>
            <w:r w:rsidRPr="00EF5022">
              <w:rPr>
                <w:b/>
                <w:bCs/>
              </w:rPr>
              <w:t>STP, Ether-channel LACP</w:t>
            </w:r>
            <w:r>
              <w:t>)</w:t>
            </w:r>
          </w:p>
          <w:p w14:paraId="75F50238" w14:textId="7DC43CFC" w:rsidR="003E064F" w:rsidRPr="003E064F" w:rsidRDefault="003E064F" w:rsidP="008511C8">
            <w:pPr>
              <w:spacing w:after="0" w:line="240" w:lineRule="auto"/>
              <w:rPr>
                <w:b/>
                <w:bCs/>
              </w:rPr>
            </w:pPr>
            <w:r w:rsidRPr="00EF5022">
              <w:rPr>
                <w:b/>
                <w:bCs/>
              </w:rPr>
              <w:t>Site 3</w:t>
            </w:r>
            <w:r>
              <w:t>: Garage_SW_F1_Main (</w:t>
            </w:r>
            <w:r w:rsidRPr="00EF5022">
              <w:rPr>
                <w:b/>
                <w:bCs/>
              </w:rPr>
              <w:t>root bridge</w:t>
            </w:r>
            <w:r>
              <w:t>),</w:t>
            </w:r>
            <w:r w:rsidR="00EF5022">
              <w:t xml:space="preserve"> Garage_SW_F0_Main, Garage_SW2_F1, Garage_SW2_F0 (</w:t>
            </w:r>
            <w:r w:rsidR="00EF5022" w:rsidRPr="00EF5022">
              <w:rPr>
                <w:b/>
                <w:bCs/>
              </w:rPr>
              <w:t>STP, Ether-channel LACP</w:t>
            </w:r>
            <w:r w:rsidR="00EF5022">
              <w:t>)</w:t>
            </w:r>
          </w:p>
          <w:p w14:paraId="520B9754" w14:textId="77777777" w:rsidR="003E064F" w:rsidRDefault="003E064F" w:rsidP="008511C8">
            <w:pPr>
              <w:spacing w:after="0" w:line="240" w:lineRule="auto"/>
              <w:rPr>
                <w:b/>
                <w:bCs/>
              </w:rPr>
            </w:pPr>
          </w:p>
          <w:p w14:paraId="4FF44C9C" w14:textId="21919DA4" w:rsidR="003E064F" w:rsidRPr="003E064F" w:rsidRDefault="003E064F" w:rsidP="008511C8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H</w:t>
            </w:r>
            <w:r w:rsidRPr="008511C8">
              <w:rPr>
                <w:b/>
                <w:bCs/>
              </w:rPr>
              <w:t>armadik</w:t>
            </w:r>
            <w:r>
              <w:rPr>
                <w:b/>
                <w:bCs/>
              </w:rPr>
              <w:t xml:space="preserve"> </w:t>
            </w:r>
            <w:r w:rsidRPr="008511C8">
              <w:rPr>
                <w:b/>
                <w:bCs/>
              </w:rPr>
              <w:t>rétegbeli redund</w:t>
            </w:r>
            <w:r>
              <w:rPr>
                <w:b/>
                <w:bCs/>
              </w:rPr>
              <w:t>ancia:</w:t>
            </w:r>
          </w:p>
          <w:p w14:paraId="35E82FD4" w14:textId="73040797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3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3E064F">
              <w:t>Garage_Active_R</w:t>
            </w:r>
            <w:r w:rsidR="003E064F">
              <w:t>,</w:t>
            </w:r>
            <w:r w:rsidR="00AF2527" w:rsidRPr="003E064F">
              <w:t xml:space="preserve"> Garage_Standby_R</w:t>
            </w:r>
            <w:r w:rsidR="003E064F">
              <w:t xml:space="preserve"> (</w:t>
            </w:r>
            <w:r w:rsidR="003E064F" w:rsidRPr="00EF5022">
              <w:rPr>
                <w:b/>
                <w:bCs/>
              </w:rPr>
              <w:t>HSRP</w:t>
            </w:r>
            <w:r w:rsidR="003E064F">
              <w:t>)</w:t>
            </w:r>
          </w:p>
          <w:p w14:paraId="67FF59E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9BE505" w14:textId="5830DA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43E317E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FF4E71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lastRenderedPageBreak/>
              <w:t>IPv4 és IPv6 címzési rendszert egyaránt használ</w:t>
            </w:r>
          </w:p>
          <w:p w14:paraId="4A4077EF" w14:textId="2645F015" w:rsidR="00EF5022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</w:t>
            </w:r>
            <w:r w:rsidR="00EF5022">
              <w:rPr>
                <w:b/>
                <w:bCs/>
              </w:rPr>
              <w:t>:</w:t>
            </w:r>
          </w:p>
          <w:p w14:paraId="0955E028" w14:textId="347EB0AD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HQ_Border_R (</w:t>
            </w:r>
            <w:r w:rsidRPr="00EF5022">
              <w:rPr>
                <w:b/>
                <w:bCs/>
              </w:rPr>
              <w:t>2002:DB8:ACAD:1::2</w:t>
            </w:r>
            <w:r>
              <w:t>)</w:t>
            </w:r>
          </w:p>
          <w:p w14:paraId="3B6C6F6E" w14:textId="64180A74" w:rsidR="00EF5022" w:rsidRPr="003E064F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VLAN200 - Servers-HQ 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49FB982A" w14:textId="4F8ADE1E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VLAN210 – Employees 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54096EDB" w14:textId="0D24015D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VLAN220 - WIFI-Private 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08EE9B1B" w14:textId="14A2EDF7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VLAN230 – Reception 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44C12297" w14:textId="5DCB4DC5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VLAN240 - Coffe Shop 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4058D525" w14:textId="3013935B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VLAN250 – Admin 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6F0394AE" w14:textId="776BD769" w:rsidR="00EF5022" w:rsidRDefault="00EF5022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4:</w:t>
            </w:r>
          </w:p>
          <w:p w14:paraId="01A2D10D" w14:textId="1654AB1F" w:rsidR="00EF5022" w:rsidRPr="00EF5022" w:rsidRDefault="00EF5022" w:rsidP="008511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Rocky_Mountains_Border_R (</w:t>
            </w:r>
            <w:r w:rsidRPr="00EF5022">
              <w:rPr>
                <w:b/>
                <w:bCs/>
              </w:rPr>
              <w:t>2002:DB8:ACAD:2::2</w:t>
            </w:r>
            <w:r>
              <w:t>)</w:t>
            </w:r>
          </w:p>
          <w:p w14:paraId="1AC346BD" w14:textId="7F33CF40" w:rsidR="00EF5022" w:rsidRPr="00EF5022" w:rsidRDefault="00EF5022" w:rsidP="008511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VLAN400 - Rocky-Mountains-Servers (</w:t>
            </w:r>
            <w:r w:rsidRPr="00EF5022">
              <w:rPr>
                <w:b/>
                <w:bCs/>
              </w:rPr>
              <w:t>2001:DB8:ACAD:2::/64</w:t>
            </w:r>
            <w:r>
              <w:t>)</w:t>
            </w:r>
          </w:p>
          <w:p w14:paraId="6C459146" w14:textId="4151A084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21C8174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5A357F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Vezeték nélküli hálózatot is tartalmaz</w:t>
            </w:r>
          </w:p>
          <w:p w14:paraId="04E9070E" w14:textId="757BB778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EF5022">
              <w:t>Private_WIFI_R</w:t>
            </w:r>
          </w:p>
          <w:p w14:paraId="3DDB18C8" w14:textId="185CFD18" w:rsidR="008511C8" w:rsidRDefault="00EF5022" w:rsidP="008511C8">
            <w:pPr>
              <w:spacing w:after="0" w:line="240" w:lineRule="auto"/>
            </w:pPr>
            <w:r>
              <w:rPr>
                <w:b/>
                <w:bCs/>
              </w:rPr>
              <w:t xml:space="preserve">Site 2: </w:t>
            </w:r>
            <w:r>
              <w:t>Private_WIFI_R_F1, Private_WIFI_R_F2</w:t>
            </w:r>
          </w:p>
          <w:p w14:paraId="6915EE2D" w14:textId="6AC5F178" w:rsidR="00EF5022" w:rsidRDefault="00EF5022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3: </w:t>
            </w:r>
            <w:r w:rsidR="00644926">
              <w:t>Garage_AP</w:t>
            </w:r>
          </w:p>
          <w:p w14:paraId="0D338BD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A18BAED" w14:textId="2672693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26B48E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8D56CE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forgalomirányítást egyaránt megvalósít</w:t>
            </w:r>
          </w:p>
          <w:p w14:paraId="4D423DE8" w14:textId="5619507B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>
              <w:t>Wall_St_Border_R</w:t>
            </w:r>
            <w:r w:rsidR="00C93762">
              <w:t xml:space="preserve">, </w:t>
            </w:r>
            <w:r w:rsidR="00C93762" w:rsidRPr="00C93762">
              <w:rPr>
                <w:b/>
                <w:bCs/>
              </w:rPr>
              <w:t>EIGRP, Statikus (default)</w:t>
            </w:r>
          </w:p>
          <w:p w14:paraId="0958B969" w14:textId="3303285A" w:rsidR="00644926" w:rsidRDefault="0004036C" w:rsidP="008511C8">
            <w:pPr>
              <w:spacing w:after="0" w:line="240" w:lineRule="auto"/>
            </w:pPr>
            <w:r>
              <w:rPr>
                <w:b/>
                <w:bCs/>
              </w:rPr>
              <w:t>Site 2</w:t>
            </w:r>
            <w:r w:rsidR="00644926">
              <w:rPr>
                <w:b/>
                <w:bCs/>
              </w:rPr>
              <w:t xml:space="preserve">: </w:t>
            </w:r>
            <w:r w:rsidR="00AF2527" w:rsidRPr="00644926">
              <w:t>HQ_Border_R</w:t>
            </w:r>
            <w:r w:rsidR="00C93762">
              <w:t xml:space="preserve">, </w:t>
            </w:r>
            <w:r w:rsidR="00C93762" w:rsidRPr="00C93762">
              <w:rPr>
                <w:b/>
                <w:bCs/>
              </w:rPr>
              <w:t>EIGRP, Statikus (default)</w:t>
            </w:r>
          </w:p>
          <w:p w14:paraId="5B87F38C" w14:textId="586CB141" w:rsidR="00644926" w:rsidRDefault="00644926" w:rsidP="008511C8">
            <w:pPr>
              <w:spacing w:after="0" w:line="240" w:lineRule="auto"/>
            </w:pPr>
            <w:r w:rsidRPr="00644926">
              <w:rPr>
                <w:b/>
                <w:bCs/>
              </w:rPr>
              <w:t>Site 4</w:t>
            </w:r>
            <w:r>
              <w:t>: Rocky_Mountains_Border_R</w:t>
            </w:r>
            <w:r w:rsidR="00C93762">
              <w:t xml:space="preserve">, </w:t>
            </w:r>
            <w:r w:rsidR="00C93762" w:rsidRPr="00C93762">
              <w:rPr>
                <w:b/>
                <w:bCs/>
              </w:rPr>
              <w:t>EIGRP, Statikus (default)</w:t>
            </w:r>
          </w:p>
          <w:p w14:paraId="7B58D318" w14:textId="6234CFF7" w:rsidR="00644926" w:rsidRPr="00644926" w:rsidRDefault="00644926" w:rsidP="008511C8">
            <w:pPr>
              <w:spacing w:after="0" w:line="240" w:lineRule="auto"/>
            </w:pPr>
            <w:r w:rsidRPr="00644926">
              <w:rPr>
                <w:b/>
                <w:bCs/>
              </w:rPr>
              <w:t>Site 5</w:t>
            </w:r>
            <w:r>
              <w:t>: RW_R1</w:t>
            </w:r>
            <w:r w:rsidR="00C93762">
              <w:t xml:space="preserve">, </w:t>
            </w:r>
            <w:r w:rsidR="00C93762" w:rsidRPr="00C93762">
              <w:rPr>
                <w:b/>
                <w:bCs/>
              </w:rPr>
              <w:t>EIGRP, Statikus (default)</w:t>
            </w:r>
          </w:p>
          <w:p w14:paraId="63FBA625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431B7F7" w14:textId="5B338ED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3F26E5C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25D268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címfordítást alkalmaz</w:t>
            </w:r>
          </w:p>
          <w:p w14:paraId="76A30B2B" w14:textId="4A09E713" w:rsidR="008511C8" w:rsidRPr="00644926" w:rsidRDefault="0004036C" w:rsidP="008511C8">
            <w:pPr>
              <w:spacing w:after="0" w:line="240" w:lineRule="auto"/>
            </w:pPr>
            <w:r>
              <w:rPr>
                <w:b/>
                <w:bCs/>
              </w:rPr>
              <w:t>Site 1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644926">
              <w:t>Wall_St_Border_R</w:t>
            </w:r>
          </w:p>
          <w:p w14:paraId="215AF85C" w14:textId="612FEC17" w:rsidR="008511C8" w:rsidRDefault="00A611A2" w:rsidP="008511C8">
            <w:pPr>
              <w:spacing w:after="0" w:line="240" w:lineRule="auto"/>
            </w:pPr>
            <w:r>
              <w:rPr>
                <w:b/>
                <w:bCs/>
              </w:rPr>
              <w:t>S</w:t>
            </w:r>
            <w:r w:rsidR="00644926">
              <w:rPr>
                <w:b/>
                <w:bCs/>
              </w:rPr>
              <w:t xml:space="preserve">NAT: </w:t>
            </w:r>
            <w:r w:rsidR="00644926">
              <w:t>Bakery_WEB_FTP_Server</w:t>
            </w:r>
          </w:p>
          <w:p w14:paraId="73F79FB0" w14:textId="0D110FBB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PAT: </w:t>
            </w:r>
          </w:p>
          <w:p w14:paraId="345D1349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VLAN10 – Tickets</w:t>
            </w:r>
          </w:p>
          <w:p w14:paraId="71B9B733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VLAN20 – Admission</w:t>
            </w:r>
          </w:p>
          <w:p w14:paraId="7CB61E01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VLAN30 - WIFI-Private</w:t>
            </w:r>
          </w:p>
          <w:p w14:paraId="71A9FD94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VLAN40 – Bakery</w:t>
            </w:r>
          </w:p>
          <w:p w14:paraId="2172024A" w14:textId="77777777" w:rsidR="00644926" w:rsidRPr="00644926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VLAN50 – Admin</w:t>
            </w:r>
          </w:p>
          <w:p w14:paraId="2BFBF556" w14:textId="77777777" w:rsidR="00644926" w:rsidRPr="00644926" w:rsidRDefault="00644926" w:rsidP="00644926">
            <w:pPr>
              <w:spacing w:after="0" w:line="240" w:lineRule="auto"/>
              <w:rPr>
                <w:b/>
                <w:bCs/>
              </w:rPr>
            </w:pPr>
          </w:p>
          <w:p w14:paraId="4E9AF587" w14:textId="60387FE0" w:rsidR="00644926" w:rsidRPr="00644926" w:rsidRDefault="00644926" w:rsidP="00644926">
            <w:pPr>
              <w:spacing w:after="0" w:line="240" w:lineRule="auto"/>
            </w:pPr>
            <w:r>
              <w:rPr>
                <w:b/>
                <w:bCs/>
              </w:rPr>
              <w:t xml:space="preserve">Site 2: </w:t>
            </w:r>
            <w:r>
              <w:t>HQ_Border_R</w:t>
            </w:r>
          </w:p>
          <w:p w14:paraId="29CA0DCB" w14:textId="128DB39B" w:rsidR="00644926" w:rsidRDefault="00A611A2" w:rsidP="00644926">
            <w:pPr>
              <w:spacing w:after="0" w:line="240" w:lineRule="auto"/>
            </w:pPr>
            <w:r>
              <w:rPr>
                <w:b/>
                <w:bCs/>
              </w:rPr>
              <w:t>S</w:t>
            </w:r>
            <w:r w:rsidR="00644926">
              <w:rPr>
                <w:b/>
                <w:bCs/>
              </w:rPr>
              <w:t xml:space="preserve">NAT: </w:t>
            </w:r>
            <w:r w:rsidR="00644926">
              <w:t>HQ_WEB_Server</w:t>
            </w:r>
          </w:p>
          <w:p w14:paraId="477FDEBE" w14:textId="77777777" w:rsidR="00644926" w:rsidRDefault="00644926" w:rsidP="0064492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PAT: </w:t>
            </w:r>
          </w:p>
          <w:p w14:paraId="20B63B91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VLAN200 - Servers-HQ</w:t>
            </w:r>
          </w:p>
          <w:p w14:paraId="0A17E612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VLAN210 – Employees</w:t>
            </w:r>
          </w:p>
          <w:p w14:paraId="51E20373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VLAN220 - WIFI-Private</w:t>
            </w:r>
          </w:p>
          <w:p w14:paraId="66AB347B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VLAN230 – Reception</w:t>
            </w:r>
          </w:p>
          <w:p w14:paraId="51094D7E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VLAN240 - Coffe Shop</w:t>
            </w:r>
          </w:p>
          <w:p w14:paraId="6CEEA972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VLAN250 – Admin</w:t>
            </w:r>
          </w:p>
          <w:p w14:paraId="5441E418" w14:textId="77777777" w:rsidR="00644926" w:rsidRDefault="00644926" w:rsidP="00644926">
            <w:pPr>
              <w:spacing w:after="0" w:line="240" w:lineRule="auto"/>
              <w:rPr>
                <w:b/>
                <w:bCs/>
              </w:rPr>
            </w:pPr>
          </w:p>
          <w:p w14:paraId="46A9FDC9" w14:textId="26A3D4F7" w:rsidR="00644926" w:rsidRPr="00644926" w:rsidRDefault="00644926" w:rsidP="00644926">
            <w:pPr>
              <w:spacing w:after="0" w:line="240" w:lineRule="auto"/>
            </w:pPr>
            <w:r>
              <w:rPr>
                <w:b/>
                <w:bCs/>
              </w:rPr>
              <w:t xml:space="preserve">Site 3: </w:t>
            </w:r>
            <w:r>
              <w:t>Garage_Active_R, Garage_Standby_R</w:t>
            </w:r>
          </w:p>
          <w:p w14:paraId="17003BEF" w14:textId="77777777" w:rsidR="00644926" w:rsidRDefault="00644926" w:rsidP="0064492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PAT: </w:t>
            </w:r>
          </w:p>
          <w:p w14:paraId="5F1D420C" w14:textId="77777777" w:rsidR="00644926" w:rsidRPr="003E064F" w:rsidRDefault="00644926" w:rsidP="006449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VLAN310 - CEO-room</w:t>
            </w:r>
          </w:p>
          <w:p w14:paraId="007BBB07" w14:textId="77777777" w:rsidR="00644926" w:rsidRPr="003E064F" w:rsidRDefault="00644926" w:rsidP="006449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VLAN320 – Workers</w:t>
            </w:r>
          </w:p>
          <w:p w14:paraId="25C2A7E7" w14:textId="77777777" w:rsidR="00644926" w:rsidRPr="003E064F" w:rsidRDefault="00644926" w:rsidP="006449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VLAN340 – Admin</w:t>
            </w:r>
          </w:p>
          <w:p w14:paraId="48E551BD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8D8E5BD" w14:textId="0B91E24B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C8A87C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D70087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WAN-összeköttetéseket is tartalmaz</w:t>
            </w:r>
          </w:p>
          <w:p w14:paraId="5F3B1001" w14:textId="713D078B" w:rsidR="0004036C" w:rsidRDefault="0004036C" w:rsidP="00040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644926">
              <w:rPr>
                <w:b/>
                <w:bCs/>
              </w:rPr>
              <w:t xml:space="preserve"> 1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644926">
              <w:t>Wall_St_Border_R</w:t>
            </w:r>
          </w:p>
          <w:p w14:paraId="4FE10477" w14:textId="77777777" w:rsidR="00644926" w:rsidRDefault="00644926" w:rsidP="00644926">
            <w:pPr>
              <w:spacing w:after="0" w:line="240" w:lineRule="auto"/>
            </w:pPr>
            <w:r>
              <w:rPr>
                <w:b/>
                <w:bCs/>
              </w:rPr>
              <w:t xml:space="preserve">Site 2: </w:t>
            </w:r>
            <w:r w:rsidRPr="00644926">
              <w:t>HQ_Border_R</w:t>
            </w:r>
          </w:p>
          <w:p w14:paraId="2844AC2C" w14:textId="172D13FD" w:rsidR="00644926" w:rsidRDefault="00644926" w:rsidP="00644926">
            <w:pPr>
              <w:spacing w:after="0" w:line="240" w:lineRule="auto"/>
            </w:pPr>
            <w:r w:rsidRPr="00644926">
              <w:rPr>
                <w:b/>
                <w:bCs/>
              </w:rPr>
              <w:t>Site 3:</w:t>
            </w:r>
            <w:r>
              <w:t xml:space="preserve"> Garage_Active_R, Garage_Standby_R</w:t>
            </w:r>
          </w:p>
          <w:p w14:paraId="06752E50" w14:textId="77777777" w:rsidR="00644926" w:rsidRDefault="00644926" w:rsidP="00644926">
            <w:pPr>
              <w:spacing w:after="0" w:line="240" w:lineRule="auto"/>
            </w:pPr>
            <w:r w:rsidRPr="00644926">
              <w:rPr>
                <w:b/>
                <w:bCs/>
              </w:rPr>
              <w:t>Site 4:</w:t>
            </w:r>
            <w:r>
              <w:t xml:space="preserve"> Rocky_Mountains_Border_R</w:t>
            </w:r>
          </w:p>
          <w:p w14:paraId="0B03F15E" w14:textId="04905FBF" w:rsidR="008511C8" w:rsidRPr="00644926" w:rsidRDefault="00644926" w:rsidP="008511C8">
            <w:pPr>
              <w:spacing w:after="0" w:line="240" w:lineRule="auto"/>
            </w:pPr>
            <w:r w:rsidRPr="00644926">
              <w:rPr>
                <w:b/>
                <w:bCs/>
              </w:rPr>
              <w:t>Site 5:</w:t>
            </w:r>
            <w:r>
              <w:t xml:space="preserve"> RW_R1</w:t>
            </w:r>
          </w:p>
          <w:p w14:paraId="4E10EE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6808C12" w14:textId="63504FB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0342DF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0BC61C0" w14:textId="2EC6362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lastRenderedPageBreak/>
              <w:t>virtuális magánhálózati kapcsolatot (VPN) is megvalósít</w:t>
            </w:r>
          </w:p>
          <w:p w14:paraId="43416E3E" w14:textId="7E1321D1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to site VPN:</w:t>
            </w:r>
          </w:p>
          <w:p w14:paraId="4849874A" w14:textId="5CAEE35C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>
              <w:t xml:space="preserve">Wall_St_Border_R -&gt; </w:t>
            </w:r>
            <w:r w:rsidRPr="00644926">
              <w:rPr>
                <w:b/>
                <w:bCs/>
              </w:rPr>
              <w:t>Site 5</w:t>
            </w:r>
            <w:r>
              <w:t>: RW_R1</w:t>
            </w:r>
          </w:p>
          <w:p w14:paraId="1B4303AC" w14:textId="3E0358DF" w:rsidR="008511C8" w:rsidRPr="00644926" w:rsidRDefault="0004036C" w:rsidP="008511C8">
            <w:pPr>
              <w:spacing w:after="0" w:line="240" w:lineRule="auto"/>
            </w:pPr>
            <w:r>
              <w:rPr>
                <w:b/>
                <w:bCs/>
              </w:rPr>
              <w:t>Site 2</w:t>
            </w:r>
            <w:r w:rsidR="00507323">
              <w:rPr>
                <w:b/>
                <w:bCs/>
              </w:rPr>
              <w:t xml:space="preserve">: </w:t>
            </w:r>
            <w:r w:rsidR="00507323" w:rsidRPr="00644926">
              <w:t>HQ_Border_R</w:t>
            </w:r>
            <w:r w:rsidR="00644926">
              <w:t xml:space="preserve"> -&gt; </w:t>
            </w:r>
            <w:r w:rsidR="00644926" w:rsidRPr="00644926">
              <w:rPr>
                <w:b/>
                <w:bCs/>
              </w:rPr>
              <w:t>Site 4:</w:t>
            </w:r>
            <w:r w:rsidR="00644926">
              <w:t xml:space="preserve"> Rocky_Mountains_Border_R</w:t>
            </w:r>
          </w:p>
          <w:p w14:paraId="00BFB7BC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9878CE0" w14:textId="65FEF31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1CBACE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32607F6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programozott hálózatkonfigurációt is használ</w:t>
            </w:r>
          </w:p>
          <w:p w14:paraId="137D44F2" w14:textId="688B16D9" w:rsidR="008511C8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2: </w:t>
            </w:r>
            <w:r>
              <w:t>HQ_SW_F0, HQ_SW_F1, HQ_SW_F2 (VTP jelsz</w:t>
            </w:r>
            <w:r>
              <w:rPr>
                <w:lang w:val="en-US"/>
              </w:rPr>
              <w:t xml:space="preserve">ó </w:t>
            </w:r>
            <w:proofErr w:type="spellStart"/>
            <w:r>
              <w:rPr>
                <w:lang w:val="en-US"/>
              </w:rPr>
              <w:t>módosítás</w:t>
            </w:r>
            <w:proofErr w:type="spellEnd"/>
            <w:r>
              <w:t>)</w:t>
            </w:r>
          </w:p>
          <w:p w14:paraId="476572B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CD4263B" w14:textId="47CABA9A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44E105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F84DB8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forgalomirányítón megvalósított biztonsági funkciókat tartalmaz (pl. ACL-ek)</w:t>
            </w:r>
          </w:p>
          <w:p w14:paraId="140F8449" w14:textId="3F3F60D1" w:rsidR="008511C8" w:rsidRDefault="00E10FF2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 w:rsidRPr="00644926">
              <w:t>Wall_St_Border_R</w:t>
            </w:r>
            <w:r>
              <w:t xml:space="preserve"> (Jelszóval védett privilegizált szintű belépés, konzol vonal és vty vonal)</w:t>
            </w:r>
          </w:p>
          <w:p w14:paraId="73DC3B3E" w14:textId="566724FF" w:rsidR="00E10FF2" w:rsidRPr="00DA195E" w:rsidRDefault="00DA195E" w:rsidP="008511C8">
            <w:pPr>
              <w:spacing w:after="0" w:line="240" w:lineRule="auto"/>
              <w:rPr>
                <w:lang w:val="en-US"/>
              </w:rPr>
            </w:pPr>
            <w:r w:rsidRPr="00644926">
              <w:rPr>
                <w:b/>
                <w:bCs/>
              </w:rPr>
              <w:t>Site 4:</w:t>
            </w:r>
            <w:r>
              <w:t xml:space="preserve"> Rocky_Mountains_Border_R</w:t>
            </w:r>
            <w:r>
              <w:rPr>
                <w:lang w:val="en-US"/>
              </w:rPr>
              <w:t>: (</w:t>
            </w:r>
            <w:proofErr w:type="spellStart"/>
            <w:r>
              <w:rPr>
                <w:lang w:val="en-US"/>
              </w:rPr>
              <w:t>aaa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hitelesítés</w:t>
            </w:r>
            <w:proofErr w:type="spellEnd"/>
            <w:r>
              <w:rPr>
                <w:lang w:val="en-US"/>
              </w:rPr>
              <w:t>)</w:t>
            </w:r>
          </w:p>
          <w:p w14:paraId="2F99B5A7" w14:textId="77777777" w:rsidR="008A76FD" w:rsidRDefault="008A76FD" w:rsidP="008511C8">
            <w:pPr>
              <w:spacing w:after="0" w:line="240" w:lineRule="auto"/>
              <w:rPr>
                <w:b/>
                <w:bCs/>
              </w:rPr>
            </w:pPr>
          </w:p>
          <w:p w14:paraId="2DB50358" w14:textId="2E47645E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653227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6E890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hardveres tűzfaleszközt is alkalmaz</w:t>
            </w:r>
          </w:p>
          <w:p w14:paraId="2C4D610F" w14:textId="77777777" w:rsidR="00E10FF2" w:rsidRDefault="00E10FF2" w:rsidP="00E10F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 w:rsidRPr="00644926">
              <w:t>Wall_St_Border_R</w:t>
            </w:r>
            <w:r>
              <w:t xml:space="preserve"> (SSH letilt</w:t>
            </w:r>
            <w:proofErr w:type="spellStart"/>
            <w:r>
              <w:rPr>
                <w:lang w:val="en-US"/>
              </w:rPr>
              <w:t>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bizonyos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vlanok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számára</w:t>
            </w:r>
            <w:proofErr w:type="spellEnd"/>
            <w:r>
              <w:rPr>
                <w:lang w:val="en-US"/>
              </w:rPr>
              <w:t>, PAT-</w:t>
            </w:r>
            <w:proofErr w:type="spellStart"/>
            <w:r>
              <w:rPr>
                <w:lang w:val="en-US"/>
              </w:rPr>
              <w:t>hoz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címtartomány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megadása</w:t>
            </w:r>
            <w:proofErr w:type="spellEnd"/>
            <w:r>
              <w:rPr>
                <w:lang w:val="en-US"/>
              </w:rPr>
              <w:t>, VPN-</w:t>
            </w:r>
            <w:proofErr w:type="spellStart"/>
            <w:r>
              <w:rPr>
                <w:lang w:val="en-US"/>
              </w:rPr>
              <w:t>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címek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összerendelése</w:t>
            </w:r>
            <w:proofErr w:type="spellEnd"/>
            <w:r>
              <w:t>)</w:t>
            </w:r>
          </w:p>
          <w:p w14:paraId="5639734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1D51353" w14:textId="52CEE132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A774B8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E5DAB09" w14:textId="6961ECC9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8511C8">
              <w:rPr>
                <w:b/>
                <w:bCs/>
              </w:rPr>
              <w:t xml:space="preserve">Minimum 1-1 Linux és Windows kiszolgálót tartalmaz, </w:t>
            </w:r>
            <w:r>
              <w:rPr>
                <w:b/>
                <w:bCs/>
              </w:rPr>
              <w:br/>
            </w:r>
            <w:r w:rsidRPr="008511C8">
              <w:rPr>
                <w:b/>
                <w:bCs/>
              </w:rPr>
              <w:t>melyek legalább az alábbi szolgáltatásokat nyújtják:</w:t>
            </w:r>
          </w:p>
        </w:tc>
      </w:tr>
      <w:tr w:rsidR="008511C8" w:rsidRPr="008511C8" w14:paraId="27FD931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49A5EE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Címtár (pl. Active Directory)</w:t>
            </w:r>
          </w:p>
          <w:p w14:paraId="741AB39F" w14:textId="7E5CB0F2" w:rsidR="008511C8" w:rsidRDefault="0046676F" w:rsidP="008511C8">
            <w:pPr>
              <w:spacing w:after="0" w:line="240" w:lineRule="auto"/>
              <w:rPr>
                <w:b/>
                <w:bCs/>
              </w:rPr>
            </w:pPr>
            <w:r w:rsidRPr="0046676F">
              <w:rPr>
                <w:b/>
                <w:bCs/>
              </w:rPr>
              <w:t>MTA-Win-server</w:t>
            </w:r>
          </w:p>
          <w:p w14:paraId="5871B5B4" w14:textId="1D54ABE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53C43D" w14:textId="2C9C33A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F7638D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D80244E" w14:textId="4136F325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D9ABF6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8A382B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DHCP</w:t>
            </w:r>
          </w:p>
          <w:p w14:paraId="1BFE5FA5" w14:textId="041AE00D" w:rsidR="008511C8" w:rsidRDefault="0046676F" w:rsidP="008511C8">
            <w:pPr>
              <w:spacing w:after="0" w:line="240" w:lineRule="auto"/>
              <w:rPr>
                <w:b/>
                <w:bCs/>
              </w:rPr>
            </w:pPr>
            <w:r w:rsidRPr="0046676F">
              <w:rPr>
                <w:b/>
                <w:bCs/>
              </w:rPr>
              <w:t>MTA-Win-server</w:t>
            </w:r>
          </w:p>
          <w:p w14:paraId="3AD91A23" w14:textId="35CC82C3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1C148B6" w14:textId="6F0F27BC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3744B4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6008929" w14:textId="13D98C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02A09D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C1EA6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DNS</w:t>
            </w:r>
          </w:p>
          <w:p w14:paraId="64C5D5E4" w14:textId="38ABE5A5" w:rsidR="008511C8" w:rsidRDefault="0046676F" w:rsidP="008511C8">
            <w:pPr>
              <w:spacing w:after="0" w:line="240" w:lineRule="auto"/>
              <w:rPr>
                <w:b/>
                <w:bCs/>
              </w:rPr>
            </w:pPr>
            <w:r w:rsidRPr="0046676F">
              <w:rPr>
                <w:b/>
                <w:bCs/>
              </w:rPr>
              <w:t>MTA-Win-server</w:t>
            </w:r>
          </w:p>
          <w:p w14:paraId="35E6AC5D" w14:textId="6D6F465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0EB9B80" w14:textId="49B97A68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B99B9C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AD1C78" w14:textId="034AB9C8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057DF3C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18475F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HTTP/HTTPS</w:t>
            </w:r>
          </w:p>
          <w:p w14:paraId="44E8948A" w14:textId="4FC345DC" w:rsidR="008511C8" w:rsidRDefault="0046676F" w:rsidP="008511C8">
            <w:pPr>
              <w:spacing w:after="0" w:line="240" w:lineRule="auto"/>
              <w:rPr>
                <w:b/>
                <w:bCs/>
              </w:rPr>
            </w:pPr>
            <w:r w:rsidRPr="0046676F">
              <w:rPr>
                <w:b/>
                <w:bCs/>
              </w:rPr>
              <w:t>MTA-Ubuntu-server</w:t>
            </w:r>
          </w:p>
          <w:p w14:paraId="2B3F8745" w14:textId="3F35364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7706EA6" w14:textId="2F51D83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1E1281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7C7C283" w14:textId="21AEAB2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F15CA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7553A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Fájl- és nyomtató megosztás</w:t>
            </w:r>
          </w:p>
          <w:p w14:paraId="7AB7D48C" w14:textId="267B87B4" w:rsidR="008511C8" w:rsidRDefault="0046676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Fájl: </w:t>
            </w:r>
            <w:r w:rsidRPr="0046676F">
              <w:rPr>
                <w:b/>
                <w:bCs/>
              </w:rPr>
              <w:t>MTA-Ubuntu-server</w:t>
            </w:r>
            <w:r>
              <w:rPr>
                <w:b/>
                <w:bCs/>
              </w:rPr>
              <w:t xml:space="preserve">, nyomtató: </w:t>
            </w:r>
            <w:r w:rsidRPr="0046676F">
              <w:rPr>
                <w:b/>
                <w:bCs/>
              </w:rPr>
              <w:t>MTA-Win-server</w:t>
            </w:r>
          </w:p>
          <w:p w14:paraId="7F0188B8" w14:textId="78E704B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1AC9C5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BFE117A" w14:textId="09180D0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D66D88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00154D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Automatizált mentés</w:t>
            </w:r>
          </w:p>
          <w:p w14:paraId="3DF2C999" w14:textId="79E8D97C" w:rsidR="008511C8" w:rsidRDefault="0046676F" w:rsidP="008511C8">
            <w:pPr>
              <w:spacing w:after="0" w:line="240" w:lineRule="auto"/>
              <w:rPr>
                <w:b/>
                <w:bCs/>
              </w:rPr>
            </w:pPr>
            <w:r w:rsidRPr="0046676F">
              <w:rPr>
                <w:b/>
                <w:bCs/>
              </w:rPr>
              <w:t>MTA-Win-server</w:t>
            </w:r>
          </w:p>
          <w:p w14:paraId="4B2CCCDD" w14:textId="10BC07F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9A7DF6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7C124B" w14:textId="0E21B39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F73C772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CC57E4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Kliens számítógépekre automatizált szoftvertelepítés</w:t>
            </w:r>
          </w:p>
          <w:p w14:paraId="58762D53" w14:textId="16660D79" w:rsidR="008511C8" w:rsidRDefault="0046676F" w:rsidP="008511C8">
            <w:pPr>
              <w:spacing w:after="0" w:line="240" w:lineRule="auto"/>
              <w:rPr>
                <w:b/>
                <w:bCs/>
              </w:rPr>
            </w:pPr>
            <w:r w:rsidRPr="0046676F">
              <w:rPr>
                <w:b/>
                <w:bCs/>
              </w:rPr>
              <w:t>MTA-Win-server</w:t>
            </w:r>
          </w:p>
          <w:p w14:paraId="326DA54C" w14:textId="336B154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2E1C05E8" w14:textId="7777777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7934F3A4" w14:textId="5F8A11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408AB954" w14:textId="7025E83C" w:rsidR="0086542C" w:rsidRDefault="0086542C"/>
    <w:p w14:paraId="0895C5D4" w14:textId="5F64F557" w:rsidR="00824536" w:rsidRPr="00824536" w:rsidRDefault="00824536">
      <w:pPr>
        <w:rPr>
          <w:b/>
        </w:rPr>
      </w:pPr>
      <w:r w:rsidRPr="00824536">
        <w:rPr>
          <w:b/>
        </w:rPr>
        <w:t>Nem kötelező részek: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24536" w:rsidRPr="008511C8" w14:paraId="52CE7F5C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03F75F2" w14:textId="6FCEDC9B" w:rsidR="00C93762" w:rsidRDefault="00C93762" w:rsidP="00C9376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Portsecurity:</w:t>
            </w:r>
          </w:p>
          <w:p w14:paraId="1BEAC4B3" w14:textId="49BE9430" w:rsidR="00C93762" w:rsidRDefault="00C93762" w:rsidP="00C9376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>
              <w:t>Wall_St_SW_Main, Wall_St_SW_F0, Wall_St_SW_F-1</w:t>
            </w:r>
          </w:p>
          <w:p w14:paraId="1888CB71" w14:textId="684E0DD9" w:rsidR="00C93762" w:rsidRPr="003E064F" w:rsidRDefault="00C93762" w:rsidP="00C9376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Site 2: </w:t>
            </w:r>
            <w:r>
              <w:t>HQ_SW_F0, HQ_SW_F1, HQ_SW_F2</w:t>
            </w:r>
          </w:p>
          <w:p w14:paraId="45882941" w14:textId="71C12D43" w:rsidR="00824536" w:rsidRDefault="00C93762" w:rsidP="00C93762">
            <w:pPr>
              <w:spacing w:after="0" w:line="240" w:lineRule="auto"/>
              <w:rPr>
                <w:b/>
                <w:bCs/>
              </w:rPr>
            </w:pPr>
            <w:r w:rsidRPr="00EF5022">
              <w:rPr>
                <w:b/>
                <w:bCs/>
              </w:rPr>
              <w:t>Site 3</w:t>
            </w:r>
            <w:r>
              <w:t>: Garage_SW_F1_Main, Garage_SW_F0_Main, Garage_SW2_F1, Garage_SW2_F0</w:t>
            </w:r>
          </w:p>
          <w:p w14:paraId="13A38466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031AF21C" w14:textId="695AD020" w:rsidR="00824536" w:rsidRDefault="00C93762" w:rsidP="002407B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GRE Tunnel:</w:t>
            </w:r>
          </w:p>
          <w:p w14:paraId="04EB3080" w14:textId="07762E2F" w:rsidR="00C93762" w:rsidRDefault="00C93762" w:rsidP="002407BE">
            <w:pPr>
              <w:spacing w:after="0" w:line="240" w:lineRule="auto"/>
            </w:pPr>
            <w:r>
              <w:rPr>
                <w:b/>
                <w:bCs/>
              </w:rPr>
              <w:t xml:space="preserve">Site 2: </w:t>
            </w:r>
            <w:r>
              <w:t>HQ_Border_R</w:t>
            </w:r>
            <w:r>
              <w:t xml:space="preserve"> – </w:t>
            </w:r>
            <w:r w:rsidRPr="00C93762">
              <w:rPr>
                <w:b/>
                <w:bCs/>
              </w:rPr>
              <w:t>Site 4:</w:t>
            </w:r>
            <w:r>
              <w:rPr>
                <w:b/>
                <w:bCs/>
              </w:rPr>
              <w:t xml:space="preserve"> </w:t>
            </w:r>
            <w:r>
              <w:t>Rocky_Mountains_Border_R</w:t>
            </w:r>
          </w:p>
          <w:p w14:paraId="65DF9F40" w14:textId="77777777" w:rsidR="00C93762" w:rsidRDefault="00C93762" w:rsidP="002407BE">
            <w:pPr>
              <w:spacing w:after="0" w:line="240" w:lineRule="auto"/>
            </w:pPr>
          </w:p>
          <w:p w14:paraId="019D125C" w14:textId="4A8F1AAB" w:rsidR="00C93762" w:rsidRDefault="00C93762" w:rsidP="002407BE">
            <w:pPr>
              <w:spacing w:after="0" w:line="240" w:lineRule="auto"/>
            </w:pPr>
            <w:r w:rsidRPr="00C93762">
              <w:rPr>
                <w:b/>
                <w:bCs/>
              </w:rPr>
              <w:t>Syslog, NTP, AAA</w:t>
            </w:r>
            <w:r>
              <w:t>:</w:t>
            </w:r>
          </w:p>
          <w:p w14:paraId="09BBF3FD" w14:textId="005CFC71" w:rsidR="00C93762" w:rsidRDefault="00C93762" w:rsidP="002407B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4: </w:t>
            </w:r>
            <w:r>
              <w:t>Rocky_Mountains_SYSLOG_NTP_AAA_Server</w:t>
            </w:r>
            <w:r>
              <w:t xml:space="preserve">, </w:t>
            </w:r>
            <w:r>
              <w:t>Rocky_Mountains_Border_R</w:t>
            </w:r>
          </w:p>
          <w:p w14:paraId="3BC6C05D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  <w:tr w:rsidR="00824536" w:rsidRPr="008511C8" w14:paraId="0677DFFE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BD88C7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3934FC61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40C2F705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128B563B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74D30B49" w14:textId="77777777" w:rsidR="00824536" w:rsidRDefault="00824536"/>
    <w:sectPr w:rsidR="00824536" w:rsidSect="00E422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0715"/>
    <w:multiLevelType w:val="hybridMultilevel"/>
    <w:tmpl w:val="E1AA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62C4"/>
    <w:multiLevelType w:val="hybridMultilevel"/>
    <w:tmpl w:val="7964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4F08"/>
    <w:multiLevelType w:val="hybridMultilevel"/>
    <w:tmpl w:val="4EA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1137E"/>
    <w:multiLevelType w:val="hybridMultilevel"/>
    <w:tmpl w:val="DD74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C4228"/>
    <w:multiLevelType w:val="hybridMultilevel"/>
    <w:tmpl w:val="7B50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80A71"/>
    <w:multiLevelType w:val="hybridMultilevel"/>
    <w:tmpl w:val="9E92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27871"/>
    <w:multiLevelType w:val="hybridMultilevel"/>
    <w:tmpl w:val="8E16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42AD6"/>
    <w:multiLevelType w:val="hybridMultilevel"/>
    <w:tmpl w:val="1810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471993">
    <w:abstractNumId w:val="1"/>
  </w:num>
  <w:num w:numId="2" w16cid:durableId="198444528">
    <w:abstractNumId w:val="7"/>
  </w:num>
  <w:num w:numId="3" w16cid:durableId="1582988675">
    <w:abstractNumId w:val="5"/>
  </w:num>
  <w:num w:numId="4" w16cid:durableId="745958825">
    <w:abstractNumId w:val="4"/>
  </w:num>
  <w:num w:numId="5" w16cid:durableId="355544350">
    <w:abstractNumId w:val="3"/>
  </w:num>
  <w:num w:numId="6" w16cid:durableId="2124179923">
    <w:abstractNumId w:val="2"/>
  </w:num>
  <w:num w:numId="7" w16cid:durableId="1916817892">
    <w:abstractNumId w:val="6"/>
  </w:num>
  <w:num w:numId="8" w16cid:durableId="52979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C8"/>
    <w:rsid w:val="0004036C"/>
    <w:rsid w:val="00051FD8"/>
    <w:rsid w:val="00070BAD"/>
    <w:rsid w:val="000A30BD"/>
    <w:rsid w:val="000C25E1"/>
    <w:rsid w:val="00164F92"/>
    <w:rsid w:val="001D49A3"/>
    <w:rsid w:val="001F3853"/>
    <w:rsid w:val="003E064F"/>
    <w:rsid w:val="0046676F"/>
    <w:rsid w:val="00507323"/>
    <w:rsid w:val="00644926"/>
    <w:rsid w:val="00824536"/>
    <w:rsid w:val="008511C8"/>
    <w:rsid w:val="0086542C"/>
    <w:rsid w:val="008A76FD"/>
    <w:rsid w:val="00A611A2"/>
    <w:rsid w:val="00AF2527"/>
    <w:rsid w:val="00C93762"/>
    <w:rsid w:val="00DA195E"/>
    <w:rsid w:val="00E10FF2"/>
    <w:rsid w:val="00E422B1"/>
    <w:rsid w:val="00E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944"/>
  <w15:chartTrackingRefBased/>
  <w15:docId w15:val="{EADFB57D-6B14-4459-BFA7-8AA6CEE8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6542C"/>
  </w:style>
  <w:style w:type="paragraph" w:styleId="ListParagraph">
    <w:name w:val="List Paragraph"/>
    <w:basedOn w:val="Normal"/>
    <w:uiPriority w:val="34"/>
    <w:qFormat/>
    <w:rsid w:val="003E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Bálint</dc:creator>
  <cp:keywords/>
  <dc:description/>
  <cp:lastModifiedBy>Bence Huszár</cp:lastModifiedBy>
  <cp:revision>17</cp:revision>
  <dcterms:created xsi:type="dcterms:W3CDTF">2023-03-02T09:29:00Z</dcterms:created>
  <dcterms:modified xsi:type="dcterms:W3CDTF">2023-05-03T06:41:00Z</dcterms:modified>
</cp:coreProperties>
</file>