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F45">
        <w:rPr>
          <w:sz w:val="24"/>
          <w:szCs w:val="24"/>
        </w:rPr>
        <w:t>Fix</w:t>
      </w:r>
      <w:r>
        <w:rPr>
          <w:sz w:val="24"/>
          <w:szCs w:val="24"/>
        </w:rPr>
        <w:t xml:space="preserve"> win UI</w:t>
      </w:r>
      <w:r w:rsidR="00C076B5">
        <w:rPr>
          <w:sz w:val="24"/>
          <w:szCs w:val="24"/>
        </w:rPr>
        <w:t xml:space="preserve"> (2h)</w:t>
      </w:r>
    </w:p>
    <w:p w14:paraId="6730E34A" w14:textId="56E9F560" w:rsidR="00B75DFA" w:rsidRPr="00252667" w:rsidRDefault="00B75DFA" w:rsidP="009E568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52667">
        <w:rPr>
          <w:sz w:val="24"/>
          <w:szCs w:val="24"/>
          <w:u w:val="single"/>
        </w:rPr>
        <w:t>Fix save/load system (</w:t>
      </w:r>
      <w:r w:rsidR="00AD5164" w:rsidRPr="00252667">
        <w:rPr>
          <w:sz w:val="24"/>
          <w:szCs w:val="24"/>
          <w:u w:val="single"/>
        </w:rPr>
        <w:t>2</w:t>
      </w:r>
      <w:r w:rsidRPr="00252667">
        <w:rPr>
          <w:sz w:val="24"/>
          <w:szCs w:val="24"/>
          <w:u w:val="single"/>
        </w:rPr>
        <w:t>h)</w:t>
      </w:r>
      <w:r w:rsidR="00252667" w:rsidRPr="00252667">
        <w:rPr>
          <w:sz w:val="24"/>
          <w:szCs w:val="24"/>
        </w:rPr>
        <w:t xml:space="preserve"> </w:t>
      </w:r>
      <w:r w:rsidR="00252667" w:rsidRPr="00252667">
        <w:rPr>
          <w:sz w:val="24"/>
          <w:szCs w:val="24"/>
          <w:u w:val="single"/>
        </w:rPr>
        <w:t xml:space="preserve"> 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71A389AC" w14:textId="5773DC09" w:rsidR="00B54D3C" w:rsidRDefault="00B54D3C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star system for levels (</w:t>
      </w:r>
      <w:r w:rsidR="001D5B7D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4C767E69" w14:textId="7289EB41" w:rsidR="00381D1E" w:rsidRDefault="00381D1E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loading dialogue &amp; place ads in game (5h)</w:t>
      </w:r>
    </w:p>
    <w:p w14:paraId="39472629" w14:textId="3C33C46D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</w:t>
      </w:r>
      <w:r w:rsidR="00256606">
        <w:rPr>
          <w:sz w:val="24"/>
          <w:szCs w:val="24"/>
        </w:rPr>
        <w:t xml:space="preserve"> </w:t>
      </w:r>
      <w:r w:rsidR="00A13260">
        <w:rPr>
          <w:sz w:val="24"/>
          <w:szCs w:val="24"/>
        </w:rPr>
        <w:t>(12h)</w:t>
      </w:r>
    </w:p>
    <w:p w14:paraId="64351619" w14:textId="25D45DFC" w:rsidR="00696031" w:rsidRPr="00A15450" w:rsidRDefault="00696031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D0"/>
    <w:rsid w:val="00086A1A"/>
    <w:rsid w:val="000A0F76"/>
    <w:rsid w:val="000B51CB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1F1A06"/>
    <w:rsid w:val="00225B6A"/>
    <w:rsid w:val="002440F9"/>
    <w:rsid w:val="00245C92"/>
    <w:rsid w:val="00252667"/>
    <w:rsid w:val="00256606"/>
    <w:rsid w:val="00267A88"/>
    <w:rsid w:val="002B685B"/>
    <w:rsid w:val="002C2F16"/>
    <w:rsid w:val="0030205D"/>
    <w:rsid w:val="003074F5"/>
    <w:rsid w:val="00322D0F"/>
    <w:rsid w:val="00365D6A"/>
    <w:rsid w:val="00373446"/>
    <w:rsid w:val="00381D1E"/>
    <w:rsid w:val="003856A6"/>
    <w:rsid w:val="003905FD"/>
    <w:rsid w:val="0039225E"/>
    <w:rsid w:val="003C6778"/>
    <w:rsid w:val="003E5DCB"/>
    <w:rsid w:val="003F0720"/>
    <w:rsid w:val="003F65FD"/>
    <w:rsid w:val="004175F1"/>
    <w:rsid w:val="00441622"/>
    <w:rsid w:val="00446444"/>
    <w:rsid w:val="00483983"/>
    <w:rsid w:val="00484076"/>
    <w:rsid w:val="004A4CA0"/>
    <w:rsid w:val="004C2A4D"/>
    <w:rsid w:val="004D2AA6"/>
    <w:rsid w:val="00510DF2"/>
    <w:rsid w:val="00526239"/>
    <w:rsid w:val="00530FAB"/>
    <w:rsid w:val="005357CD"/>
    <w:rsid w:val="00547402"/>
    <w:rsid w:val="005574AB"/>
    <w:rsid w:val="005828D2"/>
    <w:rsid w:val="005E79FF"/>
    <w:rsid w:val="00606D1D"/>
    <w:rsid w:val="00635D1D"/>
    <w:rsid w:val="0064550C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C4629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868C2"/>
    <w:rsid w:val="008A5C30"/>
    <w:rsid w:val="008B4E60"/>
    <w:rsid w:val="008C3055"/>
    <w:rsid w:val="008C799D"/>
    <w:rsid w:val="008D5981"/>
    <w:rsid w:val="008D63F0"/>
    <w:rsid w:val="008E4E52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D7E01"/>
    <w:rsid w:val="009E2363"/>
    <w:rsid w:val="009E5682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3201"/>
    <w:rsid w:val="00AD5164"/>
    <w:rsid w:val="00AF773F"/>
    <w:rsid w:val="00B01DB6"/>
    <w:rsid w:val="00B1062B"/>
    <w:rsid w:val="00B37102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A6FC4"/>
    <w:rsid w:val="00BB1A95"/>
    <w:rsid w:val="00BB38C3"/>
    <w:rsid w:val="00BB5706"/>
    <w:rsid w:val="00BD0D25"/>
    <w:rsid w:val="00BD528F"/>
    <w:rsid w:val="00BE4B0A"/>
    <w:rsid w:val="00BF6E06"/>
    <w:rsid w:val="00C076B5"/>
    <w:rsid w:val="00C25EFE"/>
    <w:rsid w:val="00C35D25"/>
    <w:rsid w:val="00C5617E"/>
    <w:rsid w:val="00C72ECC"/>
    <w:rsid w:val="00C8558C"/>
    <w:rsid w:val="00CA2F45"/>
    <w:rsid w:val="00CB19C0"/>
    <w:rsid w:val="00CC7978"/>
    <w:rsid w:val="00CD3EFE"/>
    <w:rsid w:val="00CF00FC"/>
    <w:rsid w:val="00CF23A3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E02A17"/>
    <w:rsid w:val="00E2710F"/>
    <w:rsid w:val="00E3037D"/>
    <w:rsid w:val="00E62445"/>
    <w:rsid w:val="00E6417D"/>
    <w:rsid w:val="00E856C9"/>
    <w:rsid w:val="00E94544"/>
    <w:rsid w:val="00EA2304"/>
    <w:rsid w:val="00EA6744"/>
    <w:rsid w:val="00EB2C79"/>
    <w:rsid w:val="00ED3BF7"/>
    <w:rsid w:val="00ED4C82"/>
    <w:rsid w:val="00EF2DFD"/>
    <w:rsid w:val="00F02640"/>
    <w:rsid w:val="00F036F5"/>
    <w:rsid w:val="00F03B77"/>
    <w:rsid w:val="00F41EC5"/>
    <w:rsid w:val="00F466F3"/>
    <w:rsid w:val="00F54915"/>
    <w:rsid w:val="00F61C71"/>
    <w:rsid w:val="00F94234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200</cp:revision>
  <cp:lastPrinted>2023-04-08T15:19:00Z</cp:lastPrinted>
  <dcterms:created xsi:type="dcterms:W3CDTF">2023-03-18T18:39:00Z</dcterms:created>
  <dcterms:modified xsi:type="dcterms:W3CDTF">2023-04-09T15:22:00Z</dcterms:modified>
</cp:coreProperties>
</file>