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6B374490" w14:textId="628E45B9" w:rsidR="00402414" w:rsidRPr="00663A72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663A72">
        <w:rPr>
          <w:sz w:val="24"/>
          <w:szCs w:val="24"/>
          <w:u w:val="single"/>
        </w:rPr>
        <w:t>Purchase system implementation (12h)</w:t>
      </w:r>
      <w:r w:rsidR="00663A72" w:rsidRPr="001C7778">
        <w:rPr>
          <w:sz w:val="24"/>
          <w:szCs w:val="24"/>
        </w:rPr>
        <w:t xml:space="preserve"> (17:41-</w:t>
      </w:r>
    </w:p>
    <w:p w14:paraId="50ED5F64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Store system &amp; UI (8h) </w:t>
      </w:r>
    </w:p>
    <w:p w14:paraId="2759E9AC" w14:textId="70F70E52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Make player level UI (6h) </w:t>
      </w:r>
    </w:p>
    <w:p w14:paraId="0E9DB572" w14:textId="3BABDA23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sfx</w:t>
      </w:r>
      <w:proofErr w:type="spellEnd"/>
      <w:r w:rsidRPr="00BF1A47">
        <w:rPr>
          <w:sz w:val="24"/>
          <w:szCs w:val="24"/>
        </w:rPr>
        <w:t xml:space="preserve"> for UI (3h)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(4h)</w:t>
      </w:r>
    </w:p>
    <w:p w14:paraId="4C7B8401" w14:textId="03503A0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Find analytic &amp; implement system (10h)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vfx</w:t>
      </w:r>
      <w:proofErr w:type="spellEnd"/>
      <w:r w:rsidRPr="00BF1A47">
        <w:rPr>
          <w:sz w:val="24"/>
          <w:szCs w:val="24"/>
        </w:rPr>
        <w:t xml:space="preserve">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UI </w:t>
      </w: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F1A47">
        <w:rPr>
          <w:sz w:val="24"/>
          <w:szCs w:val="24"/>
        </w:rPr>
        <w:t>Myket</w:t>
      </w:r>
      <w:proofErr w:type="spellEnd"/>
      <w:r w:rsidRPr="00BF1A47">
        <w:rPr>
          <w:sz w:val="24"/>
          <w:szCs w:val="24"/>
        </w:rPr>
        <w:t xml:space="preserve">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>Fix message dialogue atlas (1</w:t>
      </w:r>
      <w:proofErr w:type="gramStart"/>
      <w:r w:rsidRPr="00B96824">
        <w:rPr>
          <w:strike/>
          <w:color w:val="00B050"/>
          <w:sz w:val="24"/>
          <w:szCs w:val="24"/>
        </w:rPr>
        <w:t xml:space="preserve">h)  </w:t>
      </w:r>
      <w:r w:rsidRPr="00B96824">
        <w:rPr>
          <w:strike/>
          <w:color w:val="00B050"/>
          <w:sz w:val="20"/>
          <w:szCs w:val="20"/>
        </w:rPr>
        <w:t>(</w:t>
      </w:r>
      <w:proofErr w:type="gramEnd"/>
      <w:r w:rsidRPr="00B96824">
        <w:rPr>
          <w:strike/>
          <w:color w:val="00B050"/>
          <w:sz w:val="20"/>
          <w:szCs w:val="20"/>
        </w:rPr>
        <w:t>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71B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C7778"/>
    <w:rsid w:val="001D1856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74F5"/>
    <w:rsid w:val="00321276"/>
    <w:rsid w:val="00322D0F"/>
    <w:rsid w:val="00342A3D"/>
    <w:rsid w:val="00365D6A"/>
    <w:rsid w:val="00373446"/>
    <w:rsid w:val="00381D1E"/>
    <w:rsid w:val="003856A6"/>
    <w:rsid w:val="003905FD"/>
    <w:rsid w:val="0039225E"/>
    <w:rsid w:val="003B1356"/>
    <w:rsid w:val="003C6778"/>
    <w:rsid w:val="003E5DCB"/>
    <w:rsid w:val="003F0720"/>
    <w:rsid w:val="003F65FD"/>
    <w:rsid w:val="00402414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DE251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DFD"/>
    <w:rsid w:val="00F02640"/>
    <w:rsid w:val="00F036F5"/>
    <w:rsid w:val="00F03B77"/>
    <w:rsid w:val="00F41EC5"/>
    <w:rsid w:val="00F466F3"/>
    <w:rsid w:val="00F54915"/>
    <w:rsid w:val="00F61C71"/>
    <w:rsid w:val="00F74B4E"/>
    <w:rsid w:val="00F81771"/>
    <w:rsid w:val="00F94234"/>
    <w:rsid w:val="00FB5A83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254</cp:revision>
  <cp:lastPrinted>2023-04-08T15:19:00Z</cp:lastPrinted>
  <dcterms:created xsi:type="dcterms:W3CDTF">2023-03-18T18:39:00Z</dcterms:created>
  <dcterms:modified xsi:type="dcterms:W3CDTF">2023-04-15T14:12:00Z</dcterms:modified>
</cp:coreProperties>
</file>