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4667034E" w14:textId="4D112EDD" w:rsidR="009B2EFC" w:rsidRDefault="009B2EFC" w:rsidP="009B2EF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2F45">
        <w:rPr>
          <w:sz w:val="24"/>
          <w:szCs w:val="24"/>
        </w:rPr>
        <w:t>Fix</w:t>
      </w:r>
      <w:r>
        <w:rPr>
          <w:sz w:val="24"/>
          <w:szCs w:val="24"/>
        </w:rPr>
        <w:t xml:space="preserve"> win UI</w:t>
      </w:r>
      <w:r w:rsidR="00C076B5">
        <w:rPr>
          <w:sz w:val="24"/>
          <w:szCs w:val="24"/>
        </w:rPr>
        <w:t xml:space="preserve"> (2h)</w:t>
      </w:r>
    </w:p>
    <w:p w14:paraId="7E94A708" w14:textId="4F6838D9" w:rsidR="000C7B77" w:rsidRDefault="009033B8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B77">
        <w:rPr>
          <w:sz w:val="24"/>
          <w:szCs w:val="24"/>
        </w:rPr>
        <w:t>Make player level UI</w:t>
      </w:r>
      <w:r w:rsidR="00D55318" w:rsidRPr="000C7B77">
        <w:rPr>
          <w:sz w:val="24"/>
          <w:szCs w:val="24"/>
        </w:rPr>
        <w:t xml:space="preserve"> (6h</w:t>
      </w:r>
      <w:r w:rsidR="000C7B77">
        <w:rPr>
          <w:sz w:val="24"/>
          <w:szCs w:val="24"/>
        </w:rPr>
        <w:t>)</w:t>
      </w:r>
      <w:r w:rsidR="00B37102">
        <w:rPr>
          <w:sz w:val="24"/>
          <w:szCs w:val="24"/>
        </w:rPr>
        <w:t xml:space="preserve"> </w:t>
      </w:r>
    </w:p>
    <w:p w14:paraId="6C59B219" w14:textId="281B957C" w:rsidR="00B37102" w:rsidRDefault="00B37102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logo &amp; setup splash screen (3h)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1F864A51" w14:textId="3C315AD5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39472629" w14:textId="3C33C46D" w:rsidR="0072042A" w:rsidRPr="00696031" w:rsidRDefault="0072042A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Purchase system implementation</w:t>
      </w:r>
      <w:r w:rsidR="00256606">
        <w:rPr>
          <w:sz w:val="24"/>
          <w:szCs w:val="24"/>
        </w:rPr>
        <w:t xml:space="preserve"> </w:t>
      </w:r>
      <w:r w:rsidR="00A13260">
        <w:rPr>
          <w:sz w:val="24"/>
          <w:szCs w:val="24"/>
        </w:rPr>
        <w:t>(12h)</w:t>
      </w:r>
    </w:p>
    <w:p w14:paraId="69031CB4" w14:textId="77777777" w:rsidR="00075B52" w:rsidRDefault="00696031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Store system </w:t>
      </w:r>
      <w:r w:rsidR="00D32800">
        <w:rPr>
          <w:sz w:val="24"/>
          <w:szCs w:val="24"/>
        </w:rPr>
        <w:t>&amp; UI</w:t>
      </w:r>
      <w:r w:rsidR="009178D4">
        <w:rPr>
          <w:sz w:val="24"/>
          <w:szCs w:val="24"/>
        </w:rPr>
        <w:t xml:space="preserve"> (</w:t>
      </w:r>
      <w:r w:rsidR="00DD23B2">
        <w:rPr>
          <w:sz w:val="24"/>
          <w:szCs w:val="24"/>
        </w:rPr>
        <w:t>8</w:t>
      </w:r>
      <w:r w:rsidR="009178D4">
        <w:rPr>
          <w:sz w:val="24"/>
          <w:szCs w:val="24"/>
        </w:rPr>
        <w:t>h)</w:t>
      </w:r>
      <w:r w:rsidR="007A4388" w:rsidRPr="007A4388">
        <w:rPr>
          <w:sz w:val="24"/>
          <w:szCs w:val="24"/>
        </w:rPr>
        <w:t xml:space="preserve"> </w:t>
      </w:r>
    </w:p>
    <w:p w14:paraId="08986FB5" w14:textId="10EAFD69" w:rsidR="007A4388" w:rsidRDefault="007A4388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music for lobby &amp; core (</w:t>
      </w:r>
      <w:r w:rsidR="00F81771">
        <w:rPr>
          <w:sz w:val="24"/>
          <w:szCs w:val="24"/>
        </w:rPr>
        <w:t>6</w:t>
      </w:r>
      <w:r>
        <w:rPr>
          <w:sz w:val="24"/>
          <w:szCs w:val="24"/>
        </w:rPr>
        <w:t>h)</w:t>
      </w:r>
    </w:p>
    <w:p w14:paraId="5B022C99" w14:textId="77777777" w:rsidR="007A4388" w:rsidRDefault="007A4388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sfx</w:t>
      </w:r>
      <w:proofErr w:type="spellEnd"/>
      <w:r>
        <w:rPr>
          <w:sz w:val="24"/>
          <w:szCs w:val="24"/>
        </w:rPr>
        <w:t xml:space="preserve"> for UI (3h)</w:t>
      </w:r>
    </w:p>
    <w:p w14:paraId="7D75CC1C" w14:textId="6AFDED6C" w:rsidR="007A4388" w:rsidRDefault="007A4388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sfx</w:t>
      </w:r>
      <w:proofErr w:type="spellEnd"/>
      <w:r>
        <w:rPr>
          <w:sz w:val="24"/>
          <w:szCs w:val="24"/>
        </w:rPr>
        <w:t xml:space="preserve"> for Core (</w:t>
      </w:r>
      <w:r w:rsidR="00F81771">
        <w:rPr>
          <w:sz w:val="24"/>
          <w:szCs w:val="24"/>
        </w:rPr>
        <w:t>4</w:t>
      </w:r>
      <w:r>
        <w:rPr>
          <w:sz w:val="24"/>
          <w:szCs w:val="24"/>
        </w:rPr>
        <w:t>h)</w:t>
      </w:r>
    </w:p>
    <w:p w14:paraId="03067728" w14:textId="740676F8" w:rsidR="00554C45" w:rsidRDefault="00554C45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analytic &amp; implement system (10h)</w:t>
      </w:r>
    </w:p>
    <w:p w14:paraId="26A3D63A" w14:textId="11FE4F88" w:rsidR="007D6A10" w:rsidRDefault="007D6A10" w:rsidP="007A43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20 levels</w:t>
      </w:r>
      <w:r w:rsidR="00DE251F">
        <w:rPr>
          <w:sz w:val="24"/>
          <w:szCs w:val="24"/>
        </w:rPr>
        <w:t xml:space="preserve"> (4h)</w:t>
      </w:r>
    </w:p>
    <w:p w14:paraId="64351619" w14:textId="2B2448E8" w:rsidR="00696031" w:rsidRPr="007A4388" w:rsidRDefault="00696031" w:rsidP="007A4388">
      <w:pPr>
        <w:ind w:left="360"/>
        <w:rPr>
          <w:sz w:val="24"/>
          <w:szCs w:val="24"/>
          <w:u w:val="single"/>
        </w:rPr>
      </w:pP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42008344" w14:textId="77777777" w:rsidR="00CD4C02" w:rsidRPr="00CD4C02" w:rsidRDefault="00CD4C02" w:rsidP="00CD4C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CD4C02">
        <w:rPr>
          <w:strike/>
          <w:color w:val="00B050"/>
          <w:sz w:val="24"/>
          <w:szCs w:val="24"/>
        </w:rPr>
        <w:t xml:space="preserve">Make star system for levels (2h) </w:t>
      </w:r>
      <w:r w:rsidRPr="00CD4C02">
        <w:rPr>
          <w:strike/>
          <w:color w:val="00B050"/>
          <w:sz w:val="20"/>
          <w:szCs w:val="20"/>
        </w:rPr>
        <w:t>(14:25-</w:t>
      </w:r>
      <w:r w:rsidRPr="00CD4C02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D4C02">
        <w:rPr>
          <w:strike/>
          <w:color w:val="00B050"/>
          <w:sz w:val="20"/>
          <w:szCs w:val="20"/>
          <w:rtl/>
          <w:lang w:bidi="fa-IR"/>
        </w:rPr>
        <w:t>15:22</w:t>
      </w:r>
      <w:r w:rsidRPr="00CD4C02">
        <w:rPr>
          <w:strike/>
          <w:color w:val="00B050"/>
          <w:sz w:val="20"/>
          <w:szCs w:val="20"/>
          <w:lang w:bidi="fa-IR"/>
        </w:rPr>
        <w:t>) (15:33-</w:t>
      </w:r>
      <w:r w:rsidRPr="00CD4C02">
        <w:rPr>
          <w:rFonts w:hint="eastAsia"/>
          <w:strike/>
          <w:color w:val="00B050"/>
          <w:sz w:val="20"/>
          <w:szCs w:val="20"/>
          <w:rtl/>
          <w:lang w:bidi="fa-IR"/>
        </w:rPr>
        <w:t>‏</w:t>
      </w:r>
      <w:r w:rsidRPr="00CD4C02">
        <w:rPr>
          <w:strike/>
          <w:color w:val="00B050"/>
          <w:sz w:val="20"/>
          <w:szCs w:val="20"/>
          <w:rtl/>
          <w:lang w:bidi="fa-IR"/>
        </w:rPr>
        <w:t>16:19</w:t>
      </w:r>
      <w:r w:rsidRPr="00CD4C02">
        <w:rPr>
          <w:strike/>
          <w:color w:val="00B050"/>
          <w:sz w:val="20"/>
          <w:szCs w:val="20"/>
          <w:lang w:bidi="fa-IR"/>
        </w:rPr>
        <w:t>)</w:t>
      </w:r>
    </w:p>
    <w:p w14:paraId="1AA26ED0" w14:textId="77777777" w:rsidR="00B96824" w:rsidRPr="00B96824" w:rsidRDefault="00B96824" w:rsidP="00B9682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B96824">
        <w:rPr>
          <w:strike/>
          <w:color w:val="00B050"/>
          <w:sz w:val="24"/>
          <w:szCs w:val="24"/>
        </w:rPr>
        <w:t xml:space="preserve">Fix message dialogue atlas (1h)  </w:t>
      </w:r>
      <w:r w:rsidRPr="00B96824">
        <w:rPr>
          <w:strike/>
          <w:color w:val="00B050"/>
          <w:sz w:val="20"/>
          <w:szCs w:val="20"/>
        </w:rPr>
        <w:t>(12:46-13:09)</w:t>
      </w:r>
    </w:p>
    <w:p w14:paraId="07BB18C7" w14:textId="77777777" w:rsidR="008B03B6" w:rsidRPr="008B03B6" w:rsidRDefault="008B03B6" w:rsidP="008B03B6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B03B6">
        <w:rPr>
          <w:strike/>
          <w:sz w:val="24"/>
          <w:szCs w:val="24"/>
        </w:rPr>
        <w:t xml:space="preserve">Fix save/load system (2h) </w:t>
      </w:r>
      <w:r w:rsidRPr="008B03B6">
        <w:rPr>
          <w:strike/>
          <w:sz w:val="20"/>
          <w:szCs w:val="20"/>
        </w:rPr>
        <w:t>(12:03-12:46)</w:t>
      </w:r>
    </w:p>
    <w:p w14:paraId="48938702" w14:textId="77777777" w:rsidR="00106D5F" w:rsidRPr="00106D5F" w:rsidRDefault="00106D5F" w:rsidP="00106D5F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106D5F">
        <w:rPr>
          <w:strike/>
          <w:sz w:val="24"/>
          <w:szCs w:val="24"/>
        </w:rPr>
        <w:t xml:space="preserve">Fix aspect ratio on UIs (2h) </w:t>
      </w:r>
      <w:r w:rsidRPr="00106D5F">
        <w:rPr>
          <w:strike/>
          <w:sz w:val="20"/>
          <w:szCs w:val="20"/>
        </w:rPr>
        <w:t>(18:22-18:52)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lastRenderedPageBreak/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3"/>
  </w:num>
  <w:num w:numId="3" w16cid:durableId="720977681">
    <w:abstractNumId w:val="5"/>
  </w:num>
  <w:num w:numId="4" w16cid:durableId="2146964515">
    <w:abstractNumId w:val="1"/>
  </w:num>
  <w:num w:numId="5" w16cid:durableId="1491404859">
    <w:abstractNumId w:val="6"/>
  </w:num>
  <w:num w:numId="6" w16cid:durableId="1144350808">
    <w:abstractNumId w:val="2"/>
  </w:num>
  <w:num w:numId="7" w16cid:durableId="230045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52"/>
    <w:rsid w:val="00075BD0"/>
    <w:rsid w:val="00086A1A"/>
    <w:rsid w:val="000A0F76"/>
    <w:rsid w:val="000B51CB"/>
    <w:rsid w:val="000B7A33"/>
    <w:rsid w:val="000C7B77"/>
    <w:rsid w:val="000E0DAA"/>
    <w:rsid w:val="000E35DF"/>
    <w:rsid w:val="000E7014"/>
    <w:rsid w:val="000F29F0"/>
    <w:rsid w:val="00102BD0"/>
    <w:rsid w:val="00102D5A"/>
    <w:rsid w:val="00103BDC"/>
    <w:rsid w:val="00106D5F"/>
    <w:rsid w:val="00117C15"/>
    <w:rsid w:val="00124EDB"/>
    <w:rsid w:val="00142D68"/>
    <w:rsid w:val="00143F05"/>
    <w:rsid w:val="0015057C"/>
    <w:rsid w:val="00157F59"/>
    <w:rsid w:val="00170F80"/>
    <w:rsid w:val="00173AAF"/>
    <w:rsid w:val="001D1856"/>
    <w:rsid w:val="001D38FF"/>
    <w:rsid w:val="001D5B7D"/>
    <w:rsid w:val="001E3133"/>
    <w:rsid w:val="001F1A06"/>
    <w:rsid w:val="00201838"/>
    <w:rsid w:val="00225B6A"/>
    <w:rsid w:val="002440F9"/>
    <w:rsid w:val="00245C92"/>
    <w:rsid w:val="00252667"/>
    <w:rsid w:val="00256606"/>
    <w:rsid w:val="00262FAB"/>
    <w:rsid w:val="00267A88"/>
    <w:rsid w:val="002B685B"/>
    <w:rsid w:val="002C2F16"/>
    <w:rsid w:val="002C35CA"/>
    <w:rsid w:val="0030205D"/>
    <w:rsid w:val="003074F5"/>
    <w:rsid w:val="00322D0F"/>
    <w:rsid w:val="00342A3D"/>
    <w:rsid w:val="00365D6A"/>
    <w:rsid w:val="00373446"/>
    <w:rsid w:val="00381D1E"/>
    <w:rsid w:val="003856A6"/>
    <w:rsid w:val="003905FD"/>
    <w:rsid w:val="0039225E"/>
    <w:rsid w:val="003C6778"/>
    <w:rsid w:val="003E5DCB"/>
    <w:rsid w:val="003F0720"/>
    <w:rsid w:val="003F65FD"/>
    <w:rsid w:val="004175F1"/>
    <w:rsid w:val="00435187"/>
    <w:rsid w:val="00441622"/>
    <w:rsid w:val="00446444"/>
    <w:rsid w:val="00483983"/>
    <w:rsid w:val="00484076"/>
    <w:rsid w:val="004A4CA0"/>
    <w:rsid w:val="004C2A4D"/>
    <w:rsid w:val="004D2AA6"/>
    <w:rsid w:val="004D4F2E"/>
    <w:rsid w:val="00510DF2"/>
    <w:rsid w:val="00513164"/>
    <w:rsid w:val="00526239"/>
    <w:rsid w:val="00530FAB"/>
    <w:rsid w:val="005357CD"/>
    <w:rsid w:val="00547402"/>
    <w:rsid w:val="00554C45"/>
    <w:rsid w:val="005574AB"/>
    <w:rsid w:val="005828D2"/>
    <w:rsid w:val="005E79FF"/>
    <w:rsid w:val="00606D1D"/>
    <w:rsid w:val="00635D1D"/>
    <w:rsid w:val="0064550C"/>
    <w:rsid w:val="00660291"/>
    <w:rsid w:val="00685923"/>
    <w:rsid w:val="00687226"/>
    <w:rsid w:val="00696031"/>
    <w:rsid w:val="006C3554"/>
    <w:rsid w:val="006D4E17"/>
    <w:rsid w:val="006D5C54"/>
    <w:rsid w:val="006E4596"/>
    <w:rsid w:val="006E7AA2"/>
    <w:rsid w:val="00701DEF"/>
    <w:rsid w:val="00714F4F"/>
    <w:rsid w:val="00717641"/>
    <w:rsid w:val="0072042A"/>
    <w:rsid w:val="00745416"/>
    <w:rsid w:val="00765B70"/>
    <w:rsid w:val="0078386A"/>
    <w:rsid w:val="00791C54"/>
    <w:rsid w:val="007A23E5"/>
    <w:rsid w:val="007A4388"/>
    <w:rsid w:val="007C4629"/>
    <w:rsid w:val="007D6A10"/>
    <w:rsid w:val="007E4D4D"/>
    <w:rsid w:val="007E6218"/>
    <w:rsid w:val="007F0CC1"/>
    <w:rsid w:val="007F171E"/>
    <w:rsid w:val="007F50F4"/>
    <w:rsid w:val="00824422"/>
    <w:rsid w:val="00853127"/>
    <w:rsid w:val="00854392"/>
    <w:rsid w:val="00860826"/>
    <w:rsid w:val="0086675D"/>
    <w:rsid w:val="00866BDF"/>
    <w:rsid w:val="008868C2"/>
    <w:rsid w:val="008A1928"/>
    <w:rsid w:val="008A5C30"/>
    <w:rsid w:val="008A7F6F"/>
    <w:rsid w:val="008B03B6"/>
    <w:rsid w:val="008B4E60"/>
    <w:rsid w:val="008C3055"/>
    <w:rsid w:val="008C799D"/>
    <w:rsid w:val="008D5981"/>
    <w:rsid w:val="008D63F0"/>
    <w:rsid w:val="008E4E52"/>
    <w:rsid w:val="008F319A"/>
    <w:rsid w:val="009033B8"/>
    <w:rsid w:val="00905827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B2EFC"/>
    <w:rsid w:val="009C244A"/>
    <w:rsid w:val="009D4D7B"/>
    <w:rsid w:val="009D7E01"/>
    <w:rsid w:val="009E2363"/>
    <w:rsid w:val="009E5682"/>
    <w:rsid w:val="00A010AB"/>
    <w:rsid w:val="00A07502"/>
    <w:rsid w:val="00A13260"/>
    <w:rsid w:val="00A1545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C3201"/>
    <w:rsid w:val="00AD5164"/>
    <w:rsid w:val="00AF773F"/>
    <w:rsid w:val="00B01DB6"/>
    <w:rsid w:val="00B1062B"/>
    <w:rsid w:val="00B37102"/>
    <w:rsid w:val="00B445CB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96824"/>
    <w:rsid w:val="00BA6FC4"/>
    <w:rsid w:val="00BB1A95"/>
    <w:rsid w:val="00BB38C3"/>
    <w:rsid w:val="00BB5706"/>
    <w:rsid w:val="00BD0D25"/>
    <w:rsid w:val="00BD528F"/>
    <w:rsid w:val="00BE4B0A"/>
    <w:rsid w:val="00BF6E06"/>
    <w:rsid w:val="00C076B5"/>
    <w:rsid w:val="00C25EFE"/>
    <w:rsid w:val="00C35D25"/>
    <w:rsid w:val="00C5617E"/>
    <w:rsid w:val="00C72ECC"/>
    <w:rsid w:val="00C8558C"/>
    <w:rsid w:val="00CA2F45"/>
    <w:rsid w:val="00CB19C0"/>
    <w:rsid w:val="00CC0C8B"/>
    <w:rsid w:val="00CC7978"/>
    <w:rsid w:val="00CC7EF5"/>
    <w:rsid w:val="00CD3EFE"/>
    <w:rsid w:val="00CD4C02"/>
    <w:rsid w:val="00CF00FC"/>
    <w:rsid w:val="00CF23A3"/>
    <w:rsid w:val="00D00812"/>
    <w:rsid w:val="00D02384"/>
    <w:rsid w:val="00D02680"/>
    <w:rsid w:val="00D1172F"/>
    <w:rsid w:val="00D16DAF"/>
    <w:rsid w:val="00D3280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D23B2"/>
    <w:rsid w:val="00DE2348"/>
    <w:rsid w:val="00DE251F"/>
    <w:rsid w:val="00E02A17"/>
    <w:rsid w:val="00E2710F"/>
    <w:rsid w:val="00E3037D"/>
    <w:rsid w:val="00E62445"/>
    <w:rsid w:val="00E6417D"/>
    <w:rsid w:val="00E85195"/>
    <w:rsid w:val="00E856C9"/>
    <w:rsid w:val="00E94544"/>
    <w:rsid w:val="00EA2304"/>
    <w:rsid w:val="00EA2648"/>
    <w:rsid w:val="00EA6744"/>
    <w:rsid w:val="00EB2C79"/>
    <w:rsid w:val="00ED3BF7"/>
    <w:rsid w:val="00ED4C82"/>
    <w:rsid w:val="00EE7045"/>
    <w:rsid w:val="00EF2DFD"/>
    <w:rsid w:val="00F02640"/>
    <w:rsid w:val="00F036F5"/>
    <w:rsid w:val="00F03B77"/>
    <w:rsid w:val="00F41EC5"/>
    <w:rsid w:val="00F466F3"/>
    <w:rsid w:val="00F54915"/>
    <w:rsid w:val="00F61C71"/>
    <w:rsid w:val="00F81771"/>
    <w:rsid w:val="00F94234"/>
    <w:rsid w:val="00FB5A83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231</cp:revision>
  <cp:lastPrinted>2023-04-08T15:19:00Z</cp:lastPrinted>
  <dcterms:created xsi:type="dcterms:W3CDTF">2023-03-18T18:39:00Z</dcterms:created>
  <dcterms:modified xsi:type="dcterms:W3CDTF">2023-04-10T12:53:00Z</dcterms:modified>
</cp:coreProperties>
</file>