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7C4AA0AB" w14:textId="6AAB51B8" w:rsidR="00BF6E06" w:rsidRDefault="00BF6E06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aspect ratio on UIs (2h)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71A389AC" w14:textId="5773DC09" w:rsidR="00B54D3C" w:rsidRDefault="00B54D3C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star system for levels (</w:t>
      </w:r>
      <w:r w:rsidR="001D5B7D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30AC3BC5" w14:textId="2A5F38E3" w:rsidR="000529B5" w:rsidRPr="000529B5" w:rsidRDefault="00BB5706" w:rsidP="000529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Ad zones (2h)</w:t>
      </w:r>
      <w:r w:rsidR="008D5981">
        <w:rPr>
          <w:sz w:val="24"/>
          <w:szCs w:val="24"/>
        </w:rPr>
        <w:t xml:space="preserve"> </w:t>
      </w:r>
      <w:r w:rsidR="008D5981">
        <w:rPr>
          <w:sz w:val="20"/>
          <w:szCs w:val="20"/>
        </w:rPr>
        <w:t>(09:17-</w:t>
      </w:r>
      <w:r w:rsidR="00DE2348">
        <w:rPr>
          <w:sz w:val="20"/>
          <w:szCs w:val="20"/>
          <w:lang w:bidi="fa-IR"/>
        </w:rPr>
        <w:t>10:48)</w:t>
      </w:r>
    </w:p>
    <w:p w14:paraId="47BE3090" w14:textId="18A9E300" w:rsidR="000529B5" w:rsidRPr="000529B5" w:rsidRDefault="000529B5" w:rsidP="000529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bidi="fa-IR"/>
        </w:rPr>
        <w:t>Make dynamic message dialogue (2h)</w:t>
      </w:r>
      <w:r w:rsidR="00BD0D25">
        <w:rPr>
          <w:sz w:val="24"/>
          <w:szCs w:val="24"/>
          <w:lang w:bidi="fa-IR"/>
        </w:rPr>
        <w:t xml:space="preserve"> </w:t>
      </w:r>
      <w:r w:rsidR="00BD0D25">
        <w:rPr>
          <w:sz w:val="20"/>
          <w:szCs w:val="20"/>
          <w:lang w:bidi="fa-IR"/>
        </w:rPr>
        <w:t>(</w:t>
      </w:r>
      <w:r w:rsidR="00BD0D25">
        <w:rPr>
          <w:sz w:val="20"/>
          <w:szCs w:val="20"/>
          <w:lang w:bidi="fa-IR"/>
        </w:rPr>
        <w:t>10:</w:t>
      </w:r>
      <w:r w:rsidR="00BD0D25">
        <w:rPr>
          <w:sz w:val="20"/>
          <w:szCs w:val="20"/>
          <w:lang w:bidi="fa-IR"/>
        </w:rPr>
        <w:t>55-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4C767E69" w14:textId="7289EB41" w:rsidR="00381D1E" w:rsidRDefault="00381D1E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loading dialogue &amp; place ads in game (5h)</w:t>
      </w:r>
    </w:p>
    <w:p w14:paraId="39472629" w14:textId="3C33C46D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</w:t>
      </w:r>
      <w:r w:rsidR="00256606">
        <w:rPr>
          <w:sz w:val="24"/>
          <w:szCs w:val="24"/>
        </w:rPr>
        <w:t xml:space="preserve"> </w:t>
      </w:r>
      <w:r w:rsidR="00A13260">
        <w:rPr>
          <w:sz w:val="24"/>
          <w:szCs w:val="24"/>
        </w:rPr>
        <w:t>(12h)</w:t>
      </w:r>
    </w:p>
    <w:p w14:paraId="64351619" w14:textId="25D45DFC" w:rsidR="00696031" w:rsidRPr="00A15450" w:rsidRDefault="00696031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529B5"/>
    <w:rsid w:val="00060408"/>
    <w:rsid w:val="0006667B"/>
    <w:rsid w:val="000719DE"/>
    <w:rsid w:val="00075BD0"/>
    <w:rsid w:val="00086A1A"/>
    <w:rsid w:val="000A0F76"/>
    <w:rsid w:val="000B51CB"/>
    <w:rsid w:val="000C7B77"/>
    <w:rsid w:val="000E0DAA"/>
    <w:rsid w:val="000E35DF"/>
    <w:rsid w:val="000E7014"/>
    <w:rsid w:val="000F29F0"/>
    <w:rsid w:val="00102D5A"/>
    <w:rsid w:val="00103BDC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225B6A"/>
    <w:rsid w:val="002440F9"/>
    <w:rsid w:val="00245C92"/>
    <w:rsid w:val="00256606"/>
    <w:rsid w:val="00267A88"/>
    <w:rsid w:val="002B685B"/>
    <w:rsid w:val="0030205D"/>
    <w:rsid w:val="003074F5"/>
    <w:rsid w:val="00322D0F"/>
    <w:rsid w:val="00365D6A"/>
    <w:rsid w:val="00373446"/>
    <w:rsid w:val="00381D1E"/>
    <w:rsid w:val="003856A6"/>
    <w:rsid w:val="0039225E"/>
    <w:rsid w:val="003C6778"/>
    <w:rsid w:val="003E5DCB"/>
    <w:rsid w:val="003F0720"/>
    <w:rsid w:val="003F65FD"/>
    <w:rsid w:val="004175F1"/>
    <w:rsid w:val="00441622"/>
    <w:rsid w:val="00446444"/>
    <w:rsid w:val="00483983"/>
    <w:rsid w:val="00484076"/>
    <w:rsid w:val="004A4CA0"/>
    <w:rsid w:val="004D2AA6"/>
    <w:rsid w:val="00510DF2"/>
    <w:rsid w:val="00526239"/>
    <w:rsid w:val="00530FAB"/>
    <w:rsid w:val="005357CD"/>
    <w:rsid w:val="00547402"/>
    <w:rsid w:val="005828D2"/>
    <w:rsid w:val="005E79FF"/>
    <w:rsid w:val="00606D1D"/>
    <w:rsid w:val="00635D1D"/>
    <w:rsid w:val="0064550C"/>
    <w:rsid w:val="00685923"/>
    <w:rsid w:val="00687226"/>
    <w:rsid w:val="00696031"/>
    <w:rsid w:val="006C3554"/>
    <w:rsid w:val="006D4E17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C4629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A5C30"/>
    <w:rsid w:val="008B4E60"/>
    <w:rsid w:val="008C3055"/>
    <w:rsid w:val="008C799D"/>
    <w:rsid w:val="008D5981"/>
    <w:rsid w:val="008D63F0"/>
    <w:rsid w:val="008E4E52"/>
    <w:rsid w:val="009033B8"/>
    <w:rsid w:val="00905827"/>
    <w:rsid w:val="009178D4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D7E01"/>
    <w:rsid w:val="009E2363"/>
    <w:rsid w:val="009E5682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37102"/>
    <w:rsid w:val="00B452B8"/>
    <w:rsid w:val="00B45468"/>
    <w:rsid w:val="00B54A31"/>
    <w:rsid w:val="00B54D3C"/>
    <w:rsid w:val="00B56AE5"/>
    <w:rsid w:val="00B60CFF"/>
    <w:rsid w:val="00B67AA7"/>
    <w:rsid w:val="00B7734F"/>
    <w:rsid w:val="00B8265A"/>
    <w:rsid w:val="00B94480"/>
    <w:rsid w:val="00BA6FC4"/>
    <w:rsid w:val="00BB1A95"/>
    <w:rsid w:val="00BB5706"/>
    <w:rsid w:val="00BD0D25"/>
    <w:rsid w:val="00BD528F"/>
    <w:rsid w:val="00BE4B0A"/>
    <w:rsid w:val="00BF6E06"/>
    <w:rsid w:val="00C076B5"/>
    <w:rsid w:val="00C35D25"/>
    <w:rsid w:val="00C5617E"/>
    <w:rsid w:val="00C72ECC"/>
    <w:rsid w:val="00C8558C"/>
    <w:rsid w:val="00CB19C0"/>
    <w:rsid w:val="00CC7978"/>
    <w:rsid w:val="00CD3EFE"/>
    <w:rsid w:val="00CF00FC"/>
    <w:rsid w:val="00CF23A3"/>
    <w:rsid w:val="00D02384"/>
    <w:rsid w:val="00D02680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E02A17"/>
    <w:rsid w:val="00E2710F"/>
    <w:rsid w:val="00E3037D"/>
    <w:rsid w:val="00E62445"/>
    <w:rsid w:val="00E856C9"/>
    <w:rsid w:val="00E94544"/>
    <w:rsid w:val="00EA2304"/>
    <w:rsid w:val="00EA6744"/>
    <w:rsid w:val="00EB2C79"/>
    <w:rsid w:val="00ED3BF7"/>
    <w:rsid w:val="00ED4C82"/>
    <w:rsid w:val="00EF2DFD"/>
    <w:rsid w:val="00F02640"/>
    <w:rsid w:val="00F036F5"/>
    <w:rsid w:val="00F03B77"/>
    <w:rsid w:val="00F41EC5"/>
    <w:rsid w:val="00F466F3"/>
    <w:rsid w:val="00F54915"/>
    <w:rsid w:val="00F61C71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176</cp:revision>
  <cp:lastPrinted>2023-03-26T11:43:00Z</cp:lastPrinted>
  <dcterms:created xsi:type="dcterms:W3CDTF">2023-03-18T18:39:00Z</dcterms:created>
  <dcterms:modified xsi:type="dcterms:W3CDTF">2023-04-08T07:50:00Z</dcterms:modified>
</cp:coreProperties>
</file>