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E8" w:rsidRPr="000C529E" w:rsidRDefault="00176EE8" w:rsidP="000C529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6EE8" w:rsidRPr="000C529E" w:rsidRDefault="00176EE8" w:rsidP="000C529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176EE8" w:rsidRPr="000C529E" w:rsidRDefault="00176EE8" w:rsidP="000C529E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C7528" w:rsidRPr="000C529E">
        <w:rPr>
          <w:rFonts w:ascii="Times New Roman" w:hAnsi="Times New Roman" w:cs="Times New Roman"/>
          <w:sz w:val="28"/>
          <w:szCs w:val="28"/>
        </w:rPr>
        <w:t>5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по курсу «Логика и основы алго</w:t>
      </w:r>
      <w:r w:rsidR="000C529E" w:rsidRPr="000C529E">
        <w:rPr>
          <w:rFonts w:ascii="Times New Roman" w:hAnsi="Times New Roman" w:cs="Times New Roman"/>
          <w:sz w:val="28"/>
          <w:szCs w:val="28"/>
        </w:rPr>
        <w:t>ритмизации в инженерных задачах</w:t>
      </w:r>
      <w:r w:rsidRPr="000C529E">
        <w:rPr>
          <w:rFonts w:ascii="Times New Roman" w:hAnsi="Times New Roman" w:cs="Times New Roman"/>
          <w:sz w:val="28"/>
          <w:szCs w:val="28"/>
        </w:rPr>
        <w:t>»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на тему: «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характеристик графов</w:t>
      </w:r>
      <w:r w:rsidRPr="000C529E">
        <w:rPr>
          <w:rFonts w:ascii="Times New Roman" w:hAnsi="Times New Roman" w:cs="Times New Roman"/>
          <w:sz w:val="28"/>
          <w:szCs w:val="28"/>
        </w:rPr>
        <w:t>»</w:t>
      </w:r>
    </w:p>
    <w:p w:rsidR="00176EE8" w:rsidRPr="000C529E" w:rsidRDefault="00176EE8" w:rsidP="000C529E">
      <w:pPr>
        <w:rPr>
          <w:rFonts w:ascii="Times New Roman" w:hAnsi="Times New Roman" w:cs="Times New Roman"/>
          <w:sz w:val="28"/>
          <w:szCs w:val="28"/>
        </w:rPr>
      </w:pPr>
    </w:p>
    <w:p w:rsidR="00176EE8" w:rsidRPr="000C529E" w:rsidRDefault="00176EE8" w:rsidP="000C529E">
      <w:pPr>
        <w:rPr>
          <w:rFonts w:ascii="Times New Roman" w:hAnsi="Times New Roman" w:cs="Times New Roman"/>
          <w:sz w:val="28"/>
          <w:szCs w:val="28"/>
        </w:rPr>
      </w:pPr>
    </w:p>
    <w:p w:rsidR="00176EE8" w:rsidRPr="000C529E" w:rsidRDefault="00176EE8" w:rsidP="000C529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Выполнил</w:t>
      </w:r>
      <w:r w:rsidRPr="000C529E">
        <w:rPr>
          <w:rFonts w:ascii="Times New Roman" w:hAnsi="Times New Roman" w:cs="Times New Roman"/>
          <w:b/>
          <w:sz w:val="28"/>
          <w:szCs w:val="28"/>
        </w:rPr>
        <w:t>:</w:t>
      </w:r>
    </w:p>
    <w:p w:rsidR="00176EE8" w:rsidRPr="000C529E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76EE8" w:rsidRPr="000C529E">
        <w:rPr>
          <w:rFonts w:ascii="Times New Roman" w:hAnsi="Times New Roman" w:cs="Times New Roman"/>
          <w:sz w:val="28"/>
          <w:szCs w:val="28"/>
        </w:rPr>
        <w:t xml:space="preserve"> группы 21ВВ</w:t>
      </w:r>
      <w:r w:rsidR="005163C3" w:rsidRPr="000C529E">
        <w:rPr>
          <w:rFonts w:ascii="Times New Roman" w:hAnsi="Times New Roman" w:cs="Times New Roman"/>
          <w:sz w:val="28"/>
          <w:szCs w:val="28"/>
        </w:rPr>
        <w:t>2</w:t>
      </w:r>
    </w:p>
    <w:p w:rsidR="00176EE8" w:rsidRPr="000C529E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Пивкин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176EE8" w:rsidRPr="000C529E" w:rsidRDefault="00176EE8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Проверили:</w:t>
      </w:r>
    </w:p>
    <w:p w:rsidR="00176EE8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Юрова О.В.</w:t>
      </w:r>
    </w:p>
    <w:p w:rsidR="000C529E" w:rsidRPr="000C529E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29E" w:rsidRPr="000C529E" w:rsidRDefault="000C529E" w:rsidP="000C5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29E" w:rsidRPr="000C529E" w:rsidRDefault="000C529E" w:rsidP="000C529E">
      <w:pPr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Пенза</w:t>
      </w:r>
      <w:r w:rsidR="000C529E" w:rsidRPr="000C52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529E">
        <w:rPr>
          <w:rFonts w:ascii="Times New Roman" w:hAnsi="Times New Roman" w:cs="Times New Roman"/>
          <w:b/>
          <w:sz w:val="28"/>
          <w:szCs w:val="28"/>
        </w:rPr>
        <w:t>2022</w:t>
      </w:r>
    </w:p>
    <w:p w:rsidR="00176EE8" w:rsidRPr="000C529E" w:rsidRDefault="00176EE8" w:rsidP="000C529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0C529E" w:rsidRPr="000C529E">
        <w:rPr>
          <w:rFonts w:ascii="Times New Roman" w:hAnsi="Times New Roman" w:cs="Times New Roman"/>
          <w:b/>
          <w:sz w:val="28"/>
          <w:szCs w:val="28"/>
        </w:rPr>
        <w:t>:</w:t>
      </w:r>
    </w:p>
    <w:p w:rsidR="00176EE8" w:rsidRPr="000C529E" w:rsidRDefault="00176EE8" w:rsidP="000C529E">
      <w:pPr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29E"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B52446" w:rsidRPr="000C529E">
        <w:rPr>
          <w:rFonts w:ascii="Times New Roman" w:hAnsi="Times New Roman" w:cs="Times New Roman"/>
          <w:bCs/>
          <w:sz w:val="28"/>
          <w:szCs w:val="28"/>
        </w:rPr>
        <w:t>определять характеристики на примере неори</w:t>
      </w:r>
      <w:bookmarkStart w:id="0" w:name="_Hlk86089810"/>
      <w:r w:rsidR="000C529E">
        <w:rPr>
          <w:rFonts w:ascii="Times New Roman" w:hAnsi="Times New Roman" w:cs="Times New Roman"/>
          <w:bCs/>
          <w:sz w:val="28"/>
          <w:szCs w:val="28"/>
        </w:rPr>
        <w:t>ентированного взвешенного графа</w:t>
      </w:r>
    </w:p>
    <w:bookmarkEnd w:id="0"/>
    <w:p w:rsidR="00B52446" w:rsidRPr="000C529E" w:rsidRDefault="00176EE8" w:rsidP="000C529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0C529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0C52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0C52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  <w:r w:rsidRPr="000C52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B52446" w:rsidRPr="000C529E" w:rsidRDefault="00B52446" w:rsidP="000C52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76EE8" w:rsidRPr="000C529E" w:rsidRDefault="00B52446" w:rsidP="000C529E">
      <w:pPr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C529E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 &amp;N);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*d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**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*c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j)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j] = 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= j)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j] = rand() % 2;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[j</w:t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][j] !=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 = s + 1;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d[</w:t>
      </w:r>
      <w:proofErr w:type="spellStart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 = s;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 = 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Изолированные вершины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 ==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f++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(f==0)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f=0;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Концевые вершины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 == 1)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(f==0)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f=0;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Доминирующие вершины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 == N - 1)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f==0)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kol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kol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][j] !=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kol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kol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Степень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 i+1);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                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,c[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CountOfVertex</w:t>
      </w:r>
      <w:proofErr w:type="spellEnd"/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= 0) {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r++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Размер графа: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/2);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0640E0" w:rsidRDefault="000640E0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76EE8" w:rsidRPr="000C529E" w:rsidRDefault="00176EE8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</w:p>
    <w:p w:rsidR="00DF357C" w:rsidRPr="00800AF6" w:rsidRDefault="00800AF6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00247" cy="24746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19" t="11577" r="59693" b="55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04" cy="247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E8" w:rsidRPr="000C529E" w:rsidRDefault="00176EE8" w:rsidP="00800AF6">
      <w:pPr>
        <w:tabs>
          <w:tab w:val="left" w:pos="81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76EE8" w:rsidRPr="000C529E" w:rsidRDefault="00893CDB" w:rsidP="00800AF6">
      <w:pPr>
        <w:tabs>
          <w:tab w:val="left" w:pos="811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научились определять характеристики графа.</w:t>
      </w:r>
    </w:p>
    <w:p w:rsidR="00176EE8" w:rsidRPr="00AA3E0A" w:rsidRDefault="00176EE8" w:rsidP="00176EE8"/>
    <w:p w:rsidR="00176EE8" w:rsidRDefault="00176EE8" w:rsidP="00176EE8">
      <w:pPr>
        <w:rPr>
          <w:rFonts w:ascii="Times New Roman" w:hAnsi="Times New Roman" w:cs="Times New Roman"/>
          <w:sz w:val="28"/>
        </w:rPr>
      </w:pPr>
    </w:p>
    <w:p w:rsidR="00642481" w:rsidRDefault="00642481"/>
    <w:sectPr w:rsidR="00642481" w:rsidSect="00800AF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15681"/>
    <w:multiLevelType w:val="multilevel"/>
    <w:tmpl w:val="D8C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176EE8"/>
    <w:rsid w:val="000640E0"/>
    <w:rsid w:val="000A2F08"/>
    <w:rsid w:val="000C529E"/>
    <w:rsid w:val="00132619"/>
    <w:rsid w:val="00176EE8"/>
    <w:rsid w:val="00252544"/>
    <w:rsid w:val="003977DA"/>
    <w:rsid w:val="005163C3"/>
    <w:rsid w:val="00642481"/>
    <w:rsid w:val="00800AF6"/>
    <w:rsid w:val="00893CDB"/>
    <w:rsid w:val="00A44B67"/>
    <w:rsid w:val="00A95AD7"/>
    <w:rsid w:val="00B52446"/>
    <w:rsid w:val="00C67BDA"/>
    <w:rsid w:val="00CB5C1D"/>
    <w:rsid w:val="00CC7528"/>
    <w:rsid w:val="00DC151B"/>
    <w:rsid w:val="00DF357C"/>
    <w:rsid w:val="00EC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E8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3">
    <w:name w:val="heading 3"/>
    <w:basedOn w:val="a"/>
    <w:link w:val="30"/>
    <w:uiPriority w:val="9"/>
    <w:qFormat/>
    <w:rsid w:val="00B5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76EE8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176EE8"/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52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5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F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57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Студент</cp:lastModifiedBy>
  <cp:revision>7</cp:revision>
  <dcterms:created xsi:type="dcterms:W3CDTF">2022-11-21T08:09:00Z</dcterms:created>
  <dcterms:modified xsi:type="dcterms:W3CDTF">2022-11-28T10:05:00Z</dcterms:modified>
</cp:coreProperties>
</file>