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What effects can the complexity of a system have?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A. Introduces many opportunities for potential problems and bugs.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B. Increases the difficulty of understanding the system.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C. Potentially slow down the system.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D. All of the above.*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E. Complexity doesn’t affect the system at all.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Abstraction is </w:t>
      </w:r>
      <w:r>
        <w:rPr/>
        <w:t>a technique where you divide the system into parts that are meant to be easier to understand and conceive.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A. True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B. False*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Hierarchy is the idea where the complexity of a system is described by the relationships of the parts.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A. True 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B. False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</w:t>
      </w:r>
      <w:r>
        <w:rPr/>
        <w:t>are the three types of models used to provide abstractions?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A. Systems, Task, Issues 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B. Clay, Systems, Issues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C. There are no types of models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D. Object, Functional, Dynamic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E. Analysis, Design, Object</w:t>
      </w:r>
    </w:p>
    <w:p>
      <w:pPr>
        <w:pStyle w:val="Normal"/>
        <w:numPr>
          <w:ilvl w:val="0"/>
          <w:numId w:val="1"/>
        </w:numPr>
        <w:rPr/>
      </w:pPr>
      <w:r>
        <w:rPr/>
        <w:t>T</w:t>
      </w:r>
      <w:r>
        <w:rPr/>
        <w:t xml:space="preserve">he main benefit </w:t>
      </w:r>
      <w:r>
        <w:rPr/>
        <w:t xml:space="preserve">for </w:t>
      </w:r>
      <w:r>
        <w:rPr/>
        <w:t xml:space="preserve">reusability </w:t>
      </w:r>
      <w:r>
        <w:rPr/>
        <w:t xml:space="preserve">is allow for software to also apply to other projects and reduce complexity.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A. </w:t>
      </w:r>
      <w:r>
        <w:rPr/>
        <w:t>True 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B. </w:t>
      </w:r>
      <w:r>
        <w:rPr/>
        <w:t>False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LibreOffice/5.2.2.2$Windows_x86 LibreOffice_project/8f96e87c890bf8fa77463cd4b640a2312823f3ad</Application>
  <Pages>1</Pages>
  <Words>156</Words>
  <Characters>737</Characters>
  <CharactersWithSpaces>869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2016-11-02T21:41:35Z</dcterms:created>
  <dc:creator/>
  <dc:description/>
  <dc:language>en-US</dc:language>
  <cp:lastModifiedBy/>
  <dcterms:modified xsi:type="dcterms:W3CDTF">2016-11-02T22:26:51Z</dcterms:modified>
  <cp:revision>1</cp:revision>
  <dc:subject/>
  <dc:title/>
</cp:coreProperties>
</file>