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93391" w14:textId="502F21BA" w:rsidR="00857BA0" w:rsidRDefault="00205380">
      <w:r>
        <w:rPr>
          <w:rFonts w:hint="eastAsia"/>
        </w:rPr>
        <w:t>Rの超速学習</w:t>
      </w:r>
    </w:p>
    <w:p w14:paraId="663CAEFA" w14:textId="210C7548" w:rsidR="00205380" w:rsidRDefault="00205380" w:rsidP="00205380">
      <w:pPr>
        <w:pStyle w:val="a9"/>
        <w:numPr>
          <w:ilvl w:val="0"/>
          <w:numId w:val="2"/>
        </w:numPr>
      </w:pPr>
      <w:r>
        <w:rPr>
          <w:rFonts w:hint="eastAsia"/>
        </w:rPr>
        <w:t>RとRStudioのインストール</w:t>
      </w:r>
    </w:p>
    <w:p w14:paraId="10AC097A" w14:textId="112D3D14" w:rsidR="005838D8" w:rsidRDefault="001854FB" w:rsidP="005838D8">
      <w:hyperlink r:id="rId7" w:history="1">
        <w:r w:rsidRPr="00E50419">
          <w:rPr>
            <w:rStyle w:val="aa"/>
          </w:rPr>
          <w:t>https://cran.r-project.org/</w:t>
        </w:r>
      </w:hyperlink>
    </w:p>
    <w:p w14:paraId="3AFB4DDA" w14:textId="157D4B1F" w:rsidR="001854FB" w:rsidRDefault="00854285" w:rsidP="005838D8">
      <w:hyperlink r:id="rId8" w:history="1">
        <w:r w:rsidRPr="00E50419">
          <w:rPr>
            <w:rStyle w:val="aa"/>
          </w:rPr>
          <w:t>https://posit.co/download/rstudio-desktop/</w:t>
        </w:r>
      </w:hyperlink>
    </w:p>
    <w:p w14:paraId="37E15D85" w14:textId="77777777" w:rsidR="00ED0BE3" w:rsidRDefault="00ED0BE3" w:rsidP="005838D8"/>
    <w:p w14:paraId="615B67E4" w14:textId="3295FCA8" w:rsidR="00205380" w:rsidRDefault="005838D8" w:rsidP="00205380">
      <w:pPr>
        <w:pStyle w:val="a9"/>
        <w:numPr>
          <w:ilvl w:val="0"/>
          <w:numId w:val="2"/>
        </w:numPr>
      </w:pPr>
      <w:r>
        <w:rPr>
          <w:rFonts w:hint="eastAsia"/>
        </w:rPr>
        <w:t>ライブラリのインストールと使用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44E60" w14:paraId="7822C95F" w14:textId="77777777" w:rsidTr="00144E60">
        <w:tc>
          <w:tcPr>
            <w:tcW w:w="8494" w:type="dxa"/>
          </w:tcPr>
          <w:p w14:paraId="7E11B6EA" w14:textId="77777777" w:rsidR="00144E60" w:rsidRDefault="00144E60" w:rsidP="00144E60">
            <w:r>
              <w:rPr>
                <w:rFonts w:hint="eastAsia"/>
              </w:rPr>
              <w:t># ライブラリのインストール</w:t>
            </w:r>
            <w:proofErr w:type="spellStart"/>
            <w:r>
              <w:rPr>
                <w:rFonts w:hint="eastAsia"/>
              </w:rPr>
              <w:t>install.packages</w:t>
            </w:r>
            <w:proofErr w:type="spellEnd"/>
            <w:r>
              <w:rPr>
                <w:rFonts w:hint="eastAsia"/>
              </w:rPr>
              <w:t>(ライブラリ名)</w:t>
            </w:r>
          </w:p>
          <w:p w14:paraId="08A33C7A" w14:textId="77777777" w:rsidR="00144E60" w:rsidRDefault="00144E60" w:rsidP="00144E60">
            <w:proofErr w:type="spellStart"/>
            <w:r>
              <w:rPr>
                <w:rFonts w:hint="eastAsia"/>
              </w:rPr>
              <w:t>install.packages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tidyvers</w:t>
            </w:r>
            <w:proofErr w:type="spellEnd"/>
            <w:r>
              <w:rPr>
                <w:rFonts w:hint="eastAsia"/>
              </w:rPr>
              <w:t>)</w:t>
            </w:r>
          </w:p>
          <w:p w14:paraId="7953C565" w14:textId="77777777" w:rsidR="00144E60" w:rsidRDefault="00144E60" w:rsidP="00144E60">
            <w:r>
              <w:rPr>
                <w:rFonts w:hint="eastAsia"/>
              </w:rPr>
              <w:t xml:space="preserve"># インストール済みのライブラリの確認　</w:t>
            </w:r>
            <w:proofErr w:type="spellStart"/>
            <w:r>
              <w:rPr>
                <w:rFonts w:hint="eastAsia"/>
              </w:rPr>
              <w:t>installed.packages</w:t>
            </w:r>
            <w:proofErr w:type="spellEnd"/>
            <w:r>
              <w:rPr>
                <w:rFonts w:hint="eastAsia"/>
              </w:rPr>
              <w:t>(ライブラリ名)</w:t>
            </w:r>
          </w:p>
          <w:p w14:paraId="1DC8B2EC" w14:textId="77777777" w:rsidR="00144E60" w:rsidRDefault="00144E60" w:rsidP="00144E60">
            <w:r>
              <w:rPr>
                <w:rFonts w:hint="eastAsia"/>
              </w:rPr>
              <w:t># ライブラリの使用 library(ライブラリ名)</w:t>
            </w:r>
          </w:p>
          <w:p w14:paraId="0AB90C8A" w14:textId="3784CBB2" w:rsidR="00144E60" w:rsidRDefault="00144E60" w:rsidP="00144E60">
            <w:r>
              <w:rPr>
                <w:rFonts w:hint="eastAsia"/>
              </w:rPr>
              <w:t>library(</w:t>
            </w:r>
            <w:proofErr w:type="spellStart"/>
            <w:r>
              <w:rPr>
                <w:rFonts w:hint="eastAsia"/>
              </w:rPr>
              <w:t>tydyverse</w:t>
            </w:r>
            <w:proofErr w:type="spellEnd"/>
            <w:r>
              <w:rPr>
                <w:rFonts w:hint="eastAsia"/>
              </w:rPr>
              <w:t>)</w:t>
            </w:r>
          </w:p>
        </w:tc>
      </w:tr>
    </w:tbl>
    <w:p w14:paraId="78F8B52F" w14:textId="77777777" w:rsidR="00ED0BE3" w:rsidRDefault="00ED0BE3" w:rsidP="00854285"/>
    <w:p w14:paraId="0DE42C36" w14:textId="5C9B72EE" w:rsidR="000B1621" w:rsidRDefault="00CC5BC4" w:rsidP="00032041">
      <w:pPr>
        <w:pStyle w:val="a9"/>
        <w:numPr>
          <w:ilvl w:val="0"/>
          <w:numId w:val="2"/>
        </w:numPr>
      </w:pPr>
      <w:r>
        <w:rPr>
          <w:rFonts w:hint="eastAsia"/>
        </w:rPr>
        <w:t>変数、</w:t>
      </w:r>
      <w:r w:rsidR="000B1621">
        <w:rPr>
          <w:rFonts w:hint="eastAsia"/>
        </w:rPr>
        <w:t>ベクター</w:t>
      </w:r>
      <w:r w:rsidR="007A1D02">
        <w:rPr>
          <w:rFonts w:hint="eastAsia"/>
        </w:rPr>
        <w:t>、</w:t>
      </w:r>
      <w:r w:rsidR="000B1621">
        <w:rPr>
          <w:rFonts w:hint="eastAsia"/>
        </w:rPr>
        <w:t>データフレーム（</w:t>
      </w:r>
      <w:proofErr w:type="spellStart"/>
      <w:r w:rsidR="000B1621">
        <w:rPr>
          <w:rFonts w:hint="eastAsia"/>
        </w:rPr>
        <w:t>tibble</w:t>
      </w:r>
      <w:proofErr w:type="spellEnd"/>
      <w:r w:rsidR="000B1621">
        <w:rPr>
          <w:rFonts w:hint="eastAsia"/>
        </w:rPr>
        <w:t>を含む）</w:t>
      </w:r>
      <w:r w:rsidR="00BF61C8">
        <w:rPr>
          <w:rFonts w:hint="eastAsia"/>
        </w:rPr>
        <w:t>の作成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44E60" w14:paraId="7CB8CE27" w14:textId="77777777" w:rsidTr="00144E60">
        <w:tc>
          <w:tcPr>
            <w:tcW w:w="8494" w:type="dxa"/>
          </w:tcPr>
          <w:p w14:paraId="0F5FFF22" w14:textId="77777777" w:rsidR="00144E60" w:rsidRDefault="00144E60" w:rsidP="00144E60">
            <w:r>
              <w:t># 変数</w:t>
            </w:r>
          </w:p>
          <w:p w14:paraId="70CB792A" w14:textId="77777777" w:rsidR="00144E60" w:rsidRDefault="00144E60" w:rsidP="00144E60">
            <w:proofErr w:type="spellStart"/>
            <w:r>
              <w:t>user_age</w:t>
            </w:r>
            <w:proofErr w:type="spellEnd"/>
            <w:r>
              <w:t xml:space="preserve"> &lt;- 25      # ユーザーの年齢</w:t>
            </w:r>
          </w:p>
          <w:p w14:paraId="48F43AD7" w14:textId="77777777" w:rsidR="00144E60" w:rsidRDefault="00144E60" w:rsidP="00144E60">
            <w:proofErr w:type="spellStart"/>
            <w:r>
              <w:t>user_name</w:t>
            </w:r>
            <w:proofErr w:type="spellEnd"/>
            <w:r>
              <w:t xml:space="preserve"> &lt;- "Alice"      # ユーザー名</w:t>
            </w:r>
          </w:p>
          <w:p w14:paraId="58DAE04B" w14:textId="77777777" w:rsidR="0010065B" w:rsidRDefault="00144E60" w:rsidP="00144E60">
            <w:r>
              <w:rPr>
                <w:rFonts w:hint="eastAsia"/>
              </w:rPr>
              <w:t>print(</w:t>
            </w:r>
            <w:proofErr w:type="spellStart"/>
            <w:r>
              <w:rPr>
                <w:rFonts w:hint="eastAsia"/>
              </w:rPr>
              <w:t>user_age</w:t>
            </w:r>
            <w:proofErr w:type="spellEnd"/>
            <w:r w:rsidR="0010065B">
              <w:rPr>
                <w:rFonts w:hint="eastAsia"/>
              </w:rPr>
              <w:t>)</w:t>
            </w:r>
          </w:p>
          <w:p w14:paraId="696AAF6C" w14:textId="07965C8E" w:rsidR="00144E60" w:rsidRDefault="00E50D26" w:rsidP="00144E60">
            <w:r>
              <w:rPr>
                <w:rFonts w:hint="eastAsia"/>
              </w:rPr>
              <w:t>print(</w:t>
            </w:r>
            <w:proofErr w:type="spellStart"/>
            <w:r w:rsidR="00144E60">
              <w:rPr>
                <w:rFonts w:hint="eastAsia"/>
              </w:rPr>
              <w:t>user_name</w:t>
            </w:r>
            <w:proofErr w:type="spellEnd"/>
            <w:r w:rsidR="00144E60">
              <w:rPr>
                <w:rFonts w:hint="eastAsia"/>
              </w:rPr>
              <w:t>)</w:t>
            </w:r>
          </w:p>
          <w:p w14:paraId="5C822A3D" w14:textId="77777777" w:rsidR="00144E60" w:rsidRDefault="00144E60" w:rsidP="00144E60"/>
          <w:p w14:paraId="089B41BA" w14:textId="77777777" w:rsidR="00144E60" w:rsidRDefault="00144E60" w:rsidP="00144E60">
            <w:r>
              <w:t># ベクター</w:t>
            </w:r>
          </w:p>
          <w:p w14:paraId="47352EB2" w14:textId="77777777" w:rsidR="00144E60" w:rsidRDefault="00144E60" w:rsidP="00144E60">
            <w:r>
              <w:t>ids &lt;- c(1, 2, 3)            # IDのリスト</w:t>
            </w:r>
          </w:p>
          <w:p w14:paraId="5E4D505C" w14:textId="44605139" w:rsidR="00144E60" w:rsidRDefault="00144E60" w:rsidP="00144E60">
            <w:r>
              <w:t>names &lt;- c("Alice", "Bob", "Charlie")  # ユーザー名のリスト</w:t>
            </w:r>
          </w:p>
          <w:p w14:paraId="5710B043" w14:textId="77777777" w:rsidR="00144E60" w:rsidRDefault="00144E60" w:rsidP="00144E60">
            <w:r>
              <w:t>ages &lt;- c(25, 30, 40)        # 年齢のリスト</w:t>
            </w:r>
          </w:p>
          <w:p w14:paraId="6B2949FC" w14:textId="2AAF0CE7" w:rsidR="00437EA2" w:rsidRDefault="00437EA2" w:rsidP="00437EA2">
            <w:r>
              <w:rPr>
                <w:rFonts w:hint="eastAsia"/>
              </w:rPr>
              <w:t>print(</w:t>
            </w:r>
            <w:r>
              <w:t>ids</w:t>
            </w:r>
            <w:r>
              <w:rPr>
                <w:rFonts w:hint="eastAsia"/>
              </w:rPr>
              <w:t>)</w:t>
            </w:r>
          </w:p>
          <w:p w14:paraId="2A083D5D" w14:textId="2FC0C275" w:rsidR="00437EA2" w:rsidRDefault="00437EA2" w:rsidP="00437EA2">
            <w:r>
              <w:rPr>
                <w:rFonts w:hint="eastAsia"/>
              </w:rPr>
              <w:t>print(names)</w:t>
            </w:r>
          </w:p>
          <w:p w14:paraId="1926D328" w14:textId="60055C7E" w:rsidR="00437EA2" w:rsidRDefault="00437EA2" w:rsidP="00437EA2">
            <w:r>
              <w:rPr>
                <w:rFonts w:hint="eastAsia"/>
              </w:rPr>
              <w:t>print(</w:t>
            </w:r>
            <w:r>
              <w:t>ages</w:t>
            </w:r>
            <w:r>
              <w:rPr>
                <w:rFonts w:hint="eastAsia"/>
              </w:rPr>
              <w:t>)</w:t>
            </w:r>
          </w:p>
          <w:p w14:paraId="37CAEC6D" w14:textId="77777777" w:rsidR="006C7693" w:rsidRPr="00437EA2" w:rsidRDefault="006C7693" w:rsidP="00144E60"/>
          <w:p w14:paraId="594637DA" w14:textId="77777777" w:rsidR="00144E60" w:rsidRDefault="00144E60" w:rsidP="00144E60">
            <w:r>
              <w:t xml:space="preserve"># </w:t>
            </w:r>
            <w:proofErr w:type="spellStart"/>
            <w:r>
              <w:t>data.frame</w:t>
            </w:r>
            <w:proofErr w:type="spellEnd"/>
            <w:r>
              <w:t>の作成</w:t>
            </w:r>
          </w:p>
          <w:p w14:paraId="75D98BCC" w14:textId="77777777" w:rsidR="00144E60" w:rsidRDefault="00144E60" w:rsidP="00144E60">
            <w:proofErr w:type="spellStart"/>
            <w:r>
              <w:t>user_data</w:t>
            </w:r>
            <w:proofErr w:type="spellEnd"/>
            <w:r>
              <w:t xml:space="preserve"> &lt;- </w:t>
            </w:r>
            <w:proofErr w:type="spellStart"/>
            <w:r>
              <w:t>data.frame</w:t>
            </w:r>
            <w:proofErr w:type="spellEnd"/>
            <w:r>
              <w:t>(</w:t>
            </w:r>
          </w:p>
          <w:p w14:paraId="35D4F6A3" w14:textId="77777777" w:rsidR="00144E60" w:rsidRDefault="00144E60" w:rsidP="00144E60">
            <w:r>
              <w:t xml:space="preserve">  id = c(1, 2),</w:t>
            </w:r>
          </w:p>
          <w:p w14:paraId="4606A9D9" w14:textId="77777777" w:rsidR="00144E60" w:rsidRDefault="00144E60" w:rsidP="00144E60">
            <w:r>
              <w:t xml:space="preserve">  name = c("Alice", "Bob"),</w:t>
            </w:r>
          </w:p>
          <w:p w14:paraId="08AED37C" w14:textId="77777777" w:rsidR="00144E60" w:rsidRDefault="00144E60" w:rsidP="00144E60">
            <w:r>
              <w:t xml:space="preserve">  age = c(25, 30),</w:t>
            </w:r>
          </w:p>
          <w:p w14:paraId="35F3F3DF" w14:textId="77777777" w:rsidR="00144E60" w:rsidRDefault="00144E60" w:rsidP="00144E60">
            <w:r>
              <w:t xml:space="preserve">  </w:t>
            </w:r>
            <w:proofErr w:type="spellStart"/>
            <w:r>
              <w:t>stringsAsFactors</w:t>
            </w:r>
            <w:proofErr w:type="spellEnd"/>
            <w:r>
              <w:t xml:space="preserve"> = FALSE  # Factor防止</w:t>
            </w:r>
          </w:p>
          <w:p w14:paraId="6ADF71D9" w14:textId="77777777" w:rsidR="00144E60" w:rsidRDefault="00144E60" w:rsidP="00144E60">
            <w:r>
              <w:t>)</w:t>
            </w:r>
          </w:p>
          <w:p w14:paraId="191F88BF" w14:textId="39C084F6" w:rsidR="00144E60" w:rsidRDefault="00B73A18" w:rsidP="00144E60">
            <w:r>
              <w:rPr>
                <w:rFonts w:hint="eastAsia"/>
              </w:rPr>
              <w:t>print(</w:t>
            </w:r>
            <w:proofErr w:type="spellStart"/>
            <w:r>
              <w:rPr>
                <w:rFonts w:hint="eastAsia"/>
              </w:rPr>
              <w:t>user_dat</w:t>
            </w:r>
            <w:r w:rsidR="00437EA2">
              <w:rPr>
                <w:rFonts w:hint="eastAsia"/>
              </w:rPr>
              <w:t>a</w:t>
            </w:r>
            <w:proofErr w:type="spellEnd"/>
            <w:r>
              <w:rPr>
                <w:rFonts w:hint="eastAsia"/>
              </w:rPr>
              <w:t>)</w:t>
            </w:r>
          </w:p>
          <w:p w14:paraId="514354F0" w14:textId="77777777" w:rsidR="00BF61C8" w:rsidRDefault="00BF61C8" w:rsidP="00144E60"/>
          <w:p w14:paraId="69CDC50D" w14:textId="77777777" w:rsidR="00144E60" w:rsidRDefault="00144E60" w:rsidP="00144E60">
            <w:r>
              <w:lastRenderedPageBreak/>
              <w:t xml:space="preserve"># </w:t>
            </w:r>
            <w:proofErr w:type="spellStart"/>
            <w:r>
              <w:t>tibble</w:t>
            </w:r>
            <w:proofErr w:type="spellEnd"/>
            <w:r>
              <w:t>の作成</w:t>
            </w:r>
          </w:p>
          <w:p w14:paraId="160D705F" w14:textId="77777777" w:rsidR="00144E60" w:rsidRDefault="00144E60" w:rsidP="00144E60">
            <w:r>
              <w:t>library(</w:t>
            </w:r>
            <w:proofErr w:type="spellStart"/>
            <w:r>
              <w:t>tidyverse</w:t>
            </w:r>
            <w:proofErr w:type="spellEnd"/>
            <w:r>
              <w:t xml:space="preserve">)  # </w:t>
            </w:r>
            <w:proofErr w:type="spellStart"/>
            <w:r>
              <w:t>tibble</w:t>
            </w:r>
            <w:proofErr w:type="spellEnd"/>
            <w:r>
              <w:t>の作成には</w:t>
            </w:r>
            <w:proofErr w:type="spellStart"/>
            <w:r>
              <w:t>tidyverse</w:t>
            </w:r>
            <w:proofErr w:type="spellEnd"/>
            <w:r>
              <w:t>が必要</w:t>
            </w:r>
          </w:p>
          <w:p w14:paraId="1C9CAE87" w14:textId="77777777" w:rsidR="00144E60" w:rsidRDefault="00144E60" w:rsidP="00144E60">
            <w:proofErr w:type="spellStart"/>
            <w:r>
              <w:t>user_data</w:t>
            </w:r>
            <w:proofErr w:type="spellEnd"/>
            <w:r>
              <w:t xml:space="preserve"> &lt;- </w:t>
            </w:r>
            <w:proofErr w:type="spellStart"/>
            <w:r>
              <w:t>tibble</w:t>
            </w:r>
            <w:proofErr w:type="spellEnd"/>
            <w:r>
              <w:t>(</w:t>
            </w:r>
          </w:p>
          <w:p w14:paraId="41E0257E" w14:textId="77777777" w:rsidR="00144E60" w:rsidRDefault="00144E60" w:rsidP="00144E60">
            <w:r>
              <w:t xml:space="preserve">  id = c(1, 2),</w:t>
            </w:r>
          </w:p>
          <w:p w14:paraId="4F0B324E" w14:textId="77777777" w:rsidR="00144E60" w:rsidRDefault="00144E60" w:rsidP="00144E60">
            <w:r>
              <w:t xml:space="preserve">  name = c("Alice", "Bob"),</w:t>
            </w:r>
          </w:p>
          <w:p w14:paraId="7B95CAE0" w14:textId="77777777" w:rsidR="00144E60" w:rsidRDefault="00144E60" w:rsidP="00144E60">
            <w:r>
              <w:t xml:space="preserve">  age = c(25, 30)</w:t>
            </w:r>
          </w:p>
          <w:p w14:paraId="3C94ECD6" w14:textId="77777777" w:rsidR="00144E60" w:rsidRDefault="00144E60" w:rsidP="00144E60">
            <w:r>
              <w:t>)</w:t>
            </w:r>
          </w:p>
          <w:p w14:paraId="384E9227" w14:textId="77777777" w:rsidR="00144E60" w:rsidRDefault="00144E60" w:rsidP="00144E60"/>
          <w:p w14:paraId="3949B5CA" w14:textId="77777777" w:rsidR="00144E60" w:rsidRDefault="00144E60" w:rsidP="00144E60">
            <w:r>
              <w:t># 確認</w:t>
            </w:r>
          </w:p>
          <w:p w14:paraId="17F3BD7B" w14:textId="170DC358" w:rsidR="004909F1" w:rsidRDefault="00144E60" w:rsidP="00315FA4">
            <w:r>
              <w:t>print(</w:t>
            </w:r>
            <w:proofErr w:type="spellStart"/>
            <w:r>
              <w:t>user_data</w:t>
            </w:r>
            <w:proofErr w:type="spellEnd"/>
            <w:r>
              <w:t>)</w:t>
            </w:r>
          </w:p>
        </w:tc>
      </w:tr>
    </w:tbl>
    <w:p w14:paraId="7B95BCD1" w14:textId="77777777" w:rsidR="002C4B5C" w:rsidRDefault="002C4B5C" w:rsidP="002C4B5C">
      <w:r>
        <w:rPr>
          <w:rFonts w:hint="eastAsia"/>
        </w:rPr>
        <w:lastRenderedPageBreak/>
        <w:t>参考</w:t>
      </w:r>
    </w:p>
    <w:p w14:paraId="67608721" w14:textId="7B720A44" w:rsidR="00865C79" w:rsidRDefault="00865C79" w:rsidP="00865C79">
      <w:proofErr w:type="spellStart"/>
      <w:r>
        <w:t>data.frame</w:t>
      </w:r>
      <w:proofErr w:type="spellEnd"/>
      <w:r>
        <w:t xml:space="preserve"> と </w:t>
      </w:r>
      <w:proofErr w:type="spellStart"/>
      <w:r>
        <w:t>tibble</w:t>
      </w:r>
      <w:proofErr w:type="spellEnd"/>
      <w:r>
        <w:t xml:space="preserve"> は、どちらもRのデータフレーム構造</w:t>
      </w:r>
      <w:r w:rsidR="00B51C90">
        <w:rPr>
          <w:rFonts w:hint="eastAsia"/>
        </w:rPr>
        <w:t>だが、</w:t>
      </w:r>
      <w:proofErr w:type="spellStart"/>
      <w:r>
        <w:t>tibble</w:t>
      </w:r>
      <w:proofErr w:type="spellEnd"/>
      <w:r>
        <w:t xml:space="preserve"> は </w:t>
      </w:r>
      <w:proofErr w:type="spellStart"/>
      <w:r>
        <w:t>data.frame</w:t>
      </w:r>
      <w:proofErr w:type="spellEnd"/>
      <w:r>
        <w:t xml:space="preserve"> の改良版</w:t>
      </w:r>
      <w:r w:rsidR="00B51C90">
        <w:rPr>
          <w:rFonts w:hint="eastAsia"/>
        </w:rPr>
        <w:t>である</w:t>
      </w:r>
      <w:r>
        <w:t>。</w:t>
      </w:r>
      <w:proofErr w:type="spellStart"/>
      <w:r>
        <w:t>tibble</w:t>
      </w:r>
      <w:proofErr w:type="spellEnd"/>
      <w:r>
        <w:t xml:space="preserve"> は </w:t>
      </w:r>
      <w:proofErr w:type="spellStart"/>
      <w:r>
        <w:t>tidyverse</w:t>
      </w:r>
      <w:proofErr w:type="spellEnd"/>
      <w:r>
        <w:t xml:space="preserve"> パッケージで提供され、データ分析や可視化に最適化されてい</w:t>
      </w:r>
      <w:r w:rsidR="00B51C90">
        <w:rPr>
          <w:rFonts w:hint="eastAsia"/>
        </w:rPr>
        <w:t>る</w:t>
      </w:r>
      <w:r>
        <w:t>。</w:t>
      </w:r>
    </w:p>
    <w:tbl>
      <w:tblPr>
        <w:tblStyle w:val="ac"/>
        <w:tblW w:w="11057" w:type="dxa"/>
        <w:tblInd w:w="-1281" w:type="dxa"/>
        <w:tblLook w:val="04A0" w:firstRow="1" w:lastRow="0" w:firstColumn="1" w:lastColumn="0" w:noHBand="0" w:noVBand="1"/>
      </w:tblPr>
      <w:tblGrid>
        <w:gridCol w:w="1985"/>
        <w:gridCol w:w="4958"/>
        <w:gridCol w:w="4114"/>
      </w:tblGrid>
      <w:tr w:rsidR="00C83EF2" w14:paraId="3D230FF8" w14:textId="77777777" w:rsidTr="00C83EF2">
        <w:tc>
          <w:tcPr>
            <w:tcW w:w="1985" w:type="dxa"/>
          </w:tcPr>
          <w:p w14:paraId="665A3E2D" w14:textId="48C13687" w:rsidR="00C83EF2" w:rsidRDefault="00C83EF2" w:rsidP="00C83EF2">
            <w:r w:rsidRPr="00EB3613">
              <w:rPr>
                <w:rFonts w:hint="eastAsia"/>
              </w:rPr>
              <w:t>特徴</w:t>
            </w:r>
          </w:p>
        </w:tc>
        <w:tc>
          <w:tcPr>
            <w:tcW w:w="4958" w:type="dxa"/>
          </w:tcPr>
          <w:p w14:paraId="2F102156" w14:textId="6C60896B" w:rsidR="00C83EF2" w:rsidRDefault="00C83EF2" w:rsidP="00C83EF2">
            <w:proofErr w:type="spellStart"/>
            <w:r w:rsidRPr="00EB3613">
              <w:t>data.frame</w:t>
            </w:r>
            <w:proofErr w:type="spellEnd"/>
          </w:p>
        </w:tc>
        <w:tc>
          <w:tcPr>
            <w:tcW w:w="4114" w:type="dxa"/>
          </w:tcPr>
          <w:p w14:paraId="18DBA3AE" w14:textId="57CE617A" w:rsidR="00C83EF2" w:rsidRDefault="00C83EF2" w:rsidP="00C83EF2">
            <w:proofErr w:type="spellStart"/>
            <w:r w:rsidRPr="00EB3613">
              <w:t>tibble</w:t>
            </w:r>
            <w:proofErr w:type="spellEnd"/>
          </w:p>
        </w:tc>
      </w:tr>
      <w:tr w:rsidR="00C83EF2" w14:paraId="7D44816B" w14:textId="77777777" w:rsidTr="00C83EF2">
        <w:tc>
          <w:tcPr>
            <w:tcW w:w="1985" w:type="dxa"/>
          </w:tcPr>
          <w:p w14:paraId="05287B0F" w14:textId="4656E88D" w:rsidR="00C83EF2" w:rsidRDefault="00C83EF2" w:rsidP="00C83EF2">
            <w:r w:rsidRPr="00EB3613">
              <w:rPr>
                <w:rFonts w:hint="eastAsia"/>
              </w:rPr>
              <w:t>印刷</w:t>
            </w:r>
            <w:r w:rsidRPr="00EB3613">
              <w:t xml:space="preserve"> (表示) 方法</w:t>
            </w:r>
          </w:p>
        </w:tc>
        <w:tc>
          <w:tcPr>
            <w:tcW w:w="4958" w:type="dxa"/>
          </w:tcPr>
          <w:p w14:paraId="7D059961" w14:textId="7EC2DC3F" w:rsidR="00C83EF2" w:rsidRDefault="00C83EF2" w:rsidP="00C83EF2">
            <w:r w:rsidRPr="00EB3613">
              <w:t>大量データでも全行を表示する (画面が埋まる)</w:t>
            </w:r>
          </w:p>
        </w:tc>
        <w:tc>
          <w:tcPr>
            <w:tcW w:w="4114" w:type="dxa"/>
          </w:tcPr>
          <w:p w14:paraId="5ADA2183" w14:textId="4D7F37A7" w:rsidR="00C83EF2" w:rsidRDefault="00C83EF2" w:rsidP="00C83EF2">
            <w:r w:rsidRPr="00EB3613">
              <w:t>自動的に先頭数行だけを表示 (スッキリ)</w:t>
            </w:r>
          </w:p>
        </w:tc>
      </w:tr>
      <w:tr w:rsidR="00C83EF2" w14:paraId="7E60AAB6" w14:textId="77777777" w:rsidTr="00C83EF2">
        <w:tc>
          <w:tcPr>
            <w:tcW w:w="1985" w:type="dxa"/>
          </w:tcPr>
          <w:p w14:paraId="4825D61D" w14:textId="64ED7868" w:rsidR="00C83EF2" w:rsidRDefault="00C83EF2" w:rsidP="00C83EF2">
            <w:r w:rsidRPr="00EB3613">
              <w:rPr>
                <w:rFonts w:hint="eastAsia"/>
              </w:rPr>
              <w:t>文字列の型</w:t>
            </w:r>
          </w:p>
        </w:tc>
        <w:tc>
          <w:tcPr>
            <w:tcW w:w="4958" w:type="dxa"/>
          </w:tcPr>
          <w:p w14:paraId="6E93F445" w14:textId="457F8A9D" w:rsidR="00C83EF2" w:rsidRDefault="00C83EF2" w:rsidP="00C83EF2">
            <w:r w:rsidRPr="00EB3613">
              <w:t>デフォルトで factor になる (</w:t>
            </w:r>
            <w:proofErr w:type="spellStart"/>
            <w:r w:rsidRPr="00EB3613">
              <w:t>stringsAsFactors</w:t>
            </w:r>
            <w:proofErr w:type="spellEnd"/>
            <w:r w:rsidRPr="00EB3613">
              <w:t xml:space="preserve"> = TRUE)</w:t>
            </w:r>
          </w:p>
        </w:tc>
        <w:tc>
          <w:tcPr>
            <w:tcW w:w="4114" w:type="dxa"/>
          </w:tcPr>
          <w:p w14:paraId="3D0EDDD3" w14:textId="0E8DB2D5" w:rsidR="00C83EF2" w:rsidRDefault="00C83EF2" w:rsidP="00C83EF2">
            <w:r w:rsidRPr="00EB3613">
              <w:t>デフォルトで character 型</w:t>
            </w:r>
          </w:p>
        </w:tc>
      </w:tr>
      <w:tr w:rsidR="00C83EF2" w14:paraId="77790C2B" w14:textId="77777777" w:rsidTr="00C83EF2">
        <w:tc>
          <w:tcPr>
            <w:tcW w:w="1985" w:type="dxa"/>
          </w:tcPr>
          <w:p w14:paraId="5D81F7C2" w14:textId="746489FE" w:rsidR="00C83EF2" w:rsidRDefault="00C83EF2" w:rsidP="00C83EF2">
            <w:r w:rsidRPr="00EB3613">
              <w:rPr>
                <w:rFonts w:hint="eastAsia"/>
              </w:rPr>
              <w:t>列名の扱い</w:t>
            </w:r>
          </w:p>
        </w:tc>
        <w:tc>
          <w:tcPr>
            <w:tcW w:w="4958" w:type="dxa"/>
          </w:tcPr>
          <w:p w14:paraId="5E0AC031" w14:textId="609423EF" w:rsidR="00C83EF2" w:rsidRDefault="00C83EF2" w:rsidP="00C83EF2">
            <w:r w:rsidRPr="00EB3613">
              <w:t>数字で始まる列名や空白の列名は許されない</w:t>
            </w:r>
          </w:p>
        </w:tc>
        <w:tc>
          <w:tcPr>
            <w:tcW w:w="4114" w:type="dxa"/>
          </w:tcPr>
          <w:p w14:paraId="5D7BF529" w14:textId="04E020CE" w:rsidR="00C83EF2" w:rsidRDefault="00C83EF2" w:rsidP="00C83EF2">
            <w:r w:rsidRPr="00EB3613">
              <w:t>数字や空白の列名もOK</w:t>
            </w:r>
          </w:p>
        </w:tc>
      </w:tr>
      <w:tr w:rsidR="00C83EF2" w14:paraId="1AD04262" w14:textId="77777777" w:rsidTr="00C83EF2">
        <w:tc>
          <w:tcPr>
            <w:tcW w:w="1985" w:type="dxa"/>
          </w:tcPr>
          <w:p w14:paraId="79D4CB7F" w14:textId="1B2F6FE3" w:rsidR="00C83EF2" w:rsidRDefault="00C83EF2" w:rsidP="00C83EF2">
            <w:r w:rsidRPr="00EB3613">
              <w:rPr>
                <w:rFonts w:hint="eastAsia"/>
              </w:rPr>
              <w:t>行名</w:t>
            </w:r>
            <w:r w:rsidRPr="00EB3613">
              <w:t xml:space="preserve"> (row names)</w:t>
            </w:r>
          </w:p>
        </w:tc>
        <w:tc>
          <w:tcPr>
            <w:tcW w:w="4958" w:type="dxa"/>
          </w:tcPr>
          <w:p w14:paraId="738FCD55" w14:textId="19C3A2DF" w:rsidR="00C83EF2" w:rsidRDefault="00C83EF2" w:rsidP="00C83EF2">
            <w:r w:rsidRPr="00EB3613">
              <w:t>デフォルトで行名が付く</w:t>
            </w:r>
          </w:p>
        </w:tc>
        <w:tc>
          <w:tcPr>
            <w:tcW w:w="4114" w:type="dxa"/>
          </w:tcPr>
          <w:p w14:paraId="6EC51C01" w14:textId="5AE780D0" w:rsidR="00C83EF2" w:rsidRDefault="00C83EF2" w:rsidP="00C83EF2">
            <w:r w:rsidRPr="00EB3613">
              <w:t>行名はデフォルトでは付かない</w:t>
            </w:r>
          </w:p>
        </w:tc>
      </w:tr>
      <w:tr w:rsidR="00C83EF2" w14:paraId="73D6A693" w14:textId="77777777" w:rsidTr="00C83EF2">
        <w:tc>
          <w:tcPr>
            <w:tcW w:w="1985" w:type="dxa"/>
          </w:tcPr>
          <w:p w14:paraId="428F725B" w14:textId="4EA82032" w:rsidR="00C83EF2" w:rsidRDefault="00C83EF2" w:rsidP="00C83EF2">
            <w:r w:rsidRPr="00EB3613">
              <w:rPr>
                <w:rFonts w:hint="eastAsia"/>
              </w:rPr>
              <w:t>サブセット抽出</w:t>
            </w:r>
          </w:p>
        </w:tc>
        <w:tc>
          <w:tcPr>
            <w:tcW w:w="4958" w:type="dxa"/>
          </w:tcPr>
          <w:p w14:paraId="1422F536" w14:textId="3A6C75A7" w:rsidR="00C83EF2" w:rsidRDefault="00C83EF2" w:rsidP="00C83EF2">
            <w:r w:rsidRPr="00EB3613">
              <w:t>1列を指定すると ベクターになる</w:t>
            </w:r>
          </w:p>
        </w:tc>
        <w:tc>
          <w:tcPr>
            <w:tcW w:w="4114" w:type="dxa"/>
          </w:tcPr>
          <w:p w14:paraId="1C25DE87" w14:textId="5418C4FC" w:rsidR="00C83EF2" w:rsidRDefault="00C83EF2" w:rsidP="00C83EF2">
            <w:r w:rsidRPr="00EB3613">
              <w:t xml:space="preserve">1列を指定しても </w:t>
            </w:r>
            <w:proofErr w:type="spellStart"/>
            <w:r w:rsidRPr="00EB3613">
              <w:t>tibble</w:t>
            </w:r>
            <w:proofErr w:type="spellEnd"/>
            <w:r w:rsidRPr="00EB3613">
              <w:t xml:space="preserve"> のまま</w:t>
            </w:r>
          </w:p>
        </w:tc>
      </w:tr>
      <w:tr w:rsidR="00C83EF2" w14:paraId="43D44E45" w14:textId="77777777" w:rsidTr="00C83EF2">
        <w:tc>
          <w:tcPr>
            <w:tcW w:w="1985" w:type="dxa"/>
          </w:tcPr>
          <w:p w14:paraId="329D56D0" w14:textId="5549CDCA" w:rsidR="00C83EF2" w:rsidRPr="008A6EC0" w:rsidRDefault="00C83EF2" w:rsidP="00C83EF2">
            <w:r w:rsidRPr="00EB3613">
              <w:t>print() 時の挙動</w:t>
            </w:r>
          </w:p>
        </w:tc>
        <w:tc>
          <w:tcPr>
            <w:tcW w:w="4958" w:type="dxa"/>
          </w:tcPr>
          <w:p w14:paraId="591833F7" w14:textId="0B689AD9" w:rsidR="00C83EF2" w:rsidRPr="008A6EC0" w:rsidRDefault="00C83EF2" w:rsidP="00C83EF2">
            <w:r w:rsidRPr="00EB3613">
              <w:t>すべての列を表示</w:t>
            </w:r>
          </w:p>
        </w:tc>
        <w:tc>
          <w:tcPr>
            <w:tcW w:w="4114" w:type="dxa"/>
          </w:tcPr>
          <w:p w14:paraId="108E72BC" w14:textId="47092FDA" w:rsidR="00C83EF2" w:rsidRPr="008A6EC0" w:rsidRDefault="00C83EF2" w:rsidP="00C83EF2">
            <w:r w:rsidRPr="00EB3613">
              <w:t>列が多いときは一部だけ表示し、省略する</w:t>
            </w:r>
          </w:p>
        </w:tc>
      </w:tr>
    </w:tbl>
    <w:p w14:paraId="5A759942" w14:textId="77777777" w:rsidR="00B51C90" w:rsidRPr="00C83EF2" w:rsidRDefault="00B51C90" w:rsidP="002C4B5C"/>
    <w:p w14:paraId="7EA6636C" w14:textId="4AE55188" w:rsidR="00BB101F" w:rsidRDefault="00BB101F" w:rsidP="002C4B5C">
      <w:r>
        <w:rPr>
          <w:rFonts w:hint="eastAsia"/>
        </w:rPr>
        <w:t>listはベクター</w:t>
      </w:r>
      <w:r w:rsidR="002C4B5C">
        <w:rPr>
          <w:rFonts w:hint="eastAsia"/>
        </w:rPr>
        <w:t>やデータフレーム</w:t>
      </w:r>
      <w:r>
        <w:rPr>
          <w:rFonts w:hint="eastAsia"/>
        </w:rPr>
        <w:t>に似ているが、</w:t>
      </w:r>
      <w:r w:rsidR="002C4B5C">
        <w:rPr>
          <w:rFonts w:hint="eastAsia"/>
        </w:rPr>
        <w:t>異なるデータ型や長さのオブジェクトを格納できる</w:t>
      </w:r>
      <w:r w:rsidR="002C4B5C">
        <w:t xml:space="preserve"> 「柔軟なコンテナ」 で</w:t>
      </w:r>
      <w:r w:rsidR="002C4B5C">
        <w:rPr>
          <w:rFonts w:hint="eastAsia"/>
        </w:rPr>
        <w:t>ある</w:t>
      </w:r>
      <w:r w:rsidR="002C4B5C">
        <w:t>。</w:t>
      </w:r>
      <w:r w:rsidR="002C4B5C">
        <w:rPr>
          <w:rFonts w:hint="eastAsia"/>
        </w:rPr>
        <w:t>データフレーム</w:t>
      </w:r>
      <w:r w:rsidR="002C4B5C">
        <w:t xml:space="preserve"> (</w:t>
      </w:r>
      <w:proofErr w:type="spellStart"/>
      <w:r w:rsidR="002C4B5C">
        <w:t>data.frame</w:t>
      </w:r>
      <w:proofErr w:type="spellEnd"/>
      <w:r w:rsidR="002C4B5C">
        <w:t>/</w:t>
      </w:r>
      <w:proofErr w:type="spellStart"/>
      <w:r w:rsidR="002C4B5C">
        <w:t>tibble</w:t>
      </w:r>
      <w:proofErr w:type="spellEnd"/>
      <w:r w:rsidR="002C4B5C">
        <w:t>) と違い、各要素の長さが異なっても</w:t>
      </w:r>
      <w:r w:rsidR="002C4B5C">
        <w:rPr>
          <w:rFonts w:hint="eastAsia"/>
        </w:rPr>
        <w:t>よい</w:t>
      </w:r>
      <w:r w:rsidR="002C4B5C">
        <w:t>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C3036" w14:paraId="1F16E777" w14:textId="77777777" w:rsidTr="008C3036">
        <w:tc>
          <w:tcPr>
            <w:tcW w:w="8494" w:type="dxa"/>
          </w:tcPr>
          <w:p w14:paraId="2A12152C" w14:textId="77777777" w:rsidR="008C3036" w:rsidRDefault="008C3036" w:rsidP="008C3036">
            <w:proofErr w:type="spellStart"/>
            <w:r>
              <w:t>my_list</w:t>
            </w:r>
            <w:proofErr w:type="spellEnd"/>
            <w:r>
              <w:t xml:space="preserve"> &lt;- list(</w:t>
            </w:r>
          </w:p>
          <w:p w14:paraId="12C2FBC0" w14:textId="77777777" w:rsidR="008C3036" w:rsidRDefault="008C3036" w:rsidP="008C3036">
            <w:r>
              <w:t xml:space="preserve">  number = 42,                   # 数値</w:t>
            </w:r>
          </w:p>
          <w:p w14:paraId="5D40A228" w14:textId="77777777" w:rsidR="008C3036" w:rsidRDefault="008C3036" w:rsidP="008C3036">
            <w:r>
              <w:t xml:space="preserve">  name = "Alice",                # 文字列</w:t>
            </w:r>
          </w:p>
          <w:p w14:paraId="1399B538" w14:textId="77777777" w:rsidR="008C3036" w:rsidRDefault="008C3036" w:rsidP="008C3036">
            <w:r>
              <w:t xml:space="preserve">  vector = c(1, 2, 3, 4),        # ベクター</w:t>
            </w:r>
          </w:p>
          <w:p w14:paraId="0AC9F346" w14:textId="77777777" w:rsidR="008C3036" w:rsidRDefault="008C3036" w:rsidP="008C3036">
            <w:r>
              <w:t xml:space="preserve">  data = </w:t>
            </w:r>
            <w:proofErr w:type="spellStart"/>
            <w:r>
              <w:t>data.frame</w:t>
            </w:r>
            <w:proofErr w:type="spellEnd"/>
            <w:r>
              <w:t>(x = 1:3, y = 3:1)  # データフレーム</w:t>
            </w:r>
          </w:p>
          <w:p w14:paraId="3ACB29FF" w14:textId="00867450" w:rsidR="008C3036" w:rsidRDefault="008C3036" w:rsidP="008C3036">
            <w:r>
              <w:t>)</w:t>
            </w:r>
          </w:p>
        </w:tc>
      </w:tr>
    </w:tbl>
    <w:p w14:paraId="172492CB" w14:textId="77777777" w:rsidR="00243FC1" w:rsidRPr="00A029D9" w:rsidRDefault="00243FC1" w:rsidP="002C4B5C"/>
    <w:p w14:paraId="6DD0A649" w14:textId="77777777" w:rsidR="00200E0B" w:rsidRDefault="00200E0B">
      <w:pPr>
        <w:widowControl/>
        <w:jc w:val="left"/>
      </w:pPr>
      <w:r>
        <w:br w:type="page"/>
      </w:r>
    </w:p>
    <w:p w14:paraId="472D73AC" w14:textId="27687802" w:rsidR="00243FC1" w:rsidRDefault="00243FC1" w:rsidP="00032041">
      <w:pPr>
        <w:pStyle w:val="a9"/>
        <w:numPr>
          <w:ilvl w:val="0"/>
          <w:numId w:val="2"/>
        </w:numPr>
      </w:pPr>
      <w:r>
        <w:rPr>
          <w:rFonts w:hint="eastAsia"/>
        </w:rPr>
        <w:lastRenderedPageBreak/>
        <w:t>関数の作成と使用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C3036" w14:paraId="581F1C32" w14:textId="77777777" w:rsidTr="008C3036">
        <w:tc>
          <w:tcPr>
            <w:tcW w:w="8494" w:type="dxa"/>
          </w:tcPr>
          <w:p w14:paraId="1421BA2F" w14:textId="77777777" w:rsidR="008C3036" w:rsidRDefault="008C3036" w:rsidP="008C3036">
            <w:r>
              <w:rPr>
                <w:rFonts w:hint="eastAsia"/>
              </w:rPr>
              <w:t xml:space="preserve"># </w:t>
            </w:r>
            <w:proofErr w:type="spellStart"/>
            <w:r>
              <w:rPr>
                <w:rFonts w:hint="eastAsia"/>
              </w:rPr>
              <w:t>my_function</w:t>
            </w:r>
            <w:proofErr w:type="spellEnd"/>
            <w:r>
              <w:rPr>
                <w:rFonts w:hint="eastAsia"/>
              </w:rPr>
              <w:t>という関数を作る</w:t>
            </w:r>
          </w:p>
          <w:p w14:paraId="6CF04CA7" w14:textId="77777777" w:rsidR="008C3036" w:rsidRDefault="008C3036" w:rsidP="008C3036">
            <w:r>
              <w:rPr>
                <w:rFonts w:hint="eastAsia"/>
              </w:rPr>
              <w:t># 関数名 &lt;- function(引数1, 引数2) {式と出力}という書き方をする</w:t>
            </w:r>
          </w:p>
          <w:p w14:paraId="59B9899E" w14:textId="77777777" w:rsidR="008C3036" w:rsidRDefault="008C3036" w:rsidP="008C3036">
            <w:proofErr w:type="spellStart"/>
            <w:r>
              <w:t>my_function</w:t>
            </w:r>
            <w:proofErr w:type="spellEnd"/>
            <w:r>
              <w:t xml:space="preserve"> &lt;- function(arg1, arg2) {</w:t>
            </w:r>
          </w:p>
          <w:p w14:paraId="3DE1626B" w14:textId="77777777" w:rsidR="008C3036" w:rsidRDefault="008C3036" w:rsidP="008C3036">
            <w:r>
              <w:t xml:space="preserve">  result &lt;- arg1 + arg2</w:t>
            </w:r>
            <w:r>
              <w:tab/>
            </w:r>
            <w:r>
              <w:rPr>
                <w:rFonts w:hint="eastAsia"/>
              </w:rPr>
              <w:t># 足し算の結果をresultという変数に代入する</w:t>
            </w:r>
          </w:p>
          <w:p w14:paraId="0A896B8E" w14:textId="77777777" w:rsidR="008C3036" w:rsidRDefault="008C3036" w:rsidP="008C3036">
            <w:r>
              <w:t xml:space="preserve">  return(result)  # 出力には return() を使用（省略も可能）</w:t>
            </w:r>
            <w:r>
              <w:rPr>
                <w:rFonts w:hint="eastAsia"/>
              </w:rPr>
              <w:t xml:space="preserve">　出力を戻り値ともいう</w:t>
            </w:r>
          </w:p>
          <w:p w14:paraId="0169EFBF" w14:textId="54EFE167" w:rsidR="008C3036" w:rsidRDefault="008C3036" w:rsidP="008C3036">
            <w:r>
              <w:t>}</w:t>
            </w:r>
          </w:p>
        </w:tc>
      </w:tr>
    </w:tbl>
    <w:p w14:paraId="24F73512" w14:textId="14BBE945" w:rsidR="002F6312" w:rsidRDefault="00DC5DF7" w:rsidP="002F6312">
      <w:r w:rsidRPr="00DC5DF7">
        <w:t>Rの「関数」とは、特定の計算や処理を自動で行うプログラムのまとまり</w:t>
      </w:r>
      <w:r w:rsidR="00F657B9">
        <w:rPr>
          <w:rFonts w:hint="eastAsia"/>
        </w:rPr>
        <w:t>である。</w:t>
      </w:r>
      <w:r w:rsidR="00B826C6">
        <w:rPr>
          <w:rFonts w:hint="eastAsia"/>
        </w:rPr>
        <w:t>引数の異なる計算を繰り返す場合などに便利である。</w:t>
      </w:r>
    </w:p>
    <w:p w14:paraId="37FB5420" w14:textId="77777777" w:rsidR="00B826C6" w:rsidRDefault="00B826C6" w:rsidP="002F6312"/>
    <w:p w14:paraId="50B4A011" w14:textId="4EE7267A" w:rsidR="002F6312" w:rsidRDefault="002F6312" w:rsidP="002F6312">
      <w:r>
        <w:rPr>
          <w:rFonts w:hint="eastAsia"/>
        </w:rPr>
        <w:t>関数は以下の</w:t>
      </w:r>
      <w:r>
        <w:t>3種類に分類でき</w:t>
      </w:r>
      <w:r>
        <w:rPr>
          <w:rFonts w:hint="eastAsia"/>
        </w:rPr>
        <w:t>る。</w:t>
      </w:r>
    </w:p>
    <w:p w14:paraId="3C6D8950" w14:textId="1425F3BF" w:rsidR="002F6312" w:rsidRDefault="002F6312" w:rsidP="002F6312">
      <w:pPr>
        <w:pStyle w:val="a9"/>
        <w:numPr>
          <w:ilvl w:val="0"/>
          <w:numId w:val="3"/>
        </w:numPr>
      </w:pPr>
      <w:r>
        <w:rPr>
          <w:rFonts w:hint="eastAsia"/>
        </w:rPr>
        <w:t>標準関数</w:t>
      </w:r>
      <w:r>
        <w:t xml:space="preserve"> → Rに標準で組み込まれている関数</w:t>
      </w:r>
    </w:p>
    <w:p w14:paraId="5139936F" w14:textId="77777777" w:rsidR="002F6312" w:rsidRDefault="002F6312" w:rsidP="002F6312">
      <w:pPr>
        <w:pStyle w:val="a9"/>
        <w:numPr>
          <w:ilvl w:val="0"/>
          <w:numId w:val="3"/>
        </w:numPr>
      </w:pPr>
      <w:r>
        <w:rPr>
          <w:rFonts w:hint="eastAsia"/>
        </w:rPr>
        <w:t>組み込み関数</w:t>
      </w:r>
      <w:r>
        <w:t xml:space="preserve"> → ライブラリ (package) に含まれる関数</w:t>
      </w:r>
    </w:p>
    <w:p w14:paraId="3CD9C171" w14:textId="28D9ED35" w:rsidR="00F657B9" w:rsidRDefault="002F6312" w:rsidP="002F6312">
      <w:pPr>
        <w:pStyle w:val="a9"/>
        <w:numPr>
          <w:ilvl w:val="0"/>
          <w:numId w:val="3"/>
        </w:numPr>
      </w:pPr>
      <w:r>
        <w:rPr>
          <w:rFonts w:hint="eastAsia"/>
        </w:rPr>
        <w:t>ユーザー定義関数</w:t>
      </w:r>
      <w:r>
        <w:t xml:space="preserve"> → ユーザーが独自に作成する関数</w:t>
      </w:r>
    </w:p>
    <w:p w14:paraId="603D12D1" w14:textId="162C7D60" w:rsidR="002F7A00" w:rsidRDefault="002F7A00" w:rsidP="002F7A00"/>
    <w:p w14:paraId="1DA41B5C" w14:textId="6B6E41F0" w:rsidR="00D91FA0" w:rsidRDefault="00D91FA0" w:rsidP="002F7A00">
      <w:r>
        <w:rPr>
          <w:rFonts w:hint="eastAsia"/>
        </w:rPr>
        <w:t>関数の主な用途</w:t>
      </w:r>
      <w:r w:rsidR="00B826C6">
        <w:rPr>
          <w:rFonts w:hint="eastAsia"/>
        </w:rPr>
        <w:t>や意義</w:t>
      </w:r>
      <w:r>
        <w:rPr>
          <w:rFonts w:hint="eastAsia"/>
        </w:rPr>
        <w:t>は以下の通り</w:t>
      </w:r>
    </w:p>
    <w:p w14:paraId="36C21192" w14:textId="079BD999" w:rsidR="00B826C6" w:rsidRDefault="00B826C6" w:rsidP="00B826C6">
      <w:pPr>
        <w:pStyle w:val="a9"/>
        <w:numPr>
          <w:ilvl w:val="0"/>
          <w:numId w:val="4"/>
        </w:numPr>
      </w:pPr>
      <w:r>
        <w:t>再利用性: コードを繰り返し使える</w:t>
      </w:r>
    </w:p>
    <w:p w14:paraId="4E28F01F" w14:textId="2F08FFAD" w:rsidR="00B826C6" w:rsidRDefault="00B826C6" w:rsidP="00B826C6">
      <w:pPr>
        <w:pStyle w:val="a9"/>
        <w:numPr>
          <w:ilvl w:val="0"/>
          <w:numId w:val="4"/>
        </w:numPr>
      </w:pPr>
      <w:r>
        <w:t>保守性: 関数のロジックを1か所にまとめられる</w:t>
      </w:r>
    </w:p>
    <w:p w14:paraId="4AAF5E87" w14:textId="0B733372" w:rsidR="00D91FA0" w:rsidRPr="00D91FA0" w:rsidRDefault="00B826C6" w:rsidP="00B826C6">
      <w:pPr>
        <w:pStyle w:val="a9"/>
        <w:numPr>
          <w:ilvl w:val="0"/>
          <w:numId w:val="4"/>
        </w:numPr>
      </w:pPr>
      <w:r>
        <w:t>柔軟性: 引数の指定により、異なる計算が可能</w:t>
      </w:r>
    </w:p>
    <w:p w14:paraId="43F071F0" w14:textId="77777777" w:rsidR="002F7A00" w:rsidRDefault="002F7A00" w:rsidP="002F7A00"/>
    <w:p w14:paraId="5538F6EE" w14:textId="375967F7" w:rsidR="00032041" w:rsidRDefault="00F8263C" w:rsidP="00032041">
      <w:pPr>
        <w:pStyle w:val="a9"/>
        <w:numPr>
          <w:ilvl w:val="0"/>
          <w:numId w:val="2"/>
        </w:numPr>
      </w:pPr>
      <w:r>
        <w:rPr>
          <w:rFonts w:hint="eastAsia"/>
        </w:rPr>
        <w:t>標準</w:t>
      </w:r>
      <w:r w:rsidR="000B1621">
        <w:rPr>
          <w:rFonts w:hint="eastAsia"/>
        </w:rPr>
        <w:t>データセットの利用</w:t>
      </w:r>
    </w:p>
    <w:p w14:paraId="14791AB2" w14:textId="77777777" w:rsidR="000B6ABD" w:rsidRDefault="000B6ABD" w:rsidP="000B6ABD">
      <w:pPr>
        <w:pStyle w:val="a9"/>
        <w:numPr>
          <w:ilvl w:val="0"/>
          <w:numId w:val="5"/>
        </w:numPr>
      </w:pPr>
      <w:r>
        <w:rPr>
          <w:rFonts w:hint="eastAsia"/>
        </w:rPr>
        <w:t>data()によってデータセットの一覧が表示できる</w:t>
      </w:r>
    </w:p>
    <w:p w14:paraId="0501E673" w14:textId="77777777" w:rsidR="000B6ABD" w:rsidRDefault="000B6ABD" w:rsidP="000B6ABD">
      <w:pPr>
        <w:pStyle w:val="a9"/>
        <w:numPr>
          <w:ilvl w:val="0"/>
          <w:numId w:val="5"/>
        </w:numPr>
      </w:pPr>
      <w:proofErr w:type="spellStart"/>
      <w:r w:rsidRPr="00ED0BE3">
        <w:t>object.size</w:t>
      </w:r>
      <w:proofErr w:type="spellEnd"/>
      <w:r>
        <w:rPr>
          <w:rFonts w:hint="eastAsia"/>
        </w:rPr>
        <w:t>(データセット名)によって</w:t>
      </w:r>
      <w:r w:rsidRPr="00ED0BE3">
        <w:t>データのメモリサイズを確認</w:t>
      </w:r>
      <w:r>
        <w:rPr>
          <w:rFonts w:hint="eastAsia"/>
        </w:rPr>
        <w:t>できる</w:t>
      </w:r>
    </w:p>
    <w:p w14:paraId="34F27DB4" w14:textId="77777777" w:rsidR="000B6ABD" w:rsidRDefault="000B6ABD" w:rsidP="000B6ABD">
      <w:pPr>
        <w:pStyle w:val="a9"/>
        <w:numPr>
          <w:ilvl w:val="0"/>
          <w:numId w:val="5"/>
        </w:numPr>
      </w:pPr>
      <w:r>
        <w:rPr>
          <w:rFonts w:hint="eastAsia"/>
        </w:rPr>
        <w:t>dim(データセット名)によって次元を確認できる</w:t>
      </w:r>
    </w:p>
    <w:p w14:paraId="55CD3782" w14:textId="77777777" w:rsidR="000B6ABD" w:rsidRDefault="000B6ABD" w:rsidP="000B6ABD">
      <w:pPr>
        <w:pStyle w:val="a9"/>
        <w:numPr>
          <w:ilvl w:val="0"/>
          <w:numId w:val="5"/>
        </w:numPr>
      </w:pPr>
      <w:r>
        <w:rPr>
          <w:rFonts w:hint="eastAsia"/>
        </w:rPr>
        <w:t>str(データセット名)</w:t>
      </w:r>
      <w:r w:rsidRPr="0034285A">
        <w:rPr>
          <w:rFonts w:hint="eastAsia"/>
        </w:rPr>
        <w:t xml:space="preserve"> </w:t>
      </w:r>
      <w:r>
        <w:rPr>
          <w:rFonts w:hint="eastAsia"/>
        </w:rPr>
        <w:t>によって</w:t>
      </w:r>
      <w:r w:rsidRPr="0034285A">
        <w:rPr>
          <w:rFonts w:hint="eastAsia"/>
        </w:rPr>
        <w:t>各列のデータ型や要素の一部も確認</w:t>
      </w:r>
      <w:r>
        <w:rPr>
          <w:rFonts w:hint="eastAsia"/>
        </w:rPr>
        <w:t>できる</w:t>
      </w:r>
    </w:p>
    <w:p w14:paraId="3CD75D41" w14:textId="77777777" w:rsidR="000B6ABD" w:rsidRDefault="000B6ABD" w:rsidP="000B6ABD">
      <w:pPr>
        <w:pStyle w:val="a9"/>
        <w:numPr>
          <w:ilvl w:val="0"/>
          <w:numId w:val="5"/>
        </w:numPr>
      </w:pPr>
      <w:r w:rsidRPr="0034285A">
        <w:t>summary</w:t>
      </w:r>
      <w:r>
        <w:rPr>
          <w:rFonts w:hint="eastAsia"/>
        </w:rPr>
        <w:t>(データセット名)</w:t>
      </w:r>
      <w:r w:rsidRPr="0034285A">
        <w:rPr>
          <w:rFonts w:hint="eastAsia"/>
        </w:rPr>
        <w:t xml:space="preserve"> </w:t>
      </w:r>
      <w:r>
        <w:rPr>
          <w:rFonts w:hint="eastAsia"/>
        </w:rPr>
        <w:t>によって</w:t>
      </w:r>
      <w:r w:rsidRPr="0034285A">
        <w:t>列ごとの統計情報やカテゴリ数を確認</w:t>
      </w:r>
      <w:r>
        <w:rPr>
          <w:rFonts w:hint="eastAsia"/>
        </w:rPr>
        <w:t>できる</w:t>
      </w:r>
    </w:p>
    <w:p w14:paraId="2D215716" w14:textId="77777777" w:rsidR="000B6ABD" w:rsidRDefault="000B6ABD" w:rsidP="000B6ABD">
      <w:pPr>
        <w:pStyle w:val="a9"/>
        <w:numPr>
          <w:ilvl w:val="0"/>
          <w:numId w:val="5"/>
        </w:numPr>
      </w:pPr>
      <w:proofErr w:type="spellStart"/>
      <w:r w:rsidRPr="00C81FBB">
        <w:t>colnames</w:t>
      </w:r>
      <w:proofErr w:type="spellEnd"/>
      <w:r>
        <w:rPr>
          <w:rFonts w:hint="eastAsia"/>
        </w:rPr>
        <w:t>(データセット名)</w:t>
      </w:r>
      <w:r w:rsidRPr="00C81FBB">
        <w:t xml:space="preserve"> や</w:t>
      </w:r>
      <w:proofErr w:type="spellStart"/>
      <w:r w:rsidRPr="00C81FBB">
        <w:t>rownames</w:t>
      </w:r>
      <w:proofErr w:type="spellEnd"/>
      <w:r>
        <w:rPr>
          <w:rFonts w:hint="eastAsia"/>
        </w:rPr>
        <w:t>(データセット名)によって</w:t>
      </w:r>
      <w:r w:rsidRPr="00C81FBB">
        <w:rPr>
          <w:rFonts w:hint="eastAsia"/>
        </w:rPr>
        <w:t>列名</w:t>
      </w:r>
      <w:r>
        <w:rPr>
          <w:rFonts w:hint="eastAsia"/>
        </w:rPr>
        <w:t>、</w:t>
      </w:r>
      <w:r w:rsidRPr="00C81FBB">
        <w:t>行名</w:t>
      </w:r>
      <w:r>
        <w:rPr>
          <w:rFonts w:hint="eastAsia"/>
        </w:rPr>
        <w:t>が</w:t>
      </w:r>
      <w:r w:rsidRPr="00C81FBB">
        <w:t>確認</w:t>
      </w:r>
      <w:r>
        <w:rPr>
          <w:rFonts w:hint="eastAsia"/>
        </w:rPr>
        <w:t>できる</w:t>
      </w:r>
    </w:p>
    <w:p w14:paraId="41B83AC7" w14:textId="7316C3FA" w:rsidR="00AF5413" w:rsidRDefault="000B6ABD" w:rsidP="000B6ABD">
      <w:pPr>
        <w:pStyle w:val="a9"/>
        <w:numPr>
          <w:ilvl w:val="0"/>
          <w:numId w:val="5"/>
        </w:numPr>
      </w:pPr>
      <w:proofErr w:type="spellStart"/>
      <w:r w:rsidRPr="006D5E15">
        <w:t>tidyverse</w:t>
      </w:r>
      <w:proofErr w:type="spellEnd"/>
      <w:r w:rsidRPr="006D5E15">
        <w:t xml:space="preserve"> パッケージの glimpse() を使うと、すべての列のデータ型と数値の範囲を確認</w:t>
      </w:r>
      <w:r>
        <w:rPr>
          <w:rFonts w:hint="eastAsia"/>
        </w:rPr>
        <w:t>できる</w:t>
      </w:r>
    </w:p>
    <w:p w14:paraId="6816AA51" w14:textId="5BA08AAE" w:rsidR="006D5E15" w:rsidRDefault="006D5E15" w:rsidP="00A61CD0"/>
    <w:p w14:paraId="73439A30" w14:textId="77777777" w:rsidR="006D5E15" w:rsidRDefault="006D5E15" w:rsidP="00A61CD0"/>
    <w:p w14:paraId="488BA336" w14:textId="77777777" w:rsidR="00ED0BE3" w:rsidRDefault="00ED0BE3">
      <w:pPr>
        <w:widowControl/>
        <w:jc w:val="left"/>
      </w:pPr>
      <w:r>
        <w:br w:type="page"/>
      </w:r>
    </w:p>
    <w:p w14:paraId="56847DDB" w14:textId="326E3247" w:rsidR="000B1621" w:rsidRDefault="000B1621" w:rsidP="00032041">
      <w:pPr>
        <w:pStyle w:val="a9"/>
        <w:numPr>
          <w:ilvl w:val="0"/>
          <w:numId w:val="2"/>
        </w:numPr>
      </w:pPr>
      <w:r>
        <w:rPr>
          <w:rFonts w:hint="eastAsia"/>
        </w:rPr>
        <w:lastRenderedPageBreak/>
        <w:t>ダミーデータの作成</w:t>
      </w:r>
    </w:p>
    <w:p w14:paraId="6D685FA9" w14:textId="685A529B" w:rsidR="00950011" w:rsidRDefault="00950011" w:rsidP="001F7FBE">
      <w:pPr>
        <w:rPr>
          <w:rFonts w:hint="eastAsia"/>
        </w:rPr>
      </w:pPr>
      <w:hyperlink r:id="rId9" w:history="1">
        <w:r w:rsidR="001F7FBE" w:rsidRPr="00950011">
          <w:rPr>
            <w:rStyle w:val="aa"/>
          </w:rPr>
          <w:t>dummy_data.</w:t>
        </w:r>
        <w:r w:rsidR="00883E98" w:rsidRPr="00950011">
          <w:rPr>
            <w:rStyle w:val="aa"/>
            <w:rFonts w:hint="eastAsia"/>
          </w:rPr>
          <w:t>R</w:t>
        </w:r>
      </w:hyperlink>
      <w:r w:rsidR="00043113">
        <w:rPr>
          <w:rFonts w:hint="eastAsia"/>
        </w:rPr>
        <w:t>ファイルを用いて</w:t>
      </w:r>
      <w:r w:rsidR="00C03481">
        <w:rPr>
          <w:rFonts w:hint="eastAsia"/>
        </w:rPr>
        <w:t>ダミーデータを作成する</w:t>
      </w:r>
    </w:p>
    <w:p w14:paraId="5CC92634" w14:textId="77777777" w:rsidR="00043113" w:rsidRPr="00043113" w:rsidRDefault="00043113" w:rsidP="001F7FBE"/>
    <w:p w14:paraId="1626D2B0" w14:textId="076CFF1C" w:rsidR="000B1621" w:rsidRDefault="00F8263C" w:rsidP="00032041">
      <w:pPr>
        <w:pStyle w:val="a9"/>
        <w:numPr>
          <w:ilvl w:val="0"/>
          <w:numId w:val="2"/>
        </w:numPr>
      </w:pPr>
      <w:r>
        <w:rPr>
          <w:rFonts w:hint="eastAsia"/>
        </w:rPr>
        <w:t>データ</w:t>
      </w:r>
      <w:r w:rsidR="00DE0157">
        <w:rPr>
          <w:rFonts w:hint="eastAsia"/>
        </w:rPr>
        <w:t>の操作</w:t>
      </w:r>
    </w:p>
    <w:p w14:paraId="024EA0C3" w14:textId="23787D86" w:rsidR="00DE0157" w:rsidRDefault="00DE0157" w:rsidP="00DE0157">
      <w:r>
        <w:rPr>
          <w:rFonts w:hint="eastAsia"/>
        </w:rPr>
        <w:t>今回は</w:t>
      </w:r>
      <w:r w:rsidR="001F7FBE">
        <w:rPr>
          <w:rFonts w:hint="eastAsia"/>
        </w:rPr>
        <w:t>6で</w:t>
      </w:r>
      <w:r>
        <w:rPr>
          <w:rFonts w:hint="eastAsia"/>
        </w:rPr>
        <w:t>自作したダミーデータ</w:t>
      </w:r>
      <w:r w:rsidR="001F7FBE">
        <w:rPr>
          <w:rFonts w:hint="eastAsia"/>
        </w:rPr>
        <w:t>を用いたデータの操作方法を学ぶ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06B6A" w14:paraId="0D7D3065" w14:textId="77777777" w:rsidTr="00806B6A">
        <w:tc>
          <w:tcPr>
            <w:tcW w:w="8494" w:type="dxa"/>
          </w:tcPr>
          <w:p w14:paraId="0DDD8918" w14:textId="77777777" w:rsidR="00806B6A" w:rsidRDefault="00806B6A" w:rsidP="00806B6A">
            <w:r>
              <w:rPr>
                <w:rFonts w:hint="eastAsia"/>
              </w:rPr>
              <w:t># 特定の行と列を選択する</w:t>
            </w:r>
          </w:p>
          <w:p w14:paraId="06E11AA4" w14:textId="77777777" w:rsidR="00806B6A" w:rsidRDefault="00806B6A" w:rsidP="00806B6A">
            <w:r>
              <w:rPr>
                <w:rFonts w:hint="eastAsia"/>
              </w:rPr>
              <w:t># データフレーム[行,列]による選択</w:t>
            </w:r>
          </w:p>
          <w:p w14:paraId="04C7AC8B" w14:textId="77777777" w:rsidR="00806B6A" w:rsidRDefault="00806B6A" w:rsidP="00806B6A">
            <w:proofErr w:type="spellStart"/>
            <w:r>
              <w:rPr>
                <w:rFonts w:hint="eastAsia"/>
              </w:rPr>
              <w:t>dummy_data</w:t>
            </w:r>
            <w:proofErr w:type="spellEnd"/>
            <w:r>
              <w:rPr>
                <w:rFonts w:hint="eastAsia"/>
              </w:rPr>
              <w:t>[4,4]</w:t>
            </w:r>
            <w:r>
              <w:tab/>
            </w:r>
            <w:r>
              <w:tab/>
            </w:r>
            <w:r>
              <w:rPr>
                <w:rFonts w:hint="eastAsia"/>
              </w:rPr>
              <w:t># 4行目4列目のデータ</w:t>
            </w:r>
          </w:p>
          <w:p w14:paraId="7B33155A" w14:textId="77777777" w:rsidR="00806B6A" w:rsidRDefault="00806B6A" w:rsidP="00806B6A">
            <w:proofErr w:type="spellStart"/>
            <w:r>
              <w:rPr>
                <w:rFonts w:hint="eastAsia"/>
              </w:rPr>
              <w:t>dummy_data</w:t>
            </w:r>
            <w:proofErr w:type="spellEnd"/>
            <w:r>
              <w:rPr>
                <w:rFonts w:hint="eastAsia"/>
              </w:rPr>
              <w:t>[4,]</w:t>
            </w:r>
            <w:r>
              <w:tab/>
            </w:r>
            <w:r>
              <w:tab/>
            </w:r>
            <w:r>
              <w:rPr>
                <w:rFonts w:hint="eastAsia"/>
              </w:rPr>
              <w:t xml:space="preserve"># 4行目のデータ　</w:t>
            </w:r>
          </w:p>
          <w:p w14:paraId="71C71B1F" w14:textId="77777777" w:rsidR="00806B6A" w:rsidRDefault="00806B6A" w:rsidP="00806B6A">
            <w:proofErr w:type="spellStart"/>
            <w:r>
              <w:rPr>
                <w:rFonts w:hint="eastAsia"/>
              </w:rPr>
              <w:t>dummy_data</w:t>
            </w:r>
            <w:proofErr w:type="spellEnd"/>
            <w:r>
              <w:rPr>
                <w:rFonts w:hint="eastAsia"/>
              </w:rPr>
              <w:t>[,4]</w:t>
            </w:r>
            <w:r>
              <w:tab/>
            </w:r>
            <w:r>
              <w:tab/>
            </w:r>
            <w:r>
              <w:rPr>
                <w:rFonts w:hint="eastAsia"/>
              </w:rPr>
              <w:t># 4列目のデータ</w:t>
            </w:r>
          </w:p>
          <w:p w14:paraId="7E687728" w14:textId="77777777" w:rsidR="00806B6A" w:rsidRDefault="00806B6A" w:rsidP="00806B6A">
            <w:proofErr w:type="spellStart"/>
            <w:r>
              <w:rPr>
                <w:rFonts w:hint="eastAsia"/>
              </w:rPr>
              <w:t>dummy_data</w:t>
            </w:r>
            <w:proofErr w:type="spellEnd"/>
            <w:r>
              <w:rPr>
                <w:rFonts w:hint="eastAsia"/>
              </w:rPr>
              <w:t>[1:3,4:6]</w:t>
            </w:r>
            <w:r>
              <w:tab/>
            </w:r>
            <w:r>
              <w:rPr>
                <w:rFonts w:hint="eastAsia"/>
              </w:rPr>
              <w:t>#1-3行目 4-6列目のデータ</w:t>
            </w:r>
          </w:p>
          <w:p w14:paraId="08B04653" w14:textId="77777777" w:rsidR="00806B6A" w:rsidRDefault="00806B6A" w:rsidP="00806B6A">
            <w:proofErr w:type="spellStart"/>
            <w:r>
              <w:rPr>
                <w:rFonts w:hint="eastAsia"/>
              </w:rPr>
              <w:t>dummy_data</w:t>
            </w:r>
            <w:proofErr w:type="spellEnd"/>
            <w:r>
              <w:rPr>
                <w:rFonts w:hint="eastAsia"/>
              </w:rPr>
              <w:t>[c(1,3),c(4,6)]</w:t>
            </w:r>
            <w:r>
              <w:tab/>
            </w:r>
            <w:r>
              <w:rPr>
                <w:rFonts w:hint="eastAsia"/>
              </w:rPr>
              <w:t>#1と3行目 4と6列目のデータ</w:t>
            </w:r>
          </w:p>
          <w:p w14:paraId="6D869D50" w14:textId="77777777" w:rsidR="00806B6A" w:rsidRDefault="00806B6A" w:rsidP="00806B6A"/>
          <w:p w14:paraId="604E0AFC" w14:textId="77777777" w:rsidR="00806B6A" w:rsidRDefault="00806B6A" w:rsidP="00806B6A">
            <w:r>
              <w:rPr>
                <w:rFonts w:hint="eastAsia"/>
              </w:rPr>
              <w:t xml:space="preserve"># </w:t>
            </w:r>
            <w:proofErr w:type="spellStart"/>
            <w:r>
              <w:rPr>
                <w:rFonts w:hint="eastAsia"/>
              </w:rPr>
              <w:t>data.frame</w:t>
            </w:r>
            <w:proofErr w:type="spellEnd"/>
            <w:r>
              <w:rPr>
                <w:rFonts w:hint="eastAsia"/>
              </w:rPr>
              <w:t>と</w:t>
            </w:r>
            <w:proofErr w:type="spellStart"/>
            <w:r>
              <w:rPr>
                <w:rFonts w:hint="eastAsia"/>
              </w:rPr>
              <w:t>tibble</w:t>
            </w:r>
            <w:proofErr w:type="spellEnd"/>
            <w:r>
              <w:rPr>
                <w:rFonts w:hint="eastAsia"/>
              </w:rPr>
              <w:t>では選択した後のデータ型が異なる場合があるので注意する</w:t>
            </w:r>
          </w:p>
          <w:p w14:paraId="2D084861" w14:textId="77777777" w:rsidR="00806B6A" w:rsidRDefault="00806B6A" w:rsidP="00806B6A"/>
          <w:p w14:paraId="31CD7B1E" w14:textId="77777777" w:rsidR="00806B6A" w:rsidRDefault="00806B6A" w:rsidP="00806B6A">
            <w:r>
              <w:rPr>
                <w:rFonts w:hint="eastAsia"/>
              </w:rPr>
              <w:t># データフレーム</w:t>
            </w:r>
            <w:r w:rsidRPr="004A7CFC">
              <w:t>[,"</w:t>
            </w:r>
            <w:r>
              <w:rPr>
                <w:rFonts w:hint="eastAsia"/>
              </w:rPr>
              <w:t>列名</w:t>
            </w:r>
            <w:r w:rsidRPr="004A7CFC">
              <w:t>"]</w:t>
            </w:r>
            <w:r>
              <w:rPr>
                <w:rFonts w:hint="eastAsia"/>
              </w:rPr>
              <w:t>による選択　列は列番号の代わりに列名が利用できる</w:t>
            </w:r>
          </w:p>
          <w:p w14:paraId="32F90B7C" w14:textId="77777777" w:rsidR="00806B6A" w:rsidRDefault="00806B6A" w:rsidP="00806B6A">
            <w:proofErr w:type="spellStart"/>
            <w:r w:rsidRPr="004A7CFC">
              <w:t>dummy_data</w:t>
            </w:r>
            <w:proofErr w:type="spellEnd"/>
            <w:r w:rsidRPr="004A7CFC">
              <w:t>[,"name"]</w:t>
            </w:r>
            <w:r>
              <w:tab/>
            </w:r>
            <w:r>
              <w:rPr>
                <w:rFonts w:hint="eastAsia"/>
              </w:rPr>
              <w:t xml:space="preserve"># name列が選択される　</w:t>
            </w:r>
            <w:r w:rsidRPr="004A7CFC">
              <w:t>""</w:t>
            </w:r>
            <w:r>
              <w:rPr>
                <w:rFonts w:hint="eastAsia"/>
              </w:rPr>
              <w:t>で囲む</w:t>
            </w:r>
          </w:p>
          <w:p w14:paraId="173A68DE" w14:textId="77777777" w:rsidR="00806B6A" w:rsidRDefault="00806B6A" w:rsidP="00806B6A"/>
          <w:p w14:paraId="36D5D7CD" w14:textId="77777777" w:rsidR="00806B6A" w:rsidRDefault="00806B6A" w:rsidP="00806B6A">
            <w:r>
              <w:rPr>
                <w:rFonts w:hint="eastAsia"/>
              </w:rPr>
              <w:t># データフレーム$列名による選択　列番号は使えない</w:t>
            </w:r>
          </w:p>
          <w:p w14:paraId="44C4B46E" w14:textId="77777777" w:rsidR="00806B6A" w:rsidRDefault="00806B6A" w:rsidP="00806B6A">
            <w:proofErr w:type="spellStart"/>
            <w:r w:rsidRPr="00741BC6">
              <w:t>dummy_data$name</w:t>
            </w:r>
            <w:proofErr w:type="spellEnd"/>
            <w:r>
              <w:tab/>
            </w:r>
            <w:r>
              <w:rPr>
                <w:rFonts w:hint="eastAsia"/>
              </w:rPr>
              <w:t># ベクターに変換される</w:t>
            </w:r>
          </w:p>
          <w:p w14:paraId="494ABB73" w14:textId="77777777" w:rsidR="00806B6A" w:rsidRDefault="00806B6A" w:rsidP="00806B6A"/>
          <w:p w14:paraId="5305FC4C" w14:textId="77777777" w:rsidR="00806B6A" w:rsidRDefault="00806B6A" w:rsidP="00806B6A">
            <w:r>
              <w:rPr>
                <w:rFonts w:hint="eastAsia"/>
              </w:rPr>
              <w:t># データフレーム</w:t>
            </w:r>
            <w:r w:rsidRPr="004A7CFC">
              <w:t>[</w:t>
            </w:r>
            <w:r>
              <w:rPr>
                <w:rFonts w:hint="eastAsia"/>
              </w:rPr>
              <w:t>データフレーム$列名+条件</w:t>
            </w:r>
            <w:r w:rsidRPr="004A7CFC">
              <w:t>,"</w:t>
            </w:r>
            <w:r>
              <w:rPr>
                <w:rFonts w:hint="eastAsia"/>
              </w:rPr>
              <w:t>列名</w:t>
            </w:r>
            <w:r w:rsidRPr="004A7CFC">
              <w:t>"]</w:t>
            </w:r>
            <w:r>
              <w:rPr>
                <w:rFonts w:hint="eastAsia"/>
              </w:rPr>
              <w:t>による選択</w:t>
            </w:r>
          </w:p>
          <w:p w14:paraId="5CADAAC5" w14:textId="27ACE16D" w:rsidR="00806B6A" w:rsidRDefault="00806B6A" w:rsidP="00806B6A">
            <w:proofErr w:type="spellStart"/>
            <w:r w:rsidRPr="004A7CFC">
              <w:t>dummy_data</w:t>
            </w:r>
            <w:proofErr w:type="spellEnd"/>
            <w:r w:rsidRPr="004A7CFC">
              <w:t>[</w:t>
            </w:r>
            <w:proofErr w:type="spellStart"/>
            <w:r w:rsidRPr="004A7CFC">
              <w:t>dummy_data</w:t>
            </w:r>
            <w:r>
              <w:rPr>
                <w:rFonts w:hint="eastAsia"/>
              </w:rPr>
              <w:t>$gender</w:t>
            </w:r>
            <w:proofErr w:type="spellEnd"/>
            <w:r>
              <w:rPr>
                <w:rFonts w:hint="eastAsia"/>
              </w:rPr>
              <w:t>==</w:t>
            </w:r>
            <w:r w:rsidRPr="004A7CFC">
              <w:t>"</w:t>
            </w:r>
            <w:proofErr w:type="spellStart"/>
            <w:r>
              <w:rPr>
                <w:rFonts w:hint="eastAsia"/>
              </w:rPr>
              <w:t>Female</w:t>
            </w:r>
            <w:r w:rsidRPr="004A7CFC">
              <w:t>","name</w:t>
            </w:r>
            <w:proofErr w:type="spellEnd"/>
            <w:r w:rsidRPr="004A7CFC">
              <w:t>"]</w:t>
            </w:r>
            <w:r>
              <w:rPr>
                <w:rFonts w:hint="eastAsia"/>
              </w:rPr>
              <w:t xml:space="preserve">　# gender==</w:t>
            </w:r>
            <w:r w:rsidRPr="004A7CFC">
              <w:t>"</w:t>
            </w:r>
            <w:r>
              <w:rPr>
                <w:rFonts w:hint="eastAsia"/>
              </w:rPr>
              <w:t>Female</w:t>
            </w:r>
            <w:r w:rsidRPr="004A7CFC">
              <w:t>"</w:t>
            </w:r>
            <w:r>
              <w:rPr>
                <w:rFonts w:hint="eastAsia"/>
              </w:rPr>
              <w:t>の行を選択</w:t>
            </w:r>
          </w:p>
        </w:tc>
      </w:tr>
    </w:tbl>
    <w:p w14:paraId="6A067E38" w14:textId="77777777" w:rsidR="00806B6A" w:rsidRPr="00806B6A" w:rsidRDefault="00806B6A" w:rsidP="00DE0157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06A6C" w14:paraId="0A07C14F" w14:textId="77777777" w:rsidTr="00806A6C">
        <w:tc>
          <w:tcPr>
            <w:tcW w:w="8494" w:type="dxa"/>
          </w:tcPr>
          <w:p w14:paraId="7A040ADA" w14:textId="77777777" w:rsidR="00806A6C" w:rsidRDefault="00806A6C" w:rsidP="00806A6C">
            <w:r>
              <w:rPr>
                <w:rFonts w:hint="eastAsia"/>
              </w:rPr>
              <w:t># filter(データフレーム, 条件)で特定の条件に当てはまるレコードを抽出</w:t>
            </w:r>
          </w:p>
          <w:p w14:paraId="082138F2" w14:textId="77777777" w:rsidR="00806A6C" w:rsidRDefault="00806A6C" w:rsidP="00806A6C">
            <w:r>
              <w:rPr>
                <w:rFonts w:hint="eastAsia"/>
              </w:rPr>
              <w:t># age &gt; 30に合致するデータを抽出</w:t>
            </w:r>
          </w:p>
          <w:p w14:paraId="7D92572E" w14:textId="77777777" w:rsidR="00806A6C" w:rsidRDefault="00806A6C" w:rsidP="00806A6C">
            <w:r w:rsidRPr="00E95D1C">
              <w:t>filter(</w:t>
            </w:r>
            <w:proofErr w:type="spellStart"/>
            <w:r w:rsidRPr="00E95D1C">
              <w:t>dummy_data</w:t>
            </w:r>
            <w:proofErr w:type="spellEnd"/>
            <w:r w:rsidRPr="00E95D1C">
              <w:t>, age&gt;30)</w:t>
            </w:r>
            <w:r>
              <w:tab/>
            </w:r>
            <w:r>
              <w:rPr>
                <w:rFonts w:hint="eastAsia"/>
              </w:rPr>
              <w:t>#第一引数はデータフレーム</w:t>
            </w:r>
          </w:p>
          <w:p w14:paraId="7227738C" w14:textId="77777777" w:rsidR="00806A6C" w:rsidRDefault="00806A6C" w:rsidP="00806A6C">
            <w:r w:rsidRPr="00E354EB">
              <w:t>filter(</w:t>
            </w:r>
            <w:proofErr w:type="spellStart"/>
            <w:r w:rsidRPr="00E354EB">
              <w:t>dummy_data</w:t>
            </w:r>
            <w:proofErr w:type="spellEnd"/>
            <w:r w:rsidRPr="00E354EB">
              <w:t>, age &gt;= 30 &amp; gender == "Male")</w:t>
            </w:r>
            <w:r>
              <w:tab/>
            </w:r>
            <w:r>
              <w:rPr>
                <w:rFonts w:hint="eastAsia"/>
              </w:rPr>
              <w:t># &amp;は論理積（and）</w:t>
            </w:r>
          </w:p>
          <w:p w14:paraId="6E88BB2A" w14:textId="77777777" w:rsidR="00806A6C" w:rsidRDefault="00806A6C" w:rsidP="00806A6C">
            <w:r w:rsidRPr="008D2DD6">
              <w:t>filter(</w:t>
            </w:r>
            <w:proofErr w:type="spellStart"/>
            <w:r w:rsidRPr="008D2DD6">
              <w:t>dummy_data</w:t>
            </w:r>
            <w:proofErr w:type="spellEnd"/>
            <w:r w:rsidRPr="008D2DD6">
              <w:t>, age &gt;= 30 | gender == "Female")</w:t>
            </w:r>
            <w:r>
              <w:tab/>
            </w:r>
            <w:r>
              <w:rPr>
                <w:rFonts w:hint="eastAsia"/>
              </w:rPr>
              <w:t># |は論理和（or）</w:t>
            </w:r>
          </w:p>
          <w:p w14:paraId="0E813D76" w14:textId="77777777" w:rsidR="00806A6C" w:rsidRDefault="00806A6C" w:rsidP="00806A6C">
            <w:r w:rsidRPr="00235017">
              <w:t>filter(</w:t>
            </w:r>
            <w:proofErr w:type="spellStart"/>
            <w:r w:rsidRPr="00235017">
              <w:t>dummy_data</w:t>
            </w:r>
            <w:proofErr w:type="spellEnd"/>
            <w:r w:rsidRPr="00235017">
              <w:t>, gender != "Female")</w:t>
            </w:r>
            <w:r>
              <w:tab/>
            </w:r>
            <w:r>
              <w:rPr>
                <w:rFonts w:hint="eastAsia"/>
              </w:rPr>
              <w:t># !=は否定（not）</w:t>
            </w:r>
          </w:p>
          <w:p w14:paraId="0F1F8D72" w14:textId="77777777" w:rsidR="00806A6C" w:rsidRDefault="00806A6C" w:rsidP="00806A6C">
            <w:r w:rsidRPr="00EE5DB4">
              <w:t>filter(</w:t>
            </w:r>
            <w:proofErr w:type="spellStart"/>
            <w:r w:rsidRPr="00EE5DB4">
              <w:t>dummy_data</w:t>
            </w:r>
            <w:proofErr w:type="spellEnd"/>
            <w:r w:rsidRPr="00EE5DB4">
              <w:t>, (age &gt;= 30 &amp; gender == "Male") | name == "Alice")</w:t>
            </w:r>
            <w:r>
              <w:tab/>
            </w:r>
          </w:p>
          <w:p w14:paraId="65585D7F" w14:textId="4881FD05" w:rsidR="00806A6C" w:rsidRDefault="00806A6C" w:rsidP="00806A6C">
            <w:r>
              <w:rPr>
                <w:rFonts w:hint="eastAsia"/>
              </w:rPr>
              <w:t># 複雑な組み合わせは()を使って表現する</w:t>
            </w:r>
          </w:p>
        </w:tc>
      </w:tr>
    </w:tbl>
    <w:p w14:paraId="2C3FE14B" w14:textId="13F3F4CB" w:rsidR="00806A6C" w:rsidRDefault="00806A6C" w:rsidP="00DE0157"/>
    <w:p w14:paraId="1102CF10" w14:textId="77777777" w:rsidR="00806A6C" w:rsidRDefault="00806A6C">
      <w:pPr>
        <w:widowControl/>
        <w:jc w:val="left"/>
      </w:pPr>
      <w:r>
        <w:br w:type="page"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06A6C" w14:paraId="71D22B7D" w14:textId="77777777" w:rsidTr="00806A6C">
        <w:tc>
          <w:tcPr>
            <w:tcW w:w="8494" w:type="dxa"/>
          </w:tcPr>
          <w:p w14:paraId="230FD321" w14:textId="77777777" w:rsidR="00806A6C" w:rsidRDefault="00806A6C" w:rsidP="00806A6C">
            <w:r>
              <w:lastRenderedPageBreak/>
              <w:t># select(</w:t>
            </w:r>
            <w:r>
              <w:rPr>
                <w:rFonts w:hint="eastAsia"/>
              </w:rPr>
              <w:t>データフレーム, 列名1, 列名2)で特定の列を選択</w:t>
            </w:r>
          </w:p>
          <w:p w14:paraId="3123614C" w14:textId="77777777" w:rsidR="00806A6C" w:rsidRDefault="00806A6C" w:rsidP="00806A6C">
            <w:r>
              <w:rPr>
                <w:rFonts w:hint="eastAsia"/>
              </w:rPr>
              <w:t xml:space="preserve"># </w:t>
            </w:r>
            <w:r>
              <w:t>name列とage列だけを選択</w:t>
            </w:r>
          </w:p>
          <w:p w14:paraId="6E73F6DB" w14:textId="16F37D6F" w:rsidR="00806A6C" w:rsidRDefault="00806A6C" w:rsidP="00DE0157">
            <w:r>
              <w:t>select(</w:t>
            </w:r>
            <w:proofErr w:type="spellStart"/>
            <w:r w:rsidRPr="00E95D1C">
              <w:t>dummy_data</w:t>
            </w:r>
            <w:proofErr w:type="spellEnd"/>
            <w:r>
              <w:t>, name, age)</w:t>
            </w:r>
          </w:p>
        </w:tc>
      </w:tr>
    </w:tbl>
    <w:p w14:paraId="611321EA" w14:textId="77777777" w:rsidR="00992F86" w:rsidRDefault="00992F86" w:rsidP="00DE0157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06A6C" w14:paraId="22F0616E" w14:textId="77777777" w:rsidTr="00806A6C">
        <w:tc>
          <w:tcPr>
            <w:tcW w:w="8494" w:type="dxa"/>
          </w:tcPr>
          <w:p w14:paraId="10BDE5FF" w14:textId="77777777" w:rsidR="00806A6C" w:rsidRDefault="00806A6C" w:rsidP="00806A6C">
            <w:r>
              <w:rPr>
                <w:rFonts w:hint="eastAsia"/>
              </w:rPr>
              <w:t># arrange(データフレーム, 列名)で並べ替える</w:t>
            </w:r>
          </w:p>
          <w:p w14:paraId="602D3470" w14:textId="77777777" w:rsidR="00806A6C" w:rsidRDefault="00806A6C" w:rsidP="00806A6C">
            <w:r>
              <w:t># 年齢順に昇順ソート</w:t>
            </w:r>
          </w:p>
          <w:p w14:paraId="41418D7F" w14:textId="77777777" w:rsidR="00806A6C" w:rsidRDefault="00806A6C" w:rsidP="00806A6C">
            <w:r>
              <w:t>arrange(</w:t>
            </w:r>
            <w:proofErr w:type="spellStart"/>
            <w:r w:rsidRPr="00E95D1C">
              <w:t>dummy_data</w:t>
            </w:r>
            <w:proofErr w:type="spellEnd"/>
            <w:r>
              <w:t>, age)</w:t>
            </w:r>
          </w:p>
          <w:p w14:paraId="0ADE0EB1" w14:textId="77777777" w:rsidR="00806A6C" w:rsidRDefault="00806A6C" w:rsidP="00806A6C"/>
          <w:p w14:paraId="03E64FB5" w14:textId="77777777" w:rsidR="00806A6C" w:rsidRDefault="00806A6C" w:rsidP="00806A6C">
            <w:r>
              <w:t># 年齢順に降順ソート</w:t>
            </w:r>
          </w:p>
          <w:p w14:paraId="71068A31" w14:textId="358C7718" w:rsidR="00806A6C" w:rsidRDefault="00806A6C" w:rsidP="00806A6C">
            <w:r>
              <w:t>arrange(</w:t>
            </w:r>
            <w:proofErr w:type="spellStart"/>
            <w:r w:rsidRPr="00E95D1C">
              <w:t>dummy_data</w:t>
            </w:r>
            <w:proofErr w:type="spellEnd"/>
            <w:r>
              <w:t>, desc(age))</w:t>
            </w:r>
          </w:p>
        </w:tc>
      </w:tr>
    </w:tbl>
    <w:p w14:paraId="2C0A5098" w14:textId="77777777" w:rsidR="00806A6C" w:rsidRDefault="00806A6C" w:rsidP="00DE0157"/>
    <w:p w14:paraId="13068B8A" w14:textId="5D65F8E5" w:rsidR="00806A6C" w:rsidRDefault="00806A6C" w:rsidP="00DE0157">
      <w:r>
        <w:rPr>
          <w:rFonts w:hint="eastAsia"/>
        </w:rPr>
        <w:t>パイプ演算子を用いた操作の組み合わせ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06A6C" w14:paraId="0B1488C7" w14:textId="77777777" w:rsidTr="00806A6C">
        <w:tc>
          <w:tcPr>
            <w:tcW w:w="8494" w:type="dxa"/>
          </w:tcPr>
          <w:p w14:paraId="5CD692C9" w14:textId="77777777" w:rsidR="00806A6C" w:rsidRDefault="00806A6C" w:rsidP="00806A6C">
            <w:r>
              <w:rPr>
                <w:rFonts w:hint="eastAsia"/>
              </w:rPr>
              <w:t># パイプ演算子では、第一引数に結果を引き渡すことができる</w:t>
            </w:r>
          </w:p>
          <w:p w14:paraId="2ECA01D0" w14:textId="77777777" w:rsidR="00806A6C" w:rsidRDefault="00806A6C" w:rsidP="00806A6C">
            <w:proofErr w:type="spellStart"/>
            <w:r>
              <w:t>dummy_data</w:t>
            </w:r>
            <w:proofErr w:type="spellEnd"/>
            <w:r>
              <w:t xml:space="preserve"> %&gt;%</w:t>
            </w:r>
            <w:r>
              <w:tab/>
            </w:r>
            <w:r>
              <w:rPr>
                <w:rFonts w:hint="eastAsia"/>
              </w:rPr>
              <w:t xml:space="preserve"># </w:t>
            </w:r>
            <w:proofErr w:type="spellStart"/>
            <w:r>
              <w:rPr>
                <w:rFonts w:hint="eastAsia"/>
              </w:rPr>
              <w:t>dummy_data</w:t>
            </w:r>
            <w:proofErr w:type="spellEnd"/>
            <w:r>
              <w:rPr>
                <w:rFonts w:hint="eastAsia"/>
              </w:rPr>
              <w:t>をfilter関数の第一引数として引き渡す</w:t>
            </w:r>
          </w:p>
          <w:p w14:paraId="16B44568" w14:textId="77777777" w:rsidR="00806A6C" w:rsidRDefault="00806A6C" w:rsidP="00806A6C">
            <w:r>
              <w:t xml:space="preserve">  filter(age &gt;= 30) %&gt;%</w:t>
            </w:r>
            <w:r>
              <w:tab/>
            </w:r>
            <w:r>
              <w:rPr>
                <w:rFonts w:hint="eastAsia"/>
              </w:rPr>
              <w:t># filterの結果をselect関数の第一引数として引き渡す</w:t>
            </w:r>
          </w:p>
          <w:p w14:paraId="1CD76D24" w14:textId="77777777" w:rsidR="00806A6C" w:rsidRDefault="00806A6C" w:rsidP="00806A6C">
            <w:r>
              <w:t xml:space="preserve">  select(name, age) %&gt;%</w:t>
            </w:r>
            <w:r>
              <w:tab/>
            </w:r>
            <w:r>
              <w:rPr>
                <w:rFonts w:hint="eastAsia"/>
              </w:rPr>
              <w:t xml:space="preserve"># </w:t>
            </w:r>
            <w:r>
              <w:t>select</w:t>
            </w:r>
            <w:r>
              <w:rPr>
                <w:rFonts w:hint="eastAsia"/>
              </w:rPr>
              <w:t>の結果を</w:t>
            </w:r>
            <w:r>
              <w:t>arrange</w:t>
            </w:r>
            <w:r>
              <w:rPr>
                <w:rFonts w:hint="eastAsia"/>
              </w:rPr>
              <w:t>関数の第一引数として引き渡す</w:t>
            </w:r>
          </w:p>
          <w:p w14:paraId="0F82C710" w14:textId="77777777" w:rsidR="00806A6C" w:rsidRDefault="00806A6C" w:rsidP="00806A6C">
            <w:r>
              <w:t xml:space="preserve">  arrange(desc(age))</w:t>
            </w:r>
          </w:p>
          <w:p w14:paraId="271B6125" w14:textId="77777777" w:rsidR="00806A6C" w:rsidRDefault="00806A6C" w:rsidP="00806A6C">
            <w:r>
              <w:rPr>
                <w:rFonts w:hint="eastAsia"/>
              </w:rPr>
              <w:t># 通常の関数として書き換えると以下のようになり見にくい</w:t>
            </w:r>
          </w:p>
          <w:p w14:paraId="78C72648" w14:textId="606A81FC" w:rsidR="00806A6C" w:rsidRDefault="00806A6C" w:rsidP="00806A6C">
            <w:r>
              <w:t>arrange(select(</w:t>
            </w:r>
            <w:r w:rsidRPr="00450EB4">
              <w:t>filter(</w:t>
            </w:r>
            <w:proofErr w:type="spellStart"/>
            <w:r>
              <w:t>dummy_data</w:t>
            </w:r>
            <w:proofErr w:type="spellEnd"/>
            <w:r w:rsidRPr="00450EB4">
              <w:t xml:space="preserve"> </w:t>
            </w:r>
            <w:r>
              <w:rPr>
                <w:rFonts w:hint="eastAsia"/>
              </w:rPr>
              <w:t xml:space="preserve">, </w:t>
            </w:r>
            <w:r w:rsidRPr="00450EB4">
              <w:t>age &gt;= 30)</w:t>
            </w:r>
            <w:r>
              <w:rPr>
                <w:rFonts w:hint="eastAsia"/>
              </w:rPr>
              <w:t xml:space="preserve">, </w:t>
            </w:r>
            <w:r>
              <w:t>name, age)</w:t>
            </w:r>
            <w:r>
              <w:rPr>
                <w:rFonts w:hint="eastAsia"/>
              </w:rPr>
              <w:t xml:space="preserve">, </w:t>
            </w:r>
            <w:r>
              <w:t>desc(age))</w:t>
            </w:r>
          </w:p>
        </w:tc>
      </w:tr>
    </w:tbl>
    <w:p w14:paraId="04329CF9" w14:textId="29F95249" w:rsidR="00185020" w:rsidRDefault="00185020" w:rsidP="00185020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372E8" w14:paraId="21C0E639" w14:textId="77777777" w:rsidTr="000372E8">
        <w:tc>
          <w:tcPr>
            <w:tcW w:w="8494" w:type="dxa"/>
          </w:tcPr>
          <w:p w14:paraId="3077826B" w14:textId="77777777" w:rsidR="000372E8" w:rsidRDefault="000372E8" w:rsidP="000372E8">
            <w:r>
              <w:rPr>
                <w:rFonts w:hint="eastAsia"/>
              </w:rPr>
              <w:t># mutate(データフレーム, 新しい列名)</w:t>
            </w:r>
            <w:r w:rsidRPr="00B212E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による</w:t>
            </w:r>
            <w:r w:rsidRPr="00376AA6">
              <w:rPr>
                <w:rFonts w:hint="eastAsia"/>
              </w:rPr>
              <w:t>新しい列の追加</w:t>
            </w:r>
          </w:p>
          <w:p w14:paraId="73D30554" w14:textId="77777777" w:rsidR="000372E8" w:rsidRDefault="000372E8" w:rsidP="000372E8">
            <w:r>
              <w:t># 新しく '</w:t>
            </w:r>
            <w:proofErr w:type="spellStart"/>
            <w:r>
              <w:t>height_m</w:t>
            </w:r>
            <w:proofErr w:type="spellEnd"/>
            <w:r>
              <w:t>' (身長m) 列を追加</w:t>
            </w:r>
          </w:p>
          <w:p w14:paraId="654BA334" w14:textId="6A825D66" w:rsidR="000372E8" w:rsidRDefault="000372E8" w:rsidP="00AD4A78">
            <w:r>
              <w:t>mutate(</w:t>
            </w:r>
            <w:proofErr w:type="spellStart"/>
            <w:r w:rsidRPr="00E95D1C">
              <w:t>dummy_data</w:t>
            </w:r>
            <w:proofErr w:type="spellEnd"/>
            <w:r>
              <w:t xml:space="preserve">, </w:t>
            </w:r>
            <w:proofErr w:type="spellStart"/>
            <w:r>
              <w:t>height_m</w:t>
            </w:r>
            <w:proofErr w:type="spellEnd"/>
            <w:r>
              <w:t xml:space="preserve"> = height / 100)</w:t>
            </w:r>
          </w:p>
        </w:tc>
      </w:tr>
    </w:tbl>
    <w:p w14:paraId="0167DB17" w14:textId="77777777" w:rsidR="003D31D6" w:rsidRDefault="003D31D6" w:rsidP="00AD4A78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372E8" w14:paraId="11E4AF03" w14:textId="77777777" w:rsidTr="000372E8">
        <w:tc>
          <w:tcPr>
            <w:tcW w:w="8494" w:type="dxa"/>
          </w:tcPr>
          <w:p w14:paraId="1B56EBC5" w14:textId="77777777" w:rsidR="000372E8" w:rsidRDefault="000372E8" w:rsidP="000372E8">
            <w:r>
              <w:rPr>
                <w:rFonts w:hint="eastAsia"/>
              </w:rPr>
              <w:t xml:space="preserve"># </w:t>
            </w:r>
            <w:r>
              <w:t>summarize(</w:t>
            </w:r>
            <w:r>
              <w:rPr>
                <w:rFonts w:hint="eastAsia"/>
              </w:rPr>
              <w:t>データフレーム, 列名 = 式</w:t>
            </w:r>
            <w:r>
              <w:t>)</w:t>
            </w:r>
            <w:r>
              <w:rPr>
                <w:rFonts w:hint="eastAsia"/>
              </w:rPr>
              <w:t>による</w:t>
            </w:r>
            <w:r>
              <w:t>データの集計</w:t>
            </w:r>
          </w:p>
          <w:p w14:paraId="709FA17B" w14:textId="77777777" w:rsidR="000372E8" w:rsidRDefault="000372E8" w:rsidP="000372E8">
            <w:r>
              <w:t>summarize(</w:t>
            </w:r>
            <w:proofErr w:type="spellStart"/>
            <w:r w:rsidRPr="00E95D1C">
              <w:t>dummy_data</w:t>
            </w:r>
            <w:proofErr w:type="spellEnd"/>
            <w:r>
              <w:t xml:space="preserve">, </w:t>
            </w:r>
            <w:proofErr w:type="spellStart"/>
            <w:r>
              <w:t>mean_age</w:t>
            </w:r>
            <w:proofErr w:type="spellEnd"/>
            <w:r>
              <w:t xml:space="preserve"> = mean(age, na.rm = TRUE))</w:t>
            </w:r>
          </w:p>
          <w:p w14:paraId="3702DF60" w14:textId="77777777" w:rsidR="000372E8" w:rsidRDefault="000372E8" w:rsidP="000372E8">
            <w:r>
              <w:rPr>
                <w:rFonts w:hint="eastAsia"/>
              </w:rPr>
              <w:t># 欠損値（NA）</w:t>
            </w:r>
            <w:r w:rsidRPr="003769DC">
              <w:t>を無視して計算する：na.rm = TRUE</w:t>
            </w:r>
          </w:p>
          <w:p w14:paraId="106F1E28" w14:textId="1992B967" w:rsidR="000372E8" w:rsidRDefault="000372E8" w:rsidP="00376AA6">
            <w:r>
              <w:rPr>
                <w:rFonts w:hint="eastAsia"/>
              </w:rPr>
              <w:t xml:space="preserve"># </w:t>
            </w:r>
            <w:r w:rsidRPr="003769DC">
              <w:t xml:space="preserve">na.rm = </w:t>
            </w:r>
            <w:r>
              <w:rPr>
                <w:rFonts w:hint="eastAsia"/>
              </w:rPr>
              <w:t>FALSEの場合、欠損値があるとエラーが出る</w:t>
            </w:r>
          </w:p>
        </w:tc>
      </w:tr>
    </w:tbl>
    <w:p w14:paraId="31924308" w14:textId="77777777" w:rsidR="00FC0E28" w:rsidRDefault="00FC0E28" w:rsidP="00376AA6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372E8" w14:paraId="5D64A4F6" w14:textId="77777777" w:rsidTr="000372E8">
        <w:tc>
          <w:tcPr>
            <w:tcW w:w="8494" w:type="dxa"/>
          </w:tcPr>
          <w:p w14:paraId="3A4E268C" w14:textId="77777777" w:rsidR="000372E8" w:rsidRDefault="000372E8" w:rsidP="000372E8">
            <w:r>
              <w:rPr>
                <w:rFonts w:hint="eastAsia"/>
              </w:rPr>
              <w:t xml:space="preserve"># </w:t>
            </w:r>
            <w:proofErr w:type="spellStart"/>
            <w:r>
              <w:t>group_by</w:t>
            </w:r>
            <w:proofErr w:type="spellEnd"/>
            <w:r>
              <w:t>(</w:t>
            </w:r>
            <w:r>
              <w:rPr>
                <w:rFonts w:hint="eastAsia"/>
              </w:rPr>
              <w:t>データフレーム, 列名</w:t>
            </w:r>
            <w:r>
              <w:t>)</w:t>
            </w:r>
            <w:r>
              <w:rPr>
                <w:rFonts w:hint="eastAsia"/>
              </w:rPr>
              <w:t>によるグループ化</w:t>
            </w:r>
          </w:p>
          <w:p w14:paraId="6329A59E" w14:textId="77777777" w:rsidR="000372E8" w:rsidRDefault="000372E8" w:rsidP="000372E8">
            <w:r>
              <w:rPr>
                <w:rFonts w:hint="eastAsia"/>
              </w:rPr>
              <w:t># summarizeと組み合わせて使用する</w:t>
            </w:r>
          </w:p>
          <w:p w14:paraId="4FC399A8" w14:textId="77777777" w:rsidR="000372E8" w:rsidRDefault="000372E8" w:rsidP="000372E8">
            <w:r>
              <w:t># 性別ごとに平均年齢を計算</w:t>
            </w:r>
          </w:p>
          <w:p w14:paraId="1DEA9428" w14:textId="77777777" w:rsidR="000372E8" w:rsidRDefault="000372E8" w:rsidP="000372E8">
            <w:proofErr w:type="spellStart"/>
            <w:r>
              <w:t>dummy_data</w:t>
            </w:r>
            <w:proofErr w:type="spellEnd"/>
            <w:r>
              <w:t xml:space="preserve"> %&gt;%</w:t>
            </w:r>
          </w:p>
          <w:p w14:paraId="4B427901" w14:textId="77777777" w:rsidR="000372E8" w:rsidRDefault="000372E8" w:rsidP="000372E8">
            <w:r>
              <w:t xml:space="preserve">  </w:t>
            </w:r>
            <w:proofErr w:type="spellStart"/>
            <w:r>
              <w:t>group_by</w:t>
            </w:r>
            <w:proofErr w:type="spellEnd"/>
            <w:r>
              <w:t>(gender) %&gt;%</w:t>
            </w:r>
          </w:p>
          <w:p w14:paraId="37FF6F7B" w14:textId="49731B17" w:rsidR="000372E8" w:rsidRDefault="000372E8" w:rsidP="00FC0E28">
            <w:r>
              <w:t xml:space="preserve">  summarize(</w:t>
            </w:r>
            <w:proofErr w:type="spellStart"/>
            <w:r>
              <w:t>mean_age</w:t>
            </w:r>
            <w:proofErr w:type="spellEnd"/>
            <w:r>
              <w:t xml:space="preserve"> = mean(age, na.rm = TRUE))</w:t>
            </w:r>
          </w:p>
        </w:tc>
      </w:tr>
    </w:tbl>
    <w:p w14:paraId="699E9398" w14:textId="77777777" w:rsidR="000372E8" w:rsidRDefault="000372E8">
      <w:pPr>
        <w:widowControl/>
        <w:jc w:val="left"/>
      </w:pPr>
      <w:r>
        <w:br w:type="page"/>
      </w:r>
    </w:p>
    <w:p w14:paraId="5DA596B7" w14:textId="0C45A1B1" w:rsidR="00992F86" w:rsidRDefault="00992F86" w:rsidP="00EA0120">
      <w:pPr>
        <w:pStyle w:val="a9"/>
        <w:numPr>
          <w:ilvl w:val="0"/>
          <w:numId w:val="2"/>
        </w:numPr>
      </w:pPr>
      <w:r>
        <w:lastRenderedPageBreak/>
        <w:t>データの可視化</w:t>
      </w:r>
    </w:p>
    <w:p w14:paraId="25FE094F" w14:textId="1CDEFCD5" w:rsidR="004D4266" w:rsidRDefault="00992F86" w:rsidP="00992F86">
      <w:r>
        <w:t>ggplot2 を活用した視覚化</w:t>
      </w:r>
    </w:p>
    <w:p w14:paraId="6D8BB077" w14:textId="30A397CC" w:rsidR="000372E8" w:rsidRPr="000372E8" w:rsidRDefault="000372E8" w:rsidP="00992F86">
      <w:r>
        <w:t xml:space="preserve">ggplot2は </w:t>
      </w:r>
      <w:proofErr w:type="spellStart"/>
      <w:r>
        <w:t>tidyverse</w:t>
      </w:r>
      <w:proofErr w:type="spellEnd"/>
      <w:r>
        <w:t xml:space="preserve"> パッケージに含まれる強力なデータ可視化ツール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372E8" w14:paraId="1A9AD7A8" w14:textId="77777777" w:rsidTr="000372E8">
        <w:tc>
          <w:tcPr>
            <w:tcW w:w="8494" w:type="dxa"/>
          </w:tcPr>
          <w:p w14:paraId="48ADCF18" w14:textId="77777777" w:rsidR="000372E8" w:rsidRDefault="000372E8" w:rsidP="000372E8">
            <w:r>
              <w:rPr>
                <w:rFonts w:hint="eastAsia"/>
              </w:rPr>
              <w:t xml:space="preserve"># </w:t>
            </w:r>
            <w:r>
              <w:t>散布図 (scatter plot)</w:t>
            </w:r>
          </w:p>
          <w:p w14:paraId="4EEEB01F" w14:textId="77777777" w:rsidR="000372E8" w:rsidRDefault="000372E8" w:rsidP="000372E8">
            <w:r>
              <w:t>library(ggplot2)</w:t>
            </w:r>
            <w:r>
              <w:rPr>
                <w:rFonts w:hint="eastAsia"/>
              </w:rPr>
              <w:t xml:space="preserve">　# ライブラリの呼び出し　すでに呼び出している場合には不要</w:t>
            </w:r>
          </w:p>
          <w:p w14:paraId="35E77E63" w14:textId="77777777" w:rsidR="000372E8" w:rsidRDefault="000372E8" w:rsidP="000372E8">
            <w:r>
              <w:rPr>
                <w:rFonts w:hint="eastAsia"/>
              </w:rPr>
              <w:t xml:space="preserve"># </w:t>
            </w:r>
            <w:proofErr w:type="spellStart"/>
            <w:r>
              <w:rPr>
                <w:rFonts w:hint="eastAsia"/>
              </w:rPr>
              <w:t>ggplot</w:t>
            </w:r>
            <w:proofErr w:type="spellEnd"/>
            <w:r>
              <w:rPr>
                <w:rFonts w:hint="eastAsia"/>
              </w:rPr>
              <w:t xml:space="preserve">(データフレーム, </w:t>
            </w:r>
            <w:proofErr w:type="spellStart"/>
            <w:r>
              <w:rPr>
                <w:rFonts w:hint="eastAsia"/>
              </w:rPr>
              <w:t>aes</w:t>
            </w:r>
            <w:proofErr w:type="spellEnd"/>
            <w:r>
              <w:rPr>
                <w:rFonts w:hint="eastAsia"/>
              </w:rPr>
              <w:t>(x=列1,y=列2, color = 列3)+</w:t>
            </w:r>
            <w:r w:rsidRPr="00F8227A">
              <w:t xml:space="preserve"> </w:t>
            </w:r>
            <w:proofErr w:type="spellStart"/>
            <w:r>
              <w:t>geom_point</w:t>
            </w:r>
            <w:proofErr w:type="spellEnd"/>
            <w:r>
              <w:t>()</w:t>
            </w:r>
          </w:p>
          <w:p w14:paraId="0CE86FBD" w14:textId="77777777" w:rsidR="000372E8" w:rsidRDefault="000372E8" w:rsidP="000372E8">
            <w:proofErr w:type="spellStart"/>
            <w:r>
              <w:t>ggplot</w:t>
            </w:r>
            <w:proofErr w:type="spellEnd"/>
            <w:r>
              <w:t>(</w:t>
            </w:r>
            <w:proofErr w:type="spellStart"/>
            <w:r>
              <w:t>dummy_data</w:t>
            </w:r>
            <w:proofErr w:type="spellEnd"/>
            <w:r>
              <w:t xml:space="preserve">, </w:t>
            </w:r>
            <w:proofErr w:type="spellStart"/>
            <w:r>
              <w:t>aes</w:t>
            </w:r>
            <w:proofErr w:type="spellEnd"/>
            <w:r>
              <w:t>(x = height, y = weight, color = gender)) +</w:t>
            </w:r>
          </w:p>
          <w:p w14:paraId="4C135BFC" w14:textId="77777777" w:rsidR="000372E8" w:rsidRDefault="000372E8" w:rsidP="000372E8">
            <w:r>
              <w:t xml:space="preserve">  </w:t>
            </w:r>
            <w:proofErr w:type="spellStart"/>
            <w:r>
              <w:t>geom_point</w:t>
            </w:r>
            <w:proofErr w:type="spellEnd"/>
            <w:r>
              <w:t>() +</w:t>
            </w:r>
          </w:p>
          <w:p w14:paraId="1DBCA07A" w14:textId="77777777" w:rsidR="000372E8" w:rsidRDefault="000372E8" w:rsidP="000372E8">
            <w:r>
              <w:t xml:space="preserve">  labs(title = "身長と体重の関係", x = "身長 (cm)", y = "体重 (kg)")</w:t>
            </w:r>
          </w:p>
          <w:p w14:paraId="68651833" w14:textId="77777777" w:rsidR="000372E8" w:rsidRDefault="000372E8" w:rsidP="000372E8">
            <w:r>
              <w:rPr>
                <w:rFonts w:hint="eastAsia"/>
              </w:rPr>
              <w:t xml:space="preserve"># </w:t>
            </w:r>
            <w:proofErr w:type="spellStart"/>
            <w:r w:rsidRPr="000A0336">
              <w:t>aes</w:t>
            </w:r>
            <w:proofErr w:type="spellEnd"/>
            <w:r w:rsidRPr="000A0336">
              <w:t>はaestheticsの略で美観</w:t>
            </w:r>
            <w:r>
              <w:rPr>
                <w:rFonts w:hint="eastAsia"/>
              </w:rPr>
              <w:t xml:space="preserve"> x軸、y軸、色分け</w:t>
            </w:r>
          </w:p>
          <w:p w14:paraId="095E38FE" w14:textId="77777777" w:rsidR="000372E8" w:rsidRDefault="000372E8" w:rsidP="000372E8">
            <w:r>
              <w:rPr>
                <w:rFonts w:hint="eastAsia"/>
              </w:rPr>
              <w:t xml:space="preserve"># </w:t>
            </w:r>
            <w:proofErr w:type="spellStart"/>
            <w:r w:rsidRPr="00052A7B">
              <w:t>geom_point</w:t>
            </w:r>
            <w:proofErr w:type="spellEnd"/>
            <w:r w:rsidRPr="00052A7B">
              <w:t>関数は点プロットを描く関数</w:t>
            </w:r>
          </w:p>
          <w:p w14:paraId="6123199F" w14:textId="7EBD214A" w:rsidR="000372E8" w:rsidRDefault="000372E8" w:rsidP="000372E8">
            <w:r>
              <w:rPr>
                <w:rFonts w:hint="eastAsia"/>
              </w:rPr>
              <w:t xml:space="preserve"># </w:t>
            </w:r>
            <w:r w:rsidRPr="004D4266">
              <w:t>labs(title = "</w:t>
            </w:r>
            <w:r>
              <w:rPr>
                <w:rFonts w:hint="eastAsia"/>
              </w:rPr>
              <w:t>タイトル</w:t>
            </w:r>
            <w:r w:rsidRPr="004D4266">
              <w:t>", x = "</w:t>
            </w:r>
            <w:r>
              <w:rPr>
                <w:rFonts w:hint="eastAsia"/>
              </w:rPr>
              <w:t>x軸ラベル</w:t>
            </w:r>
            <w:r w:rsidRPr="004D4266">
              <w:t>", y = "</w:t>
            </w:r>
            <w:r w:rsidRPr="004D426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y軸ラベル</w:t>
            </w:r>
            <w:r w:rsidRPr="004D4266">
              <w:t>")</w:t>
            </w:r>
          </w:p>
        </w:tc>
      </w:tr>
    </w:tbl>
    <w:p w14:paraId="124E806D" w14:textId="579AE43E" w:rsidR="00992F86" w:rsidRDefault="00992F86" w:rsidP="00992F86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372E8" w14:paraId="4AB92D30" w14:textId="77777777" w:rsidTr="000372E8">
        <w:tc>
          <w:tcPr>
            <w:tcW w:w="8494" w:type="dxa"/>
          </w:tcPr>
          <w:p w14:paraId="0FB98735" w14:textId="6C33089F" w:rsidR="000372E8" w:rsidRDefault="000372E8" w:rsidP="000372E8">
            <w:r>
              <w:rPr>
                <w:rFonts w:ascii="Segoe UI Emoji" w:hAnsi="Segoe UI Emoji" w:cs="Segoe UI Emoji" w:hint="eastAsia"/>
              </w:rPr>
              <w:t xml:space="preserve"># </w:t>
            </w:r>
            <w:r>
              <w:t>ヒストグラム (histogram)</w:t>
            </w:r>
          </w:p>
          <w:p w14:paraId="70423BF8" w14:textId="1D66E706" w:rsidR="000372E8" w:rsidRDefault="000372E8" w:rsidP="000372E8">
            <w:proofErr w:type="spellStart"/>
            <w:r>
              <w:t>ggplot</w:t>
            </w:r>
            <w:proofErr w:type="spellEnd"/>
            <w:r>
              <w:t>(</w:t>
            </w:r>
            <w:proofErr w:type="spellStart"/>
            <w:r>
              <w:t>dummy_data</w:t>
            </w:r>
            <w:proofErr w:type="spellEnd"/>
            <w:r>
              <w:t xml:space="preserve">, </w:t>
            </w:r>
            <w:proofErr w:type="spellStart"/>
            <w:r>
              <w:t>aes</w:t>
            </w:r>
            <w:proofErr w:type="spellEnd"/>
            <w:r>
              <w:t>(x = age)) +</w:t>
            </w:r>
          </w:p>
          <w:p w14:paraId="380379D4" w14:textId="77777777" w:rsidR="000372E8" w:rsidRDefault="000372E8" w:rsidP="000372E8">
            <w:r>
              <w:t xml:space="preserve">  </w:t>
            </w:r>
            <w:proofErr w:type="spellStart"/>
            <w:r>
              <w:t>geom_histogram</w:t>
            </w:r>
            <w:proofErr w:type="spellEnd"/>
            <w:r>
              <w:t>(</w:t>
            </w:r>
            <w:proofErr w:type="spellStart"/>
            <w:r>
              <w:t>binwidth</w:t>
            </w:r>
            <w:proofErr w:type="spellEnd"/>
            <w:r>
              <w:t xml:space="preserve"> = 5, fill = "</w:t>
            </w:r>
            <w:proofErr w:type="spellStart"/>
            <w:r>
              <w:t>skyblue</w:t>
            </w:r>
            <w:proofErr w:type="spellEnd"/>
            <w:r>
              <w:t>", color = "black") +</w:t>
            </w:r>
          </w:p>
          <w:p w14:paraId="3CA96CA1" w14:textId="006E7894" w:rsidR="000372E8" w:rsidRDefault="000372E8" w:rsidP="00992F86">
            <w:r>
              <w:t xml:space="preserve">  labs(title = "年齢の分布", x = "年齢", y = "人数")</w:t>
            </w:r>
          </w:p>
        </w:tc>
      </w:tr>
    </w:tbl>
    <w:p w14:paraId="7CF0380A" w14:textId="27FA6938" w:rsidR="000372E8" w:rsidRDefault="000372E8" w:rsidP="000372E8">
      <w:pPr>
        <w:pStyle w:val="a9"/>
        <w:numPr>
          <w:ilvl w:val="0"/>
          <w:numId w:val="6"/>
        </w:numPr>
      </w:pPr>
      <w:proofErr w:type="spellStart"/>
      <w:r>
        <w:t>geom_histogram</w:t>
      </w:r>
      <w:proofErr w:type="spellEnd"/>
      <w:r w:rsidRPr="0014504E">
        <w:t>関数は</w:t>
      </w:r>
      <w:r w:rsidRPr="00D07763">
        <w:rPr>
          <w:rFonts w:hint="eastAsia"/>
        </w:rPr>
        <w:t>ヒストグラムを</w:t>
      </w:r>
      <w:r w:rsidRPr="0014504E">
        <w:t>描く関数</w:t>
      </w:r>
    </w:p>
    <w:p w14:paraId="03546849" w14:textId="05392940" w:rsidR="002D24B4" w:rsidRPr="002D24B4" w:rsidRDefault="000372E8" w:rsidP="000372E8">
      <w:pPr>
        <w:pStyle w:val="a9"/>
        <w:numPr>
          <w:ilvl w:val="0"/>
          <w:numId w:val="6"/>
        </w:numPr>
      </w:pPr>
      <w:proofErr w:type="spellStart"/>
      <w:r>
        <w:t>binwidth</w:t>
      </w:r>
      <w:proofErr w:type="spellEnd"/>
      <w:r>
        <w:rPr>
          <w:rFonts w:hint="eastAsia"/>
        </w:rPr>
        <w:t>ビンの幅、</w:t>
      </w:r>
      <w:r>
        <w:t>fill</w:t>
      </w:r>
      <w:r>
        <w:rPr>
          <w:rFonts w:hint="eastAsia"/>
        </w:rPr>
        <w:t>塗りつぶしの色、</w:t>
      </w:r>
      <w:r>
        <w:t>color</w:t>
      </w:r>
      <w:r>
        <w:rPr>
          <w:rFonts w:hint="eastAsia"/>
        </w:rPr>
        <w:t>線の色</w:t>
      </w:r>
    </w:p>
    <w:p w14:paraId="2E224FCD" w14:textId="77777777" w:rsidR="00D07763" w:rsidRPr="00D07763" w:rsidRDefault="00D07763" w:rsidP="00992F86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372E8" w14:paraId="65A9611B" w14:textId="77777777" w:rsidTr="000372E8">
        <w:tc>
          <w:tcPr>
            <w:tcW w:w="8494" w:type="dxa"/>
          </w:tcPr>
          <w:p w14:paraId="2D2986BE" w14:textId="77777777" w:rsidR="000372E8" w:rsidRDefault="000372E8" w:rsidP="000372E8">
            <w:r>
              <w:rPr>
                <w:rFonts w:ascii="Segoe UI Emoji" w:hAnsi="Segoe UI Emoji" w:cs="Segoe UI Emoji" w:hint="eastAsia"/>
              </w:rPr>
              <w:t xml:space="preserve"># </w:t>
            </w:r>
            <w:r>
              <w:t>箱ひげ図 (boxplot)</w:t>
            </w:r>
          </w:p>
          <w:p w14:paraId="2D22E19E" w14:textId="77777777" w:rsidR="000372E8" w:rsidRDefault="000372E8" w:rsidP="000372E8">
            <w:proofErr w:type="spellStart"/>
            <w:r>
              <w:t>ggplot</w:t>
            </w:r>
            <w:proofErr w:type="spellEnd"/>
            <w:r>
              <w:t>(</w:t>
            </w:r>
            <w:proofErr w:type="spellStart"/>
            <w:r>
              <w:t>dummy_data</w:t>
            </w:r>
            <w:proofErr w:type="spellEnd"/>
            <w:r>
              <w:t xml:space="preserve">, </w:t>
            </w:r>
            <w:proofErr w:type="spellStart"/>
            <w:r>
              <w:t>aes</w:t>
            </w:r>
            <w:proofErr w:type="spellEnd"/>
            <w:r>
              <w:t>(x = gender, y = age)) +</w:t>
            </w:r>
          </w:p>
          <w:p w14:paraId="2E3645E3" w14:textId="77777777" w:rsidR="000372E8" w:rsidRDefault="000372E8" w:rsidP="000372E8">
            <w:r>
              <w:t xml:space="preserve">  </w:t>
            </w:r>
            <w:proofErr w:type="spellStart"/>
            <w:r>
              <w:t>geom_boxplot</w:t>
            </w:r>
            <w:proofErr w:type="spellEnd"/>
            <w:r>
              <w:t>() +</w:t>
            </w:r>
          </w:p>
          <w:p w14:paraId="7323E6FC" w14:textId="77777777" w:rsidR="000372E8" w:rsidRDefault="000372E8" w:rsidP="000372E8">
            <w:r>
              <w:t xml:space="preserve">  labs(title = "性別ごとの年齢の分布", x = "性別", y = "年齢")</w:t>
            </w:r>
          </w:p>
          <w:p w14:paraId="57C96EB8" w14:textId="020866AC" w:rsidR="000372E8" w:rsidRDefault="000372E8" w:rsidP="000372E8">
            <w:pPr>
              <w:rPr>
                <w:rFonts w:ascii="Segoe UI Emoji" w:hAnsi="Segoe UI Emoji" w:cs="Segoe UI Emoji"/>
              </w:rPr>
            </w:pPr>
          </w:p>
        </w:tc>
      </w:tr>
    </w:tbl>
    <w:p w14:paraId="17578EC8" w14:textId="35F6D76F" w:rsidR="000372E8" w:rsidRDefault="000372E8" w:rsidP="000372E8">
      <w:pPr>
        <w:pStyle w:val="a9"/>
        <w:numPr>
          <w:ilvl w:val="0"/>
          <w:numId w:val="8"/>
        </w:numPr>
      </w:pPr>
      <w:proofErr w:type="spellStart"/>
      <w:r>
        <w:rPr>
          <w:rFonts w:hint="eastAsia"/>
        </w:rPr>
        <w:t>aes</w:t>
      </w:r>
      <w:proofErr w:type="spellEnd"/>
      <w:r>
        <w:rPr>
          <w:rFonts w:hint="eastAsia"/>
        </w:rPr>
        <w:t>の色分けも可能だが、x軸の列名に合わせる</w:t>
      </w:r>
    </w:p>
    <w:p w14:paraId="553B4C3B" w14:textId="571A5631" w:rsidR="000D790C" w:rsidRDefault="000372E8" w:rsidP="000372E8">
      <w:pPr>
        <w:pStyle w:val="a9"/>
        <w:ind w:left="440"/>
      </w:pPr>
      <w:r>
        <w:rPr>
          <w:rFonts w:hint="eastAsia"/>
        </w:rPr>
        <w:t xml:space="preserve">例　</w:t>
      </w:r>
      <w:proofErr w:type="spellStart"/>
      <w:r>
        <w:t>ggplot</w:t>
      </w:r>
      <w:proofErr w:type="spellEnd"/>
      <w:r>
        <w:t>(</w:t>
      </w:r>
      <w:proofErr w:type="spellStart"/>
      <w:r>
        <w:t>dummy_data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gender, y = age</w:t>
      </w:r>
      <w:r>
        <w:rPr>
          <w:rFonts w:hint="eastAsia"/>
        </w:rPr>
        <w:t>, color = gender</w:t>
      </w:r>
      <w:r>
        <w:t>))</w:t>
      </w:r>
    </w:p>
    <w:p w14:paraId="70A4AFF8" w14:textId="77777777" w:rsidR="000372E8" w:rsidRDefault="000372E8">
      <w:pPr>
        <w:widowControl/>
        <w:jc w:val="left"/>
      </w:pPr>
      <w:r>
        <w:br w:type="page"/>
      </w:r>
    </w:p>
    <w:p w14:paraId="7A503BFC" w14:textId="28697470" w:rsidR="00EA0120" w:rsidRDefault="00992F86" w:rsidP="00EA0120">
      <w:pPr>
        <w:pStyle w:val="a9"/>
        <w:numPr>
          <w:ilvl w:val="0"/>
          <w:numId w:val="2"/>
        </w:numPr>
      </w:pPr>
      <w:r>
        <w:lastRenderedPageBreak/>
        <w:t>データの</w:t>
      </w:r>
      <w:r w:rsidR="00EA0120">
        <w:rPr>
          <w:rFonts w:hint="eastAsia"/>
        </w:rPr>
        <w:t>インポートとエクスポート</w:t>
      </w:r>
    </w:p>
    <w:p w14:paraId="55DB66B9" w14:textId="61BE9AF0" w:rsidR="00EA0120" w:rsidRDefault="000372E8" w:rsidP="00EA0120">
      <w:r>
        <w:rPr>
          <w:rFonts w:hint="eastAsia"/>
        </w:rPr>
        <w:t xml:space="preserve">インポート　</w:t>
      </w:r>
      <w:r>
        <w:t>CSVファイルの読み込み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372E8" w14:paraId="08AAE5A8" w14:textId="77777777" w:rsidTr="000372E8">
        <w:tc>
          <w:tcPr>
            <w:tcW w:w="8494" w:type="dxa"/>
          </w:tcPr>
          <w:p w14:paraId="4F803C07" w14:textId="77777777" w:rsidR="000372E8" w:rsidRDefault="000372E8" w:rsidP="000372E8">
            <w:r>
              <w:rPr>
                <w:rFonts w:hint="eastAsia"/>
              </w:rPr>
              <w:t># read.csv</w:t>
            </w:r>
            <w:r>
              <w:t>("</w:t>
            </w:r>
            <w:r>
              <w:rPr>
                <w:rFonts w:hint="eastAsia"/>
              </w:rPr>
              <w:t>パス名</w:t>
            </w:r>
            <w:r>
              <w:t>")</w:t>
            </w:r>
            <w:r>
              <w:rPr>
                <w:rFonts w:hint="eastAsia"/>
              </w:rPr>
              <w:t>で指定されたcsvファイルを読み込む</w:t>
            </w:r>
          </w:p>
          <w:p w14:paraId="058BC8B7" w14:textId="77777777" w:rsidR="000372E8" w:rsidRDefault="000372E8" w:rsidP="000372E8">
            <w:r>
              <w:rPr>
                <w:rFonts w:hint="eastAsia"/>
              </w:rPr>
              <w:t># プロジェクトと同じディレクトリにdummy_data.csvがある場合</w:t>
            </w:r>
          </w:p>
          <w:p w14:paraId="5E9FC4BC" w14:textId="77777777" w:rsidR="000372E8" w:rsidRDefault="000372E8" w:rsidP="000372E8">
            <w:r>
              <w:rPr>
                <w:rFonts w:hint="eastAsia"/>
              </w:rPr>
              <w:t xml:space="preserve"># </w:t>
            </w:r>
            <w:proofErr w:type="spellStart"/>
            <w:r>
              <w:rPr>
                <w:rFonts w:hint="eastAsia"/>
              </w:rPr>
              <w:t>imported_data</w:t>
            </w:r>
            <w:proofErr w:type="spellEnd"/>
            <w:r>
              <w:rPr>
                <w:rFonts w:hint="eastAsia"/>
              </w:rPr>
              <w:t>に代入</w:t>
            </w:r>
          </w:p>
          <w:p w14:paraId="195C6567" w14:textId="324B393D" w:rsidR="000372E8" w:rsidRDefault="000372E8" w:rsidP="000372E8">
            <w:proofErr w:type="spellStart"/>
            <w:r>
              <w:t>imported_data</w:t>
            </w:r>
            <w:proofErr w:type="spellEnd"/>
            <w:r>
              <w:t xml:space="preserve"> &lt;- read.csv("dummy_data.csv")</w:t>
            </w:r>
          </w:p>
        </w:tc>
      </w:tr>
    </w:tbl>
    <w:p w14:paraId="5B9CBF4B" w14:textId="77777777" w:rsidR="000372E8" w:rsidRDefault="000372E8" w:rsidP="00EA0120"/>
    <w:p w14:paraId="06B496DC" w14:textId="01E22471" w:rsidR="000372E8" w:rsidRDefault="000372E8" w:rsidP="00EA0120">
      <w:r>
        <w:rPr>
          <w:rFonts w:hint="eastAsia"/>
        </w:rPr>
        <w:t xml:space="preserve">エクスポート　</w:t>
      </w:r>
      <w:r>
        <w:t>CSVファイルの</w:t>
      </w:r>
      <w:r>
        <w:rPr>
          <w:rFonts w:hint="eastAsia"/>
        </w:rPr>
        <w:t>書き出し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372E8" w14:paraId="205E02B7" w14:textId="77777777" w:rsidTr="000372E8">
        <w:tc>
          <w:tcPr>
            <w:tcW w:w="8494" w:type="dxa"/>
          </w:tcPr>
          <w:p w14:paraId="56FD5828" w14:textId="77777777" w:rsidR="000372E8" w:rsidRPr="00DF16D2" w:rsidRDefault="000372E8" w:rsidP="000372E8">
            <w:r>
              <w:rPr>
                <w:rFonts w:hint="eastAsia"/>
              </w:rPr>
              <w:t># read.csv</w:t>
            </w:r>
            <w:r>
              <w:t>(</w:t>
            </w:r>
            <w:r>
              <w:rPr>
                <w:rFonts w:hint="eastAsia"/>
              </w:rPr>
              <w:t xml:space="preserve">データフレーム, </w:t>
            </w:r>
            <w:r>
              <w:t>"</w:t>
            </w:r>
            <w:r>
              <w:rPr>
                <w:rFonts w:hint="eastAsia"/>
              </w:rPr>
              <w:t>パス名</w:t>
            </w:r>
            <w:r>
              <w:t>"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t>row.names</w:t>
            </w:r>
            <w:proofErr w:type="spellEnd"/>
            <w:r>
              <w:t xml:space="preserve"> = FALSE)</w:t>
            </w:r>
          </w:p>
          <w:p w14:paraId="502BDEC1" w14:textId="77777777" w:rsidR="000372E8" w:rsidRDefault="000372E8" w:rsidP="000372E8">
            <w:r>
              <w:rPr>
                <w:rFonts w:hint="eastAsia"/>
              </w:rPr>
              <w:t># プロジェクトと同じディレクトリにexport_data.csvとして書き出す場合</w:t>
            </w:r>
          </w:p>
          <w:p w14:paraId="3E0D855A" w14:textId="77777777" w:rsidR="000372E8" w:rsidRDefault="000372E8" w:rsidP="000372E8">
            <w:r>
              <w:t>write.csv(</w:t>
            </w:r>
            <w:proofErr w:type="spellStart"/>
            <w:r>
              <w:t>dummy_data</w:t>
            </w:r>
            <w:proofErr w:type="spellEnd"/>
            <w:r>
              <w:t>, "</w:t>
            </w:r>
            <w:r w:rsidRPr="00FF131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export_data</w:t>
            </w:r>
            <w:r>
              <w:t xml:space="preserve">.csv", </w:t>
            </w:r>
            <w:proofErr w:type="spellStart"/>
            <w:r>
              <w:t>row.names</w:t>
            </w:r>
            <w:proofErr w:type="spellEnd"/>
            <w:r>
              <w:t xml:space="preserve"> = FALSE)</w:t>
            </w:r>
          </w:p>
          <w:p w14:paraId="1DB0BD61" w14:textId="46E17C35" w:rsidR="000372E8" w:rsidRDefault="000372E8" w:rsidP="000372E8"/>
        </w:tc>
      </w:tr>
    </w:tbl>
    <w:p w14:paraId="11A0B864" w14:textId="03CE85D2" w:rsidR="00FF1312" w:rsidRDefault="000372E8" w:rsidP="000372E8">
      <w:pPr>
        <w:pStyle w:val="a9"/>
        <w:numPr>
          <w:ilvl w:val="0"/>
          <w:numId w:val="8"/>
        </w:numPr>
      </w:pPr>
      <w:proofErr w:type="spellStart"/>
      <w:r w:rsidRPr="00E84029">
        <w:t>row.names</w:t>
      </w:r>
      <w:proofErr w:type="spellEnd"/>
      <w:r w:rsidRPr="00E84029">
        <w:t xml:space="preserve"> = FALSE は、データフレームの行番号 (行名) を出力しないためのオプション</w:t>
      </w:r>
      <w:r>
        <w:rPr>
          <w:rFonts w:hint="eastAsia"/>
        </w:rPr>
        <w:t xml:space="preserve">　</w:t>
      </w:r>
      <w:r w:rsidRPr="008A0FC2">
        <w:rPr>
          <w:rFonts w:hint="eastAsia"/>
        </w:rPr>
        <w:t>デフォルトでは、</w:t>
      </w:r>
      <w:r w:rsidRPr="008A0FC2">
        <w:t>CSV出力時に「行番号」が含まれ</w:t>
      </w:r>
      <w:r>
        <w:rPr>
          <w:rFonts w:hint="eastAsia"/>
        </w:rPr>
        <w:t>る</w:t>
      </w:r>
    </w:p>
    <w:p w14:paraId="6F0B2B3F" w14:textId="778C2892" w:rsidR="005B60FB" w:rsidRDefault="005B60FB" w:rsidP="00992F86"/>
    <w:p w14:paraId="1D7E2C9A" w14:textId="0BF408D0" w:rsidR="001E4D84" w:rsidRDefault="001E4D84" w:rsidP="00992F86">
      <w:r>
        <w:rPr>
          <w:rFonts w:hint="eastAsia"/>
        </w:rPr>
        <w:t>csv以外も読み込み、書き出しの方法はあるが今回は</w:t>
      </w:r>
      <w:r w:rsidR="00C51505">
        <w:rPr>
          <w:rFonts w:hint="eastAsia"/>
        </w:rPr>
        <w:t>取り上げない</w:t>
      </w:r>
    </w:p>
    <w:p w14:paraId="015B5F27" w14:textId="77777777" w:rsidR="00C51505" w:rsidRDefault="00C51505" w:rsidP="00992F86"/>
    <w:p w14:paraId="6F8E13EC" w14:textId="20C1DECD" w:rsidR="00BD69C9" w:rsidRDefault="00BD69C9" w:rsidP="00992F86">
      <w:r>
        <w:rPr>
          <w:rFonts w:hint="eastAsia"/>
        </w:rPr>
        <w:t>また、その他の方法についても参考までに列挙する</w:t>
      </w:r>
    </w:p>
    <w:p w14:paraId="37779FF1" w14:textId="77777777" w:rsidR="00BC5E54" w:rsidRDefault="00BC5E54">
      <w:pPr>
        <w:widowControl/>
        <w:jc w:val="left"/>
      </w:pPr>
      <w:r>
        <w:br w:type="page"/>
      </w:r>
    </w:p>
    <w:p w14:paraId="3B0E5AF4" w14:textId="42A46305" w:rsidR="00BC5E54" w:rsidRDefault="00BC5E54" w:rsidP="00992F86">
      <w:r>
        <w:rPr>
          <w:rFonts w:hint="eastAsia"/>
        </w:rPr>
        <w:lastRenderedPageBreak/>
        <w:t>読み込み</w:t>
      </w:r>
    </w:p>
    <w:tbl>
      <w:tblPr>
        <w:tblStyle w:val="ac"/>
        <w:tblW w:w="11057" w:type="dxa"/>
        <w:tblInd w:w="-1281" w:type="dxa"/>
        <w:tblLook w:val="04A0" w:firstRow="1" w:lastRow="0" w:firstColumn="1" w:lastColumn="0" w:noHBand="0" w:noVBand="1"/>
      </w:tblPr>
      <w:tblGrid>
        <w:gridCol w:w="3119"/>
        <w:gridCol w:w="3824"/>
        <w:gridCol w:w="4114"/>
      </w:tblGrid>
      <w:tr w:rsidR="00BD69C9" w14:paraId="1DF759F1" w14:textId="77777777" w:rsidTr="00BD69C9">
        <w:tc>
          <w:tcPr>
            <w:tcW w:w="3119" w:type="dxa"/>
          </w:tcPr>
          <w:p w14:paraId="5E396851" w14:textId="52D9577F" w:rsidR="00BD69C9" w:rsidRDefault="00BD69C9" w:rsidP="00BD69C9">
            <w:r w:rsidRPr="00077B38">
              <w:rPr>
                <w:rFonts w:hint="eastAsia"/>
              </w:rPr>
              <w:t>方法</w:t>
            </w:r>
          </w:p>
        </w:tc>
        <w:tc>
          <w:tcPr>
            <w:tcW w:w="3824" w:type="dxa"/>
          </w:tcPr>
          <w:p w14:paraId="5B63CA49" w14:textId="76FE86DD" w:rsidR="00BD69C9" w:rsidRDefault="00BD69C9" w:rsidP="00BD69C9">
            <w:r w:rsidRPr="00077B38">
              <w:t>関数</w:t>
            </w:r>
          </w:p>
        </w:tc>
        <w:tc>
          <w:tcPr>
            <w:tcW w:w="4114" w:type="dxa"/>
          </w:tcPr>
          <w:p w14:paraId="1E542AB6" w14:textId="1D88C36C" w:rsidR="00BD69C9" w:rsidRDefault="00BD69C9" w:rsidP="00BD69C9">
            <w:r w:rsidRPr="00077B38">
              <w:t>特徴</w:t>
            </w:r>
          </w:p>
        </w:tc>
      </w:tr>
      <w:tr w:rsidR="00BD69C9" w14:paraId="0B9AD63D" w14:textId="77777777" w:rsidTr="00BD69C9">
        <w:tc>
          <w:tcPr>
            <w:tcW w:w="3119" w:type="dxa"/>
          </w:tcPr>
          <w:p w14:paraId="35423384" w14:textId="22BDD8E2" w:rsidR="00BD69C9" w:rsidRDefault="00BD69C9" w:rsidP="00BD69C9">
            <w:r w:rsidRPr="00077B38">
              <w:rPr>
                <w:rFonts w:hint="eastAsia"/>
              </w:rPr>
              <w:t>基本の方法</w:t>
            </w:r>
          </w:p>
        </w:tc>
        <w:tc>
          <w:tcPr>
            <w:tcW w:w="3824" w:type="dxa"/>
          </w:tcPr>
          <w:p w14:paraId="47BF14F0" w14:textId="683616FD" w:rsidR="00BD69C9" w:rsidRDefault="00BD69C9" w:rsidP="00BD69C9">
            <w:r w:rsidRPr="00077B38">
              <w:t>read.csv()</w:t>
            </w:r>
          </w:p>
        </w:tc>
        <w:tc>
          <w:tcPr>
            <w:tcW w:w="4114" w:type="dxa"/>
          </w:tcPr>
          <w:p w14:paraId="089307B1" w14:textId="7E1CCD49" w:rsidR="00BD69C9" w:rsidRDefault="00BD69C9" w:rsidP="00BD69C9">
            <w:r w:rsidRPr="00077B38">
              <w:t>標準Rの関数。最も一般的な方法</w:t>
            </w:r>
          </w:p>
        </w:tc>
      </w:tr>
      <w:tr w:rsidR="00BD69C9" w14:paraId="0B9F0B24" w14:textId="77777777" w:rsidTr="00BD69C9">
        <w:tc>
          <w:tcPr>
            <w:tcW w:w="3119" w:type="dxa"/>
          </w:tcPr>
          <w:p w14:paraId="4E1999D5" w14:textId="31FC6082" w:rsidR="00BD69C9" w:rsidRDefault="00BD69C9" w:rsidP="00BD69C9">
            <w:r w:rsidRPr="00077B38">
              <w:rPr>
                <w:rFonts w:hint="eastAsia"/>
              </w:rPr>
              <w:t>高速な読み込み</w:t>
            </w:r>
          </w:p>
        </w:tc>
        <w:tc>
          <w:tcPr>
            <w:tcW w:w="3824" w:type="dxa"/>
          </w:tcPr>
          <w:p w14:paraId="472F58A5" w14:textId="3A0F1FC9" w:rsidR="00BD69C9" w:rsidRDefault="00BD69C9" w:rsidP="00BD69C9">
            <w:proofErr w:type="spellStart"/>
            <w:r w:rsidRPr="00077B38">
              <w:t>fread</w:t>
            </w:r>
            <w:proofErr w:type="spellEnd"/>
            <w:r w:rsidRPr="00077B38">
              <w:t>() (</w:t>
            </w:r>
            <w:proofErr w:type="spellStart"/>
            <w:r w:rsidRPr="00077B38">
              <w:t>data.table</w:t>
            </w:r>
            <w:proofErr w:type="spellEnd"/>
            <w:r w:rsidRPr="00077B38">
              <w:t>)</w:t>
            </w:r>
          </w:p>
        </w:tc>
        <w:tc>
          <w:tcPr>
            <w:tcW w:w="4114" w:type="dxa"/>
          </w:tcPr>
          <w:p w14:paraId="7E688ABA" w14:textId="71434393" w:rsidR="00BD69C9" w:rsidRDefault="00BD69C9" w:rsidP="00BD69C9">
            <w:r w:rsidRPr="00077B38">
              <w:t>大規模データに最適。非常に高速</w:t>
            </w:r>
          </w:p>
        </w:tc>
      </w:tr>
      <w:tr w:rsidR="00BD69C9" w14:paraId="7F2A5435" w14:textId="77777777" w:rsidTr="00BD69C9">
        <w:tc>
          <w:tcPr>
            <w:tcW w:w="3119" w:type="dxa"/>
          </w:tcPr>
          <w:p w14:paraId="6F7B2A6F" w14:textId="3C844B46" w:rsidR="00BD69C9" w:rsidRDefault="00BD69C9" w:rsidP="00BD69C9">
            <w:proofErr w:type="spellStart"/>
            <w:r w:rsidRPr="00077B38">
              <w:t>tidyverse</w:t>
            </w:r>
            <w:proofErr w:type="spellEnd"/>
            <w:r w:rsidRPr="00077B38">
              <w:t xml:space="preserve"> 流</w:t>
            </w:r>
          </w:p>
        </w:tc>
        <w:tc>
          <w:tcPr>
            <w:tcW w:w="3824" w:type="dxa"/>
          </w:tcPr>
          <w:p w14:paraId="6317D3AA" w14:textId="3A48936C" w:rsidR="00BD69C9" w:rsidRDefault="00BD69C9" w:rsidP="00BD69C9">
            <w:proofErr w:type="spellStart"/>
            <w:r w:rsidRPr="00077B38">
              <w:t>read_csv</w:t>
            </w:r>
            <w:proofErr w:type="spellEnd"/>
            <w:r w:rsidRPr="00077B38">
              <w:t>() (</w:t>
            </w:r>
            <w:proofErr w:type="spellStart"/>
            <w:r w:rsidRPr="00077B38">
              <w:t>readr</w:t>
            </w:r>
            <w:proofErr w:type="spellEnd"/>
            <w:r w:rsidRPr="00077B38">
              <w:t>)</w:t>
            </w:r>
          </w:p>
        </w:tc>
        <w:tc>
          <w:tcPr>
            <w:tcW w:w="4114" w:type="dxa"/>
          </w:tcPr>
          <w:p w14:paraId="24201DF7" w14:textId="0D4C6BA8" w:rsidR="00BD69C9" w:rsidRDefault="00BD69C9" w:rsidP="00BD69C9">
            <w:proofErr w:type="spellStart"/>
            <w:r w:rsidRPr="00077B38">
              <w:t>tibble</w:t>
            </w:r>
            <w:proofErr w:type="spellEnd"/>
            <w:r w:rsidRPr="00077B38">
              <w:t xml:space="preserve"> 形式での読み込み。使いやすく速い</w:t>
            </w:r>
          </w:p>
        </w:tc>
      </w:tr>
      <w:tr w:rsidR="00BD69C9" w14:paraId="62CF1661" w14:textId="77777777" w:rsidTr="00BD69C9">
        <w:tc>
          <w:tcPr>
            <w:tcW w:w="3119" w:type="dxa"/>
          </w:tcPr>
          <w:p w14:paraId="15ED8066" w14:textId="47CAC234" w:rsidR="00BD69C9" w:rsidRDefault="00BD69C9" w:rsidP="00BD69C9">
            <w:r w:rsidRPr="00077B38">
              <w:rPr>
                <w:rFonts w:hint="eastAsia"/>
              </w:rPr>
              <w:t>文字コード対応</w:t>
            </w:r>
          </w:p>
        </w:tc>
        <w:tc>
          <w:tcPr>
            <w:tcW w:w="3824" w:type="dxa"/>
          </w:tcPr>
          <w:p w14:paraId="5363885E" w14:textId="48892B3E" w:rsidR="00BD69C9" w:rsidRDefault="00BD69C9" w:rsidP="00BD69C9">
            <w:r w:rsidRPr="00077B38">
              <w:t xml:space="preserve">read.csv(file, </w:t>
            </w:r>
            <w:proofErr w:type="spellStart"/>
            <w:r w:rsidRPr="00077B38">
              <w:t>fileEncoding</w:t>
            </w:r>
            <w:proofErr w:type="spellEnd"/>
            <w:r w:rsidRPr="00077B38">
              <w:t xml:space="preserve"> = "UTF-8")</w:t>
            </w:r>
          </w:p>
        </w:tc>
        <w:tc>
          <w:tcPr>
            <w:tcW w:w="4114" w:type="dxa"/>
          </w:tcPr>
          <w:p w14:paraId="2C736AA5" w14:textId="514CC802" w:rsidR="00BD69C9" w:rsidRDefault="00BD69C9" w:rsidP="00BD69C9">
            <w:r w:rsidRPr="00077B38">
              <w:t>エンコーディング指定に対応</w:t>
            </w:r>
          </w:p>
        </w:tc>
      </w:tr>
      <w:tr w:rsidR="00BD69C9" w14:paraId="2F2F49EF" w14:textId="77777777" w:rsidTr="00BD69C9">
        <w:tc>
          <w:tcPr>
            <w:tcW w:w="3119" w:type="dxa"/>
          </w:tcPr>
          <w:p w14:paraId="3D9A6A4B" w14:textId="09A1D071" w:rsidR="00BD69C9" w:rsidRDefault="00BD69C9" w:rsidP="00BD69C9">
            <w:r w:rsidRPr="00077B38">
              <w:rPr>
                <w:rFonts w:hint="eastAsia"/>
              </w:rPr>
              <w:t>エクセルファイルの読み込み</w:t>
            </w:r>
          </w:p>
        </w:tc>
        <w:tc>
          <w:tcPr>
            <w:tcW w:w="3824" w:type="dxa"/>
          </w:tcPr>
          <w:p w14:paraId="67EC9E07" w14:textId="1FC63F1E" w:rsidR="00BD69C9" w:rsidRDefault="00BD69C9" w:rsidP="00BD69C9">
            <w:r w:rsidRPr="00077B38">
              <w:t>read.xlsx() (</w:t>
            </w:r>
            <w:proofErr w:type="spellStart"/>
            <w:r w:rsidRPr="00077B38">
              <w:t>openxlsx</w:t>
            </w:r>
            <w:proofErr w:type="spellEnd"/>
            <w:r w:rsidRPr="00077B38">
              <w:t>)</w:t>
            </w:r>
          </w:p>
        </w:tc>
        <w:tc>
          <w:tcPr>
            <w:tcW w:w="4114" w:type="dxa"/>
          </w:tcPr>
          <w:p w14:paraId="7B776A20" w14:textId="137020FE" w:rsidR="00BD69C9" w:rsidRDefault="00BD69C9" w:rsidP="00BD69C9">
            <w:r w:rsidRPr="00077B38">
              <w:t>エクセル形式のデータでもOK</w:t>
            </w:r>
          </w:p>
        </w:tc>
      </w:tr>
    </w:tbl>
    <w:p w14:paraId="784A3B4B" w14:textId="77777777" w:rsidR="00D873E5" w:rsidRDefault="00D873E5" w:rsidP="00992F86"/>
    <w:p w14:paraId="5B3F6982" w14:textId="4A2BFC5D" w:rsidR="008A424B" w:rsidRDefault="008A424B" w:rsidP="00992F86">
      <w:r>
        <w:rPr>
          <w:rFonts w:hint="eastAsia"/>
        </w:rPr>
        <w:t>read.csvの主なオプション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D873E5" w14:paraId="56E96092" w14:textId="77777777" w:rsidTr="00D873E5">
        <w:tc>
          <w:tcPr>
            <w:tcW w:w="3114" w:type="dxa"/>
          </w:tcPr>
          <w:p w14:paraId="674B8CFC" w14:textId="02183167" w:rsidR="00D873E5" w:rsidRDefault="00D873E5" w:rsidP="00D873E5">
            <w:r w:rsidRPr="00EB24BD">
              <w:rPr>
                <w:rFonts w:hint="eastAsia"/>
              </w:rPr>
              <w:t>オプション</w:t>
            </w:r>
          </w:p>
        </w:tc>
        <w:tc>
          <w:tcPr>
            <w:tcW w:w="5380" w:type="dxa"/>
          </w:tcPr>
          <w:p w14:paraId="586C89A5" w14:textId="752BE267" w:rsidR="00D873E5" w:rsidRDefault="00D873E5" w:rsidP="00D873E5">
            <w:r w:rsidRPr="00EB24BD">
              <w:t>説明</w:t>
            </w:r>
          </w:p>
        </w:tc>
      </w:tr>
      <w:tr w:rsidR="00D873E5" w14:paraId="39F0CC98" w14:textId="77777777" w:rsidTr="00D873E5">
        <w:tc>
          <w:tcPr>
            <w:tcW w:w="3114" w:type="dxa"/>
          </w:tcPr>
          <w:p w14:paraId="522AB4E1" w14:textId="2F998D25" w:rsidR="00D873E5" w:rsidRDefault="00D873E5" w:rsidP="00D873E5">
            <w:r w:rsidRPr="00EB24BD">
              <w:t>header = TRUE</w:t>
            </w:r>
          </w:p>
        </w:tc>
        <w:tc>
          <w:tcPr>
            <w:tcW w:w="5380" w:type="dxa"/>
          </w:tcPr>
          <w:p w14:paraId="4B69EE89" w14:textId="30C89B6F" w:rsidR="00D873E5" w:rsidRDefault="00D873E5" w:rsidP="00D873E5">
            <w:r w:rsidRPr="00EB24BD">
              <w:t>1行目を列名として使用 (デフォルト)</w:t>
            </w:r>
          </w:p>
        </w:tc>
      </w:tr>
      <w:tr w:rsidR="00D873E5" w14:paraId="411543D7" w14:textId="77777777" w:rsidTr="00D873E5">
        <w:tc>
          <w:tcPr>
            <w:tcW w:w="3114" w:type="dxa"/>
          </w:tcPr>
          <w:p w14:paraId="65E5C05A" w14:textId="1AFFC6BF" w:rsidR="00D873E5" w:rsidRDefault="00D873E5" w:rsidP="00D873E5">
            <w:proofErr w:type="spellStart"/>
            <w:r w:rsidRPr="00EB24BD">
              <w:t>stringsAsFactors</w:t>
            </w:r>
            <w:proofErr w:type="spellEnd"/>
            <w:r w:rsidRPr="00EB24BD">
              <w:t xml:space="preserve"> = FALSE</w:t>
            </w:r>
          </w:p>
        </w:tc>
        <w:tc>
          <w:tcPr>
            <w:tcW w:w="5380" w:type="dxa"/>
          </w:tcPr>
          <w:p w14:paraId="3A11346E" w14:textId="6178438F" w:rsidR="00D873E5" w:rsidRDefault="00D873E5" w:rsidP="00D873E5">
            <w:r w:rsidRPr="00EB24BD">
              <w:t>文字列が factor 型になるのを防ぐ</w:t>
            </w:r>
          </w:p>
        </w:tc>
      </w:tr>
      <w:tr w:rsidR="00D873E5" w14:paraId="2AA87FC7" w14:textId="77777777" w:rsidTr="00D873E5">
        <w:tc>
          <w:tcPr>
            <w:tcW w:w="3114" w:type="dxa"/>
          </w:tcPr>
          <w:p w14:paraId="67D86DD0" w14:textId="5DC4AB4D" w:rsidR="00D873E5" w:rsidRDefault="00D873E5" w:rsidP="00D873E5">
            <w:proofErr w:type="spellStart"/>
            <w:r w:rsidRPr="00EB24BD">
              <w:t>na.strings</w:t>
            </w:r>
            <w:proofErr w:type="spellEnd"/>
            <w:r w:rsidRPr="00EB24BD">
              <w:t xml:space="preserve"> = ""</w:t>
            </w:r>
          </w:p>
        </w:tc>
        <w:tc>
          <w:tcPr>
            <w:tcW w:w="5380" w:type="dxa"/>
          </w:tcPr>
          <w:p w14:paraId="74F9B52D" w14:textId="5CEC8775" w:rsidR="00D873E5" w:rsidRDefault="00D873E5" w:rsidP="00D873E5">
            <w:r w:rsidRPr="00EB24BD">
              <w:t>空白を NA に変換</w:t>
            </w:r>
          </w:p>
        </w:tc>
      </w:tr>
      <w:tr w:rsidR="00D873E5" w14:paraId="72C6A5BE" w14:textId="77777777" w:rsidTr="00D873E5">
        <w:tc>
          <w:tcPr>
            <w:tcW w:w="3114" w:type="dxa"/>
          </w:tcPr>
          <w:p w14:paraId="1D3AB5A9" w14:textId="79156F37" w:rsidR="00D873E5" w:rsidRDefault="00D873E5" w:rsidP="00D873E5">
            <w:proofErr w:type="spellStart"/>
            <w:r w:rsidRPr="00EB24BD">
              <w:t>fileEncoding</w:t>
            </w:r>
            <w:proofErr w:type="spellEnd"/>
            <w:r w:rsidRPr="00EB24BD">
              <w:t xml:space="preserve"> = "UTF-8"</w:t>
            </w:r>
          </w:p>
        </w:tc>
        <w:tc>
          <w:tcPr>
            <w:tcW w:w="5380" w:type="dxa"/>
          </w:tcPr>
          <w:p w14:paraId="7057C8FE" w14:textId="46587768" w:rsidR="00D873E5" w:rsidRDefault="00D873E5" w:rsidP="00D873E5">
            <w:r w:rsidRPr="00EB24BD">
              <w:t>文字コード指定</w:t>
            </w:r>
          </w:p>
        </w:tc>
      </w:tr>
    </w:tbl>
    <w:p w14:paraId="2F289337" w14:textId="033FB453" w:rsidR="00BC5E54" w:rsidRDefault="00BC5E54">
      <w:pPr>
        <w:widowControl/>
        <w:jc w:val="left"/>
      </w:pPr>
    </w:p>
    <w:p w14:paraId="1805BFDF" w14:textId="3E03B44C" w:rsidR="00BC5E54" w:rsidRDefault="00BC5E54" w:rsidP="00992F86">
      <w:r>
        <w:rPr>
          <w:rFonts w:hint="eastAsia"/>
        </w:rPr>
        <w:t>書き出し</w:t>
      </w:r>
    </w:p>
    <w:tbl>
      <w:tblPr>
        <w:tblStyle w:val="ac"/>
        <w:tblW w:w="11057" w:type="dxa"/>
        <w:tblInd w:w="-1281" w:type="dxa"/>
        <w:tblLook w:val="04A0" w:firstRow="1" w:lastRow="0" w:firstColumn="1" w:lastColumn="0" w:noHBand="0" w:noVBand="1"/>
      </w:tblPr>
      <w:tblGrid>
        <w:gridCol w:w="2269"/>
        <w:gridCol w:w="4674"/>
        <w:gridCol w:w="4114"/>
      </w:tblGrid>
      <w:tr w:rsidR="00BC5E54" w14:paraId="73EDCA66" w14:textId="77777777" w:rsidTr="00BC5E54">
        <w:tc>
          <w:tcPr>
            <w:tcW w:w="2269" w:type="dxa"/>
          </w:tcPr>
          <w:p w14:paraId="140002D4" w14:textId="5A1DBC37" w:rsidR="00BC5E54" w:rsidRDefault="00BC5E54" w:rsidP="00BC5E54">
            <w:r w:rsidRPr="00486D28">
              <w:rPr>
                <w:rFonts w:hint="eastAsia"/>
              </w:rPr>
              <w:t>方法</w:t>
            </w:r>
          </w:p>
        </w:tc>
        <w:tc>
          <w:tcPr>
            <w:tcW w:w="4674" w:type="dxa"/>
          </w:tcPr>
          <w:p w14:paraId="5F7938EF" w14:textId="41CA80D1" w:rsidR="00BC5E54" w:rsidRDefault="00BC5E54" w:rsidP="00BC5E54">
            <w:r w:rsidRPr="00486D28">
              <w:t>関数</w:t>
            </w:r>
          </w:p>
        </w:tc>
        <w:tc>
          <w:tcPr>
            <w:tcW w:w="4114" w:type="dxa"/>
          </w:tcPr>
          <w:p w14:paraId="488A1253" w14:textId="10BCAEEA" w:rsidR="00BC5E54" w:rsidRDefault="00BC5E54" w:rsidP="00BC5E54">
            <w:r w:rsidRPr="00486D28">
              <w:t>特徴</w:t>
            </w:r>
          </w:p>
        </w:tc>
      </w:tr>
      <w:tr w:rsidR="00BC5E54" w14:paraId="50AAB7C4" w14:textId="77777777" w:rsidTr="00BC5E54">
        <w:tc>
          <w:tcPr>
            <w:tcW w:w="2269" w:type="dxa"/>
          </w:tcPr>
          <w:p w14:paraId="047A9981" w14:textId="318F0A72" w:rsidR="00BC5E54" w:rsidRDefault="00BC5E54" w:rsidP="00BC5E54">
            <w:r w:rsidRPr="00486D28">
              <w:rPr>
                <w:rFonts w:hint="eastAsia"/>
              </w:rPr>
              <w:t>基本の方法</w:t>
            </w:r>
          </w:p>
        </w:tc>
        <w:tc>
          <w:tcPr>
            <w:tcW w:w="4674" w:type="dxa"/>
          </w:tcPr>
          <w:p w14:paraId="6E5F9372" w14:textId="57907D2C" w:rsidR="00BC5E54" w:rsidRDefault="00BC5E54" w:rsidP="00BC5E54">
            <w:r w:rsidRPr="00486D28">
              <w:t>write.csv()</w:t>
            </w:r>
          </w:p>
        </w:tc>
        <w:tc>
          <w:tcPr>
            <w:tcW w:w="4114" w:type="dxa"/>
          </w:tcPr>
          <w:p w14:paraId="63A87559" w14:textId="5D1EDEF1" w:rsidR="00BC5E54" w:rsidRDefault="00BC5E54" w:rsidP="00BC5E54">
            <w:r w:rsidRPr="00486D28">
              <w:t>標準Rの関数。最も一般的な方法</w:t>
            </w:r>
          </w:p>
        </w:tc>
      </w:tr>
      <w:tr w:rsidR="00BC5E54" w14:paraId="4BC1B017" w14:textId="77777777" w:rsidTr="00BC5E54">
        <w:tc>
          <w:tcPr>
            <w:tcW w:w="2269" w:type="dxa"/>
          </w:tcPr>
          <w:p w14:paraId="4058AB47" w14:textId="045BBB37" w:rsidR="00BC5E54" w:rsidRDefault="00BC5E54" w:rsidP="00BC5E54">
            <w:proofErr w:type="spellStart"/>
            <w:r w:rsidRPr="00486D28">
              <w:t>tidyverse</w:t>
            </w:r>
            <w:proofErr w:type="spellEnd"/>
            <w:r w:rsidRPr="00486D28">
              <w:t xml:space="preserve"> 流</w:t>
            </w:r>
          </w:p>
        </w:tc>
        <w:tc>
          <w:tcPr>
            <w:tcW w:w="4674" w:type="dxa"/>
          </w:tcPr>
          <w:p w14:paraId="24AF8ACD" w14:textId="4E29E387" w:rsidR="00BC5E54" w:rsidRDefault="00BC5E54" w:rsidP="00BC5E54">
            <w:proofErr w:type="spellStart"/>
            <w:r w:rsidRPr="00486D28">
              <w:t>write_csv</w:t>
            </w:r>
            <w:proofErr w:type="spellEnd"/>
            <w:r w:rsidRPr="00486D28">
              <w:t>() (</w:t>
            </w:r>
            <w:proofErr w:type="spellStart"/>
            <w:r w:rsidRPr="00486D28">
              <w:t>readr</w:t>
            </w:r>
            <w:proofErr w:type="spellEnd"/>
            <w:r w:rsidRPr="00486D28">
              <w:t>)</w:t>
            </w:r>
          </w:p>
        </w:tc>
        <w:tc>
          <w:tcPr>
            <w:tcW w:w="4114" w:type="dxa"/>
          </w:tcPr>
          <w:p w14:paraId="7D6CA34D" w14:textId="380A94E0" w:rsidR="00BC5E54" w:rsidRDefault="00BC5E54" w:rsidP="00BC5E54">
            <w:proofErr w:type="spellStart"/>
            <w:r w:rsidRPr="00486D28">
              <w:t>tibble</w:t>
            </w:r>
            <w:proofErr w:type="spellEnd"/>
            <w:r w:rsidRPr="00486D28">
              <w:t xml:space="preserve"> をきれいに出力可能</w:t>
            </w:r>
          </w:p>
        </w:tc>
      </w:tr>
      <w:tr w:rsidR="00BC5E54" w14:paraId="7E689F81" w14:textId="77777777" w:rsidTr="00BC5E54">
        <w:tc>
          <w:tcPr>
            <w:tcW w:w="2269" w:type="dxa"/>
          </w:tcPr>
          <w:p w14:paraId="608D4A94" w14:textId="08FE1F42" w:rsidR="00BC5E54" w:rsidRDefault="00BC5E54" w:rsidP="00BC5E54">
            <w:r w:rsidRPr="00486D28">
              <w:rPr>
                <w:rFonts w:hint="eastAsia"/>
              </w:rPr>
              <w:t>高速な書き出し</w:t>
            </w:r>
          </w:p>
        </w:tc>
        <w:tc>
          <w:tcPr>
            <w:tcW w:w="4674" w:type="dxa"/>
          </w:tcPr>
          <w:p w14:paraId="27730302" w14:textId="1801DE34" w:rsidR="00BC5E54" w:rsidRDefault="00BC5E54" w:rsidP="00BC5E54">
            <w:proofErr w:type="spellStart"/>
            <w:r w:rsidRPr="00486D28">
              <w:t>fwrite</w:t>
            </w:r>
            <w:proofErr w:type="spellEnd"/>
            <w:r w:rsidRPr="00486D28">
              <w:t>() (</w:t>
            </w:r>
            <w:proofErr w:type="spellStart"/>
            <w:r w:rsidRPr="00486D28">
              <w:t>data.table</w:t>
            </w:r>
            <w:proofErr w:type="spellEnd"/>
            <w:r w:rsidRPr="00486D28">
              <w:t>)</w:t>
            </w:r>
          </w:p>
        </w:tc>
        <w:tc>
          <w:tcPr>
            <w:tcW w:w="4114" w:type="dxa"/>
          </w:tcPr>
          <w:p w14:paraId="02472525" w14:textId="1AB61F59" w:rsidR="00BC5E54" w:rsidRDefault="00BC5E54" w:rsidP="00BC5E54">
            <w:r w:rsidRPr="00486D28">
              <w:t>数百万行でも素早く出力</w:t>
            </w:r>
          </w:p>
        </w:tc>
      </w:tr>
      <w:tr w:rsidR="00BC5E54" w14:paraId="004C392E" w14:textId="77777777" w:rsidTr="00BC5E54">
        <w:tc>
          <w:tcPr>
            <w:tcW w:w="2269" w:type="dxa"/>
          </w:tcPr>
          <w:p w14:paraId="0EBC185F" w14:textId="57DD647C" w:rsidR="00BC5E54" w:rsidRDefault="00BC5E54" w:rsidP="00BC5E54">
            <w:r w:rsidRPr="00486D28">
              <w:rPr>
                <w:rFonts w:hint="eastAsia"/>
              </w:rPr>
              <w:t>エクセル形式の出力</w:t>
            </w:r>
          </w:p>
        </w:tc>
        <w:tc>
          <w:tcPr>
            <w:tcW w:w="4674" w:type="dxa"/>
          </w:tcPr>
          <w:p w14:paraId="60FFAC55" w14:textId="6364CA01" w:rsidR="00BC5E54" w:rsidRDefault="00BC5E54" w:rsidP="00BC5E54">
            <w:r w:rsidRPr="00486D28">
              <w:t>write.xlsx() (</w:t>
            </w:r>
            <w:proofErr w:type="spellStart"/>
            <w:r w:rsidRPr="00486D28">
              <w:t>openxlsx</w:t>
            </w:r>
            <w:proofErr w:type="spellEnd"/>
            <w:r w:rsidRPr="00486D28">
              <w:t>)</w:t>
            </w:r>
          </w:p>
        </w:tc>
        <w:tc>
          <w:tcPr>
            <w:tcW w:w="4114" w:type="dxa"/>
          </w:tcPr>
          <w:p w14:paraId="4B831F15" w14:textId="2CA663DA" w:rsidR="00BC5E54" w:rsidRDefault="00BC5E54" w:rsidP="00BC5E54">
            <w:r w:rsidRPr="00486D28">
              <w:t>Excel形式に直接保存可能</w:t>
            </w:r>
          </w:p>
        </w:tc>
      </w:tr>
    </w:tbl>
    <w:p w14:paraId="4E84D53F" w14:textId="164AC4AC" w:rsidR="00BC5E54" w:rsidRDefault="00BC5E54" w:rsidP="00992F86"/>
    <w:p w14:paraId="4D67BD9F" w14:textId="77777777" w:rsidR="00BC5E54" w:rsidRDefault="00BC5E54">
      <w:pPr>
        <w:widowControl/>
        <w:jc w:val="left"/>
      </w:pPr>
      <w:r>
        <w:br w:type="page"/>
      </w:r>
    </w:p>
    <w:p w14:paraId="346809BF" w14:textId="3D3135BF" w:rsidR="00D873E5" w:rsidRDefault="00200E0B" w:rsidP="00992F86">
      <w:r>
        <w:rPr>
          <w:rFonts w:hint="eastAsia"/>
        </w:rPr>
        <w:lastRenderedPageBreak/>
        <w:t>参考：</w:t>
      </w:r>
      <w:r w:rsidR="00BC5E54">
        <w:rPr>
          <w:rFonts w:hint="eastAsia"/>
        </w:rPr>
        <w:t>主な標準関数と組み込み関数</w:t>
      </w:r>
    </w:p>
    <w:p w14:paraId="06F1DB4A" w14:textId="6B80EC60" w:rsidR="009B2BCC" w:rsidRDefault="009B2BCC" w:rsidP="009B2BCC">
      <w:pPr>
        <w:pStyle w:val="a9"/>
        <w:numPr>
          <w:ilvl w:val="0"/>
          <w:numId w:val="9"/>
        </w:numPr>
      </w:pPr>
      <w:r w:rsidRPr="009B2BCC">
        <w:rPr>
          <w:rFonts w:hint="eastAsia"/>
        </w:rPr>
        <w:t>標準関数</w:t>
      </w:r>
      <w:r w:rsidRPr="009B2BCC">
        <w:t xml:space="preserve"> (Base R Functions)</w:t>
      </w:r>
    </w:p>
    <w:p w14:paraId="651C420C" w14:textId="14CDC14B" w:rsidR="009B2BCC" w:rsidRDefault="009B2BCC" w:rsidP="009B2BCC">
      <w:r>
        <w:rPr>
          <w:rFonts w:hint="eastAsia"/>
        </w:rPr>
        <w:t>基本操作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B2BCC" w14:paraId="5D2E2DA8" w14:textId="77777777" w:rsidTr="009B2BCC">
        <w:tc>
          <w:tcPr>
            <w:tcW w:w="2831" w:type="dxa"/>
          </w:tcPr>
          <w:p w14:paraId="15F43486" w14:textId="71A75CE1" w:rsidR="009B2BCC" w:rsidRDefault="009B2BCC" w:rsidP="009B2BCC">
            <w:r w:rsidRPr="00911235">
              <w:rPr>
                <w:rFonts w:hint="eastAsia"/>
              </w:rPr>
              <w:t>関数</w:t>
            </w:r>
          </w:p>
        </w:tc>
        <w:tc>
          <w:tcPr>
            <w:tcW w:w="2831" w:type="dxa"/>
          </w:tcPr>
          <w:p w14:paraId="548FADF4" w14:textId="3CA31195" w:rsidR="009B2BCC" w:rsidRDefault="009B2BCC" w:rsidP="009B2BCC">
            <w:r w:rsidRPr="00911235">
              <w:t>説明</w:t>
            </w:r>
          </w:p>
        </w:tc>
        <w:tc>
          <w:tcPr>
            <w:tcW w:w="2832" w:type="dxa"/>
          </w:tcPr>
          <w:p w14:paraId="2711491A" w14:textId="56E6660E" w:rsidR="009B2BCC" w:rsidRDefault="009B2BCC" w:rsidP="009B2BCC">
            <w:r w:rsidRPr="00911235">
              <w:t>使用例</w:t>
            </w:r>
          </w:p>
        </w:tc>
      </w:tr>
      <w:tr w:rsidR="009B2BCC" w14:paraId="04755C03" w14:textId="77777777" w:rsidTr="009B2BCC">
        <w:tc>
          <w:tcPr>
            <w:tcW w:w="2831" w:type="dxa"/>
          </w:tcPr>
          <w:p w14:paraId="4F9A5D3F" w14:textId="5FE61AA0" w:rsidR="009B2BCC" w:rsidRDefault="009B2BCC" w:rsidP="009B2BCC">
            <w:r w:rsidRPr="00911235">
              <w:t>print()</w:t>
            </w:r>
          </w:p>
        </w:tc>
        <w:tc>
          <w:tcPr>
            <w:tcW w:w="2831" w:type="dxa"/>
          </w:tcPr>
          <w:p w14:paraId="6FF82435" w14:textId="1998496A" w:rsidR="009B2BCC" w:rsidRDefault="009B2BCC" w:rsidP="009B2BCC">
            <w:r w:rsidRPr="00911235">
              <w:t>オブジェクトを表示</w:t>
            </w:r>
          </w:p>
        </w:tc>
        <w:tc>
          <w:tcPr>
            <w:tcW w:w="2832" w:type="dxa"/>
          </w:tcPr>
          <w:p w14:paraId="1D91FBCB" w14:textId="02452075" w:rsidR="009B2BCC" w:rsidRDefault="009B2BCC" w:rsidP="009B2BCC">
            <w:r w:rsidRPr="00911235">
              <w:t>print(x)</w:t>
            </w:r>
          </w:p>
        </w:tc>
      </w:tr>
      <w:tr w:rsidR="009B2BCC" w14:paraId="75CCE620" w14:textId="77777777" w:rsidTr="009B2BCC">
        <w:tc>
          <w:tcPr>
            <w:tcW w:w="2831" w:type="dxa"/>
          </w:tcPr>
          <w:p w14:paraId="25579A96" w14:textId="30FADDC7" w:rsidR="009B2BCC" w:rsidRDefault="009B2BCC" w:rsidP="009B2BCC">
            <w:r w:rsidRPr="00911235">
              <w:t>cat()</w:t>
            </w:r>
          </w:p>
        </w:tc>
        <w:tc>
          <w:tcPr>
            <w:tcW w:w="2831" w:type="dxa"/>
          </w:tcPr>
          <w:p w14:paraId="2CD22883" w14:textId="231AFAC2" w:rsidR="009B2BCC" w:rsidRDefault="009B2BCC" w:rsidP="009B2BCC">
            <w:r w:rsidRPr="00911235">
              <w:t>文字列を連結して表示</w:t>
            </w:r>
          </w:p>
        </w:tc>
        <w:tc>
          <w:tcPr>
            <w:tcW w:w="2832" w:type="dxa"/>
          </w:tcPr>
          <w:p w14:paraId="1568F006" w14:textId="5D129853" w:rsidR="009B2BCC" w:rsidRDefault="009B2BCC" w:rsidP="009B2BCC">
            <w:r w:rsidRPr="00911235">
              <w:t>cat("Hello", "World!")</w:t>
            </w:r>
          </w:p>
        </w:tc>
      </w:tr>
      <w:tr w:rsidR="009B2BCC" w14:paraId="2DF40D01" w14:textId="77777777" w:rsidTr="009B2BCC">
        <w:tc>
          <w:tcPr>
            <w:tcW w:w="2831" w:type="dxa"/>
          </w:tcPr>
          <w:p w14:paraId="50A5528F" w14:textId="2D6A9CAB" w:rsidR="009B2BCC" w:rsidRDefault="009B2BCC" w:rsidP="009B2BCC">
            <w:r w:rsidRPr="00911235">
              <w:t>length()</w:t>
            </w:r>
          </w:p>
        </w:tc>
        <w:tc>
          <w:tcPr>
            <w:tcW w:w="2831" w:type="dxa"/>
          </w:tcPr>
          <w:p w14:paraId="715D1861" w14:textId="6E0910E7" w:rsidR="009B2BCC" w:rsidRDefault="009B2BCC" w:rsidP="009B2BCC">
            <w:r w:rsidRPr="00911235">
              <w:t>要素数をカウント</w:t>
            </w:r>
          </w:p>
        </w:tc>
        <w:tc>
          <w:tcPr>
            <w:tcW w:w="2832" w:type="dxa"/>
          </w:tcPr>
          <w:p w14:paraId="1B7D38AD" w14:textId="6CDA6461" w:rsidR="009B2BCC" w:rsidRDefault="009B2BCC" w:rsidP="009B2BCC">
            <w:r w:rsidRPr="00911235">
              <w:t>length(c(1, 2, 3))</w:t>
            </w:r>
          </w:p>
        </w:tc>
      </w:tr>
      <w:tr w:rsidR="009B2BCC" w14:paraId="6EB3A14D" w14:textId="77777777" w:rsidTr="009B2BCC">
        <w:tc>
          <w:tcPr>
            <w:tcW w:w="2831" w:type="dxa"/>
          </w:tcPr>
          <w:p w14:paraId="06A3B622" w14:textId="1149BDD3" w:rsidR="009B2BCC" w:rsidRDefault="009B2BCC" w:rsidP="009B2BCC">
            <w:r w:rsidRPr="00911235">
              <w:t>class()</w:t>
            </w:r>
          </w:p>
        </w:tc>
        <w:tc>
          <w:tcPr>
            <w:tcW w:w="2831" w:type="dxa"/>
          </w:tcPr>
          <w:p w14:paraId="518EF6DD" w14:textId="5504005F" w:rsidR="009B2BCC" w:rsidRDefault="009B2BCC" w:rsidP="009B2BCC">
            <w:r w:rsidRPr="00911235">
              <w:t>オブジェクトの型を確認</w:t>
            </w:r>
          </w:p>
        </w:tc>
        <w:tc>
          <w:tcPr>
            <w:tcW w:w="2832" w:type="dxa"/>
          </w:tcPr>
          <w:p w14:paraId="74A1652F" w14:textId="158F299C" w:rsidR="009B2BCC" w:rsidRDefault="009B2BCC" w:rsidP="009B2BCC">
            <w:r w:rsidRPr="00911235">
              <w:t>class(iris)</w:t>
            </w:r>
          </w:p>
        </w:tc>
      </w:tr>
      <w:tr w:rsidR="009B2BCC" w14:paraId="459852CA" w14:textId="77777777" w:rsidTr="009B2BCC">
        <w:tc>
          <w:tcPr>
            <w:tcW w:w="2831" w:type="dxa"/>
          </w:tcPr>
          <w:p w14:paraId="7C3FF018" w14:textId="303C0B22" w:rsidR="009B2BCC" w:rsidRDefault="009B2BCC" w:rsidP="009B2BCC">
            <w:proofErr w:type="spellStart"/>
            <w:r w:rsidRPr="00911235">
              <w:t>typeof</w:t>
            </w:r>
            <w:proofErr w:type="spellEnd"/>
            <w:r w:rsidRPr="00911235">
              <w:t>()</w:t>
            </w:r>
          </w:p>
        </w:tc>
        <w:tc>
          <w:tcPr>
            <w:tcW w:w="2831" w:type="dxa"/>
          </w:tcPr>
          <w:p w14:paraId="3BEAC2ED" w14:textId="0A83D971" w:rsidR="009B2BCC" w:rsidRDefault="009B2BCC" w:rsidP="009B2BCC">
            <w:r w:rsidRPr="00911235">
              <w:t>データ型を確認</w:t>
            </w:r>
          </w:p>
        </w:tc>
        <w:tc>
          <w:tcPr>
            <w:tcW w:w="2832" w:type="dxa"/>
          </w:tcPr>
          <w:p w14:paraId="3844E1D4" w14:textId="7F397F77" w:rsidR="009B2BCC" w:rsidRDefault="009B2BCC" w:rsidP="009B2BCC">
            <w:proofErr w:type="spellStart"/>
            <w:r w:rsidRPr="00911235">
              <w:t>typeof</w:t>
            </w:r>
            <w:proofErr w:type="spellEnd"/>
            <w:r w:rsidRPr="00911235">
              <w:t>(5)</w:t>
            </w:r>
          </w:p>
        </w:tc>
      </w:tr>
    </w:tbl>
    <w:p w14:paraId="46A3A154" w14:textId="61FB54D4" w:rsidR="009B2BCC" w:rsidRDefault="00200E0B" w:rsidP="009B2BCC">
      <w:r>
        <w:rPr>
          <w:rFonts w:hint="eastAsia"/>
        </w:rPr>
        <w:t>数値計算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B2BCC" w14:paraId="4592F7E7" w14:textId="77777777" w:rsidTr="009B2BCC">
        <w:tc>
          <w:tcPr>
            <w:tcW w:w="2831" w:type="dxa"/>
          </w:tcPr>
          <w:p w14:paraId="7D95C635" w14:textId="16E76CF3" w:rsidR="009B2BCC" w:rsidRDefault="009B2BCC" w:rsidP="009B2BCC">
            <w:r w:rsidRPr="006B4B75">
              <w:rPr>
                <w:rFonts w:hint="eastAsia"/>
              </w:rPr>
              <w:t>関数</w:t>
            </w:r>
          </w:p>
        </w:tc>
        <w:tc>
          <w:tcPr>
            <w:tcW w:w="2831" w:type="dxa"/>
          </w:tcPr>
          <w:p w14:paraId="75E1C89A" w14:textId="34AD2586" w:rsidR="009B2BCC" w:rsidRDefault="009B2BCC" w:rsidP="009B2BCC">
            <w:r w:rsidRPr="006B4B75">
              <w:t>説明</w:t>
            </w:r>
          </w:p>
        </w:tc>
        <w:tc>
          <w:tcPr>
            <w:tcW w:w="2832" w:type="dxa"/>
          </w:tcPr>
          <w:p w14:paraId="71D9A4C4" w14:textId="212D6B57" w:rsidR="009B2BCC" w:rsidRDefault="009B2BCC" w:rsidP="009B2BCC">
            <w:r w:rsidRPr="006B4B75">
              <w:t>使用例</w:t>
            </w:r>
          </w:p>
        </w:tc>
      </w:tr>
      <w:tr w:rsidR="009B2BCC" w14:paraId="7F3AA905" w14:textId="77777777" w:rsidTr="009B2BCC">
        <w:tc>
          <w:tcPr>
            <w:tcW w:w="2831" w:type="dxa"/>
          </w:tcPr>
          <w:p w14:paraId="323D26C5" w14:textId="320B01AD" w:rsidR="009B2BCC" w:rsidRDefault="009B2BCC" w:rsidP="009B2BCC">
            <w:r w:rsidRPr="006B4B75">
              <w:t>sum()</w:t>
            </w:r>
          </w:p>
        </w:tc>
        <w:tc>
          <w:tcPr>
            <w:tcW w:w="2831" w:type="dxa"/>
          </w:tcPr>
          <w:p w14:paraId="6F0522D7" w14:textId="635824BA" w:rsidR="009B2BCC" w:rsidRDefault="009B2BCC" w:rsidP="009B2BCC">
            <w:r w:rsidRPr="006B4B75">
              <w:t>合計値</w:t>
            </w:r>
          </w:p>
        </w:tc>
        <w:tc>
          <w:tcPr>
            <w:tcW w:w="2832" w:type="dxa"/>
          </w:tcPr>
          <w:p w14:paraId="331672B0" w14:textId="778CD41E" w:rsidR="009B2BCC" w:rsidRDefault="009B2BCC" w:rsidP="009B2BCC">
            <w:r w:rsidRPr="006B4B75">
              <w:t>sum(c(1, 2, 3)) → 6</w:t>
            </w:r>
          </w:p>
        </w:tc>
      </w:tr>
      <w:tr w:rsidR="009B2BCC" w14:paraId="6B73F8FD" w14:textId="77777777" w:rsidTr="009B2BCC">
        <w:tc>
          <w:tcPr>
            <w:tcW w:w="2831" w:type="dxa"/>
          </w:tcPr>
          <w:p w14:paraId="087311EA" w14:textId="0AAA1637" w:rsidR="009B2BCC" w:rsidRDefault="009B2BCC" w:rsidP="009B2BCC">
            <w:r w:rsidRPr="006B4B75">
              <w:t>mean()</w:t>
            </w:r>
          </w:p>
        </w:tc>
        <w:tc>
          <w:tcPr>
            <w:tcW w:w="2831" w:type="dxa"/>
          </w:tcPr>
          <w:p w14:paraId="41830377" w14:textId="6851F84C" w:rsidR="009B2BCC" w:rsidRDefault="009B2BCC" w:rsidP="009B2BCC">
            <w:r w:rsidRPr="006B4B75">
              <w:t>平均値</w:t>
            </w:r>
          </w:p>
        </w:tc>
        <w:tc>
          <w:tcPr>
            <w:tcW w:w="2832" w:type="dxa"/>
          </w:tcPr>
          <w:p w14:paraId="5A28D4AE" w14:textId="01BB5F74" w:rsidR="009B2BCC" w:rsidRDefault="009B2BCC" w:rsidP="009B2BCC">
            <w:r w:rsidRPr="006B4B75">
              <w:t>mean(c(1, 2, 3)) → 2</w:t>
            </w:r>
          </w:p>
        </w:tc>
      </w:tr>
      <w:tr w:rsidR="009B2BCC" w14:paraId="1EB1826D" w14:textId="77777777" w:rsidTr="009B2BCC">
        <w:tc>
          <w:tcPr>
            <w:tcW w:w="2831" w:type="dxa"/>
          </w:tcPr>
          <w:p w14:paraId="5B2403AF" w14:textId="7BB9165E" w:rsidR="009B2BCC" w:rsidRDefault="009B2BCC" w:rsidP="009B2BCC">
            <w:r w:rsidRPr="006B4B75">
              <w:t>median()</w:t>
            </w:r>
          </w:p>
        </w:tc>
        <w:tc>
          <w:tcPr>
            <w:tcW w:w="2831" w:type="dxa"/>
          </w:tcPr>
          <w:p w14:paraId="0FAE417F" w14:textId="2A60F20E" w:rsidR="009B2BCC" w:rsidRDefault="009B2BCC" w:rsidP="009B2BCC">
            <w:r w:rsidRPr="006B4B75">
              <w:t>中央値</w:t>
            </w:r>
          </w:p>
        </w:tc>
        <w:tc>
          <w:tcPr>
            <w:tcW w:w="2832" w:type="dxa"/>
          </w:tcPr>
          <w:p w14:paraId="2B134E59" w14:textId="09981838" w:rsidR="009B2BCC" w:rsidRDefault="009B2BCC" w:rsidP="009B2BCC">
            <w:r w:rsidRPr="006B4B75">
              <w:t>median(c(1, 2, 3)) → 2</w:t>
            </w:r>
          </w:p>
        </w:tc>
      </w:tr>
      <w:tr w:rsidR="009B2BCC" w14:paraId="4C547C52" w14:textId="77777777" w:rsidTr="009B2BCC">
        <w:tc>
          <w:tcPr>
            <w:tcW w:w="2831" w:type="dxa"/>
          </w:tcPr>
          <w:p w14:paraId="1AE55E20" w14:textId="4E9BCEDD" w:rsidR="009B2BCC" w:rsidRDefault="009B2BCC" w:rsidP="009B2BCC">
            <w:r w:rsidRPr="006B4B75">
              <w:t>min() / max()</w:t>
            </w:r>
          </w:p>
        </w:tc>
        <w:tc>
          <w:tcPr>
            <w:tcW w:w="2831" w:type="dxa"/>
          </w:tcPr>
          <w:p w14:paraId="6C58B2E3" w14:textId="409A80CE" w:rsidR="009B2BCC" w:rsidRDefault="009B2BCC" w:rsidP="009B2BCC">
            <w:r w:rsidRPr="006B4B75">
              <w:t>最小値 / 最大値</w:t>
            </w:r>
          </w:p>
        </w:tc>
        <w:tc>
          <w:tcPr>
            <w:tcW w:w="2832" w:type="dxa"/>
          </w:tcPr>
          <w:p w14:paraId="21D39053" w14:textId="3F020F39" w:rsidR="009B2BCC" w:rsidRDefault="009B2BCC" w:rsidP="009B2BCC">
            <w:r w:rsidRPr="006B4B75">
              <w:t>min(c(1, 2, 3)) → 1</w:t>
            </w:r>
          </w:p>
        </w:tc>
      </w:tr>
      <w:tr w:rsidR="009B2BCC" w14:paraId="494E12F1" w14:textId="77777777" w:rsidTr="009B2BCC">
        <w:tc>
          <w:tcPr>
            <w:tcW w:w="2831" w:type="dxa"/>
          </w:tcPr>
          <w:p w14:paraId="60322A28" w14:textId="4A98BF41" w:rsidR="009B2BCC" w:rsidRDefault="009B2BCC" w:rsidP="009B2BCC">
            <w:r w:rsidRPr="006B4B75">
              <w:t>round()</w:t>
            </w:r>
          </w:p>
        </w:tc>
        <w:tc>
          <w:tcPr>
            <w:tcW w:w="2831" w:type="dxa"/>
          </w:tcPr>
          <w:p w14:paraId="7F882E99" w14:textId="24468A78" w:rsidR="009B2BCC" w:rsidRDefault="009B2BCC" w:rsidP="009B2BCC">
            <w:r w:rsidRPr="006B4B75">
              <w:t>四捨五入</w:t>
            </w:r>
          </w:p>
        </w:tc>
        <w:tc>
          <w:tcPr>
            <w:tcW w:w="2832" w:type="dxa"/>
          </w:tcPr>
          <w:p w14:paraId="26709D44" w14:textId="0D5E7892" w:rsidR="009B2BCC" w:rsidRDefault="009B2BCC" w:rsidP="009B2BCC">
            <w:r w:rsidRPr="006B4B75">
              <w:t>round(3.14159, 2) → 3.14</w:t>
            </w:r>
          </w:p>
        </w:tc>
      </w:tr>
      <w:tr w:rsidR="009B2BCC" w14:paraId="5359F8AB" w14:textId="77777777" w:rsidTr="009B2BCC">
        <w:tc>
          <w:tcPr>
            <w:tcW w:w="2831" w:type="dxa"/>
          </w:tcPr>
          <w:p w14:paraId="286668EB" w14:textId="7C442A1D" w:rsidR="009B2BCC" w:rsidRPr="0049610E" w:rsidRDefault="009B2BCC" w:rsidP="009B2BCC">
            <w:r w:rsidRPr="006B4B75">
              <w:t>abs()</w:t>
            </w:r>
          </w:p>
        </w:tc>
        <w:tc>
          <w:tcPr>
            <w:tcW w:w="2831" w:type="dxa"/>
          </w:tcPr>
          <w:p w14:paraId="7BD3C460" w14:textId="5E1099C3" w:rsidR="009B2BCC" w:rsidRPr="0049610E" w:rsidRDefault="009B2BCC" w:rsidP="009B2BCC">
            <w:r w:rsidRPr="006B4B75">
              <w:t>絶対値</w:t>
            </w:r>
          </w:p>
        </w:tc>
        <w:tc>
          <w:tcPr>
            <w:tcW w:w="2832" w:type="dxa"/>
          </w:tcPr>
          <w:p w14:paraId="0621A23F" w14:textId="3DE7B82A" w:rsidR="009B2BCC" w:rsidRPr="0049610E" w:rsidRDefault="009B2BCC" w:rsidP="009B2BCC">
            <w:r w:rsidRPr="006B4B75">
              <w:t>abs(-5) → 5</w:t>
            </w:r>
          </w:p>
        </w:tc>
      </w:tr>
      <w:tr w:rsidR="009B2BCC" w14:paraId="1C847395" w14:textId="77777777" w:rsidTr="009B2BCC">
        <w:tc>
          <w:tcPr>
            <w:tcW w:w="2831" w:type="dxa"/>
          </w:tcPr>
          <w:p w14:paraId="3DA59149" w14:textId="7D90F36D" w:rsidR="009B2BCC" w:rsidRPr="0049610E" w:rsidRDefault="009B2BCC" w:rsidP="009B2BCC">
            <w:r w:rsidRPr="006B4B75">
              <w:t>sqrt()</w:t>
            </w:r>
          </w:p>
        </w:tc>
        <w:tc>
          <w:tcPr>
            <w:tcW w:w="2831" w:type="dxa"/>
          </w:tcPr>
          <w:p w14:paraId="13C37D35" w14:textId="3CD7AA70" w:rsidR="009B2BCC" w:rsidRPr="0049610E" w:rsidRDefault="009B2BCC" w:rsidP="009B2BCC">
            <w:r w:rsidRPr="006B4B75">
              <w:t>平方根</w:t>
            </w:r>
          </w:p>
        </w:tc>
        <w:tc>
          <w:tcPr>
            <w:tcW w:w="2832" w:type="dxa"/>
          </w:tcPr>
          <w:p w14:paraId="4DA70C01" w14:textId="38B25EAF" w:rsidR="009B2BCC" w:rsidRPr="0049610E" w:rsidRDefault="009B2BCC" w:rsidP="009B2BCC">
            <w:r w:rsidRPr="006B4B75">
              <w:t>sqrt(16) → 4</w:t>
            </w:r>
          </w:p>
        </w:tc>
      </w:tr>
      <w:tr w:rsidR="009B2BCC" w14:paraId="3E02FC47" w14:textId="77777777" w:rsidTr="009B2BCC">
        <w:tc>
          <w:tcPr>
            <w:tcW w:w="2831" w:type="dxa"/>
          </w:tcPr>
          <w:p w14:paraId="2052E037" w14:textId="2DE72ACE" w:rsidR="009B2BCC" w:rsidRPr="0049610E" w:rsidRDefault="009B2BCC" w:rsidP="009B2BCC">
            <w:r w:rsidRPr="006B4B75">
              <w:t>exp() / log()</w:t>
            </w:r>
          </w:p>
        </w:tc>
        <w:tc>
          <w:tcPr>
            <w:tcW w:w="2831" w:type="dxa"/>
          </w:tcPr>
          <w:p w14:paraId="26706397" w14:textId="1861E267" w:rsidR="009B2BCC" w:rsidRPr="0049610E" w:rsidRDefault="009B2BCC" w:rsidP="009B2BCC">
            <w:r w:rsidRPr="006B4B75">
              <w:t>指数関数 / 対数関数</w:t>
            </w:r>
          </w:p>
        </w:tc>
        <w:tc>
          <w:tcPr>
            <w:tcW w:w="2832" w:type="dxa"/>
          </w:tcPr>
          <w:p w14:paraId="40A967E1" w14:textId="7E373A6B" w:rsidR="009B2BCC" w:rsidRPr="0049610E" w:rsidRDefault="009B2BCC" w:rsidP="009B2BCC">
            <w:r w:rsidRPr="006B4B75">
              <w:t>log(100, base = 10) → 2</w:t>
            </w:r>
          </w:p>
        </w:tc>
      </w:tr>
    </w:tbl>
    <w:p w14:paraId="1C4BD95F" w14:textId="4417C3DE" w:rsidR="009B2BCC" w:rsidRDefault="00200E0B" w:rsidP="009B2BCC">
      <w:r>
        <w:rPr>
          <w:rFonts w:hint="eastAsia"/>
        </w:rPr>
        <w:t>文字列操作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B2BCC" w14:paraId="4354DECA" w14:textId="77777777" w:rsidTr="009B2BCC">
        <w:tc>
          <w:tcPr>
            <w:tcW w:w="2831" w:type="dxa"/>
          </w:tcPr>
          <w:p w14:paraId="40EF589C" w14:textId="2FA36A20" w:rsidR="009B2BCC" w:rsidRDefault="009B2BCC" w:rsidP="009B2BCC">
            <w:r w:rsidRPr="00831543">
              <w:rPr>
                <w:rFonts w:hint="eastAsia"/>
              </w:rPr>
              <w:t>関数</w:t>
            </w:r>
          </w:p>
        </w:tc>
        <w:tc>
          <w:tcPr>
            <w:tcW w:w="2831" w:type="dxa"/>
          </w:tcPr>
          <w:p w14:paraId="39272B9E" w14:textId="2B2B17E1" w:rsidR="009B2BCC" w:rsidRDefault="009B2BCC" w:rsidP="009B2BCC">
            <w:r w:rsidRPr="00831543">
              <w:t>説明</w:t>
            </w:r>
          </w:p>
        </w:tc>
        <w:tc>
          <w:tcPr>
            <w:tcW w:w="2832" w:type="dxa"/>
          </w:tcPr>
          <w:p w14:paraId="2EC12929" w14:textId="2F3FECCE" w:rsidR="009B2BCC" w:rsidRDefault="009B2BCC" w:rsidP="009B2BCC">
            <w:r w:rsidRPr="00831543">
              <w:t>使用例</w:t>
            </w:r>
          </w:p>
        </w:tc>
      </w:tr>
      <w:tr w:rsidR="009B2BCC" w14:paraId="004B58D5" w14:textId="77777777" w:rsidTr="009B2BCC">
        <w:tc>
          <w:tcPr>
            <w:tcW w:w="2831" w:type="dxa"/>
          </w:tcPr>
          <w:p w14:paraId="29F3BD82" w14:textId="426C5B0D" w:rsidR="009B2BCC" w:rsidRDefault="009B2BCC" w:rsidP="009B2BCC">
            <w:r w:rsidRPr="00831543">
              <w:t>paste()</w:t>
            </w:r>
          </w:p>
        </w:tc>
        <w:tc>
          <w:tcPr>
            <w:tcW w:w="2831" w:type="dxa"/>
          </w:tcPr>
          <w:p w14:paraId="06B9DAB4" w14:textId="51EDCEC0" w:rsidR="009B2BCC" w:rsidRDefault="009B2BCC" w:rsidP="009B2BCC">
            <w:r w:rsidRPr="00831543">
              <w:t>文字列の結合</w:t>
            </w:r>
          </w:p>
        </w:tc>
        <w:tc>
          <w:tcPr>
            <w:tcW w:w="2832" w:type="dxa"/>
          </w:tcPr>
          <w:p w14:paraId="2307E0E4" w14:textId="2B216B1A" w:rsidR="009B2BCC" w:rsidRDefault="009B2BCC" w:rsidP="009B2BCC">
            <w:r w:rsidRPr="00831543">
              <w:t>paste("Hello", "World") → "Hello World"</w:t>
            </w:r>
          </w:p>
        </w:tc>
      </w:tr>
      <w:tr w:rsidR="009B2BCC" w14:paraId="1125462D" w14:textId="77777777" w:rsidTr="009B2BCC">
        <w:tc>
          <w:tcPr>
            <w:tcW w:w="2831" w:type="dxa"/>
          </w:tcPr>
          <w:p w14:paraId="659B9A39" w14:textId="3C1685A2" w:rsidR="009B2BCC" w:rsidRDefault="009B2BCC" w:rsidP="009B2BCC">
            <w:proofErr w:type="spellStart"/>
            <w:r w:rsidRPr="00831543">
              <w:t>substr</w:t>
            </w:r>
            <w:proofErr w:type="spellEnd"/>
            <w:r w:rsidRPr="00831543">
              <w:t>()</w:t>
            </w:r>
          </w:p>
        </w:tc>
        <w:tc>
          <w:tcPr>
            <w:tcW w:w="2831" w:type="dxa"/>
          </w:tcPr>
          <w:p w14:paraId="1D787B6A" w14:textId="471172BD" w:rsidR="009B2BCC" w:rsidRDefault="009B2BCC" w:rsidP="009B2BCC">
            <w:r w:rsidRPr="00831543">
              <w:t>部分文字列の抽出</w:t>
            </w:r>
          </w:p>
        </w:tc>
        <w:tc>
          <w:tcPr>
            <w:tcW w:w="2832" w:type="dxa"/>
          </w:tcPr>
          <w:p w14:paraId="3223594A" w14:textId="036BA32B" w:rsidR="009B2BCC" w:rsidRDefault="009B2BCC" w:rsidP="009B2BCC">
            <w:proofErr w:type="spellStart"/>
            <w:r w:rsidRPr="00831543">
              <w:t>substr</w:t>
            </w:r>
            <w:proofErr w:type="spellEnd"/>
            <w:r w:rsidRPr="00831543">
              <w:t>("Hello", 1, 2) → "He"</w:t>
            </w:r>
          </w:p>
        </w:tc>
      </w:tr>
      <w:tr w:rsidR="009B2BCC" w14:paraId="3234B5F3" w14:textId="77777777" w:rsidTr="009B2BCC">
        <w:tc>
          <w:tcPr>
            <w:tcW w:w="2831" w:type="dxa"/>
          </w:tcPr>
          <w:p w14:paraId="5E01DB1A" w14:textId="535F4851" w:rsidR="009B2BCC" w:rsidRDefault="009B2BCC" w:rsidP="009B2BCC">
            <w:proofErr w:type="spellStart"/>
            <w:r w:rsidRPr="00831543">
              <w:t>toupper</w:t>
            </w:r>
            <w:proofErr w:type="spellEnd"/>
            <w:r w:rsidRPr="00831543">
              <w:t xml:space="preserve">() / </w:t>
            </w:r>
            <w:proofErr w:type="spellStart"/>
            <w:r w:rsidRPr="00831543">
              <w:t>tolower</w:t>
            </w:r>
            <w:proofErr w:type="spellEnd"/>
            <w:r w:rsidRPr="00831543">
              <w:t>()</w:t>
            </w:r>
          </w:p>
        </w:tc>
        <w:tc>
          <w:tcPr>
            <w:tcW w:w="2831" w:type="dxa"/>
          </w:tcPr>
          <w:p w14:paraId="083F5B7A" w14:textId="09661EE6" w:rsidR="009B2BCC" w:rsidRDefault="009B2BCC" w:rsidP="009B2BCC">
            <w:r w:rsidRPr="00831543">
              <w:t>大文字 / 小文字変換</w:t>
            </w:r>
          </w:p>
        </w:tc>
        <w:tc>
          <w:tcPr>
            <w:tcW w:w="2832" w:type="dxa"/>
          </w:tcPr>
          <w:p w14:paraId="01A5016F" w14:textId="2DBC1E5E" w:rsidR="009B2BCC" w:rsidRDefault="009B2BCC" w:rsidP="009B2BCC">
            <w:proofErr w:type="spellStart"/>
            <w:r w:rsidRPr="00831543">
              <w:t>toupper</w:t>
            </w:r>
            <w:proofErr w:type="spellEnd"/>
            <w:r w:rsidRPr="00831543">
              <w:t>("hello") → "HELLO"</w:t>
            </w:r>
          </w:p>
        </w:tc>
      </w:tr>
      <w:tr w:rsidR="009B2BCC" w14:paraId="7F0696C6" w14:textId="77777777" w:rsidTr="009B2BCC">
        <w:tc>
          <w:tcPr>
            <w:tcW w:w="2831" w:type="dxa"/>
          </w:tcPr>
          <w:p w14:paraId="2B34EEB7" w14:textId="24E5DA8F" w:rsidR="009B2BCC" w:rsidRDefault="009B2BCC" w:rsidP="009B2BCC">
            <w:proofErr w:type="spellStart"/>
            <w:r w:rsidRPr="00831543">
              <w:t>nchar</w:t>
            </w:r>
            <w:proofErr w:type="spellEnd"/>
            <w:r w:rsidRPr="00831543">
              <w:t>()</w:t>
            </w:r>
          </w:p>
        </w:tc>
        <w:tc>
          <w:tcPr>
            <w:tcW w:w="2831" w:type="dxa"/>
          </w:tcPr>
          <w:p w14:paraId="28B6B3BE" w14:textId="20FE74B2" w:rsidR="009B2BCC" w:rsidRDefault="009B2BCC" w:rsidP="009B2BCC">
            <w:r w:rsidRPr="00831543">
              <w:t>文字列の文字数カウント</w:t>
            </w:r>
          </w:p>
        </w:tc>
        <w:tc>
          <w:tcPr>
            <w:tcW w:w="2832" w:type="dxa"/>
          </w:tcPr>
          <w:p w14:paraId="041A4646" w14:textId="5CCF94D9" w:rsidR="009B2BCC" w:rsidRDefault="009B2BCC" w:rsidP="009B2BCC">
            <w:proofErr w:type="spellStart"/>
            <w:r w:rsidRPr="00831543">
              <w:t>nchar</w:t>
            </w:r>
            <w:proofErr w:type="spellEnd"/>
            <w:r w:rsidRPr="00831543">
              <w:t>("Hello") → 5</w:t>
            </w:r>
          </w:p>
        </w:tc>
      </w:tr>
    </w:tbl>
    <w:p w14:paraId="28A58046" w14:textId="6A439FF8" w:rsidR="00350E30" w:rsidRDefault="00200E0B" w:rsidP="00350E30">
      <w:r>
        <w:rPr>
          <w:rFonts w:hint="eastAsia"/>
        </w:rPr>
        <w:t>条件・ループ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50E30" w14:paraId="17D7F20A" w14:textId="77777777" w:rsidTr="00350E30">
        <w:tc>
          <w:tcPr>
            <w:tcW w:w="2831" w:type="dxa"/>
          </w:tcPr>
          <w:p w14:paraId="7E93F760" w14:textId="029DED0B" w:rsidR="00350E30" w:rsidRDefault="00350E30" w:rsidP="00350E30">
            <w:r w:rsidRPr="00CD3D3B">
              <w:rPr>
                <w:rFonts w:hint="eastAsia"/>
              </w:rPr>
              <w:t>関数</w:t>
            </w:r>
          </w:p>
        </w:tc>
        <w:tc>
          <w:tcPr>
            <w:tcW w:w="2831" w:type="dxa"/>
          </w:tcPr>
          <w:p w14:paraId="0D86280C" w14:textId="7F9B6B93" w:rsidR="00350E30" w:rsidRDefault="00350E30" w:rsidP="00350E30">
            <w:r w:rsidRPr="00CD3D3B">
              <w:t>説明</w:t>
            </w:r>
          </w:p>
        </w:tc>
        <w:tc>
          <w:tcPr>
            <w:tcW w:w="2832" w:type="dxa"/>
          </w:tcPr>
          <w:p w14:paraId="6EBB05BC" w14:textId="087AE988" w:rsidR="00350E30" w:rsidRDefault="00350E30" w:rsidP="00350E30">
            <w:r w:rsidRPr="00CD3D3B">
              <w:t>使用例</w:t>
            </w:r>
          </w:p>
        </w:tc>
      </w:tr>
      <w:tr w:rsidR="00350E30" w14:paraId="7F20AD25" w14:textId="77777777" w:rsidTr="00350E30">
        <w:tc>
          <w:tcPr>
            <w:tcW w:w="2831" w:type="dxa"/>
          </w:tcPr>
          <w:p w14:paraId="526D1D1C" w14:textId="6E5DCC03" w:rsidR="00350E30" w:rsidRDefault="00350E30" w:rsidP="00350E30">
            <w:proofErr w:type="spellStart"/>
            <w:r w:rsidRPr="00CD3D3B">
              <w:t>ifelse</w:t>
            </w:r>
            <w:proofErr w:type="spellEnd"/>
            <w:r w:rsidRPr="00CD3D3B">
              <w:t>()</w:t>
            </w:r>
          </w:p>
        </w:tc>
        <w:tc>
          <w:tcPr>
            <w:tcW w:w="2831" w:type="dxa"/>
          </w:tcPr>
          <w:p w14:paraId="3F028CD8" w14:textId="1F68857B" w:rsidR="00350E30" w:rsidRDefault="00350E30" w:rsidP="00350E30">
            <w:r w:rsidRPr="00CD3D3B">
              <w:t>条件に応じた値を返す</w:t>
            </w:r>
          </w:p>
        </w:tc>
        <w:tc>
          <w:tcPr>
            <w:tcW w:w="2832" w:type="dxa"/>
          </w:tcPr>
          <w:p w14:paraId="5FE213DB" w14:textId="07D572DD" w:rsidR="00350E30" w:rsidRDefault="00350E30" w:rsidP="00350E30">
            <w:proofErr w:type="spellStart"/>
            <w:r w:rsidRPr="00CD3D3B">
              <w:t>ifelse</w:t>
            </w:r>
            <w:proofErr w:type="spellEnd"/>
            <w:r w:rsidRPr="00CD3D3B">
              <w:t>(x &gt; 0, "Positive", "Negative")</w:t>
            </w:r>
          </w:p>
        </w:tc>
      </w:tr>
      <w:tr w:rsidR="00350E30" w14:paraId="41259E98" w14:textId="77777777" w:rsidTr="00350E30">
        <w:tc>
          <w:tcPr>
            <w:tcW w:w="2831" w:type="dxa"/>
          </w:tcPr>
          <w:p w14:paraId="239F568F" w14:textId="22A43E16" w:rsidR="00350E30" w:rsidRDefault="00350E30" w:rsidP="00350E30">
            <w:r w:rsidRPr="00CD3D3B">
              <w:t>for()</w:t>
            </w:r>
          </w:p>
        </w:tc>
        <w:tc>
          <w:tcPr>
            <w:tcW w:w="2831" w:type="dxa"/>
          </w:tcPr>
          <w:p w14:paraId="32C87801" w14:textId="11EE9581" w:rsidR="00350E30" w:rsidRDefault="00350E30" w:rsidP="00350E30">
            <w:r w:rsidRPr="00CD3D3B">
              <w:t>繰り返しループ</w:t>
            </w:r>
          </w:p>
        </w:tc>
        <w:tc>
          <w:tcPr>
            <w:tcW w:w="2832" w:type="dxa"/>
          </w:tcPr>
          <w:p w14:paraId="4FB07FDA" w14:textId="08EA4298" w:rsidR="00350E30" w:rsidRDefault="00350E30" w:rsidP="00350E30">
            <w:r w:rsidRPr="00CD3D3B">
              <w:t>for (</w:t>
            </w:r>
            <w:proofErr w:type="spellStart"/>
            <w:r w:rsidRPr="00CD3D3B">
              <w:t>i</w:t>
            </w:r>
            <w:proofErr w:type="spellEnd"/>
            <w:r w:rsidRPr="00CD3D3B">
              <w:t xml:space="preserve"> in 1:5) { print(</w:t>
            </w:r>
            <w:proofErr w:type="spellStart"/>
            <w:r w:rsidRPr="00CD3D3B">
              <w:t>i</w:t>
            </w:r>
            <w:proofErr w:type="spellEnd"/>
            <w:r w:rsidRPr="00CD3D3B">
              <w:t>) }</w:t>
            </w:r>
          </w:p>
        </w:tc>
      </w:tr>
      <w:tr w:rsidR="00350E30" w14:paraId="11241C8E" w14:textId="77777777" w:rsidTr="00350E30">
        <w:tc>
          <w:tcPr>
            <w:tcW w:w="2831" w:type="dxa"/>
          </w:tcPr>
          <w:p w14:paraId="5B42033C" w14:textId="1E0974B2" w:rsidR="00350E30" w:rsidRDefault="00350E30" w:rsidP="00350E30">
            <w:r w:rsidRPr="00CD3D3B">
              <w:t>while()</w:t>
            </w:r>
          </w:p>
        </w:tc>
        <w:tc>
          <w:tcPr>
            <w:tcW w:w="2831" w:type="dxa"/>
          </w:tcPr>
          <w:p w14:paraId="0E8302B8" w14:textId="6BCEA255" w:rsidR="00350E30" w:rsidRDefault="00350E30" w:rsidP="00350E30">
            <w:r w:rsidRPr="00CD3D3B">
              <w:t>条件が満たされるまで繰り返す</w:t>
            </w:r>
          </w:p>
        </w:tc>
        <w:tc>
          <w:tcPr>
            <w:tcW w:w="2832" w:type="dxa"/>
          </w:tcPr>
          <w:p w14:paraId="530C123A" w14:textId="713696A1" w:rsidR="00350E30" w:rsidRDefault="00350E30" w:rsidP="00350E30">
            <w:r w:rsidRPr="00CD3D3B">
              <w:t>while (x &lt; 5) { x &lt;- x + 1 }</w:t>
            </w:r>
          </w:p>
        </w:tc>
      </w:tr>
    </w:tbl>
    <w:p w14:paraId="121957C6" w14:textId="77777777" w:rsidR="00350E30" w:rsidRDefault="00350E30" w:rsidP="00350E30"/>
    <w:p w14:paraId="65E98940" w14:textId="1A9C87AD" w:rsidR="00200E0B" w:rsidRDefault="00200E0B" w:rsidP="00350E30">
      <w:r>
        <w:rPr>
          <w:rFonts w:hint="eastAsia"/>
        </w:rPr>
        <w:lastRenderedPageBreak/>
        <w:t>データ操作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50E30" w14:paraId="453B5ED0" w14:textId="77777777" w:rsidTr="00350E30">
        <w:tc>
          <w:tcPr>
            <w:tcW w:w="2831" w:type="dxa"/>
          </w:tcPr>
          <w:p w14:paraId="397C84E7" w14:textId="12A6F87B" w:rsidR="00350E30" w:rsidRDefault="00350E30" w:rsidP="00350E30">
            <w:r w:rsidRPr="003F395F">
              <w:rPr>
                <w:rFonts w:hint="eastAsia"/>
              </w:rPr>
              <w:t>関数</w:t>
            </w:r>
          </w:p>
        </w:tc>
        <w:tc>
          <w:tcPr>
            <w:tcW w:w="2831" w:type="dxa"/>
          </w:tcPr>
          <w:p w14:paraId="790361CA" w14:textId="0876735C" w:rsidR="00350E30" w:rsidRDefault="00350E30" w:rsidP="00350E30">
            <w:r w:rsidRPr="003F395F">
              <w:t>説明</w:t>
            </w:r>
          </w:p>
        </w:tc>
        <w:tc>
          <w:tcPr>
            <w:tcW w:w="2832" w:type="dxa"/>
          </w:tcPr>
          <w:p w14:paraId="11CB745A" w14:textId="493FC7A8" w:rsidR="00350E30" w:rsidRDefault="00350E30" w:rsidP="00350E30">
            <w:r w:rsidRPr="003F395F">
              <w:t>使用例</w:t>
            </w:r>
          </w:p>
        </w:tc>
      </w:tr>
      <w:tr w:rsidR="00350E30" w14:paraId="6D593104" w14:textId="77777777" w:rsidTr="00350E30">
        <w:tc>
          <w:tcPr>
            <w:tcW w:w="2831" w:type="dxa"/>
          </w:tcPr>
          <w:p w14:paraId="11B11B4C" w14:textId="2C73C59F" w:rsidR="00350E30" w:rsidRDefault="00350E30" w:rsidP="00350E30">
            <w:proofErr w:type="spellStart"/>
            <w:r w:rsidRPr="003F395F">
              <w:t>data.frame</w:t>
            </w:r>
            <w:proofErr w:type="spellEnd"/>
            <w:r w:rsidRPr="003F395F">
              <w:t>()</w:t>
            </w:r>
          </w:p>
        </w:tc>
        <w:tc>
          <w:tcPr>
            <w:tcW w:w="2831" w:type="dxa"/>
          </w:tcPr>
          <w:p w14:paraId="5270DBE5" w14:textId="3ED56129" w:rsidR="00350E30" w:rsidRDefault="00350E30" w:rsidP="00350E30">
            <w:r w:rsidRPr="003F395F">
              <w:t>データフレームの作成</w:t>
            </w:r>
          </w:p>
        </w:tc>
        <w:tc>
          <w:tcPr>
            <w:tcW w:w="2832" w:type="dxa"/>
          </w:tcPr>
          <w:p w14:paraId="4EB0BD40" w14:textId="7CD010A9" w:rsidR="00350E30" w:rsidRDefault="00350E30" w:rsidP="00350E30">
            <w:proofErr w:type="spellStart"/>
            <w:r w:rsidRPr="003F395F">
              <w:t>data.frame</w:t>
            </w:r>
            <w:proofErr w:type="spellEnd"/>
            <w:r w:rsidRPr="003F395F">
              <w:t>(id = 1:3, name = c("A", "B", "C"))</w:t>
            </w:r>
          </w:p>
        </w:tc>
      </w:tr>
      <w:tr w:rsidR="00350E30" w14:paraId="22334B64" w14:textId="77777777" w:rsidTr="00350E30">
        <w:tc>
          <w:tcPr>
            <w:tcW w:w="2831" w:type="dxa"/>
          </w:tcPr>
          <w:p w14:paraId="11BA4E75" w14:textId="3177CE62" w:rsidR="00350E30" w:rsidRDefault="00350E30" w:rsidP="00350E30">
            <w:proofErr w:type="spellStart"/>
            <w:r w:rsidRPr="003F395F">
              <w:t>tibble</w:t>
            </w:r>
            <w:proofErr w:type="spellEnd"/>
            <w:r w:rsidRPr="003F395F">
              <w:t>()</w:t>
            </w:r>
          </w:p>
        </w:tc>
        <w:tc>
          <w:tcPr>
            <w:tcW w:w="2831" w:type="dxa"/>
          </w:tcPr>
          <w:p w14:paraId="3360967A" w14:textId="077899C5" w:rsidR="00350E30" w:rsidRDefault="00350E30" w:rsidP="00350E30">
            <w:proofErr w:type="spellStart"/>
            <w:r w:rsidRPr="003F395F">
              <w:t>tidyverse</w:t>
            </w:r>
            <w:proofErr w:type="spellEnd"/>
            <w:r w:rsidRPr="003F395F">
              <w:t xml:space="preserve"> のデータフレーム</w:t>
            </w:r>
          </w:p>
        </w:tc>
        <w:tc>
          <w:tcPr>
            <w:tcW w:w="2832" w:type="dxa"/>
          </w:tcPr>
          <w:p w14:paraId="1B799419" w14:textId="49DF806B" w:rsidR="00350E30" w:rsidRDefault="00350E30" w:rsidP="00350E30">
            <w:proofErr w:type="spellStart"/>
            <w:r w:rsidRPr="003F395F">
              <w:t>tibble</w:t>
            </w:r>
            <w:proofErr w:type="spellEnd"/>
            <w:r w:rsidRPr="003F395F">
              <w:t>(id = 1:3, name = c("A", "B", "C"))</w:t>
            </w:r>
          </w:p>
        </w:tc>
      </w:tr>
      <w:tr w:rsidR="00350E30" w14:paraId="5B214306" w14:textId="77777777" w:rsidTr="00350E30">
        <w:tc>
          <w:tcPr>
            <w:tcW w:w="2831" w:type="dxa"/>
          </w:tcPr>
          <w:p w14:paraId="24DFF9AC" w14:textId="436C6C6A" w:rsidR="00350E30" w:rsidRDefault="00350E30" w:rsidP="00350E30">
            <w:r w:rsidRPr="003F395F">
              <w:t>head() / tail()</w:t>
            </w:r>
          </w:p>
        </w:tc>
        <w:tc>
          <w:tcPr>
            <w:tcW w:w="2831" w:type="dxa"/>
          </w:tcPr>
          <w:p w14:paraId="3F79F3C2" w14:textId="47FBE3C1" w:rsidR="00350E30" w:rsidRDefault="00350E30" w:rsidP="00350E30">
            <w:r w:rsidRPr="003F395F">
              <w:t>先頭 / 末尾のデータを表示</w:t>
            </w:r>
          </w:p>
        </w:tc>
        <w:tc>
          <w:tcPr>
            <w:tcW w:w="2832" w:type="dxa"/>
          </w:tcPr>
          <w:p w14:paraId="44891CC3" w14:textId="05908776" w:rsidR="00350E30" w:rsidRDefault="00350E30" w:rsidP="00350E30">
            <w:r w:rsidRPr="003F395F">
              <w:t>head(iris)</w:t>
            </w:r>
          </w:p>
        </w:tc>
      </w:tr>
      <w:tr w:rsidR="00350E30" w14:paraId="63E14827" w14:textId="77777777" w:rsidTr="00350E30">
        <w:tc>
          <w:tcPr>
            <w:tcW w:w="2831" w:type="dxa"/>
          </w:tcPr>
          <w:p w14:paraId="26152362" w14:textId="4486A71D" w:rsidR="00350E30" w:rsidRDefault="00350E30" w:rsidP="00350E30">
            <w:r w:rsidRPr="003F395F">
              <w:t>dim()</w:t>
            </w:r>
          </w:p>
        </w:tc>
        <w:tc>
          <w:tcPr>
            <w:tcW w:w="2831" w:type="dxa"/>
          </w:tcPr>
          <w:p w14:paraId="13FB3727" w14:textId="4C746CF0" w:rsidR="00350E30" w:rsidRDefault="00350E30" w:rsidP="00350E30">
            <w:r w:rsidRPr="003F395F">
              <w:t>データの次元を確認</w:t>
            </w:r>
          </w:p>
        </w:tc>
        <w:tc>
          <w:tcPr>
            <w:tcW w:w="2832" w:type="dxa"/>
          </w:tcPr>
          <w:p w14:paraId="277F90C3" w14:textId="48A72637" w:rsidR="00350E30" w:rsidRDefault="00350E30" w:rsidP="00350E30">
            <w:r w:rsidRPr="003F395F">
              <w:t>dim(iris)</w:t>
            </w:r>
          </w:p>
        </w:tc>
      </w:tr>
      <w:tr w:rsidR="00350E30" w14:paraId="2C601021" w14:textId="77777777" w:rsidTr="00350E30">
        <w:tc>
          <w:tcPr>
            <w:tcW w:w="2831" w:type="dxa"/>
          </w:tcPr>
          <w:p w14:paraId="5499ECAA" w14:textId="621F9D37" w:rsidR="00350E30" w:rsidRDefault="00350E30" w:rsidP="00350E30">
            <w:r w:rsidRPr="003F395F">
              <w:t>summary()</w:t>
            </w:r>
          </w:p>
        </w:tc>
        <w:tc>
          <w:tcPr>
            <w:tcW w:w="2831" w:type="dxa"/>
          </w:tcPr>
          <w:p w14:paraId="30191033" w14:textId="1998D757" w:rsidR="00350E30" w:rsidRDefault="00350E30" w:rsidP="00350E30">
            <w:r w:rsidRPr="003F395F">
              <w:t>要約統計を表示</w:t>
            </w:r>
          </w:p>
        </w:tc>
        <w:tc>
          <w:tcPr>
            <w:tcW w:w="2832" w:type="dxa"/>
          </w:tcPr>
          <w:p w14:paraId="4C8F3138" w14:textId="2135CCA5" w:rsidR="00350E30" w:rsidRDefault="00350E30" w:rsidP="00350E30">
            <w:r w:rsidRPr="003F395F">
              <w:t>summary(iris)</w:t>
            </w:r>
          </w:p>
        </w:tc>
      </w:tr>
      <w:tr w:rsidR="00350E30" w14:paraId="4D3EC3BE" w14:textId="77777777" w:rsidTr="00350E30">
        <w:tc>
          <w:tcPr>
            <w:tcW w:w="2831" w:type="dxa"/>
          </w:tcPr>
          <w:p w14:paraId="5D9BDC5F" w14:textId="27F89110" w:rsidR="00350E30" w:rsidRPr="002E3919" w:rsidRDefault="00350E30" w:rsidP="00350E30">
            <w:r w:rsidRPr="003F395F">
              <w:t>str()</w:t>
            </w:r>
          </w:p>
        </w:tc>
        <w:tc>
          <w:tcPr>
            <w:tcW w:w="2831" w:type="dxa"/>
          </w:tcPr>
          <w:p w14:paraId="3F620653" w14:textId="05E1D25B" w:rsidR="00350E30" w:rsidRPr="002E3919" w:rsidRDefault="00350E30" w:rsidP="00350E30">
            <w:r w:rsidRPr="003F395F">
              <w:t>データの構造を確認</w:t>
            </w:r>
          </w:p>
        </w:tc>
        <w:tc>
          <w:tcPr>
            <w:tcW w:w="2832" w:type="dxa"/>
          </w:tcPr>
          <w:p w14:paraId="2E996184" w14:textId="434FA1BC" w:rsidR="00350E30" w:rsidRPr="002E3919" w:rsidRDefault="00350E30" w:rsidP="00350E30">
            <w:r w:rsidRPr="003F395F">
              <w:t>str(iris)</w:t>
            </w:r>
          </w:p>
        </w:tc>
      </w:tr>
      <w:tr w:rsidR="00350E30" w14:paraId="6A5C2B38" w14:textId="77777777" w:rsidTr="00350E30">
        <w:tc>
          <w:tcPr>
            <w:tcW w:w="2831" w:type="dxa"/>
          </w:tcPr>
          <w:p w14:paraId="7BE8321A" w14:textId="60FC775F" w:rsidR="00350E30" w:rsidRPr="002E3919" w:rsidRDefault="00350E30" w:rsidP="00350E30">
            <w:r w:rsidRPr="003F395F">
              <w:t>apply()</w:t>
            </w:r>
          </w:p>
        </w:tc>
        <w:tc>
          <w:tcPr>
            <w:tcW w:w="2831" w:type="dxa"/>
          </w:tcPr>
          <w:p w14:paraId="15D706BC" w14:textId="507C5BB1" w:rsidR="00350E30" w:rsidRPr="002E3919" w:rsidRDefault="00350E30" w:rsidP="00350E30">
            <w:r w:rsidRPr="003F395F">
              <w:t>行や列に関数を適用</w:t>
            </w:r>
          </w:p>
        </w:tc>
        <w:tc>
          <w:tcPr>
            <w:tcW w:w="2832" w:type="dxa"/>
          </w:tcPr>
          <w:p w14:paraId="752A145D" w14:textId="4DD66985" w:rsidR="00350E30" w:rsidRPr="002E3919" w:rsidRDefault="00350E30" w:rsidP="00350E30">
            <w:r w:rsidRPr="003F395F">
              <w:t>apply(matrix, 1, sum)</w:t>
            </w:r>
          </w:p>
        </w:tc>
      </w:tr>
      <w:tr w:rsidR="00350E30" w14:paraId="43C17D39" w14:textId="77777777" w:rsidTr="00350E30">
        <w:tc>
          <w:tcPr>
            <w:tcW w:w="2831" w:type="dxa"/>
          </w:tcPr>
          <w:p w14:paraId="6CF2F1DC" w14:textId="359AF373" w:rsidR="00350E30" w:rsidRPr="002E3919" w:rsidRDefault="00350E30" w:rsidP="00350E30">
            <w:proofErr w:type="spellStart"/>
            <w:r w:rsidRPr="003F395F">
              <w:t>lapply</w:t>
            </w:r>
            <w:proofErr w:type="spellEnd"/>
            <w:r w:rsidRPr="003F395F">
              <w:t xml:space="preserve">() / </w:t>
            </w:r>
            <w:proofErr w:type="spellStart"/>
            <w:r w:rsidRPr="003F395F">
              <w:t>sapply</w:t>
            </w:r>
            <w:proofErr w:type="spellEnd"/>
            <w:r w:rsidRPr="003F395F">
              <w:t>()</w:t>
            </w:r>
          </w:p>
        </w:tc>
        <w:tc>
          <w:tcPr>
            <w:tcW w:w="2831" w:type="dxa"/>
          </w:tcPr>
          <w:p w14:paraId="3F35820D" w14:textId="147A5E58" w:rsidR="00350E30" w:rsidRPr="002E3919" w:rsidRDefault="00350E30" w:rsidP="00350E30">
            <w:r w:rsidRPr="003F395F">
              <w:t>リストやベクターに関数を適用</w:t>
            </w:r>
          </w:p>
        </w:tc>
        <w:tc>
          <w:tcPr>
            <w:tcW w:w="2832" w:type="dxa"/>
          </w:tcPr>
          <w:p w14:paraId="02CB13C1" w14:textId="35820819" w:rsidR="00350E30" w:rsidRPr="002E3919" w:rsidRDefault="00350E30" w:rsidP="00350E30">
            <w:proofErr w:type="spellStart"/>
            <w:r w:rsidRPr="003F395F">
              <w:t>lapply</w:t>
            </w:r>
            <w:proofErr w:type="spellEnd"/>
            <w:r w:rsidRPr="003F395F">
              <w:t>(list, mean)</w:t>
            </w:r>
          </w:p>
        </w:tc>
      </w:tr>
      <w:tr w:rsidR="00350E30" w14:paraId="51C0C541" w14:textId="77777777" w:rsidTr="00350E30">
        <w:tc>
          <w:tcPr>
            <w:tcW w:w="2831" w:type="dxa"/>
          </w:tcPr>
          <w:p w14:paraId="16C4A43C" w14:textId="587D6E6A" w:rsidR="00350E30" w:rsidRPr="002E3919" w:rsidRDefault="00350E30" w:rsidP="00350E30">
            <w:r w:rsidRPr="003F395F">
              <w:t>t()</w:t>
            </w:r>
          </w:p>
        </w:tc>
        <w:tc>
          <w:tcPr>
            <w:tcW w:w="2831" w:type="dxa"/>
          </w:tcPr>
          <w:p w14:paraId="10DD3F82" w14:textId="5F01AF59" w:rsidR="00350E30" w:rsidRPr="002E3919" w:rsidRDefault="00350E30" w:rsidP="00350E30">
            <w:r w:rsidRPr="003F395F">
              <w:t>行列の転置</w:t>
            </w:r>
          </w:p>
        </w:tc>
        <w:tc>
          <w:tcPr>
            <w:tcW w:w="2832" w:type="dxa"/>
          </w:tcPr>
          <w:p w14:paraId="12DA0A10" w14:textId="5EB0D72D" w:rsidR="00350E30" w:rsidRPr="002E3919" w:rsidRDefault="00350E30" w:rsidP="00350E30">
            <w:r w:rsidRPr="003F395F">
              <w:t>t(matrix(1:4, 2, 2))</w:t>
            </w:r>
          </w:p>
        </w:tc>
      </w:tr>
    </w:tbl>
    <w:p w14:paraId="169BC663" w14:textId="77777777" w:rsidR="00350E30" w:rsidRDefault="00350E30" w:rsidP="00350E30"/>
    <w:p w14:paraId="09166B20" w14:textId="77777777" w:rsidR="00200E0B" w:rsidRDefault="00200E0B">
      <w:pPr>
        <w:widowControl/>
        <w:jc w:val="left"/>
      </w:pPr>
      <w:r>
        <w:br w:type="page"/>
      </w:r>
    </w:p>
    <w:p w14:paraId="29FCEFB5" w14:textId="49958B86" w:rsidR="009B2BCC" w:rsidRDefault="009B2BCC" w:rsidP="009B2BCC">
      <w:pPr>
        <w:pStyle w:val="a9"/>
        <w:numPr>
          <w:ilvl w:val="0"/>
          <w:numId w:val="9"/>
        </w:numPr>
      </w:pPr>
      <w:r w:rsidRPr="009B2BCC">
        <w:rPr>
          <w:rFonts w:hint="eastAsia"/>
        </w:rPr>
        <w:lastRenderedPageBreak/>
        <w:t>組み込み関数</w:t>
      </w:r>
      <w:r w:rsidRPr="009B2BCC">
        <w:t xml:space="preserve"> (Built-in Functions)</w:t>
      </w:r>
    </w:p>
    <w:p w14:paraId="5B914FA0" w14:textId="1D02874F" w:rsidR="00200E0B" w:rsidRDefault="00200E0B" w:rsidP="00200E0B">
      <w:pPr>
        <w:rPr>
          <w:rFonts w:eastAsiaTheme="minorHAnsi" w:cs="ＭＳ Ｐゴシック"/>
          <w:kern w:val="0"/>
          <w:szCs w:val="21"/>
          <w14:ligatures w14:val="none"/>
        </w:rPr>
      </w:pPr>
      <w:r w:rsidRPr="00F4309D">
        <w:rPr>
          <w:rFonts w:eastAsiaTheme="minorHAnsi" w:cs="ＭＳ ゴシック"/>
          <w:kern w:val="0"/>
          <w:szCs w:val="21"/>
          <w14:ligatures w14:val="none"/>
        </w:rPr>
        <w:t>library()</w:t>
      </w:r>
      <w:r w:rsidRPr="00F4309D">
        <w:rPr>
          <w:rFonts w:eastAsiaTheme="minorHAnsi" w:cs="ＭＳ Ｐゴシック"/>
          <w:kern w:val="0"/>
          <w:szCs w:val="21"/>
          <w14:ligatures w14:val="none"/>
        </w:rPr>
        <w:t xml:space="preserve"> を使って読み込む必要があ</w:t>
      </w:r>
      <w:r>
        <w:rPr>
          <w:rFonts w:eastAsiaTheme="minorHAnsi" w:cs="ＭＳ Ｐゴシック" w:hint="eastAsia"/>
          <w:kern w:val="0"/>
          <w:szCs w:val="21"/>
          <w14:ligatures w14:val="none"/>
        </w:rPr>
        <w:t>る</w:t>
      </w:r>
      <w:r w:rsidRPr="00F4309D">
        <w:rPr>
          <w:rFonts w:eastAsiaTheme="minorHAnsi" w:cs="ＭＳ Ｐゴシック"/>
          <w:kern w:val="0"/>
          <w:szCs w:val="21"/>
          <w14:ligatures w14:val="none"/>
        </w:rPr>
        <w:t>。</w:t>
      </w:r>
    </w:p>
    <w:p w14:paraId="798D3E10" w14:textId="1F2271C8" w:rsidR="00200E0B" w:rsidRDefault="00200E0B" w:rsidP="00200E0B">
      <w:pPr>
        <w:pStyle w:val="a9"/>
        <w:numPr>
          <w:ilvl w:val="0"/>
          <w:numId w:val="8"/>
        </w:numPr>
      </w:pPr>
      <w:proofErr w:type="spellStart"/>
      <w:r w:rsidRPr="00200E0B">
        <w:t>tidyverse</w:t>
      </w:r>
      <w:proofErr w:type="spellEnd"/>
      <w:r w:rsidRPr="00200E0B">
        <w:t xml:space="preserve"> 系の関数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00E0B" w14:paraId="56F78D39" w14:textId="77777777" w:rsidTr="00200E0B">
        <w:tc>
          <w:tcPr>
            <w:tcW w:w="2831" w:type="dxa"/>
          </w:tcPr>
          <w:p w14:paraId="5650975A" w14:textId="386AB2BE" w:rsidR="00200E0B" w:rsidRDefault="00200E0B" w:rsidP="00200E0B">
            <w:r w:rsidRPr="00224C79">
              <w:rPr>
                <w:rFonts w:hint="eastAsia"/>
              </w:rPr>
              <w:t>関数</w:t>
            </w:r>
          </w:p>
        </w:tc>
        <w:tc>
          <w:tcPr>
            <w:tcW w:w="2831" w:type="dxa"/>
          </w:tcPr>
          <w:p w14:paraId="6CCB42EA" w14:textId="7B6CB1DE" w:rsidR="00200E0B" w:rsidRDefault="00200E0B" w:rsidP="00200E0B">
            <w:r w:rsidRPr="00224C79">
              <w:t>説明</w:t>
            </w:r>
          </w:p>
        </w:tc>
        <w:tc>
          <w:tcPr>
            <w:tcW w:w="2832" w:type="dxa"/>
          </w:tcPr>
          <w:p w14:paraId="4CD30870" w14:textId="0CD943D0" w:rsidR="00200E0B" w:rsidRDefault="00200E0B" w:rsidP="00200E0B">
            <w:r w:rsidRPr="00224C79">
              <w:t>使用例</w:t>
            </w:r>
          </w:p>
        </w:tc>
      </w:tr>
      <w:tr w:rsidR="00200E0B" w14:paraId="6429E111" w14:textId="77777777" w:rsidTr="00200E0B">
        <w:tc>
          <w:tcPr>
            <w:tcW w:w="2831" w:type="dxa"/>
          </w:tcPr>
          <w:p w14:paraId="71F1AA0E" w14:textId="75282631" w:rsidR="00200E0B" w:rsidRDefault="00200E0B" w:rsidP="00200E0B">
            <w:proofErr w:type="spellStart"/>
            <w:r w:rsidRPr="00224C79">
              <w:t>read_csv</w:t>
            </w:r>
            <w:proofErr w:type="spellEnd"/>
            <w:r w:rsidRPr="00224C79">
              <w:t>()</w:t>
            </w:r>
          </w:p>
        </w:tc>
        <w:tc>
          <w:tcPr>
            <w:tcW w:w="2831" w:type="dxa"/>
          </w:tcPr>
          <w:p w14:paraId="5F15DFEF" w14:textId="7117A5E7" w:rsidR="00200E0B" w:rsidRDefault="00200E0B" w:rsidP="00200E0B">
            <w:r w:rsidRPr="00224C79">
              <w:t>CSVの読み込み</w:t>
            </w:r>
          </w:p>
        </w:tc>
        <w:tc>
          <w:tcPr>
            <w:tcW w:w="2832" w:type="dxa"/>
          </w:tcPr>
          <w:p w14:paraId="653CAF9C" w14:textId="678411F8" w:rsidR="00200E0B" w:rsidRDefault="00200E0B" w:rsidP="00200E0B">
            <w:proofErr w:type="spellStart"/>
            <w:r w:rsidRPr="00224C79">
              <w:t>read_csv</w:t>
            </w:r>
            <w:proofErr w:type="spellEnd"/>
            <w:r w:rsidRPr="00224C79">
              <w:t>("data.csv")</w:t>
            </w:r>
          </w:p>
        </w:tc>
      </w:tr>
      <w:tr w:rsidR="00200E0B" w14:paraId="34005EF5" w14:textId="77777777" w:rsidTr="00200E0B">
        <w:tc>
          <w:tcPr>
            <w:tcW w:w="2831" w:type="dxa"/>
          </w:tcPr>
          <w:p w14:paraId="35AC2A82" w14:textId="643EF69E" w:rsidR="00200E0B" w:rsidRDefault="00200E0B" w:rsidP="00200E0B">
            <w:proofErr w:type="spellStart"/>
            <w:r w:rsidRPr="00224C79">
              <w:t>write_csv</w:t>
            </w:r>
            <w:proofErr w:type="spellEnd"/>
            <w:r w:rsidRPr="00224C79">
              <w:t>()</w:t>
            </w:r>
          </w:p>
        </w:tc>
        <w:tc>
          <w:tcPr>
            <w:tcW w:w="2831" w:type="dxa"/>
          </w:tcPr>
          <w:p w14:paraId="28E79532" w14:textId="1FE4F627" w:rsidR="00200E0B" w:rsidRDefault="00200E0B" w:rsidP="00200E0B">
            <w:r w:rsidRPr="00224C79">
              <w:t>CSVの書き出し</w:t>
            </w:r>
          </w:p>
        </w:tc>
        <w:tc>
          <w:tcPr>
            <w:tcW w:w="2832" w:type="dxa"/>
          </w:tcPr>
          <w:p w14:paraId="57535C14" w14:textId="50A7C7F3" w:rsidR="00200E0B" w:rsidRDefault="00200E0B" w:rsidP="00200E0B">
            <w:proofErr w:type="spellStart"/>
            <w:r w:rsidRPr="00224C79">
              <w:t>write_csv</w:t>
            </w:r>
            <w:proofErr w:type="spellEnd"/>
            <w:r w:rsidRPr="00224C79">
              <w:t>(data, "output.csv")</w:t>
            </w:r>
          </w:p>
        </w:tc>
      </w:tr>
      <w:tr w:rsidR="00200E0B" w14:paraId="57FCD50B" w14:textId="77777777" w:rsidTr="00200E0B">
        <w:tc>
          <w:tcPr>
            <w:tcW w:w="2831" w:type="dxa"/>
          </w:tcPr>
          <w:p w14:paraId="0D47A1DE" w14:textId="7581B168" w:rsidR="00200E0B" w:rsidRDefault="00200E0B" w:rsidP="00200E0B">
            <w:r w:rsidRPr="00224C79">
              <w:t>filter()</w:t>
            </w:r>
          </w:p>
        </w:tc>
        <w:tc>
          <w:tcPr>
            <w:tcW w:w="2831" w:type="dxa"/>
          </w:tcPr>
          <w:p w14:paraId="1019725B" w14:textId="4139F1A4" w:rsidR="00200E0B" w:rsidRDefault="00200E0B" w:rsidP="00200E0B">
            <w:r w:rsidRPr="00224C79">
              <w:t>条件指定による行の抽出</w:t>
            </w:r>
          </w:p>
        </w:tc>
        <w:tc>
          <w:tcPr>
            <w:tcW w:w="2832" w:type="dxa"/>
          </w:tcPr>
          <w:p w14:paraId="3B44C315" w14:textId="51435892" w:rsidR="00200E0B" w:rsidRDefault="00200E0B" w:rsidP="00200E0B">
            <w:r w:rsidRPr="00224C79">
              <w:t>filter(data, age &gt; 30)</w:t>
            </w:r>
          </w:p>
        </w:tc>
      </w:tr>
      <w:tr w:rsidR="00200E0B" w14:paraId="7D19B2A7" w14:textId="77777777" w:rsidTr="00200E0B">
        <w:tc>
          <w:tcPr>
            <w:tcW w:w="2831" w:type="dxa"/>
          </w:tcPr>
          <w:p w14:paraId="1985EDBA" w14:textId="4C2094D5" w:rsidR="00200E0B" w:rsidRDefault="00200E0B" w:rsidP="00200E0B">
            <w:r w:rsidRPr="00224C79">
              <w:t>select()</w:t>
            </w:r>
          </w:p>
        </w:tc>
        <w:tc>
          <w:tcPr>
            <w:tcW w:w="2831" w:type="dxa"/>
          </w:tcPr>
          <w:p w14:paraId="41FDAD2C" w14:textId="5F690FC3" w:rsidR="00200E0B" w:rsidRDefault="00200E0B" w:rsidP="00200E0B">
            <w:r w:rsidRPr="00224C79">
              <w:t>特定の列を選択</w:t>
            </w:r>
          </w:p>
        </w:tc>
        <w:tc>
          <w:tcPr>
            <w:tcW w:w="2832" w:type="dxa"/>
          </w:tcPr>
          <w:p w14:paraId="3BE93818" w14:textId="665CEB55" w:rsidR="00200E0B" w:rsidRDefault="00200E0B" w:rsidP="00200E0B">
            <w:r w:rsidRPr="00224C79">
              <w:t>select(data, name, age)</w:t>
            </w:r>
          </w:p>
        </w:tc>
      </w:tr>
      <w:tr w:rsidR="00200E0B" w14:paraId="501C41A0" w14:textId="77777777" w:rsidTr="00200E0B">
        <w:tc>
          <w:tcPr>
            <w:tcW w:w="2831" w:type="dxa"/>
          </w:tcPr>
          <w:p w14:paraId="5DE7AAE0" w14:textId="10E2DAB6" w:rsidR="00200E0B" w:rsidRDefault="00200E0B" w:rsidP="00200E0B">
            <w:r w:rsidRPr="00224C79">
              <w:t>mutate()</w:t>
            </w:r>
          </w:p>
        </w:tc>
        <w:tc>
          <w:tcPr>
            <w:tcW w:w="2831" w:type="dxa"/>
          </w:tcPr>
          <w:p w14:paraId="1B93371B" w14:textId="4D297B4F" w:rsidR="00200E0B" w:rsidRDefault="00200E0B" w:rsidP="00200E0B">
            <w:r w:rsidRPr="00224C79">
              <w:t>新しい列の追加</w:t>
            </w:r>
          </w:p>
        </w:tc>
        <w:tc>
          <w:tcPr>
            <w:tcW w:w="2832" w:type="dxa"/>
          </w:tcPr>
          <w:p w14:paraId="79B5D794" w14:textId="19071262" w:rsidR="00200E0B" w:rsidRDefault="00200E0B" w:rsidP="00200E0B">
            <w:r w:rsidRPr="00224C79">
              <w:t xml:space="preserve">mutate(data, </w:t>
            </w:r>
            <w:proofErr w:type="spellStart"/>
            <w:r w:rsidRPr="00224C79">
              <w:t>bmi</w:t>
            </w:r>
            <w:proofErr w:type="spellEnd"/>
            <w:r w:rsidRPr="00224C79">
              <w:t xml:space="preserve"> = weight / (height/100)^2)</w:t>
            </w:r>
          </w:p>
        </w:tc>
      </w:tr>
      <w:tr w:rsidR="00200E0B" w14:paraId="0CCFFB3B" w14:textId="77777777" w:rsidTr="00200E0B">
        <w:tc>
          <w:tcPr>
            <w:tcW w:w="2831" w:type="dxa"/>
          </w:tcPr>
          <w:p w14:paraId="0D1CF6CF" w14:textId="3F58FA57" w:rsidR="00200E0B" w:rsidRPr="002A02FD" w:rsidRDefault="00200E0B" w:rsidP="00200E0B">
            <w:r w:rsidRPr="00224C79">
              <w:t>arrange()</w:t>
            </w:r>
          </w:p>
        </w:tc>
        <w:tc>
          <w:tcPr>
            <w:tcW w:w="2831" w:type="dxa"/>
          </w:tcPr>
          <w:p w14:paraId="2B352357" w14:textId="5388B30C" w:rsidR="00200E0B" w:rsidRPr="002A02FD" w:rsidRDefault="00200E0B" w:rsidP="00200E0B">
            <w:r w:rsidRPr="00224C79">
              <w:t>データの並べ替え</w:t>
            </w:r>
          </w:p>
        </w:tc>
        <w:tc>
          <w:tcPr>
            <w:tcW w:w="2832" w:type="dxa"/>
          </w:tcPr>
          <w:p w14:paraId="309986AA" w14:textId="3E49AC3A" w:rsidR="00200E0B" w:rsidRPr="002A02FD" w:rsidRDefault="00200E0B" w:rsidP="00200E0B">
            <w:r w:rsidRPr="00224C79">
              <w:t>arrange(data, desc(age))</w:t>
            </w:r>
          </w:p>
        </w:tc>
      </w:tr>
      <w:tr w:rsidR="00200E0B" w14:paraId="6B02A93E" w14:textId="77777777" w:rsidTr="00200E0B">
        <w:tc>
          <w:tcPr>
            <w:tcW w:w="2831" w:type="dxa"/>
          </w:tcPr>
          <w:p w14:paraId="21E5C740" w14:textId="2B60F0E2" w:rsidR="00200E0B" w:rsidRPr="002A02FD" w:rsidRDefault="00200E0B" w:rsidP="00200E0B">
            <w:proofErr w:type="spellStart"/>
            <w:r w:rsidRPr="00224C79">
              <w:t>group_by</w:t>
            </w:r>
            <w:proofErr w:type="spellEnd"/>
            <w:r w:rsidRPr="00224C79">
              <w:t>() + summarize()</w:t>
            </w:r>
          </w:p>
        </w:tc>
        <w:tc>
          <w:tcPr>
            <w:tcW w:w="2831" w:type="dxa"/>
          </w:tcPr>
          <w:p w14:paraId="07199A4D" w14:textId="4105D057" w:rsidR="00200E0B" w:rsidRPr="002A02FD" w:rsidRDefault="00200E0B" w:rsidP="00200E0B">
            <w:r w:rsidRPr="00224C79">
              <w:t>グループごとの集計</w:t>
            </w:r>
          </w:p>
        </w:tc>
        <w:tc>
          <w:tcPr>
            <w:tcW w:w="2832" w:type="dxa"/>
          </w:tcPr>
          <w:p w14:paraId="7C412A5A" w14:textId="171662F7" w:rsidR="00200E0B" w:rsidRPr="002A02FD" w:rsidRDefault="00200E0B" w:rsidP="00200E0B">
            <w:proofErr w:type="spellStart"/>
            <w:r w:rsidRPr="00224C79">
              <w:t>group_by</w:t>
            </w:r>
            <w:proofErr w:type="spellEnd"/>
            <w:r w:rsidRPr="00224C79">
              <w:t>(data, gender) %&gt;% summarize(</w:t>
            </w:r>
            <w:proofErr w:type="spellStart"/>
            <w:r w:rsidRPr="00224C79">
              <w:t>avg_age</w:t>
            </w:r>
            <w:proofErr w:type="spellEnd"/>
            <w:r w:rsidRPr="00224C79">
              <w:t xml:space="preserve"> = mean(age))</w:t>
            </w:r>
          </w:p>
        </w:tc>
      </w:tr>
    </w:tbl>
    <w:p w14:paraId="70671D94" w14:textId="3399E4BA" w:rsidR="00200E0B" w:rsidRDefault="00200E0B" w:rsidP="00200E0B">
      <w:pPr>
        <w:pStyle w:val="a9"/>
        <w:numPr>
          <w:ilvl w:val="0"/>
          <w:numId w:val="8"/>
        </w:numPr>
      </w:pPr>
      <w:r w:rsidRPr="00200E0B">
        <w:t>ggplot2 系の関数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00E0B" w14:paraId="6CA4C2A2" w14:textId="77777777" w:rsidTr="00200E0B">
        <w:tc>
          <w:tcPr>
            <w:tcW w:w="2831" w:type="dxa"/>
          </w:tcPr>
          <w:p w14:paraId="4DBEC3A5" w14:textId="25FAAC47" w:rsidR="00200E0B" w:rsidRDefault="00200E0B" w:rsidP="00200E0B">
            <w:r w:rsidRPr="00F22F9C">
              <w:rPr>
                <w:rFonts w:hint="eastAsia"/>
              </w:rPr>
              <w:t>関数</w:t>
            </w:r>
          </w:p>
        </w:tc>
        <w:tc>
          <w:tcPr>
            <w:tcW w:w="2831" w:type="dxa"/>
          </w:tcPr>
          <w:p w14:paraId="2A645F51" w14:textId="1CAFF2F7" w:rsidR="00200E0B" w:rsidRDefault="00200E0B" w:rsidP="00200E0B">
            <w:r w:rsidRPr="00F22F9C">
              <w:t>説明</w:t>
            </w:r>
          </w:p>
        </w:tc>
        <w:tc>
          <w:tcPr>
            <w:tcW w:w="2832" w:type="dxa"/>
          </w:tcPr>
          <w:p w14:paraId="67A9801D" w14:textId="2508B909" w:rsidR="00200E0B" w:rsidRDefault="00200E0B" w:rsidP="00200E0B">
            <w:r w:rsidRPr="00F22F9C">
              <w:t>使用例</w:t>
            </w:r>
          </w:p>
        </w:tc>
      </w:tr>
      <w:tr w:rsidR="00200E0B" w14:paraId="1F2B880A" w14:textId="77777777" w:rsidTr="00200E0B">
        <w:tc>
          <w:tcPr>
            <w:tcW w:w="2831" w:type="dxa"/>
          </w:tcPr>
          <w:p w14:paraId="07CBA27D" w14:textId="5AAF56CC" w:rsidR="00200E0B" w:rsidRDefault="00200E0B" w:rsidP="00200E0B">
            <w:proofErr w:type="spellStart"/>
            <w:r w:rsidRPr="00F22F9C">
              <w:t>ggplot</w:t>
            </w:r>
            <w:proofErr w:type="spellEnd"/>
            <w:r w:rsidRPr="00F22F9C">
              <w:t>()</w:t>
            </w:r>
          </w:p>
        </w:tc>
        <w:tc>
          <w:tcPr>
            <w:tcW w:w="2831" w:type="dxa"/>
          </w:tcPr>
          <w:p w14:paraId="2A253C99" w14:textId="13A1C9B9" w:rsidR="00200E0B" w:rsidRDefault="00200E0B" w:rsidP="00200E0B">
            <w:r w:rsidRPr="00F22F9C">
              <w:t>グラフ作成のベース</w:t>
            </w:r>
          </w:p>
        </w:tc>
        <w:tc>
          <w:tcPr>
            <w:tcW w:w="2832" w:type="dxa"/>
          </w:tcPr>
          <w:p w14:paraId="71929358" w14:textId="40C46A1E" w:rsidR="00200E0B" w:rsidRDefault="00200E0B" w:rsidP="00200E0B">
            <w:proofErr w:type="spellStart"/>
            <w:r w:rsidRPr="00F22F9C">
              <w:t>ggplot</w:t>
            </w:r>
            <w:proofErr w:type="spellEnd"/>
            <w:r w:rsidRPr="00F22F9C">
              <w:t xml:space="preserve">(data, </w:t>
            </w:r>
            <w:proofErr w:type="spellStart"/>
            <w:r w:rsidRPr="00F22F9C">
              <w:t>aes</w:t>
            </w:r>
            <w:proofErr w:type="spellEnd"/>
            <w:r w:rsidRPr="00F22F9C">
              <w:t>(x, y))</w:t>
            </w:r>
          </w:p>
        </w:tc>
      </w:tr>
      <w:tr w:rsidR="00200E0B" w14:paraId="009FCD4A" w14:textId="77777777" w:rsidTr="00200E0B">
        <w:tc>
          <w:tcPr>
            <w:tcW w:w="2831" w:type="dxa"/>
          </w:tcPr>
          <w:p w14:paraId="640E9EDA" w14:textId="4A27C54F" w:rsidR="00200E0B" w:rsidRDefault="00200E0B" w:rsidP="00200E0B">
            <w:proofErr w:type="spellStart"/>
            <w:r w:rsidRPr="00F22F9C">
              <w:t>geom_point</w:t>
            </w:r>
            <w:proofErr w:type="spellEnd"/>
            <w:r w:rsidRPr="00F22F9C">
              <w:t>()</w:t>
            </w:r>
          </w:p>
        </w:tc>
        <w:tc>
          <w:tcPr>
            <w:tcW w:w="2831" w:type="dxa"/>
          </w:tcPr>
          <w:p w14:paraId="1FF10C61" w14:textId="72C93B51" w:rsidR="00200E0B" w:rsidRDefault="00200E0B" w:rsidP="00200E0B">
            <w:r w:rsidRPr="00F22F9C">
              <w:t>散布図</w:t>
            </w:r>
          </w:p>
        </w:tc>
        <w:tc>
          <w:tcPr>
            <w:tcW w:w="2832" w:type="dxa"/>
          </w:tcPr>
          <w:p w14:paraId="7D74B063" w14:textId="2CF5878A" w:rsidR="00200E0B" w:rsidRDefault="00200E0B" w:rsidP="00200E0B">
            <w:proofErr w:type="spellStart"/>
            <w:r w:rsidRPr="00F22F9C">
              <w:t>ggplot</w:t>
            </w:r>
            <w:proofErr w:type="spellEnd"/>
            <w:r w:rsidRPr="00F22F9C">
              <w:t xml:space="preserve">(data, </w:t>
            </w:r>
            <w:proofErr w:type="spellStart"/>
            <w:r w:rsidRPr="00F22F9C">
              <w:t>aes</w:t>
            </w:r>
            <w:proofErr w:type="spellEnd"/>
            <w:r w:rsidRPr="00F22F9C">
              <w:t xml:space="preserve">(x, y)) + </w:t>
            </w:r>
            <w:proofErr w:type="spellStart"/>
            <w:r w:rsidRPr="00F22F9C">
              <w:t>geom_point</w:t>
            </w:r>
            <w:proofErr w:type="spellEnd"/>
            <w:r w:rsidRPr="00F22F9C">
              <w:t>()</w:t>
            </w:r>
          </w:p>
        </w:tc>
      </w:tr>
      <w:tr w:rsidR="00200E0B" w14:paraId="4C622D73" w14:textId="77777777" w:rsidTr="00200E0B">
        <w:tc>
          <w:tcPr>
            <w:tcW w:w="2831" w:type="dxa"/>
          </w:tcPr>
          <w:p w14:paraId="0D934529" w14:textId="625D8F60" w:rsidR="00200E0B" w:rsidRDefault="00200E0B" w:rsidP="00200E0B">
            <w:proofErr w:type="spellStart"/>
            <w:r w:rsidRPr="00F22F9C">
              <w:t>geom_histogram</w:t>
            </w:r>
            <w:proofErr w:type="spellEnd"/>
            <w:r w:rsidRPr="00F22F9C">
              <w:t>()</w:t>
            </w:r>
          </w:p>
        </w:tc>
        <w:tc>
          <w:tcPr>
            <w:tcW w:w="2831" w:type="dxa"/>
          </w:tcPr>
          <w:p w14:paraId="65D0EEFD" w14:textId="3A523256" w:rsidR="00200E0B" w:rsidRDefault="00200E0B" w:rsidP="00200E0B">
            <w:r w:rsidRPr="00F22F9C">
              <w:t>ヒストグラム</w:t>
            </w:r>
          </w:p>
        </w:tc>
        <w:tc>
          <w:tcPr>
            <w:tcW w:w="2832" w:type="dxa"/>
          </w:tcPr>
          <w:p w14:paraId="1B6D54FD" w14:textId="7E61EC9F" w:rsidR="00200E0B" w:rsidRDefault="00200E0B" w:rsidP="00200E0B">
            <w:proofErr w:type="spellStart"/>
            <w:r w:rsidRPr="00F22F9C">
              <w:t>ggplot</w:t>
            </w:r>
            <w:proofErr w:type="spellEnd"/>
            <w:r w:rsidRPr="00F22F9C">
              <w:t xml:space="preserve">(data, </w:t>
            </w:r>
            <w:proofErr w:type="spellStart"/>
            <w:r w:rsidRPr="00F22F9C">
              <w:t>aes</w:t>
            </w:r>
            <w:proofErr w:type="spellEnd"/>
            <w:r w:rsidRPr="00F22F9C">
              <w:t xml:space="preserve">(x)) + </w:t>
            </w:r>
            <w:proofErr w:type="spellStart"/>
            <w:r w:rsidRPr="00F22F9C">
              <w:t>geom_histogram</w:t>
            </w:r>
            <w:proofErr w:type="spellEnd"/>
            <w:r w:rsidRPr="00F22F9C">
              <w:t>()</w:t>
            </w:r>
          </w:p>
        </w:tc>
      </w:tr>
      <w:tr w:rsidR="00200E0B" w14:paraId="48ED97BF" w14:textId="77777777" w:rsidTr="00200E0B">
        <w:tc>
          <w:tcPr>
            <w:tcW w:w="2831" w:type="dxa"/>
          </w:tcPr>
          <w:p w14:paraId="6D766FD0" w14:textId="0DBF98BC" w:rsidR="00200E0B" w:rsidRDefault="00200E0B" w:rsidP="00200E0B">
            <w:proofErr w:type="spellStart"/>
            <w:r w:rsidRPr="00F22F9C">
              <w:t>geom_boxplot</w:t>
            </w:r>
            <w:proofErr w:type="spellEnd"/>
            <w:r w:rsidRPr="00F22F9C">
              <w:t>()</w:t>
            </w:r>
          </w:p>
        </w:tc>
        <w:tc>
          <w:tcPr>
            <w:tcW w:w="2831" w:type="dxa"/>
          </w:tcPr>
          <w:p w14:paraId="73AC7300" w14:textId="0A531946" w:rsidR="00200E0B" w:rsidRDefault="00200E0B" w:rsidP="00200E0B">
            <w:r w:rsidRPr="00F22F9C">
              <w:t>箱ひげ図</w:t>
            </w:r>
          </w:p>
        </w:tc>
        <w:tc>
          <w:tcPr>
            <w:tcW w:w="2832" w:type="dxa"/>
          </w:tcPr>
          <w:p w14:paraId="39C4AB54" w14:textId="30FD5604" w:rsidR="00200E0B" w:rsidRDefault="00200E0B" w:rsidP="00200E0B">
            <w:proofErr w:type="spellStart"/>
            <w:r w:rsidRPr="00F22F9C">
              <w:t>ggplot</w:t>
            </w:r>
            <w:proofErr w:type="spellEnd"/>
            <w:r w:rsidRPr="00F22F9C">
              <w:t xml:space="preserve">(data, </w:t>
            </w:r>
            <w:proofErr w:type="spellStart"/>
            <w:r w:rsidRPr="00F22F9C">
              <w:t>aes</w:t>
            </w:r>
            <w:proofErr w:type="spellEnd"/>
            <w:r w:rsidRPr="00F22F9C">
              <w:t xml:space="preserve">(x, y)) + </w:t>
            </w:r>
            <w:proofErr w:type="spellStart"/>
            <w:r w:rsidRPr="00F22F9C">
              <w:t>geom_boxplot</w:t>
            </w:r>
            <w:proofErr w:type="spellEnd"/>
            <w:r w:rsidRPr="00F22F9C">
              <w:t>()</w:t>
            </w:r>
          </w:p>
        </w:tc>
      </w:tr>
    </w:tbl>
    <w:p w14:paraId="1F5E4A0F" w14:textId="77777777" w:rsidR="00F4309D" w:rsidRPr="00F4309D" w:rsidRDefault="00F4309D" w:rsidP="00992F86"/>
    <w:sectPr w:rsidR="00F4309D" w:rsidRPr="00F4309D">
      <w:footerReference w:type="default" r:id="rId10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81861B" w14:textId="77777777" w:rsidR="009877B7" w:rsidRDefault="009877B7" w:rsidP="00200E0B">
      <w:r>
        <w:separator/>
      </w:r>
    </w:p>
  </w:endnote>
  <w:endnote w:type="continuationSeparator" w:id="0">
    <w:p w14:paraId="58D0C80D" w14:textId="77777777" w:rsidR="009877B7" w:rsidRDefault="009877B7" w:rsidP="00200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5039357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FBD5F2D" w14:textId="13364D66" w:rsidR="00200E0B" w:rsidRDefault="00200E0B">
            <w:pPr>
              <w:pStyle w:val="af0"/>
              <w:jc w:val="center"/>
            </w:pPr>
            <w:r>
              <w:rPr>
                <w:lang w:val="ja-JP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ja-JP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ja-JP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ja-JP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2D4AC" w14:textId="77777777" w:rsidR="00200E0B" w:rsidRDefault="00200E0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8CDA06" w14:textId="77777777" w:rsidR="009877B7" w:rsidRDefault="009877B7" w:rsidP="00200E0B">
      <w:r>
        <w:separator/>
      </w:r>
    </w:p>
  </w:footnote>
  <w:footnote w:type="continuationSeparator" w:id="0">
    <w:p w14:paraId="603BB35B" w14:textId="77777777" w:rsidR="009877B7" w:rsidRDefault="009877B7" w:rsidP="00200E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42915"/>
    <w:multiLevelType w:val="hybridMultilevel"/>
    <w:tmpl w:val="C1EAB3C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9D11BF3"/>
    <w:multiLevelType w:val="hybridMultilevel"/>
    <w:tmpl w:val="BE0C677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A1D02F7"/>
    <w:multiLevelType w:val="hybridMultilevel"/>
    <w:tmpl w:val="E79E297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88C30ED"/>
    <w:multiLevelType w:val="hybridMultilevel"/>
    <w:tmpl w:val="9306BF1A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3C9A11BE"/>
    <w:multiLevelType w:val="hybridMultilevel"/>
    <w:tmpl w:val="BA8C22B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3F1F3824"/>
    <w:multiLevelType w:val="hybridMultilevel"/>
    <w:tmpl w:val="00D2D81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6" w15:restartNumberingAfterBreak="0">
    <w:nsid w:val="52EB4384"/>
    <w:multiLevelType w:val="hybridMultilevel"/>
    <w:tmpl w:val="A4223A3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59C65108"/>
    <w:multiLevelType w:val="hybridMultilevel"/>
    <w:tmpl w:val="DF7C1A8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685C5930"/>
    <w:multiLevelType w:val="hybridMultilevel"/>
    <w:tmpl w:val="9306BF1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959095828">
    <w:abstractNumId w:val="5"/>
  </w:num>
  <w:num w:numId="2" w16cid:durableId="244001166">
    <w:abstractNumId w:val="8"/>
  </w:num>
  <w:num w:numId="3" w16cid:durableId="1868057913">
    <w:abstractNumId w:val="4"/>
  </w:num>
  <w:num w:numId="4" w16cid:durableId="1048644455">
    <w:abstractNumId w:val="1"/>
  </w:num>
  <w:num w:numId="5" w16cid:durableId="447700312">
    <w:abstractNumId w:val="6"/>
  </w:num>
  <w:num w:numId="6" w16cid:durableId="528103593">
    <w:abstractNumId w:val="7"/>
  </w:num>
  <w:num w:numId="7" w16cid:durableId="1151218404">
    <w:abstractNumId w:val="2"/>
  </w:num>
  <w:num w:numId="8" w16cid:durableId="737749911">
    <w:abstractNumId w:val="0"/>
  </w:num>
  <w:num w:numId="9" w16cid:durableId="10528522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219"/>
    <w:rsid w:val="0000406A"/>
    <w:rsid w:val="00020E5A"/>
    <w:rsid w:val="00032041"/>
    <w:rsid w:val="000372E8"/>
    <w:rsid w:val="00043113"/>
    <w:rsid w:val="00052A7B"/>
    <w:rsid w:val="000A0336"/>
    <w:rsid w:val="000B1565"/>
    <w:rsid w:val="000B1621"/>
    <w:rsid w:val="000B6ABD"/>
    <w:rsid w:val="000D790C"/>
    <w:rsid w:val="000E027F"/>
    <w:rsid w:val="000E7866"/>
    <w:rsid w:val="0010065B"/>
    <w:rsid w:val="00106BC9"/>
    <w:rsid w:val="001119E4"/>
    <w:rsid w:val="0011351A"/>
    <w:rsid w:val="00131CE9"/>
    <w:rsid w:val="0013296B"/>
    <w:rsid w:val="00144E04"/>
    <w:rsid w:val="00144E60"/>
    <w:rsid w:val="0014504E"/>
    <w:rsid w:val="00150024"/>
    <w:rsid w:val="00182B70"/>
    <w:rsid w:val="00185020"/>
    <w:rsid w:val="001854FB"/>
    <w:rsid w:val="00186D1E"/>
    <w:rsid w:val="001914CB"/>
    <w:rsid w:val="001E0EA8"/>
    <w:rsid w:val="001E4D84"/>
    <w:rsid w:val="001F4D01"/>
    <w:rsid w:val="001F7FBE"/>
    <w:rsid w:val="00200E0B"/>
    <w:rsid w:val="00205380"/>
    <w:rsid w:val="00235017"/>
    <w:rsid w:val="00236459"/>
    <w:rsid w:val="00236D72"/>
    <w:rsid w:val="00243FC1"/>
    <w:rsid w:val="002B5653"/>
    <w:rsid w:val="002C4B5C"/>
    <w:rsid w:val="002D24B4"/>
    <w:rsid w:val="002D3959"/>
    <w:rsid w:val="002F6312"/>
    <w:rsid w:val="002F7A00"/>
    <w:rsid w:val="00303232"/>
    <w:rsid w:val="00305236"/>
    <w:rsid w:val="00315FA4"/>
    <w:rsid w:val="0034285A"/>
    <w:rsid w:val="00350E30"/>
    <w:rsid w:val="00354694"/>
    <w:rsid w:val="003631A4"/>
    <w:rsid w:val="003769DC"/>
    <w:rsid w:val="00376AA6"/>
    <w:rsid w:val="003B366F"/>
    <w:rsid w:val="003D31D6"/>
    <w:rsid w:val="00437EA2"/>
    <w:rsid w:val="00450EB4"/>
    <w:rsid w:val="00463FFF"/>
    <w:rsid w:val="00466868"/>
    <w:rsid w:val="004909F1"/>
    <w:rsid w:val="00495EB1"/>
    <w:rsid w:val="004A7CFC"/>
    <w:rsid w:val="004D4266"/>
    <w:rsid w:val="004D4E54"/>
    <w:rsid w:val="005075B6"/>
    <w:rsid w:val="00526F42"/>
    <w:rsid w:val="00557EE9"/>
    <w:rsid w:val="005619EC"/>
    <w:rsid w:val="00577408"/>
    <w:rsid w:val="005838D8"/>
    <w:rsid w:val="00596EAD"/>
    <w:rsid w:val="005B5312"/>
    <w:rsid w:val="005B60FB"/>
    <w:rsid w:val="005C1F98"/>
    <w:rsid w:val="00646C56"/>
    <w:rsid w:val="00655D50"/>
    <w:rsid w:val="00660BF2"/>
    <w:rsid w:val="00661E59"/>
    <w:rsid w:val="00666ED3"/>
    <w:rsid w:val="006C4042"/>
    <w:rsid w:val="006C7693"/>
    <w:rsid w:val="006D5E15"/>
    <w:rsid w:val="006E4883"/>
    <w:rsid w:val="006E68DC"/>
    <w:rsid w:val="00707CC3"/>
    <w:rsid w:val="0072538F"/>
    <w:rsid w:val="00741BC6"/>
    <w:rsid w:val="0077237D"/>
    <w:rsid w:val="007A1D02"/>
    <w:rsid w:val="007B0219"/>
    <w:rsid w:val="00800A57"/>
    <w:rsid w:val="00806A6C"/>
    <w:rsid w:val="00806B6A"/>
    <w:rsid w:val="00840AF6"/>
    <w:rsid w:val="00854285"/>
    <w:rsid w:val="00857BA0"/>
    <w:rsid w:val="00865C79"/>
    <w:rsid w:val="00875550"/>
    <w:rsid w:val="008832A0"/>
    <w:rsid w:val="00883E98"/>
    <w:rsid w:val="008A0FC2"/>
    <w:rsid w:val="008A424B"/>
    <w:rsid w:val="008C3036"/>
    <w:rsid w:val="008D2DD6"/>
    <w:rsid w:val="008E700A"/>
    <w:rsid w:val="0092011B"/>
    <w:rsid w:val="00950011"/>
    <w:rsid w:val="00952120"/>
    <w:rsid w:val="00957A1F"/>
    <w:rsid w:val="00976414"/>
    <w:rsid w:val="009877B7"/>
    <w:rsid w:val="00992F86"/>
    <w:rsid w:val="009A402B"/>
    <w:rsid w:val="009A71E5"/>
    <w:rsid w:val="009B2BCC"/>
    <w:rsid w:val="009F1730"/>
    <w:rsid w:val="00A029D9"/>
    <w:rsid w:val="00A105A9"/>
    <w:rsid w:val="00A61CD0"/>
    <w:rsid w:val="00A9445B"/>
    <w:rsid w:val="00A95231"/>
    <w:rsid w:val="00AD3779"/>
    <w:rsid w:val="00AD4A78"/>
    <w:rsid w:val="00AF5413"/>
    <w:rsid w:val="00B212E6"/>
    <w:rsid w:val="00B51C90"/>
    <w:rsid w:val="00B5353F"/>
    <w:rsid w:val="00B73A18"/>
    <w:rsid w:val="00B74295"/>
    <w:rsid w:val="00B826C6"/>
    <w:rsid w:val="00BB101F"/>
    <w:rsid w:val="00BB7507"/>
    <w:rsid w:val="00BC30CE"/>
    <w:rsid w:val="00BC5E54"/>
    <w:rsid w:val="00BD69C9"/>
    <w:rsid w:val="00BD6B88"/>
    <w:rsid w:val="00BE2468"/>
    <w:rsid w:val="00BE51B9"/>
    <w:rsid w:val="00BF61C8"/>
    <w:rsid w:val="00C03481"/>
    <w:rsid w:val="00C16115"/>
    <w:rsid w:val="00C32100"/>
    <w:rsid w:val="00C32C61"/>
    <w:rsid w:val="00C33A91"/>
    <w:rsid w:val="00C51505"/>
    <w:rsid w:val="00C81FBB"/>
    <w:rsid w:val="00C83EF2"/>
    <w:rsid w:val="00CB6560"/>
    <w:rsid w:val="00CC5BC4"/>
    <w:rsid w:val="00CD6D39"/>
    <w:rsid w:val="00D07763"/>
    <w:rsid w:val="00D205F6"/>
    <w:rsid w:val="00D27E21"/>
    <w:rsid w:val="00D42A58"/>
    <w:rsid w:val="00D5616E"/>
    <w:rsid w:val="00D873E5"/>
    <w:rsid w:val="00D91FA0"/>
    <w:rsid w:val="00DC5DF7"/>
    <w:rsid w:val="00DE0157"/>
    <w:rsid w:val="00DF16D2"/>
    <w:rsid w:val="00E354EB"/>
    <w:rsid w:val="00E47D8B"/>
    <w:rsid w:val="00E50D26"/>
    <w:rsid w:val="00E675C1"/>
    <w:rsid w:val="00E74279"/>
    <w:rsid w:val="00E750A7"/>
    <w:rsid w:val="00E84029"/>
    <w:rsid w:val="00E9130B"/>
    <w:rsid w:val="00E95D1C"/>
    <w:rsid w:val="00EA0120"/>
    <w:rsid w:val="00EA1379"/>
    <w:rsid w:val="00EC560A"/>
    <w:rsid w:val="00ED0BE3"/>
    <w:rsid w:val="00EE5DB4"/>
    <w:rsid w:val="00EF18A8"/>
    <w:rsid w:val="00F35A66"/>
    <w:rsid w:val="00F4309D"/>
    <w:rsid w:val="00F61207"/>
    <w:rsid w:val="00F657B9"/>
    <w:rsid w:val="00F8227A"/>
    <w:rsid w:val="00F8263C"/>
    <w:rsid w:val="00FB488E"/>
    <w:rsid w:val="00FC0E28"/>
    <w:rsid w:val="00FF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EEAA1F0"/>
  <w15:chartTrackingRefBased/>
  <w15:docId w15:val="{1405EEB2-3348-46DE-890A-9FA44FDAE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021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B02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B021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021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B021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B021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B021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B021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B021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B021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7B021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7B021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7B02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7B02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7B02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7B02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7B02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7B021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7B021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7B02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B021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7B021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B02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7B021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B0219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7B0219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7B02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7B0219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7B0219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1854FB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854FB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144E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C83EF2"/>
    <w:rPr>
      <w:rFonts w:ascii="ＭＳ ゴシック" w:eastAsia="ＭＳ ゴシック" w:hAnsi="ＭＳ ゴシック" w:cs="ＭＳ ゴシック"/>
      <w:sz w:val="24"/>
      <w:szCs w:val="24"/>
    </w:rPr>
  </w:style>
  <w:style w:type="character" w:styleId="ad">
    <w:name w:val="Strong"/>
    <w:basedOn w:val="a0"/>
    <w:uiPriority w:val="22"/>
    <w:qFormat/>
    <w:rsid w:val="00C83EF2"/>
    <w:rPr>
      <w:b/>
      <w:bCs/>
    </w:rPr>
  </w:style>
  <w:style w:type="paragraph" w:styleId="Web">
    <w:name w:val="Normal (Web)"/>
    <w:basedOn w:val="a"/>
    <w:uiPriority w:val="99"/>
    <w:semiHidden/>
    <w:unhideWhenUsed/>
    <w:rsid w:val="00F4309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  <w14:ligatures w14:val="none"/>
    </w:rPr>
  </w:style>
  <w:style w:type="paragraph" w:styleId="ae">
    <w:name w:val="header"/>
    <w:basedOn w:val="a"/>
    <w:link w:val="af"/>
    <w:uiPriority w:val="99"/>
    <w:unhideWhenUsed/>
    <w:rsid w:val="00200E0B"/>
    <w:pPr>
      <w:tabs>
        <w:tab w:val="center" w:pos="4252"/>
        <w:tab w:val="right" w:pos="8504"/>
      </w:tabs>
      <w:snapToGrid w:val="0"/>
    </w:pPr>
  </w:style>
  <w:style w:type="character" w:customStyle="1" w:styleId="af">
    <w:name w:val="ヘッダー (文字)"/>
    <w:basedOn w:val="a0"/>
    <w:link w:val="ae"/>
    <w:uiPriority w:val="99"/>
    <w:rsid w:val="00200E0B"/>
  </w:style>
  <w:style w:type="paragraph" w:styleId="af0">
    <w:name w:val="footer"/>
    <w:basedOn w:val="a"/>
    <w:link w:val="af1"/>
    <w:uiPriority w:val="99"/>
    <w:unhideWhenUsed/>
    <w:rsid w:val="00200E0B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フッター (文字)"/>
    <w:basedOn w:val="a0"/>
    <w:link w:val="af0"/>
    <w:uiPriority w:val="99"/>
    <w:rsid w:val="00200E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5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sit.co/download/rstudio-deskto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an.r-project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dummy_data.R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11</Pages>
  <Words>1273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金子　幸弘</dc:creator>
  <cp:keywords/>
  <dc:description/>
  <cp:lastModifiedBy>金子　幸弘</cp:lastModifiedBy>
  <cp:revision>179</cp:revision>
  <dcterms:created xsi:type="dcterms:W3CDTF">2025-03-17T23:34:00Z</dcterms:created>
  <dcterms:modified xsi:type="dcterms:W3CDTF">2025-03-18T02:40:00Z</dcterms:modified>
</cp:coreProperties>
</file>