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F489" w14:textId="77777777" w:rsidR="00FD0337" w:rsidRPr="00FD0337" w:rsidRDefault="00FD0337" w:rsidP="00FD033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Symbol" w:eastAsia="ＭＳ Ｐゴシック" w:hAnsi="Segoe UI Symbol" w:cs="Segoe UI Symbol"/>
          <w:kern w:val="0"/>
          <w:sz w:val="24"/>
          <w:szCs w:val="24"/>
          <w14:ligatures w14:val="none"/>
        </w:rPr>
        <w:t>🗓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2025年6月27日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✏️ 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Rの勉強中</w:t>
      </w:r>
    </w:p>
    <w:p w14:paraId="223DE564" w14:textId="77777777" w:rsidR="00FD0337" w:rsidRPr="00FD0337" w:rsidRDefault="00FD0337" w:rsidP="00FD033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　JavaScript、Pythonに引き続き、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Rの学習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を始めました。JavaScriptもPythonもやや消化不良ではありますが、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複数の言語を同時に学習すると見えることもある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と感じています。</w:t>
      </w:r>
    </w:p>
    <w:p w14:paraId="3B95FAF4" w14:textId="77777777" w:rsidR="00FD0337" w:rsidRPr="00FD0337" w:rsidRDefault="00FD0337" w:rsidP="00FD033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　これまでは外部委託で解析してもらうことが多かったのですが、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「自分で解析したい」という欲望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が芽生え、統計解析環境「R」に手を出しました。JSやPythonとはかなり文法が違いますし、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オブジェクトやデータフレームの構造の考え方も微妙に違う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ので、初学者としては戸惑いもありますが、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ChatGPTのおかげで学習がずいぶんスムーズに進んでいます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。</w:t>
      </w:r>
    </w:p>
    <w:p w14:paraId="03C94361" w14:textId="77777777" w:rsidR="00FD0337" w:rsidRPr="00FD0337" w:rsidRDefault="00FD0337" w:rsidP="00FD0337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　「Rは統計専門の言語」と言われても、学ぶ前はあまり実感がありませんでしたが、今ではその意味がよくわかってきました。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やはり、使ってみるのが一番の学びです。</w:t>
      </w:r>
    </w:p>
    <w:p w14:paraId="5B2A8075" w14:textId="77777777" w:rsidR="00FD0337" w:rsidRPr="00FD0337" w:rsidRDefault="00000000" w:rsidP="00FD033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2BE1D4D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088EE665" w14:textId="77777777" w:rsidR="00FD0337" w:rsidRPr="00FD0337" w:rsidRDefault="00FD0337" w:rsidP="00FD0337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</w:pPr>
      <w:r w:rsidRPr="00FD0337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14:ligatures w14:val="none"/>
        </w:rPr>
        <w:t xml:space="preserve"> 参考にしているリンク集（初心者向け）</w:t>
      </w:r>
    </w:p>
    <w:p w14:paraId="6D2954A8" w14:textId="77777777" w:rsidR="00FD0337" w:rsidRPr="00FD0337" w:rsidRDefault="00FD0337" w:rsidP="00FD03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📖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hyperlink r:id="rId5" w:tgtFrame="_new" w:history="1">
        <w:r w:rsidRPr="00FD033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はじめての「R」 - SlideShare（日本語スライド）</w:t>
        </w:r>
      </w:hyperlink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　視覚的にとても分かりやすく、最初のとっかかりに最適です。</w:t>
      </w:r>
    </w:p>
    <w:p w14:paraId="65A19210" w14:textId="77777777" w:rsidR="00FD0337" w:rsidRPr="00FD0337" w:rsidRDefault="00FD0337" w:rsidP="00FD03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📄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hyperlink r:id="rId6" w:tgtFrame="_new" w:history="1">
        <w:r w:rsidRPr="00FD033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R入門資料（東京大学 酒井研究室）</w:t>
        </w:r>
      </w:hyperlink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　Rの基本文法からグラフ描画まで、研究利用を想定した丁寧な解説がされています。</w:t>
      </w:r>
    </w:p>
    <w:p w14:paraId="026D5259" w14:textId="76D78EFC" w:rsidR="00FD0337" w:rsidRPr="00FD0337" w:rsidRDefault="00FD0337" w:rsidP="00FD03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🧑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‍</w:t>
      </w: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🎓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hyperlink r:id="rId7" w:tgtFrame="_new" w:history="1">
        <w:r w:rsidR="007D583A" w:rsidRPr="007D583A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14:ligatures w14:val="none"/>
          </w:rPr>
          <w:t>卒業論文のための</w:t>
        </w:r>
        <w:r w:rsidR="007D583A" w:rsidRPr="007D583A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R入門</w:t>
        </w:r>
        <w:r w:rsidR="007D583A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14:ligatures w14:val="none"/>
          </w:rPr>
          <w:t>（</w:t>
        </w:r>
        <w:r w:rsidR="00861094" w:rsidRPr="00861094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14:ligatures w14:val="none"/>
          </w:rPr>
          <w:t>森　知晴</w:t>
        </w:r>
        <w:r w:rsidR="007D583A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14:ligatures w14:val="none"/>
          </w:rPr>
          <w:t>）</w:t>
        </w:r>
      </w:hyperlink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　大学院生が卒論・修論で使うための構成で、実用的なコードが多く含まれています。</w:t>
      </w:r>
    </w:p>
    <w:p w14:paraId="36FCCE57" w14:textId="62BA9A67" w:rsidR="00FD0337" w:rsidRPr="00FD0337" w:rsidRDefault="00FD0337" w:rsidP="00FD03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📘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hyperlink r:id="rId8" w:tgtFrame="_new" w:history="1">
        <w:r w:rsidR="00956A7D" w:rsidRPr="00956A7D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Rによる統計入門</w:t>
        </w:r>
        <w:r w:rsidRPr="00FD033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（津田宏治）</w:t>
        </w:r>
      </w:hyperlink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　「統計学そのもの」をRで体験しながら学ぶ構成になっており、教科書的にもおすすめです。</w:t>
      </w:r>
    </w:p>
    <w:p w14:paraId="1B84A751" w14:textId="221D62BA" w:rsidR="00FD0337" w:rsidRPr="00FD0337" w:rsidRDefault="00FD0337" w:rsidP="00FD03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FD0337">
        <w:rPr>
          <w:rFonts w:ascii="Segoe UI Emoji" w:eastAsia="ＭＳ Ｐゴシック" w:hAnsi="Segoe UI Emoji" w:cs="Segoe UI Emoji"/>
          <w:kern w:val="0"/>
          <w:sz w:val="24"/>
          <w:szCs w:val="24"/>
          <w14:ligatures w14:val="none"/>
        </w:rPr>
        <w:t>📓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 xml:space="preserve"> </w:t>
      </w:r>
      <w:hyperlink r:id="rId9" w:tgtFrame="_new" w:history="1">
        <w:r w:rsidRPr="00FD033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R入門（</w:t>
        </w:r>
        <w:r w:rsidR="000F4E4A" w:rsidRPr="000F4E4A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xjorv</w:t>
        </w:r>
        <w:r w:rsidRPr="00FD033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14:ligatures w14:val="none"/>
          </w:rPr>
          <w:t>）</w:t>
        </w:r>
      </w:hyperlink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br/>
        <w:t xml:space="preserve">　環境構築から基本操作、データの読み込みまで順を追って学べる構成になっています。</w:t>
      </w:r>
    </w:p>
    <w:p w14:paraId="4B139263" w14:textId="77777777" w:rsidR="00FD0337" w:rsidRPr="00FD0337" w:rsidRDefault="00000000" w:rsidP="00FD033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pict w14:anchorId="11B01AB3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11DBE62B" w14:textId="4AAE8AC1" w:rsidR="003A4A01" w:rsidRPr="000F4E4A" w:rsidRDefault="00FD0337" w:rsidP="000F4E4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14:ligatures w14:val="none"/>
        </w:rPr>
      </w:pP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lastRenderedPageBreak/>
        <w:t xml:space="preserve">　いずれの教材も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無料かつ信頼性の高い実績あるコンテンツ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ばかりで、自学自習にとても助けられています。特にRに関しては、Google検索では英語の情報が上位に来るため、</w:t>
      </w:r>
      <w:r w:rsidRPr="00FD033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14:ligatures w14:val="none"/>
        </w:rPr>
        <w:t>日本語で読める入門資料の存在は本当にありがたい</w:t>
      </w:r>
      <w:r w:rsidRPr="00FD0337"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  <w:t>と実感しています。</w:t>
      </w:r>
    </w:p>
    <w:sectPr w:rsidR="003A4A01" w:rsidRPr="000F4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02934"/>
    <w:multiLevelType w:val="multilevel"/>
    <w:tmpl w:val="CE8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A4115"/>
    <w:multiLevelType w:val="multilevel"/>
    <w:tmpl w:val="FE6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750721">
    <w:abstractNumId w:val="1"/>
  </w:num>
  <w:num w:numId="2" w16cid:durableId="12058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17"/>
    <w:rsid w:val="000010BB"/>
    <w:rsid w:val="000F4E4A"/>
    <w:rsid w:val="002B0B3E"/>
    <w:rsid w:val="00362300"/>
    <w:rsid w:val="003A4A01"/>
    <w:rsid w:val="00413DAE"/>
    <w:rsid w:val="004F0C72"/>
    <w:rsid w:val="007D583A"/>
    <w:rsid w:val="007F3F98"/>
    <w:rsid w:val="00857BA0"/>
    <w:rsid w:val="00861094"/>
    <w:rsid w:val="00956A7D"/>
    <w:rsid w:val="00B85370"/>
    <w:rsid w:val="00BB0CF4"/>
    <w:rsid w:val="00C23CFE"/>
    <w:rsid w:val="00C26617"/>
    <w:rsid w:val="00F0391E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B82B3"/>
  <w15:chartTrackingRefBased/>
  <w15:docId w15:val="{804F31B3-4C2B-4ECE-9602-300EBAF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6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6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6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6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6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6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6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6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66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6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266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6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6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6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6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6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66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66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661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B0CF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a">
    <w:name w:val="Strong"/>
    <w:basedOn w:val="a0"/>
    <w:uiPriority w:val="22"/>
    <w:qFormat/>
    <w:rsid w:val="00BB0CF4"/>
    <w:rPr>
      <w:b/>
      <w:bCs/>
    </w:rPr>
  </w:style>
  <w:style w:type="character" w:styleId="ab">
    <w:name w:val="Hyperlink"/>
    <w:basedOn w:val="a0"/>
    <w:uiPriority w:val="99"/>
    <w:semiHidden/>
    <w:unhideWhenUsed/>
    <w:rsid w:val="00BB0C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0CF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suda.net/sta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oecon.github.io/R_for_graduate_the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ml.t.u-tokyo.ac.jp/~sakai/kougi/Numerical/R-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lideshare.net/m884/japan-r-154329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b8001at-oss.github.io/Rnyuumon.io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14</cp:revision>
  <dcterms:created xsi:type="dcterms:W3CDTF">2025-06-26T06:27:00Z</dcterms:created>
  <dcterms:modified xsi:type="dcterms:W3CDTF">2025-06-27T09:26:00Z</dcterms:modified>
</cp:coreProperties>
</file>