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4B440" w14:textId="5CBED652" w:rsidR="00857BA0" w:rsidRDefault="003A4A01">
      <w:r>
        <w:rPr>
          <w:rFonts w:hint="eastAsia"/>
        </w:rPr>
        <w:t>Elicitという便利なツールを見つけた。</w:t>
      </w:r>
    </w:p>
    <w:p w14:paraId="11DBE62B" w14:textId="77777777" w:rsidR="003A4A01" w:rsidRDefault="003A4A01">
      <w:pPr>
        <w:rPr>
          <w:rFonts w:hint="eastAsia"/>
        </w:rPr>
      </w:pPr>
    </w:p>
    <w:sectPr w:rsidR="003A4A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17"/>
    <w:rsid w:val="003A4A01"/>
    <w:rsid w:val="00857BA0"/>
    <w:rsid w:val="00B85370"/>
    <w:rsid w:val="00C2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B82B3"/>
  <w15:chartTrackingRefBased/>
  <w15:docId w15:val="{804F31B3-4C2B-4ECE-9602-300EBAF0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6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6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6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6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6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6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6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6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266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266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266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266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2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6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26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6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26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661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2661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2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2661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26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　幸弘</dc:creator>
  <cp:keywords/>
  <dc:description/>
  <cp:lastModifiedBy>金子　幸弘</cp:lastModifiedBy>
  <cp:revision>2</cp:revision>
  <dcterms:created xsi:type="dcterms:W3CDTF">2025-06-26T06:27:00Z</dcterms:created>
  <dcterms:modified xsi:type="dcterms:W3CDTF">2025-06-26T06:28:00Z</dcterms:modified>
</cp:coreProperties>
</file>