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44"/>
          <w:szCs w:val="44"/>
        </w:rPr>
      </w:pPr>
      <w:bookmarkStart w:colFirst="0" w:colLast="0" w:name="_ag8w0iqmwq98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Somen 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- Chetna nagar near railway wireless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Tower, Ward No.11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Anuppur (M.P.), 484224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somendas912@gmail.com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- +91 - 8319935434</w:t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i36yca7gl5n" w:id="1"/>
      <w:bookmarkEnd w:id="1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Enthusiastic and dedicated web developer with a strong foundation in HTML, CSS, and JavaScript. Eager to contribute technical expertise to create engaging and functional websites. Committed to continuous learning and staying up-to-date with the latest web development trends.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tv0uvz9u0ck" w:id="2"/>
      <w:bookmarkEnd w:id="2"/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515"/>
        <w:gridCol w:w="2970"/>
        <w:gridCol w:w="1095"/>
        <w:gridCol w:w="1860"/>
        <w:tblGridChange w:id="0">
          <w:tblGrid>
            <w:gridCol w:w="1860"/>
            <w:gridCol w:w="1515"/>
            <w:gridCol w:w="2970"/>
            <w:gridCol w:w="109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 /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/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 /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 / Percentage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SGSITS, Indore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RGPV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Govt. Polytechnic College,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Govt. H.S. Excellence School,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Bethel Mission High School, Anuppur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71%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rsjqc784npp9" w:id="3"/>
      <w:bookmarkEnd w:id="3"/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Proficient - </w:t>
      </w:r>
      <w:r w:rsidDel="00000000" w:rsidR="00000000" w:rsidRPr="00000000">
        <w:rPr>
          <w:b w:val="1"/>
          <w:rtl w:val="0"/>
        </w:rPr>
        <w:t xml:space="preserve">HTML, CSS, Javascript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Intermediate - </w:t>
      </w:r>
      <w:r w:rsidDel="00000000" w:rsidR="00000000" w:rsidRPr="00000000">
        <w:rPr>
          <w:b w:val="1"/>
          <w:rtl w:val="0"/>
        </w:rPr>
        <w:t xml:space="preserve">Bootstrap, JQuery, Responsive Design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Familiar - </w:t>
      </w:r>
      <w:r w:rsidDel="00000000" w:rsidR="00000000" w:rsidRPr="00000000">
        <w:rPr>
          <w:b w:val="1"/>
          <w:rtl w:val="0"/>
        </w:rPr>
        <w:t xml:space="preserve">Version control systems (Git) </w:t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h2bniolj4dz4" w:id="4"/>
      <w:bookmarkEnd w:id="4"/>
      <w:r w:rsidDel="00000000" w:rsidR="00000000" w:rsidRPr="00000000">
        <w:rPr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reeubsssdye" w:id="5"/>
      <w:bookmarkEnd w:id="5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Monthly Budget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developed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monthly finance budget planner tool where user can analyse and plan their monthly expenses.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smooth animations and interactive features to engage visitors.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used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CSS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Javascript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used </w:t>
      </w:r>
      <w:r w:rsidDel="00000000" w:rsidR="00000000" w:rsidRPr="00000000">
        <w:rPr>
          <w:b w:val="1"/>
          <w:rtl w:val="0"/>
        </w:rPr>
        <w:t xml:space="preserve">Boostrap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used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Chart.js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https://somen912.github.io/Spndt/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jc4y7o1o9w2u" w:id="6"/>
      <w:bookmarkEnd w:id="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Marvel Vs DC Game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developed </w:t>
      </w:r>
      <w:r w:rsidDel="00000000" w:rsidR="00000000" w:rsidRPr="00000000">
        <w:rPr>
          <w:b w:val="1"/>
          <w:rtl w:val="0"/>
        </w:rPr>
        <w:t xml:space="preserve">responsive </w:t>
      </w:r>
      <w:r w:rsidDel="00000000" w:rsidR="00000000" w:rsidRPr="00000000">
        <w:rPr>
          <w:rtl w:val="0"/>
        </w:rPr>
        <w:t xml:space="preserve">superhero card gaming website where user will decide wether DC superhero wins or Marvel superhero wins.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smooth animations and interactive features to engage visitors.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 used</w:t>
      </w:r>
      <w:r w:rsidDel="00000000" w:rsidR="00000000" w:rsidRPr="00000000">
        <w:rPr>
          <w:b w:val="1"/>
          <w:rtl w:val="0"/>
        </w:rPr>
        <w:t xml:space="preserve"> 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used</w:t>
      </w:r>
      <w:r w:rsidDel="00000000" w:rsidR="00000000" w:rsidRPr="00000000">
        <w:rPr>
          <w:b w:val="1"/>
          <w:rtl w:val="0"/>
        </w:rPr>
        <w:t xml:space="preserve"> Boostrap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used </w:t>
      </w:r>
      <w:r w:rsidDel="00000000" w:rsidR="00000000" w:rsidRPr="00000000">
        <w:rPr>
          <w:b w:val="1"/>
          <w:rtl w:val="0"/>
        </w:rPr>
        <w:t xml:space="preserve">JQuery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link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https://somen912.github.io/Arcade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fmwigqbwdti2" w:id="7"/>
      <w:bookmarkEnd w:id="7"/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jpi6vz8vt527" w:id="8"/>
      <w:bookmarkEnd w:id="8"/>
      <w:r w:rsidDel="00000000" w:rsidR="00000000" w:rsidRPr="00000000">
        <w:rPr>
          <w:rtl w:val="0"/>
        </w:rPr>
        <w:t xml:space="preserve">Digital Marketing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>
          <w:b w:val="1"/>
        </w:rPr>
      </w:pPr>
      <w:bookmarkStart w:colFirst="0" w:colLast="0" w:name="_5xe0m7hjsago" w:id="9"/>
      <w:bookmarkEnd w:id="9"/>
      <w:r w:rsidDel="00000000" w:rsidR="00000000" w:rsidRPr="00000000">
        <w:rPr>
          <w:b w:val="1"/>
          <w:rtl w:val="0"/>
        </w:rPr>
        <w:t xml:space="preserve">Digital Wom Services (OPC) Pvt Ltd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Visakhapatnam, Andhra Pradesh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Jan 2022 - Present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Coordinating with developers</w:t>
      </w:r>
      <w:r w:rsidDel="00000000" w:rsidR="00000000" w:rsidRPr="00000000">
        <w:rPr>
          <w:rtl w:val="0"/>
        </w:rPr>
        <w:t xml:space="preserve"> for SEO issues and making sure the website is SEO friendly.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designing webpages using </w:t>
      </w:r>
      <w:r w:rsidDel="00000000" w:rsidR="00000000" w:rsidRPr="00000000">
        <w:rPr>
          <w:b w:val="1"/>
          <w:rtl w:val="0"/>
        </w:rPr>
        <w:t xml:space="preserve">pagefly (shopify app)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elementor (wordpress plugin)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Fixing website issues</w:t>
      </w:r>
      <w:r w:rsidDel="00000000" w:rsidR="00000000" w:rsidRPr="00000000">
        <w:rPr>
          <w:rtl w:val="0"/>
        </w:rPr>
        <w:t xml:space="preserve"> like 404, Schema implementation and Conversion tracking setup for the website.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team and managing the Fb ads and Google ads campaign.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a1xtgyp1pzdl" w:id="10"/>
      <w:bookmarkEnd w:id="10"/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mkqxoidywbz9" w:id="11"/>
      <w:bookmarkEnd w:id="11"/>
      <w:r w:rsidDel="00000000" w:rsidR="00000000" w:rsidRPr="00000000">
        <w:rPr>
          <w:rtl w:val="0"/>
        </w:rPr>
        <w:t xml:space="preserve">Web Development Career Launchpad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Code Easy Academy, June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mendas912@gmail.com" TargetMode="External"/><Relationship Id="rId7" Type="http://schemas.openxmlformats.org/officeDocument/2006/relationships/hyperlink" Target="https://somen912.github.io/Spndt/" TargetMode="External"/><Relationship Id="rId8" Type="http://schemas.openxmlformats.org/officeDocument/2006/relationships/hyperlink" Target="https://somen912.github.io/Arca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