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01E5" w14:textId="77777777" w:rsidR="00886A56" w:rsidRPr="00886A56" w:rsidRDefault="00886A56" w:rsidP="00886A56">
      <w:pPr>
        <w:rPr>
          <w:b/>
          <w:bCs/>
          <w:sz w:val="40"/>
          <w:szCs w:val="40"/>
        </w:rPr>
      </w:pPr>
      <w:r w:rsidRPr="00886A56">
        <w:rPr>
          <w:b/>
          <w:bCs/>
          <w:sz w:val="40"/>
          <w:szCs w:val="40"/>
        </w:rPr>
        <w:t>SOMENATH SAU</w:t>
      </w:r>
    </w:p>
    <w:p w14:paraId="24B00B77" w14:textId="61EBAAC9" w:rsidR="00886A56" w:rsidRPr="00886A56" w:rsidRDefault="00886A56" w:rsidP="00886A56">
      <w:r w:rsidRPr="00886A56">
        <w:rPr>
          <w:rFonts w:ascii="Segoe UI Symbol" w:hAnsi="Segoe UI Symbol" w:cs="Segoe UI Symbol"/>
        </w:rPr>
        <w:t>☎</w:t>
      </w:r>
      <w:r w:rsidRPr="00886A56">
        <w:t xml:space="preserve"> 6204358768 | </w:t>
      </w:r>
      <w:r w:rsidRPr="00886A56">
        <w:rPr>
          <w:rFonts w:ascii="Segoe UI Symbol" w:hAnsi="Segoe UI Symbol" w:cs="Segoe UI Symbol"/>
        </w:rPr>
        <w:t>✉</w:t>
      </w:r>
      <w:r w:rsidRPr="00886A56">
        <w:t xml:space="preserve"> </w:t>
      </w:r>
      <w:hyperlink r:id="rId5" w:history="1">
        <w:r w:rsidRPr="00886A56">
          <w:rPr>
            <w:rStyle w:val="Hyperlink"/>
          </w:rPr>
          <w:t>somenathsau@gmail.com</w:t>
        </w:r>
      </w:hyperlink>
      <w:r w:rsidRPr="00886A56">
        <w:br/>
      </w:r>
      <w:r w:rsidRPr="00886A56">
        <w:rPr>
          <w:rFonts w:ascii="Segoe UI Emoji" w:hAnsi="Segoe UI Emoji" w:cs="Segoe UI Emoji"/>
        </w:rPr>
        <w:t>📍</w:t>
      </w:r>
      <w:r w:rsidRPr="00886A56">
        <w:t xml:space="preserve"> Baharagora, Jharkhand, India</w:t>
      </w:r>
      <w:r>
        <w:t xml:space="preserve"> | </w:t>
      </w:r>
      <w:r w:rsidRPr="00886A56">
        <w:rPr>
          <w:rFonts w:ascii="Segoe UI Emoji" w:hAnsi="Segoe UI Emoji" w:cs="Segoe UI Emoji"/>
        </w:rPr>
        <w:t>🔗</w:t>
      </w:r>
      <w:r w:rsidRPr="00886A56">
        <w:t xml:space="preserve"> LinkedIn: </w:t>
      </w:r>
      <w:hyperlink r:id="rId6" w:history="1">
        <w:r w:rsidRPr="00886A56">
          <w:rPr>
            <w:rStyle w:val="Hyperlink"/>
          </w:rPr>
          <w:t>https://www.linkedin.com/in/somenathsau/</w:t>
        </w:r>
      </w:hyperlink>
      <w:r w:rsidRPr="00886A56">
        <w:br/>
      </w:r>
      <w:r w:rsidRPr="00886A56">
        <w:rPr>
          <w:rFonts w:ascii="Segoe UI Emoji" w:hAnsi="Segoe UI Emoji" w:cs="Segoe UI Emoji"/>
        </w:rPr>
        <w:t>🌐</w:t>
      </w:r>
      <w:r w:rsidRPr="00886A56">
        <w:t xml:space="preserve"> Portfolio: </w:t>
      </w:r>
      <w:hyperlink r:id="rId7" w:history="1">
        <w:r w:rsidRPr="00886A56">
          <w:rPr>
            <w:rStyle w:val="Hyperlink"/>
          </w:rPr>
          <w:t>https://somenathsau.github.io/</w:t>
        </w:r>
      </w:hyperlink>
      <w:r w:rsidR="00000000">
        <w:pict w14:anchorId="3D17975D">
          <v:rect id="_x0000_i1025" style="width:0;height:1.5pt" o:hralign="center" o:hrstd="t" o:hr="t" fillcolor="#a0a0a0" stroked="f"/>
        </w:pict>
      </w:r>
      <w:r w:rsidRPr="00886A56">
        <w:rPr>
          <w:b/>
          <w:bCs/>
        </w:rPr>
        <w:t>PROFESSIONAL SUMMARY</w:t>
      </w:r>
    </w:p>
    <w:p w14:paraId="2DD7764B" w14:textId="479A856A" w:rsidR="00886A56" w:rsidRPr="00886A56" w:rsidRDefault="00886A56" w:rsidP="00886A56">
      <w:r w:rsidRPr="00886A56">
        <w:t xml:space="preserve">Data Analyst with hands-on experience in SQL, Python, Power BI, Excel, and AI data evaluation. Skilled in data analysis, data </w:t>
      </w:r>
      <w:r w:rsidR="0001579C" w:rsidRPr="00886A56">
        <w:t>modelling</w:t>
      </w:r>
      <w:r w:rsidRPr="00886A56">
        <w:t xml:space="preserve">, dashboard development, data quality assurance, and KPI reporting. Experienced in </w:t>
      </w:r>
      <w:r w:rsidR="0001579C" w:rsidRPr="00886A56">
        <w:t>analysing</w:t>
      </w:r>
      <w:r w:rsidRPr="00886A56">
        <w:t xml:space="preserve"> retail, inventory, and operational datasets to identify trends and generate actionable business insights. Completed Data Analytics training from EME Academy in October 2026.</w:t>
      </w:r>
      <w:r w:rsidR="00000000">
        <w:pict w14:anchorId="4D169D22">
          <v:rect id="_x0000_i1026" style="width:0;height:1.5pt" o:hralign="center" o:hrstd="t" o:hr="t" fillcolor="#a0a0a0" stroked="f"/>
        </w:pict>
      </w:r>
      <w:r w:rsidRPr="00886A56">
        <w:rPr>
          <w:b/>
          <w:bCs/>
        </w:rPr>
        <w:t>TECHNICAL SKILLS</w:t>
      </w:r>
    </w:p>
    <w:p w14:paraId="210F54C3" w14:textId="0C4FD668" w:rsidR="00886A56" w:rsidRPr="00886A56" w:rsidRDefault="00886A56" w:rsidP="00886A56">
      <w:r w:rsidRPr="00886A56">
        <w:t>SQL | Python | SQL Server | Pandas | NumPy</w:t>
      </w:r>
      <w:r>
        <w:t xml:space="preserve"> | </w:t>
      </w:r>
      <w:r w:rsidRPr="00886A56">
        <w:t xml:space="preserve">Data Cleaning | Data Validation | Exploratory Data Analysis (EDA) | Applied Statistics | Data </w:t>
      </w:r>
      <w:r w:rsidR="0001579C" w:rsidRPr="00886A56">
        <w:t>Modelling</w:t>
      </w:r>
      <w:r w:rsidRPr="00886A56">
        <w:t xml:space="preserve"> | ETL Basics</w:t>
      </w:r>
      <w:r>
        <w:t xml:space="preserve"> | </w:t>
      </w:r>
      <w:r w:rsidRPr="00886A56">
        <w:t>Power BI | DAX | Power Query | Advanced Excel | PivotTables | Power Pivot | Dashboard Development | KPI Reporting</w:t>
      </w:r>
      <w:r>
        <w:t xml:space="preserve"> | </w:t>
      </w:r>
      <w:r w:rsidRPr="00886A56">
        <w:t>SQL Server Management Studio (SSMS) | Git | Data Quality Assurance | Root Cause Analysis | Requirements Gathering</w:t>
      </w:r>
      <w:r>
        <w:t xml:space="preserve"> | </w:t>
      </w:r>
      <w:r w:rsidRPr="00886A56">
        <w:t>Analytical Thinking | Problem-Solving | Attention to Detail | Quality Assurance | Communication | Critical Thinking</w:t>
      </w:r>
      <w:r w:rsidR="00000000">
        <w:pict w14:anchorId="7796ECBA">
          <v:rect id="_x0000_i1027" style="width:0;height:1.5pt" o:hralign="center" o:hrstd="t" o:hr="t" fillcolor="#a0a0a0" stroked="f"/>
        </w:pict>
      </w:r>
      <w:r w:rsidRPr="00886A56">
        <w:rPr>
          <w:b/>
          <w:bCs/>
        </w:rPr>
        <w:t>PROFESSIONAL EXPERIENCE</w:t>
      </w:r>
    </w:p>
    <w:p w14:paraId="64338538" w14:textId="087C98EA" w:rsidR="00886A56" w:rsidRPr="00886A56" w:rsidRDefault="00886A56" w:rsidP="0001579C">
      <w:pPr>
        <w:pStyle w:val="NoSpacing"/>
      </w:pPr>
      <w:r w:rsidRPr="00886A56">
        <w:t xml:space="preserve">AI Contributor </w:t>
      </w:r>
      <w:r>
        <w:t xml:space="preserve">| </w:t>
      </w:r>
      <w:r w:rsidRPr="00886A56">
        <w:t>Outlier AI | Remote | October 2024 – May 2025</w:t>
      </w:r>
    </w:p>
    <w:p w14:paraId="2A33C596" w14:textId="28BD8985" w:rsidR="00886A56" w:rsidRPr="00886A56" w:rsidRDefault="00886A56" w:rsidP="0001579C">
      <w:pPr>
        <w:pStyle w:val="NoSpacing"/>
      </w:pPr>
      <w:r w:rsidRPr="00886A56">
        <w:t xml:space="preserve">Data Science Intern </w:t>
      </w:r>
      <w:r>
        <w:t xml:space="preserve">| </w:t>
      </w:r>
      <w:r w:rsidRPr="00886A56">
        <w:t>CodeClause | November 2023 – December 2023</w:t>
      </w:r>
      <w:r w:rsidR="00000000">
        <w:pict w14:anchorId="7404916E">
          <v:rect id="_x0000_i1028" style="width:0;height:1.5pt" o:hralign="center" o:hrstd="t" o:hr="t" fillcolor="#a0a0a0" stroked="f"/>
        </w:pict>
      </w:r>
      <w:r w:rsidRPr="0001579C">
        <w:rPr>
          <w:b/>
          <w:bCs/>
        </w:rPr>
        <w:t>PROJECTS</w:t>
      </w:r>
    </w:p>
    <w:p w14:paraId="22A744EF" w14:textId="19392560" w:rsidR="00886A56" w:rsidRPr="00886A56" w:rsidRDefault="00886A56" w:rsidP="00886A56">
      <w:r w:rsidRPr="00886A56">
        <w:t>Blinkit Business &amp; Inventory Analysis | California Retail Sales Analysis</w:t>
      </w:r>
      <w:r w:rsidR="00000000">
        <w:pict w14:anchorId="6E4C1E85">
          <v:rect id="_x0000_i1029" style="width:0;height:1.5pt" o:hralign="center" o:hrstd="t" o:hr="t" fillcolor="#a0a0a0" stroked="f"/>
        </w:pict>
      </w:r>
      <w:r w:rsidRPr="00886A56">
        <w:rPr>
          <w:b/>
          <w:bCs/>
        </w:rPr>
        <w:t>EDUCATION</w:t>
      </w:r>
    </w:p>
    <w:p w14:paraId="3CDFBA38" w14:textId="77777777" w:rsidR="0001579C" w:rsidRDefault="00886A56" w:rsidP="0001579C">
      <w:r w:rsidRPr="00886A56">
        <w:t>Master of Computer Applications (MCA) | KIIT University, Bhubaneswar | 2024 | CGPA: 7.86/10</w:t>
      </w:r>
    </w:p>
    <w:p w14:paraId="0197DFE7" w14:textId="77777777" w:rsidR="0001579C" w:rsidRDefault="00886A56" w:rsidP="0001579C">
      <w:r w:rsidRPr="00886A56">
        <w:t>Bachelor of Computer Applications (BCA) | Utkal University, Bhubaneswar | 2021 | CGPA: 7.47/10</w:t>
      </w:r>
    </w:p>
    <w:p w14:paraId="3DB19EA8" w14:textId="77777777" w:rsidR="0001579C" w:rsidRDefault="00886A56" w:rsidP="0001579C">
      <w:r w:rsidRPr="00886A56">
        <w:t xml:space="preserve">Class XII | Science | Sai +2 Science College, </w:t>
      </w:r>
      <w:proofErr w:type="spellStart"/>
      <w:r w:rsidRPr="00886A56">
        <w:t>Palbani</w:t>
      </w:r>
      <w:proofErr w:type="spellEnd"/>
      <w:r w:rsidRPr="00886A56">
        <w:t xml:space="preserve"> | CHSE Odisha | 2018 | 59.83%</w:t>
      </w:r>
    </w:p>
    <w:p w14:paraId="130291EC" w14:textId="43054EEC" w:rsidR="00886A56" w:rsidRPr="00886A56" w:rsidRDefault="00886A56" w:rsidP="0001579C">
      <w:r w:rsidRPr="00886A56">
        <w:t xml:space="preserve">Class X | S. S. </w:t>
      </w:r>
      <w:proofErr w:type="spellStart"/>
      <w:r w:rsidRPr="00886A56">
        <w:t>Vidyamandir</w:t>
      </w:r>
      <w:proofErr w:type="spellEnd"/>
      <w:r w:rsidRPr="00886A56">
        <w:t xml:space="preserve"> High School, Baharagora | JAC Ranchi | 2016 | 79.6%</w:t>
      </w:r>
      <w:r w:rsidR="00000000">
        <w:pict w14:anchorId="793BD45E">
          <v:rect id="_x0000_i1043" style="width:0;height:1.5pt" o:hralign="center" o:hrstd="t" o:hr="t" fillcolor="#a0a0a0" stroked="f"/>
        </w:pict>
      </w:r>
      <w:r w:rsidRPr="00886A56">
        <w:rPr>
          <w:b/>
          <w:bCs/>
        </w:rPr>
        <w:t>CERTIFICATIONS &amp; TRAINING</w:t>
      </w:r>
    </w:p>
    <w:p w14:paraId="64A4B7B0" w14:textId="3F2CA035" w:rsidR="00886A56" w:rsidRPr="00886A56" w:rsidRDefault="00886A56" w:rsidP="00886A56">
      <w:r w:rsidRPr="00886A56">
        <w:t>Data Analytics | EME Academy | October 2026</w:t>
      </w:r>
    </w:p>
    <w:p w14:paraId="79F7C6C8" w14:textId="69749D7A" w:rsidR="00886A56" w:rsidRPr="00886A56" w:rsidRDefault="00886A56" w:rsidP="00886A56">
      <w:r w:rsidRPr="00886A56">
        <w:t xml:space="preserve">Career Essentials in Data Analysis </w:t>
      </w:r>
      <w:r w:rsidR="0001579C">
        <w:t>by</w:t>
      </w:r>
      <w:r w:rsidRPr="00886A56">
        <w:t xml:space="preserve"> Microsoft &amp; LinkedI</w:t>
      </w:r>
      <w:r w:rsidR="0001579C">
        <w:t>n - LinkedIn</w:t>
      </w:r>
      <w:r w:rsidRPr="00886A56">
        <w:t xml:space="preserve"> Learning</w:t>
      </w:r>
    </w:p>
    <w:p w14:paraId="758B6731" w14:textId="77777777" w:rsidR="0001579C" w:rsidRDefault="00886A56" w:rsidP="00886A56">
      <w:r w:rsidRPr="00886A56">
        <w:t xml:space="preserve">AWS Academy Graduate </w:t>
      </w:r>
      <w:r w:rsidR="0001579C">
        <w:t>-</w:t>
      </w:r>
      <w:r w:rsidRPr="00886A56">
        <w:t xml:space="preserve"> Cloud Foundations </w:t>
      </w:r>
      <w:r w:rsidR="0001579C">
        <w:t>-</w:t>
      </w:r>
      <w:r w:rsidRPr="00886A56">
        <w:t xml:space="preserve"> AWS Academy</w:t>
      </w:r>
      <w:r w:rsidR="00000000">
        <w:pict w14:anchorId="7D65A676">
          <v:rect id="_x0000_i1031" style="width:0;height:1.5pt" o:hralign="center" o:hrstd="t" o:hr="t" fillcolor="#a0a0a0" stroked="f"/>
        </w:pict>
      </w:r>
      <w:r w:rsidRPr="00886A56">
        <w:rPr>
          <w:b/>
          <w:bCs/>
        </w:rPr>
        <w:t>LANGUAGES</w:t>
      </w:r>
    </w:p>
    <w:p w14:paraId="7AD43D79" w14:textId="1623C6B9" w:rsidR="00886A56" w:rsidRPr="00886A56" w:rsidRDefault="00886A56" w:rsidP="00886A56">
      <w:r w:rsidRPr="00886A56">
        <w:t>English | Hindi | Bengali (Spoken) | Odia (Spoken)</w:t>
      </w:r>
      <w:r w:rsidR="00000000">
        <w:pict w14:anchorId="3FAFF38E">
          <v:rect id="_x0000_i1032" style="width:0;height:1.5pt" o:hralign="center" o:hrstd="t" o:hr="t" fillcolor="#a0a0a0" stroked="f"/>
        </w:pict>
      </w:r>
      <w:r w:rsidRPr="00886A56">
        <w:rPr>
          <w:b/>
          <w:bCs/>
        </w:rPr>
        <w:t>INTERESTS</w:t>
      </w:r>
    </w:p>
    <w:p w14:paraId="67F1B746" w14:textId="4264D9C1" w:rsidR="00886A56" w:rsidRPr="00886A56" w:rsidRDefault="00886A56" w:rsidP="00886A56">
      <w:r w:rsidRPr="00886A56">
        <w:t>Traveling | Listening to Music | Exploring Technology</w:t>
      </w:r>
      <w:r w:rsidR="00000000">
        <w:pict w14:anchorId="5C1F5DA2">
          <v:rect id="_x0000_i1033" style="width:0;height:1.5pt" o:hralign="center" o:hrstd="t" o:hr="t" fillcolor="#a0a0a0" stroked="f"/>
        </w:pict>
      </w:r>
      <w:r w:rsidRPr="00886A56">
        <w:rPr>
          <w:b/>
          <w:bCs/>
        </w:rPr>
        <w:t>DECLARATION</w:t>
      </w:r>
    </w:p>
    <w:p w14:paraId="2A0ADFCC" w14:textId="033D01BE" w:rsidR="00DD4671" w:rsidRDefault="00886A56">
      <w:r w:rsidRPr="00886A56">
        <w:t>I hereby declare that the information provided above is true and correct to the best of my knowledge.</w:t>
      </w:r>
    </w:p>
    <w:sectPr w:rsidR="00DD4671" w:rsidSect="000157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827"/>
    <w:multiLevelType w:val="multilevel"/>
    <w:tmpl w:val="987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20139"/>
    <w:multiLevelType w:val="multilevel"/>
    <w:tmpl w:val="37B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B74C4"/>
    <w:multiLevelType w:val="hybridMultilevel"/>
    <w:tmpl w:val="9E04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B1BD2"/>
    <w:multiLevelType w:val="multilevel"/>
    <w:tmpl w:val="DAF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12199"/>
    <w:multiLevelType w:val="multilevel"/>
    <w:tmpl w:val="51F8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31588">
    <w:abstractNumId w:val="4"/>
  </w:num>
  <w:num w:numId="2" w16cid:durableId="235895779">
    <w:abstractNumId w:val="3"/>
  </w:num>
  <w:num w:numId="3" w16cid:durableId="1742479129">
    <w:abstractNumId w:val="0"/>
  </w:num>
  <w:num w:numId="4" w16cid:durableId="911698989">
    <w:abstractNumId w:val="1"/>
  </w:num>
  <w:num w:numId="5" w16cid:durableId="2002544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56"/>
    <w:rsid w:val="0001579C"/>
    <w:rsid w:val="0019786D"/>
    <w:rsid w:val="00421B1A"/>
    <w:rsid w:val="005323CD"/>
    <w:rsid w:val="00886A56"/>
    <w:rsid w:val="00A814AE"/>
    <w:rsid w:val="00DD4671"/>
    <w:rsid w:val="00DE291F"/>
    <w:rsid w:val="00E009DF"/>
    <w:rsid w:val="00E0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965D"/>
  <w15:chartTrackingRefBased/>
  <w15:docId w15:val="{F0758712-9352-4742-A40C-9AC04881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A5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157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menathsau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menathsau/" TargetMode="External"/><Relationship Id="rId5" Type="http://schemas.openxmlformats.org/officeDocument/2006/relationships/hyperlink" Target="mailto:somenathsa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Laptrust Solutions</dc:creator>
  <cp:keywords/>
  <dc:description/>
  <cp:lastModifiedBy>Somenath Sau</cp:lastModifiedBy>
  <cp:revision>2</cp:revision>
  <dcterms:created xsi:type="dcterms:W3CDTF">2026-10-09T11:36:00Z</dcterms:created>
  <dcterms:modified xsi:type="dcterms:W3CDTF">2026-10-09T16:47:00Z</dcterms:modified>
</cp:coreProperties>
</file>