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64A2" w14:textId="77777777" w:rsidR="0057315B" w:rsidRDefault="0057315B" w:rsidP="0057315B">
      <w:r w:rsidRPr="0057315B">
        <w:t>Thông tin tuyển sinh Đại học chính quy năm 2024</w:t>
      </w:r>
    </w:p>
    <w:p w14:paraId="026E8FFE" w14:textId="77777777" w:rsidR="0057315B" w:rsidRDefault="0057315B" w:rsidP="0057315B">
      <w:r>
        <w:t xml:space="preserve">Thời gian: </w:t>
      </w:r>
      <w:r w:rsidRPr="0057315B">
        <w:t>21-02-2024</w:t>
      </w:r>
    </w:p>
    <w:p w14:paraId="0ED7C953" w14:textId="77777777" w:rsidR="0057315B" w:rsidRDefault="0057315B" w:rsidP="0057315B">
      <w:r w:rsidRPr="0057315B">
        <w:t>Sáng nay (21/2/2024), Đại học Bách khoa Hà Nội chính thức công bố Thông tin tuyển sinh Đại học chính quy năm 2024.</w:t>
      </w:r>
    </w:p>
    <w:p w14:paraId="438303FF" w14:textId="45E738AB" w:rsidR="0057315B" w:rsidRPr="0057315B" w:rsidRDefault="0057315B" w:rsidP="0057315B">
      <w:r w:rsidRPr="0057315B">
        <w:t>Năm 2024, phương thức tuyển sinh của Bách khoa Hà Nội giữ ổn định; Chỉ tiêu tăng nhẹ; Tỷ lệ dành cho xét tuyển bằng điểm thi Đánh giá tư duy (ĐGTD) tăng; thêm 1 chương trình mới (ED3 - Quản lý Giáo dục). Đặc biệt, Nhà trường tăng số đợt thi ĐGTD lên 6 đợt, tại 20 điểm thi trên 10 tỉnh/ thành phố trên cả nước. Cụ thể như sau:</w:t>
      </w:r>
      <w:r w:rsidRPr="0057315B">
        <w:br/>
        <w:t>Tổng chỉ tiêu tuyển sinh dự kiến là 9.260 sinh viên với 3 phương thức tuyển sinh:</w:t>
      </w:r>
      <w:r w:rsidRPr="0057315B">
        <w:br/>
        <w:t>1) Phương thức xét tuyển tài năng (XTTN): ~20%;</w:t>
      </w:r>
      <w:r w:rsidRPr="0057315B">
        <w:br/>
        <w:t>2) Phương thức xét tuyển theo điểm thi Đánh giá tư duy (ĐGTD): ~30%;</w:t>
      </w:r>
      <w:r w:rsidRPr="0057315B">
        <w:br/>
        <w:t>3) Phương thức xét tuyển theo điểm thi tốt nghiệp THPT 2024 (THPT): ~50%.</w:t>
      </w:r>
      <w:r w:rsidRPr="0057315B">
        <w:br/>
        <w:t>Số lượng chương trình đào tạo: 64 chương trình, trong đó:</w:t>
      </w:r>
    </w:p>
    <w:p w14:paraId="143D333E" w14:textId="77777777" w:rsidR="0057315B" w:rsidRPr="0057315B" w:rsidRDefault="0057315B" w:rsidP="0057315B">
      <w:pPr>
        <w:numPr>
          <w:ilvl w:val="0"/>
          <w:numId w:val="1"/>
        </w:numPr>
      </w:pPr>
      <w:r w:rsidRPr="0057315B">
        <w:t>Số lượng chương trình đại trà (chương trình chuẩn): 36 chương trình;</w:t>
      </w:r>
    </w:p>
    <w:p w14:paraId="0AE390B1" w14:textId="77777777" w:rsidR="0057315B" w:rsidRPr="0057315B" w:rsidRDefault="0057315B" w:rsidP="0057315B">
      <w:pPr>
        <w:numPr>
          <w:ilvl w:val="0"/>
          <w:numId w:val="1"/>
        </w:numPr>
      </w:pPr>
      <w:r w:rsidRPr="0057315B">
        <w:t>Số lượng chương trình chất lượng cao - Elitech: 23 chương trình;</w:t>
      </w:r>
    </w:p>
    <w:p w14:paraId="57328E7F" w14:textId="77777777" w:rsidR="0057315B" w:rsidRPr="0057315B" w:rsidRDefault="0057315B" w:rsidP="0057315B">
      <w:pPr>
        <w:numPr>
          <w:ilvl w:val="0"/>
          <w:numId w:val="1"/>
        </w:numPr>
      </w:pPr>
      <w:r w:rsidRPr="0057315B">
        <w:t>Số lượng chương trình PFIEV: 02 chương trình;</w:t>
      </w:r>
    </w:p>
    <w:p w14:paraId="499180D1" w14:textId="77777777" w:rsidR="0057315B" w:rsidRPr="0057315B" w:rsidRDefault="0057315B" w:rsidP="0057315B">
      <w:pPr>
        <w:numPr>
          <w:ilvl w:val="0"/>
          <w:numId w:val="1"/>
        </w:numPr>
      </w:pPr>
      <w:r w:rsidRPr="0057315B">
        <w:t>Số lượng chương trình liên kết đào tạo quốc tế: 03 chương trình.</w:t>
      </w:r>
    </w:p>
    <w:p w14:paraId="6E07B43B" w14:textId="5275CE4A" w:rsidR="0057315B" w:rsidRPr="0057315B" w:rsidRDefault="0057315B" w:rsidP="0057315B">
      <w:r w:rsidRPr="0057315B">
        <w:t>Đáng chú ý, kỳ tuyển sinh năm nay, Đại học Bách khoa Hà Nội tổ chức 6 đợt thi Đánh giá tư duy. Đối tượng dự thi là học sinh THPT, thí sinh tự do; Phạm vi: Tất cả các tỉnh, thành phố trên toàn quốc; Hình thức thi: Thi trắc nghiệm khách quan trên máy tính.</w:t>
      </w:r>
      <w:r w:rsidRPr="0057315B">
        <w:br/>
        <w:t>Dự kiến số đợt và thời gian tổ chức kỳ thi năm 2024 như sau:</w:t>
      </w:r>
    </w:p>
    <w:p w14:paraId="389A2143" w14:textId="77777777" w:rsidR="0057315B" w:rsidRPr="0057315B" w:rsidRDefault="0057315B" w:rsidP="0057315B">
      <w:pPr>
        <w:numPr>
          <w:ilvl w:val="0"/>
          <w:numId w:val="2"/>
        </w:numPr>
      </w:pPr>
      <w:r w:rsidRPr="0057315B">
        <w:t>Đợt 1: 2-3/12/2023;</w:t>
      </w:r>
    </w:p>
    <w:p w14:paraId="0BFADB7D" w14:textId="77777777" w:rsidR="0057315B" w:rsidRPr="0057315B" w:rsidRDefault="0057315B" w:rsidP="0057315B">
      <w:pPr>
        <w:numPr>
          <w:ilvl w:val="0"/>
          <w:numId w:val="2"/>
        </w:numPr>
      </w:pPr>
      <w:r w:rsidRPr="0057315B">
        <w:t>Đợt 2: 20-21/1/2024;</w:t>
      </w:r>
    </w:p>
    <w:p w14:paraId="31C2FD36" w14:textId="77777777" w:rsidR="0057315B" w:rsidRPr="0057315B" w:rsidRDefault="0057315B" w:rsidP="0057315B">
      <w:pPr>
        <w:numPr>
          <w:ilvl w:val="0"/>
          <w:numId w:val="2"/>
        </w:numPr>
      </w:pPr>
      <w:r w:rsidRPr="0057315B">
        <w:t>Đợt 3: 9-10/3/2024;</w:t>
      </w:r>
    </w:p>
    <w:p w14:paraId="2078E04E" w14:textId="77777777" w:rsidR="0057315B" w:rsidRPr="0057315B" w:rsidRDefault="0057315B" w:rsidP="0057315B">
      <w:pPr>
        <w:numPr>
          <w:ilvl w:val="0"/>
          <w:numId w:val="2"/>
        </w:numPr>
      </w:pPr>
      <w:r w:rsidRPr="0057315B">
        <w:t>Đợt 4: 27-28/4/2024;</w:t>
      </w:r>
    </w:p>
    <w:p w14:paraId="5841C216" w14:textId="77777777" w:rsidR="0057315B" w:rsidRPr="0057315B" w:rsidRDefault="0057315B" w:rsidP="0057315B">
      <w:pPr>
        <w:numPr>
          <w:ilvl w:val="0"/>
          <w:numId w:val="2"/>
        </w:numPr>
      </w:pPr>
      <w:r w:rsidRPr="0057315B">
        <w:t>Đợt 5: 8-9/6/2024;</w:t>
      </w:r>
    </w:p>
    <w:p w14:paraId="6DBFB735" w14:textId="77777777" w:rsidR="0057315B" w:rsidRPr="0057315B" w:rsidRDefault="0057315B" w:rsidP="0057315B">
      <w:pPr>
        <w:numPr>
          <w:ilvl w:val="0"/>
          <w:numId w:val="2"/>
        </w:numPr>
      </w:pPr>
      <w:r w:rsidRPr="0057315B">
        <w:t>Đợt 6: 15-16/6/2024.</w:t>
      </w:r>
    </w:p>
    <w:p w14:paraId="6EE457B3" w14:textId="0C77C261" w:rsidR="0057315B" w:rsidRPr="0057315B" w:rsidRDefault="0057315B" w:rsidP="0057315B">
      <w:r w:rsidRPr="0057315B">
        <w:t>Địa điểm tổ chức thi: 10 tỉnh/thành phố gồm Hà Nội, Hưng Yên, Hải Phòng, Quảng Ninh, Nam Định, Thái Bình, Thanh Hóa, Nghệ An, Thái Nguyên, Đà Nẵng.   </w:t>
      </w:r>
      <w:r w:rsidRPr="0057315B">
        <w:br/>
        <w:t xml:space="preserve">(5) Các khối ngành có thể sử dụng kết quả Kỳ thi đánh giá tư duy để xét tuyển đại học năm </w:t>
      </w:r>
      <w:r w:rsidRPr="0057315B">
        <w:lastRenderedPageBreak/>
        <w:t>2024: Các khối ngành khoa học kỹ thuật, công nghệ; Các khối ngành kinh tế, ngoại thương, tài chính, ngân hàng; Các khối ngành y, dược.</w:t>
      </w:r>
    </w:p>
    <w:p w14:paraId="4F995C0D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D535F"/>
    <w:multiLevelType w:val="multilevel"/>
    <w:tmpl w:val="7006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D1EA1"/>
    <w:multiLevelType w:val="multilevel"/>
    <w:tmpl w:val="74E4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217460">
    <w:abstractNumId w:val="0"/>
  </w:num>
  <w:num w:numId="2" w16cid:durableId="1175656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5B"/>
    <w:rsid w:val="00106B43"/>
    <w:rsid w:val="00244A68"/>
    <w:rsid w:val="0057315B"/>
    <w:rsid w:val="007C6CA6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68CA"/>
  <w15:chartTrackingRefBased/>
  <w15:docId w15:val="{55C86C9C-91BA-4367-9B92-E3833126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73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7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73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73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73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73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73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73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73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3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73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73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7315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7315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7315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7315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7315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7315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73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7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73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73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73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7315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7315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7315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73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7315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73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5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5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Mình là Hành nè</dc:creator>
  <cp:keywords/>
  <dc:description/>
  <cp:lastModifiedBy>Mình là Hành nè</cp:lastModifiedBy>
  <cp:revision>1</cp:revision>
  <dcterms:created xsi:type="dcterms:W3CDTF">2024-11-17T19:54:00Z</dcterms:created>
  <dcterms:modified xsi:type="dcterms:W3CDTF">2024-11-17T19:55:00Z</dcterms:modified>
</cp:coreProperties>
</file>