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34F7F" w14:textId="77777777" w:rsidR="00206742" w:rsidRPr="00206742" w:rsidRDefault="00206742" w:rsidP="00206742">
      <w:r w:rsidRPr="00206742">
        <w:t>Thông báo về lịch đăng ký thi bù ngày 19/5/2024 và đăng ký thi Đợt 5 hoặc Đợt 6 Kỳ thi Đánh giá tư duy năm 2024</w:t>
      </w:r>
    </w:p>
    <w:p w14:paraId="684D8E15" w14:textId="384CB2E0" w:rsidR="00206742" w:rsidRPr="00206742" w:rsidRDefault="00206742" w:rsidP="00206742">
      <w:r>
        <w:t xml:space="preserve">Thời gian: </w:t>
      </w:r>
      <w:r w:rsidRPr="00206742">
        <w:t>01-05-2024</w:t>
      </w:r>
    </w:p>
    <w:p w14:paraId="02509865" w14:textId="77777777" w:rsidR="00206742" w:rsidRPr="00206742" w:rsidRDefault="00206742" w:rsidP="00206742">
      <w:r w:rsidRPr="00206742">
        <w:t>Lịch đăng ký thi bù ngày 19/5/2024 và đăng ký thi Đợt 5 hoặc Đợt 6 Kỳ thi Đánh giá tư duy năm 2024</w:t>
      </w:r>
    </w:p>
    <w:p w14:paraId="68F30938" w14:textId="77777777" w:rsidR="00206742" w:rsidRPr="00206742" w:rsidRDefault="00206742" w:rsidP="00206742">
      <w:r w:rsidRPr="00206742">
        <w:rPr>
          <w:b/>
          <w:bCs/>
        </w:rPr>
        <w:t>1.</w:t>
      </w:r>
      <w:r w:rsidRPr="00206742">
        <w:t> Từ </w:t>
      </w:r>
      <w:r w:rsidRPr="00206742">
        <w:rPr>
          <w:b/>
          <w:bCs/>
        </w:rPr>
        <w:t>8h00 </w:t>
      </w:r>
      <w:r w:rsidRPr="00206742">
        <w:t>ngày </w:t>
      </w:r>
      <w:r w:rsidRPr="00206742">
        <w:rPr>
          <w:b/>
          <w:bCs/>
        </w:rPr>
        <w:t>4/5/2024</w:t>
      </w:r>
      <w:r w:rsidRPr="00206742">
        <w:t> đến </w:t>
      </w:r>
      <w:r w:rsidRPr="00206742">
        <w:rPr>
          <w:b/>
          <w:bCs/>
        </w:rPr>
        <w:t>18h00</w:t>
      </w:r>
      <w:r w:rsidRPr="00206742">
        <w:t> ngày</w:t>
      </w:r>
      <w:r w:rsidRPr="00206742">
        <w:rPr>
          <w:b/>
          <w:bCs/>
        </w:rPr>
        <w:t> 6/5/2024:</w:t>
      </w:r>
      <w:r w:rsidRPr="00206742">
        <w:t> Các thí sinh trong danh sách thi kíp Chiều đợt 4 ngày 28/4/2024 (đã dừng thi) sẽ thực hiện đăng ký thi bù vào ngày Chủ Nhật, 19/5/2024 hoặc đăng ký nhận lại lệ phí dự thi đã đóng nếu không thi bù.</w:t>
      </w:r>
    </w:p>
    <w:p w14:paraId="4EB5A1D5" w14:textId="77777777" w:rsidR="00206742" w:rsidRPr="00206742" w:rsidRDefault="00206742" w:rsidP="00206742">
      <w:r w:rsidRPr="00206742">
        <w:rPr>
          <w:b/>
          <w:bCs/>
          <w:i/>
          <w:iCs/>
          <w:u w:val="single"/>
        </w:rPr>
        <w:t>Lưu ý:</w:t>
      </w:r>
    </w:p>
    <w:p w14:paraId="290E35DB" w14:textId="77777777" w:rsidR="00206742" w:rsidRPr="00206742" w:rsidRDefault="00206742" w:rsidP="00206742">
      <w:pPr>
        <w:numPr>
          <w:ilvl w:val="0"/>
          <w:numId w:val="1"/>
        </w:numPr>
      </w:pPr>
      <w:r w:rsidRPr="00206742">
        <w:t>Cụm thi/Điểm thi của thí sinh đăng ký thi bù sẽ được đặt mặc định là Cụm thi/Điểm thi như đã đăng ký trong đợt 4 của thí sinh;</w:t>
      </w:r>
    </w:p>
    <w:p w14:paraId="2134E55B" w14:textId="77777777" w:rsidR="00206742" w:rsidRPr="00206742" w:rsidRDefault="00206742" w:rsidP="00206742">
      <w:pPr>
        <w:numPr>
          <w:ilvl w:val="0"/>
          <w:numId w:val="1"/>
        </w:numPr>
      </w:pPr>
      <w:r w:rsidRPr="00206742">
        <w:t>Khi có thí sinh không đăng ký dự thi bù thì sẽ có chỗ trống tại Cụm thi/Điểm thi tương ứng. Khi đó các thi sinh đăng ký thi bù có thể vào đổi Cụm thi/Điểm thi;</w:t>
      </w:r>
    </w:p>
    <w:p w14:paraId="054FA2E3" w14:textId="77777777" w:rsidR="00206742" w:rsidRPr="00206742" w:rsidRDefault="00206742" w:rsidP="00206742">
      <w:pPr>
        <w:numPr>
          <w:ilvl w:val="0"/>
          <w:numId w:val="1"/>
        </w:numPr>
      </w:pPr>
      <w:r w:rsidRPr="00206742">
        <w:t>Thí sinh không đăng ký dự thi bù mà đăng ký nhận lại lệ phí dự thi đã đóng đợt 4 cần cung cấp </w:t>
      </w:r>
      <w:r w:rsidRPr="00206742">
        <w:rPr>
          <w:b/>
          <w:bCs/>
        </w:rPr>
        <w:t>thông tin tài khoản chính chủ</w:t>
      </w:r>
      <w:r w:rsidRPr="00206742">
        <w:t> để nhận lại lệ phí qua chuyển khoản tự động.</w:t>
      </w:r>
    </w:p>
    <w:p w14:paraId="5B28953C" w14:textId="77777777" w:rsidR="00206742" w:rsidRPr="00206742" w:rsidRDefault="00206742" w:rsidP="00206742">
      <w:r w:rsidRPr="00206742">
        <w:rPr>
          <w:b/>
          <w:bCs/>
        </w:rPr>
        <w:t>2. </w:t>
      </w:r>
      <w:r w:rsidRPr="00206742">
        <w:t>Từ </w:t>
      </w:r>
      <w:r w:rsidRPr="00206742">
        <w:rPr>
          <w:b/>
          <w:bCs/>
        </w:rPr>
        <w:t>8h00</w:t>
      </w:r>
      <w:r w:rsidRPr="00206742">
        <w:t> ngày </w:t>
      </w:r>
      <w:r w:rsidRPr="00206742">
        <w:rPr>
          <w:b/>
          <w:bCs/>
        </w:rPr>
        <w:t>7/5/2024</w:t>
      </w:r>
      <w:r w:rsidRPr="00206742">
        <w:t> đến </w:t>
      </w:r>
      <w:r w:rsidRPr="00206742">
        <w:rPr>
          <w:b/>
          <w:bCs/>
        </w:rPr>
        <w:t>18h00 </w:t>
      </w:r>
      <w:r w:rsidRPr="00206742">
        <w:t>ngày </w:t>
      </w:r>
      <w:r w:rsidRPr="00206742">
        <w:rPr>
          <w:b/>
          <w:bCs/>
        </w:rPr>
        <w:t>8/5/2024:</w:t>
      </w:r>
      <w:r w:rsidRPr="00206742">
        <w:t> Các thí sinh trong danh sách thi kíp Chiều đợt 4 ngày 28/4/2024 (đã dừng thi) sẽ được ưu tiên đăng ký thi đợt 5 hoặc đợt 6 </w:t>
      </w:r>
      <w:r w:rsidRPr="00206742">
        <w:rPr>
          <w:b/>
          <w:bCs/>
        </w:rPr>
        <w:t>MIỄN PHÍ.</w:t>
      </w:r>
    </w:p>
    <w:p w14:paraId="3EF21688" w14:textId="77777777" w:rsidR="00206742" w:rsidRPr="00206742" w:rsidRDefault="00206742" w:rsidP="00206742">
      <w:r w:rsidRPr="00206742">
        <w:rPr>
          <w:b/>
          <w:bCs/>
        </w:rPr>
        <w:t>3. </w:t>
      </w:r>
      <w:r w:rsidRPr="00206742">
        <w:t> Từ </w:t>
      </w:r>
      <w:r w:rsidRPr="00206742">
        <w:rPr>
          <w:b/>
          <w:bCs/>
        </w:rPr>
        <w:t>8h00</w:t>
      </w:r>
      <w:r w:rsidRPr="00206742">
        <w:t> ngày </w:t>
      </w:r>
      <w:r w:rsidRPr="00206742">
        <w:rPr>
          <w:b/>
          <w:bCs/>
        </w:rPr>
        <w:t>9/5/2024</w:t>
      </w:r>
      <w:r w:rsidRPr="00206742">
        <w:t> đến </w:t>
      </w:r>
      <w:r w:rsidRPr="00206742">
        <w:rPr>
          <w:b/>
          <w:bCs/>
        </w:rPr>
        <w:t>18h00</w:t>
      </w:r>
      <w:r w:rsidRPr="00206742">
        <w:t> ngày </w:t>
      </w:r>
      <w:r w:rsidRPr="00206742">
        <w:rPr>
          <w:b/>
          <w:bCs/>
        </w:rPr>
        <w:t>15/5/2024</w:t>
      </w:r>
      <w:r w:rsidRPr="00206742">
        <w:t>, mở đăng ký thi đợt 5 hoặc đợt 6 cho các thí sinh khác.</w:t>
      </w:r>
    </w:p>
    <w:p w14:paraId="68574349" w14:textId="77777777" w:rsidR="00206742" w:rsidRPr="00206742" w:rsidRDefault="00206742" w:rsidP="00206742">
      <w:r w:rsidRPr="00206742">
        <w:rPr>
          <w:i/>
          <w:iCs/>
        </w:rPr>
        <w:t>(Thí sinh truy cập vào tài khoản tại website </w:t>
      </w:r>
      <w:hyperlink r:id="rId5" w:tgtFrame="_blank" w:history="1">
        <w:r w:rsidRPr="00206742">
          <w:rPr>
            <w:rStyle w:val="Siuktni"/>
            <w:i/>
            <w:iCs/>
          </w:rPr>
          <w:t>tsa.hust.edu.vn</w:t>
        </w:r>
      </w:hyperlink>
      <w:r w:rsidRPr="00206742">
        <w:rPr>
          <w:i/>
          <w:iCs/>
        </w:rPr>
        <w:t> trong các thời gian nêu trên để thực hiện đăng ký).</w:t>
      </w:r>
    </w:p>
    <w:p w14:paraId="76BD263A" w14:textId="77777777" w:rsidR="00206742" w:rsidRPr="00206742" w:rsidRDefault="00206742" w:rsidP="00206742">
      <w:r w:rsidRPr="00206742">
        <w:t> </w:t>
      </w:r>
    </w:p>
    <w:p w14:paraId="012F900A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67945"/>
    <w:multiLevelType w:val="multilevel"/>
    <w:tmpl w:val="1F70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34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2"/>
    <w:rsid w:val="00106B43"/>
    <w:rsid w:val="00206742"/>
    <w:rsid w:val="00244A68"/>
    <w:rsid w:val="00E53BB5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BC5C"/>
  <w15:chartTrackingRefBased/>
  <w15:docId w15:val="{34EB1E2A-418C-40CC-9FFF-F1FA7D7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06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06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06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06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06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06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06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06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06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06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06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06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0674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0674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0674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0674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0674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0674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06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0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06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06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06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0674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0674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0674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06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0674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06742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0674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06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sa.hust.edu.vn/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2024-12-10T09:45:00Z</dcterms:created>
  <dcterms:modified xsi:type="dcterms:W3CDTF">2024-12-10T09:46:00Z</dcterms:modified>
</cp:coreProperties>
</file>