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AC2A" w14:textId="1465591B" w:rsidR="002B1443" w:rsidRPr="002B1443" w:rsidRDefault="002B1443" w:rsidP="002B1443">
      <w:pPr>
        <w:jc w:val="center"/>
        <w:rPr>
          <w:b/>
          <w:bCs/>
          <w:sz w:val="36"/>
          <w:szCs w:val="36"/>
        </w:rPr>
      </w:pPr>
      <w:r w:rsidRPr="002B1443">
        <w:rPr>
          <w:b/>
          <w:bCs/>
          <w:sz w:val="36"/>
          <w:szCs w:val="36"/>
        </w:rPr>
        <w:t>Sample Insights</w:t>
      </w:r>
    </w:p>
    <w:p w14:paraId="2B58D47A" w14:textId="77B01523" w:rsidR="002B1443" w:rsidRDefault="002B1443" w:rsidP="002B14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1443">
        <w:rPr>
          <w:sz w:val="28"/>
          <w:szCs w:val="28"/>
        </w:rPr>
        <w:t>Women are more likely to buy products compared to men</w:t>
      </w:r>
      <w:r>
        <w:rPr>
          <w:sz w:val="28"/>
          <w:szCs w:val="28"/>
        </w:rPr>
        <w:t xml:space="preserve"> </w:t>
      </w:r>
      <w:r w:rsidRPr="002B1443">
        <w:rPr>
          <w:sz w:val="28"/>
          <w:szCs w:val="28"/>
        </w:rPr>
        <w:t>(~65%)</w:t>
      </w:r>
    </w:p>
    <w:p w14:paraId="4847BD65" w14:textId="7036657E" w:rsidR="002B1443" w:rsidRDefault="002B1443" w:rsidP="002B14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Maharashtra, Karnataka and Uttar Pradesh are top 3 states</w:t>
      </w:r>
      <w:r w:rsidR="00861B51">
        <w:rPr>
          <w:sz w:val="28"/>
          <w:szCs w:val="28"/>
        </w:rPr>
        <w:t xml:space="preserve"> </w:t>
      </w:r>
      <w:r>
        <w:rPr>
          <w:sz w:val="28"/>
          <w:szCs w:val="28"/>
        </w:rPr>
        <w:t>(~35%)</w:t>
      </w:r>
    </w:p>
    <w:p w14:paraId="1A14B533" w14:textId="492CDC96" w:rsidR="00861B51" w:rsidRDefault="00861B51" w:rsidP="002B14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Adult age groups (30-49yrs) is max contributing (~50%)</w:t>
      </w:r>
    </w:p>
    <w:p w14:paraId="6ED4AE7A" w14:textId="3DA639A0" w:rsidR="00861B51" w:rsidRDefault="00861B51" w:rsidP="002B14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Amazon, Flipkart and Myntra channels are max contributing (80%)</w:t>
      </w:r>
    </w:p>
    <w:p w14:paraId="36E05CA1" w14:textId="745CA10A" w:rsidR="00FE2540" w:rsidRDefault="00FE2540" w:rsidP="00FE2540">
      <w:pPr>
        <w:jc w:val="center"/>
        <w:rPr>
          <w:b/>
          <w:bCs/>
          <w:sz w:val="36"/>
          <w:szCs w:val="36"/>
        </w:rPr>
      </w:pPr>
      <w:r w:rsidRPr="00FE2540">
        <w:rPr>
          <w:b/>
          <w:bCs/>
          <w:sz w:val="36"/>
          <w:szCs w:val="36"/>
        </w:rPr>
        <w:t>Final Conclusion to improve Vrinda Stores</w:t>
      </w:r>
    </w:p>
    <w:p w14:paraId="70B23FCD" w14:textId="50E2602B" w:rsidR="00FE2540" w:rsidRPr="00FE2540" w:rsidRDefault="00FE2540" w:rsidP="00FE254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Target women customers of age group (30-49yrs) living in </w:t>
      </w:r>
      <w:r>
        <w:rPr>
          <w:b/>
          <w:bCs/>
          <w:sz w:val="28"/>
          <w:szCs w:val="28"/>
        </w:rPr>
        <w:t>Maharashtra, Karnataka and Uttar Pradesh</w:t>
      </w:r>
      <w:r>
        <w:rPr>
          <w:sz w:val="28"/>
          <w:szCs w:val="28"/>
        </w:rPr>
        <w:t xml:space="preserve"> by showing ads/offers/coupons.</w:t>
      </w:r>
    </w:p>
    <w:sectPr w:rsidR="00FE2540" w:rsidRPr="00FE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4CAF"/>
    <w:multiLevelType w:val="hybridMultilevel"/>
    <w:tmpl w:val="36247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2567F"/>
    <w:multiLevelType w:val="hybridMultilevel"/>
    <w:tmpl w:val="3AC03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F060F"/>
    <w:multiLevelType w:val="hybridMultilevel"/>
    <w:tmpl w:val="56C8C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1B7D"/>
    <w:multiLevelType w:val="hybridMultilevel"/>
    <w:tmpl w:val="77EAC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466BF"/>
    <w:multiLevelType w:val="hybridMultilevel"/>
    <w:tmpl w:val="D1D0B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9870">
    <w:abstractNumId w:val="0"/>
  </w:num>
  <w:num w:numId="2" w16cid:durableId="886642403">
    <w:abstractNumId w:val="2"/>
  </w:num>
  <w:num w:numId="3" w16cid:durableId="1799371029">
    <w:abstractNumId w:val="1"/>
  </w:num>
  <w:num w:numId="4" w16cid:durableId="1729256405">
    <w:abstractNumId w:val="3"/>
  </w:num>
  <w:num w:numId="5" w16cid:durableId="1631782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82"/>
    <w:rsid w:val="00027166"/>
    <w:rsid w:val="00120EAD"/>
    <w:rsid w:val="001F6D82"/>
    <w:rsid w:val="002B1443"/>
    <w:rsid w:val="00861B51"/>
    <w:rsid w:val="00FE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469B"/>
  <w15:chartTrackingRefBased/>
  <w15:docId w15:val="{1A1C9760-C89B-46E8-A68E-73472441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 Mondal</dc:creator>
  <cp:keywords/>
  <dc:description/>
  <cp:lastModifiedBy>Somen Mondal</cp:lastModifiedBy>
  <cp:revision>3</cp:revision>
  <dcterms:created xsi:type="dcterms:W3CDTF">2023-08-12T07:13:00Z</dcterms:created>
  <dcterms:modified xsi:type="dcterms:W3CDTF">2023-08-12T15:46:00Z</dcterms:modified>
</cp:coreProperties>
</file>