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022FB" w14:textId="77777777" w:rsidR="00A50F50" w:rsidRDefault="00A50F50" w:rsidP="00A50F50">
      <w:pPr>
        <w:spacing w:after="3" w:line="264" w:lineRule="auto"/>
        <w:jc w:val="center"/>
      </w:pPr>
      <w:r>
        <w:t>Министерство образования Республики Беларусь Учреждение образования</w:t>
      </w:r>
    </w:p>
    <w:p w14:paraId="4BCFA2C8" w14:textId="4184CC5E" w:rsidR="00A50F50" w:rsidRDefault="00A50F50" w:rsidP="00D563DE">
      <w:pPr>
        <w:ind w:left="-5"/>
        <w:jc w:val="center"/>
      </w:pPr>
      <w:r>
        <w:t>БЕЛОРУССКИЙ ГОСУДАРСТВЕННЫЙ УНИВЕРСИТЕТ ИНФОРМАТИКИ</w:t>
      </w:r>
      <w:r w:rsidR="00D563DE">
        <w:t xml:space="preserve"> </w:t>
      </w:r>
      <w:r>
        <w:t>И РАДИОЭЛЕКТРОНИКИ</w:t>
      </w:r>
    </w:p>
    <w:p w14:paraId="1EA1113C" w14:textId="77777777" w:rsidR="00D563DE" w:rsidRDefault="00D563DE" w:rsidP="00D563DE">
      <w:pPr>
        <w:ind w:left="-5"/>
        <w:jc w:val="center"/>
      </w:pPr>
    </w:p>
    <w:p w14:paraId="77A4B6FB" w14:textId="77777777" w:rsidR="00A50F50" w:rsidRDefault="00A50F50" w:rsidP="00A50F50">
      <w:pPr>
        <w:spacing w:after="2540" w:line="264" w:lineRule="auto"/>
        <w:jc w:val="center"/>
      </w:pPr>
      <w:r>
        <w:t>КАФЕДРА ИНФОРМАТИКИ</w:t>
      </w:r>
    </w:p>
    <w:p w14:paraId="050CC3B5" w14:textId="0FE40FD8" w:rsidR="00A50F50" w:rsidRDefault="00A50F50" w:rsidP="00A50F50">
      <w:pPr>
        <w:spacing w:after="287" w:line="264" w:lineRule="auto"/>
        <w:jc w:val="center"/>
      </w:pPr>
      <w:r>
        <w:t>Отчёт по лабораторной работе №3</w:t>
      </w:r>
    </w:p>
    <w:p w14:paraId="41966E36" w14:textId="3B409042" w:rsidR="00A50F50" w:rsidRDefault="00A50F50" w:rsidP="00A50F50">
      <w:pPr>
        <w:ind w:left="309"/>
        <w:jc w:val="center"/>
      </w:pPr>
      <w:r>
        <w:t>По теме “Синтаксический анализатор”</w:t>
      </w:r>
    </w:p>
    <w:p w14:paraId="36EB160F" w14:textId="73BA0E5E" w:rsidR="00A50F50" w:rsidRDefault="00A50F50" w:rsidP="00A50F50">
      <w:pPr>
        <w:ind w:left="309"/>
        <w:jc w:val="center"/>
      </w:pPr>
    </w:p>
    <w:p w14:paraId="43C632F2" w14:textId="259D3F10" w:rsidR="00A50F50" w:rsidRDefault="00A50F50" w:rsidP="00A50F50">
      <w:pPr>
        <w:ind w:left="309"/>
        <w:jc w:val="center"/>
      </w:pPr>
    </w:p>
    <w:p w14:paraId="1C8917CA" w14:textId="52626517" w:rsidR="00A50F50" w:rsidRDefault="00A50F50" w:rsidP="00A50F50">
      <w:pPr>
        <w:ind w:left="309"/>
        <w:jc w:val="center"/>
      </w:pPr>
    </w:p>
    <w:p w14:paraId="23CD12DA" w14:textId="0D58F377" w:rsidR="00A50F50" w:rsidRDefault="00A50F50" w:rsidP="00A50F50">
      <w:pPr>
        <w:ind w:left="309"/>
        <w:jc w:val="center"/>
      </w:pPr>
    </w:p>
    <w:p w14:paraId="2880CD89" w14:textId="7059C82C" w:rsidR="00A50F50" w:rsidRDefault="00A50F50" w:rsidP="00A50F50">
      <w:pPr>
        <w:ind w:left="309"/>
        <w:jc w:val="center"/>
      </w:pPr>
    </w:p>
    <w:p w14:paraId="3F614429" w14:textId="31CF792B" w:rsidR="00A50F50" w:rsidRDefault="00A50F50" w:rsidP="00A50F50">
      <w:pPr>
        <w:ind w:left="309"/>
        <w:jc w:val="center"/>
      </w:pPr>
    </w:p>
    <w:p w14:paraId="63959748" w14:textId="7CD99C70" w:rsidR="00A50F50" w:rsidRDefault="00A50F50" w:rsidP="00A50F50">
      <w:pPr>
        <w:ind w:left="309"/>
        <w:jc w:val="center"/>
      </w:pPr>
    </w:p>
    <w:p w14:paraId="43537B7C" w14:textId="74B51531" w:rsidR="00A50F50" w:rsidRDefault="00A50F50" w:rsidP="00A50F50">
      <w:pPr>
        <w:ind w:left="309"/>
        <w:jc w:val="center"/>
      </w:pPr>
    </w:p>
    <w:p w14:paraId="61FAEE23" w14:textId="77777777" w:rsidR="00A50F50" w:rsidRDefault="00A50F50" w:rsidP="00A50F50">
      <w:pPr>
        <w:ind w:left="309"/>
        <w:jc w:val="center"/>
      </w:pPr>
    </w:p>
    <w:p w14:paraId="430ED6D3" w14:textId="77777777" w:rsidR="00A50F50" w:rsidRDefault="00A50F50" w:rsidP="00A50F50">
      <w:pPr>
        <w:ind w:left="6946" w:right="-143" w:hanging="3118"/>
      </w:pPr>
      <w:r>
        <w:t>Выполнила: студентка гр. 053501 Шурко Т.А.</w:t>
      </w:r>
    </w:p>
    <w:p w14:paraId="2B5421E3" w14:textId="77777777" w:rsidR="00A50F50" w:rsidRDefault="00A50F50" w:rsidP="00A50F50">
      <w:pPr>
        <w:spacing w:after="2885" w:line="247" w:lineRule="auto"/>
        <w:ind w:left="2281" w:right="-15" w:hanging="296"/>
        <w:jc w:val="right"/>
      </w:pPr>
      <w:r>
        <w:t>Проверил: ассистент кафедры информатики Гриценко Н. Ю.</w:t>
      </w:r>
    </w:p>
    <w:p w14:paraId="55A4D502" w14:textId="77777777" w:rsidR="00A50F50" w:rsidRDefault="00A50F50" w:rsidP="00A50F50">
      <w:pPr>
        <w:spacing w:after="3" w:line="264" w:lineRule="auto"/>
        <w:ind w:right="836"/>
        <w:jc w:val="center"/>
      </w:pPr>
    </w:p>
    <w:p w14:paraId="2F8C9BDF" w14:textId="77777777" w:rsidR="00A50F50" w:rsidRDefault="00A50F50" w:rsidP="00A50F50">
      <w:pPr>
        <w:spacing w:after="3" w:line="264" w:lineRule="auto"/>
        <w:ind w:right="836"/>
        <w:jc w:val="center"/>
      </w:pPr>
    </w:p>
    <w:p w14:paraId="4044944D" w14:textId="77777777" w:rsidR="00A50F50" w:rsidRDefault="00A50F50" w:rsidP="00A50F50">
      <w:pPr>
        <w:spacing w:after="3" w:line="264" w:lineRule="auto"/>
        <w:ind w:right="836"/>
        <w:jc w:val="center"/>
      </w:pPr>
    </w:p>
    <w:p w14:paraId="21FA2318" w14:textId="77777777" w:rsidR="00A50F50" w:rsidRDefault="00A50F50" w:rsidP="00A50F50">
      <w:pPr>
        <w:spacing w:after="3" w:line="264" w:lineRule="auto"/>
        <w:ind w:right="836"/>
        <w:jc w:val="center"/>
      </w:pPr>
    </w:p>
    <w:p w14:paraId="14211063" w14:textId="241EF188" w:rsidR="00A50F50" w:rsidRDefault="00A50F50" w:rsidP="00A50F50">
      <w:pPr>
        <w:spacing w:after="3" w:line="264" w:lineRule="auto"/>
        <w:ind w:right="836"/>
        <w:jc w:val="center"/>
      </w:pPr>
    </w:p>
    <w:p w14:paraId="5224B3DD" w14:textId="77777777" w:rsidR="00D563DE" w:rsidRDefault="00D563DE" w:rsidP="00A50F50">
      <w:pPr>
        <w:spacing w:after="3" w:line="264" w:lineRule="auto"/>
        <w:ind w:right="836"/>
        <w:jc w:val="center"/>
      </w:pPr>
    </w:p>
    <w:p w14:paraId="537E5013" w14:textId="77777777" w:rsidR="00A50F50" w:rsidRDefault="00A50F50" w:rsidP="00A50F50">
      <w:pPr>
        <w:spacing w:after="3" w:line="264" w:lineRule="auto"/>
        <w:ind w:right="836"/>
        <w:jc w:val="center"/>
      </w:pPr>
      <w:r>
        <w:t>Минск 2023</w:t>
      </w:r>
    </w:p>
    <w:p w14:paraId="4EF627A4" w14:textId="1F066DCB" w:rsidR="00B6166F" w:rsidRDefault="00000000" w:rsidP="001049B4">
      <w:pPr>
        <w:spacing w:line="259" w:lineRule="auto"/>
        <w:ind w:right="598" w:firstLine="0"/>
        <w:jc w:val="center"/>
        <w:rPr>
          <w:b/>
          <w:bCs/>
          <w:sz w:val="32"/>
        </w:rPr>
      </w:pPr>
      <w:r w:rsidRPr="00F56728">
        <w:rPr>
          <w:b/>
          <w:bCs/>
          <w:sz w:val="32"/>
        </w:rPr>
        <w:lastRenderedPageBreak/>
        <w:t>С</w:t>
      </w:r>
      <w:r w:rsidR="00D563DE" w:rsidRPr="00F56728">
        <w:rPr>
          <w:b/>
          <w:bCs/>
          <w:sz w:val="32"/>
        </w:rPr>
        <w:t>ОДЕРЖАНИЕ</w:t>
      </w:r>
    </w:p>
    <w:p w14:paraId="54AEBB11" w14:textId="77777777" w:rsidR="00F841A7" w:rsidRPr="00F56728" w:rsidRDefault="00F841A7" w:rsidP="001049B4">
      <w:pPr>
        <w:spacing w:line="259" w:lineRule="auto"/>
        <w:ind w:right="598" w:firstLine="0"/>
        <w:jc w:val="center"/>
        <w:rPr>
          <w:b/>
          <w:bCs/>
        </w:rPr>
      </w:pPr>
    </w:p>
    <w:sdt>
      <w:sdtPr>
        <w:rPr>
          <w:rFonts w:ascii="Times New Roman" w:eastAsia="Times New Roman" w:hAnsi="Times New Roman" w:cs="Times New Roman"/>
          <w:sz w:val="28"/>
        </w:rPr>
        <w:id w:val="819386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AD3052" w14:textId="46B1F97B" w:rsidR="00E73B25" w:rsidRPr="00464702" w:rsidRDefault="00000000" w:rsidP="00464702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4" w:history="1">
            <w:r w:rsidR="00464702" w:rsidRPr="00464702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en-US"/>
              </w:rPr>
              <w:t>1</w:t>
            </w:r>
            <w:r w:rsidR="00464702" w:rsidRPr="00464702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Цель работы</w:t>
            </w:r>
            <w:r w:rsidR="00464702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841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  <w:r w:rsidR="00AE6253" w:rsidRPr="00D563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E6253" w:rsidRPr="00D563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AE6253" w:rsidRPr="00D563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0623B5B9" w14:textId="16E4D592" w:rsidR="00E73B25" w:rsidRPr="00D563DE" w:rsidRDefault="00000000" w:rsidP="001049B4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4" w:history="1"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7E5F0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Теория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3A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22FF3E52" w14:textId="3626DEC3" w:rsidR="00E73B25" w:rsidRPr="00D563DE" w:rsidRDefault="00000000" w:rsidP="001049B4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5" w:history="1"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7E5F05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Программа и комментарии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F63AE7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14:paraId="35068789" w14:textId="453BB7C9" w:rsidR="00E73B25" w:rsidRPr="00D563DE" w:rsidRDefault="00000000" w:rsidP="001049B4">
          <w:pPr>
            <w:pStyle w:val="2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6" w:history="1"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E5F0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Демонстрация работы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841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59E5BE29" w14:textId="126FB668" w:rsidR="00090851" w:rsidRPr="00D563DE" w:rsidRDefault="00000000" w:rsidP="001049B4">
          <w:pPr>
            <w:pStyle w:val="2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6" w:history="1">
            <w:r w:rsidR="0009085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7E5F0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90851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Демонстрация</w:t>
            </w:r>
            <w:r w:rsidR="0009085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нахождения ошибок</w:t>
            </w:r>
            <w:r w:rsidR="00090851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568A7201" w14:textId="2CCB02AE" w:rsidR="00E73B25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E73B25" w:rsidRPr="00D563DE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Вывод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66E26E74" w14:textId="7F5FF935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 Таблица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84FCBF2" w14:textId="1FE86D0D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 Текст программы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</w:p>
        <w:p w14:paraId="1F49D672" w14:textId="1A328721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В Текст программы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576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1751A6EA" w14:textId="29004406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Синтаксическое дерево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576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1EC4957C" w14:textId="34C70EA4" w:rsidR="00AE6253" w:rsidRDefault="00AE6253" w:rsidP="00D563DE">
          <w:pPr>
            <w:ind w:firstLine="0"/>
          </w:pPr>
          <w:r w:rsidRPr="00D563DE">
            <w:rPr>
              <w:b/>
              <w:bCs/>
              <w:szCs w:val="28"/>
            </w:rPr>
            <w:fldChar w:fldCharType="end"/>
          </w:r>
        </w:p>
      </w:sdtContent>
    </w:sdt>
    <w:p w14:paraId="7BCF7E3B" w14:textId="08B47E83" w:rsidR="00E72BBD" w:rsidRPr="00B17569" w:rsidRDefault="0084589B" w:rsidP="00B17569">
      <w:pPr>
        <w:pStyle w:val="11"/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661E97" wp14:editId="744AD235">
                <wp:simplePos x="0" y="0"/>
                <wp:positionH relativeFrom="column">
                  <wp:posOffset>5549265</wp:posOffset>
                </wp:positionH>
                <wp:positionV relativeFrom="paragraph">
                  <wp:posOffset>6050915</wp:posOffset>
                </wp:positionV>
                <wp:extent cx="617220" cy="563880"/>
                <wp:effectExtent l="0" t="0" r="11430" b="26670"/>
                <wp:wrapNone/>
                <wp:docPr id="1047405439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63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F0650" id="Прямоугольник 3" o:spid="_x0000_s1026" style="position:absolute;margin-left:436.95pt;margin-top:476.45pt;width:48.6pt;height:4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" fillcolor="white [3212]" strokecolor="white [3212]" strokeweight="1pt"/>
            </w:pict>
          </mc:Fallback>
        </mc:AlternateContent>
      </w:r>
      <w:r w:rsidR="00E72BBD">
        <w:br w:type="page"/>
      </w:r>
    </w:p>
    <w:p w14:paraId="087EDCBD" w14:textId="0AA34A2F" w:rsidR="00E56954" w:rsidRPr="00D563DE" w:rsidRDefault="00464702" w:rsidP="00167C53">
      <w:pPr>
        <w:pStyle w:val="1"/>
        <w:numPr>
          <w:ilvl w:val="0"/>
          <w:numId w:val="13"/>
        </w:numPr>
        <w:spacing w:after="0" w:line="240" w:lineRule="auto"/>
        <w:rPr>
          <w:b/>
          <w:bCs/>
          <w:sz w:val="32"/>
          <w:szCs w:val="20"/>
        </w:rPr>
      </w:pPr>
      <w:r>
        <w:rPr>
          <w:b/>
          <w:bCs/>
          <w:sz w:val="32"/>
          <w:szCs w:val="20"/>
        </w:rPr>
        <w:lastRenderedPageBreak/>
        <w:t>ЦЕЛЬ РАБОТЫ</w:t>
      </w:r>
    </w:p>
    <w:p w14:paraId="1FE932A6" w14:textId="77777777" w:rsidR="00D563DE" w:rsidRPr="00D563DE" w:rsidRDefault="00D563DE" w:rsidP="00D563DE"/>
    <w:p w14:paraId="70A61BD8" w14:textId="77777777" w:rsidR="00A50F50" w:rsidRDefault="00A50F50" w:rsidP="00264BEF">
      <w:pPr>
        <w:spacing w:line="259" w:lineRule="auto"/>
        <w:ind w:right="-5" w:firstLine="720"/>
      </w:pPr>
      <w:r>
        <w:t xml:space="preserve">Освоение работы с существующими синтаксическими анализаторами. </w:t>
      </w:r>
    </w:p>
    <w:p w14:paraId="6FE191F3" w14:textId="77777777" w:rsidR="00A50F50" w:rsidRDefault="00A50F50" w:rsidP="00264BEF">
      <w:pPr>
        <w:spacing w:line="259" w:lineRule="auto"/>
        <w:ind w:right="-5" w:firstLine="720"/>
      </w:pPr>
      <w:r>
        <w:t>Разработать свой собственный синтаксический анализатор, выбранного подмножества языка программирования. Построить синтаксическое дерево. Определить минимум 4 возможных синтаксических ошибки и показать их корректное выявление. Основной целью работы является написание сценариев, которые задают синтаксические правила для выбранного подмножества языка.</w:t>
      </w:r>
    </w:p>
    <w:p w14:paraId="23935823" w14:textId="49C21EB2" w:rsidR="00EC329C" w:rsidRDefault="00A50F50" w:rsidP="00A50F50">
      <w:pPr>
        <w:spacing w:after="160" w:line="259" w:lineRule="auto"/>
        <w:ind w:firstLine="720"/>
        <w:rPr>
          <w:sz w:val="32"/>
          <w:szCs w:val="20"/>
        </w:rPr>
      </w:pPr>
      <w:r>
        <w:t xml:space="preserve"> В качестве анализируемого подмножества языка программирования будет использован язык программирования </w:t>
      </w:r>
      <w:r>
        <w:rPr>
          <w:lang w:val="en-US"/>
        </w:rPr>
        <w:t>Python</w:t>
      </w:r>
      <w:r>
        <w:t xml:space="preserve">. Для написания анализатора использован язык программирования </w:t>
      </w:r>
      <w:r>
        <w:rPr>
          <w:lang w:val="en-US"/>
        </w:rPr>
        <w:t>C</w:t>
      </w:r>
      <w:r>
        <w:t>++.</w:t>
      </w:r>
      <w:r w:rsidR="00EC329C">
        <w:rPr>
          <w:sz w:val="32"/>
          <w:szCs w:val="20"/>
        </w:rPr>
        <w:br w:type="page"/>
      </w:r>
    </w:p>
    <w:p w14:paraId="47A9ACCC" w14:textId="692A134C" w:rsidR="00E56954" w:rsidRDefault="00464702" w:rsidP="008B0BA7">
      <w:pPr>
        <w:pStyle w:val="1"/>
        <w:numPr>
          <w:ilvl w:val="0"/>
          <w:numId w:val="13"/>
        </w:numPr>
        <w:spacing w:after="0" w:line="240" w:lineRule="auto"/>
        <w:rPr>
          <w:b/>
          <w:bCs/>
          <w:sz w:val="32"/>
          <w:szCs w:val="20"/>
        </w:rPr>
      </w:pPr>
      <w:r>
        <w:rPr>
          <w:b/>
          <w:bCs/>
          <w:sz w:val="32"/>
          <w:szCs w:val="20"/>
        </w:rPr>
        <w:lastRenderedPageBreak/>
        <w:t>ТЕОРИЯ</w:t>
      </w:r>
    </w:p>
    <w:p w14:paraId="0E3342B9" w14:textId="77777777" w:rsidR="008B0BA7" w:rsidRPr="008B0BA7" w:rsidRDefault="008B0BA7" w:rsidP="008B0BA7"/>
    <w:p w14:paraId="62DD71B9" w14:textId="15C3B788" w:rsidR="00A50F50" w:rsidRDefault="00A50F50" w:rsidP="00264BEF">
      <w:pPr>
        <w:spacing w:line="259" w:lineRule="auto"/>
        <w:ind w:firstLine="720"/>
      </w:pPr>
      <w:r>
        <w:t>Синтаксический анализ — это процесс сопоставления линейной последовательности лексем (слов, токенов) естественного или формального языка с его формальной грамматикой. Результатом обычно является дерево разбора (синтаксическое дерево). Обычно применяется совместно с лексическим анализом. Синтаксический анализатор</w:t>
      </w:r>
      <w:r w:rsidRPr="00A50F50">
        <w:t xml:space="preserve"> </w:t>
      </w:r>
      <w:r>
        <w:t>— это программа или часть программы, выполняющая синтаксический анализ.</w:t>
      </w:r>
      <w:r w:rsidRPr="00A50F50">
        <w:t xml:space="preserve"> </w:t>
      </w:r>
      <w:r>
        <w:t>Задача синтаксического анализатора – проверить правильность записи выражения и разбить его на лексемы. Лексемой называется неделимая часть выражения, состоящая, в общем случае, из нескольких символов. Результатом синтаксического анализа является синтаксическое строение предложения, представленное либо в виде дерева зависимостей, либо в виде дерева составляющих, либо в виде некоторого сочетания первого и второго способов представления.</w:t>
      </w:r>
    </w:p>
    <w:p w14:paraId="5941FE02" w14:textId="77777777" w:rsidR="00A50F50" w:rsidRPr="00A50F50" w:rsidRDefault="00A50F50" w:rsidP="00264BEF">
      <w:pPr>
        <w:spacing w:line="259" w:lineRule="auto"/>
        <w:ind w:firstLine="720"/>
      </w:pPr>
      <w:r>
        <w:t xml:space="preserve"> Типы алгоритмов</w:t>
      </w:r>
      <w:r w:rsidRPr="00A50F50">
        <w:t>:</w:t>
      </w:r>
    </w:p>
    <w:p w14:paraId="322BA51E" w14:textId="37997781" w:rsidR="00A50F50" w:rsidRPr="00A50F50" w:rsidRDefault="00A50F50" w:rsidP="00264BEF">
      <w:pPr>
        <w:spacing w:line="259" w:lineRule="auto"/>
        <w:ind w:firstLine="720"/>
      </w:pPr>
      <w:r>
        <w:t xml:space="preserve"> ● Нисходящий парсер — продукции грамматики раскрываются, начиная со стартового символа, до получения требуемой последовательности токенов, им соответствуют LL-грамматики</w:t>
      </w:r>
      <w:r w:rsidRPr="00A50F50">
        <w:t>;</w:t>
      </w:r>
    </w:p>
    <w:p w14:paraId="73193258" w14:textId="229A9097" w:rsidR="00394D2E" w:rsidRPr="00167C53" w:rsidRDefault="00A50F50" w:rsidP="00167C53">
      <w:pPr>
        <w:spacing w:after="160" w:line="259" w:lineRule="auto"/>
        <w:ind w:firstLine="720"/>
        <w:rPr>
          <w:sz w:val="32"/>
          <w:szCs w:val="24"/>
        </w:rPr>
      </w:pPr>
      <w:r>
        <w:t>● Восходящий парсер — продукции восстанавливаются из правых частей, начиная с токенов и кончая стартовым символом, им соответствуют LR-грамматики.</w:t>
      </w:r>
      <w:r w:rsidR="00B5700D">
        <w:rPr>
          <w:sz w:val="32"/>
          <w:szCs w:val="24"/>
        </w:rPr>
        <w:br w:type="page"/>
      </w:r>
    </w:p>
    <w:p w14:paraId="70F4B5CD" w14:textId="280EB57A" w:rsidR="00167C53" w:rsidRPr="00F63AE7" w:rsidRDefault="00464702" w:rsidP="008E560A">
      <w:pPr>
        <w:pStyle w:val="a7"/>
        <w:numPr>
          <w:ilvl w:val="0"/>
          <w:numId w:val="13"/>
        </w:num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ПРОГРАММА И КОММЕНТАРИИ</w:t>
      </w:r>
    </w:p>
    <w:p w14:paraId="10E531C6" w14:textId="77777777" w:rsidR="00167C53" w:rsidRDefault="00167C53" w:rsidP="00E73B25">
      <w:pPr>
        <w:ind w:firstLine="851"/>
      </w:pPr>
    </w:p>
    <w:p w14:paraId="17606D2A" w14:textId="4997C978" w:rsidR="00E73B25" w:rsidRPr="00937775" w:rsidRDefault="00E73B25" w:rsidP="002F4C18">
      <w:pPr>
        <w:ind w:firstLine="708"/>
      </w:pPr>
      <w:r>
        <w:t>Программа написана на с++. Продукт представляет из себя нисходящий парсер, который рекурсивно разбивает задачу на узлы и на выходе формирует древовидную структуру</w:t>
      </w:r>
      <w:r w:rsidR="0071732B">
        <w:t>.</w:t>
      </w:r>
      <w:r>
        <w:t xml:space="preserve"> </w:t>
      </w:r>
      <w:r w:rsidR="0071732B">
        <w:t xml:space="preserve">Разбиение происходит с помощью лексем, которые формируются в классе </w:t>
      </w:r>
      <w:proofErr w:type="spellStart"/>
      <w:r w:rsidR="0071732B">
        <w:rPr>
          <w:lang w:val="en-US"/>
        </w:rPr>
        <w:t>Lexer</w:t>
      </w:r>
      <w:proofErr w:type="spellEnd"/>
      <w:r w:rsidR="0071732B" w:rsidRPr="0071732B">
        <w:t xml:space="preserve"> </w:t>
      </w:r>
      <w:r w:rsidR="0071732B">
        <w:t>с помощью перечисления, значения котор</w:t>
      </w:r>
      <w:r w:rsidR="002F4C18">
        <w:t>ых</w:t>
      </w:r>
      <w:r w:rsidR="0071732B">
        <w:t xml:space="preserve"> отображен</w:t>
      </w:r>
      <w:r w:rsidR="002F4C18">
        <w:t>ы</w:t>
      </w:r>
      <w:r w:rsidR="0071732B">
        <w:t xml:space="preserve"> в таблице </w:t>
      </w:r>
      <w:r w:rsidR="002F4C18">
        <w:t>п</w:t>
      </w:r>
      <w:r w:rsidR="0071732B">
        <w:t>риложени</w:t>
      </w:r>
      <w:r w:rsidR="002F4C18">
        <w:t xml:space="preserve">я </w:t>
      </w:r>
      <w:r w:rsidR="0071732B">
        <w:t>А.</w:t>
      </w:r>
    </w:p>
    <w:p w14:paraId="4E4F35F1" w14:textId="60836230" w:rsidR="00097048" w:rsidRPr="0071732B" w:rsidRDefault="00097048" w:rsidP="00097048">
      <w:pPr>
        <w:ind w:firstLine="851"/>
      </w:pPr>
      <w:r>
        <w:t>В каждом узле</w:t>
      </w:r>
      <w:r w:rsidRPr="001806BB">
        <w:t xml:space="preserve"> (</w:t>
      </w:r>
      <w:r>
        <w:t>см. рисунок 3.1</w:t>
      </w:r>
      <w:r w:rsidRPr="001806BB">
        <w:t>)</w:t>
      </w:r>
      <w:r>
        <w:t xml:space="preserve"> будет хранится вектор следующих узлов, тип узла и значение, если таковое имеется. Также, в классе </w:t>
      </w:r>
      <w:r>
        <w:rPr>
          <w:lang w:val="en-US"/>
        </w:rPr>
        <w:t>Parser</w:t>
      </w:r>
      <w:r>
        <w:t xml:space="preserve">, который создает синтаксическое дерево присутствует объект класса </w:t>
      </w:r>
      <w:proofErr w:type="spellStart"/>
      <w:r>
        <w:rPr>
          <w:lang w:val="en-US"/>
        </w:rPr>
        <w:t>Lexer</w:t>
      </w:r>
      <w:proofErr w:type="spellEnd"/>
      <w:r>
        <w:t xml:space="preserve">, для получения токенов и текущий токен. Полный код класса, который </w:t>
      </w:r>
      <w:proofErr w:type="spellStart"/>
      <w:r>
        <w:t>парсит</w:t>
      </w:r>
      <w:proofErr w:type="spellEnd"/>
      <w:r>
        <w:t xml:space="preserve"> лексемы в приложении Б.</w:t>
      </w:r>
    </w:p>
    <w:p w14:paraId="6B237212" w14:textId="13C86340" w:rsidR="00E73B25" w:rsidRDefault="00E73B25" w:rsidP="00E73B25">
      <w:pPr>
        <w:ind w:firstLine="851"/>
      </w:pPr>
    </w:p>
    <w:p w14:paraId="7C53ECFC" w14:textId="1865DD16" w:rsidR="009C5103" w:rsidRDefault="00097048" w:rsidP="00097048">
      <w:pPr>
        <w:ind w:firstLine="0"/>
        <w:jc w:val="center"/>
      </w:pPr>
      <w:r>
        <w:rPr>
          <w:noProof/>
        </w:rPr>
        <w:drawing>
          <wp:inline distT="0" distB="0" distL="0" distR="0" wp14:anchorId="16DF5EB9" wp14:editId="1241AEDC">
            <wp:extent cx="3063240" cy="17754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8" t="25997" r="61660" b="58420"/>
                    <a:stretch/>
                  </pic:blipFill>
                  <pic:spPr bwMode="auto">
                    <a:xfrm>
                      <a:off x="0" y="0"/>
                      <a:ext cx="306324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FFBB7" w14:textId="77777777" w:rsidR="00097048" w:rsidRDefault="00097048" w:rsidP="00097048">
      <w:pPr>
        <w:ind w:firstLine="0"/>
        <w:jc w:val="center"/>
      </w:pPr>
    </w:p>
    <w:p w14:paraId="38F20DE1" w14:textId="57F9FB7A" w:rsidR="00E73B25" w:rsidRPr="001806BB" w:rsidRDefault="00E73B25" w:rsidP="00F841A7">
      <w:pPr>
        <w:ind w:firstLine="0"/>
        <w:jc w:val="center"/>
      </w:pPr>
      <w:r>
        <w:t>Рисунок 3.1 – Структура узла</w:t>
      </w:r>
    </w:p>
    <w:p w14:paraId="5FEEC50F" w14:textId="55899CA1" w:rsidR="00AE6253" w:rsidRDefault="00AE6253" w:rsidP="008A6BF9">
      <w:pPr>
        <w:ind w:firstLine="0"/>
        <w:jc w:val="left"/>
        <w:rPr>
          <w:sz w:val="32"/>
        </w:rPr>
      </w:pPr>
      <w:r>
        <w:br w:type="page"/>
      </w:r>
    </w:p>
    <w:p w14:paraId="41808E2B" w14:textId="4948BBF8" w:rsidR="0047256E" w:rsidRDefault="00464702" w:rsidP="008B0BA7">
      <w:pPr>
        <w:pStyle w:val="2"/>
        <w:numPr>
          <w:ilvl w:val="0"/>
          <w:numId w:val="13"/>
        </w:numPr>
        <w:spacing w:after="0"/>
        <w:rPr>
          <w:b/>
          <w:bCs/>
        </w:rPr>
      </w:pPr>
      <w:r>
        <w:rPr>
          <w:b/>
          <w:bCs/>
        </w:rPr>
        <w:lastRenderedPageBreak/>
        <w:t>ДЕМОНСТРАЦИЯ РАБОТЫ</w:t>
      </w:r>
    </w:p>
    <w:p w14:paraId="4B21A8FA" w14:textId="77777777" w:rsidR="00167C53" w:rsidRPr="00167C53" w:rsidRDefault="00167C53" w:rsidP="00167C53"/>
    <w:p w14:paraId="7655DE01" w14:textId="62DE789D" w:rsidR="00167C53" w:rsidRDefault="00167C53" w:rsidP="00167C53">
      <w:r>
        <w:t xml:space="preserve">Продемонстрируем работоспособность программного продукта на примере задачи 1 (Приложение </w:t>
      </w:r>
      <w:r w:rsidR="0071732B">
        <w:rPr>
          <w:lang w:val="en-US"/>
        </w:rPr>
        <w:t>B</w:t>
      </w:r>
      <w:r>
        <w:t>). В консоли отображается древовидная структура</w:t>
      </w:r>
      <w:r w:rsidR="0071732B">
        <w:t xml:space="preserve"> (см. рисунок 4.1)</w:t>
      </w:r>
      <w:r>
        <w:t xml:space="preserve">, построенная в результате синтаксического анализы задачи. Полное дерево </w:t>
      </w:r>
      <w:r w:rsidR="0071732B">
        <w:t xml:space="preserve">отображено </w:t>
      </w:r>
      <w:r>
        <w:t xml:space="preserve">в приложении </w:t>
      </w:r>
      <w:r w:rsidR="0071732B">
        <w:t>Г.</w:t>
      </w:r>
    </w:p>
    <w:p w14:paraId="66C817CF" w14:textId="77777777" w:rsidR="00200746" w:rsidRPr="00AE6253" w:rsidRDefault="00200746" w:rsidP="00167C53"/>
    <w:p w14:paraId="23B951F2" w14:textId="648DAEF9" w:rsidR="00167C53" w:rsidRDefault="00200746" w:rsidP="00200746">
      <w:pPr>
        <w:ind w:firstLine="0"/>
        <w:jc w:val="center"/>
      </w:pPr>
      <w:r>
        <w:rPr>
          <w:noProof/>
        </w:rPr>
        <w:drawing>
          <wp:inline distT="0" distB="0" distL="0" distR="0" wp14:anchorId="2A7E6CD0" wp14:editId="66F76D0E">
            <wp:extent cx="4701712" cy="2804160"/>
            <wp:effectExtent l="0" t="0" r="3810" b="0"/>
            <wp:docPr id="2058359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59043" name=""/>
                    <pic:cNvPicPr/>
                  </pic:nvPicPr>
                  <pic:blipFill rotWithShape="1">
                    <a:blip r:embed="rId8"/>
                    <a:srcRect l="1411" t="2509" r="41379" b="36830"/>
                    <a:stretch/>
                  </pic:blipFill>
                  <pic:spPr bwMode="auto">
                    <a:xfrm>
                      <a:off x="0" y="0"/>
                      <a:ext cx="4717516" cy="28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66486" w14:textId="74E38F23" w:rsidR="00AE6253" w:rsidRDefault="00AE6253" w:rsidP="004570D8">
      <w:pPr>
        <w:ind w:firstLine="0"/>
      </w:pPr>
    </w:p>
    <w:p w14:paraId="7201A31C" w14:textId="35A0B334" w:rsidR="00AE6253" w:rsidRDefault="00AE6253" w:rsidP="00F841A7">
      <w:pPr>
        <w:ind w:firstLine="0"/>
        <w:jc w:val="center"/>
      </w:pPr>
      <w:r>
        <w:t>Рисунок 4.1 – Результат работы программного продукта</w:t>
      </w:r>
    </w:p>
    <w:p w14:paraId="140EFEB7" w14:textId="1E4E7A1D" w:rsidR="00AE6253" w:rsidRDefault="00AE6253" w:rsidP="004570D8">
      <w:pPr>
        <w:ind w:left="861" w:firstLine="0"/>
      </w:pPr>
    </w:p>
    <w:p w14:paraId="2F9FF3C5" w14:textId="1F4F61EE" w:rsidR="00D5321C" w:rsidRDefault="00D5321C">
      <w:pPr>
        <w:spacing w:after="160" w:line="259" w:lineRule="auto"/>
        <w:ind w:firstLine="0"/>
        <w:jc w:val="left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br w:type="page"/>
      </w:r>
    </w:p>
    <w:p w14:paraId="436CA9EC" w14:textId="0928C8B0" w:rsidR="00394D2E" w:rsidRPr="00F63AE7" w:rsidRDefault="00464702" w:rsidP="008B0BA7">
      <w:pPr>
        <w:pStyle w:val="a7"/>
        <w:numPr>
          <w:ilvl w:val="0"/>
          <w:numId w:val="13"/>
        </w:numPr>
        <w:rPr>
          <w:b/>
          <w:color w:val="00000A"/>
          <w:sz w:val="32"/>
          <w:szCs w:val="32"/>
          <w:lang w:val="en-US"/>
        </w:rPr>
      </w:pPr>
      <w:r>
        <w:rPr>
          <w:b/>
          <w:color w:val="00000A"/>
          <w:sz w:val="32"/>
          <w:szCs w:val="32"/>
        </w:rPr>
        <w:lastRenderedPageBreak/>
        <w:t>ДЕМОНСТРАЦИЯ НАХОЖДЕНИЯ ОШИБОК</w:t>
      </w:r>
    </w:p>
    <w:p w14:paraId="3672C5F3" w14:textId="77777777" w:rsidR="00167C53" w:rsidRPr="00F841A7" w:rsidRDefault="00167C53" w:rsidP="00641351">
      <w:pPr>
        <w:pStyle w:val="a7"/>
        <w:ind w:left="1068" w:firstLine="0"/>
        <w:rPr>
          <w:bCs/>
          <w:color w:val="00000A"/>
          <w:szCs w:val="28"/>
          <w:lang w:val="en-US"/>
        </w:rPr>
      </w:pPr>
    </w:p>
    <w:p w14:paraId="6C20BBCA" w14:textId="2C778290" w:rsidR="00167C53" w:rsidRPr="007E5F05" w:rsidRDefault="00167C53" w:rsidP="00641351">
      <w:pPr>
        <w:ind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На рисунке 5.1 ошибка в коде</w:t>
      </w:r>
      <w:r w:rsidRPr="00D5321C">
        <w:rPr>
          <w:bCs/>
          <w:color w:val="00000A"/>
          <w:szCs w:val="28"/>
        </w:rPr>
        <w:t>:</w:t>
      </w:r>
      <w:r>
        <w:rPr>
          <w:bCs/>
          <w:color w:val="00000A"/>
          <w:szCs w:val="28"/>
        </w:rPr>
        <w:t xml:space="preserve"> отсутствующее двоеточие после </w:t>
      </w:r>
      <w:r>
        <w:rPr>
          <w:bCs/>
          <w:color w:val="00000A"/>
          <w:szCs w:val="28"/>
          <w:lang w:val="en-US"/>
        </w:rPr>
        <w:t>If</w:t>
      </w:r>
      <w:r>
        <w:rPr>
          <w:bCs/>
          <w:color w:val="00000A"/>
          <w:szCs w:val="28"/>
        </w:rPr>
        <w:t>. Соответственно, синтаксическое дерево не может быть построено.</w:t>
      </w:r>
    </w:p>
    <w:p w14:paraId="50363AE5" w14:textId="7FD88E86" w:rsidR="00D5321C" w:rsidRPr="00F841A7" w:rsidRDefault="004D13D2" w:rsidP="00641351">
      <w:pPr>
        <w:pStyle w:val="a7"/>
        <w:ind w:left="1068" w:firstLine="0"/>
        <w:rPr>
          <w:bCs/>
          <w:color w:val="00000A"/>
          <w:szCs w:val="28"/>
        </w:rPr>
      </w:pPr>
      <w:r w:rsidRPr="00F841A7">
        <w:rPr>
          <w:bCs/>
          <w:noProof/>
          <w:color w:val="00000A"/>
          <w:szCs w:val="28"/>
        </w:rPr>
        <w:drawing>
          <wp:anchor distT="0" distB="0" distL="114300" distR="114300" simplePos="0" relativeHeight="251660288" behindDoc="0" locked="0" layoutInCell="1" allowOverlap="1" wp14:anchorId="3BEC8F17" wp14:editId="5B6CB352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488180" cy="2087880"/>
            <wp:effectExtent l="0" t="0" r="762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3877" r="40866" b="48916"/>
                    <a:stretch/>
                  </pic:blipFill>
                  <pic:spPr bwMode="auto">
                    <a:xfrm>
                      <a:off x="0" y="0"/>
                      <a:ext cx="448818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4FFC8" w14:textId="3457DE65" w:rsidR="004570D8" w:rsidRDefault="004570D8" w:rsidP="00641351">
      <w:pPr>
        <w:ind w:firstLine="0"/>
        <w:rPr>
          <w:bCs/>
          <w:color w:val="00000A"/>
          <w:szCs w:val="28"/>
        </w:rPr>
      </w:pPr>
    </w:p>
    <w:p w14:paraId="5D9F259C" w14:textId="67708358" w:rsidR="00D5321C" w:rsidRPr="00D5321C" w:rsidRDefault="00D5321C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5.1 – Ошибка отсутствия </w:t>
      </w:r>
      <w:proofErr w:type="gramStart"/>
      <w:r w:rsidRPr="00D5321C">
        <w:rPr>
          <w:bCs/>
          <w:color w:val="00000A"/>
          <w:szCs w:val="28"/>
        </w:rPr>
        <w:t>‘:’</w:t>
      </w:r>
      <w:proofErr w:type="gramEnd"/>
      <w:r>
        <w:rPr>
          <w:bCs/>
          <w:color w:val="00000A"/>
          <w:szCs w:val="28"/>
        </w:rPr>
        <w:t xml:space="preserve"> после </w:t>
      </w:r>
      <w:r>
        <w:rPr>
          <w:bCs/>
          <w:color w:val="00000A"/>
          <w:szCs w:val="28"/>
          <w:lang w:val="en-US"/>
        </w:rPr>
        <w:t>IF</w:t>
      </w:r>
    </w:p>
    <w:p w14:paraId="62F84BF8" w14:textId="77777777" w:rsidR="006A2E66" w:rsidRDefault="006A2E66" w:rsidP="00641351">
      <w:pPr>
        <w:ind w:firstLine="0"/>
        <w:rPr>
          <w:bCs/>
          <w:color w:val="00000A"/>
          <w:szCs w:val="28"/>
        </w:rPr>
      </w:pPr>
    </w:p>
    <w:p w14:paraId="6A875E48" w14:textId="77777777" w:rsidR="006A2E66" w:rsidRDefault="006A2E66" w:rsidP="006A2E66">
      <w:pPr>
        <w:spacing w:line="276" w:lineRule="auto"/>
        <w:ind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Данная ошибка возникает при отсутствии выражения, которое ожидается в коде (см. рисунок 5.2). Например, </w:t>
      </w:r>
      <w:r>
        <w:rPr>
          <w:bCs/>
          <w:color w:val="00000A"/>
          <w:szCs w:val="28"/>
          <w:lang w:val="en-US"/>
        </w:rPr>
        <w:t>If</w:t>
      </w:r>
      <w:r w:rsidRPr="00D5321C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>без выражения.</w:t>
      </w:r>
    </w:p>
    <w:p w14:paraId="62774DD3" w14:textId="3383D111" w:rsidR="00D5321C" w:rsidRPr="007E5F05" w:rsidRDefault="004D13D2" w:rsidP="00641351">
      <w:pPr>
        <w:ind w:firstLine="0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CA2ACE" wp14:editId="19476246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4794250" cy="2004060"/>
            <wp:effectExtent l="0" t="0" r="635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12086" r="35992" b="45496"/>
                    <a:stretch/>
                  </pic:blipFill>
                  <pic:spPr bwMode="auto">
                    <a:xfrm>
                      <a:off x="0" y="0"/>
                      <a:ext cx="479425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59921" w14:textId="1AADAB78" w:rsidR="00D5321C" w:rsidRPr="007E5F05" w:rsidRDefault="00D5321C" w:rsidP="00641351">
      <w:pPr>
        <w:ind w:firstLine="0"/>
        <w:rPr>
          <w:bCs/>
          <w:color w:val="00000A"/>
          <w:szCs w:val="28"/>
        </w:rPr>
      </w:pPr>
    </w:p>
    <w:p w14:paraId="492F5158" w14:textId="1559D8DA" w:rsidR="00D5321C" w:rsidRPr="0004662A" w:rsidRDefault="00D5321C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5.2 – Ошибка отсутствия </w:t>
      </w:r>
      <w:proofErr w:type="gramStart"/>
      <w:r w:rsidR="008E560A" w:rsidRPr="0004662A">
        <w:rPr>
          <w:bCs/>
          <w:color w:val="00000A"/>
          <w:szCs w:val="28"/>
        </w:rPr>
        <w:t>‘(</w:t>
      </w:r>
      <w:proofErr w:type="gramEnd"/>
      <w:r w:rsidR="008E560A" w:rsidRPr="0004662A">
        <w:rPr>
          <w:bCs/>
          <w:color w:val="00000A"/>
          <w:szCs w:val="28"/>
        </w:rPr>
        <w:t>’</w:t>
      </w:r>
    </w:p>
    <w:p w14:paraId="2C7876F8" w14:textId="77777777" w:rsidR="001806BB" w:rsidRDefault="001806BB">
      <w:pPr>
        <w:spacing w:after="160" w:line="259" w:lineRule="auto"/>
        <w:ind w:firstLine="0"/>
        <w:jc w:val="left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br w:type="page"/>
      </w:r>
    </w:p>
    <w:p w14:paraId="1BF41768" w14:textId="5E03B9A0" w:rsidR="00167C53" w:rsidRDefault="00167C53" w:rsidP="001806BB">
      <w:pPr>
        <w:spacing w:line="276" w:lineRule="auto"/>
        <w:ind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lastRenderedPageBreak/>
        <w:t xml:space="preserve">На рисунках 5.3-5.4 изображены ошибки в формировании выражения </w:t>
      </w:r>
      <w:r>
        <w:rPr>
          <w:bCs/>
          <w:color w:val="00000A"/>
          <w:szCs w:val="28"/>
          <w:lang w:val="en-US"/>
        </w:rPr>
        <w:t>for</w:t>
      </w:r>
      <w:r w:rsidRPr="00090851">
        <w:rPr>
          <w:bCs/>
          <w:color w:val="00000A"/>
          <w:szCs w:val="28"/>
        </w:rPr>
        <w:t>.</w:t>
      </w:r>
    </w:p>
    <w:p w14:paraId="67FE1410" w14:textId="4FF50B49" w:rsidR="00D5321C" w:rsidRDefault="004D13D2" w:rsidP="00641351">
      <w:pPr>
        <w:ind w:firstLine="0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B6E78A" wp14:editId="75DFDD27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242560" cy="1874823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15279" r="33298" b="47777"/>
                    <a:stretch/>
                  </pic:blipFill>
                  <pic:spPr bwMode="auto">
                    <a:xfrm>
                      <a:off x="0" y="0"/>
                      <a:ext cx="5242560" cy="187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0ED0DC" w14:textId="207CA440" w:rsidR="00167C53" w:rsidRDefault="00167C53" w:rsidP="00641351">
      <w:pPr>
        <w:ind w:firstLine="0"/>
        <w:jc w:val="center"/>
        <w:rPr>
          <w:bCs/>
          <w:color w:val="00000A"/>
          <w:szCs w:val="28"/>
        </w:rPr>
      </w:pPr>
    </w:p>
    <w:p w14:paraId="15C558DD" w14:textId="104F7A2D" w:rsidR="00D5321C" w:rsidRPr="00167C53" w:rsidRDefault="00D5321C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5.3 – Отсутствие </w:t>
      </w:r>
      <w:r>
        <w:rPr>
          <w:bCs/>
          <w:color w:val="00000A"/>
          <w:szCs w:val="28"/>
          <w:lang w:val="en-US"/>
        </w:rPr>
        <w:t>In</w:t>
      </w:r>
      <w:r>
        <w:rPr>
          <w:bCs/>
          <w:color w:val="00000A"/>
          <w:szCs w:val="28"/>
        </w:rPr>
        <w:t xml:space="preserve"> в выражении </w:t>
      </w:r>
      <w:r>
        <w:rPr>
          <w:bCs/>
          <w:color w:val="00000A"/>
          <w:szCs w:val="28"/>
          <w:lang w:val="en-US"/>
        </w:rPr>
        <w:t>For</w:t>
      </w:r>
    </w:p>
    <w:p w14:paraId="0EF79EBB" w14:textId="451DBAFD" w:rsidR="00090851" w:rsidRPr="00167C53" w:rsidRDefault="00F841A7" w:rsidP="00641351">
      <w:pPr>
        <w:ind w:firstLine="0"/>
        <w:jc w:val="center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B693AF" wp14:editId="7C7FB108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5118100" cy="211836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14139" r="34067" b="43671"/>
                    <a:stretch/>
                  </pic:blipFill>
                  <pic:spPr bwMode="auto">
                    <a:xfrm>
                      <a:off x="0" y="0"/>
                      <a:ext cx="511810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B98E19" w14:textId="08A53638" w:rsidR="00090851" w:rsidRDefault="00090851" w:rsidP="00D5321C">
      <w:pPr>
        <w:spacing w:line="276" w:lineRule="auto"/>
        <w:ind w:firstLine="0"/>
        <w:jc w:val="center"/>
        <w:rPr>
          <w:bCs/>
          <w:color w:val="00000A"/>
          <w:szCs w:val="28"/>
        </w:rPr>
      </w:pPr>
    </w:p>
    <w:p w14:paraId="54B3357D" w14:textId="2C7341AC" w:rsidR="00090851" w:rsidRPr="00090851" w:rsidRDefault="00090851" w:rsidP="00090851">
      <w:pPr>
        <w:spacing w:line="276" w:lineRule="auto"/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5.4 – Отсутствие </w:t>
      </w:r>
      <w:r>
        <w:rPr>
          <w:bCs/>
          <w:color w:val="00000A"/>
          <w:szCs w:val="28"/>
          <w:lang w:val="en-US"/>
        </w:rPr>
        <w:t>Range</w:t>
      </w:r>
      <w:r>
        <w:rPr>
          <w:bCs/>
          <w:color w:val="00000A"/>
          <w:szCs w:val="28"/>
        </w:rPr>
        <w:t xml:space="preserve"> в выражении </w:t>
      </w:r>
      <w:r>
        <w:rPr>
          <w:bCs/>
          <w:color w:val="00000A"/>
          <w:szCs w:val="28"/>
          <w:lang w:val="en-US"/>
        </w:rPr>
        <w:t>For</w:t>
      </w:r>
    </w:p>
    <w:p w14:paraId="21054394" w14:textId="37D036DF" w:rsidR="00090851" w:rsidRDefault="00090851" w:rsidP="008B0BA7">
      <w:pPr>
        <w:ind w:firstLine="0"/>
        <w:rPr>
          <w:bCs/>
          <w:color w:val="00000A"/>
          <w:szCs w:val="28"/>
        </w:rPr>
      </w:pPr>
    </w:p>
    <w:p w14:paraId="49D5DE0E" w14:textId="0843057B" w:rsidR="001806BB" w:rsidRDefault="004D13D2" w:rsidP="008B0BA7">
      <w:pPr>
        <w:ind w:firstLine="708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085ADC" wp14:editId="0E35E7D9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5487670" cy="156972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3" t="18472" r="32784" b="52565"/>
                    <a:stretch/>
                  </pic:blipFill>
                  <pic:spPr bwMode="auto">
                    <a:xfrm>
                      <a:off x="0" y="0"/>
                      <a:ext cx="548767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806BB">
        <w:rPr>
          <w:bCs/>
          <w:color w:val="00000A"/>
          <w:szCs w:val="28"/>
        </w:rPr>
        <w:t>На рисунке 5.5 отсутствие закрывающейся скобки в выражении.</w:t>
      </w:r>
    </w:p>
    <w:p w14:paraId="104FD6AA" w14:textId="36E4F2CA" w:rsidR="001806BB" w:rsidRDefault="001806BB" w:rsidP="008B0BA7">
      <w:pPr>
        <w:ind w:firstLine="0"/>
        <w:rPr>
          <w:bCs/>
          <w:color w:val="00000A"/>
          <w:szCs w:val="28"/>
        </w:rPr>
      </w:pPr>
    </w:p>
    <w:p w14:paraId="3C161282" w14:textId="1718B99A" w:rsidR="00090851" w:rsidRDefault="00090851" w:rsidP="00641351">
      <w:pPr>
        <w:ind w:firstLine="0"/>
        <w:rPr>
          <w:bCs/>
          <w:color w:val="00000A"/>
          <w:szCs w:val="28"/>
        </w:rPr>
      </w:pPr>
    </w:p>
    <w:p w14:paraId="624C801F" w14:textId="695FA4CB" w:rsidR="00AE6253" w:rsidRPr="001806BB" w:rsidRDefault="00090851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Рисунок 5.5 – Отсутствие закрывающейся скобки</w:t>
      </w:r>
      <w:r w:rsidR="00AE6253">
        <w:rPr>
          <w:bCs/>
          <w:color w:val="00000A"/>
          <w:szCs w:val="20"/>
        </w:rPr>
        <w:br w:type="page"/>
      </w:r>
    </w:p>
    <w:p w14:paraId="5FEDD54E" w14:textId="30B2E686" w:rsidR="007106FD" w:rsidRDefault="007106FD" w:rsidP="008A6BF9">
      <w:pPr>
        <w:pStyle w:val="2"/>
        <w:numPr>
          <w:ilvl w:val="0"/>
          <w:numId w:val="0"/>
        </w:numPr>
        <w:spacing w:after="0"/>
        <w:ind w:firstLine="708"/>
        <w:rPr>
          <w:b/>
          <w:color w:val="00000A"/>
          <w:szCs w:val="20"/>
        </w:rPr>
      </w:pPr>
      <w:bookmarkStart w:id="0" w:name="_Toc131174107"/>
      <w:r w:rsidRPr="008A6BF9">
        <w:rPr>
          <w:b/>
          <w:color w:val="00000A"/>
          <w:szCs w:val="20"/>
        </w:rPr>
        <w:lastRenderedPageBreak/>
        <w:t>В</w:t>
      </w:r>
      <w:bookmarkEnd w:id="0"/>
      <w:r w:rsidR="00C04563">
        <w:rPr>
          <w:b/>
          <w:color w:val="00000A"/>
          <w:szCs w:val="20"/>
        </w:rPr>
        <w:t>ЫВОД</w:t>
      </w:r>
    </w:p>
    <w:p w14:paraId="18D48498" w14:textId="77777777" w:rsidR="008A6BF9" w:rsidRPr="008A6BF9" w:rsidRDefault="008A6BF9" w:rsidP="008A6BF9"/>
    <w:p w14:paraId="21E490D6" w14:textId="2C355047" w:rsidR="00A50F50" w:rsidRDefault="007106FD" w:rsidP="00A50F50">
      <w:pPr>
        <w:spacing w:after="160" w:line="259" w:lineRule="auto"/>
        <w:ind w:right="-5" w:firstLine="720"/>
      </w:pPr>
      <w:r>
        <w:t xml:space="preserve">В результате </w:t>
      </w:r>
      <w:r w:rsidR="00E56954">
        <w:t>выполнения лабораторной работы была изучена теория о</w:t>
      </w:r>
      <w:r w:rsidR="00A50F50" w:rsidRPr="00A50F50">
        <w:t xml:space="preserve"> </w:t>
      </w:r>
      <w:r w:rsidR="00A50F50">
        <w:t>синтаксических анализаторах, разработан собственный синтаксический анализатор, выбранного подмножества языка программирования, постро</w:t>
      </w:r>
      <w:r w:rsidR="00186CF6">
        <w:t>ено</w:t>
      </w:r>
      <w:r w:rsidR="00A50F50">
        <w:t xml:space="preserve"> синтаксическое дерево. Определены минимум 4 возможных синтаксических ошибки и показано их корректное выявление.</w:t>
      </w:r>
    </w:p>
    <w:p w14:paraId="262EA8AD" w14:textId="58952EFE" w:rsidR="00E56954" w:rsidRPr="00140C4B" w:rsidRDefault="00E56954" w:rsidP="00A50F50">
      <w:r>
        <w:br w:type="page"/>
      </w:r>
    </w:p>
    <w:p w14:paraId="3B72C087" w14:textId="64B9FC56" w:rsidR="00E56954" w:rsidRPr="008A6BF9" w:rsidRDefault="00E56954" w:rsidP="00D563DE">
      <w:pPr>
        <w:spacing w:after="197" w:line="263" w:lineRule="auto"/>
        <w:ind w:firstLine="0"/>
        <w:rPr>
          <w:b/>
          <w:bCs/>
          <w:sz w:val="32"/>
          <w:szCs w:val="20"/>
        </w:rPr>
      </w:pPr>
      <w:r w:rsidRPr="008A6BF9">
        <w:rPr>
          <w:b/>
          <w:bCs/>
          <w:sz w:val="32"/>
          <w:szCs w:val="20"/>
        </w:rPr>
        <w:lastRenderedPageBreak/>
        <w:t>П</w:t>
      </w:r>
      <w:r w:rsidR="00DB0B1D">
        <w:rPr>
          <w:b/>
          <w:bCs/>
          <w:sz w:val="32"/>
          <w:szCs w:val="20"/>
        </w:rPr>
        <w:t>РИЛОЖЕНИЕ</w:t>
      </w:r>
      <w:r w:rsidR="00B17569" w:rsidRPr="008A6BF9">
        <w:rPr>
          <w:b/>
          <w:bCs/>
          <w:sz w:val="32"/>
          <w:szCs w:val="20"/>
          <w:lang w:val="en-US"/>
        </w:rPr>
        <w:t xml:space="preserve"> </w:t>
      </w:r>
      <w:r w:rsidR="00D563DE" w:rsidRPr="008A6BF9">
        <w:rPr>
          <w:b/>
          <w:bCs/>
          <w:sz w:val="32"/>
          <w:szCs w:val="20"/>
        </w:rPr>
        <w:t>А</w:t>
      </w:r>
      <w:r w:rsidRPr="008A6BF9">
        <w:rPr>
          <w:b/>
          <w:bCs/>
          <w:sz w:val="32"/>
          <w:szCs w:val="20"/>
        </w:rPr>
        <w:t xml:space="preserve"> </w:t>
      </w:r>
      <w:r w:rsidR="00B17569" w:rsidRPr="008A6BF9">
        <w:rPr>
          <w:b/>
          <w:bCs/>
          <w:sz w:val="32"/>
          <w:szCs w:val="20"/>
        </w:rPr>
        <w:t>Т</w:t>
      </w:r>
      <w:r w:rsidR="00DB0B1D">
        <w:rPr>
          <w:b/>
          <w:bCs/>
          <w:sz w:val="32"/>
          <w:szCs w:val="20"/>
        </w:rPr>
        <w:t>АБЛИЦА</w:t>
      </w:r>
    </w:p>
    <w:tbl>
      <w:tblPr>
        <w:tblStyle w:val="aa"/>
        <w:tblW w:w="2691" w:type="dxa"/>
        <w:tblLook w:val="04A0" w:firstRow="1" w:lastRow="0" w:firstColumn="1" w:lastColumn="0" w:noHBand="0" w:noVBand="1"/>
      </w:tblPr>
      <w:tblGrid>
        <w:gridCol w:w="1696"/>
        <w:gridCol w:w="2440"/>
      </w:tblGrid>
      <w:tr w:rsidR="00B17569" w:rsidRPr="00B17569" w14:paraId="336DC991" w14:textId="77777777" w:rsidTr="000310D2">
        <w:trPr>
          <w:trHeight w:val="288"/>
        </w:trPr>
        <w:tc>
          <w:tcPr>
            <w:tcW w:w="1696" w:type="dxa"/>
            <w:noWrap/>
            <w:vAlign w:val="center"/>
          </w:tcPr>
          <w:p w14:paraId="4CA2AF5A" w14:textId="77777777" w:rsidR="00B17569" w:rsidRPr="00B17569" w:rsidRDefault="00B17569" w:rsidP="000310D2">
            <w:pPr>
              <w:ind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Int-value</w:t>
            </w:r>
          </w:p>
        </w:tc>
        <w:tc>
          <w:tcPr>
            <w:tcW w:w="995" w:type="dxa"/>
            <w:noWrap/>
            <w:vAlign w:val="center"/>
          </w:tcPr>
          <w:p w14:paraId="182DE318" w14:textId="77777777" w:rsidR="00B17569" w:rsidRPr="00B17569" w:rsidRDefault="00B17569" w:rsidP="000310D2">
            <w:pPr>
              <w:ind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name</w:t>
            </w:r>
          </w:p>
        </w:tc>
      </w:tr>
      <w:tr w:rsidR="001E315D" w14:paraId="0E0237F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DDCDE3" w14:textId="77777777" w:rsidR="001E315D" w:rsidRDefault="001E315D" w:rsidP="001E315D">
            <w:pPr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</w:t>
            </w:r>
          </w:p>
        </w:tc>
        <w:tc>
          <w:tcPr>
            <w:tcW w:w="995" w:type="dxa"/>
            <w:noWrap/>
            <w:vAlign w:val="center"/>
            <w:hideMark/>
          </w:tcPr>
          <w:p w14:paraId="44305A3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NUM</w:t>
            </w:r>
          </w:p>
        </w:tc>
      </w:tr>
      <w:tr w:rsidR="001E315D" w14:paraId="222CC6C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629D0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</w:t>
            </w:r>
          </w:p>
        </w:tc>
        <w:tc>
          <w:tcPr>
            <w:tcW w:w="995" w:type="dxa"/>
            <w:noWrap/>
            <w:vAlign w:val="center"/>
            <w:hideMark/>
          </w:tcPr>
          <w:p w14:paraId="0D3E180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DNUM</w:t>
            </w:r>
          </w:p>
        </w:tc>
      </w:tr>
      <w:tr w:rsidR="001E315D" w14:paraId="713BC0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AD2419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</w:t>
            </w:r>
          </w:p>
        </w:tc>
        <w:tc>
          <w:tcPr>
            <w:tcW w:w="995" w:type="dxa"/>
            <w:noWrap/>
            <w:vAlign w:val="center"/>
            <w:hideMark/>
          </w:tcPr>
          <w:p w14:paraId="5F2A34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STR</w:t>
            </w:r>
          </w:p>
        </w:tc>
      </w:tr>
      <w:tr w:rsidR="001E315D" w14:paraId="487E72C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C607E9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</w:t>
            </w:r>
          </w:p>
        </w:tc>
        <w:tc>
          <w:tcPr>
            <w:tcW w:w="995" w:type="dxa"/>
            <w:noWrap/>
            <w:vAlign w:val="center"/>
            <w:hideMark/>
          </w:tcPr>
          <w:p w14:paraId="3CE56C7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ID</w:t>
            </w:r>
          </w:p>
        </w:tc>
      </w:tr>
      <w:tr w:rsidR="001E315D" w14:paraId="52B10D8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60752C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995" w:type="dxa"/>
            <w:noWrap/>
            <w:vAlign w:val="center"/>
            <w:hideMark/>
          </w:tcPr>
          <w:p w14:paraId="51FF857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IF</w:t>
            </w:r>
          </w:p>
        </w:tc>
      </w:tr>
      <w:tr w:rsidR="001E315D" w14:paraId="2E77E52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D60332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995" w:type="dxa"/>
            <w:noWrap/>
            <w:vAlign w:val="center"/>
            <w:hideMark/>
          </w:tcPr>
          <w:p w14:paraId="1E9753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ELSE</w:t>
            </w:r>
          </w:p>
        </w:tc>
      </w:tr>
      <w:tr w:rsidR="001E315D" w14:paraId="0B3325A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89FBE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6</w:t>
            </w:r>
          </w:p>
        </w:tc>
        <w:tc>
          <w:tcPr>
            <w:tcW w:w="995" w:type="dxa"/>
            <w:noWrap/>
            <w:vAlign w:val="center"/>
            <w:hideMark/>
          </w:tcPr>
          <w:p w14:paraId="334F7B1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WHILE</w:t>
            </w:r>
          </w:p>
        </w:tc>
      </w:tr>
      <w:tr w:rsidR="001E315D" w14:paraId="4CF00B3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4379B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7</w:t>
            </w:r>
          </w:p>
        </w:tc>
        <w:tc>
          <w:tcPr>
            <w:tcW w:w="995" w:type="dxa"/>
            <w:noWrap/>
            <w:vAlign w:val="center"/>
            <w:hideMark/>
          </w:tcPr>
          <w:p w14:paraId="245E33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DO</w:t>
            </w:r>
          </w:p>
        </w:tc>
      </w:tr>
      <w:tr w:rsidR="001E315D" w14:paraId="30A0D75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EA5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8</w:t>
            </w:r>
          </w:p>
        </w:tc>
        <w:tc>
          <w:tcPr>
            <w:tcW w:w="995" w:type="dxa"/>
            <w:noWrap/>
            <w:vAlign w:val="center"/>
            <w:hideMark/>
          </w:tcPr>
          <w:p w14:paraId="4C2132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BREAK</w:t>
            </w:r>
          </w:p>
        </w:tc>
      </w:tr>
      <w:tr w:rsidR="001E315D" w14:paraId="0E1405A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571A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9</w:t>
            </w:r>
          </w:p>
        </w:tc>
        <w:tc>
          <w:tcPr>
            <w:tcW w:w="995" w:type="dxa"/>
            <w:noWrap/>
            <w:vAlign w:val="center"/>
            <w:hideMark/>
          </w:tcPr>
          <w:p w14:paraId="142943A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CONTINUE</w:t>
            </w:r>
          </w:p>
        </w:tc>
      </w:tr>
      <w:tr w:rsidR="001E315D" w14:paraId="714405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2997C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</w:t>
            </w:r>
          </w:p>
        </w:tc>
        <w:tc>
          <w:tcPr>
            <w:tcW w:w="995" w:type="dxa"/>
            <w:noWrap/>
            <w:vAlign w:val="center"/>
            <w:hideMark/>
          </w:tcPr>
          <w:p w14:paraId="23B1A6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LPAR</w:t>
            </w:r>
          </w:p>
        </w:tc>
      </w:tr>
      <w:tr w:rsidR="001E315D" w14:paraId="26ABFD5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991CD9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11</w:t>
            </w:r>
          </w:p>
        </w:tc>
        <w:tc>
          <w:tcPr>
            <w:tcW w:w="995" w:type="dxa"/>
            <w:noWrap/>
            <w:vAlign w:val="center"/>
            <w:hideMark/>
          </w:tcPr>
          <w:p w14:paraId="4988F85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RPAR</w:t>
            </w:r>
          </w:p>
        </w:tc>
      </w:tr>
      <w:tr w:rsidR="001E315D" w14:paraId="5D6409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21F2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12</w:t>
            </w:r>
          </w:p>
        </w:tc>
        <w:tc>
          <w:tcPr>
            <w:tcW w:w="995" w:type="dxa"/>
            <w:noWrap/>
            <w:vAlign w:val="center"/>
            <w:hideMark/>
          </w:tcPr>
          <w:p w14:paraId="446E7A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LBR</w:t>
            </w:r>
          </w:p>
        </w:tc>
      </w:tr>
      <w:tr w:rsidR="001E315D" w14:paraId="2E2BFA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1DC7CF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13</w:t>
            </w:r>
          </w:p>
        </w:tc>
        <w:tc>
          <w:tcPr>
            <w:tcW w:w="995" w:type="dxa"/>
            <w:noWrap/>
            <w:vAlign w:val="center"/>
            <w:hideMark/>
          </w:tcPr>
          <w:p w14:paraId="62B3FE3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RBR</w:t>
            </w:r>
          </w:p>
        </w:tc>
      </w:tr>
      <w:tr w:rsidR="001E315D" w14:paraId="7340C33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82BDE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14</w:t>
            </w:r>
          </w:p>
        </w:tc>
        <w:tc>
          <w:tcPr>
            <w:tcW w:w="995" w:type="dxa"/>
            <w:noWrap/>
            <w:vAlign w:val="center"/>
            <w:hideMark/>
          </w:tcPr>
          <w:p w14:paraId="7610881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</w:t>
            </w:r>
          </w:p>
        </w:tc>
      </w:tr>
      <w:tr w:rsidR="001E315D" w14:paraId="480C8E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68E53D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15</w:t>
            </w:r>
          </w:p>
        </w:tc>
        <w:tc>
          <w:tcPr>
            <w:tcW w:w="995" w:type="dxa"/>
            <w:noWrap/>
            <w:vAlign w:val="center"/>
            <w:hideMark/>
          </w:tcPr>
          <w:p w14:paraId="6D3291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</w:t>
            </w:r>
          </w:p>
        </w:tc>
      </w:tr>
      <w:tr w:rsidR="001E315D" w14:paraId="3C863E74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4B9B11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16</w:t>
            </w:r>
          </w:p>
        </w:tc>
        <w:tc>
          <w:tcPr>
            <w:tcW w:w="995" w:type="dxa"/>
            <w:noWrap/>
            <w:vAlign w:val="center"/>
            <w:hideMark/>
          </w:tcPr>
          <w:p w14:paraId="02CAE3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</w:t>
            </w:r>
          </w:p>
        </w:tc>
      </w:tr>
      <w:tr w:rsidR="001E315D" w14:paraId="7C49D8F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516AE4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17</w:t>
            </w:r>
          </w:p>
        </w:tc>
        <w:tc>
          <w:tcPr>
            <w:tcW w:w="995" w:type="dxa"/>
            <w:noWrap/>
            <w:vAlign w:val="center"/>
            <w:hideMark/>
          </w:tcPr>
          <w:p w14:paraId="5228A4D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</w:t>
            </w:r>
          </w:p>
        </w:tc>
      </w:tr>
      <w:tr w:rsidR="001E315D" w14:paraId="6F4F684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16B49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18</w:t>
            </w:r>
          </w:p>
        </w:tc>
        <w:tc>
          <w:tcPr>
            <w:tcW w:w="995" w:type="dxa"/>
            <w:noWrap/>
            <w:vAlign w:val="center"/>
            <w:hideMark/>
          </w:tcPr>
          <w:p w14:paraId="5A1B95D1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PLUSEQUAL</w:t>
            </w:r>
          </w:p>
        </w:tc>
      </w:tr>
      <w:tr w:rsidR="001E315D" w14:paraId="26A8B5B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45FBD6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19</w:t>
            </w:r>
          </w:p>
        </w:tc>
        <w:tc>
          <w:tcPr>
            <w:tcW w:w="995" w:type="dxa"/>
            <w:noWrap/>
            <w:vAlign w:val="center"/>
            <w:hideMark/>
          </w:tcPr>
          <w:p w14:paraId="77F254B6" w14:textId="78040916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MINUSEQUAL</w:t>
            </w:r>
          </w:p>
        </w:tc>
      </w:tr>
      <w:tr w:rsidR="001E315D" w14:paraId="042517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50010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20</w:t>
            </w:r>
          </w:p>
        </w:tc>
        <w:tc>
          <w:tcPr>
            <w:tcW w:w="995" w:type="dxa"/>
            <w:noWrap/>
            <w:vAlign w:val="center"/>
            <w:hideMark/>
          </w:tcPr>
          <w:p w14:paraId="6544315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MULTIPLYEQUAL</w:t>
            </w:r>
          </w:p>
        </w:tc>
      </w:tr>
      <w:tr w:rsidR="001E315D" w14:paraId="5400FFC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E011F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21</w:t>
            </w:r>
          </w:p>
        </w:tc>
        <w:tc>
          <w:tcPr>
            <w:tcW w:w="995" w:type="dxa"/>
            <w:noWrap/>
            <w:vAlign w:val="center"/>
            <w:hideMark/>
          </w:tcPr>
          <w:p w14:paraId="2C159B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DIVIDEEQUAL</w:t>
            </w:r>
          </w:p>
        </w:tc>
      </w:tr>
      <w:tr w:rsidR="001E315D" w14:paraId="729327F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61524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22</w:t>
            </w:r>
          </w:p>
        </w:tc>
        <w:tc>
          <w:tcPr>
            <w:tcW w:w="995" w:type="dxa"/>
            <w:noWrap/>
            <w:vAlign w:val="center"/>
            <w:hideMark/>
          </w:tcPr>
          <w:p w14:paraId="419E579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</w:t>
            </w:r>
          </w:p>
        </w:tc>
      </w:tr>
      <w:tr w:rsidR="001E315D" w14:paraId="5A77E94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717F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23</w:t>
            </w:r>
          </w:p>
        </w:tc>
        <w:tc>
          <w:tcPr>
            <w:tcW w:w="995" w:type="dxa"/>
            <w:noWrap/>
            <w:vAlign w:val="center"/>
            <w:hideMark/>
          </w:tcPr>
          <w:p w14:paraId="273FED1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</w:t>
            </w:r>
          </w:p>
        </w:tc>
      </w:tr>
      <w:tr w:rsidR="001E315D" w14:paraId="58539B0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3DBCD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24</w:t>
            </w:r>
          </w:p>
        </w:tc>
        <w:tc>
          <w:tcPr>
            <w:tcW w:w="995" w:type="dxa"/>
            <w:noWrap/>
            <w:vAlign w:val="center"/>
            <w:hideMark/>
          </w:tcPr>
          <w:p w14:paraId="6C82285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</w:t>
            </w:r>
          </w:p>
        </w:tc>
      </w:tr>
      <w:tr w:rsidR="001E315D" w14:paraId="7CDC445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A703A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</w:t>
            </w:r>
          </w:p>
        </w:tc>
        <w:tc>
          <w:tcPr>
            <w:tcW w:w="995" w:type="dxa"/>
            <w:noWrap/>
            <w:vAlign w:val="center"/>
            <w:hideMark/>
          </w:tcPr>
          <w:p w14:paraId="5E73003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LESSEQUAL</w:t>
            </w:r>
          </w:p>
        </w:tc>
      </w:tr>
      <w:tr w:rsidR="001E315D" w14:paraId="5A3DDB2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936182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26</w:t>
            </w:r>
          </w:p>
        </w:tc>
        <w:tc>
          <w:tcPr>
            <w:tcW w:w="995" w:type="dxa"/>
            <w:noWrap/>
            <w:vAlign w:val="center"/>
            <w:hideMark/>
          </w:tcPr>
          <w:p w14:paraId="1B48FDD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GREATEREQUAL</w:t>
            </w:r>
          </w:p>
        </w:tc>
      </w:tr>
      <w:tr w:rsidR="001E315D" w14:paraId="7EEBD77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0CF8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27</w:t>
            </w:r>
          </w:p>
        </w:tc>
        <w:tc>
          <w:tcPr>
            <w:tcW w:w="995" w:type="dxa"/>
            <w:noWrap/>
            <w:vAlign w:val="center"/>
            <w:hideMark/>
          </w:tcPr>
          <w:p w14:paraId="169F78D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</w:t>
            </w:r>
          </w:p>
        </w:tc>
      </w:tr>
      <w:tr w:rsidR="001E315D" w14:paraId="2D46D8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B72BF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28</w:t>
            </w:r>
          </w:p>
        </w:tc>
        <w:tc>
          <w:tcPr>
            <w:tcW w:w="995" w:type="dxa"/>
            <w:noWrap/>
            <w:vAlign w:val="center"/>
            <w:hideMark/>
          </w:tcPr>
          <w:p w14:paraId="661E238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NOTEQUAL</w:t>
            </w:r>
          </w:p>
        </w:tc>
      </w:tr>
      <w:tr w:rsidR="001E315D" w14:paraId="0C2F4D8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1E6BF6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29</w:t>
            </w:r>
          </w:p>
        </w:tc>
        <w:tc>
          <w:tcPr>
            <w:tcW w:w="995" w:type="dxa"/>
            <w:noWrap/>
            <w:vAlign w:val="center"/>
            <w:hideMark/>
          </w:tcPr>
          <w:p w14:paraId="5C49899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EQUALEQUAL</w:t>
            </w:r>
          </w:p>
        </w:tc>
      </w:tr>
      <w:tr w:rsidR="001E315D" w14:paraId="7922FAB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DBE035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30</w:t>
            </w:r>
          </w:p>
        </w:tc>
        <w:tc>
          <w:tcPr>
            <w:tcW w:w="995" w:type="dxa"/>
            <w:noWrap/>
            <w:vAlign w:val="center"/>
            <w:hideMark/>
          </w:tcPr>
          <w:p w14:paraId="4D921B0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COLON</w:t>
            </w:r>
          </w:p>
        </w:tc>
      </w:tr>
      <w:tr w:rsidR="001E315D" w14:paraId="19CCCD4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DF9E4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31</w:t>
            </w:r>
          </w:p>
        </w:tc>
        <w:tc>
          <w:tcPr>
            <w:tcW w:w="995" w:type="dxa"/>
            <w:noWrap/>
            <w:vAlign w:val="center"/>
            <w:hideMark/>
          </w:tcPr>
          <w:p w14:paraId="06BCF3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EF</w:t>
            </w:r>
          </w:p>
        </w:tc>
      </w:tr>
      <w:tr w:rsidR="001E315D" w14:paraId="3B50756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0EC976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32</w:t>
            </w:r>
          </w:p>
        </w:tc>
        <w:tc>
          <w:tcPr>
            <w:tcW w:w="995" w:type="dxa"/>
            <w:noWrap/>
            <w:vAlign w:val="center"/>
            <w:hideMark/>
          </w:tcPr>
          <w:p w14:paraId="6F7A20F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QUOTE</w:t>
            </w:r>
          </w:p>
        </w:tc>
      </w:tr>
      <w:tr w:rsidR="001E315D" w14:paraId="7C8D881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8B5EFF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33</w:t>
            </w:r>
          </w:p>
        </w:tc>
        <w:tc>
          <w:tcPr>
            <w:tcW w:w="995" w:type="dxa"/>
            <w:noWrap/>
            <w:vAlign w:val="center"/>
            <w:hideMark/>
          </w:tcPr>
          <w:p w14:paraId="16C41CB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COMMA</w:t>
            </w:r>
          </w:p>
        </w:tc>
      </w:tr>
      <w:tr w:rsidR="001E315D" w14:paraId="5A002D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AAD9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34</w:t>
            </w:r>
          </w:p>
        </w:tc>
        <w:tc>
          <w:tcPr>
            <w:tcW w:w="995" w:type="dxa"/>
            <w:noWrap/>
            <w:vAlign w:val="center"/>
            <w:hideMark/>
          </w:tcPr>
          <w:p w14:paraId="216FD30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PRINT</w:t>
            </w:r>
          </w:p>
        </w:tc>
      </w:tr>
      <w:tr w:rsidR="001E315D" w14:paraId="5FD66F6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3D8C62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35</w:t>
            </w:r>
          </w:p>
        </w:tc>
        <w:tc>
          <w:tcPr>
            <w:tcW w:w="995" w:type="dxa"/>
            <w:noWrap/>
            <w:vAlign w:val="center"/>
            <w:hideMark/>
          </w:tcPr>
          <w:p w14:paraId="3E37056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MAX</w:t>
            </w:r>
          </w:p>
        </w:tc>
      </w:tr>
      <w:tr w:rsidR="001E315D" w14:paraId="1EA00096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07D4E8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36</w:t>
            </w:r>
          </w:p>
        </w:tc>
        <w:tc>
          <w:tcPr>
            <w:tcW w:w="995" w:type="dxa"/>
            <w:noWrap/>
            <w:vAlign w:val="center"/>
            <w:hideMark/>
          </w:tcPr>
          <w:p w14:paraId="2239CDF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AND</w:t>
            </w:r>
          </w:p>
        </w:tc>
      </w:tr>
      <w:tr w:rsidR="001E315D" w14:paraId="58A4D8A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B432B4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37</w:t>
            </w:r>
          </w:p>
        </w:tc>
        <w:tc>
          <w:tcPr>
            <w:tcW w:w="995" w:type="dxa"/>
            <w:noWrap/>
            <w:vAlign w:val="center"/>
            <w:hideMark/>
          </w:tcPr>
          <w:p w14:paraId="5ADFD9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LEN</w:t>
            </w:r>
          </w:p>
        </w:tc>
      </w:tr>
      <w:tr w:rsidR="001E315D" w14:paraId="5F16DB5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71959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38</w:t>
            </w:r>
          </w:p>
        </w:tc>
        <w:tc>
          <w:tcPr>
            <w:tcW w:w="995" w:type="dxa"/>
            <w:noWrap/>
            <w:vAlign w:val="center"/>
            <w:hideMark/>
          </w:tcPr>
          <w:p w14:paraId="329A28A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INPUT</w:t>
            </w:r>
          </w:p>
        </w:tc>
      </w:tr>
      <w:tr w:rsidR="001E315D" w14:paraId="2E651CF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AEAAE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39</w:t>
            </w:r>
          </w:p>
        </w:tc>
        <w:tc>
          <w:tcPr>
            <w:tcW w:w="995" w:type="dxa"/>
            <w:noWrap/>
            <w:vAlign w:val="center"/>
            <w:hideMark/>
          </w:tcPr>
          <w:p w14:paraId="683AAF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INT</w:t>
            </w:r>
          </w:p>
        </w:tc>
      </w:tr>
      <w:tr w:rsidR="001E315D" w14:paraId="18B989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8159F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40</w:t>
            </w:r>
          </w:p>
        </w:tc>
        <w:tc>
          <w:tcPr>
            <w:tcW w:w="995" w:type="dxa"/>
            <w:noWrap/>
            <w:vAlign w:val="center"/>
            <w:hideMark/>
          </w:tcPr>
          <w:p w14:paraId="7094D4E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FOR</w:t>
            </w:r>
          </w:p>
        </w:tc>
      </w:tr>
      <w:tr w:rsidR="001E315D" w14:paraId="67FCBB0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0E841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41</w:t>
            </w:r>
          </w:p>
        </w:tc>
        <w:tc>
          <w:tcPr>
            <w:tcW w:w="995" w:type="dxa"/>
            <w:noWrap/>
            <w:vAlign w:val="center"/>
            <w:hideMark/>
          </w:tcPr>
          <w:p w14:paraId="0917900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</w:t>
            </w:r>
          </w:p>
        </w:tc>
      </w:tr>
      <w:tr w:rsidR="001E315D" w14:paraId="66B62DC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5A0B42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42</w:t>
            </w:r>
          </w:p>
        </w:tc>
        <w:tc>
          <w:tcPr>
            <w:tcW w:w="995" w:type="dxa"/>
            <w:noWrap/>
            <w:vAlign w:val="center"/>
            <w:hideMark/>
          </w:tcPr>
          <w:p w14:paraId="612BC1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RANGE</w:t>
            </w:r>
          </w:p>
        </w:tc>
      </w:tr>
      <w:tr w:rsidR="001E315D" w14:paraId="093B799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606615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43</w:t>
            </w:r>
          </w:p>
        </w:tc>
        <w:tc>
          <w:tcPr>
            <w:tcW w:w="995" w:type="dxa"/>
            <w:noWrap/>
            <w:vAlign w:val="center"/>
            <w:hideMark/>
          </w:tcPr>
          <w:p w14:paraId="6DD115B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DEF</w:t>
            </w:r>
          </w:p>
        </w:tc>
      </w:tr>
      <w:tr w:rsidR="001E315D" w14:paraId="1DCBC5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9B40A1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44</w:t>
            </w:r>
          </w:p>
        </w:tc>
        <w:tc>
          <w:tcPr>
            <w:tcW w:w="995" w:type="dxa"/>
            <w:noWrap/>
            <w:vAlign w:val="center"/>
            <w:hideMark/>
          </w:tcPr>
          <w:p w14:paraId="1AF400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RETURN</w:t>
            </w:r>
          </w:p>
        </w:tc>
      </w:tr>
      <w:tr w:rsidR="001E315D" w14:paraId="3ABFAFA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D73A72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lastRenderedPageBreak/>
              <w:t>45</w:t>
            </w:r>
          </w:p>
        </w:tc>
        <w:tc>
          <w:tcPr>
            <w:tcW w:w="995" w:type="dxa"/>
            <w:noWrap/>
            <w:vAlign w:val="center"/>
            <w:hideMark/>
          </w:tcPr>
          <w:p w14:paraId="48DF54A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ERR</w:t>
            </w:r>
          </w:p>
        </w:tc>
      </w:tr>
    </w:tbl>
    <w:p w14:paraId="179F12D8" w14:textId="77777777" w:rsidR="00B17569" w:rsidRPr="00B17569" w:rsidRDefault="00B17569" w:rsidP="001E315D">
      <w:pPr>
        <w:spacing w:after="197" w:line="263" w:lineRule="auto"/>
        <w:ind w:firstLine="0"/>
        <w:rPr>
          <w:sz w:val="32"/>
          <w:szCs w:val="20"/>
        </w:rPr>
      </w:pPr>
    </w:p>
    <w:p w14:paraId="47E16DAE" w14:textId="77777777" w:rsidR="001E315D" w:rsidRDefault="001E315D">
      <w:pPr>
        <w:spacing w:after="160" w:line="259" w:lineRule="auto"/>
        <w:ind w:firstLine="0"/>
      </w:pPr>
      <w:r>
        <w:br w:type="page"/>
      </w:r>
    </w:p>
    <w:p w14:paraId="18C7A903" w14:textId="7E36A7AF" w:rsidR="009E539D" w:rsidRPr="008A6BF9" w:rsidRDefault="00B17569" w:rsidP="00B17569">
      <w:pPr>
        <w:tabs>
          <w:tab w:val="right" w:pos="9355"/>
        </w:tabs>
        <w:spacing w:after="160" w:line="259" w:lineRule="auto"/>
        <w:ind w:firstLine="0"/>
        <w:rPr>
          <w:b/>
          <w:bCs/>
          <w:sz w:val="32"/>
          <w:szCs w:val="24"/>
        </w:rPr>
      </w:pPr>
      <w:r w:rsidRPr="008A6BF9">
        <w:rPr>
          <w:b/>
          <w:bCs/>
          <w:sz w:val="32"/>
          <w:szCs w:val="24"/>
        </w:rPr>
        <w:lastRenderedPageBreak/>
        <w:t>П</w:t>
      </w:r>
      <w:r w:rsidR="00DB0B1D">
        <w:rPr>
          <w:b/>
          <w:bCs/>
          <w:sz w:val="32"/>
          <w:szCs w:val="24"/>
        </w:rPr>
        <w:t>РИЛОЖЕНИЕ</w:t>
      </w:r>
      <w:r w:rsidRPr="008A6BF9">
        <w:rPr>
          <w:b/>
          <w:bCs/>
          <w:sz w:val="32"/>
          <w:szCs w:val="24"/>
        </w:rPr>
        <w:t xml:space="preserve"> </w:t>
      </w:r>
      <w:r w:rsidR="00D563DE" w:rsidRPr="008A6BF9">
        <w:rPr>
          <w:b/>
          <w:bCs/>
          <w:sz w:val="32"/>
          <w:szCs w:val="24"/>
        </w:rPr>
        <w:t>Б</w:t>
      </w:r>
      <w:r w:rsidRPr="008A6BF9">
        <w:rPr>
          <w:b/>
          <w:bCs/>
          <w:sz w:val="32"/>
          <w:szCs w:val="24"/>
        </w:rPr>
        <w:t xml:space="preserve"> </w:t>
      </w:r>
      <w:r w:rsidR="00F62E0F" w:rsidRPr="008A6BF9">
        <w:rPr>
          <w:b/>
          <w:bCs/>
          <w:sz w:val="32"/>
          <w:szCs w:val="24"/>
        </w:rPr>
        <w:t>Т</w:t>
      </w:r>
      <w:r w:rsidR="00DB0B1D">
        <w:rPr>
          <w:b/>
          <w:bCs/>
          <w:sz w:val="32"/>
          <w:szCs w:val="24"/>
        </w:rPr>
        <w:t>ЕКСТ</w:t>
      </w:r>
      <w:r w:rsidRPr="008A6BF9">
        <w:rPr>
          <w:b/>
          <w:bCs/>
          <w:sz w:val="32"/>
          <w:szCs w:val="24"/>
        </w:rPr>
        <w:t xml:space="preserve"> </w:t>
      </w:r>
      <w:r w:rsidR="00DB0B1D">
        <w:rPr>
          <w:b/>
          <w:bCs/>
          <w:sz w:val="32"/>
          <w:szCs w:val="24"/>
        </w:rPr>
        <w:t>ПРОГРАММЫ</w:t>
      </w:r>
    </w:p>
    <w:p w14:paraId="6105B6E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3347D8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6645984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&lt;map&gt;</w:t>
      </w:r>
    </w:p>
    <w:p w14:paraId="16EF796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"Lexer.cpp"</w:t>
      </w:r>
    </w:p>
    <w:p w14:paraId="7C10C18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9DC32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using namespace std;</w:t>
      </w:r>
    </w:p>
    <w:p w14:paraId="7F9C74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03A412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class Parser {</w:t>
      </w:r>
    </w:p>
    <w:p w14:paraId="45E25D1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181A391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Kind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{</w:t>
      </w:r>
    </w:p>
    <w:p w14:paraId="410CD2E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VAR, CONSTN, CONSTD, CONSTS,</w:t>
      </w:r>
    </w:p>
    <w:p w14:paraId="24033C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ADD, SUB, MULTIPLY, DIVIDE,</w:t>
      </w:r>
    </w:p>
    <w:p w14:paraId="2B3EC6B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PLUSEQ,</w:t>
      </w:r>
    </w:p>
    <w:p w14:paraId="2259B44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LT, LE, GT, GE, EQ, </w:t>
      </w:r>
    </w:p>
    <w:p w14:paraId="66657C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SET, RANGE,</w:t>
      </w:r>
    </w:p>
    <w:p w14:paraId="5E65441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IF, ELIF, ELSE,</w:t>
      </w:r>
    </w:p>
    <w:p w14:paraId="6DF2E6A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WHILE, FOR,</w:t>
      </w:r>
    </w:p>
    <w:p w14:paraId="1A88420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EMPTY, SEQ, PROG,</w:t>
      </w:r>
    </w:p>
    <w:p w14:paraId="7859F5F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INT, PRINT, INPUT, MAX,</w:t>
      </w:r>
    </w:p>
    <w:p w14:paraId="2E3DBC0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EXPR</w:t>
      </w:r>
    </w:p>
    <w:p w14:paraId="1163347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25E127A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9BB0AC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map&lt;Kind, string&gt;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symbolsKind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</w:t>
      </w:r>
    </w:p>
    <w:p w14:paraId="27988D3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{VAR, ""},</w:t>
      </w:r>
    </w:p>
    <w:p w14:paraId="226D6D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{CONSTN, "Number"},</w:t>
      </w:r>
    </w:p>
    <w:p w14:paraId="5AFCE31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{CONSTD, "Decimal Number"},</w:t>
      </w:r>
    </w:p>
    <w:p w14:paraId="32A1982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{CONSTS, "String"},</w:t>
      </w:r>
    </w:p>
    <w:p w14:paraId="7C56774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{ADD, "+"},</w:t>
      </w:r>
    </w:p>
    <w:p w14:paraId="1C2B46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{SUB, "-"},</w:t>
      </w:r>
    </w:p>
    <w:p w14:paraId="43387BE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{MULTIPLY, "*"},</w:t>
      </w:r>
    </w:p>
    <w:p w14:paraId="68F6971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{DIVIDE, "/"},</w:t>
      </w:r>
    </w:p>
    <w:p w14:paraId="570E904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{LT, "&lt;"},</w:t>
      </w:r>
    </w:p>
    <w:p w14:paraId="64C23F4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{LE, "&lt;="},</w:t>
      </w:r>
    </w:p>
    <w:p w14:paraId="0B032D5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>{GT, "&gt;"},</w:t>
      </w:r>
    </w:p>
    <w:p w14:paraId="13EF173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{GE, "&gt;="},</w:t>
      </w:r>
    </w:p>
    <w:p w14:paraId="565A135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{EQ, "="},</w:t>
      </w:r>
    </w:p>
    <w:p w14:paraId="58A598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{SET, "="},</w:t>
      </w:r>
    </w:p>
    <w:p w14:paraId="63E0C50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{RANGE, "RANGE"},</w:t>
      </w:r>
    </w:p>
    <w:p w14:paraId="40F4676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{IF, "IF"},</w:t>
      </w:r>
    </w:p>
    <w:p w14:paraId="7B2EBE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{ELIF, "ELIF"},</w:t>
      </w:r>
    </w:p>
    <w:p w14:paraId="4B3D82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{ELSE, "ELSE"},</w:t>
      </w:r>
    </w:p>
    <w:p w14:paraId="11C899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{WHILE, "WHILE"},</w:t>
      </w:r>
    </w:p>
    <w:p w14:paraId="57C7D6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{FOR, "FOR"},</w:t>
      </w:r>
    </w:p>
    <w:p w14:paraId="2880901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{EMPTY, "EMPTY"},</w:t>
      </w:r>
    </w:p>
    <w:p w14:paraId="67237F8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{SEQ, "SEQ"},</w:t>
      </w:r>
    </w:p>
    <w:p w14:paraId="57E0C72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{MAX, "MAX"},</w:t>
      </w:r>
    </w:p>
    <w:p w14:paraId="6544B38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{PROG, "PROG"},</w:t>
      </w:r>
    </w:p>
    <w:p w14:paraId="17A7264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{INT, "INT"},</w:t>
      </w:r>
    </w:p>
    <w:p w14:paraId="0273E6B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{PRINT, "PRINT"},</w:t>
      </w:r>
    </w:p>
    <w:p w14:paraId="336665B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{INPUT, "INPUT"},</w:t>
      </w:r>
    </w:p>
    <w:p w14:paraId="7A595E5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{EXPR, ""},</w:t>
      </w:r>
    </w:p>
    <w:p w14:paraId="51855BA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04197E3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10BE37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struct Node {</w:t>
      </w:r>
    </w:p>
    <w:p w14:paraId="2021294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vector&lt;Node*&gt; op;</w:t>
      </w:r>
    </w:p>
    <w:p w14:paraId="3338C68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string value;</w:t>
      </w:r>
    </w:p>
    <w:p w14:paraId="24261FE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Kind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5A2FDD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38F0226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F649D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1F4D6D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8E3C86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public: </w:t>
      </w:r>
    </w:p>
    <w:p w14:paraId="458C1BB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Parser(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filename) {</w:t>
      </w:r>
    </w:p>
    <w:p w14:paraId="2B11305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(filename);</w:t>
      </w:r>
    </w:p>
    <w:p w14:paraId="4D77B3F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441214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createNode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 kind, Node* op1) {</w:t>
      </w:r>
    </w:p>
    <w:p w14:paraId="51A7040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F533D5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kind;</w:t>
      </w:r>
    </w:p>
    <w:p w14:paraId="07650B8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(op1);</w:t>
      </w:r>
    </w:p>
    <w:p w14:paraId="4A78C4A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61C85B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F41C76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term(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798B3D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INT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Const::PRINT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Const::INPUT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Const::MAX) {</w:t>
      </w:r>
    </w:p>
    <w:p w14:paraId="6DBD0FA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parseFunctions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90EDDA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ID) {</w:t>
      </w:r>
    </w:p>
    <w:p w14:paraId="1A5B058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0EEB63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0D08CE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VAR;</w:t>
      </w:r>
    </w:p>
    <w:p w14:paraId="6BBB6E7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-&gt;value =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089833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67B2FB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EE35B4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332533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CAE5D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NUM) {</w:t>
      </w:r>
    </w:p>
    <w:p w14:paraId="3851B45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17FC41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CONSTN;</w:t>
      </w:r>
    </w:p>
    <w:p w14:paraId="0D92B4C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-&gt;value =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02EB50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AE47D6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AAABA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2D1AA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088D3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DNUM) {</w:t>
      </w:r>
    </w:p>
    <w:p w14:paraId="7C2B19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C804F8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CONSTD;</w:t>
      </w:r>
    </w:p>
    <w:p w14:paraId="0177BA1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-&gt;value =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92B129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4743B7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A19192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FE76C8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C3B2BB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STR) {</w:t>
      </w:r>
    </w:p>
    <w:p w14:paraId="1508FF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54EBE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CONSTS;</w:t>
      </w:r>
    </w:p>
    <w:p w14:paraId="08F0FB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-&gt;value =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FEAFE3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5262CA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48B41B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D64841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42C16D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{</w:t>
      </w:r>
    </w:p>
    <w:p w14:paraId="1A74D73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F718A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1DA9CA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AB871D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60F3D6F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parseFunctions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58997D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INT) {</w:t>
      </w:r>
    </w:p>
    <w:p w14:paraId="0A9401F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B1BD37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258C76A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INT;</w:t>
      </w:r>
    </w:p>
    <w:p w14:paraId="18B12A1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FA9192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53815E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03AE675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4BE3AB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0DF190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9CF20B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PRINT) {</w:t>
      </w:r>
    </w:p>
    <w:p w14:paraId="0A27E9A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83B49D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PRINT;</w:t>
      </w:r>
    </w:p>
    <w:p w14:paraId="558D84D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12E18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08105B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0C5F21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4E5FCD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62136F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3479BB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D2EB05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INPUT) {</w:t>
      </w:r>
    </w:p>
    <w:p w14:paraId="332F340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4EAB84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INPUT;</w:t>
      </w:r>
    </w:p>
    <w:p w14:paraId="2BACFC5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659B9C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B38B9C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A3C8A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FAA41F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1B1B6C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9BF1CC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MAX) {</w:t>
      </w:r>
    </w:p>
    <w:p w14:paraId="43C1038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EB1DD3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MAX;</w:t>
      </w:r>
    </w:p>
    <w:p w14:paraId="68813CA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100EE8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BCB36F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E08629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Const::LPAR) {</w:t>
      </w:r>
    </w:p>
    <w:p w14:paraId="42BC2CC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'(' EXPECTED!");</w:t>
      </w:r>
    </w:p>
    <w:p w14:paraId="480E9EE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3F361E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B00C90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82C8B7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FEF85C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2ED42C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Const::COMMA) {</w:t>
      </w:r>
    </w:p>
    <w:p w14:paraId="7327610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COMMA IN MAX EXPRESSION");</w:t>
      </w:r>
    </w:p>
    <w:p w14:paraId="48C2EF4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961B86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4EB2F5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D82F46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3E6827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Const::RPAR) {</w:t>
      </w:r>
    </w:p>
    <w:p w14:paraId="1D28A6F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')' EXPECTED!");</w:t>
      </w:r>
    </w:p>
    <w:p w14:paraId="3B99218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CA6FCF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D42BA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403A59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AF3F75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C64465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7DEAE52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3766AEF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node = this-&gt;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term(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952F5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E9F0DB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Const::MINUS ||</w:t>
      </w:r>
    </w:p>
    <w:p w14:paraId="36DD6C7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MULTIPLY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Const::DIVIDE) {</w:t>
      </w:r>
    </w:p>
    <w:p w14:paraId="6796BC0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CB7B46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EXPR;</w:t>
      </w:r>
    </w:p>
    <w:p w14:paraId="4E91A4A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(node);</w:t>
      </w:r>
    </w:p>
    <w:p w14:paraId="446723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3CE22A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Kind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614AB6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Const::MINUS ||</w:t>
      </w:r>
    </w:p>
    <w:p w14:paraId="72013C0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MULTIPLY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Const::DIVIDE) {</w:t>
      </w:r>
    </w:p>
    <w:p w14:paraId="3467D02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switch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DAA11B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PLUS:</w:t>
      </w:r>
    </w:p>
    <w:p w14:paraId="507631E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ADD;</w:t>
      </w:r>
    </w:p>
    <w:p w14:paraId="6165735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0C0787B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MINUS:</w:t>
      </w:r>
    </w:p>
    <w:p w14:paraId="17EE0B3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SUB;</w:t>
      </w:r>
    </w:p>
    <w:p w14:paraId="2230018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26B6C6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MULTIPLY:</w:t>
      </w:r>
    </w:p>
    <w:p w14:paraId="4CEDA46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MULTIPLY;</w:t>
      </w:r>
    </w:p>
    <w:p w14:paraId="53C93F4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6A8CD5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DIVIDE:</w:t>
      </w:r>
    </w:p>
    <w:p w14:paraId="37E708A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DIVIDE;</w:t>
      </w:r>
    </w:p>
    <w:p w14:paraId="3544E71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2F62E63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0271CB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7860DB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CC9393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EA5C8E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n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91832F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068BFE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(this-&gt;term());</w:t>
      </w:r>
    </w:p>
    <w:p w14:paraId="7D967F9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(n);</w:t>
      </w:r>
    </w:p>
    <w:p w14:paraId="11A8D3B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4CDE41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9B37E4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600274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3EF0E06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node;</w:t>
      </w:r>
    </w:p>
    <w:p w14:paraId="39DDE6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0DCB11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D83B27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parseCompareExpression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4062BF5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75388A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AAF62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56CADB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LESS) {</w:t>
      </w:r>
    </w:p>
    <w:p w14:paraId="75519F1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75061F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1CAEDE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LT;</w:t>
      </w:r>
    </w:p>
    <w:p w14:paraId="2115F1C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1E9ACA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C92179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GREATER) {</w:t>
      </w:r>
    </w:p>
    <w:p w14:paraId="6BA055F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10F01E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7C9E4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GT;</w:t>
      </w:r>
    </w:p>
    <w:p w14:paraId="575392F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C3989F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66F5F3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GREATEREQUAL) {</w:t>
      </w:r>
    </w:p>
    <w:p w14:paraId="79A5871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E3B843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C4B571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GE;</w:t>
      </w:r>
    </w:p>
    <w:p w14:paraId="615900E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2E842E7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FF7DDA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LESSEQUAL) {</w:t>
      </w:r>
    </w:p>
    <w:p w14:paraId="02FE452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FAEBC1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D725B3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LE;</w:t>
      </w:r>
    </w:p>
    <w:p w14:paraId="4721C81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7606BB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B513BF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EQUALEQUAL) {</w:t>
      </w:r>
    </w:p>
    <w:p w14:paraId="76760D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9EFFBA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6970D8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EQ;</w:t>
      </w:r>
    </w:p>
    <w:p w14:paraId="1BEE497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1F85ED4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FED288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NOTEQUAL) {</w:t>
      </w:r>
    </w:p>
    <w:p w14:paraId="78383A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031C54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069977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EQ;</w:t>
      </w:r>
    </w:p>
    <w:p w14:paraId="5DE5BC2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16FF5E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F39F25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PLUSEQUAL) {</w:t>
      </w:r>
    </w:p>
    <w:p w14:paraId="7D13CA4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B42EBB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nodePlusEq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15AA0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nodePlusEq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PLUSEQ;</w:t>
      </w:r>
    </w:p>
    <w:p w14:paraId="1CCB5B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nodePlusEq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07045A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nodePlusEq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E2C17C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C9891B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41B1FA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0F9B15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BA6E1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C21EE2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1CB94D4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0BD6FFE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Const::ID) {</w:t>
      </w:r>
    </w:p>
    <w:p w14:paraId="522409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parseCompareExpression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B9113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7B0103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86B92F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parseCompareExpression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1F18D9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AD1590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(n-&gt;kind == VAR &amp;&amp;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EQUAL) {</w:t>
      </w:r>
    </w:p>
    <w:p w14:paraId="6C5161D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9228DE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DABB8C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FDD8C6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16035E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SET; </w:t>
      </w:r>
    </w:p>
    <w:p w14:paraId="230049F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D215B6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3BD12E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78B0B7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5C44F0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BC4EDF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CEA8EC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3D732A0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QUOTE) {</w:t>
      </w:r>
    </w:p>
    <w:p w14:paraId="0621077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C27684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ED8005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F91412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27D363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68955C3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Const::LPAR) {</w:t>
      </w:r>
    </w:p>
    <w:p w14:paraId="44FF25A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'(' EXPECTED!");</w:t>
      </w:r>
    </w:p>
    <w:p w14:paraId="0B53A38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2B5263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A870FD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A76EC5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F54B10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7F1805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79BB74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BD383B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Const::RPAR) {</w:t>
      </w:r>
    </w:p>
    <w:p w14:paraId="4C70407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')' EXPECTED!");</w:t>
      </w:r>
    </w:p>
    <w:p w14:paraId="0967132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2561F1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CF3E5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3C42D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580C0EB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19E41F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F55DB1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Const::RANGE) {</w:t>
      </w:r>
    </w:p>
    <w:p w14:paraId="6BC25E2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error! Operator range expected!");</w:t>
      </w:r>
    </w:p>
    <w:p w14:paraId="1AA256A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0E435B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DEC910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RANGE;</w:t>
      </w:r>
    </w:p>
    <w:p w14:paraId="6784AF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84FB7A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54525B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8C478C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!= Const::LPAR) {</w:t>
      </w:r>
    </w:p>
    <w:p w14:paraId="0459627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'(' EXPECTED!");</w:t>
      </w:r>
    </w:p>
    <w:p w14:paraId="7422A38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FE946E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3517D9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84C88F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B30180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(n);</w:t>
      </w:r>
    </w:p>
    <w:p w14:paraId="3F17386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8DCDD6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COMMA) {</w:t>
      </w:r>
    </w:p>
    <w:p w14:paraId="4C25B10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D0504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489993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(n);</w:t>
      </w:r>
    </w:p>
    <w:p w14:paraId="4DC84F4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895AD9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1310AB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Const::RPAR) {</w:t>
      </w:r>
    </w:p>
    <w:p w14:paraId="1174E34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')' EXPECTED!");</w:t>
      </w:r>
    </w:p>
    <w:p w14:paraId="4C40CC2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CE3C89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992D7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1669A0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82E9E2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F7557A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3B1026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8B5131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5AB0B4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n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DDCE1D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IF) {</w:t>
      </w:r>
    </w:p>
    <w:p w14:paraId="6DD195C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IF;</w:t>
      </w:r>
    </w:p>
    <w:p w14:paraId="1C6CD45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//if node</w:t>
      </w:r>
    </w:p>
    <w:p w14:paraId="161B7CB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78BD07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IF;</w:t>
      </w:r>
    </w:p>
    <w:p w14:paraId="09C9659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E4AE4B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A35F7C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3708F2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expression</w:t>
      </w:r>
    </w:p>
    <w:p w14:paraId="0031761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LPAR) {</w:t>
      </w:r>
    </w:p>
    <w:p w14:paraId="048AE69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FBCA06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26228B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6AC1600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178ED5E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DB19A9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0184AD9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5A040A5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680D83F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98BC62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23D03C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statement</w:t>
      </w:r>
    </w:p>
    <w:p w14:paraId="69C6EC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F5A3A6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37FB4E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254AA9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C67A2E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EE2466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9B38AE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7E47D4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//append to node</w:t>
      </w:r>
    </w:p>
    <w:p w14:paraId="13A72A5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F1131B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} else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Const::ELIF){</w:t>
      </w:r>
    </w:p>
    <w:p w14:paraId="21AC091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//same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for  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might be more than one)</w:t>
      </w:r>
    </w:p>
    <w:p w14:paraId="5FE5EDF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ELIF) {</w:t>
      </w:r>
    </w:p>
    <w:p w14:paraId="12E69CB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//creating node for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</w:t>
      </w:r>
      <w:proofErr w:type="spellEnd"/>
    </w:p>
    <w:p w14:paraId="34178BC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659FC9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ELIF;</w:t>
      </w:r>
    </w:p>
    <w:p w14:paraId="453C79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C07A67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C8A155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861C35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expression</w:t>
      </w:r>
    </w:p>
    <w:p w14:paraId="498E8E9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LPAR) {</w:t>
      </w:r>
    </w:p>
    <w:p w14:paraId="7D00BEA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209EBBF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49D246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1B8B70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F77C2D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07B43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3D737D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0287161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136847E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229B3BF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85760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B2E05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statement</w:t>
      </w:r>
    </w:p>
    <w:p w14:paraId="7F93935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B897CC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483B8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0C48FB4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6DCE6A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38870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44DD97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99BA7B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//append to node</w:t>
      </w:r>
    </w:p>
    <w:p w14:paraId="037D949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3B9089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C8A7B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//same for else</w:t>
      </w:r>
    </w:p>
    <w:p w14:paraId="17B5272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BACCDF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ELSE) {</w:t>
      </w:r>
    </w:p>
    <w:p w14:paraId="4F66C77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//new node for else</w:t>
      </w:r>
    </w:p>
    <w:p w14:paraId="34FFCDD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487A8B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ELSE;</w:t>
      </w:r>
    </w:p>
    <w:p w14:paraId="73611E0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FC98AF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1E52E5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702F051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56E2FC2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5CF0320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5BBB91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statement</w:t>
      </w:r>
    </w:p>
    <w:p w14:paraId="0DB887F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B43E13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623214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CC103E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53BF7DA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44517A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19A88E2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261273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42AF8D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//append to node</w:t>
      </w:r>
    </w:p>
    <w:p w14:paraId="4F9869D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520C62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55F963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WHILE) {</w:t>
      </w:r>
    </w:p>
    <w:p w14:paraId="6F12D56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WHILE;</w:t>
      </w:r>
    </w:p>
    <w:p w14:paraId="4092DD2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D3B660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AC514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//parse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expression(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might be in brackets)</w:t>
      </w:r>
    </w:p>
    <w:p w14:paraId="05B8C75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LPAR) {</w:t>
      </w:r>
    </w:p>
    <w:p w14:paraId="1CC3143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02EA644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515044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4251080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9AD0FC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F42A04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A0BA7F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2C37CFA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7426FF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17371BC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830470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F21AC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39EF762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294F1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701262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22213C3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00F337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FOR) {</w:t>
      </w:r>
    </w:p>
    <w:p w14:paraId="123531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FOR;</w:t>
      </w:r>
    </w:p>
    <w:p w14:paraId="1DB4C42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AD5416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//cannot be in brackets</w:t>
      </w:r>
    </w:p>
    <w:p w14:paraId="223A688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//maybe there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shoud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be different parse function for expr</w:t>
      </w:r>
    </w:p>
    <w:p w14:paraId="35C8DCA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(this-&gt;term());</w:t>
      </w:r>
    </w:p>
    <w:p w14:paraId="75C5FC2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76796A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Const::IN) {</w:t>
      </w:r>
    </w:p>
    <w:p w14:paraId="6C0B2B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error. Operator IN expected!");</w:t>
      </w:r>
    </w:p>
    <w:p w14:paraId="0392CAD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17C75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EB25A0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B3385B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29CD36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56628A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B323E2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187FDF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6926E0C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38AB37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B13053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3BCD36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E079D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SEMICOLON) {</w:t>
      </w:r>
    </w:p>
    <w:p w14:paraId="35207B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//; do nothing</w:t>
      </w:r>
    </w:p>
    <w:p w14:paraId="3A2BC29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EMPTY;</w:t>
      </w:r>
    </w:p>
    <w:p w14:paraId="3BD3F07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CBD037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A3B885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LBRA) {</w:t>
      </w:r>
    </w:p>
    <w:p w14:paraId="28EB02D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 block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 }</w:t>
      </w:r>
      <w:proofErr w:type="gramEnd"/>
    </w:p>
    <w:p w14:paraId="5AD9E97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EMPTY;</w:t>
      </w:r>
    </w:p>
    <w:p w14:paraId="74DF87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E66B53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Const::RBRA) {</w:t>
      </w:r>
    </w:p>
    <w:p w14:paraId="05423C1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SEQ;</w:t>
      </w:r>
    </w:p>
    <w:p w14:paraId="5907508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(n);</w:t>
      </w:r>
    </w:p>
    <w:p w14:paraId="08A8807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3561F8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A03D83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08A272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F0C91A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103BA98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EXPR;</w:t>
      </w:r>
    </w:p>
    <w:p w14:paraId="5BE26F7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18D9F0A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7BF2361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6131BF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625220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99863E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63E6A3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37DA82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56A7E64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2395DE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DD323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5803109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8A196A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A1C636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node =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createNode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PROG,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E1F044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36F3A35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Const::EF) {</w:t>
      </w:r>
    </w:p>
    <w:p w14:paraId="3BCDCCD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1375F1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446F3A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"Show tree: "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0FE3D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showTree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(node);</w:t>
      </w:r>
    </w:p>
    <w:p w14:paraId="449431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043B65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node;</w:t>
      </w:r>
    </w:p>
    <w:p w14:paraId="75B09D5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391BA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string tabs = "\t";</w:t>
      </w:r>
    </w:p>
    <w:p w14:paraId="58A99F9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showTree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Node* root) {</w:t>
      </w:r>
    </w:p>
    <w:p w14:paraId="7E5B71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(root-&gt;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value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"") {</w:t>
      </w:r>
    </w:p>
    <w:p w14:paraId="152A273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tabs &lt;&lt; root-&gt;value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D2FE73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1C5E83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for (int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0;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 root-&gt;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op.size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++) {</w:t>
      </w:r>
    </w:p>
    <w:p w14:paraId="206A91E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tabs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symbolsKind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[root-&gt;kind]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36AF69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tabs += '\t';</w:t>
      </w:r>
    </w:p>
    <w:p w14:paraId="298238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(root-&gt;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op.size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 == 0) {</w:t>
      </w:r>
    </w:p>
    <w:p w14:paraId="03C6EA7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011CFE1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04BA62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showTree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(root-&gt;op[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]);</w:t>
      </w:r>
    </w:p>
    <w:p w14:paraId="0132B13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tabs.pop_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0C5580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DCE141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5E50FF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message) {</w:t>
      </w:r>
    </w:p>
    <w:p w14:paraId="1FA1ED38" w14:textId="77777777" w:rsidR="00F54FED" w:rsidRPr="0071732B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</w:t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message</w:t>
      </w:r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2162E3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exit</w:t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</w:rPr>
        <w:t>-1);</w:t>
      </w:r>
    </w:p>
    <w:p w14:paraId="47F71E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}</w:t>
      </w:r>
    </w:p>
    <w:p w14:paraId="6E59719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6996903F" w14:textId="5735711C" w:rsidR="00B17569" w:rsidRPr="000066E2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sz w:val="19"/>
          <w:szCs w:val="19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</w:rPr>
        <w:t>};</w:t>
      </w:r>
      <w:r w:rsidR="00B17569">
        <w:br w:type="page"/>
      </w:r>
    </w:p>
    <w:p w14:paraId="089F3DBD" w14:textId="66D2DE70" w:rsidR="00B17569" w:rsidRPr="00DB0B1D" w:rsidRDefault="00DB0B1D" w:rsidP="00B17569">
      <w:pPr>
        <w:tabs>
          <w:tab w:val="right" w:pos="9355"/>
        </w:tabs>
        <w:spacing w:after="160" w:line="259" w:lineRule="auto"/>
        <w:ind w:firstLine="0"/>
        <w:rPr>
          <w:b/>
          <w:bCs/>
          <w:sz w:val="32"/>
          <w:szCs w:val="24"/>
        </w:rPr>
      </w:pPr>
      <w:r w:rsidRPr="00DB0B1D">
        <w:rPr>
          <w:b/>
          <w:bCs/>
          <w:sz w:val="32"/>
          <w:szCs w:val="24"/>
        </w:rPr>
        <w:lastRenderedPageBreak/>
        <w:t>ПРИЛОЖЕНИЕ</w:t>
      </w:r>
      <w:r w:rsidR="00B17569" w:rsidRPr="00DB0B1D">
        <w:rPr>
          <w:b/>
          <w:bCs/>
          <w:sz w:val="32"/>
          <w:szCs w:val="24"/>
        </w:rPr>
        <w:t xml:space="preserve"> </w:t>
      </w:r>
      <w:r w:rsidR="00D563DE" w:rsidRPr="00DB0B1D">
        <w:rPr>
          <w:b/>
          <w:bCs/>
          <w:sz w:val="32"/>
          <w:szCs w:val="24"/>
        </w:rPr>
        <w:t>В</w:t>
      </w:r>
      <w:r w:rsidR="00B17569" w:rsidRPr="00DB0B1D">
        <w:rPr>
          <w:b/>
          <w:bCs/>
          <w:sz w:val="32"/>
          <w:szCs w:val="24"/>
        </w:rPr>
        <w:t xml:space="preserve"> </w:t>
      </w:r>
      <w:r w:rsidRPr="00DB0B1D">
        <w:rPr>
          <w:b/>
          <w:bCs/>
          <w:sz w:val="32"/>
          <w:szCs w:val="24"/>
        </w:rPr>
        <w:t>ТЕКСТ ПРОГРАММЫ</w:t>
      </w:r>
    </w:p>
    <w:p w14:paraId="3FD70BCF" w14:textId="77777777" w:rsidR="00B17569" w:rsidRDefault="00B17569" w:rsidP="00B17569">
      <w:pPr>
        <w:numPr>
          <w:ilvl w:val="0"/>
          <w:numId w:val="4"/>
        </w:numPr>
        <w:spacing w:after="12" w:line="249" w:lineRule="auto"/>
        <w:ind w:left="0" w:right="841"/>
      </w:pPr>
      <w:r>
        <w:t xml:space="preserve">Нахождения </w:t>
      </w:r>
      <w:r>
        <w:rPr>
          <w:lang w:val="en-US"/>
        </w:rPr>
        <w:t>n</w:t>
      </w:r>
      <w:r>
        <w:t xml:space="preserve"> чисел Фибоначчи, введенного пользователем</w:t>
      </w:r>
    </w:p>
    <w:p w14:paraId="37ECEDA0" w14:textId="736A38DF" w:rsidR="00B17569" w:rsidRPr="004E7618" w:rsidRDefault="00B17569" w:rsidP="00D563DE">
      <w:pPr>
        <w:pStyle w:val="HTML"/>
        <w:shd w:val="clear" w:color="auto" w:fill="2B2B2B"/>
        <w:jc w:val="left"/>
        <w:rPr>
          <w:color w:val="A9B7C6"/>
          <w:lang w:val="en-US"/>
        </w:rPr>
      </w:pPr>
      <w:r w:rsidRPr="004E7618">
        <w:rPr>
          <w:color w:val="A9B7C6"/>
          <w:lang w:val="en-US"/>
        </w:rPr>
        <w:t xml:space="preserve">n = </w:t>
      </w:r>
      <w:proofErr w:type="gramStart"/>
      <w:r w:rsidRPr="004E7618">
        <w:rPr>
          <w:color w:val="8888C6"/>
          <w:lang w:val="en-US"/>
        </w:rPr>
        <w:t>int</w:t>
      </w:r>
      <w:r w:rsidRPr="004E7618">
        <w:rPr>
          <w:color w:val="A9B7C6"/>
          <w:lang w:val="en-US"/>
        </w:rPr>
        <w:t>(</w:t>
      </w:r>
      <w:proofErr w:type="gramEnd"/>
      <w:r w:rsidRPr="004E7618">
        <w:rPr>
          <w:color w:val="8888C6"/>
          <w:lang w:val="en-US"/>
        </w:rPr>
        <w:t>input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"Enter positive number: "</w:t>
      </w:r>
      <w:r w:rsidRPr="004E7618">
        <w:rPr>
          <w:color w:val="A9B7C6"/>
          <w:lang w:val="en-US"/>
        </w:rPr>
        <w:t>))</w:t>
      </w:r>
      <w:r w:rsidRPr="004E7618">
        <w:rPr>
          <w:color w:val="A9B7C6"/>
          <w:lang w:val="en-US"/>
        </w:rPr>
        <w:br/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 xml:space="preserve">if </w:t>
      </w:r>
      <w:r w:rsidRPr="004E7618">
        <w:rPr>
          <w:color w:val="A9B7C6"/>
          <w:lang w:val="en-US"/>
        </w:rPr>
        <w:t xml:space="preserve">n &lt;= </w:t>
      </w:r>
      <w:r w:rsidRPr="004E7618">
        <w:rPr>
          <w:color w:val="6897BB"/>
          <w:lang w:val="en-US"/>
        </w:rPr>
        <w:t>0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"You enter negative number or 0"</w:t>
      </w:r>
      <w:r w:rsidRPr="004E7618">
        <w:rPr>
          <w:color w:val="A9B7C6"/>
          <w:lang w:val="en-US"/>
        </w:rPr>
        <w:t>)</w:t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>else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num_1 = </w:t>
      </w:r>
      <w:r w:rsidRPr="004E7618">
        <w:rPr>
          <w:color w:val="6897BB"/>
          <w:lang w:val="en-US"/>
        </w:rPr>
        <w:t>0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A9B7C6"/>
          <w:lang w:val="en-US"/>
        </w:rPr>
        <w:t xml:space="preserve">num_2 = </w:t>
      </w:r>
      <w:r w:rsidRPr="004E7618">
        <w:rPr>
          <w:color w:val="6897BB"/>
          <w:lang w:val="en-US"/>
        </w:rPr>
        <w:t>1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CC7832"/>
          <w:lang w:val="en-US"/>
        </w:rPr>
        <w:t xml:space="preserve">for </w:t>
      </w:r>
      <w:proofErr w:type="spellStart"/>
      <w:r w:rsidRPr="004E7618">
        <w:rPr>
          <w:color w:val="A9B7C6"/>
          <w:lang w:val="en-US"/>
        </w:rPr>
        <w:t>i</w:t>
      </w:r>
      <w:proofErr w:type="spellEnd"/>
      <w:r w:rsidRPr="004E7618">
        <w:rPr>
          <w:color w:val="A9B7C6"/>
          <w:lang w:val="en-US"/>
        </w:rPr>
        <w:t xml:space="preserve"> </w:t>
      </w:r>
      <w:r w:rsidRPr="004E7618">
        <w:rPr>
          <w:color w:val="CC7832"/>
          <w:lang w:val="en-US"/>
        </w:rPr>
        <w:t xml:space="preserve">in </w:t>
      </w:r>
      <w:r w:rsidRPr="004E7618">
        <w:rPr>
          <w:color w:val="8888C6"/>
          <w:lang w:val="en-US"/>
        </w:rPr>
        <w:t>range</w:t>
      </w:r>
      <w:r w:rsidRPr="004E7618">
        <w:rPr>
          <w:color w:val="A9B7C6"/>
          <w:lang w:val="en-US"/>
        </w:rPr>
        <w:t>(n-</w:t>
      </w:r>
      <w:r w:rsidRPr="004E7618">
        <w:rPr>
          <w:color w:val="6897BB"/>
          <w:lang w:val="en-US"/>
        </w:rPr>
        <w:t>1</w:t>
      </w:r>
      <w:r w:rsidRPr="004E7618">
        <w:rPr>
          <w:color w:val="A9B7C6"/>
          <w:lang w:val="en-US"/>
        </w:rPr>
        <w:t>):</w:t>
      </w:r>
      <w:r w:rsidRPr="004E7618">
        <w:rPr>
          <w:color w:val="A9B7C6"/>
          <w:lang w:val="en-US"/>
        </w:rPr>
        <w:br/>
        <w:t xml:space="preserve">        res = num_1 + num_2</w:t>
      </w:r>
      <w:r w:rsidRPr="004E7618">
        <w:rPr>
          <w:color w:val="A9B7C6"/>
          <w:lang w:val="en-US"/>
        </w:rPr>
        <w:br/>
        <w:t xml:space="preserve">        num_1 = num_2</w:t>
      </w:r>
      <w:r w:rsidRPr="004E7618">
        <w:rPr>
          <w:color w:val="A9B7C6"/>
          <w:lang w:val="en-US"/>
        </w:rPr>
        <w:br/>
        <w:t xml:space="preserve">        </w:t>
      </w:r>
      <w:proofErr w:type="spellStart"/>
      <w:r w:rsidRPr="004E7618">
        <w:rPr>
          <w:color w:val="A9B7C6"/>
          <w:lang w:val="en-US"/>
        </w:rPr>
        <w:t>num_2</w:t>
      </w:r>
      <w:proofErr w:type="spellEnd"/>
      <w:r w:rsidRPr="004E7618">
        <w:rPr>
          <w:color w:val="A9B7C6"/>
          <w:lang w:val="en-US"/>
        </w:rPr>
        <w:t xml:space="preserve"> = res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</w:p>
    <w:p w14:paraId="7875C05E" w14:textId="7EBF03AF" w:rsidR="00B17569" w:rsidRPr="00B17569" w:rsidRDefault="00B17569" w:rsidP="00B17569">
      <w:pPr>
        <w:pStyle w:val="a7"/>
        <w:numPr>
          <w:ilvl w:val="0"/>
          <w:numId w:val="4"/>
        </w:numPr>
        <w:ind w:left="0" w:right="841"/>
        <w:rPr>
          <w:szCs w:val="28"/>
        </w:rPr>
      </w:pPr>
      <w:r w:rsidRPr="00B17569">
        <w:rPr>
          <w:color w:val="444340"/>
          <w:szCs w:val="28"/>
          <w:shd w:val="clear" w:color="auto" w:fill="FFFFFF"/>
        </w:rPr>
        <w:t>Дана последовательность натуральных чисел, завершающаяся числом 0. Определите, какое наибольшее число подряд идущих элементов этой последовательности равны друг другу.</w:t>
      </w:r>
    </w:p>
    <w:p w14:paraId="5861DDC4" w14:textId="77777777" w:rsidR="00B17569" w:rsidRPr="005042BB" w:rsidRDefault="00B17569" w:rsidP="00D563DE">
      <w:pPr>
        <w:pStyle w:val="HTML"/>
        <w:shd w:val="clear" w:color="auto" w:fill="2B2B2B"/>
        <w:jc w:val="left"/>
        <w:rPr>
          <w:color w:val="A9B7C6"/>
          <w:lang w:val="en-US"/>
        </w:rPr>
      </w:pP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-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r w:rsidRPr="005042BB">
        <w:rPr>
          <w:color w:val="6897BB"/>
          <w:lang w:val="en-US"/>
        </w:rPr>
        <w:br/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</w:r>
      <w:r w:rsidRPr="005042BB">
        <w:rPr>
          <w:color w:val="A9B7C6"/>
          <w:lang w:val="en-US"/>
        </w:rPr>
        <w:br/>
      </w:r>
      <w:r w:rsidRPr="005042BB">
        <w:rPr>
          <w:color w:val="CC7832"/>
          <w:lang w:val="en-US"/>
        </w:rPr>
        <w:t xml:space="preserve">while </w:t>
      </w:r>
      <w:r w:rsidRPr="005042BB">
        <w:rPr>
          <w:color w:val="A9B7C6"/>
          <w:lang w:val="en-US"/>
        </w:rPr>
        <w:t xml:space="preserve">element != </w:t>
      </w:r>
      <w:r w:rsidRPr="005042BB">
        <w:rPr>
          <w:color w:val="6897BB"/>
          <w:lang w:val="en-US"/>
        </w:rPr>
        <w:t>0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CC7832"/>
          <w:lang w:val="en-US"/>
        </w:rPr>
        <w:t xml:space="preserve">if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== element: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+=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CC7832"/>
          <w:lang w:val="en-US"/>
        </w:rPr>
        <w:t>else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element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    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A9B7C6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</w:r>
      <w:r w:rsidRPr="005042BB">
        <w:rPr>
          <w:color w:val="8888C6"/>
          <w:lang w:val="en-US"/>
        </w:rPr>
        <w:t>print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>)</w:t>
      </w:r>
    </w:p>
    <w:p w14:paraId="3D859FB7" w14:textId="77777777" w:rsidR="00B17569" w:rsidRDefault="00B17569" w:rsidP="00B17569">
      <w:pPr>
        <w:spacing w:after="12" w:line="249" w:lineRule="auto"/>
        <w:ind w:right="841"/>
        <w:rPr>
          <w:rFonts w:ascii="Courier New" w:eastAsia="Courier New" w:hAnsi="Courier New" w:cs="Courier New"/>
          <w:color w:val="333333"/>
          <w:sz w:val="23"/>
          <w:lang w:val="en-US"/>
        </w:rPr>
      </w:pPr>
    </w:p>
    <w:p w14:paraId="09CEA0BB" w14:textId="77777777" w:rsidR="00B17569" w:rsidRDefault="00B17569" w:rsidP="00B17569">
      <w:pPr>
        <w:pStyle w:val="a7"/>
        <w:numPr>
          <w:ilvl w:val="0"/>
          <w:numId w:val="4"/>
        </w:numPr>
        <w:ind w:left="0" w:right="841"/>
        <w:rPr>
          <w:szCs w:val="28"/>
        </w:rPr>
      </w:pPr>
      <w:r>
        <w:rPr>
          <w:szCs w:val="28"/>
        </w:rPr>
        <w:t>Вычислить факториал введенного пользователем числа.</w:t>
      </w:r>
    </w:p>
    <w:p w14:paraId="56F8D357" w14:textId="77777777" w:rsidR="00B17569" w:rsidRPr="00FC0AE4" w:rsidRDefault="00B17569" w:rsidP="00D563DE">
      <w:pPr>
        <w:pStyle w:val="HTML"/>
        <w:shd w:val="clear" w:color="auto" w:fill="2B2B2B"/>
        <w:jc w:val="left"/>
        <w:rPr>
          <w:color w:val="A9B7C6"/>
          <w:lang w:val="en-US"/>
        </w:rPr>
      </w:pPr>
      <w:r w:rsidRPr="00FC0AE4">
        <w:rPr>
          <w:color w:val="A9B7C6"/>
          <w:lang w:val="en-US"/>
        </w:rPr>
        <w:t xml:space="preserve">number = </w:t>
      </w:r>
      <w:proofErr w:type="gramStart"/>
      <w:r w:rsidRPr="00FC0AE4">
        <w:rPr>
          <w:color w:val="8888C6"/>
          <w:lang w:val="en-US"/>
        </w:rPr>
        <w:t>int</w:t>
      </w:r>
      <w:r w:rsidRPr="00FC0AE4">
        <w:rPr>
          <w:color w:val="A9B7C6"/>
          <w:lang w:val="en-US"/>
        </w:rPr>
        <w:t>(</w:t>
      </w:r>
      <w:proofErr w:type="gramEnd"/>
      <w:r w:rsidRPr="00FC0AE4">
        <w:rPr>
          <w:color w:val="8888C6"/>
          <w:lang w:val="en-US"/>
        </w:rPr>
        <w:t>input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"Enter a number: "</w:t>
      </w:r>
      <w:r w:rsidRPr="00FC0AE4">
        <w:rPr>
          <w:color w:val="A9B7C6"/>
          <w:lang w:val="en-US"/>
        </w:rPr>
        <w:t>))</w:t>
      </w:r>
      <w:r w:rsidRPr="00FC0AE4">
        <w:rPr>
          <w:color w:val="A9B7C6"/>
          <w:lang w:val="en-US"/>
        </w:rPr>
        <w:br/>
        <w:t xml:space="preserve">factorial = </w:t>
      </w:r>
      <w:r w:rsidRPr="00FC0AE4">
        <w:rPr>
          <w:color w:val="6897BB"/>
          <w:lang w:val="en-US"/>
        </w:rPr>
        <w:t>1</w:t>
      </w:r>
      <w:r w:rsidRPr="00FC0AE4">
        <w:rPr>
          <w:color w:val="6897BB"/>
          <w:lang w:val="en-US"/>
        </w:rPr>
        <w:br/>
      </w:r>
      <w:r w:rsidRPr="00FC0AE4">
        <w:rPr>
          <w:color w:val="6897BB"/>
          <w:lang w:val="en-US"/>
        </w:rPr>
        <w:br/>
      </w:r>
      <w:r w:rsidRPr="00FC0AE4">
        <w:rPr>
          <w:color w:val="CC7832"/>
          <w:lang w:val="en-US"/>
        </w:rPr>
        <w:t xml:space="preserve">if </w:t>
      </w:r>
      <w:r w:rsidRPr="00FC0AE4">
        <w:rPr>
          <w:color w:val="A9B7C6"/>
          <w:lang w:val="en-US"/>
        </w:rPr>
        <w:t xml:space="preserve">number &lt;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"Sorry, factorial does not exist for negative numbers"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proofErr w:type="spellStart"/>
      <w:r w:rsidRPr="00FC0AE4">
        <w:rPr>
          <w:color w:val="CC7832"/>
          <w:lang w:val="en-US"/>
        </w:rPr>
        <w:t>elif</w:t>
      </w:r>
      <w:proofErr w:type="spellEnd"/>
      <w:r w:rsidRPr="00FC0AE4">
        <w:rPr>
          <w:color w:val="CC7832"/>
          <w:lang w:val="en-US"/>
        </w:rPr>
        <w:t xml:space="preserve"> </w:t>
      </w:r>
      <w:r w:rsidRPr="00FC0AE4">
        <w:rPr>
          <w:color w:val="A9B7C6"/>
          <w:lang w:val="en-US"/>
        </w:rPr>
        <w:t xml:space="preserve">number ==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"The factorial of 0 is 1"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r w:rsidRPr="00FC0AE4">
        <w:rPr>
          <w:color w:val="CC7832"/>
          <w:lang w:val="en-US"/>
        </w:rPr>
        <w:t>else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CC7832"/>
          <w:lang w:val="en-US"/>
        </w:rPr>
        <w:t xml:space="preserve">for 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t xml:space="preserve"> </w:t>
      </w:r>
      <w:r w:rsidRPr="00FC0AE4">
        <w:rPr>
          <w:color w:val="CC7832"/>
          <w:lang w:val="en-US"/>
        </w:rPr>
        <w:t xml:space="preserve">in </w:t>
      </w:r>
      <w:r w:rsidRPr="00FC0AE4">
        <w:rPr>
          <w:color w:val="8888C6"/>
          <w:lang w:val="en-US"/>
        </w:rPr>
        <w:t>range</w:t>
      </w:r>
      <w:r w:rsidRPr="00FC0AE4">
        <w:rPr>
          <w:color w:val="A9B7C6"/>
          <w:lang w:val="en-US"/>
        </w:rPr>
        <w:t>(</w:t>
      </w:r>
      <w:r w:rsidRPr="00FC0AE4">
        <w:rPr>
          <w:color w:val="6897BB"/>
          <w:lang w:val="en-US"/>
        </w:rPr>
        <w:t>1</w:t>
      </w:r>
      <w:r w:rsidRPr="00FC0AE4">
        <w:rPr>
          <w:color w:val="CC7832"/>
          <w:lang w:val="en-US"/>
        </w:rPr>
        <w:t xml:space="preserve">, </w:t>
      </w:r>
      <w:r w:rsidRPr="00FC0AE4">
        <w:rPr>
          <w:color w:val="A9B7C6"/>
          <w:lang w:val="en-US"/>
        </w:rPr>
        <w:t xml:space="preserve">number + </w:t>
      </w:r>
      <w:r w:rsidRPr="00FC0AE4">
        <w:rPr>
          <w:color w:val="6897BB"/>
          <w:lang w:val="en-US"/>
        </w:rPr>
        <w:t>1</w:t>
      </w:r>
      <w:r w:rsidRPr="00FC0AE4">
        <w:rPr>
          <w:color w:val="A9B7C6"/>
          <w:lang w:val="en-US"/>
        </w:rPr>
        <w:t>):</w:t>
      </w:r>
      <w:r w:rsidRPr="00FC0AE4">
        <w:rPr>
          <w:color w:val="A9B7C6"/>
          <w:lang w:val="en-US"/>
        </w:rPr>
        <w:br/>
        <w:t xml:space="preserve">        factorial = factorial*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886898">
        <w:rPr>
          <w:color w:val="A9B7C6"/>
          <w:lang w:val="en-US"/>
        </w:rPr>
        <w:t>(</w:t>
      </w:r>
      <w:r w:rsidRPr="00FC0AE4">
        <w:rPr>
          <w:color w:val="A9B7C6"/>
          <w:lang w:val="en-US"/>
        </w:rPr>
        <w:t>factorial)</w:t>
      </w:r>
    </w:p>
    <w:p w14:paraId="22D08D4B" w14:textId="77777777" w:rsidR="00B17569" w:rsidRPr="00DD7B4C" w:rsidRDefault="00B17569" w:rsidP="00B17569">
      <w:pPr>
        <w:pStyle w:val="HTML"/>
        <w:shd w:val="clear" w:color="auto" w:fill="2B2B2B"/>
        <w:ind w:firstLine="709"/>
        <w:rPr>
          <w:color w:val="A9B7C6"/>
          <w:lang w:val="en-US"/>
        </w:rPr>
      </w:pPr>
    </w:p>
    <w:p w14:paraId="27692BCB" w14:textId="77777777" w:rsidR="00B17569" w:rsidRPr="00892312" w:rsidRDefault="00B17569" w:rsidP="00B17569">
      <w:pPr>
        <w:pStyle w:val="a7"/>
        <w:ind w:left="0" w:right="841"/>
        <w:rPr>
          <w:szCs w:val="28"/>
          <w:lang w:val="en-US"/>
        </w:rPr>
      </w:pPr>
    </w:p>
    <w:p w14:paraId="736B13DA" w14:textId="4C9EB653" w:rsidR="00550B12" w:rsidRDefault="00550B12" w:rsidP="007106FD">
      <w:pPr>
        <w:pStyle w:val="a7"/>
        <w:ind w:left="540" w:firstLine="0"/>
        <w:rPr>
          <w:lang w:val="en-US"/>
        </w:rPr>
      </w:pPr>
    </w:p>
    <w:p w14:paraId="75B0DFBC" w14:textId="77777777" w:rsidR="00D563DE" w:rsidRPr="007E5F05" w:rsidRDefault="00D563DE">
      <w:pPr>
        <w:spacing w:after="160" w:line="259" w:lineRule="auto"/>
        <w:ind w:firstLine="0"/>
        <w:jc w:val="left"/>
        <w:rPr>
          <w:lang w:val="en-US"/>
        </w:rPr>
      </w:pPr>
      <w:r w:rsidRPr="007E5F05">
        <w:rPr>
          <w:lang w:val="en-US"/>
        </w:rPr>
        <w:br w:type="page"/>
      </w:r>
    </w:p>
    <w:p w14:paraId="7FC573AD" w14:textId="74CF25B6" w:rsidR="00E73B25" w:rsidRDefault="00DB0B1D" w:rsidP="00E73B25">
      <w:pPr>
        <w:pStyle w:val="a7"/>
        <w:ind w:left="0" w:firstLine="0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ПРИЛОЖЕНИЕ</w:t>
      </w:r>
      <w:r w:rsidR="00E73B25" w:rsidRPr="008A6BF9">
        <w:rPr>
          <w:b/>
          <w:bCs/>
          <w:sz w:val="32"/>
          <w:szCs w:val="24"/>
        </w:rPr>
        <w:t xml:space="preserve"> </w:t>
      </w:r>
      <w:r w:rsidR="00D563DE" w:rsidRPr="008A6BF9">
        <w:rPr>
          <w:b/>
          <w:bCs/>
          <w:sz w:val="32"/>
          <w:szCs w:val="24"/>
        </w:rPr>
        <w:t>Г</w:t>
      </w:r>
      <w:r w:rsidR="00E73B25" w:rsidRPr="008A6BF9">
        <w:rPr>
          <w:b/>
          <w:bCs/>
          <w:sz w:val="32"/>
          <w:szCs w:val="24"/>
        </w:rPr>
        <w:t xml:space="preserve"> </w:t>
      </w:r>
      <w:r>
        <w:rPr>
          <w:b/>
          <w:bCs/>
          <w:sz w:val="32"/>
          <w:szCs w:val="24"/>
        </w:rPr>
        <w:t>СИНТАКСИЧЕСКОЕ</w:t>
      </w:r>
      <w:r w:rsidR="00E73B25" w:rsidRPr="008A6BF9">
        <w:rPr>
          <w:b/>
          <w:bCs/>
          <w:sz w:val="32"/>
          <w:szCs w:val="24"/>
        </w:rPr>
        <w:t xml:space="preserve"> </w:t>
      </w:r>
      <w:r>
        <w:rPr>
          <w:b/>
          <w:bCs/>
          <w:sz w:val="32"/>
          <w:szCs w:val="24"/>
        </w:rPr>
        <w:t>ДЕРЕВО</w:t>
      </w:r>
    </w:p>
    <w:p w14:paraId="60FF6A74" w14:textId="77777777" w:rsidR="0004662A" w:rsidRPr="0071732B" w:rsidRDefault="0004662A" w:rsidP="000F0C38">
      <w:pPr>
        <w:pStyle w:val="a7"/>
        <w:ind w:left="0" w:firstLine="0"/>
      </w:pPr>
      <w:r w:rsidRPr="0071732B">
        <w:t xml:space="preserve">  </w:t>
      </w:r>
      <w:r w:rsidRPr="0004662A">
        <w:rPr>
          <w:lang w:val="en-US"/>
        </w:rPr>
        <w:t>PROG</w:t>
      </w:r>
    </w:p>
    <w:p w14:paraId="41A3C480" w14:textId="77777777" w:rsidR="0004662A" w:rsidRPr="0071732B" w:rsidRDefault="0004662A" w:rsidP="000F0C38">
      <w:pPr>
        <w:pStyle w:val="a7"/>
        <w:ind w:left="0" w:firstLine="0"/>
      </w:pPr>
    </w:p>
    <w:p w14:paraId="42B62C9B" w14:textId="77777777" w:rsidR="0004662A" w:rsidRPr="0071732B" w:rsidRDefault="0004662A" w:rsidP="000F0C38">
      <w:pPr>
        <w:pStyle w:val="a7"/>
        <w:ind w:left="0" w:firstLine="0"/>
      </w:pPr>
      <w:r w:rsidRPr="0071732B">
        <w:t xml:space="preserve">                        </w:t>
      </w:r>
      <w:r w:rsidRPr="0004662A">
        <w:rPr>
          <w:lang w:val="en-US"/>
        </w:rPr>
        <w:t>number</w:t>
      </w:r>
    </w:p>
    <w:p w14:paraId="61DA026F" w14:textId="77777777" w:rsidR="0004662A" w:rsidRPr="0071732B" w:rsidRDefault="0004662A" w:rsidP="000F0C38">
      <w:pPr>
        <w:pStyle w:val="a7"/>
        <w:ind w:left="0" w:firstLine="0"/>
      </w:pPr>
    </w:p>
    <w:p w14:paraId="039C4B26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71732B">
        <w:t xml:space="preserve">                                </w:t>
      </w:r>
      <w:r w:rsidRPr="0004662A">
        <w:rPr>
          <w:lang w:val="en-US"/>
        </w:rPr>
        <w:t>=</w:t>
      </w:r>
    </w:p>
    <w:p w14:paraId="1DFB96B9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INT</w:t>
      </w:r>
    </w:p>
    <w:p w14:paraId="57D1E73C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INPUT</w:t>
      </w:r>
    </w:p>
    <w:p w14:paraId="2AA0D332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enter a number:</w:t>
      </w:r>
    </w:p>
    <w:p w14:paraId="76D2FC4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PROG</w:t>
      </w:r>
    </w:p>
    <w:p w14:paraId="17261FB2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2C9A9DBF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factorial</w:t>
      </w:r>
    </w:p>
    <w:p w14:paraId="42A2771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6DBE7002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=</w:t>
      </w:r>
    </w:p>
    <w:p w14:paraId="3DDBFCB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1</w:t>
      </w:r>
    </w:p>
    <w:p w14:paraId="3B7A688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PROG</w:t>
      </w:r>
    </w:p>
    <w:p w14:paraId="62089C11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IF</w:t>
      </w:r>
    </w:p>
    <w:p w14:paraId="7F582BA3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IF</w:t>
      </w:r>
    </w:p>
    <w:p w14:paraId="748F08E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number</w:t>
      </w:r>
    </w:p>
    <w:p w14:paraId="2E551C9F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1237DB1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&lt;</w:t>
      </w:r>
    </w:p>
    <w:p w14:paraId="03DD3809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0</w:t>
      </w:r>
    </w:p>
    <w:p w14:paraId="58BB5E9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IF</w:t>
      </w:r>
    </w:p>
    <w:p w14:paraId="27290FA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6D4ABEC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PRINT</w:t>
      </w:r>
    </w:p>
    <w:p w14:paraId="6786BAB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sorry, factorial does not exist for negative numbers</w:t>
      </w:r>
    </w:p>
    <w:p w14:paraId="36B56B86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PROG</w:t>
      </w:r>
    </w:p>
    <w:p w14:paraId="68EACF3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131D560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ELIF</w:t>
      </w:r>
    </w:p>
    <w:p w14:paraId="67799EC8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number</w:t>
      </w:r>
    </w:p>
    <w:p w14:paraId="3FCD5BD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4449F4C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=</w:t>
      </w:r>
    </w:p>
    <w:p w14:paraId="643FE7FB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0</w:t>
      </w:r>
    </w:p>
    <w:p w14:paraId="02B36DC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ELIF</w:t>
      </w:r>
    </w:p>
    <w:p w14:paraId="38879D8C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45B3E26C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PRINT</w:t>
      </w:r>
    </w:p>
    <w:p w14:paraId="21021C8F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the factorial of 0 is 1</w:t>
      </w:r>
    </w:p>
    <w:p w14:paraId="690E4CD3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PROG</w:t>
      </w:r>
    </w:p>
    <w:p w14:paraId="64A6214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5458815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ELSE</w:t>
      </w:r>
    </w:p>
    <w:p w14:paraId="6266651B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FOR</w:t>
      </w:r>
    </w:p>
    <w:p w14:paraId="0D41A4B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</w:t>
      </w:r>
      <w:proofErr w:type="spellStart"/>
      <w:r w:rsidRPr="0004662A">
        <w:rPr>
          <w:lang w:val="en-US"/>
        </w:rPr>
        <w:t>i</w:t>
      </w:r>
      <w:proofErr w:type="spellEnd"/>
    </w:p>
    <w:p w14:paraId="2A5997A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FOR</w:t>
      </w:r>
    </w:p>
    <w:p w14:paraId="4A1C26A7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RANGE</w:t>
      </w:r>
    </w:p>
    <w:p w14:paraId="3503C2F7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lastRenderedPageBreak/>
        <w:t xml:space="preserve">                                                1</w:t>
      </w:r>
    </w:p>
    <w:p w14:paraId="6C5B3F97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RANGE</w:t>
      </w:r>
    </w:p>
    <w:p w14:paraId="03A37719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311CBBA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number</w:t>
      </w:r>
    </w:p>
    <w:p w14:paraId="3657804F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55E22898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+</w:t>
      </w:r>
    </w:p>
    <w:p w14:paraId="603C3D83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        1</w:t>
      </w:r>
    </w:p>
    <w:p w14:paraId="0210B2D2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FOR</w:t>
      </w:r>
    </w:p>
    <w:p w14:paraId="55A8C8C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472C484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factorial</w:t>
      </w:r>
    </w:p>
    <w:p w14:paraId="08DC9FB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12E6CDA6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=</w:t>
      </w:r>
    </w:p>
    <w:p w14:paraId="3B6C215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3E46C2E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                factorial</w:t>
      </w:r>
    </w:p>
    <w:p w14:paraId="3BAF93F3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59CB931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                *</w:t>
      </w:r>
    </w:p>
    <w:p w14:paraId="71D5B91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                        </w:t>
      </w:r>
      <w:proofErr w:type="spellStart"/>
      <w:r w:rsidRPr="0004662A">
        <w:rPr>
          <w:lang w:val="en-US"/>
        </w:rPr>
        <w:t>i</w:t>
      </w:r>
      <w:proofErr w:type="spellEnd"/>
    </w:p>
    <w:p w14:paraId="2F2A4687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FOR</w:t>
      </w:r>
    </w:p>
    <w:p w14:paraId="03E0721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548606BE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PRINT</w:t>
      </w:r>
    </w:p>
    <w:p w14:paraId="3162B0AF" w14:textId="34BD82D0" w:rsidR="00E73B25" w:rsidRPr="00E73B25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factorial</w:t>
      </w:r>
    </w:p>
    <w:sectPr w:rsidR="00E73B25" w:rsidRPr="00E73B25" w:rsidSect="0084589B">
      <w:footerReference w:type="default" r:id="rId14"/>
      <w:pgSz w:w="11920" w:h="16840"/>
      <w:pgMar w:top="1134" w:right="864" w:bottom="1161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1E95E" w14:textId="77777777" w:rsidR="00B1385A" w:rsidRDefault="00B1385A" w:rsidP="00E72BBD">
      <w:r>
        <w:separator/>
      </w:r>
    </w:p>
  </w:endnote>
  <w:endnote w:type="continuationSeparator" w:id="0">
    <w:p w14:paraId="72FA8A22" w14:textId="77777777" w:rsidR="00B1385A" w:rsidRDefault="00B1385A" w:rsidP="00E72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8502321"/>
      <w:docPartObj>
        <w:docPartGallery w:val="Page Numbers (Bottom of Page)"/>
        <w:docPartUnique/>
      </w:docPartObj>
    </w:sdtPr>
    <w:sdtContent>
      <w:p w14:paraId="032765B6" w14:textId="63911F65" w:rsidR="0084589B" w:rsidRDefault="0084589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71E437" w14:textId="77777777" w:rsidR="0084589B" w:rsidRDefault="008458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DFD8D" w14:textId="77777777" w:rsidR="00B1385A" w:rsidRDefault="00B1385A" w:rsidP="00E72BBD">
      <w:r>
        <w:separator/>
      </w:r>
    </w:p>
  </w:footnote>
  <w:footnote w:type="continuationSeparator" w:id="0">
    <w:p w14:paraId="66D8CE45" w14:textId="77777777" w:rsidR="00B1385A" w:rsidRDefault="00B1385A" w:rsidP="00E72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1D9"/>
    <w:multiLevelType w:val="multilevel"/>
    <w:tmpl w:val="7E68D9E4"/>
    <w:lvl w:ilvl="0">
      <w:start w:val="1"/>
      <w:numFmt w:val="decimal"/>
      <w:pStyle w:val="1"/>
      <w:lvlText w:val="%1."/>
      <w:lvlJc w:val="left"/>
      <w:pPr>
        <w:ind w:left="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033954"/>
    <w:multiLevelType w:val="hybridMultilevel"/>
    <w:tmpl w:val="C08E9B94"/>
    <w:lvl w:ilvl="0" w:tplc="984622D6">
      <w:start w:val="1"/>
      <w:numFmt w:val="decimal"/>
      <w:lvlText w:val="%1"/>
      <w:lvlJc w:val="left"/>
      <w:pPr>
        <w:ind w:left="1068" w:hanging="360"/>
      </w:pPr>
      <w:rPr>
        <w:rFonts w:hint="default"/>
        <w:sz w:val="32"/>
        <w:szCs w:val="2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E1C6C0D"/>
    <w:multiLevelType w:val="hybridMultilevel"/>
    <w:tmpl w:val="E8A0C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84504"/>
    <w:multiLevelType w:val="hybridMultilevel"/>
    <w:tmpl w:val="BEFAF4C2"/>
    <w:lvl w:ilvl="0" w:tplc="5ABC5B2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0E51C2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9060A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7049C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A2A65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42A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E2D0F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70DD2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64A08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19905AA"/>
    <w:multiLevelType w:val="hybridMultilevel"/>
    <w:tmpl w:val="FB30203A"/>
    <w:lvl w:ilvl="0" w:tplc="FF2E46EA">
      <w:start w:val="1"/>
      <w:numFmt w:val="decimal"/>
      <w:lvlText w:val="%1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616006"/>
    <w:multiLevelType w:val="hybridMultilevel"/>
    <w:tmpl w:val="EE001D10"/>
    <w:lvl w:ilvl="0" w:tplc="5F48DFF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296612"/>
    <w:multiLevelType w:val="hybridMultilevel"/>
    <w:tmpl w:val="F24A81E6"/>
    <w:lvl w:ilvl="0" w:tplc="626891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90F31"/>
    <w:multiLevelType w:val="hybridMultilevel"/>
    <w:tmpl w:val="F3B8696C"/>
    <w:lvl w:ilvl="0" w:tplc="D17293BC">
      <w:start w:val="1"/>
      <w:numFmt w:val="bullet"/>
      <w:lvlText w:val="●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101D68">
      <w:start w:val="1"/>
      <w:numFmt w:val="bullet"/>
      <w:lvlText w:val="o"/>
      <w:lvlJc w:val="left"/>
      <w:pPr>
        <w:ind w:left="16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E2E72C">
      <w:start w:val="1"/>
      <w:numFmt w:val="bullet"/>
      <w:lvlText w:val="▪"/>
      <w:lvlJc w:val="left"/>
      <w:pPr>
        <w:ind w:left="2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A84696">
      <w:start w:val="1"/>
      <w:numFmt w:val="bullet"/>
      <w:lvlText w:val="•"/>
      <w:lvlJc w:val="left"/>
      <w:pPr>
        <w:ind w:left="30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A2C576">
      <w:start w:val="1"/>
      <w:numFmt w:val="bullet"/>
      <w:lvlText w:val="o"/>
      <w:lvlJc w:val="left"/>
      <w:pPr>
        <w:ind w:left="381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9CFCAC">
      <w:start w:val="1"/>
      <w:numFmt w:val="bullet"/>
      <w:lvlText w:val="▪"/>
      <w:lvlJc w:val="left"/>
      <w:pPr>
        <w:ind w:left="4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70E562">
      <w:start w:val="1"/>
      <w:numFmt w:val="bullet"/>
      <w:lvlText w:val="•"/>
      <w:lvlJc w:val="left"/>
      <w:pPr>
        <w:ind w:left="52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CC7520">
      <w:start w:val="1"/>
      <w:numFmt w:val="bullet"/>
      <w:lvlText w:val="o"/>
      <w:lvlJc w:val="left"/>
      <w:pPr>
        <w:ind w:left="59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2670C2">
      <w:start w:val="1"/>
      <w:numFmt w:val="bullet"/>
      <w:lvlText w:val="▪"/>
      <w:lvlJc w:val="left"/>
      <w:pPr>
        <w:ind w:left="66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F930DA5"/>
    <w:multiLevelType w:val="hybridMultilevel"/>
    <w:tmpl w:val="2F3EDE68"/>
    <w:lvl w:ilvl="0" w:tplc="AD90F616">
      <w:start w:val="1"/>
      <w:numFmt w:val="decimal"/>
      <w:lvlText w:val="%1"/>
      <w:lvlJc w:val="left"/>
      <w:pPr>
        <w:ind w:left="108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EE1394"/>
    <w:multiLevelType w:val="hybridMultilevel"/>
    <w:tmpl w:val="6CEAAA38"/>
    <w:lvl w:ilvl="0" w:tplc="D2A80CBA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44F57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2314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C022B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B27D9C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7EC06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ECF28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947B7A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E6D822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AA07967"/>
    <w:multiLevelType w:val="hybridMultilevel"/>
    <w:tmpl w:val="6DB07428"/>
    <w:lvl w:ilvl="0" w:tplc="8F9CCC8C">
      <w:start w:val="1"/>
      <w:numFmt w:val="decimal"/>
      <w:lvlText w:val="%1."/>
      <w:lvlJc w:val="left"/>
      <w:pPr>
        <w:ind w:left="1068" w:hanging="360"/>
      </w:pPr>
      <w:rPr>
        <w:rFonts w:hint="default"/>
        <w:sz w:val="32"/>
        <w:szCs w:val="20"/>
      </w:rPr>
    </w:lvl>
    <w:lvl w:ilvl="1" w:tplc="04190019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1" w15:restartNumberingAfterBreak="0">
    <w:nsid w:val="5AE6792A"/>
    <w:multiLevelType w:val="hybridMultilevel"/>
    <w:tmpl w:val="C9649F40"/>
    <w:lvl w:ilvl="0" w:tplc="C652EC74">
      <w:start w:val="1"/>
      <w:numFmt w:val="decimal"/>
      <w:lvlText w:val="%1"/>
      <w:lvlJc w:val="left"/>
      <w:pPr>
        <w:ind w:left="142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9470D04"/>
    <w:multiLevelType w:val="hybridMultilevel"/>
    <w:tmpl w:val="E75EC4B8"/>
    <w:lvl w:ilvl="0" w:tplc="4C06F2A8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1EB2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0468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EF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B6F1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A82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5887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B87C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F6E2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1BF0EDE"/>
    <w:multiLevelType w:val="hybridMultilevel"/>
    <w:tmpl w:val="01B01E1A"/>
    <w:lvl w:ilvl="0" w:tplc="45040984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5C99F4">
      <w:start w:val="1"/>
      <w:numFmt w:val="bullet"/>
      <w:lvlText w:val="o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E4D2D8">
      <w:start w:val="1"/>
      <w:numFmt w:val="bullet"/>
      <w:lvlText w:val="▪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1685A6">
      <w:start w:val="1"/>
      <w:numFmt w:val="bullet"/>
      <w:lvlText w:val="•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62902">
      <w:start w:val="1"/>
      <w:numFmt w:val="bullet"/>
      <w:lvlText w:val="o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0A48E6">
      <w:start w:val="1"/>
      <w:numFmt w:val="bullet"/>
      <w:lvlText w:val="▪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54AF94">
      <w:start w:val="1"/>
      <w:numFmt w:val="bullet"/>
      <w:lvlText w:val="•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744D6E">
      <w:start w:val="1"/>
      <w:numFmt w:val="bullet"/>
      <w:lvlText w:val="o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2B75E">
      <w:start w:val="1"/>
      <w:numFmt w:val="bullet"/>
      <w:lvlText w:val="▪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4F5CA4"/>
    <w:multiLevelType w:val="hybridMultilevel"/>
    <w:tmpl w:val="E75EC4B8"/>
    <w:lvl w:ilvl="0" w:tplc="FFFFFFFF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D6D0784"/>
    <w:multiLevelType w:val="hybridMultilevel"/>
    <w:tmpl w:val="EFF8A856"/>
    <w:lvl w:ilvl="0" w:tplc="98FCA2AA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3E9D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F8E7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E0F3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7ED6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7E7B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AAF3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DA7D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6EFF2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2519499">
    <w:abstractNumId w:val="13"/>
  </w:num>
  <w:num w:numId="2" w16cid:durableId="402876496">
    <w:abstractNumId w:val="9"/>
  </w:num>
  <w:num w:numId="3" w16cid:durableId="1480729342">
    <w:abstractNumId w:val="3"/>
  </w:num>
  <w:num w:numId="4" w16cid:durableId="1895195276">
    <w:abstractNumId w:val="12"/>
  </w:num>
  <w:num w:numId="5" w16cid:durableId="541555722">
    <w:abstractNumId w:val="0"/>
  </w:num>
  <w:num w:numId="6" w16cid:durableId="1231817472">
    <w:abstractNumId w:val="7"/>
  </w:num>
  <w:num w:numId="7" w16cid:durableId="1056275208">
    <w:abstractNumId w:val="15"/>
  </w:num>
  <w:num w:numId="8" w16cid:durableId="1505827206">
    <w:abstractNumId w:val="10"/>
  </w:num>
  <w:num w:numId="9" w16cid:durableId="1600524472">
    <w:abstractNumId w:val="2"/>
  </w:num>
  <w:num w:numId="10" w16cid:durableId="1371952270">
    <w:abstractNumId w:val="14"/>
  </w:num>
  <w:num w:numId="11" w16cid:durableId="1558736288">
    <w:abstractNumId w:val="1"/>
  </w:num>
  <w:num w:numId="12" w16cid:durableId="112334756">
    <w:abstractNumId w:val="6"/>
  </w:num>
  <w:num w:numId="13" w16cid:durableId="801733077">
    <w:abstractNumId w:val="5"/>
  </w:num>
  <w:num w:numId="14" w16cid:durableId="863130248">
    <w:abstractNumId w:val="11"/>
  </w:num>
  <w:num w:numId="15" w16cid:durableId="1500388326">
    <w:abstractNumId w:val="4"/>
  </w:num>
  <w:num w:numId="16" w16cid:durableId="21229870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66F"/>
    <w:rsid w:val="000066E2"/>
    <w:rsid w:val="00033D42"/>
    <w:rsid w:val="0004662A"/>
    <w:rsid w:val="00090851"/>
    <w:rsid w:val="000961FF"/>
    <w:rsid w:val="00097048"/>
    <w:rsid w:val="000A280A"/>
    <w:rsid w:val="000E4D55"/>
    <w:rsid w:val="000F0C38"/>
    <w:rsid w:val="001049B4"/>
    <w:rsid w:val="001150D8"/>
    <w:rsid w:val="00136456"/>
    <w:rsid w:val="00140C4B"/>
    <w:rsid w:val="00167C53"/>
    <w:rsid w:val="001734BF"/>
    <w:rsid w:val="001806BB"/>
    <w:rsid w:val="00186CF6"/>
    <w:rsid w:val="001B64BB"/>
    <w:rsid w:val="001E315D"/>
    <w:rsid w:val="00200746"/>
    <w:rsid w:val="00257D75"/>
    <w:rsid w:val="00264BEF"/>
    <w:rsid w:val="002B7BE0"/>
    <w:rsid w:val="002E37F2"/>
    <w:rsid w:val="002F4C18"/>
    <w:rsid w:val="002F54D6"/>
    <w:rsid w:val="00394D2E"/>
    <w:rsid w:val="004570D8"/>
    <w:rsid w:val="00461EE6"/>
    <w:rsid w:val="00464702"/>
    <w:rsid w:val="0047256E"/>
    <w:rsid w:val="004734E1"/>
    <w:rsid w:val="00483D7B"/>
    <w:rsid w:val="004B4808"/>
    <w:rsid w:val="004D13D2"/>
    <w:rsid w:val="004E7618"/>
    <w:rsid w:val="005042BB"/>
    <w:rsid w:val="00550B12"/>
    <w:rsid w:val="005C0987"/>
    <w:rsid w:val="005C1D37"/>
    <w:rsid w:val="00641351"/>
    <w:rsid w:val="0066029D"/>
    <w:rsid w:val="006A2E66"/>
    <w:rsid w:val="007106FD"/>
    <w:rsid w:val="0071732B"/>
    <w:rsid w:val="007E5F05"/>
    <w:rsid w:val="008263B7"/>
    <w:rsid w:val="0084589B"/>
    <w:rsid w:val="008A56B6"/>
    <w:rsid w:val="008A6BF9"/>
    <w:rsid w:val="008B0BA7"/>
    <w:rsid w:val="008C2060"/>
    <w:rsid w:val="008E560A"/>
    <w:rsid w:val="008E75DA"/>
    <w:rsid w:val="00937775"/>
    <w:rsid w:val="00942984"/>
    <w:rsid w:val="00980E0C"/>
    <w:rsid w:val="009C056F"/>
    <w:rsid w:val="009C5103"/>
    <w:rsid w:val="009E539D"/>
    <w:rsid w:val="009F1521"/>
    <w:rsid w:val="00A50F50"/>
    <w:rsid w:val="00A80408"/>
    <w:rsid w:val="00AE0EFA"/>
    <w:rsid w:val="00AE6253"/>
    <w:rsid w:val="00AF2356"/>
    <w:rsid w:val="00B1385A"/>
    <w:rsid w:val="00B17177"/>
    <w:rsid w:val="00B17569"/>
    <w:rsid w:val="00B5700D"/>
    <w:rsid w:val="00B6166F"/>
    <w:rsid w:val="00B619CE"/>
    <w:rsid w:val="00B82AA7"/>
    <w:rsid w:val="00C02FC2"/>
    <w:rsid w:val="00C04563"/>
    <w:rsid w:val="00CE68F9"/>
    <w:rsid w:val="00CF06DC"/>
    <w:rsid w:val="00D431B9"/>
    <w:rsid w:val="00D5321C"/>
    <w:rsid w:val="00D563DE"/>
    <w:rsid w:val="00D92A83"/>
    <w:rsid w:val="00DB0B1D"/>
    <w:rsid w:val="00DC5E62"/>
    <w:rsid w:val="00DD7B4C"/>
    <w:rsid w:val="00E027D3"/>
    <w:rsid w:val="00E56954"/>
    <w:rsid w:val="00E72BBD"/>
    <w:rsid w:val="00E73B25"/>
    <w:rsid w:val="00EA4082"/>
    <w:rsid w:val="00EC329C"/>
    <w:rsid w:val="00ED06CB"/>
    <w:rsid w:val="00F03BB5"/>
    <w:rsid w:val="00F175D1"/>
    <w:rsid w:val="00F54FED"/>
    <w:rsid w:val="00F56728"/>
    <w:rsid w:val="00F57681"/>
    <w:rsid w:val="00F62E0F"/>
    <w:rsid w:val="00F63AE7"/>
    <w:rsid w:val="00F841A7"/>
    <w:rsid w:val="00FC29D4"/>
    <w:rsid w:val="00FE0CF3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C95DD2"/>
  <w15:docId w15:val="{61E8D1B6-BAFE-4CA7-B238-A5CA03FD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B2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5"/>
      </w:numPr>
      <w:spacing w:after="197" w:line="263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48"/>
      <w:ind w:left="10" w:right="598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E72BB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E72BB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8A56B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6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19C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66029D"/>
    <w:rPr>
      <w:color w:val="0000FF"/>
      <w:u w:val="single"/>
    </w:rPr>
  </w:style>
  <w:style w:type="character" w:customStyle="1" w:styleId="ipa">
    <w:name w:val="ipa"/>
    <w:basedOn w:val="a0"/>
    <w:rsid w:val="0066029D"/>
  </w:style>
  <w:style w:type="paragraph" w:styleId="a9">
    <w:name w:val="Normal (Web)"/>
    <w:basedOn w:val="a"/>
    <w:uiPriority w:val="99"/>
    <w:semiHidden/>
    <w:unhideWhenUsed/>
    <w:rsid w:val="00AE0EFA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character" w:customStyle="1" w:styleId="ts-comment-commentedtext">
    <w:name w:val="ts-comment-commentedtext"/>
    <w:basedOn w:val="a0"/>
    <w:rsid w:val="00AE0EFA"/>
  </w:style>
  <w:style w:type="table" w:styleId="aa">
    <w:name w:val="Table Grid"/>
    <w:basedOn w:val="a1"/>
    <w:uiPriority w:val="39"/>
    <w:rsid w:val="00B17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AE6253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itle"/>
    <w:basedOn w:val="a"/>
    <w:next w:val="a"/>
    <w:link w:val="ad"/>
    <w:uiPriority w:val="10"/>
    <w:qFormat/>
    <w:rsid w:val="00167C53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167C5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3604</TotalTime>
  <Pages>1</Pages>
  <Words>3368</Words>
  <Characters>19204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МТ 2023 2 Пример отчета по лабораторной работе 1.docx</vt:lpstr>
    </vt:vector>
  </TitlesOfParts>
  <Company/>
  <LinksUpToDate>false</LinksUpToDate>
  <CharactersWithSpaces>22527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МТ 2023 2 Пример отчета по лабораторной работе 1.docx</dc:title>
  <dc:subject/>
  <dc:creator>Татьяна Шурко</dc:creator>
  <cp:keywords/>
  <cp:lastModifiedBy>Татьяна Шурко</cp:lastModifiedBy>
  <cp:revision>56</cp:revision>
  <cp:lastPrinted>2023-04-14T13:14:00Z</cp:lastPrinted>
  <dcterms:created xsi:type="dcterms:W3CDTF">2023-02-09T11:42:00Z</dcterms:created>
  <dcterms:modified xsi:type="dcterms:W3CDTF">2023-04-14T13:32:00Z</dcterms:modified>
</cp:coreProperties>
</file>