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77493E9F" w:rsidR="00A50F50" w:rsidRPr="00201A8F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201A8F" w:rsidRPr="00201A8F">
        <w:t>4</w:t>
      </w:r>
    </w:p>
    <w:p w14:paraId="41966E36" w14:textId="502CCE80" w:rsidR="00A50F50" w:rsidRDefault="00A50F50" w:rsidP="00A50F50">
      <w:pPr>
        <w:ind w:left="309"/>
        <w:jc w:val="center"/>
      </w:pPr>
      <w:r>
        <w:t>По теме “</w:t>
      </w:r>
      <w:r w:rsidR="00201A8F">
        <w:t>Семантический</w:t>
      </w:r>
      <w:r>
        <w:t xml:space="preserve"> анализатор”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224B3DD" w14:textId="77777777" w:rsidR="00D563DE" w:rsidRDefault="00D563DE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1049B4">
      <w:pPr>
        <w:spacing w:line="259" w:lineRule="auto"/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F56728" w:rsidRDefault="00F841A7" w:rsidP="001049B4">
      <w:pPr>
        <w:spacing w:line="259" w:lineRule="auto"/>
        <w:ind w:right="598" w:firstLine="0"/>
        <w:jc w:val="center"/>
        <w:rPr>
          <w:b/>
          <w:bCs/>
        </w:rPr>
      </w:pPr>
    </w:p>
    <w:sdt>
      <w:sdtPr>
        <w:rPr>
          <w:rFonts w:ascii="Times New Roman" w:eastAsia="Times New Roman" w:hAnsi="Times New Roman" w:cs="Times New Roman"/>
          <w:sz w:val="28"/>
        </w:rPr>
        <w:id w:val="819386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D3052" w14:textId="46B1F97B" w:rsidR="00E73B25" w:rsidRPr="00464702" w:rsidRDefault="00000000" w:rsidP="00464702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4" w:history="1">
            <w:r w:rsidR="00464702" w:rsidRPr="0046470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1</w:t>
            </w:r>
            <w:r w:rsidR="00464702" w:rsidRPr="0046470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Цель работы</w:t>
            </w:r>
            <w:r w:rsidR="00464702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  <w:r w:rsidR="00AE6253" w:rsidRPr="00D563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E6253" w:rsidRPr="00D563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AE6253" w:rsidRPr="00D563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0623B5B9" w14:textId="16E4D592" w:rsidR="00E73B25" w:rsidRPr="00D563DE" w:rsidRDefault="00000000" w:rsidP="001049B4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4" w:history="1"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7E5F0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3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22FF3E52" w14:textId="3626DEC3" w:rsidR="00E73B25" w:rsidRPr="00D563DE" w:rsidRDefault="00000000" w:rsidP="001049B4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5" w:history="1"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7E5F0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Программа и комментарии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63AE7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35068789" w14:textId="453BB7C9" w:rsidR="00E73B25" w:rsidRPr="00D563DE" w:rsidRDefault="00000000" w:rsidP="001049B4">
          <w:pPr>
            <w:pStyle w:val="2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6" w:history="1"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E5F0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9E5BE29" w14:textId="126FB668" w:rsidR="00090851" w:rsidRPr="00D563DE" w:rsidRDefault="00000000" w:rsidP="001049B4">
          <w:pPr>
            <w:pStyle w:val="2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6" w:history="1">
            <w:r w:rsidR="000908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7E5F0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90851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Демонстрация</w:t>
            </w:r>
            <w:r w:rsidR="000908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нахождения ошибок</w:t>
            </w:r>
            <w:r w:rsidR="00090851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568A7201" w14:textId="2CCB02AE" w:rsidR="00E73B25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E73B25" w:rsidRPr="00D563DE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66E26E74" w14:textId="625DC887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</w:t>
            </w:r>
            <w:r w:rsidR="008A71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784FCBF2" w14:textId="35397141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Приложение Б </w:t>
            </w:r>
            <w:r w:rsidR="008A71EB" w:rsidRPr="008A71E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Код программы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851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</w:p>
        <w:p w14:paraId="1F49D672" w14:textId="6E085969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В </w:t>
            </w:r>
            <w:r w:rsidR="008A71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1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1751A6EA" w14:textId="1205A0EF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A71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Текст программ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5768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1EC4957C" w14:textId="34C70EA4" w:rsidR="00AE6253" w:rsidRDefault="00AE6253" w:rsidP="00D563DE">
          <w:pPr>
            <w:ind w:firstLine="0"/>
          </w:pPr>
          <w:r w:rsidRPr="00D563DE">
            <w:rPr>
              <w:b/>
              <w:bCs/>
              <w:szCs w:val="28"/>
            </w:rPr>
            <w:fldChar w:fldCharType="end"/>
          </w:r>
        </w:p>
      </w:sdtContent>
    </w:sdt>
    <w:p w14:paraId="7BCF7E3B" w14:textId="7F7D99B9" w:rsidR="00E72BBD" w:rsidRPr="00B17569" w:rsidRDefault="00E72BBD" w:rsidP="00B17569">
      <w:pPr>
        <w:pStyle w:val="11"/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87EDCBD" w14:textId="0AA34A2F" w:rsidR="00E56954" w:rsidRPr="00D563DE" w:rsidRDefault="00464702" w:rsidP="00167C53">
      <w:pPr>
        <w:pStyle w:val="1"/>
        <w:numPr>
          <w:ilvl w:val="0"/>
          <w:numId w:val="13"/>
        </w:numPr>
        <w:spacing w:after="0" w:line="240" w:lineRule="auto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lastRenderedPageBreak/>
        <w:t>ЦЕЛЬ РАБОТЫ</w:t>
      </w:r>
    </w:p>
    <w:p w14:paraId="1FE932A6" w14:textId="77777777" w:rsidR="00D563DE" w:rsidRPr="00D563DE" w:rsidRDefault="00D563DE" w:rsidP="00D563DE"/>
    <w:p w14:paraId="70A61BD8" w14:textId="56D52E0E" w:rsidR="00A50F50" w:rsidRDefault="00A50F50" w:rsidP="00676968">
      <w:pPr>
        <w:spacing w:line="259" w:lineRule="auto"/>
        <w:ind w:right="-5" w:firstLine="720"/>
      </w:pPr>
      <w:r>
        <w:t xml:space="preserve">Освоение работы с существующими </w:t>
      </w:r>
      <w:r w:rsidR="0071191C">
        <w:t xml:space="preserve">семантическими </w:t>
      </w:r>
      <w:r>
        <w:t xml:space="preserve">анализаторами. </w:t>
      </w:r>
    </w:p>
    <w:p w14:paraId="12C343FD" w14:textId="1CC8BEFE" w:rsidR="0071191C" w:rsidRDefault="00A062D8" w:rsidP="00676968">
      <w:pPr>
        <w:spacing w:line="259" w:lineRule="auto"/>
        <w:ind w:firstLine="720"/>
      </w:pPr>
      <w:r>
        <w:t>Проведение семантического анализа</w:t>
      </w:r>
      <w:r w:rsidRPr="00A062D8">
        <w:t>;</w:t>
      </w:r>
      <w:r>
        <w:t xml:space="preserve"> нахождение, обработка и вывод минимум 2 семантических ошибок.</w:t>
      </w:r>
    </w:p>
    <w:p w14:paraId="23935823" w14:textId="4BDDB05A" w:rsidR="00EC329C" w:rsidRDefault="00A50F50" w:rsidP="00A50F50">
      <w:pPr>
        <w:spacing w:after="160" w:line="259" w:lineRule="auto"/>
        <w:ind w:firstLine="720"/>
        <w:rPr>
          <w:sz w:val="32"/>
          <w:szCs w:val="20"/>
        </w:rPr>
      </w:pPr>
      <w:r>
        <w:t xml:space="preserve">В качестве анализируемого подмножества языка программирования будет использован язык программирования </w:t>
      </w:r>
      <w:r>
        <w:rPr>
          <w:lang w:val="en-US"/>
        </w:rPr>
        <w:t>Python</w:t>
      </w:r>
      <w:r>
        <w:t xml:space="preserve">. Для написания анализатора использован язык программирования </w:t>
      </w:r>
      <w:r>
        <w:rPr>
          <w:lang w:val="en-US"/>
        </w:rPr>
        <w:t>C</w:t>
      </w:r>
      <w:r>
        <w:t>++.</w:t>
      </w:r>
      <w:r w:rsidR="00EC329C">
        <w:rPr>
          <w:sz w:val="32"/>
          <w:szCs w:val="20"/>
        </w:rPr>
        <w:br w:type="page"/>
      </w:r>
    </w:p>
    <w:p w14:paraId="47A9ACCC" w14:textId="0DCDAA23" w:rsidR="00E56954" w:rsidRPr="00D563DE" w:rsidRDefault="00464702" w:rsidP="009C751B">
      <w:pPr>
        <w:pStyle w:val="1"/>
        <w:numPr>
          <w:ilvl w:val="0"/>
          <w:numId w:val="13"/>
        </w:numPr>
        <w:spacing w:after="0" w:line="240" w:lineRule="auto"/>
        <w:rPr>
          <w:b/>
          <w:bCs/>
        </w:rPr>
      </w:pPr>
      <w:r>
        <w:rPr>
          <w:b/>
          <w:bCs/>
          <w:sz w:val="32"/>
          <w:szCs w:val="20"/>
        </w:rPr>
        <w:lastRenderedPageBreak/>
        <w:t>ТЕОРИЯ</w:t>
      </w:r>
    </w:p>
    <w:p w14:paraId="10F2D7C9" w14:textId="77777777" w:rsidR="009C751B" w:rsidRDefault="009C751B" w:rsidP="009C751B">
      <w:pPr>
        <w:spacing w:line="259" w:lineRule="auto"/>
        <w:ind w:firstLine="720"/>
      </w:pPr>
    </w:p>
    <w:p w14:paraId="0F656901" w14:textId="339C5EEF" w:rsidR="0071191C" w:rsidRDefault="0071191C" w:rsidP="00676968">
      <w:pPr>
        <w:spacing w:line="259" w:lineRule="auto"/>
        <w:ind w:firstLine="720"/>
      </w:pPr>
      <w:r>
        <w:t>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– генерации кода.</w:t>
      </w:r>
    </w:p>
    <w:p w14:paraId="229FB660" w14:textId="77777777" w:rsidR="0071191C" w:rsidRDefault="0071191C" w:rsidP="00676968">
      <w:pPr>
        <w:spacing w:line="259" w:lineRule="auto"/>
        <w:ind w:firstLine="720"/>
      </w:pPr>
      <w:r>
        <w:t xml:space="preserve">При семантическом анализе используются иерархические структуры, полученные во время синтаксического анализа для идентификации операторов и операндов выражений и инструкций. Важным аспектом семантического анализа является проверка типов,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 </w:t>
      </w:r>
    </w:p>
    <w:p w14:paraId="73193258" w14:textId="4079FB05" w:rsidR="00394D2E" w:rsidRPr="00167C53" w:rsidRDefault="0071191C" w:rsidP="0071191C">
      <w:pPr>
        <w:spacing w:after="160" w:line="259" w:lineRule="auto"/>
        <w:ind w:firstLine="720"/>
        <w:rPr>
          <w:sz w:val="32"/>
          <w:szCs w:val="24"/>
        </w:rPr>
      </w:pPr>
      <w:r>
        <w:t>В большинстве языков программирования имеет место неявное изменение типов (иногда называемое приведением типов(coercion)). Реже встречаются языки, подобные Ada, в которых большинство изменений типов должно быть явным. В языках со статическими типами, например С, все типы известны во время компиляции, и это относится к типам выражений, идентификаторам и литералам. При этом неважно, насколько сложным является выражение: его тип может определяться во время компиляции за определенное количество шагов, исходя из типов его составляющих. Фактически, это позволяет производить контроль типов во время компиляции и находить заранее (в процессе компиляции, а не во время выполнения программы!) многие программные ошибки.</w:t>
      </w:r>
      <w:r w:rsidR="00B5700D">
        <w:rPr>
          <w:sz w:val="32"/>
          <w:szCs w:val="24"/>
        </w:rPr>
        <w:br w:type="page"/>
      </w:r>
    </w:p>
    <w:p w14:paraId="70F4B5CD" w14:textId="280EB57A" w:rsidR="00167C53" w:rsidRPr="00F63AE7" w:rsidRDefault="00464702" w:rsidP="008E560A">
      <w:pPr>
        <w:pStyle w:val="a7"/>
        <w:numPr>
          <w:ilvl w:val="0"/>
          <w:numId w:val="13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ПРОГРАММА И КОММЕНТАРИИ</w:t>
      </w:r>
    </w:p>
    <w:p w14:paraId="10E531C6" w14:textId="77777777" w:rsidR="00167C53" w:rsidRDefault="00167C53" w:rsidP="00E73B25">
      <w:pPr>
        <w:ind w:firstLine="851"/>
      </w:pPr>
    </w:p>
    <w:p w14:paraId="2AF3CFBB" w14:textId="39F3414C" w:rsidR="00EC3716" w:rsidRDefault="00E73B25" w:rsidP="002F4C18">
      <w:pPr>
        <w:ind w:firstLine="708"/>
      </w:pPr>
      <w:r>
        <w:t xml:space="preserve">Программа написана на с++. </w:t>
      </w:r>
      <w:r w:rsidR="00EC3716">
        <w:t xml:space="preserve">Семантический анализ представляет из себя дополнительные проверки при приведении и обработке типов данных. Реализация осуществлялась путем расширения класса </w:t>
      </w:r>
      <w:r w:rsidR="00EC3716">
        <w:rPr>
          <w:lang w:val="en-US"/>
        </w:rPr>
        <w:t>Parser</w:t>
      </w:r>
      <w:r w:rsidR="00EC3716">
        <w:t xml:space="preserve"> (Приложение В)</w:t>
      </w:r>
      <w:r w:rsidR="00EC3716" w:rsidRPr="00EC3716">
        <w:t xml:space="preserve"> </w:t>
      </w:r>
      <w:r w:rsidR="00EC3716">
        <w:t>программного продукта.</w:t>
      </w:r>
    </w:p>
    <w:p w14:paraId="17606D2A" w14:textId="63E3BF8D" w:rsidR="00E73B25" w:rsidRDefault="00EC3716" w:rsidP="002F4C18">
      <w:pPr>
        <w:ind w:firstLine="708"/>
      </w:pPr>
      <w:r>
        <w:t>Для семантического анализа происходило построение дополнительной таблицы, в с</w:t>
      </w:r>
      <w:r w:rsidRPr="00EC3716">
        <w:t xml:space="preserve">++ </w:t>
      </w:r>
      <w:r>
        <w:t xml:space="preserve">аналогом таблицы является </w:t>
      </w:r>
      <w:r>
        <w:rPr>
          <w:lang w:val="en-US"/>
        </w:rPr>
        <w:t>map</w:t>
      </w:r>
      <w:r>
        <w:t xml:space="preserve"> (см. рисунок 3.1), с названиями переменных и их типами данных.</w:t>
      </w:r>
    </w:p>
    <w:p w14:paraId="6B237212" w14:textId="3DBC2CD6" w:rsidR="00E73B25" w:rsidRDefault="00E73B25" w:rsidP="00E73B25">
      <w:pPr>
        <w:ind w:firstLine="851"/>
      </w:pPr>
    </w:p>
    <w:p w14:paraId="7710D765" w14:textId="171F10C6" w:rsidR="00EC3716" w:rsidRDefault="00EC3716" w:rsidP="008E4966">
      <w:pPr>
        <w:ind w:firstLine="0"/>
        <w:jc w:val="center"/>
      </w:pPr>
      <w:r>
        <w:rPr>
          <w:noProof/>
        </w:rPr>
        <w:drawing>
          <wp:inline distT="0" distB="0" distL="0" distR="0" wp14:anchorId="1DD32B70" wp14:editId="1D8297D6">
            <wp:extent cx="3723939" cy="510540"/>
            <wp:effectExtent l="0" t="0" r="0" b="3810"/>
            <wp:docPr id="166472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25750" name=""/>
                    <pic:cNvPicPr/>
                  </pic:nvPicPr>
                  <pic:blipFill rotWithShape="1">
                    <a:blip r:embed="rId7"/>
                    <a:srcRect l="21807" t="31471" r="62288" b="64652"/>
                    <a:stretch/>
                  </pic:blipFill>
                  <pic:spPr bwMode="auto">
                    <a:xfrm>
                      <a:off x="0" y="0"/>
                      <a:ext cx="3736045" cy="51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7DD27" w14:textId="77777777" w:rsidR="00EC3716" w:rsidRDefault="00EC3716" w:rsidP="00E73B25">
      <w:pPr>
        <w:ind w:firstLine="851"/>
      </w:pPr>
    </w:p>
    <w:p w14:paraId="38F20DE1" w14:textId="2E1460C8" w:rsidR="00E73B25" w:rsidRPr="00CC4EE5" w:rsidRDefault="00E73B25" w:rsidP="00F841A7">
      <w:pPr>
        <w:ind w:firstLine="0"/>
        <w:jc w:val="center"/>
      </w:pPr>
      <w:r>
        <w:t>Рисунок 3.1 –</w:t>
      </w:r>
      <w:r w:rsidR="00AA0C75" w:rsidRPr="00AA0C75">
        <w:t xml:space="preserve"> </w:t>
      </w:r>
      <w:r w:rsidR="00A2011B">
        <w:t>Т</w:t>
      </w:r>
      <w:r w:rsidR="00CC4EE5">
        <w:t>аблиц</w:t>
      </w:r>
      <w:r w:rsidR="00A2011B">
        <w:t>а</w:t>
      </w:r>
      <w:r w:rsidR="00CC4EE5">
        <w:t xml:space="preserve"> переменных</w:t>
      </w:r>
    </w:p>
    <w:p w14:paraId="0ACC9C64" w14:textId="66985BFD" w:rsidR="00D563DE" w:rsidRDefault="00D563DE" w:rsidP="00E47DB5">
      <w:pPr>
        <w:jc w:val="left"/>
      </w:pPr>
    </w:p>
    <w:p w14:paraId="61A576FB" w14:textId="3FFDFFC9" w:rsidR="00D563DE" w:rsidRPr="0071732B" w:rsidRDefault="00EC3716" w:rsidP="002F4C18">
      <w:pPr>
        <w:ind w:firstLine="851"/>
      </w:pPr>
      <w:r>
        <w:t xml:space="preserve">При необходимости вычислений осуществляются проверки на типы данных, </w:t>
      </w:r>
      <w:r w:rsidR="00180941">
        <w:t xml:space="preserve">там </w:t>
      </w:r>
      <w:r>
        <w:t xml:space="preserve">где это необходимо. </w:t>
      </w:r>
      <w:r w:rsidR="00180941">
        <w:t xml:space="preserve">При обнаружении несоответствия типов или невозможности проведения операции между </w:t>
      </w:r>
      <w:r w:rsidR="00E47DB5">
        <w:t>ними</w:t>
      </w:r>
      <w:r w:rsidR="00180941">
        <w:t>, программный продукт выводит подробную ошибку и заканчивает свою работу.</w:t>
      </w:r>
    </w:p>
    <w:p w14:paraId="5FEEC50F" w14:textId="77C017FA" w:rsidR="00AE6253" w:rsidRDefault="00D563DE" w:rsidP="008A6BF9">
      <w:pPr>
        <w:ind w:firstLine="0"/>
        <w:jc w:val="left"/>
        <w:rPr>
          <w:sz w:val="32"/>
        </w:rPr>
      </w:pPr>
      <w:r>
        <w:tab/>
      </w:r>
      <w:r w:rsidR="00AE6253">
        <w:br w:type="page"/>
      </w:r>
    </w:p>
    <w:p w14:paraId="41808E2B" w14:textId="4948BBF8" w:rsidR="0047256E" w:rsidRDefault="00464702" w:rsidP="009C751B">
      <w:pPr>
        <w:pStyle w:val="2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lastRenderedPageBreak/>
        <w:t>ДЕМОНСТРАЦИЯ РАБОТЫ</w:t>
      </w:r>
    </w:p>
    <w:p w14:paraId="4B21A8FA" w14:textId="77777777" w:rsidR="00167C53" w:rsidRPr="00167C53" w:rsidRDefault="00167C53" w:rsidP="00167C53"/>
    <w:p w14:paraId="66C817CF" w14:textId="6AE8ED36" w:rsidR="00200746" w:rsidRPr="00E47DB5" w:rsidRDefault="00180941" w:rsidP="00167C53">
      <w:r>
        <w:t>Результат работы анализатора на рисунке 4.1</w:t>
      </w:r>
      <w:r w:rsidR="00E47DB5">
        <w:t xml:space="preserve"> при наличии семантических ошибок в коде</w:t>
      </w:r>
      <w:r>
        <w:t>. При отсутствии каких-либо ошибок программный продукт продолжает свою работу.</w:t>
      </w:r>
    </w:p>
    <w:p w14:paraId="2E047373" w14:textId="77777777" w:rsidR="00180941" w:rsidRPr="00AE6253" w:rsidRDefault="00180941" w:rsidP="00167C53"/>
    <w:p w14:paraId="23B951F2" w14:textId="0544D89B" w:rsidR="00167C53" w:rsidRDefault="00180941" w:rsidP="00200746">
      <w:pPr>
        <w:ind w:firstLine="0"/>
        <w:jc w:val="center"/>
      </w:pPr>
      <w:r>
        <w:rPr>
          <w:noProof/>
        </w:rPr>
        <w:drawing>
          <wp:inline distT="0" distB="0" distL="0" distR="0" wp14:anchorId="3D365886" wp14:editId="7FE907E4">
            <wp:extent cx="4427220" cy="2593975"/>
            <wp:effectExtent l="0" t="0" r="0" b="0"/>
            <wp:docPr id="55581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10278" name=""/>
                    <pic:cNvPicPr/>
                  </pic:nvPicPr>
                  <pic:blipFill rotWithShape="1">
                    <a:blip r:embed="rId8"/>
                    <a:srcRect l="10519" t="17682" r="32240" b="22692"/>
                    <a:stretch/>
                  </pic:blipFill>
                  <pic:spPr bwMode="auto">
                    <a:xfrm>
                      <a:off x="0" y="0"/>
                      <a:ext cx="4435519" cy="259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66486" w14:textId="74E38F23" w:rsidR="00AE6253" w:rsidRDefault="00AE6253" w:rsidP="004570D8">
      <w:pPr>
        <w:ind w:firstLine="0"/>
      </w:pPr>
    </w:p>
    <w:p w14:paraId="7201A31C" w14:textId="35A0B334" w:rsidR="00AE6253" w:rsidRDefault="00AE6253" w:rsidP="00F841A7">
      <w:pPr>
        <w:ind w:firstLine="0"/>
        <w:jc w:val="center"/>
      </w:pPr>
      <w:r>
        <w:t>Рисунок 4.1 – Результат работы программного продукта</w:t>
      </w:r>
    </w:p>
    <w:p w14:paraId="140EFEB7" w14:textId="1E4E7A1D" w:rsidR="00AE6253" w:rsidRDefault="00AE6253" w:rsidP="004570D8">
      <w:pPr>
        <w:ind w:left="861" w:firstLine="0"/>
      </w:pPr>
    </w:p>
    <w:p w14:paraId="2F9FF3C5" w14:textId="1F4F61EE" w:rsidR="00D5321C" w:rsidRDefault="00D5321C">
      <w:pPr>
        <w:spacing w:after="160" w:line="259" w:lineRule="auto"/>
        <w:ind w:firstLine="0"/>
        <w:jc w:val="left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br w:type="page"/>
      </w:r>
    </w:p>
    <w:p w14:paraId="436CA9EC" w14:textId="0928C8B0" w:rsidR="00394D2E" w:rsidRPr="00F63AE7" w:rsidRDefault="00464702" w:rsidP="009C751B">
      <w:pPr>
        <w:pStyle w:val="a7"/>
        <w:numPr>
          <w:ilvl w:val="0"/>
          <w:numId w:val="13"/>
        </w:numPr>
        <w:spacing w:line="276" w:lineRule="auto"/>
        <w:rPr>
          <w:b/>
          <w:color w:val="00000A"/>
          <w:sz w:val="32"/>
          <w:szCs w:val="32"/>
          <w:lang w:val="en-US"/>
        </w:rPr>
      </w:pPr>
      <w:r>
        <w:rPr>
          <w:b/>
          <w:color w:val="00000A"/>
          <w:sz w:val="32"/>
          <w:szCs w:val="32"/>
        </w:rPr>
        <w:lastRenderedPageBreak/>
        <w:t>ДЕМОНСТРАЦИЯ НАХОЖДЕНИЯ ОШИБОК</w:t>
      </w:r>
    </w:p>
    <w:p w14:paraId="3672C5F3" w14:textId="77777777" w:rsidR="00167C53" w:rsidRPr="00F841A7" w:rsidRDefault="00167C53" w:rsidP="00641351">
      <w:pPr>
        <w:pStyle w:val="a7"/>
        <w:ind w:left="1068" w:firstLine="0"/>
        <w:rPr>
          <w:bCs/>
          <w:color w:val="00000A"/>
          <w:szCs w:val="28"/>
          <w:lang w:val="en-US"/>
        </w:rPr>
      </w:pPr>
    </w:p>
    <w:p w14:paraId="6C20BBCA" w14:textId="7446AFB0" w:rsidR="00167C53" w:rsidRPr="00160528" w:rsidRDefault="00167C53" w:rsidP="00641351">
      <w:pPr>
        <w:ind w:firstLine="708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На рисунке 5.1 </w:t>
      </w:r>
      <w:r w:rsidR="00160528">
        <w:rPr>
          <w:bCs/>
          <w:color w:val="00000A"/>
          <w:szCs w:val="28"/>
        </w:rPr>
        <w:t xml:space="preserve">семантическая ошибка в </w:t>
      </w:r>
      <w:r w:rsidR="009C751B">
        <w:rPr>
          <w:bCs/>
          <w:color w:val="00000A"/>
          <w:szCs w:val="28"/>
        </w:rPr>
        <w:t>задач</w:t>
      </w:r>
      <w:r w:rsidR="00E47DB5">
        <w:rPr>
          <w:bCs/>
          <w:color w:val="00000A"/>
          <w:szCs w:val="28"/>
        </w:rPr>
        <w:t>е</w:t>
      </w:r>
      <w:r w:rsidR="009C751B">
        <w:rPr>
          <w:bCs/>
          <w:color w:val="00000A"/>
          <w:szCs w:val="28"/>
        </w:rPr>
        <w:t xml:space="preserve"> 1 (приложение А)</w:t>
      </w:r>
      <w:r w:rsidR="00160528" w:rsidRPr="00160528">
        <w:rPr>
          <w:bCs/>
          <w:color w:val="00000A"/>
          <w:szCs w:val="28"/>
        </w:rPr>
        <w:t>:</w:t>
      </w:r>
      <w:r w:rsidR="00160528">
        <w:rPr>
          <w:bCs/>
          <w:color w:val="00000A"/>
          <w:szCs w:val="28"/>
        </w:rPr>
        <w:t xml:space="preserve"> попытка провести недопустимую операцию между типами </w:t>
      </w:r>
      <w:r w:rsidR="00160528">
        <w:rPr>
          <w:bCs/>
          <w:color w:val="00000A"/>
          <w:szCs w:val="28"/>
          <w:lang w:val="en-US"/>
        </w:rPr>
        <w:t>INT</w:t>
      </w:r>
      <w:r w:rsidR="00160528" w:rsidRPr="00160528">
        <w:rPr>
          <w:bCs/>
          <w:color w:val="00000A"/>
          <w:szCs w:val="28"/>
        </w:rPr>
        <w:t xml:space="preserve"> </w:t>
      </w:r>
      <w:r w:rsidR="00160528">
        <w:rPr>
          <w:bCs/>
          <w:color w:val="00000A"/>
          <w:szCs w:val="28"/>
        </w:rPr>
        <w:t xml:space="preserve">и </w:t>
      </w:r>
      <w:r w:rsidR="00160528">
        <w:rPr>
          <w:bCs/>
          <w:color w:val="00000A"/>
          <w:szCs w:val="28"/>
          <w:lang w:val="en-US"/>
        </w:rPr>
        <w:t>STR</w:t>
      </w:r>
      <w:r w:rsidR="00160528" w:rsidRPr="00160528">
        <w:rPr>
          <w:bCs/>
          <w:color w:val="00000A"/>
          <w:szCs w:val="28"/>
        </w:rPr>
        <w:t>.</w:t>
      </w:r>
      <w:r w:rsidR="009C751B">
        <w:rPr>
          <w:bCs/>
          <w:color w:val="00000A"/>
          <w:szCs w:val="28"/>
        </w:rPr>
        <w:t xml:space="preserve"> Одна из переменных имеет строковый тип, а другая целочисленный.</w:t>
      </w:r>
    </w:p>
    <w:p w14:paraId="50363AE5" w14:textId="52C61D86" w:rsidR="00D5321C" w:rsidRPr="00F841A7" w:rsidRDefault="00D5321C" w:rsidP="00641351">
      <w:pPr>
        <w:pStyle w:val="a7"/>
        <w:ind w:left="1068" w:firstLine="0"/>
        <w:rPr>
          <w:bCs/>
          <w:color w:val="00000A"/>
          <w:szCs w:val="28"/>
        </w:rPr>
      </w:pPr>
    </w:p>
    <w:p w14:paraId="0314FFC8" w14:textId="1C1EFC1D" w:rsidR="004570D8" w:rsidRDefault="00EC3716" w:rsidP="00EC3716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6BBAAD10" wp14:editId="0D09D807">
            <wp:extent cx="5280660" cy="3102092"/>
            <wp:effectExtent l="0" t="0" r="0" b="3175"/>
            <wp:docPr id="2009321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1014" name=""/>
                    <pic:cNvPicPr/>
                  </pic:nvPicPr>
                  <pic:blipFill rotWithShape="1">
                    <a:blip r:embed="rId9"/>
                    <a:srcRect l="5516" t="7981" r="37274" b="32269"/>
                    <a:stretch/>
                  </pic:blipFill>
                  <pic:spPr bwMode="auto">
                    <a:xfrm>
                      <a:off x="0" y="0"/>
                      <a:ext cx="5292525" cy="310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7009B" w14:textId="77777777" w:rsidR="00EC3716" w:rsidRDefault="00EC3716" w:rsidP="00641351">
      <w:pPr>
        <w:ind w:firstLine="0"/>
        <w:rPr>
          <w:bCs/>
          <w:color w:val="00000A"/>
          <w:szCs w:val="28"/>
        </w:rPr>
      </w:pPr>
    </w:p>
    <w:p w14:paraId="5D9F259C" w14:textId="60EAC30B" w:rsidR="00D5321C" w:rsidRPr="00EC3716" w:rsidRDefault="00D5321C" w:rsidP="00641351">
      <w:pPr>
        <w:ind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Рисунок 5.1 – Ошибка </w:t>
      </w:r>
      <w:r w:rsidR="00EC3716">
        <w:rPr>
          <w:bCs/>
          <w:color w:val="00000A"/>
          <w:szCs w:val="28"/>
        </w:rPr>
        <w:t>приведения типов</w:t>
      </w:r>
    </w:p>
    <w:p w14:paraId="18952FBC" w14:textId="77777777" w:rsidR="008A71EB" w:rsidRPr="00D5321C" w:rsidRDefault="008A71EB" w:rsidP="00641351">
      <w:pPr>
        <w:ind w:firstLine="0"/>
        <w:jc w:val="center"/>
        <w:rPr>
          <w:bCs/>
          <w:color w:val="00000A"/>
          <w:szCs w:val="28"/>
        </w:rPr>
      </w:pPr>
    </w:p>
    <w:p w14:paraId="62774DD3" w14:textId="7454BDA3" w:rsidR="00D5321C" w:rsidRPr="007E5F05" w:rsidRDefault="008A71EB" w:rsidP="008A71EB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71FC093A" wp14:editId="68D6DD37">
            <wp:extent cx="5295900" cy="3089275"/>
            <wp:effectExtent l="0" t="0" r="0" b="0"/>
            <wp:docPr id="50136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0940" name=""/>
                    <pic:cNvPicPr/>
                  </pic:nvPicPr>
                  <pic:blipFill rotWithShape="1">
                    <a:blip r:embed="rId10"/>
                    <a:srcRect l="7184" t="11859" r="35863" b="29076"/>
                    <a:stretch/>
                  </pic:blipFill>
                  <pic:spPr bwMode="auto">
                    <a:xfrm>
                      <a:off x="0" y="0"/>
                      <a:ext cx="5295900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59921" w14:textId="1AADAB78" w:rsidR="00D5321C" w:rsidRPr="007E5F05" w:rsidRDefault="00D5321C" w:rsidP="00641351">
      <w:pPr>
        <w:ind w:firstLine="0"/>
        <w:rPr>
          <w:bCs/>
          <w:color w:val="00000A"/>
          <w:szCs w:val="28"/>
        </w:rPr>
      </w:pPr>
    </w:p>
    <w:p w14:paraId="492F5158" w14:textId="7955ED07" w:rsidR="00D5321C" w:rsidRPr="00EC3716" w:rsidRDefault="00D5321C" w:rsidP="00641351">
      <w:pPr>
        <w:ind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Рисунок 5.2 – Ошибка </w:t>
      </w:r>
      <w:r w:rsidR="008A71EB">
        <w:rPr>
          <w:bCs/>
          <w:color w:val="00000A"/>
          <w:szCs w:val="28"/>
        </w:rPr>
        <w:t>приведения типов</w:t>
      </w:r>
    </w:p>
    <w:p w14:paraId="4FE397F7" w14:textId="6949C7B4" w:rsidR="00D5321C" w:rsidRPr="007E5F05" w:rsidRDefault="00D5321C" w:rsidP="00641351">
      <w:pPr>
        <w:ind w:firstLine="0"/>
        <w:rPr>
          <w:bCs/>
          <w:color w:val="00000A"/>
          <w:szCs w:val="28"/>
        </w:rPr>
      </w:pPr>
    </w:p>
    <w:p w14:paraId="6648BB8F" w14:textId="141EFF32" w:rsidR="00D5321C" w:rsidRDefault="00D5321C" w:rsidP="001806BB">
      <w:pPr>
        <w:spacing w:line="276" w:lineRule="auto"/>
        <w:ind w:firstLine="708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lastRenderedPageBreak/>
        <w:t>Данная ошибка возникает при отсутствии</w:t>
      </w:r>
      <w:r w:rsidR="00EC3716">
        <w:rPr>
          <w:bCs/>
          <w:color w:val="00000A"/>
          <w:szCs w:val="28"/>
        </w:rPr>
        <w:t xml:space="preserve"> приведения введенного числа к типу </w:t>
      </w:r>
      <w:r w:rsidR="00EC3716">
        <w:rPr>
          <w:bCs/>
          <w:color w:val="00000A"/>
          <w:szCs w:val="28"/>
          <w:lang w:val="en-US"/>
        </w:rPr>
        <w:t>int</w:t>
      </w:r>
      <w:r w:rsidR="00EC3716">
        <w:rPr>
          <w:bCs/>
          <w:color w:val="00000A"/>
          <w:szCs w:val="28"/>
        </w:rPr>
        <w:t xml:space="preserve"> в задаче 1 (</w:t>
      </w:r>
      <w:r w:rsidR="009C751B">
        <w:rPr>
          <w:bCs/>
          <w:color w:val="00000A"/>
          <w:szCs w:val="28"/>
        </w:rPr>
        <w:t>п</w:t>
      </w:r>
      <w:r w:rsidR="00EC3716">
        <w:rPr>
          <w:bCs/>
          <w:color w:val="00000A"/>
          <w:szCs w:val="28"/>
        </w:rPr>
        <w:t>риложени</w:t>
      </w:r>
      <w:r w:rsidR="009C751B">
        <w:rPr>
          <w:bCs/>
          <w:color w:val="00000A"/>
          <w:szCs w:val="28"/>
        </w:rPr>
        <w:t>е</w:t>
      </w:r>
      <w:r w:rsidR="00EC3716">
        <w:rPr>
          <w:bCs/>
          <w:color w:val="00000A"/>
          <w:szCs w:val="28"/>
        </w:rPr>
        <w:t xml:space="preserve"> </w:t>
      </w:r>
      <w:r w:rsidR="00E47DB5">
        <w:rPr>
          <w:bCs/>
          <w:color w:val="00000A"/>
          <w:szCs w:val="28"/>
        </w:rPr>
        <w:t>Б</w:t>
      </w:r>
      <w:r w:rsidR="00EC3716">
        <w:rPr>
          <w:bCs/>
          <w:color w:val="00000A"/>
          <w:szCs w:val="28"/>
        </w:rPr>
        <w:t>)</w:t>
      </w:r>
      <w:r>
        <w:rPr>
          <w:bCs/>
          <w:color w:val="00000A"/>
          <w:szCs w:val="28"/>
        </w:rPr>
        <w:t xml:space="preserve">, которое </w:t>
      </w:r>
      <w:r w:rsidR="00EC3716">
        <w:rPr>
          <w:bCs/>
          <w:color w:val="00000A"/>
          <w:szCs w:val="28"/>
        </w:rPr>
        <w:t xml:space="preserve">впоследствии прибавляется к целочисленному типу </w:t>
      </w:r>
      <w:r w:rsidR="002F54D6">
        <w:rPr>
          <w:bCs/>
          <w:color w:val="00000A"/>
          <w:szCs w:val="28"/>
        </w:rPr>
        <w:t>(</w:t>
      </w:r>
      <w:r w:rsidR="00167C53">
        <w:rPr>
          <w:bCs/>
          <w:color w:val="00000A"/>
          <w:szCs w:val="28"/>
        </w:rPr>
        <w:t>см. р</w:t>
      </w:r>
      <w:r w:rsidR="002F54D6">
        <w:rPr>
          <w:bCs/>
          <w:color w:val="00000A"/>
          <w:szCs w:val="28"/>
        </w:rPr>
        <w:t>исунок 5.2)</w:t>
      </w:r>
      <w:r>
        <w:rPr>
          <w:bCs/>
          <w:color w:val="00000A"/>
          <w:szCs w:val="28"/>
        </w:rPr>
        <w:t>.</w:t>
      </w:r>
      <w:r w:rsidR="00E47DB5">
        <w:rPr>
          <w:bCs/>
          <w:color w:val="00000A"/>
          <w:szCs w:val="28"/>
        </w:rPr>
        <w:t xml:space="preserve"> Исходный код задачи в приложении Г.</w:t>
      </w:r>
    </w:p>
    <w:p w14:paraId="624C801F" w14:textId="3E2B1A34" w:rsidR="00AE6253" w:rsidRPr="001806BB" w:rsidRDefault="001806BB" w:rsidP="007B1323">
      <w:pPr>
        <w:spacing w:after="160" w:line="259" w:lineRule="auto"/>
        <w:ind w:firstLine="0"/>
        <w:jc w:val="left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br w:type="page"/>
      </w:r>
    </w:p>
    <w:p w14:paraId="5FEDD54E" w14:textId="30B2E686" w:rsidR="007106FD" w:rsidRDefault="007106FD" w:rsidP="008A6BF9">
      <w:pPr>
        <w:pStyle w:val="2"/>
        <w:numPr>
          <w:ilvl w:val="0"/>
          <w:numId w:val="0"/>
        </w:numPr>
        <w:spacing w:after="0"/>
        <w:ind w:firstLine="708"/>
        <w:rPr>
          <w:b/>
          <w:color w:val="00000A"/>
          <w:szCs w:val="20"/>
        </w:rPr>
      </w:pPr>
      <w:bookmarkStart w:id="0" w:name="_Toc131174107"/>
      <w:r w:rsidRPr="008A6BF9">
        <w:rPr>
          <w:b/>
          <w:color w:val="00000A"/>
          <w:szCs w:val="20"/>
        </w:rPr>
        <w:lastRenderedPageBreak/>
        <w:t>В</w:t>
      </w:r>
      <w:bookmarkEnd w:id="0"/>
      <w:r w:rsidR="00C04563">
        <w:rPr>
          <w:b/>
          <w:color w:val="00000A"/>
          <w:szCs w:val="20"/>
        </w:rPr>
        <w:t>ЫВОД</w:t>
      </w:r>
    </w:p>
    <w:p w14:paraId="18D48498" w14:textId="77777777" w:rsidR="008A6BF9" w:rsidRPr="008A6BF9" w:rsidRDefault="008A6BF9" w:rsidP="008A6BF9"/>
    <w:p w14:paraId="21E490D6" w14:textId="040E58B7" w:rsidR="00A50F50" w:rsidRDefault="007106FD" w:rsidP="00A50F50">
      <w:pPr>
        <w:spacing w:after="160" w:line="259" w:lineRule="auto"/>
        <w:ind w:right="-5" w:firstLine="720"/>
      </w:pPr>
      <w:r>
        <w:t xml:space="preserve">В результате </w:t>
      </w:r>
      <w:r w:rsidR="00E56954">
        <w:t>выполнения лабораторной работы была изучена теория о</w:t>
      </w:r>
      <w:r w:rsidR="00A50F50" w:rsidRPr="00A50F50">
        <w:t xml:space="preserve"> </w:t>
      </w:r>
      <w:r w:rsidR="00A50F50">
        <w:t>с</w:t>
      </w:r>
      <w:r w:rsidR="00E47DB5">
        <w:t>емантических</w:t>
      </w:r>
      <w:r w:rsidR="00A50F50">
        <w:t xml:space="preserve"> анализаторах, разработан собственный с</w:t>
      </w:r>
      <w:r w:rsidR="00E47DB5">
        <w:t>емантический</w:t>
      </w:r>
      <w:r w:rsidR="00A50F50">
        <w:t xml:space="preserve"> анализатор, выбранного подмножества языка программирования. Определены минимум </w:t>
      </w:r>
      <w:r w:rsidR="004852DD">
        <w:t>2</w:t>
      </w:r>
      <w:r w:rsidR="00A50F50">
        <w:t xml:space="preserve"> возможны</w:t>
      </w:r>
      <w:r w:rsidR="004852DD">
        <w:t>е</w:t>
      </w:r>
      <w:r w:rsidR="00A50F50">
        <w:t xml:space="preserve"> </w:t>
      </w:r>
      <w:r w:rsidR="00E47DB5">
        <w:t>семантические</w:t>
      </w:r>
      <w:r w:rsidR="00A50F50">
        <w:t xml:space="preserve"> ошибки и показано их корректное выявление.</w:t>
      </w:r>
    </w:p>
    <w:p w14:paraId="262EA8AD" w14:textId="58952EFE" w:rsidR="00E56954" w:rsidRPr="00140C4B" w:rsidRDefault="00E56954" w:rsidP="00A50F50">
      <w:r>
        <w:br w:type="page"/>
      </w:r>
    </w:p>
    <w:p w14:paraId="3B72C087" w14:textId="21FF6D71" w:rsidR="00E56954" w:rsidRPr="00160528" w:rsidRDefault="00E56954" w:rsidP="00D563DE">
      <w:pPr>
        <w:spacing w:after="197" w:line="263" w:lineRule="auto"/>
        <w:ind w:firstLine="0"/>
        <w:rPr>
          <w:b/>
          <w:bCs/>
          <w:sz w:val="32"/>
          <w:szCs w:val="20"/>
        </w:rPr>
      </w:pPr>
      <w:r w:rsidRPr="008A6BF9">
        <w:rPr>
          <w:b/>
          <w:bCs/>
          <w:sz w:val="32"/>
          <w:szCs w:val="20"/>
        </w:rPr>
        <w:lastRenderedPageBreak/>
        <w:t>П</w:t>
      </w:r>
      <w:r w:rsidR="00DB0B1D">
        <w:rPr>
          <w:b/>
          <w:bCs/>
          <w:sz w:val="32"/>
          <w:szCs w:val="20"/>
        </w:rPr>
        <w:t>РИЛОЖЕНИЕ</w:t>
      </w:r>
      <w:r w:rsidR="00B17569" w:rsidRPr="00160528">
        <w:rPr>
          <w:b/>
          <w:bCs/>
          <w:sz w:val="32"/>
          <w:szCs w:val="20"/>
        </w:rPr>
        <w:t xml:space="preserve"> </w:t>
      </w:r>
      <w:r w:rsidR="00D563DE" w:rsidRPr="008A6BF9">
        <w:rPr>
          <w:b/>
          <w:bCs/>
          <w:sz w:val="32"/>
          <w:szCs w:val="20"/>
        </w:rPr>
        <w:t>А</w:t>
      </w:r>
      <w:r w:rsidRPr="00160528">
        <w:rPr>
          <w:b/>
          <w:bCs/>
          <w:sz w:val="32"/>
          <w:szCs w:val="20"/>
        </w:rPr>
        <w:t xml:space="preserve"> </w:t>
      </w:r>
      <w:r w:rsidR="00160528">
        <w:rPr>
          <w:b/>
          <w:bCs/>
          <w:sz w:val="32"/>
          <w:szCs w:val="20"/>
        </w:rPr>
        <w:t>КОД ПРОГРАММЫ</w:t>
      </w:r>
    </w:p>
    <w:p w14:paraId="5FA05C7D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number = int(input("Enter a number: "))</w:t>
      </w:r>
    </w:p>
    <w:p w14:paraId="26091D20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factorial = 'how'</w:t>
      </w:r>
    </w:p>
    <w:p w14:paraId="46AF15D0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</w:p>
    <w:p w14:paraId="45E4A773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if number &lt; 0:</w:t>
      </w:r>
    </w:p>
    <w:p w14:paraId="6FF8CD47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print("Sorry, factorial does not exist for negative numbers")</w:t>
      </w:r>
    </w:p>
    <w:p w14:paraId="36E80937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elif number == 0:</w:t>
      </w:r>
    </w:p>
    <w:p w14:paraId="7EB65686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print("The factorial of 0 is 1")</w:t>
      </w:r>
    </w:p>
    <w:p w14:paraId="342240D3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else:</w:t>
      </w:r>
    </w:p>
    <w:p w14:paraId="211DB918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for i in range(1, number + 1):</w:t>
      </w:r>
    </w:p>
    <w:p w14:paraId="0C528A6A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    factorial = factorial*i</w:t>
      </w:r>
    </w:p>
    <w:p w14:paraId="179F12D8" w14:textId="5594BCEE" w:rsidR="00B17569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print(factorial)</w:t>
      </w:r>
    </w:p>
    <w:p w14:paraId="47E16DAE" w14:textId="77777777" w:rsidR="001E315D" w:rsidRPr="00160528" w:rsidRDefault="001E315D">
      <w:pPr>
        <w:spacing w:after="160" w:line="259" w:lineRule="auto"/>
        <w:ind w:firstLine="0"/>
        <w:rPr>
          <w:lang w:val="en-US"/>
        </w:rPr>
      </w:pPr>
      <w:r w:rsidRPr="00160528">
        <w:rPr>
          <w:lang w:val="en-US"/>
        </w:rPr>
        <w:br w:type="page"/>
      </w:r>
    </w:p>
    <w:p w14:paraId="18C7A903" w14:textId="1963375A" w:rsidR="009E539D" w:rsidRPr="008A71EB" w:rsidRDefault="00B17569" w:rsidP="00B17569">
      <w:pPr>
        <w:tabs>
          <w:tab w:val="right" w:pos="9355"/>
        </w:tabs>
        <w:spacing w:after="160" w:line="259" w:lineRule="auto"/>
        <w:ind w:firstLine="0"/>
        <w:rPr>
          <w:b/>
          <w:bCs/>
          <w:sz w:val="32"/>
          <w:szCs w:val="24"/>
          <w:lang w:val="en-US"/>
        </w:rPr>
      </w:pPr>
      <w:r w:rsidRPr="008A6BF9">
        <w:rPr>
          <w:b/>
          <w:bCs/>
          <w:sz w:val="32"/>
          <w:szCs w:val="24"/>
        </w:rPr>
        <w:lastRenderedPageBreak/>
        <w:t>П</w:t>
      </w:r>
      <w:r w:rsidR="00DB0B1D">
        <w:rPr>
          <w:b/>
          <w:bCs/>
          <w:sz w:val="32"/>
          <w:szCs w:val="24"/>
        </w:rPr>
        <w:t>РИЛОЖЕНИЕ</w:t>
      </w:r>
      <w:r w:rsidRPr="008A71EB">
        <w:rPr>
          <w:b/>
          <w:bCs/>
          <w:sz w:val="32"/>
          <w:szCs w:val="24"/>
          <w:lang w:val="en-US"/>
        </w:rPr>
        <w:t xml:space="preserve"> </w:t>
      </w:r>
      <w:r w:rsidR="00D563DE" w:rsidRPr="008A6BF9">
        <w:rPr>
          <w:b/>
          <w:bCs/>
          <w:sz w:val="32"/>
          <w:szCs w:val="24"/>
        </w:rPr>
        <w:t>Б</w:t>
      </w:r>
      <w:r w:rsidRPr="008A71EB">
        <w:rPr>
          <w:b/>
          <w:bCs/>
          <w:sz w:val="32"/>
          <w:szCs w:val="24"/>
          <w:lang w:val="en-US"/>
        </w:rPr>
        <w:t xml:space="preserve"> </w:t>
      </w:r>
      <w:r w:rsidR="00160528">
        <w:rPr>
          <w:b/>
          <w:bCs/>
          <w:sz w:val="32"/>
          <w:szCs w:val="24"/>
        </w:rPr>
        <w:t>КОД</w:t>
      </w:r>
      <w:r w:rsidRPr="008A71EB">
        <w:rPr>
          <w:b/>
          <w:bCs/>
          <w:sz w:val="32"/>
          <w:szCs w:val="24"/>
          <w:lang w:val="en-US"/>
        </w:rPr>
        <w:t xml:space="preserve"> </w:t>
      </w:r>
      <w:r w:rsidR="00DB0B1D">
        <w:rPr>
          <w:b/>
          <w:bCs/>
          <w:sz w:val="32"/>
          <w:szCs w:val="24"/>
        </w:rPr>
        <w:t>ПРОГРАММЫ</w:t>
      </w:r>
    </w:p>
    <w:p w14:paraId="05929627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number = input("Enter a number: ")</w:t>
      </w:r>
    </w:p>
    <w:p w14:paraId="6397079E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factorial = 1</w:t>
      </w:r>
    </w:p>
    <w:p w14:paraId="340C341B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</w:p>
    <w:p w14:paraId="5337C560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if number &lt; 0:</w:t>
      </w:r>
    </w:p>
    <w:p w14:paraId="1D9BDE5A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print("Sorry, factorial does not exist for negative numbers")</w:t>
      </w:r>
    </w:p>
    <w:p w14:paraId="7FADDA70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elif number == 0:</w:t>
      </w:r>
    </w:p>
    <w:p w14:paraId="4BA20049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print("The factorial of 0 is 1")</w:t>
      </w:r>
    </w:p>
    <w:p w14:paraId="20F1C544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else:</w:t>
      </w:r>
    </w:p>
    <w:p w14:paraId="762985E3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for i in range(1, number + 1):</w:t>
      </w:r>
    </w:p>
    <w:p w14:paraId="32023A8B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    factorial = factorial*i</w:t>
      </w:r>
    </w:p>
    <w:p w14:paraId="0774806F" w14:textId="77777777" w:rsid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print(factorial)</w:t>
      </w:r>
    </w:p>
    <w:p w14:paraId="6996903F" w14:textId="24EF3297" w:rsidR="00B17569" w:rsidRPr="00160528" w:rsidRDefault="00B17569" w:rsidP="008A71EB">
      <w:pPr>
        <w:spacing w:after="160" w:line="276" w:lineRule="auto"/>
        <w:ind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0528">
        <w:rPr>
          <w:lang w:val="en-US"/>
        </w:rPr>
        <w:br w:type="page"/>
      </w:r>
    </w:p>
    <w:p w14:paraId="5B9323D5" w14:textId="3BF69EB6" w:rsidR="00160528" w:rsidRPr="008A71EB" w:rsidRDefault="00160528" w:rsidP="00160528">
      <w:pPr>
        <w:pStyle w:val="a7"/>
        <w:ind w:left="0"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ПРИЛОЖЕНИЕ</w:t>
      </w:r>
      <w:r w:rsidRPr="00160528"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</w:rPr>
        <w:t>В</w:t>
      </w:r>
      <w:r w:rsidRPr="00160528">
        <w:rPr>
          <w:b/>
          <w:bCs/>
          <w:sz w:val="32"/>
          <w:szCs w:val="24"/>
        </w:rPr>
        <w:t xml:space="preserve"> </w:t>
      </w:r>
      <w:r w:rsidR="008A71EB">
        <w:rPr>
          <w:b/>
          <w:bCs/>
          <w:sz w:val="32"/>
          <w:szCs w:val="24"/>
        </w:rPr>
        <w:t>ЛИСТИНГ КОДА</w:t>
      </w:r>
    </w:p>
    <w:p w14:paraId="2685566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</w:rPr>
        <w:t>#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include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</w:rPr>
        <w:t xml:space="preserve"> &lt;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iostream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</w:rPr>
        <w:t>&gt;</w:t>
      </w:r>
    </w:p>
    <w:p w14:paraId="6450A30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#include &lt;vector&gt;</w:t>
      </w:r>
    </w:p>
    <w:p w14:paraId="048C30A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#include &lt;map&gt;</w:t>
      </w:r>
    </w:p>
    <w:p w14:paraId="1133EF2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#include "Lexer.cpp"</w:t>
      </w:r>
    </w:p>
    <w:p w14:paraId="1069AB1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0D667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using namespace std;</w:t>
      </w:r>
    </w:p>
    <w:p w14:paraId="7C4C9B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1F256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class Parser {</w:t>
      </w:r>
    </w:p>
    <w:p w14:paraId="69003E4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private:</w:t>
      </w:r>
    </w:p>
    <w:p w14:paraId="49628BE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enum  Kind {</w:t>
      </w:r>
    </w:p>
    <w:p w14:paraId="649EE4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VAR, CONSTN, CONSTD, CONSTS,</w:t>
      </w:r>
    </w:p>
    <w:p w14:paraId="3EA868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ADD, SUB, MULTIPLY, DIVIDE,</w:t>
      </w:r>
    </w:p>
    <w:p w14:paraId="5DB1BE9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PLUSEQ,</w:t>
      </w:r>
    </w:p>
    <w:p w14:paraId="06E9C02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LT, LE, GT, GE, EQ, </w:t>
      </w:r>
    </w:p>
    <w:p w14:paraId="507DB0C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SET, RANGE,</w:t>
      </w:r>
    </w:p>
    <w:p w14:paraId="00F45C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IF, ELIF, ELSE,</w:t>
      </w:r>
    </w:p>
    <w:p w14:paraId="397B2AD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WHILE, FOR,</w:t>
      </w:r>
    </w:p>
    <w:p w14:paraId="45268F8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EMPTY, SEQ, PROG,</w:t>
      </w:r>
    </w:p>
    <w:p w14:paraId="735E3B0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INT, PRINT, INPUT, MAX,</w:t>
      </w:r>
    </w:p>
    <w:p w14:paraId="010AC8A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EXPR</w:t>
      </w:r>
    </w:p>
    <w:p w14:paraId="15C115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};</w:t>
      </w:r>
    </w:p>
    <w:p w14:paraId="2B5802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A528F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std::map&lt;Kind, string&gt; symbolsKind = {</w:t>
      </w:r>
    </w:p>
    <w:p w14:paraId="7C490F1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{VAR, ""},</w:t>
      </w:r>
    </w:p>
    <w:p w14:paraId="19D47BF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{CONSTN, "INT"},</w:t>
      </w:r>
    </w:p>
    <w:p w14:paraId="07A546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{CONSTD, "FLOAT"},</w:t>
      </w:r>
    </w:p>
    <w:p w14:paraId="6AA14C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{CONSTS, "STR"},</w:t>
      </w:r>
    </w:p>
    <w:p w14:paraId="4911D5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{ADD, "+"},</w:t>
      </w:r>
    </w:p>
    <w:p w14:paraId="4C3782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{SUB, "-"},</w:t>
      </w:r>
    </w:p>
    <w:p w14:paraId="08A6EDF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{MULTIPLY, "*"},</w:t>
      </w:r>
    </w:p>
    <w:p w14:paraId="07038F6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{DIVIDE, "/"},</w:t>
      </w:r>
    </w:p>
    <w:p w14:paraId="2EA0E2C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{LT, "&lt;"},</w:t>
      </w:r>
    </w:p>
    <w:p w14:paraId="6D295C1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{LE, "&lt;="},</w:t>
      </w:r>
    </w:p>
    <w:p w14:paraId="66BDB5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{GT, "&gt;"},</w:t>
      </w:r>
    </w:p>
    <w:p w14:paraId="16DEE6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  <w:t>{GE, "&gt;="},</w:t>
      </w:r>
    </w:p>
    <w:p w14:paraId="004B6FE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{EQ, "="},</w:t>
      </w:r>
    </w:p>
    <w:p w14:paraId="690F91B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{SET, "="},</w:t>
      </w:r>
    </w:p>
    <w:p w14:paraId="1555A2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{RANGE, "RANGE"},</w:t>
      </w:r>
    </w:p>
    <w:p w14:paraId="1146DC6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{IF, "IF"},</w:t>
      </w:r>
    </w:p>
    <w:p w14:paraId="6681B96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{ELIF, "ELIF"},</w:t>
      </w:r>
    </w:p>
    <w:p w14:paraId="19B26C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{ELSE, "ELSE"},</w:t>
      </w:r>
    </w:p>
    <w:p w14:paraId="6CF65A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{WHILE, "WHILE"},</w:t>
      </w:r>
    </w:p>
    <w:p w14:paraId="41F7F6B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{FOR, "FOR"},</w:t>
      </w:r>
    </w:p>
    <w:p w14:paraId="60C0B2B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{EMPTY, "EMPTY"},</w:t>
      </w:r>
    </w:p>
    <w:p w14:paraId="5B9496A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{SEQ, "SEQ"},</w:t>
      </w:r>
    </w:p>
    <w:p w14:paraId="6E6386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{MAX, "MAX"},</w:t>
      </w:r>
    </w:p>
    <w:p w14:paraId="7B22A82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{PROG, "PROG"},</w:t>
      </w:r>
    </w:p>
    <w:p w14:paraId="7B98FA7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{INT, "INT"},</w:t>
      </w:r>
    </w:p>
    <w:p w14:paraId="36CE7B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{PRINT, "PRINT"},</w:t>
      </w:r>
    </w:p>
    <w:p w14:paraId="2A52B1D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{INPUT, "INPUT"},</w:t>
      </w:r>
    </w:p>
    <w:p w14:paraId="417DF12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{EXPR, ""},</w:t>
      </w:r>
    </w:p>
    <w:p w14:paraId="17985F4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};</w:t>
      </w:r>
    </w:p>
    <w:p w14:paraId="4B8BC39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BDA61E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map&lt;string, Kind&gt; variables;</w:t>
      </w:r>
    </w:p>
    <w:p w14:paraId="13EB892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DFA798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struct Node {</w:t>
      </w:r>
    </w:p>
    <w:p w14:paraId="1D145B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vector&lt;Node*&gt; op;</w:t>
      </w:r>
    </w:p>
    <w:p w14:paraId="30FC82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string value;</w:t>
      </w:r>
    </w:p>
    <w:p w14:paraId="621CFA2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 kind;</w:t>
      </w:r>
    </w:p>
    <w:p w14:paraId="0CB6B45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};</w:t>
      </w:r>
    </w:p>
    <w:p w14:paraId="5832451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B90DC5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Lexer lexer;</w:t>
      </w:r>
    </w:p>
    <w:p w14:paraId="1F60F7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Tocken currTocken;</w:t>
      </w:r>
    </w:p>
    <w:p w14:paraId="65FB2F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public: </w:t>
      </w:r>
    </w:p>
    <w:p w14:paraId="704E40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Parser(string filename) {</w:t>
      </w:r>
    </w:p>
    <w:p w14:paraId="05197FD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lexer = Lexer(filename);</w:t>
      </w:r>
    </w:p>
    <w:p w14:paraId="3E4A6D4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84F985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createNode(Kind kind, Node* op1) {</w:t>
      </w:r>
    </w:p>
    <w:p w14:paraId="3093D6A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newNode = new Node();</w:t>
      </w:r>
    </w:p>
    <w:p w14:paraId="329EECC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newNode-&gt;kind = kind;</w:t>
      </w:r>
    </w:p>
    <w:p w14:paraId="15EF8BC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newNode-&gt;op.push_back(op1);</w:t>
      </w:r>
    </w:p>
    <w:p w14:paraId="21D13A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newNode;</w:t>
      </w:r>
    </w:p>
    <w:p w14:paraId="72C548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569296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term() {</w:t>
      </w:r>
    </w:p>
    <w:p w14:paraId="7E67489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Const::INT || this-&gt;currTocken.symb == Const::PRINT || this-&gt;currTocken.symb == Const::INPUT || this-&gt;currTocken.symb == Const::MAX) {</w:t>
      </w:r>
    </w:p>
    <w:p w14:paraId="5B58845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this-&gt;parseFunctions();</w:t>
      </w:r>
    </w:p>
    <w:p w14:paraId="6DDA2CD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Const::ID) {</w:t>
      </w:r>
    </w:p>
    <w:p w14:paraId="65F7EEA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nodeId = new Node();</w:t>
      </w:r>
    </w:p>
    <w:p w14:paraId="738B6A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69067B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nodeId-&gt;kind = VAR;</w:t>
      </w:r>
    </w:p>
    <w:p w14:paraId="2CE7F55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nodeId-&gt;value = currTocken.value;</w:t>
      </w:r>
    </w:p>
    <w:p w14:paraId="59BC73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D95E4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A7E3A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78FF3B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nodeId;</w:t>
      </w:r>
    </w:p>
    <w:p w14:paraId="3884A4F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Const::NUM) {</w:t>
      </w:r>
    </w:p>
    <w:p w14:paraId="53B9858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nodeNum = new Node();</w:t>
      </w:r>
    </w:p>
    <w:p w14:paraId="0F435D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nodeNum-&gt;kind = CONSTN;</w:t>
      </w:r>
    </w:p>
    <w:p w14:paraId="265F89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nodeNum-&gt;value = this-&gt;currTocken.value;</w:t>
      </w:r>
    </w:p>
    <w:p w14:paraId="3A27D96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5CB8D0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CEED64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19F689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nodeNum;</w:t>
      </w:r>
    </w:p>
    <w:p w14:paraId="1B7C39E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Const::DNUM) {</w:t>
      </w:r>
    </w:p>
    <w:p w14:paraId="07C727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nodeDoubleNum = new Node();</w:t>
      </w:r>
    </w:p>
    <w:p w14:paraId="7E41EF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nodeDoubleNum-&gt;kind = CONSTD;</w:t>
      </w:r>
    </w:p>
    <w:p w14:paraId="428AF15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nodeDoubleNum-&gt;value = this-&gt;currTocken.value;</w:t>
      </w:r>
    </w:p>
    <w:p w14:paraId="6759F1E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0A2B79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7D6AC37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3D8DC3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nodeDoubleNum;</w:t>
      </w:r>
    </w:p>
    <w:p w14:paraId="3184C2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Const::STR) {</w:t>
      </w:r>
    </w:p>
    <w:p w14:paraId="4D3710F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nodeStr = new Node();</w:t>
      </w:r>
    </w:p>
    <w:p w14:paraId="5492617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nodeStr-&gt;kind = CONSTS;</w:t>
      </w:r>
    </w:p>
    <w:p w14:paraId="0EB10F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nodeStr-&gt;value = this-&gt;currTocken.value;</w:t>
      </w:r>
    </w:p>
    <w:p w14:paraId="399D5D9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51C61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CD301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60054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nodeStr;</w:t>
      </w:r>
    </w:p>
    <w:p w14:paraId="25ABFE9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{</w:t>
      </w:r>
    </w:p>
    <w:p w14:paraId="52522E8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this-&gt;parseParentExpression();</w:t>
      </w:r>
    </w:p>
    <w:p w14:paraId="35CF1AA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53E41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074D37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CE1E5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parseFunctions() {</w:t>
      </w:r>
    </w:p>
    <w:p w14:paraId="411F2B5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Const::INT) {</w:t>
      </w:r>
    </w:p>
    <w:p w14:paraId="63CE0C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nodeInt = new Node();</w:t>
      </w:r>
    </w:p>
    <w:p w14:paraId="72BA0D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6692D4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nodeInt-&gt;kind = INT;</w:t>
      </w:r>
    </w:p>
    <w:p w14:paraId="29FAC8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4D9F6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8E0491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nodeInt-&gt;op.push_back(this-&gt;parseParentExpression());</w:t>
      </w:r>
    </w:p>
    <w:p w14:paraId="1F60B1C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B91D30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nodeInt;</w:t>
      </w:r>
    </w:p>
    <w:p w14:paraId="045966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4CF1C9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Const::PRINT) {</w:t>
      </w:r>
    </w:p>
    <w:p w14:paraId="4889B6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nodePrint = new Node();</w:t>
      </w:r>
    </w:p>
    <w:p w14:paraId="663AD67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nodePrint-&gt;kind = PRINT;</w:t>
      </w:r>
    </w:p>
    <w:p w14:paraId="7A43956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DC7BD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2C667A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0835EC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nodePrint-&gt;op.push_back(this-&gt;parseParentExpression());</w:t>
      </w:r>
    </w:p>
    <w:p w14:paraId="5AD74AA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0581DD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nodePrint;</w:t>
      </w:r>
    </w:p>
    <w:p w14:paraId="1F7DC94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79E77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Const::INPUT) {</w:t>
      </w:r>
    </w:p>
    <w:p w14:paraId="55617F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nodeInput = new Node();</w:t>
      </w:r>
    </w:p>
    <w:p w14:paraId="185DEF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nodeInput-&gt;kind = INPUT;</w:t>
      </w:r>
    </w:p>
    <w:p w14:paraId="66BF164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BC7A33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4CDA95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0E603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nodeInput-&gt;op.push_back(this-&gt;parseParentExpression());</w:t>
      </w:r>
    </w:p>
    <w:p w14:paraId="332A25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2F44A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nodeInput;</w:t>
      </w:r>
    </w:p>
    <w:p w14:paraId="20E06B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Const::MAX) {</w:t>
      </w:r>
    </w:p>
    <w:p w14:paraId="5C97DC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nodeMAX = new Node();</w:t>
      </w:r>
    </w:p>
    <w:p w14:paraId="48F1F53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nodeMAX-&gt;kind = MAX;</w:t>
      </w:r>
    </w:p>
    <w:p w14:paraId="0558D7A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C5532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B7E36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40C374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Const::LPAR) {</w:t>
      </w:r>
    </w:p>
    <w:p w14:paraId="03B2251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'(' EXPECTED!");</w:t>
      </w:r>
    </w:p>
    <w:p w14:paraId="6446C6D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A460E6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CA2598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B519C6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nodeMAX-&gt;op.push_back(this-&gt;parseArithmeticExpression());</w:t>
      </w:r>
    </w:p>
    <w:p w14:paraId="44E93D9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ED53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Const::COMMA) {</w:t>
      </w:r>
    </w:p>
    <w:p w14:paraId="25AE05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COMMA IN MAX EXPRESSION");</w:t>
      </w:r>
    </w:p>
    <w:p w14:paraId="201CB4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8551A2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3D9E7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nodeMAX-&gt;op.push_back(this-&gt;parseArithmeticExpression());</w:t>
      </w:r>
    </w:p>
    <w:p w14:paraId="198FE11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FBC0F4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Const::RPAR) {</w:t>
      </w:r>
    </w:p>
    <w:p w14:paraId="2CA3907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')' EXPECTED!");</w:t>
      </w:r>
    </w:p>
    <w:p w14:paraId="19E994A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0F95ED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9B8BF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nodeMAX;</w:t>
      </w:r>
    </w:p>
    <w:p w14:paraId="6F8E670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5132A6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B4F31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782E95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parseArithmeticExpression() {</w:t>
      </w:r>
    </w:p>
    <w:p w14:paraId="2E2BE2F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 = this-&gt;term();</w:t>
      </w:r>
    </w:p>
    <w:p w14:paraId="64AF061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98A14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Const::PLUS || this-&gt;currTocken.symb == Const::MINUS ||</w:t>
      </w:r>
    </w:p>
    <w:p w14:paraId="3145F74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this-&gt;currTocken.symb == Const::MULTIPLY || this-&gt;currTocken.symb == Const::DIVIDE) {</w:t>
      </w:r>
    </w:p>
    <w:p w14:paraId="642CE8C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arithmeticExpression = new Node();</w:t>
      </w:r>
    </w:p>
    <w:p w14:paraId="29EB607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arithmeticExpression-&gt;kind = EXPR;</w:t>
      </w:r>
    </w:p>
    <w:p w14:paraId="45E1130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arithmeticExpression-&gt;op.push_back(node);</w:t>
      </w:r>
    </w:p>
    <w:p w14:paraId="66A373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79195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 kindTemp;</w:t>
      </w:r>
    </w:p>
    <w:p w14:paraId="171FCC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Const::PLUS || this-&gt;currTocken.symb == Const::MINUS ||</w:t>
      </w:r>
    </w:p>
    <w:p w14:paraId="39E2DB3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this-&gt;currTocken.symb == Const::MULTIPLY || this-&gt;currTocken.symb == Const::DIVIDE) {</w:t>
      </w:r>
    </w:p>
    <w:p w14:paraId="4EFFDE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switch (this-&gt;currTocken.symb) {</w:t>
      </w:r>
    </w:p>
    <w:p w14:paraId="4917710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case Const::PLUS:</w:t>
      </w:r>
    </w:p>
    <w:p w14:paraId="2356FD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kindTemp = ADD;</w:t>
      </w:r>
    </w:p>
    <w:p w14:paraId="5B46B0B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41F671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case Const::MINUS:</w:t>
      </w:r>
    </w:p>
    <w:p w14:paraId="2673530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kindTemp = SUB;</w:t>
      </w:r>
    </w:p>
    <w:p w14:paraId="314556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4C1A7BC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case Const::MULTIPLY:</w:t>
      </w:r>
    </w:p>
    <w:p w14:paraId="2F0BF1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kindTemp = MULTIPLY;</w:t>
      </w:r>
    </w:p>
    <w:p w14:paraId="784B74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01CD709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case Const::DIVIDE:</w:t>
      </w:r>
    </w:p>
    <w:p w14:paraId="4164EB4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kindTemp = DIVIDE;</w:t>
      </w:r>
    </w:p>
    <w:p w14:paraId="57A3EDB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46E4A42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C798D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E430A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CEE473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C2E17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new Node();</w:t>
      </w:r>
    </w:p>
    <w:p w14:paraId="0F41433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kindTemp;</w:t>
      </w:r>
    </w:p>
    <w:p w14:paraId="55BC3E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n-&gt;op.push_back(this-&gt;term());</w:t>
      </w:r>
    </w:p>
    <w:p w14:paraId="31C492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arithmeticExpression-&gt;op.push_back(n);</w:t>
      </w:r>
    </w:p>
    <w:p w14:paraId="5D3DDF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9BCF3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arithmeticExpression;</w:t>
      </w:r>
    </w:p>
    <w:p w14:paraId="50E6D9F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345814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5C7E17E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node;</w:t>
      </w:r>
    </w:p>
    <w:p w14:paraId="6C67C3D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3D127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9F3F10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parseCompareExpression() {</w:t>
      </w:r>
    </w:p>
    <w:p w14:paraId="4E7270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this-&gt;parseQuote();</w:t>
      </w:r>
    </w:p>
    <w:p w14:paraId="17626C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this-&gt;parseArithmeticExpression();</w:t>
      </w:r>
    </w:p>
    <w:p w14:paraId="35EAD86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this-&gt;parseQuote();</w:t>
      </w:r>
    </w:p>
    <w:p w14:paraId="0D7DB5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Const::LESS) {</w:t>
      </w:r>
    </w:p>
    <w:p w14:paraId="2AB52C8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37A1E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7EFD27B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LT;</w:t>
      </w:r>
    </w:p>
    <w:p w14:paraId="50E997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2C7865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21E65FB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Const::GREATER) {</w:t>
      </w:r>
    </w:p>
    <w:p w14:paraId="1DF294B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7E403B3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012DC90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GT;</w:t>
      </w:r>
    </w:p>
    <w:p w14:paraId="54854B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18BEF37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708F8A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Const::GREATEREQUAL) {</w:t>
      </w:r>
    </w:p>
    <w:p w14:paraId="4DD2813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FB4EF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7B617CB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GE;</w:t>
      </w:r>
    </w:p>
    <w:p w14:paraId="65FA7D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55AC9B0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59C4DA2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Const::LESSEQUAL) {</w:t>
      </w:r>
    </w:p>
    <w:p w14:paraId="6FF1C5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94166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4D01C46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LE;</w:t>
      </w:r>
    </w:p>
    <w:p w14:paraId="57D84E2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203A0F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6E8472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Const::EQUALEQUAL) {</w:t>
      </w:r>
    </w:p>
    <w:p w14:paraId="6A282E5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286F48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2E60DE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EQ;</w:t>
      </w:r>
    </w:p>
    <w:p w14:paraId="55512C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262241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0B3373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Const::NOTEQUAL) {</w:t>
      </w:r>
    </w:p>
    <w:p w14:paraId="4FE189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A6F603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3DCA544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EQ;</w:t>
      </w:r>
    </w:p>
    <w:p w14:paraId="160EFF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586433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171638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Const::PLUSEQUAL) {</w:t>
      </w:r>
    </w:p>
    <w:p w14:paraId="4A7198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2F911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nodePlusEq = new Node();</w:t>
      </w:r>
    </w:p>
    <w:p w14:paraId="28274A9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nodePlusEq-&gt;kind = PLUSEQ;</w:t>
      </w:r>
    </w:p>
    <w:p w14:paraId="0664BC8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nodePlusEq-&gt;op.push_back(this-&gt;parseArithmeticExpression());</w:t>
      </w:r>
    </w:p>
    <w:p w14:paraId="61A055D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n-&gt;op.push_back(nodePlusEq);</w:t>
      </w:r>
    </w:p>
    <w:p w14:paraId="5F09DC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864460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9DE1D5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3918FE1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ED927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BD3F7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parseExpression() {</w:t>
      </w:r>
    </w:p>
    <w:p w14:paraId="4DD7740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5D8A2B1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Const::ID) {</w:t>
      </w:r>
    </w:p>
    <w:p w14:paraId="18A424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this-&gt;parseCompareExpression();</w:t>
      </w:r>
    </w:p>
    <w:p w14:paraId="6C1F6B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C71634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4FA2F1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this-&gt;parseCompareExpression();</w:t>
      </w:r>
    </w:p>
    <w:p w14:paraId="3CEDB48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633DF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(n-&gt;op.size() &gt; 0 &amp;&amp; n-&gt;kind == Kind::EXPR) {</w:t>
      </w:r>
    </w:p>
    <w:p w14:paraId="0F19165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for (int i = 0; i &lt; n-&gt;op.size(); i++) {</w:t>
      </w:r>
    </w:p>
    <w:p w14:paraId="507AD2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((n-&gt;op[i])-&gt;kind == Kind::ADD || (n-&gt;op[i])-&gt;kind == Kind::SUB</w:t>
      </w:r>
    </w:p>
    <w:p w14:paraId="12E2FE3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|| (n-&gt;op[i])-&gt;kind == Kind::MULTIPLY || (n-&gt;op[i])-&gt;kind == Kind::DIVIDE) {</w:t>
      </w:r>
    </w:p>
    <w:p w14:paraId="293F2B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for (int j = 0; j &lt; ((n-&gt;op[i])-&gt;op).size(); j++) {</w:t>
      </w:r>
    </w:p>
    <w:p w14:paraId="777369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(((n-&gt;op[i])-&gt;op[j])-&gt;kind != Kind::VAR &amp;&amp; ((n-&gt;op[i])-&gt;op[j])-&gt;kind != variables[n-&gt;op[0]-&gt;value]) {</w:t>
      </w:r>
    </w:p>
    <w:p w14:paraId="21B14A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this-&gt;showError("Operation " + symbolsKind[(n-&gt;op[i])-&gt;kind] + " unavailiable between " + symbolsKind[((n-&gt;op[i])-&gt;op[j])-&gt;kind] + " and " + symbolsKind[variables[n-&gt;op[0]-&gt;value]]);</w:t>
      </w:r>
    </w:p>
    <w:p w14:paraId="2979988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8DCED0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0E7ED12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(((n-&gt;op[i])-&gt;op[j])-&gt;kind == Kind::VAR &amp;&amp; variables[((n-&gt;op[i])-&gt;op[j])-&gt;value] != variables[n-&gt;op[0]-&gt;value]) {</w:t>
      </w:r>
    </w:p>
    <w:p w14:paraId="322BBA2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this-&gt;showError("Operation " + symbolsKind[(n-&gt;op[i])-&gt;kind] + " unavailiable between " + symbolsKind[variables[((n-&gt;op[i])-&gt;op[j])-&gt;value]] + " and " + symbolsKind[variables[n-&gt;op[0]-&gt;value]]);</w:t>
      </w:r>
    </w:p>
    <w:p w14:paraId="529198A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69B00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365D4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24A524C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E80497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A8E76E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6734EE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0A70A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(n-&gt;kind == VAR &amp;&amp; this-&gt;currTocken.symb == Const::EQUAL) {</w:t>
      </w:r>
    </w:p>
    <w:p w14:paraId="435713B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7E9D711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90825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nodeExpr = new Node();</w:t>
      </w:r>
    </w:p>
    <w:p w14:paraId="4898FDE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050CA4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nodeExpr-&gt;kind = SET; </w:t>
      </w:r>
    </w:p>
    <w:p w14:paraId="266DC7D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nodeExpr-&gt;op.push_back(this-&gt;parseExpression());</w:t>
      </w:r>
    </w:p>
    <w:p w14:paraId="5C982AB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(nodeExpr-&gt;op.size() &gt; 0 &amp;&amp; nodeExpr-&gt;op[0]-&gt;kind == Kind::INT) {</w:t>
      </w:r>
    </w:p>
    <w:p w14:paraId="54AC98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variables.insert({ n-&gt;value, Kind::CONSTN });</w:t>
      </w:r>
    </w:p>
    <w:p w14:paraId="7C590E2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F8034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(nodeExpr-&gt;op.size() &gt; 0 &amp;&amp; (nodeExpr-&gt;op[0]-&gt;kind == Kind::CONSTD || nodeExpr-&gt;op[0]-&gt;kind == Kind::CONSTN || nodeExpr-&gt;op[0]-&gt;kind == Kind::CONSTS)) {</w:t>
      </w:r>
    </w:p>
    <w:p w14:paraId="7469E5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variables.insert({ n-&gt;value, nodeExpr-&gt;op[0]-&gt;kind });</w:t>
      </w:r>
    </w:p>
    <w:p w14:paraId="1D8A5D8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033881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3F9D2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121E64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311EDB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1D8C89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void parseQuote() {</w:t>
      </w:r>
    </w:p>
    <w:p w14:paraId="049322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Const::QUOTE) {</w:t>
      </w:r>
    </w:p>
    <w:p w14:paraId="1BA5B23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EB3D0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34874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D9F942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E03C07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parseParentExpression() {</w:t>
      </w:r>
    </w:p>
    <w:p w14:paraId="00FC3BD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Const::LPAR) {</w:t>
      </w:r>
    </w:p>
    <w:p w14:paraId="6790D5C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'(' EXPECTED!");</w:t>
      </w:r>
    </w:p>
    <w:p w14:paraId="3A65833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366BC9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775D421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this-&gt;parseQuote();</w:t>
      </w:r>
    </w:p>
    <w:p w14:paraId="4FBC91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this-&gt;parseExpression();</w:t>
      </w:r>
    </w:p>
    <w:p w14:paraId="101CD62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D50A62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this-&gt;parseQuote();</w:t>
      </w:r>
    </w:p>
    <w:p w14:paraId="5A0410E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90907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Const::RPAR) {</w:t>
      </w:r>
    </w:p>
    <w:p w14:paraId="1A6D7E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')' EXPECTED!");</w:t>
      </w:r>
    </w:p>
    <w:p w14:paraId="7590CE1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F40143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85448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4623AD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47784F6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D8B019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parseStatementFor() {</w:t>
      </w:r>
    </w:p>
    <w:p w14:paraId="08C858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Const::RANGE) {</w:t>
      </w:r>
    </w:p>
    <w:p w14:paraId="08F6B50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showError("Syntax error! Operator range expected!");</w:t>
      </w:r>
    </w:p>
    <w:p w14:paraId="7B8AD72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86CF3A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nodeFor = new Node();</w:t>
      </w:r>
    </w:p>
    <w:p w14:paraId="26CCD4B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nodeFor-&gt;kind = RANGE;</w:t>
      </w:r>
    </w:p>
    <w:p w14:paraId="1B0A4CE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534DF2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861E5F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EBEEA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if(this-&gt;currTocken.symb != Const::LPAR) {</w:t>
      </w:r>
    </w:p>
    <w:p w14:paraId="6D48400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'(' EXPECTED!");</w:t>
      </w:r>
    </w:p>
    <w:p w14:paraId="07CDE90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1723F5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6F589A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4ADE43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this-&gt;parseExpression();</w:t>
      </w:r>
    </w:p>
    <w:p w14:paraId="7E18170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nodeFor-&gt;op.push_back(n);</w:t>
      </w:r>
    </w:p>
    <w:p w14:paraId="7D39882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328CA4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Const::COMMA) {</w:t>
      </w:r>
    </w:p>
    <w:p w14:paraId="6EE51A1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62636A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this-&gt;parseExpression();</w:t>
      </w:r>
    </w:p>
    <w:p w14:paraId="630B5F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nodeFor-&gt;op.push_back(n);</w:t>
      </w:r>
    </w:p>
    <w:p w14:paraId="466C47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306178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BC2716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Const::RPAR) {</w:t>
      </w:r>
    </w:p>
    <w:p w14:paraId="4D85A6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')' EXPECTED!");</w:t>
      </w:r>
    </w:p>
    <w:p w14:paraId="1B48E98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733C3E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7F0137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5026C6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AA0684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nodeFor;</w:t>
      </w:r>
    </w:p>
    <w:p w14:paraId="76CC998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22A72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18074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parseStatement() {</w:t>
      </w:r>
    </w:p>
    <w:p w14:paraId="47F039A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new Node();</w:t>
      </w:r>
    </w:p>
    <w:p w14:paraId="65E0F1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Const::IF) {</w:t>
      </w:r>
    </w:p>
    <w:p w14:paraId="01A40E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Kind::IF;</w:t>
      </w:r>
    </w:p>
    <w:p w14:paraId="0DD9AF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//if node</w:t>
      </w:r>
    </w:p>
    <w:p w14:paraId="732D108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ifNode = new Node();</w:t>
      </w:r>
    </w:p>
    <w:p w14:paraId="22E07F3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ifNode-&gt;kind = Kind::IF;</w:t>
      </w:r>
    </w:p>
    <w:p w14:paraId="197C89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9B54D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B7C1C7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35C31F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expression</w:t>
      </w:r>
    </w:p>
    <w:p w14:paraId="02F5571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Const::LPAR) {</w:t>
      </w:r>
    </w:p>
    <w:p w14:paraId="191B44C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ifNode-&gt;op.push_back(this-&gt;parseParentExpression());</w:t>
      </w:r>
    </w:p>
    <w:p w14:paraId="462A79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67CB59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594E952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ifNode-&gt;op.push_back(this-&gt;parseExpression());</w:t>
      </w:r>
    </w:p>
    <w:p w14:paraId="36BBEC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27952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6366035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Const::COLON) {</w:t>
      </w:r>
    </w:p>
    <w:p w14:paraId="5B9A7B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COLON AFTER IF STATEMENT!");</w:t>
      </w:r>
    </w:p>
    <w:p w14:paraId="5089F3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759E54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EBD68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statement</w:t>
      </w:r>
    </w:p>
    <w:p w14:paraId="337006C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BC195C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C9AD8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5B64A9F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FD849C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ifNode-&gt;op.push_back(this-&gt;parseStatement());</w:t>
      </w:r>
    </w:p>
    <w:p w14:paraId="67945A1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150568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13774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//append to node</w:t>
      </w:r>
    </w:p>
    <w:p w14:paraId="7FD354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n-&gt;op.push_back(ifNode);</w:t>
      </w:r>
    </w:p>
    <w:p w14:paraId="696A1CC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if(this-&gt;currTocken.symb == Const::ELIF){</w:t>
      </w:r>
    </w:p>
    <w:p w14:paraId="26DF27D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//same for  (might be more than one)</w:t>
      </w:r>
    </w:p>
    <w:p w14:paraId="5A08D86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Const::ELIF) {</w:t>
      </w:r>
    </w:p>
    <w:p w14:paraId="2063753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//creating node for elif</w:t>
      </w:r>
    </w:p>
    <w:p w14:paraId="22955C0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elifNode = new Node();</w:t>
      </w:r>
    </w:p>
    <w:p w14:paraId="56F791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elifNode-&gt;kind = Kind::ELIF;</w:t>
      </w:r>
    </w:p>
    <w:p w14:paraId="728518E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71A67E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B111C7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A7D5A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expression</w:t>
      </w:r>
    </w:p>
    <w:p w14:paraId="660B30E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Const::LPAR) {</w:t>
      </w:r>
    </w:p>
    <w:p w14:paraId="565EDF6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elifNode-&gt;op.push_back(this-&gt;parseParentExpression());</w:t>
      </w:r>
    </w:p>
    <w:p w14:paraId="10AD976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E966F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1C5107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elifNode-&gt;op.push_back(this-&gt;parseExpression());</w:t>
      </w:r>
    </w:p>
    <w:p w14:paraId="6B8784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8E9EDA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150296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0B51B55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Const::COLON) {</w:t>
      </w:r>
    </w:p>
    <w:p w14:paraId="58A722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COLON AFTER IF STATEMENT!");</w:t>
      </w:r>
    </w:p>
    <w:p w14:paraId="1EE2619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DC590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F4476E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statement</w:t>
      </w:r>
    </w:p>
    <w:p w14:paraId="1091789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7CB42E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BD30EF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3AF1A1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2D9E6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elifNode-&gt;op.push_back(this-&gt;parseStatement());</w:t>
      </w:r>
    </w:p>
    <w:p w14:paraId="5C784DC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E4D403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4A60F5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//append to node</w:t>
      </w:r>
    </w:p>
    <w:p w14:paraId="31A688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n-&gt;op.push_back(elifNode);</w:t>
      </w:r>
    </w:p>
    <w:p w14:paraId="5CC588F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12543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//same for else</w:t>
      </w:r>
    </w:p>
    <w:p w14:paraId="2D92CD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3EE884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Const::ELSE) {</w:t>
      </w:r>
    </w:p>
    <w:p w14:paraId="20EF760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//new node for else</w:t>
      </w:r>
    </w:p>
    <w:p w14:paraId="1D8F70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elseNode = new Node();</w:t>
      </w:r>
    </w:p>
    <w:p w14:paraId="22DA461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elseNode-&gt;kind = Kind::ELSE;</w:t>
      </w:r>
    </w:p>
    <w:p w14:paraId="2AC0D2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4FBE6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848D36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6CE4048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Const::COLON) {</w:t>
      </w:r>
    </w:p>
    <w:p w14:paraId="028E28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COLON AFTER IF STATEMENT!");</w:t>
      </w:r>
    </w:p>
    <w:p w14:paraId="22C0FDA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0CF785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statement</w:t>
      </w:r>
    </w:p>
    <w:p w14:paraId="124954F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24D3EA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8696B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F60317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385634F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5E3AAAF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elseNode-&gt;op.push_back(this-&gt;parseStatement());</w:t>
      </w:r>
    </w:p>
    <w:p w14:paraId="0BBCB6C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1BC678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3DC763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//append to node</w:t>
      </w:r>
    </w:p>
    <w:p w14:paraId="0BB0037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n-&gt;op.push_back(elseNode);</w:t>
      </w:r>
    </w:p>
    <w:p w14:paraId="7A8173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335E0D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Const::WHILE) {</w:t>
      </w:r>
    </w:p>
    <w:p w14:paraId="55001D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Kind::WHILE;</w:t>
      </w:r>
    </w:p>
    <w:p w14:paraId="007F7A2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57EBB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9E396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expression(might be in brackets)</w:t>
      </w:r>
    </w:p>
    <w:p w14:paraId="0B00F8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(currTocken.symb == Const::LPAR) {</w:t>
      </w:r>
    </w:p>
    <w:p w14:paraId="3F48FBD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n-&gt;op.push_back(this-&gt;parseParentExpression());</w:t>
      </w:r>
    </w:p>
    <w:p w14:paraId="6DF1742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30257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6BD1BD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n-&gt;op.push_back(this-&gt;parseExpression());</w:t>
      </w:r>
    </w:p>
    <w:p w14:paraId="686A360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DA7E0B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C63D5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5D13711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Const::COLON) {</w:t>
      </w:r>
    </w:p>
    <w:p w14:paraId="4DE75B5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COLON AFTER IF STATEMENT!");</w:t>
      </w:r>
    </w:p>
    <w:p w14:paraId="3FA747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F6778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F8554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08F878B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F3B9C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D02323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n-&gt;op.push_back(this-&gt;parseStatement());</w:t>
      </w:r>
    </w:p>
    <w:p w14:paraId="084DF4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1AD72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Const::FOR) {</w:t>
      </w:r>
    </w:p>
    <w:p w14:paraId="660D13B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Kind::FOR;</w:t>
      </w:r>
    </w:p>
    <w:p w14:paraId="1EBB826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A8627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//cannot be in brackets</w:t>
      </w:r>
    </w:p>
    <w:p w14:paraId="27B08A8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//maybe there shoud be different parse function for expr</w:t>
      </w:r>
    </w:p>
    <w:p w14:paraId="3AC0493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n-&gt;op.push_back(this-&gt;term());</w:t>
      </w:r>
    </w:p>
    <w:p w14:paraId="7DC4D4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311D00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variables.insert({ n-&gt;op[0]-&gt;value, Kind::CONSTN });</w:t>
      </w:r>
    </w:p>
    <w:p w14:paraId="5D66D47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Const::IN) {</w:t>
      </w:r>
    </w:p>
    <w:p w14:paraId="4CF2BCD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showError("Syntax error. Operator IN expected!");</w:t>
      </w:r>
    </w:p>
    <w:p w14:paraId="1743777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24C127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B6E06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6FFF6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n-&gt;op.push_back(this-&gt;parseStatementFor());</w:t>
      </w:r>
    </w:p>
    <w:p w14:paraId="749F401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C6AC52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719C9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358C6E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3FD38C9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1C4922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n-&gt;op.push_back(this-&gt;parseStatement());</w:t>
      </w:r>
    </w:p>
    <w:p w14:paraId="5D27EF8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01E11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C8F393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Const::SEMICOLON) {</w:t>
      </w:r>
    </w:p>
    <w:p w14:paraId="1D93032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//; do nothing</w:t>
      </w:r>
    </w:p>
    <w:p w14:paraId="2BEC683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EMPTY;</w:t>
      </w:r>
    </w:p>
    <w:p w14:paraId="27664A7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A446EB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E57F2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Const::LBRA) {</w:t>
      </w:r>
    </w:p>
    <w:p w14:paraId="1F05469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 block { }</w:t>
      </w:r>
    </w:p>
    <w:p w14:paraId="2871D8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EMPTY;</w:t>
      </w:r>
    </w:p>
    <w:p w14:paraId="329481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6478FE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!= Const::RBRA) {</w:t>
      </w:r>
    </w:p>
    <w:p w14:paraId="02691B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SEQ;</w:t>
      </w:r>
    </w:p>
    <w:p w14:paraId="155FB4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n-&gt;op.push_back(n);</w:t>
      </w:r>
    </w:p>
    <w:p w14:paraId="13996EB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n-&gt;op.push_back(parseStatement());</w:t>
      </w:r>
    </w:p>
    <w:p w14:paraId="003997B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C7EC9A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70C15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5AFBEF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523DD0F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EXPR;</w:t>
      </w:r>
    </w:p>
    <w:p w14:paraId="288749C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Const::TAB) {</w:t>
      </w:r>
    </w:p>
    <w:p w14:paraId="69266F9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02950B2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ADA336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FF20A6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384D23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n-&gt;op.push_back(this-&gt;parseExpression());</w:t>
      </w:r>
    </w:p>
    <w:p w14:paraId="2980D9C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F2E71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43D13B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CDD44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F98E30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Parse() {</w:t>
      </w:r>
    </w:p>
    <w:p w14:paraId="074B1E5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currTocken = this-&gt;lexer.getNextTocken();</w:t>
      </w:r>
    </w:p>
    <w:p w14:paraId="67D71D4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8A55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 = createNode(PROG, this-&gt;parseStatement());</w:t>
      </w:r>
    </w:p>
    <w:p w14:paraId="4FF658A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8B348D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!= Const::EF) {</w:t>
      </w:r>
    </w:p>
    <w:p w14:paraId="50FF5C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node-&gt;op.push_back(this-&gt;parseStatement());</w:t>
      </w:r>
    </w:p>
    <w:p w14:paraId="6F98948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B8771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cout &lt;&lt; "Show tree: " &lt;&lt; endl;</w:t>
      </w:r>
    </w:p>
    <w:p w14:paraId="2617A0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showTree(node);</w:t>
      </w:r>
    </w:p>
    <w:p w14:paraId="7376B99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2CBA4E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node;</w:t>
      </w:r>
    </w:p>
    <w:p w14:paraId="026B78C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0048A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string tabs = "\t";</w:t>
      </w:r>
    </w:p>
    <w:p w14:paraId="7954BD9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void showTree(Node* root) {</w:t>
      </w:r>
    </w:p>
    <w:p w14:paraId="42FA24B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(root-&gt;value != "") {</w:t>
      </w:r>
    </w:p>
    <w:p w14:paraId="116073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cout &lt;&lt; tabs &lt;&lt; root-&gt;value &lt;&lt; endl;</w:t>
      </w:r>
    </w:p>
    <w:p w14:paraId="3C3FA7F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11BCA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for (int i = 0; i &lt; root-&gt;op.size(); i++) {</w:t>
      </w:r>
    </w:p>
    <w:p w14:paraId="5240286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cout &lt;&lt; tabs &lt;&lt; symbolsKind[root-&gt;kind] &lt;&lt; endl;</w:t>
      </w:r>
    </w:p>
    <w:p w14:paraId="025A390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tabs += '\t';</w:t>
      </w:r>
    </w:p>
    <w:p w14:paraId="5A49A9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(root-&gt;op.size() == 0) {</w:t>
      </w:r>
    </w:p>
    <w:p w14:paraId="56F611D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9185CD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6AFAE1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showTree(root-&gt;op[i]);</w:t>
      </w:r>
    </w:p>
    <w:p w14:paraId="4CB611A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tabs.pop_back();</w:t>
      </w:r>
    </w:p>
    <w:p w14:paraId="7FD00C2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B6F483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732AFE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void showError(string message) {</w:t>
      </w:r>
    </w:p>
    <w:p w14:paraId="5E936B9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cout &lt;&lt; "Error in "&lt;&lt; lexer.getLine() &lt;&lt; " line, " &lt;&lt;lexer.getSymbolCounter() &lt;&lt; " symbol. " &lt;&lt; message &lt;&lt; endl;</w:t>
      </w:r>
    </w:p>
    <w:p w14:paraId="58925F0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exit(-1);</w:t>
      </w:r>
    </w:p>
    <w:p w14:paraId="0255A3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A7EC75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CB315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int getLine() {</w:t>
      </w:r>
    </w:p>
    <w:p w14:paraId="5D5924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lexer.getLine();</w:t>
      </w:r>
    </w:p>
    <w:p w14:paraId="3FE2F50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0DFA26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E6629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int getSymbolCounter() {</w:t>
      </w:r>
    </w:p>
    <w:p w14:paraId="505201E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lexer.getSymbolCounter();</w:t>
      </w:r>
    </w:p>
    <w:p w14:paraId="7520561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494B8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E2BBDE3" w14:textId="088387A4" w:rsidR="00160528" w:rsidRPr="00160528" w:rsidRDefault="00160528" w:rsidP="00160528">
      <w:pPr>
        <w:spacing w:after="160" w:line="259" w:lineRule="auto"/>
        <w:ind w:firstLine="0"/>
        <w:jc w:val="left"/>
        <w:rPr>
          <w:b/>
          <w:bCs/>
          <w:sz w:val="32"/>
          <w:szCs w:val="24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};</w:t>
      </w:r>
      <w:r w:rsidRPr="00160528">
        <w:rPr>
          <w:b/>
          <w:bCs/>
          <w:sz w:val="32"/>
          <w:szCs w:val="24"/>
        </w:rPr>
        <w:br w:type="page"/>
      </w:r>
    </w:p>
    <w:p w14:paraId="089F3DBD" w14:textId="7F338D98" w:rsidR="00B17569" w:rsidRPr="00DB0B1D" w:rsidRDefault="00DB0B1D" w:rsidP="00B17569">
      <w:pPr>
        <w:tabs>
          <w:tab w:val="right" w:pos="9355"/>
        </w:tabs>
        <w:spacing w:after="160" w:line="259" w:lineRule="auto"/>
        <w:ind w:firstLine="0"/>
        <w:rPr>
          <w:b/>
          <w:bCs/>
          <w:sz w:val="32"/>
          <w:szCs w:val="24"/>
        </w:rPr>
      </w:pPr>
      <w:r w:rsidRPr="00DB0B1D">
        <w:rPr>
          <w:b/>
          <w:bCs/>
          <w:sz w:val="32"/>
          <w:szCs w:val="24"/>
        </w:rPr>
        <w:lastRenderedPageBreak/>
        <w:t>ПРИЛОЖЕНИЕ</w:t>
      </w:r>
      <w:r w:rsidR="00B17569" w:rsidRPr="00DB0B1D">
        <w:rPr>
          <w:b/>
          <w:bCs/>
          <w:sz w:val="32"/>
          <w:szCs w:val="24"/>
        </w:rPr>
        <w:t xml:space="preserve"> </w:t>
      </w:r>
      <w:r w:rsidR="00160528">
        <w:rPr>
          <w:b/>
          <w:bCs/>
          <w:sz w:val="32"/>
          <w:szCs w:val="24"/>
        </w:rPr>
        <w:t>Г</w:t>
      </w:r>
      <w:r w:rsidR="00B17569" w:rsidRPr="00DB0B1D">
        <w:rPr>
          <w:b/>
          <w:bCs/>
          <w:sz w:val="32"/>
          <w:szCs w:val="24"/>
        </w:rPr>
        <w:t xml:space="preserve"> </w:t>
      </w:r>
      <w:r w:rsidRPr="00DB0B1D">
        <w:rPr>
          <w:b/>
          <w:bCs/>
          <w:sz w:val="32"/>
          <w:szCs w:val="24"/>
        </w:rPr>
        <w:t>ТЕКСТ ПРОГРАММ</w:t>
      </w:r>
    </w:p>
    <w:p w14:paraId="3FD70BCF" w14:textId="77777777" w:rsidR="00B17569" w:rsidRDefault="00B17569" w:rsidP="00B17569">
      <w:pPr>
        <w:numPr>
          <w:ilvl w:val="0"/>
          <w:numId w:val="4"/>
        </w:numPr>
        <w:spacing w:after="12" w:line="249" w:lineRule="auto"/>
        <w:ind w:left="0" w:right="841"/>
      </w:pPr>
      <w:r>
        <w:t xml:space="preserve">Нахождения </w:t>
      </w:r>
      <w:r>
        <w:rPr>
          <w:lang w:val="en-US"/>
        </w:rPr>
        <w:t>n</w:t>
      </w:r>
      <w:r>
        <w:t xml:space="preserve"> чисел Фибоначчи, введенного пользователем</w:t>
      </w:r>
    </w:p>
    <w:p w14:paraId="37ECEDA0" w14:textId="736A38DF" w:rsidR="00B17569" w:rsidRPr="004E7618" w:rsidRDefault="00B17569" w:rsidP="00D563DE">
      <w:pPr>
        <w:pStyle w:val="HTML"/>
        <w:shd w:val="clear" w:color="auto" w:fill="2B2B2B"/>
        <w:jc w:val="left"/>
        <w:rPr>
          <w:color w:val="A9B7C6"/>
          <w:lang w:val="en-US"/>
        </w:rPr>
      </w:pPr>
      <w:r w:rsidRPr="004E7618">
        <w:rPr>
          <w:color w:val="A9B7C6"/>
          <w:lang w:val="en-US"/>
        </w:rPr>
        <w:t xml:space="preserve">n = </w:t>
      </w:r>
      <w:r w:rsidRPr="004E7618">
        <w:rPr>
          <w:color w:val="8888C6"/>
          <w:lang w:val="en-US"/>
        </w:rPr>
        <w:t>int</w:t>
      </w:r>
      <w:r w:rsidRPr="004E7618">
        <w:rPr>
          <w:color w:val="A9B7C6"/>
          <w:lang w:val="en-US"/>
        </w:rPr>
        <w:t>(</w:t>
      </w:r>
      <w:r w:rsidRPr="004E7618">
        <w:rPr>
          <w:color w:val="8888C6"/>
          <w:lang w:val="en-US"/>
        </w:rPr>
        <w:t>input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"Enter positive number: "</w:t>
      </w:r>
      <w:r w:rsidRPr="004E7618">
        <w:rPr>
          <w:color w:val="A9B7C6"/>
          <w:lang w:val="en-US"/>
        </w:rPr>
        <w:t>))</w:t>
      </w:r>
      <w:r w:rsidRPr="004E7618">
        <w:rPr>
          <w:color w:val="A9B7C6"/>
          <w:lang w:val="en-US"/>
        </w:rPr>
        <w:br/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 xml:space="preserve">if </w:t>
      </w:r>
      <w:r w:rsidRPr="004E7618">
        <w:rPr>
          <w:color w:val="A9B7C6"/>
          <w:lang w:val="en-US"/>
        </w:rPr>
        <w:t xml:space="preserve">n &lt;= </w:t>
      </w:r>
      <w:r w:rsidRPr="004E7618">
        <w:rPr>
          <w:color w:val="6897BB"/>
          <w:lang w:val="en-US"/>
        </w:rPr>
        <w:t>0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"You enter negative number or 0"</w:t>
      </w:r>
      <w:r w:rsidRPr="004E7618">
        <w:rPr>
          <w:color w:val="A9B7C6"/>
          <w:lang w:val="en-US"/>
        </w:rPr>
        <w:t>)</w:t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>else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num_1 = </w:t>
      </w:r>
      <w:r w:rsidRPr="004E7618">
        <w:rPr>
          <w:color w:val="6897BB"/>
          <w:lang w:val="en-US"/>
        </w:rPr>
        <w:t>0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A9B7C6"/>
          <w:lang w:val="en-US"/>
        </w:rPr>
        <w:t xml:space="preserve">num_2 = </w:t>
      </w:r>
      <w:r w:rsidRPr="004E7618">
        <w:rPr>
          <w:color w:val="6897BB"/>
          <w:lang w:val="en-US"/>
        </w:rPr>
        <w:t>1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(num_2)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CC7832"/>
          <w:lang w:val="en-US"/>
        </w:rPr>
        <w:t xml:space="preserve">for </w:t>
      </w:r>
      <w:r w:rsidRPr="004E7618">
        <w:rPr>
          <w:color w:val="A9B7C6"/>
          <w:lang w:val="en-US"/>
        </w:rPr>
        <w:t xml:space="preserve">i </w:t>
      </w:r>
      <w:r w:rsidRPr="004E7618">
        <w:rPr>
          <w:color w:val="CC7832"/>
          <w:lang w:val="en-US"/>
        </w:rPr>
        <w:t xml:space="preserve">in </w:t>
      </w:r>
      <w:r w:rsidRPr="004E7618">
        <w:rPr>
          <w:color w:val="8888C6"/>
          <w:lang w:val="en-US"/>
        </w:rPr>
        <w:t>range</w:t>
      </w:r>
      <w:r w:rsidRPr="004E7618">
        <w:rPr>
          <w:color w:val="A9B7C6"/>
          <w:lang w:val="en-US"/>
        </w:rPr>
        <w:t>(n-</w:t>
      </w:r>
      <w:r w:rsidRPr="004E7618">
        <w:rPr>
          <w:color w:val="6897BB"/>
          <w:lang w:val="en-US"/>
        </w:rPr>
        <w:t>1</w:t>
      </w:r>
      <w:r w:rsidRPr="004E7618">
        <w:rPr>
          <w:color w:val="A9B7C6"/>
          <w:lang w:val="en-US"/>
        </w:rPr>
        <w:t>):</w:t>
      </w:r>
      <w:r w:rsidRPr="004E7618">
        <w:rPr>
          <w:color w:val="A9B7C6"/>
          <w:lang w:val="en-US"/>
        </w:rPr>
        <w:br/>
        <w:t xml:space="preserve">        res = num_1 + num_2</w:t>
      </w:r>
      <w:r w:rsidRPr="004E7618">
        <w:rPr>
          <w:color w:val="A9B7C6"/>
          <w:lang w:val="en-US"/>
        </w:rPr>
        <w:br/>
        <w:t xml:space="preserve">        num_1 = num_2</w:t>
      </w:r>
      <w:r w:rsidRPr="004E7618">
        <w:rPr>
          <w:color w:val="A9B7C6"/>
          <w:lang w:val="en-US"/>
        </w:rPr>
        <w:br/>
        <w:t xml:space="preserve">        num_2 = res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(num_2)</w:t>
      </w:r>
    </w:p>
    <w:p w14:paraId="7875C05E" w14:textId="7EBF03AF" w:rsidR="00B17569" w:rsidRPr="00B17569" w:rsidRDefault="00B17569" w:rsidP="00B17569">
      <w:pPr>
        <w:pStyle w:val="a7"/>
        <w:numPr>
          <w:ilvl w:val="0"/>
          <w:numId w:val="4"/>
        </w:numPr>
        <w:ind w:left="0" w:right="841"/>
        <w:rPr>
          <w:szCs w:val="28"/>
        </w:rPr>
      </w:pPr>
      <w:r w:rsidRPr="00B17569">
        <w:rPr>
          <w:color w:val="444340"/>
          <w:szCs w:val="28"/>
          <w:shd w:val="clear" w:color="auto" w:fill="FFFFFF"/>
        </w:rPr>
        <w:t>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другу.</w:t>
      </w:r>
    </w:p>
    <w:p w14:paraId="5861DDC4" w14:textId="77777777" w:rsidR="00B17569" w:rsidRPr="005042BB" w:rsidRDefault="00B17569" w:rsidP="00D563DE">
      <w:pPr>
        <w:pStyle w:val="HTML"/>
        <w:shd w:val="clear" w:color="auto" w:fill="2B2B2B"/>
        <w:jc w:val="left"/>
        <w:rPr>
          <w:color w:val="A9B7C6"/>
          <w:lang w:val="en-US"/>
        </w:rPr>
      </w:pPr>
      <w:r w:rsidRPr="005042BB">
        <w:rPr>
          <w:color w:val="A9B7C6"/>
          <w:lang w:val="en-US"/>
        </w:rPr>
        <w:t>prev = -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curr_rep_len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max_rep_len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</w:r>
      <w:r w:rsidRPr="005042BB">
        <w:rPr>
          <w:color w:val="A9B7C6"/>
          <w:lang w:val="en-US"/>
        </w:rPr>
        <w:br/>
      </w:r>
      <w:r w:rsidRPr="005042BB">
        <w:rPr>
          <w:color w:val="CC7832"/>
          <w:lang w:val="en-US"/>
        </w:rPr>
        <w:t xml:space="preserve">while </w:t>
      </w:r>
      <w:r w:rsidRPr="005042BB">
        <w:rPr>
          <w:color w:val="A9B7C6"/>
          <w:lang w:val="en-US"/>
        </w:rPr>
        <w:t xml:space="preserve">element != </w:t>
      </w:r>
      <w:r w:rsidRPr="005042BB">
        <w:rPr>
          <w:color w:val="6897BB"/>
          <w:lang w:val="en-US"/>
        </w:rPr>
        <w:t>0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CC7832"/>
          <w:lang w:val="en-US"/>
        </w:rPr>
        <w:t xml:space="preserve">if </w:t>
      </w:r>
      <w:r w:rsidRPr="005042BB">
        <w:rPr>
          <w:color w:val="A9B7C6"/>
          <w:lang w:val="en-US"/>
        </w:rPr>
        <w:t>prev == element:</w:t>
      </w:r>
      <w:r w:rsidRPr="005042BB">
        <w:rPr>
          <w:color w:val="A9B7C6"/>
          <w:lang w:val="en-US"/>
        </w:rPr>
        <w:br/>
        <w:t xml:space="preserve">        curr_rep_len +=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CC7832"/>
          <w:lang w:val="en-US"/>
        </w:rPr>
        <w:t>else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    prev = element</w:t>
      </w:r>
      <w:r w:rsidRPr="005042BB">
        <w:rPr>
          <w:color w:val="A9B7C6"/>
          <w:lang w:val="en-US"/>
        </w:rPr>
        <w:br/>
        <w:t xml:space="preserve">        max_rep_len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(max_rep_len</w:t>
      </w:r>
      <w:r w:rsidRPr="005042BB">
        <w:rPr>
          <w:color w:val="CC7832"/>
          <w:lang w:val="en-US"/>
        </w:rPr>
        <w:t xml:space="preserve">, </w:t>
      </w:r>
      <w:r w:rsidRPr="005042BB">
        <w:rPr>
          <w:color w:val="A9B7C6"/>
          <w:lang w:val="en-US"/>
        </w:rPr>
        <w:t>curr_rep_len)</w:t>
      </w:r>
      <w:r w:rsidRPr="005042BB">
        <w:rPr>
          <w:color w:val="A9B7C6"/>
          <w:lang w:val="en-US"/>
        </w:rPr>
        <w:br/>
        <w:t xml:space="preserve">        curr_rep_len 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    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A9B7C6"/>
          <w:lang w:val="en-US"/>
        </w:rPr>
        <w:br/>
        <w:t xml:space="preserve">max_rep_len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(max_rep_len</w:t>
      </w:r>
      <w:r w:rsidRPr="005042BB">
        <w:rPr>
          <w:color w:val="CC7832"/>
          <w:lang w:val="en-US"/>
        </w:rPr>
        <w:t xml:space="preserve">, </w:t>
      </w:r>
      <w:r w:rsidRPr="005042BB">
        <w:rPr>
          <w:color w:val="A9B7C6"/>
          <w:lang w:val="en-US"/>
        </w:rPr>
        <w:t>curr_rep_len)</w:t>
      </w:r>
      <w:r w:rsidRPr="005042BB">
        <w:rPr>
          <w:color w:val="A9B7C6"/>
          <w:lang w:val="en-US"/>
        </w:rPr>
        <w:br/>
      </w:r>
      <w:r w:rsidRPr="005042BB">
        <w:rPr>
          <w:color w:val="8888C6"/>
          <w:lang w:val="en-US"/>
        </w:rPr>
        <w:t>print</w:t>
      </w:r>
      <w:r w:rsidRPr="005042BB">
        <w:rPr>
          <w:color w:val="A9B7C6"/>
          <w:lang w:val="en-US"/>
        </w:rPr>
        <w:t>(max_rep_len)</w:t>
      </w:r>
    </w:p>
    <w:p w14:paraId="3D859FB7" w14:textId="77777777" w:rsidR="00B17569" w:rsidRDefault="00B17569" w:rsidP="00B17569">
      <w:pPr>
        <w:spacing w:after="12" w:line="249" w:lineRule="auto"/>
        <w:ind w:right="841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09CEA0BB" w14:textId="77777777" w:rsidR="00B17569" w:rsidRDefault="00B17569" w:rsidP="00B17569">
      <w:pPr>
        <w:pStyle w:val="a7"/>
        <w:numPr>
          <w:ilvl w:val="0"/>
          <w:numId w:val="4"/>
        </w:numPr>
        <w:ind w:left="0" w:right="841"/>
        <w:rPr>
          <w:szCs w:val="28"/>
        </w:rPr>
      </w:pPr>
      <w:r>
        <w:rPr>
          <w:szCs w:val="28"/>
        </w:rPr>
        <w:t>Вычислить факториал введенного пользователем числа.</w:t>
      </w:r>
    </w:p>
    <w:p w14:paraId="56F8D357" w14:textId="77777777" w:rsidR="00B17569" w:rsidRPr="00FC0AE4" w:rsidRDefault="00B17569" w:rsidP="00D563DE">
      <w:pPr>
        <w:pStyle w:val="HTML"/>
        <w:shd w:val="clear" w:color="auto" w:fill="2B2B2B"/>
        <w:jc w:val="left"/>
        <w:rPr>
          <w:color w:val="A9B7C6"/>
          <w:lang w:val="en-US"/>
        </w:rPr>
      </w:pPr>
      <w:r w:rsidRPr="00FC0AE4">
        <w:rPr>
          <w:color w:val="A9B7C6"/>
          <w:lang w:val="en-US"/>
        </w:rPr>
        <w:t xml:space="preserve">number = </w:t>
      </w:r>
      <w:r w:rsidRPr="00FC0AE4">
        <w:rPr>
          <w:color w:val="8888C6"/>
          <w:lang w:val="en-US"/>
        </w:rPr>
        <w:t>int</w:t>
      </w:r>
      <w:r w:rsidRPr="00FC0AE4">
        <w:rPr>
          <w:color w:val="A9B7C6"/>
          <w:lang w:val="en-US"/>
        </w:rPr>
        <w:t>(</w:t>
      </w:r>
      <w:r w:rsidRPr="00FC0AE4">
        <w:rPr>
          <w:color w:val="8888C6"/>
          <w:lang w:val="en-US"/>
        </w:rPr>
        <w:t>input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"Enter a number: "</w:t>
      </w:r>
      <w:r w:rsidRPr="00FC0AE4">
        <w:rPr>
          <w:color w:val="A9B7C6"/>
          <w:lang w:val="en-US"/>
        </w:rPr>
        <w:t>))</w:t>
      </w:r>
      <w:r w:rsidRPr="00FC0AE4">
        <w:rPr>
          <w:color w:val="A9B7C6"/>
          <w:lang w:val="en-US"/>
        </w:rPr>
        <w:br/>
        <w:t xml:space="preserve">factorial = </w:t>
      </w:r>
      <w:r w:rsidRPr="00FC0AE4">
        <w:rPr>
          <w:color w:val="6897BB"/>
          <w:lang w:val="en-US"/>
        </w:rPr>
        <w:t>1</w:t>
      </w:r>
      <w:r w:rsidRPr="00FC0AE4">
        <w:rPr>
          <w:color w:val="6897BB"/>
          <w:lang w:val="en-US"/>
        </w:rPr>
        <w:br/>
      </w:r>
      <w:r w:rsidRPr="00FC0AE4">
        <w:rPr>
          <w:color w:val="6897BB"/>
          <w:lang w:val="en-US"/>
        </w:rPr>
        <w:br/>
      </w:r>
      <w:r w:rsidRPr="00FC0AE4">
        <w:rPr>
          <w:color w:val="CC7832"/>
          <w:lang w:val="en-US"/>
        </w:rPr>
        <w:t xml:space="preserve">if </w:t>
      </w:r>
      <w:r w:rsidRPr="00FC0AE4">
        <w:rPr>
          <w:color w:val="A9B7C6"/>
          <w:lang w:val="en-US"/>
        </w:rPr>
        <w:t xml:space="preserve">number &lt;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"Sorry, factorial does not exist for negative numbers"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r w:rsidRPr="00FC0AE4">
        <w:rPr>
          <w:color w:val="CC7832"/>
          <w:lang w:val="en-US"/>
        </w:rPr>
        <w:t xml:space="preserve">elif </w:t>
      </w:r>
      <w:r w:rsidRPr="00FC0AE4">
        <w:rPr>
          <w:color w:val="A9B7C6"/>
          <w:lang w:val="en-US"/>
        </w:rPr>
        <w:t xml:space="preserve">number ==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"The factorial of 0 is 1"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r w:rsidRPr="00FC0AE4">
        <w:rPr>
          <w:color w:val="CC7832"/>
          <w:lang w:val="en-US"/>
        </w:rPr>
        <w:t>else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CC7832"/>
          <w:lang w:val="en-US"/>
        </w:rPr>
        <w:t xml:space="preserve">for </w:t>
      </w:r>
      <w:r w:rsidRPr="00FC0AE4">
        <w:rPr>
          <w:color w:val="A9B7C6"/>
          <w:lang w:val="en-US"/>
        </w:rPr>
        <w:t xml:space="preserve">i </w:t>
      </w:r>
      <w:r w:rsidRPr="00FC0AE4">
        <w:rPr>
          <w:color w:val="CC7832"/>
          <w:lang w:val="en-US"/>
        </w:rPr>
        <w:t xml:space="preserve">in </w:t>
      </w:r>
      <w:r w:rsidRPr="00FC0AE4">
        <w:rPr>
          <w:color w:val="8888C6"/>
          <w:lang w:val="en-US"/>
        </w:rPr>
        <w:t>range</w:t>
      </w:r>
      <w:r w:rsidRPr="00FC0AE4">
        <w:rPr>
          <w:color w:val="A9B7C6"/>
          <w:lang w:val="en-US"/>
        </w:rPr>
        <w:t>(</w:t>
      </w:r>
      <w:r w:rsidRPr="00FC0AE4">
        <w:rPr>
          <w:color w:val="6897BB"/>
          <w:lang w:val="en-US"/>
        </w:rPr>
        <w:t>1</w:t>
      </w:r>
      <w:r w:rsidRPr="00FC0AE4">
        <w:rPr>
          <w:color w:val="CC7832"/>
          <w:lang w:val="en-US"/>
        </w:rPr>
        <w:t xml:space="preserve">, </w:t>
      </w:r>
      <w:r w:rsidRPr="00FC0AE4">
        <w:rPr>
          <w:color w:val="A9B7C6"/>
          <w:lang w:val="en-US"/>
        </w:rPr>
        <w:t xml:space="preserve">number + </w:t>
      </w:r>
      <w:r w:rsidRPr="00FC0AE4">
        <w:rPr>
          <w:color w:val="6897BB"/>
          <w:lang w:val="en-US"/>
        </w:rPr>
        <w:t>1</w:t>
      </w:r>
      <w:r w:rsidRPr="00FC0AE4">
        <w:rPr>
          <w:color w:val="A9B7C6"/>
          <w:lang w:val="en-US"/>
        </w:rPr>
        <w:t>):</w:t>
      </w:r>
      <w:r w:rsidRPr="00FC0AE4">
        <w:rPr>
          <w:color w:val="A9B7C6"/>
          <w:lang w:val="en-US"/>
        </w:rPr>
        <w:br/>
        <w:t xml:space="preserve">        factorial = factorial*i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886898">
        <w:rPr>
          <w:color w:val="A9B7C6"/>
          <w:lang w:val="en-US"/>
        </w:rPr>
        <w:t>(</w:t>
      </w:r>
      <w:r w:rsidRPr="00FC0AE4">
        <w:rPr>
          <w:color w:val="A9B7C6"/>
          <w:lang w:val="en-US"/>
        </w:rPr>
        <w:t>factorial)</w:t>
      </w:r>
    </w:p>
    <w:p w14:paraId="22D08D4B" w14:textId="77777777" w:rsidR="00B17569" w:rsidRPr="00DD7B4C" w:rsidRDefault="00B17569" w:rsidP="00B17569">
      <w:pPr>
        <w:pStyle w:val="HTML"/>
        <w:shd w:val="clear" w:color="auto" w:fill="2B2B2B"/>
        <w:ind w:firstLine="709"/>
        <w:rPr>
          <w:color w:val="A9B7C6"/>
          <w:lang w:val="en-US"/>
        </w:rPr>
      </w:pPr>
    </w:p>
    <w:p w14:paraId="75B0DFBC" w14:textId="6EBCC9B5" w:rsidR="00D563DE" w:rsidRPr="007E5F05" w:rsidRDefault="00D563DE">
      <w:pPr>
        <w:spacing w:after="160" w:line="259" w:lineRule="auto"/>
        <w:ind w:firstLine="0"/>
        <w:jc w:val="left"/>
        <w:rPr>
          <w:lang w:val="en-US"/>
        </w:rPr>
      </w:pPr>
    </w:p>
    <w:sectPr w:rsidR="00D563DE" w:rsidRPr="007E5F05" w:rsidSect="00E72BBD">
      <w:footerReference w:type="default" r:id="rId11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74EA" w14:textId="77777777" w:rsidR="000E4D5C" w:rsidRDefault="000E4D5C" w:rsidP="00E72BBD">
      <w:r>
        <w:separator/>
      </w:r>
    </w:p>
  </w:endnote>
  <w:endnote w:type="continuationSeparator" w:id="0">
    <w:p w14:paraId="7D3C1BA2" w14:textId="77777777" w:rsidR="000E4D5C" w:rsidRDefault="000E4D5C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72276"/>
      <w:docPartObj>
        <w:docPartGallery w:val="Page Numbers (Bottom of Page)"/>
        <w:docPartUnique/>
      </w:docPartObj>
    </w:sdtPr>
    <w:sdtContent>
      <w:p w14:paraId="7EC18ADC" w14:textId="3F92B2E3" w:rsidR="00E72BBD" w:rsidRDefault="00E72B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6DAEAA" w14:textId="77777777" w:rsidR="00E72BBD" w:rsidRDefault="00E72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8386" w14:textId="77777777" w:rsidR="000E4D5C" w:rsidRDefault="000E4D5C" w:rsidP="00E72BBD">
      <w:r>
        <w:separator/>
      </w:r>
    </w:p>
  </w:footnote>
  <w:footnote w:type="continuationSeparator" w:id="0">
    <w:p w14:paraId="29F0E447" w14:textId="77777777" w:rsidR="000E4D5C" w:rsidRDefault="000E4D5C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7E68D9E4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6006"/>
    <w:multiLevelType w:val="hybridMultilevel"/>
    <w:tmpl w:val="EE001D10"/>
    <w:lvl w:ilvl="0" w:tplc="5F48DF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519499">
    <w:abstractNumId w:val="13"/>
  </w:num>
  <w:num w:numId="2" w16cid:durableId="402876496">
    <w:abstractNumId w:val="9"/>
  </w:num>
  <w:num w:numId="3" w16cid:durableId="1480729342">
    <w:abstractNumId w:val="3"/>
  </w:num>
  <w:num w:numId="4" w16cid:durableId="1895195276">
    <w:abstractNumId w:val="12"/>
  </w:num>
  <w:num w:numId="5" w16cid:durableId="541555722">
    <w:abstractNumId w:val="0"/>
  </w:num>
  <w:num w:numId="6" w16cid:durableId="1231817472">
    <w:abstractNumId w:val="7"/>
  </w:num>
  <w:num w:numId="7" w16cid:durableId="1056275208">
    <w:abstractNumId w:val="15"/>
  </w:num>
  <w:num w:numId="8" w16cid:durableId="1505827206">
    <w:abstractNumId w:val="10"/>
  </w:num>
  <w:num w:numId="9" w16cid:durableId="1600524472">
    <w:abstractNumId w:val="2"/>
  </w:num>
  <w:num w:numId="10" w16cid:durableId="1371952270">
    <w:abstractNumId w:val="14"/>
  </w:num>
  <w:num w:numId="11" w16cid:durableId="1558736288">
    <w:abstractNumId w:val="1"/>
  </w:num>
  <w:num w:numId="12" w16cid:durableId="112334756">
    <w:abstractNumId w:val="6"/>
  </w:num>
  <w:num w:numId="13" w16cid:durableId="801733077">
    <w:abstractNumId w:val="5"/>
  </w:num>
  <w:num w:numId="14" w16cid:durableId="863130248">
    <w:abstractNumId w:val="11"/>
  </w:num>
  <w:num w:numId="15" w16cid:durableId="1500388326">
    <w:abstractNumId w:val="4"/>
  </w:num>
  <w:num w:numId="16" w16cid:durableId="2122987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4662A"/>
    <w:rsid w:val="00090851"/>
    <w:rsid w:val="000961FF"/>
    <w:rsid w:val="000E4D55"/>
    <w:rsid w:val="000E4D5C"/>
    <w:rsid w:val="000F0C38"/>
    <w:rsid w:val="001049B4"/>
    <w:rsid w:val="00114BD7"/>
    <w:rsid w:val="001150D8"/>
    <w:rsid w:val="00136456"/>
    <w:rsid w:val="00140C4B"/>
    <w:rsid w:val="00160528"/>
    <w:rsid w:val="00167C53"/>
    <w:rsid w:val="001734BF"/>
    <w:rsid w:val="001806BB"/>
    <w:rsid w:val="00180941"/>
    <w:rsid w:val="001B64BB"/>
    <w:rsid w:val="001E315D"/>
    <w:rsid w:val="00200746"/>
    <w:rsid w:val="00201A8F"/>
    <w:rsid w:val="00257D75"/>
    <w:rsid w:val="002B7BE0"/>
    <w:rsid w:val="002E37F2"/>
    <w:rsid w:val="002F4C18"/>
    <w:rsid w:val="002F54D6"/>
    <w:rsid w:val="003052C7"/>
    <w:rsid w:val="003516B2"/>
    <w:rsid w:val="00394D2E"/>
    <w:rsid w:val="004570D8"/>
    <w:rsid w:val="00461EE6"/>
    <w:rsid w:val="00464702"/>
    <w:rsid w:val="0047256E"/>
    <w:rsid w:val="004734E1"/>
    <w:rsid w:val="00483D7B"/>
    <w:rsid w:val="004852DD"/>
    <w:rsid w:val="004A6DA9"/>
    <w:rsid w:val="004B4808"/>
    <w:rsid w:val="004D13D2"/>
    <w:rsid w:val="004E7618"/>
    <w:rsid w:val="005042BB"/>
    <w:rsid w:val="00550B12"/>
    <w:rsid w:val="005C0987"/>
    <w:rsid w:val="005C1D37"/>
    <w:rsid w:val="005C4BF4"/>
    <w:rsid w:val="00641351"/>
    <w:rsid w:val="0066029D"/>
    <w:rsid w:val="00676968"/>
    <w:rsid w:val="007106FD"/>
    <w:rsid w:val="0071191C"/>
    <w:rsid w:val="0071732B"/>
    <w:rsid w:val="007B1323"/>
    <w:rsid w:val="007E5F05"/>
    <w:rsid w:val="008263B7"/>
    <w:rsid w:val="00853E8B"/>
    <w:rsid w:val="008A56B6"/>
    <w:rsid w:val="008A6BF9"/>
    <w:rsid w:val="008A71EB"/>
    <w:rsid w:val="008E4966"/>
    <w:rsid w:val="008E560A"/>
    <w:rsid w:val="008E75DA"/>
    <w:rsid w:val="00942984"/>
    <w:rsid w:val="00980E0C"/>
    <w:rsid w:val="009C056F"/>
    <w:rsid w:val="009C751B"/>
    <w:rsid w:val="009E539D"/>
    <w:rsid w:val="009F1521"/>
    <w:rsid w:val="00A062D8"/>
    <w:rsid w:val="00A2011B"/>
    <w:rsid w:val="00A50F50"/>
    <w:rsid w:val="00A80408"/>
    <w:rsid w:val="00AA0C75"/>
    <w:rsid w:val="00AE0EFA"/>
    <w:rsid w:val="00AE6253"/>
    <w:rsid w:val="00AF2356"/>
    <w:rsid w:val="00B17569"/>
    <w:rsid w:val="00B5700D"/>
    <w:rsid w:val="00B6166F"/>
    <w:rsid w:val="00B619CE"/>
    <w:rsid w:val="00B82AA7"/>
    <w:rsid w:val="00C02FC2"/>
    <w:rsid w:val="00C04563"/>
    <w:rsid w:val="00CC4EE5"/>
    <w:rsid w:val="00CE68F9"/>
    <w:rsid w:val="00CF06DC"/>
    <w:rsid w:val="00D431B9"/>
    <w:rsid w:val="00D5321C"/>
    <w:rsid w:val="00D563DE"/>
    <w:rsid w:val="00D92A83"/>
    <w:rsid w:val="00DB0B1D"/>
    <w:rsid w:val="00DC5E62"/>
    <w:rsid w:val="00DD7B4C"/>
    <w:rsid w:val="00E027D3"/>
    <w:rsid w:val="00E47DB5"/>
    <w:rsid w:val="00E56954"/>
    <w:rsid w:val="00E72BBD"/>
    <w:rsid w:val="00E73B25"/>
    <w:rsid w:val="00EA4082"/>
    <w:rsid w:val="00EC329C"/>
    <w:rsid w:val="00EC3716"/>
    <w:rsid w:val="00ED06CB"/>
    <w:rsid w:val="00F03BB5"/>
    <w:rsid w:val="00F175D1"/>
    <w:rsid w:val="00F54FED"/>
    <w:rsid w:val="00F56728"/>
    <w:rsid w:val="00F57681"/>
    <w:rsid w:val="00F62E0F"/>
    <w:rsid w:val="00F63AE7"/>
    <w:rsid w:val="00F841A7"/>
    <w:rsid w:val="00F851AE"/>
    <w:rsid w:val="00FC29D4"/>
    <w:rsid w:val="00FE0CF3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semiHidden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25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29</Pages>
  <Words>3317</Words>
  <Characters>18909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22182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72</cp:revision>
  <cp:lastPrinted>2023-04-07T15:07:00Z</cp:lastPrinted>
  <dcterms:created xsi:type="dcterms:W3CDTF">2023-02-09T11:42:00Z</dcterms:created>
  <dcterms:modified xsi:type="dcterms:W3CDTF">2023-04-14T12:13:00Z</dcterms:modified>
</cp:coreProperties>
</file>