
<file path=[Content_Types].xml><?xml version="1.0" encoding="utf-8"?>
<Types xmlns="http://schemas.openxmlformats.org/package/2006/content-types">
  <Default Extension="glb" ContentType="model/gltf.binary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D7D46" w14:textId="77777777" w:rsid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Всероссийская олимпиада школьников по предмету «Труд (Технология)»</w:t>
      </w:r>
    </w:p>
    <w:p w14:paraId="04B141B8" w14:textId="77777777" w:rsidR="00D56900" w:rsidRDefault="00D56900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857F9" w14:textId="77777777" w:rsidR="00C64995" w:rsidRDefault="00C64995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2208A1" w14:textId="77777777" w:rsidR="00D56900" w:rsidRPr="00FF7D0B" w:rsidRDefault="00D56900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3B9316" w14:textId="4C60BC0B" w:rsidR="00FF7D0B" w:rsidRPr="00397AEA" w:rsidRDefault="00B03AE8" w:rsidP="00397AEA">
      <w:pPr>
        <w:tabs>
          <w:tab w:val="center" w:pos="4677"/>
          <w:tab w:val="left" w:pos="7886"/>
        </w:tabs>
        <w:spacing w:after="0"/>
        <w:rPr>
          <w:b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F7D0B" w:rsidRPr="00FF7D0B">
        <w:rPr>
          <w:rFonts w:ascii="Times New Roman" w:hAnsi="Times New Roman" w:cs="Times New Roman"/>
          <w:b/>
          <w:bCs/>
          <w:sz w:val="28"/>
          <w:szCs w:val="28"/>
        </w:rPr>
        <w:t>Профиль</w:t>
      </w:r>
      <w:r w:rsidR="00397AE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97AEA" w:rsidRPr="00FF7D0B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397AEA">
        <w:rPr>
          <w:rFonts w:ascii="Times New Roman" w:hAnsi="Times New Roman" w:cs="Times New Roman"/>
          <w:b/>
          <w:bCs/>
          <w:sz w:val="28"/>
          <w:szCs w:val="28"/>
        </w:rPr>
        <w:t>Техника, технологии и техническое творчество</w:t>
      </w:r>
      <w:r w:rsidR="00FF7D0B" w:rsidRPr="00FF7D0B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1FAC692B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E74E1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0094ED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BE498A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A001B2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0BBC93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74475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995E2" w14:textId="77777777" w:rsidR="00A56E8F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FC482F" w14:textId="77777777" w:rsidR="00A56E8F" w:rsidRPr="00FF7D0B" w:rsidRDefault="00A56E8F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696B9" w14:textId="77777777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Пояснительная записка к проекту</w:t>
      </w:r>
    </w:p>
    <w:p w14:paraId="385107FB" w14:textId="77777777" w:rsid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«Робот-погрузчик с функцией равномерного распределения грузов»</w:t>
      </w:r>
    </w:p>
    <w:p w14:paraId="31AC8B7F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8D30C5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1C6381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F89A71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2A0CD6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DD0051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4B7140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6BB310" w14:textId="77777777" w:rsidR="009A285A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883388" w14:textId="77777777" w:rsidR="009A285A" w:rsidRPr="00FF7D0B" w:rsidRDefault="009A285A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ABFAAF" w14:textId="3B27B824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397AEA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BBCBE87" w14:textId="2A1290B5" w:rsidR="00C76FA2" w:rsidRDefault="00C76F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546458C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E6084D" w14:textId="4FF022B9" w:rsidR="00C76FA2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Робот-погрузчик с функцией равномерного распределения грузов</w:t>
      </w:r>
    </w:p>
    <w:p w14:paraId="2877C361" w14:textId="158F1D02" w:rsidR="00F14269" w:rsidRDefault="00F14269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am3d">
            <w:drawing>
              <wp:anchor distT="0" distB="0" distL="114300" distR="114300" simplePos="0" relativeHeight="251659264" behindDoc="1" locked="0" layoutInCell="1" allowOverlap="1" wp14:anchorId="2E58951E" wp14:editId="5D786098">
                <wp:simplePos x="0" y="0"/>
                <wp:positionH relativeFrom="page">
                  <wp:align>center</wp:align>
                </wp:positionH>
                <wp:positionV relativeFrom="paragraph">
                  <wp:posOffset>371686</wp:posOffset>
                </wp:positionV>
                <wp:extent cx="2899289" cy="3063769"/>
                <wp:effectExtent l="0" t="0" r="0" b="3810"/>
                <wp:wrapTopAndBottom/>
                <wp:docPr id="1939973096" name="Трехмерная модель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8">
                      <am3d:spPr>
                        <a:xfrm>
                          <a:off x="0" y="0"/>
                          <a:ext cx="2899289" cy="3063769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65898540"/>
                        <am3d:up dx="0" dy="36000000" dz="0"/>
                        <am3d:lookAt x="0" y="0" z="0"/>
                        <am3d:perspective fov="2700000"/>
                      </am3d:camera>
                      <am3d:trans>
                        <am3d:meterPerModelUnit n="666" d="1000000"/>
                        <am3d:preTrans dx="0" dy="11040000" dz="0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8752914" ay="-2821302" az="-9218011"/>
                        <am3d:postTrans dx="0" dy="0" dz="0"/>
                      </am3d:trans>
                      <am3d:raster rName="Office3DRenderer" rVer="16.0.8326">
                        <am3d:blip r:embed="rId9"/>
                      </am3d:raster>
                      <am3d:objViewport viewportSz="3199127"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1" locked="0" layoutInCell="1" allowOverlap="1" wp14:anchorId="2E58951E" wp14:editId="5D786098">
                <wp:simplePos x="0" y="0"/>
                <wp:positionH relativeFrom="page">
                  <wp:align>center</wp:align>
                </wp:positionH>
                <wp:positionV relativeFrom="paragraph">
                  <wp:posOffset>371686</wp:posOffset>
                </wp:positionV>
                <wp:extent cx="2899289" cy="3063769"/>
                <wp:effectExtent l="0" t="0" r="0" b="3810"/>
                <wp:wrapTopAndBottom/>
                <wp:docPr id="1939973096" name="Трехмерная модель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9973096" name="Трехмерная модель 1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8775" cy="3063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</w:p>
    <w:p w14:paraId="4A70E21B" w14:textId="77777777" w:rsidR="00C76FA2" w:rsidRDefault="00C76FA2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30207C1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D941D8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</w:p>
    <w:p w14:paraId="72BFED6F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48049FBA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ПРОЕКТНО-ИССЛЕДОВАТЕЛЬСКИЙ ЭТАП</w:t>
      </w:r>
      <w:r w:rsidRPr="00FF7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708BB1" w14:textId="77777777" w:rsidR="00FF7D0B" w:rsidRPr="00FF7D0B" w:rsidRDefault="00FF7D0B" w:rsidP="00C76FA2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 xml:space="preserve">Глава 1. Теоретическое исследование </w:t>
      </w:r>
    </w:p>
    <w:p w14:paraId="1CABFF70" w14:textId="77777777" w:rsidR="00FF7D0B" w:rsidRPr="00FF7D0B" w:rsidRDefault="00FF7D0B" w:rsidP="00C76FA2">
      <w:pPr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1.1 Актуальность. Обоснование проблемы. Формулировка темы проекта. Цели и задачи</w:t>
      </w:r>
    </w:p>
    <w:p w14:paraId="0D73222A" w14:textId="77777777" w:rsidR="00FF7D0B" w:rsidRPr="00FF7D0B" w:rsidRDefault="00FF7D0B" w:rsidP="00C76FA2">
      <w:pPr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1.2 Сбор и анализ информации по исследуемой проблеме</w:t>
      </w:r>
    </w:p>
    <w:p w14:paraId="14F25AC2" w14:textId="77777777" w:rsidR="00FF7D0B" w:rsidRPr="00FF7D0B" w:rsidRDefault="00FF7D0B" w:rsidP="00C76FA2">
      <w:pPr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1.3 Разработка идеи и концепции робота. Формулировка технического задания</w:t>
      </w:r>
    </w:p>
    <w:p w14:paraId="3090927A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КОНСТРУКТОРСКО-ТЕХНОЛОГИЧЕСКИЙ ЭТАП</w:t>
      </w:r>
      <w:r w:rsidRPr="00FF7D0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502F88" w14:textId="77777777" w:rsidR="00FF7D0B" w:rsidRPr="00FF7D0B" w:rsidRDefault="00FF7D0B" w:rsidP="00C76FA2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 xml:space="preserve">Глава 2. Разработка технологического процесса </w:t>
      </w:r>
    </w:p>
    <w:p w14:paraId="603C4CBF" w14:textId="77777777" w:rsidR="00FF7D0B" w:rsidRPr="00FF7D0B" w:rsidRDefault="00FF7D0B" w:rsidP="00C76FA2">
      <w:pPr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2.1 Описание процесса проектирования, изготовления, программирования, отладки, модификации проекта</w:t>
      </w:r>
    </w:p>
    <w:p w14:paraId="04591B26" w14:textId="77777777" w:rsidR="00FF7D0B" w:rsidRPr="00FF7D0B" w:rsidRDefault="00FF7D0B" w:rsidP="00C76FA2">
      <w:pPr>
        <w:numPr>
          <w:ilvl w:val="2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2.2 Обоснование выбора материалов, электронных компонентов, технологий проектирования и изготовления</w:t>
      </w:r>
    </w:p>
    <w:p w14:paraId="69733986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0472B6C7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3FDAB5C0" w14:textId="77777777" w:rsidR="00FF7D0B" w:rsidRPr="00FF7D0B" w:rsidRDefault="00FF7D0B" w:rsidP="00C76FA2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447B6F33" w14:textId="1611B35F" w:rsidR="00C76FA2" w:rsidRDefault="00C76FA2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1B0CCB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65D94F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44E871D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Проблема</w:t>
      </w:r>
    </w:p>
    <w:p w14:paraId="34C32019" w14:textId="666D39EB" w:rsidR="00355E47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Погрузка и разгрузка транспортных средств — трудоемкий процесс, который традиционно выполняется людьми или требует их непосредственного управления роботами-манипуляторами. Это приводит к неэффективности, человеческому фактору ошибок и неравномерному распределению грузов, что может вызвать перегруз или нарушение устойчивости транспорта.</w:t>
      </w:r>
    </w:p>
    <w:p w14:paraId="43A22E17" w14:textId="1C02DC1E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Необходима автономная система, способная оптимизировать процесс погрузки с учетом равномерного распределения массы.</w:t>
      </w:r>
    </w:p>
    <w:p w14:paraId="3FCEF7EE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Результат работы</w:t>
      </w:r>
    </w:p>
    <w:p w14:paraId="020A3B8F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Разработан робот-погрузчик, который автономно сканирует окружающую обстановку, анализирует грузы и распределяет их равномерно на транспортном средстве. Система повышает эффективность логистики, минимизирует человеческие ошибки и улучшает безопасность перевозок.</w:t>
      </w:r>
    </w:p>
    <w:p w14:paraId="5D9B851C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Тема проекта</w:t>
      </w:r>
    </w:p>
    <w:p w14:paraId="324E6ACD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«Робот-погрузчик с функцией равномерного распределения грузов» — решение логистической задачи автоматизации погрузки с оптимизацией размещения грузов.</w:t>
      </w:r>
    </w:p>
    <w:p w14:paraId="05640CF9" w14:textId="2526A0B4" w:rsidR="00C76FA2" w:rsidRDefault="00C76FA2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5EFE18C" w14:textId="77777777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525F68" w14:textId="77777777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ПРОЕКТНО-ИССЛЕДОВАТЕЛЬСКИЙ ЭТАП</w:t>
      </w:r>
    </w:p>
    <w:p w14:paraId="75230666" w14:textId="77777777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Глава 1. Теоретическое исследование</w:t>
      </w:r>
    </w:p>
    <w:p w14:paraId="5BB96D4A" w14:textId="77777777" w:rsidR="00FF7D0B" w:rsidRPr="00FF7D0B" w:rsidRDefault="00FF7D0B" w:rsidP="00C76FA2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1.1 Актуальность. Обоснование проблемы. Формулировка темы проекта. Цели и задачи</w:t>
      </w:r>
    </w:p>
    <w:p w14:paraId="73A2A1FF" w14:textId="0F6D8BF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Pr="00FF7D0B">
        <w:rPr>
          <w:rFonts w:ascii="Times New Roman" w:hAnsi="Times New Roman" w:cs="Times New Roman"/>
          <w:sz w:val="28"/>
          <w:szCs w:val="28"/>
        </w:rPr>
        <w:br/>
      </w:r>
      <w:r w:rsidR="0032346E" w:rsidRPr="008F3C7F">
        <w:rPr>
          <w:rFonts w:cs="Times New Roman"/>
          <w:sz w:val="28"/>
          <w:szCs w:val="28"/>
        </w:rPr>
        <w:tab/>
      </w:r>
      <w:r w:rsidRPr="00FF7D0B">
        <w:rPr>
          <w:rFonts w:ascii="Times New Roman" w:hAnsi="Times New Roman" w:cs="Times New Roman"/>
          <w:sz w:val="28"/>
          <w:szCs w:val="28"/>
        </w:rPr>
        <w:t>В условиях современной экономики логистика играет ключевую роль в успехе предприятий. Оптимизация процессов погрузки и разгрузки становится особенно важной в крупных логистических центрах, где традиционные методы, зависящие от человеческого труда, ограничены по времени, точности и эффективности. Неравномерное распределение грузов может привести к перегрузам, повреждению транспорта или товаров, а также увеличению затрат. Проект предлагает инновационное решение — автономного робота-погрузчика, который устраняет эти проблемы благодаря интеллектуальной системе распределения грузов.</w:t>
      </w:r>
    </w:p>
    <w:p w14:paraId="0F4548DB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Формулировка темы проекта</w:t>
      </w:r>
      <w:r w:rsidRPr="00FF7D0B">
        <w:rPr>
          <w:rFonts w:ascii="Times New Roman" w:hAnsi="Times New Roman" w:cs="Times New Roman"/>
          <w:sz w:val="28"/>
          <w:szCs w:val="28"/>
        </w:rPr>
        <w:br/>
        <w:t>Тема проекта: «Робот-погрузчик с функцией равномерного распределения грузов» — разработка и внедрение автономной роботизированной системы для оптимизации процессов погрузки и повышения эффективности логистики.</w:t>
      </w:r>
    </w:p>
    <w:p w14:paraId="7008B5A6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FF7D0B">
        <w:rPr>
          <w:rFonts w:ascii="Times New Roman" w:hAnsi="Times New Roman" w:cs="Times New Roman"/>
          <w:sz w:val="28"/>
          <w:szCs w:val="28"/>
        </w:rPr>
        <w:br/>
        <w:t>Создание робота-погрузчика, способного автономно выполнять погрузку и разгрузку грузов с учетом их равномерного распределения на транспортном средстве для повышения эффективности и безопасности логистических процессов.</w:t>
      </w:r>
    </w:p>
    <w:p w14:paraId="192D9512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Задачи</w:t>
      </w:r>
    </w:p>
    <w:p w14:paraId="04BC9F72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Изучить существующие методы погрузки и распределения грузов.</w:t>
      </w:r>
    </w:p>
    <w:p w14:paraId="533D8BF7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Выбрать тип робота-погрузчика и обосновать его конструкцию.</w:t>
      </w:r>
    </w:p>
    <w:p w14:paraId="7B2F5B5E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Разработать алгоритмы для равномерного распределения грузов на основе данных о массе и положении.</w:t>
      </w:r>
    </w:p>
    <w:p w14:paraId="62D120C7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lastRenderedPageBreak/>
        <w:t>Создать программное обеспечение для управления роботом.</w:t>
      </w:r>
    </w:p>
    <w:p w14:paraId="0BE36769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Изготовить прототип робота.</w:t>
      </w:r>
    </w:p>
    <w:p w14:paraId="2E02D6F3" w14:textId="77777777" w:rsidR="00FF7D0B" w:rsidRPr="00FF7D0B" w:rsidRDefault="00FF7D0B" w:rsidP="00C76FA2">
      <w:pPr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Провести испытания прототипа в реальных условиях.</w:t>
      </w:r>
    </w:p>
    <w:p w14:paraId="3DFCFDC5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Результат</w:t>
      </w:r>
      <w:r w:rsidRPr="00FF7D0B">
        <w:rPr>
          <w:rFonts w:ascii="Times New Roman" w:hAnsi="Times New Roman" w:cs="Times New Roman"/>
          <w:sz w:val="28"/>
          <w:szCs w:val="28"/>
        </w:rPr>
        <w:br/>
        <w:t>На данный момент разработан прототип робота, реализованы алгоритмы распределения грузов, протестирована система в симуляционной среде. Робот успешно выполняет задачу равномерной погрузки.</w:t>
      </w:r>
    </w:p>
    <w:p w14:paraId="2DA05213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Выводы</w:t>
      </w:r>
      <w:r w:rsidRPr="00FF7D0B">
        <w:rPr>
          <w:rFonts w:ascii="Times New Roman" w:hAnsi="Times New Roman" w:cs="Times New Roman"/>
          <w:sz w:val="28"/>
          <w:szCs w:val="28"/>
        </w:rPr>
        <w:br/>
        <w:t>Робот-погрузчик способен оптимизировать процесс погрузки, минимизируя участие человека и повышая точность размещения грузов.</w:t>
      </w:r>
    </w:p>
    <w:p w14:paraId="7BD73CF5" w14:textId="1B7DEF82" w:rsidR="00C43DF5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1.2 Сбор и анализ информации по исследуемой проблеме</w:t>
      </w:r>
    </w:p>
    <w:p w14:paraId="68DE89FA" w14:textId="6FD5F694" w:rsidR="00EA4493" w:rsidRDefault="00EA4493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Исследование:</w:t>
      </w:r>
    </w:p>
    <w:p w14:paraId="3948B958" w14:textId="79D84694" w:rsidR="001F436D" w:rsidRPr="003E7E2B" w:rsidRDefault="001F436D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 прошедший год общий автомобильный грузовой товарооборот в России составил</w:t>
      </w:r>
      <w:r w:rsidR="005803F2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 w:rsidR="00510C23">
        <w:rPr>
          <w:rFonts w:ascii="Times New Roman" w:hAnsi="Times New Roman" w:cs="Times New Roman"/>
          <w:b/>
          <w:bCs/>
          <w:sz w:val="28"/>
          <w:szCs w:val="28"/>
        </w:rPr>
        <w:t>98,5</w:t>
      </w:r>
      <w:r w:rsidR="00287AA9">
        <w:rPr>
          <w:rFonts w:ascii="Times New Roman" w:hAnsi="Times New Roman" w:cs="Times New Roman"/>
          <w:b/>
          <w:bCs/>
          <w:sz w:val="28"/>
          <w:szCs w:val="28"/>
        </w:rPr>
        <w:t xml:space="preserve"> млрд тонна-километров, перевезено автомобильным транспортом в общей сложности </w:t>
      </w:r>
      <w:r w:rsidR="00554954">
        <w:rPr>
          <w:rFonts w:ascii="Times New Roman" w:hAnsi="Times New Roman" w:cs="Times New Roman"/>
          <w:b/>
          <w:bCs/>
          <w:sz w:val="28"/>
          <w:szCs w:val="28"/>
        </w:rPr>
        <w:t>6864.5 млн тонн(по данным росстата)</w:t>
      </w:r>
      <w:r w:rsidR="00B465D0">
        <w:rPr>
          <w:rFonts w:ascii="Times New Roman" w:hAnsi="Times New Roman" w:cs="Times New Roman"/>
          <w:b/>
          <w:bCs/>
          <w:sz w:val="28"/>
          <w:szCs w:val="28"/>
        </w:rPr>
        <w:t xml:space="preserve">. Общая оценка рынка автоперевозок </w:t>
      </w:r>
      <w:r w:rsidR="001B70E8">
        <w:rPr>
          <w:rFonts w:ascii="Times New Roman" w:hAnsi="Times New Roman" w:cs="Times New Roman"/>
          <w:b/>
          <w:bCs/>
          <w:sz w:val="28"/>
          <w:szCs w:val="28"/>
        </w:rPr>
        <w:t xml:space="preserve">составляет около </w:t>
      </w:r>
      <w:r w:rsidR="00D335A9">
        <w:rPr>
          <w:rFonts w:ascii="Times New Roman" w:hAnsi="Times New Roman" w:cs="Times New Roman"/>
          <w:b/>
          <w:bCs/>
          <w:sz w:val="28"/>
          <w:szCs w:val="28"/>
        </w:rPr>
        <w:t>5.5 трлн рублей</w:t>
      </w:r>
      <w:r w:rsidR="00B465D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35A9">
        <w:rPr>
          <w:rFonts w:ascii="Times New Roman" w:hAnsi="Times New Roman" w:cs="Times New Roman"/>
          <w:b/>
          <w:bCs/>
          <w:sz w:val="28"/>
          <w:szCs w:val="28"/>
        </w:rPr>
        <w:t xml:space="preserve">по данным исследования </w:t>
      </w:r>
      <w:r w:rsidR="00D335A9">
        <w:rPr>
          <w:rFonts w:ascii="Times New Roman" w:hAnsi="Times New Roman" w:cs="Times New Roman"/>
          <w:b/>
          <w:bCs/>
          <w:sz w:val="28"/>
          <w:szCs w:val="28"/>
          <w:lang w:val="en-GB"/>
        </w:rPr>
        <w:t>Kept</w:t>
      </w:r>
      <w:r w:rsidR="00B465D0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1DF2DFD" w14:textId="3FC3CB01" w:rsidR="004D130C" w:rsidRDefault="003E7E2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данным ГИБДД аварийность составила около 5000 случаев год</w:t>
      </w:r>
      <w:r w:rsidR="00C64556">
        <w:rPr>
          <w:rFonts w:ascii="Times New Roman" w:hAnsi="Times New Roman" w:cs="Times New Roman"/>
          <w:b/>
          <w:bCs/>
          <w:sz w:val="28"/>
          <w:szCs w:val="28"/>
        </w:rPr>
        <w:t>, из которых до 5</w:t>
      </w:r>
      <w:r w:rsidR="0017163B">
        <w:rPr>
          <w:rFonts w:ascii="Times New Roman" w:hAnsi="Times New Roman" w:cs="Times New Roman"/>
          <w:b/>
          <w:bCs/>
          <w:sz w:val="28"/>
          <w:szCs w:val="28"/>
        </w:rPr>
        <w:t>% вызваны человеческими ошибками в логистических центрах</w:t>
      </w:r>
      <w:r w:rsidR="00DB00E2">
        <w:rPr>
          <w:rFonts w:ascii="Times New Roman" w:hAnsi="Times New Roman" w:cs="Times New Roman"/>
          <w:b/>
          <w:bCs/>
          <w:sz w:val="28"/>
          <w:szCs w:val="28"/>
        </w:rPr>
        <w:t xml:space="preserve">, что еще не включает в себя экономические издержки в случаях, когда погрузка не вызывает критических последствий, </w:t>
      </w:r>
      <w:r w:rsidR="001B2A2C">
        <w:rPr>
          <w:rFonts w:ascii="Times New Roman" w:hAnsi="Times New Roman" w:cs="Times New Roman"/>
          <w:b/>
          <w:bCs/>
          <w:sz w:val="28"/>
          <w:szCs w:val="28"/>
        </w:rPr>
        <w:t>но влечет за собой повреждение товаров и техники, что т</w:t>
      </w:r>
      <w:r w:rsidR="006C4355">
        <w:rPr>
          <w:rFonts w:ascii="Times New Roman" w:hAnsi="Times New Roman" w:cs="Times New Roman"/>
          <w:b/>
          <w:bCs/>
          <w:sz w:val="28"/>
          <w:szCs w:val="28"/>
        </w:rPr>
        <w:t>акже</w:t>
      </w:r>
      <w:r w:rsidR="001B2A2C">
        <w:rPr>
          <w:rFonts w:ascii="Times New Roman" w:hAnsi="Times New Roman" w:cs="Times New Roman"/>
          <w:b/>
          <w:bCs/>
          <w:sz w:val="28"/>
          <w:szCs w:val="28"/>
        </w:rPr>
        <w:t xml:space="preserve"> является статьей расходов транспортных компаний</w:t>
      </w:r>
      <w:r w:rsidR="006C435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F147EC4" w14:textId="3A0EE3FC" w:rsidR="0064378A" w:rsidRPr="001D3A14" w:rsidRDefault="00EA4493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Учитывая высокую загруженность</w:t>
      </w:r>
      <w:r w:rsidR="00385B9E">
        <w:rPr>
          <w:rFonts w:ascii="Times New Roman" w:hAnsi="Times New Roman" w:cs="Times New Roman"/>
          <w:b/>
          <w:bCs/>
          <w:sz w:val="28"/>
          <w:szCs w:val="28"/>
        </w:rPr>
        <w:t xml:space="preserve"> логистических центров (около 90-95% мощностей), особенно на фоне развития сервисов доставки товаров, таких как </w:t>
      </w:r>
      <w:r w:rsidR="00385B9E">
        <w:rPr>
          <w:rFonts w:ascii="Times New Roman" w:hAnsi="Times New Roman" w:cs="Times New Roman"/>
          <w:b/>
          <w:bCs/>
          <w:sz w:val="28"/>
          <w:szCs w:val="28"/>
          <w:lang w:val="en-GB"/>
        </w:rPr>
        <w:t>OZON</w:t>
      </w:r>
      <w:r w:rsidR="00385B9E" w:rsidRPr="00385B9E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385B9E">
        <w:rPr>
          <w:rFonts w:ascii="Times New Roman" w:hAnsi="Times New Roman" w:cs="Times New Roman"/>
          <w:b/>
          <w:bCs/>
          <w:sz w:val="28"/>
          <w:szCs w:val="28"/>
          <w:lang w:val="en-GB"/>
        </w:rPr>
        <w:t>WI</w:t>
      </w:r>
      <w:r w:rsidR="001D3A14">
        <w:rPr>
          <w:rFonts w:ascii="Times New Roman" w:hAnsi="Times New Roman" w:cs="Times New Roman"/>
          <w:b/>
          <w:bCs/>
          <w:sz w:val="28"/>
          <w:szCs w:val="28"/>
          <w:lang w:val="en-GB"/>
        </w:rPr>
        <w:t>LDBERRIES</w:t>
      </w:r>
      <w:r w:rsidR="001D3A14" w:rsidRPr="001D3A14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="001D3A14">
        <w:rPr>
          <w:rFonts w:ascii="Times New Roman" w:hAnsi="Times New Roman" w:cs="Times New Roman"/>
          <w:b/>
          <w:bCs/>
          <w:sz w:val="28"/>
          <w:szCs w:val="28"/>
        </w:rPr>
        <w:t>кажется логичным решение уменьшить количество ошибок и издержек при помощи автоматики.</w:t>
      </w:r>
    </w:p>
    <w:p w14:paraId="77447D02" w14:textId="77777777" w:rsidR="000205AC" w:rsidRDefault="000205AC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9CF50" w14:textId="77777777" w:rsidR="000205AC" w:rsidRDefault="000205AC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F7346C0" w14:textId="77777777" w:rsidR="000205AC" w:rsidRDefault="000205AC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3590F" w14:textId="7F2311EA" w:rsidR="00064924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Анализ аналогов</w:t>
      </w:r>
    </w:p>
    <w:p w14:paraId="2AFF85D4" w14:textId="647E7829" w:rsidR="00DD6176" w:rsidRDefault="00906C39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Таблица 1.</w:t>
      </w:r>
    </w:p>
    <w:tbl>
      <w:tblPr>
        <w:tblStyle w:val="TableNormal"/>
        <w:tblW w:w="934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473"/>
        <w:gridCol w:w="3319"/>
        <w:gridCol w:w="3555"/>
      </w:tblGrid>
      <w:tr w:rsidR="00064924" w:rsidRPr="008F3C7F" w14:paraId="38E077A7" w14:textId="77777777" w:rsidTr="00A1184C">
        <w:trPr>
          <w:trHeight w:val="332"/>
          <w:tblHeader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C7015" w14:textId="77777777" w:rsidR="00064924" w:rsidRPr="008F3C7F" w:rsidRDefault="00064924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b/>
                <w:bCs/>
                <w:i/>
                <w:iCs/>
                <w:sz w:val="28"/>
                <w:szCs w:val="28"/>
              </w:rPr>
              <w:t>Исполнитель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54DB74" w14:textId="77777777" w:rsidR="00064924" w:rsidRPr="008F3C7F" w:rsidRDefault="00064924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b/>
                <w:bCs/>
                <w:i/>
                <w:iCs/>
                <w:sz w:val="28"/>
                <w:szCs w:val="28"/>
              </w:rPr>
              <w:t>Достоинства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3B480" w14:textId="77777777" w:rsidR="00064924" w:rsidRPr="008F3C7F" w:rsidRDefault="00064924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b/>
                <w:bCs/>
                <w:i/>
                <w:iCs/>
                <w:sz w:val="28"/>
                <w:szCs w:val="28"/>
              </w:rPr>
              <w:t>Недостатки</w:t>
            </w:r>
          </w:p>
        </w:tc>
      </w:tr>
      <w:tr w:rsidR="00064924" w:rsidRPr="008F3C7F" w14:paraId="36C23475" w14:textId="77777777" w:rsidTr="00A1184C">
        <w:tblPrEx>
          <w:shd w:val="clear" w:color="auto" w:fill="CED7E7"/>
        </w:tblPrEx>
        <w:trPr>
          <w:trHeight w:val="2648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B23E7" w14:textId="4F2265D6" w:rsidR="00064924" w:rsidRPr="008F3C7F" w:rsidRDefault="00064924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sz w:val="28"/>
                <w:szCs w:val="28"/>
              </w:rPr>
              <w:t xml:space="preserve">Роботизированная </w:t>
            </w:r>
            <w:r>
              <w:rPr>
                <w:sz w:val="28"/>
                <w:szCs w:val="28"/>
              </w:rPr>
              <w:t>система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7D0D6A" w14:textId="77777777" w:rsidR="00064924" w:rsidRPr="008F3C7F" w:rsidRDefault="00064924" w:rsidP="00064924">
            <w:pPr>
              <w:pStyle w:val="a9"/>
              <w:numPr>
                <w:ilvl w:val="0"/>
                <w:numId w:val="12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sz w:val="28"/>
                <w:szCs w:val="28"/>
                <w:shd w:val="clear" w:color="auto" w:fill="FFFFFF"/>
              </w:rPr>
              <w:t>Низкая вероятность возникновения ошибки</w:t>
            </w:r>
          </w:p>
          <w:p w14:paraId="757873B2" w14:textId="77777777" w:rsidR="00064924" w:rsidRPr="008F3C7F" w:rsidRDefault="00064924" w:rsidP="00064924">
            <w:pPr>
              <w:pStyle w:val="a9"/>
              <w:numPr>
                <w:ilvl w:val="0"/>
                <w:numId w:val="12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sz w:val="28"/>
                <w:szCs w:val="28"/>
                <w:shd w:val="clear" w:color="auto" w:fill="FFFFFF"/>
              </w:rPr>
              <w:t>Быстрая скорость вычисления операций</w:t>
            </w:r>
          </w:p>
          <w:p w14:paraId="28FB6BDA" w14:textId="77777777" w:rsidR="00064924" w:rsidRPr="008F3C7F" w:rsidRDefault="00064924" w:rsidP="00064924">
            <w:pPr>
              <w:pStyle w:val="a9"/>
              <w:numPr>
                <w:ilvl w:val="0"/>
                <w:numId w:val="12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sz w:val="28"/>
                <w:szCs w:val="28"/>
                <w:shd w:val="clear" w:color="auto" w:fill="FFFFFF"/>
              </w:rPr>
              <w:t>Автономность</w:t>
            </w:r>
          </w:p>
          <w:p w14:paraId="50654B28" w14:textId="77777777" w:rsidR="00064924" w:rsidRPr="008F3C7F" w:rsidRDefault="00064924" w:rsidP="00064924">
            <w:pPr>
              <w:pStyle w:val="a9"/>
              <w:numPr>
                <w:ilvl w:val="0"/>
                <w:numId w:val="12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sz w:val="28"/>
                <w:szCs w:val="28"/>
                <w:shd w:val="clear" w:color="auto" w:fill="FFFFFF"/>
              </w:rPr>
              <w:t>Безопасность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0693E" w14:textId="7232DCEE" w:rsidR="00064924" w:rsidRPr="008F3C7F" w:rsidRDefault="00F94A33" w:rsidP="00064924">
            <w:pPr>
              <w:pStyle w:val="a9"/>
              <w:numPr>
                <w:ilvl w:val="0"/>
                <w:numId w:val="13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Стоимость</w:t>
            </w:r>
          </w:p>
        </w:tc>
      </w:tr>
      <w:tr w:rsidR="00064924" w:rsidRPr="008F3C7F" w14:paraId="0A621F95" w14:textId="77777777" w:rsidTr="00A1184C">
        <w:tblPrEx>
          <w:shd w:val="clear" w:color="auto" w:fill="CED7E7"/>
        </w:tblPrEx>
        <w:trPr>
          <w:trHeight w:val="2238"/>
        </w:trPr>
        <w:tc>
          <w:tcPr>
            <w:tcW w:w="2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263" w:type="dxa"/>
            </w:tcMar>
            <w:vAlign w:val="center"/>
          </w:tcPr>
          <w:p w14:paraId="761B573B" w14:textId="5B8248D2" w:rsidR="00064924" w:rsidRPr="008F3C7F" w:rsidRDefault="00DC3493" w:rsidP="00A1184C">
            <w:pPr>
              <w:spacing w:before="100" w:after="240" w:line="360" w:lineRule="auto"/>
              <w:ind w:right="18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</w:t>
            </w:r>
            <w:r w:rsidR="00064924" w:rsidRPr="008F3C7F">
              <w:rPr>
                <w:sz w:val="28"/>
                <w:szCs w:val="28"/>
              </w:rPr>
              <w:t>еловек</w:t>
            </w:r>
          </w:p>
        </w:tc>
        <w:tc>
          <w:tcPr>
            <w:tcW w:w="3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E6F7E" w14:textId="7082052A" w:rsidR="00064924" w:rsidRPr="008F3C7F" w:rsidRDefault="00064924" w:rsidP="00064924">
            <w:pPr>
              <w:spacing w:before="100" w:after="240" w:line="360" w:lineRule="auto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color w:val="222222"/>
                <w:sz w:val="28"/>
                <w:szCs w:val="28"/>
                <w:u w:color="222222"/>
                <w:shd w:val="clear" w:color="auto" w:fill="FFFFFF"/>
              </w:rPr>
              <w:t xml:space="preserve">Умеет </w:t>
            </w:r>
            <w:r w:rsidR="00863454">
              <w:rPr>
                <w:color w:val="222222"/>
                <w:sz w:val="28"/>
                <w:szCs w:val="28"/>
                <w:u w:color="222222"/>
                <w:shd w:val="clear" w:color="auto" w:fill="FFFFFF"/>
              </w:rPr>
              <w:t>быстро</w:t>
            </w:r>
            <w:r w:rsidR="000876AB">
              <w:rPr>
                <w:color w:val="222222"/>
                <w:sz w:val="28"/>
                <w:szCs w:val="28"/>
                <w:u w:color="222222"/>
                <w:shd w:val="clear" w:color="auto" w:fill="FFFFFF"/>
              </w:rPr>
              <w:t xml:space="preserve"> ориентироваться в нестандартной ситуации</w:t>
            </w:r>
            <w:r w:rsidRPr="008F3C7F">
              <w:rPr>
                <w:color w:val="222222"/>
                <w:sz w:val="28"/>
                <w:szCs w:val="28"/>
                <w:u w:color="222222"/>
                <w:shd w:val="clear" w:color="auto" w:fill="FFFFFF"/>
              </w:rPr>
              <w:t>.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4933F" w14:textId="072A8C1E" w:rsidR="00600574" w:rsidRPr="00600574" w:rsidRDefault="00064924" w:rsidP="00600574">
            <w:pPr>
              <w:pStyle w:val="a9"/>
              <w:numPr>
                <w:ilvl w:val="0"/>
                <w:numId w:val="17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 w:rsidRPr="008F3C7F">
              <w:rPr>
                <w:sz w:val="28"/>
                <w:szCs w:val="28"/>
                <w:shd w:val="clear" w:color="auto" w:fill="FFFFFF"/>
              </w:rPr>
              <w:t>Устает</w:t>
            </w:r>
          </w:p>
          <w:p w14:paraId="0EE88C7C" w14:textId="7CF6E170" w:rsidR="00064924" w:rsidRPr="008F3C7F" w:rsidRDefault="00DC3493" w:rsidP="00064924">
            <w:pPr>
              <w:pStyle w:val="a9"/>
              <w:numPr>
                <w:ilvl w:val="0"/>
                <w:numId w:val="17"/>
              </w:numPr>
              <w:spacing w:before="100" w:after="240" w:line="360" w:lineRule="auto"/>
              <w:contextualSpacing w:val="0"/>
              <w:jc w:val="both"/>
              <w:rPr>
                <w:sz w:val="28"/>
                <w:szCs w:val="28"/>
                <w:shd w:val="clear" w:color="auto" w:fill="FFFFFF"/>
              </w:rPr>
            </w:pPr>
            <w:r>
              <w:rPr>
                <w:sz w:val="28"/>
                <w:szCs w:val="28"/>
                <w:shd w:val="clear" w:color="auto" w:fill="FFFFFF"/>
              </w:rPr>
              <w:t xml:space="preserve">Не может просчитывать </w:t>
            </w:r>
            <w:r w:rsidR="006A4DA9">
              <w:rPr>
                <w:sz w:val="28"/>
                <w:szCs w:val="28"/>
                <w:shd w:val="clear" w:color="auto" w:fill="FFFFFF"/>
              </w:rPr>
              <w:t xml:space="preserve"> наилучшие вар</w:t>
            </w:r>
            <w:r w:rsidR="00A01EDA">
              <w:rPr>
                <w:sz w:val="28"/>
                <w:szCs w:val="28"/>
                <w:shd w:val="clear" w:color="auto" w:fill="FFFFFF"/>
              </w:rPr>
              <w:t>ианты распределения грузов за приемлемое время</w:t>
            </w:r>
          </w:p>
        </w:tc>
      </w:tr>
    </w:tbl>
    <w:p w14:paraId="51DC1DA7" w14:textId="02289B59" w:rsidR="00A5325B" w:rsidRPr="008F3C7F" w:rsidRDefault="00A5325B" w:rsidP="00A5325B">
      <w:pPr>
        <w:shd w:val="clear" w:color="auto" w:fill="FFFFFF"/>
        <w:spacing w:before="100" w:after="240" w:line="360" w:lineRule="auto"/>
        <w:ind w:firstLine="709"/>
        <w:rPr>
          <w:rFonts w:cs="Times New Roman"/>
          <w:sz w:val="28"/>
          <w:szCs w:val="28"/>
        </w:rPr>
      </w:pPr>
      <w:r w:rsidRPr="00A5325B">
        <w:rPr>
          <w:rFonts w:ascii="Times New Roman" w:hAnsi="Times New Roman" w:cs="Times New Roman"/>
          <w:sz w:val="28"/>
          <w:szCs w:val="28"/>
        </w:rPr>
        <w:t>Роботизированная</w:t>
      </w:r>
      <w:r w:rsidR="00A0542D">
        <w:rPr>
          <w:rFonts w:ascii="Times New Roman" w:hAnsi="Times New Roman" w:cs="Times New Roman"/>
          <w:sz w:val="28"/>
          <w:szCs w:val="28"/>
        </w:rPr>
        <w:t xml:space="preserve"> система – э</w:t>
      </w:r>
      <w:r w:rsidRPr="00A5325B">
        <w:rPr>
          <w:rFonts w:ascii="Times New Roman" w:hAnsi="Times New Roman" w:cs="Times New Roman"/>
          <w:sz w:val="28"/>
          <w:szCs w:val="28"/>
        </w:rPr>
        <w:t xml:space="preserve">то оптимальное решение для </w:t>
      </w:r>
      <w:r w:rsidR="00A0542D">
        <w:rPr>
          <w:rFonts w:ascii="Times New Roman" w:hAnsi="Times New Roman" w:cs="Times New Roman"/>
          <w:sz w:val="28"/>
          <w:szCs w:val="28"/>
        </w:rPr>
        <w:t>обеспечения эффективной логистики</w:t>
      </w:r>
      <w:r w:rsidR="004A7B7C">
        <w:rPr>
          <w:rFonts w:ascii="Times New Roman" w:hAnsi="Times New Roman" w:cs="Times New Roman"/>
          <w:sz w:val="28"/>
          <w:szCs w:val="28"/>
        </w:rPr>
        <w:t>.</w:t>
      </w:r>
      <w:r w:rsidRPr="00A5325B">
        <w:rPr>
          <w:rFonts w:ascii="Times New Roman" w:hAnsi="Times New Roman" w:cs="Times New Roman"/>
          <w:sz w:val="28"/>
          <w:szCs w:val="28"/>
        </w:rPr>
        <w:t xml:space="preserve"> Она минимизирует </w:t>
      </w:r>
      <w:r w:rsidR="004A7B7C">
        <w:rPr>
          <w:rFonts w:ascii="Times New Roman" w:hAnsi="Times New Roman" w:cs="Times New Roman"/>
          <w:sz w:val="28"/>
          <w:szCs w:val="28"/>
        </w:rPr>
        <w:t>риски и облегчает работу человека</w:t>
      </w:r>
      <w:r w:rsidRPr="008F3C7F">
        <w:rPr>
          <w:rFonts w:cs="Times New Roman"/>
          <w:sz w:val="28"/>
          <w:szCs w:val="28"/>
        </w:rPr>
        <w:t>.</w:t>
      </w:r>
    </w:p>
    <w:p w14:paraId="22656FFA" w14:textId="77777777" w:rsidR="00272364" w:rsidRDefault="00272364" w:rsidP="00272364">
      <w:pPr>
        <w:spacing w:before="100" w:after="240" w:line="360" w:lineRule="auto"/>
        <w:rPr>
          <w:rFonts w:cs="Times New Roman"/>
          <w:b/>
          <w:bCs/>
          <w:sz w:val="28"/>
          <w:szCs w:val="28"/>
        </w:rPr>
      </w:pPr>
      <w:r w:rsidRPr="008F3C7F">
        <w:rPr>
          <w:rFonts w:cs="Times New Roman"/>
          <w:b/>
          <w:bCs/>
          <w:sz w:val="28"/>
          <w:szCs w:val="28"/>
        </w:rPr>
        <w:t>Анализ конкурентов:</w:t>
      </w:r>
    </w:p>
    <w:p w14:paraId="0F7FF02A" w14:textId="45F3145C" w:rsidR="00AA6E70" w:rsidRDefault="00272364" w:rsidP="00272364">
      <w:pPr>
        <w:spacing w:before="100" w:after="240" w:line="360" w:lineRule="auto"/>
        <w:rPr>
          <w:rFonts w:ascii="Times New Roman" w:hAnsi="Times New Roman" w:cs="Times New Roman"/>
          <w:sz w:val="28"/>
          <w:szCs w:val="28"/>
        </w:rPr>
      </w:pPr>
      <w:r w:rsidRPr="008F3C7F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Pr="008F3C7F">
        <w:rPr>
          <w:rFonts w:ascii="Times New Roman" w:hAnsi="Times New Roman" w:cs="Times New Roman"/>
          <w:sz w:val="28"/>
          <w:szCs w:val="28"/>
        </w:rPr>
        <w:t xml:space="preserve">: Роботизированная платформа </w:t>
      </w:r>
      <w:r w:rsidRPr="00FF7D0B">
        <w:rPr>
          <w:rFonts w:ascii="Times New Roman" w:hAnsi="Times New Roman" w:cs="Times New Roman"/>
          <w:b/>
          <w:bCs/>
          <w:sz w:val="28"/>
          <w:szCs w:val="28"/>
        </w:rPr>
        <w:t>OCME Auriga CT</w:t>
      </w:r>
      <w:r w:rsidRPr="008F3C7F">
        <w:rPr>
          <w:rFonts w:ascii="Times New Roman" w:hAnsi="Times New Roman" w:cs="Times New Roman"/>
          <w:sz w:val="28"/>
          <w:szCs w:val="28"/>
        </w:rPr>
        <w:t xml:space="preserve"> предназначена для </w:t>
      </w:r>
      <w:r>
        <w:rPr>
          <w:rFonts w:ascii="Times New Roman" w:hAnsi="Times New Roman" w:cs="Times New Roman"/>
          <w:sz w:val="28"/>
          <w:szCs w:val="28"/>
        </w:rPr>
        <w:t>автоматический промышленных погрузочных работ</w:t>
      </w:r>
      <w:r w:rsidRPr="008F3C7F">
        <w:rPr>
          <w:rFonts w:ascii="Times New Roman" w:hAnsi="Times New Roman" w:cs="Times New Roman"/>
          <w:sz w:val="28"/>
          <w:szCs w:val="28"/>
        </w:rPr>
        <w:t>. О</w:t>
      </w:r>
      <w:r w:rsidR="00720FF8">
        <w:rPr>
          <w:rFonts w:ascii="Times New Roman" w:hAnsi="Times New Roman" w:cs="Times New Roman"/>
          <w:sz w:val="28"/>
          <w:szCs w:val="28"/>
        </w:rPr>
        <w:t>на оснащена лазерной навигацией</w:t>
      </w:r>
      <w:r w:rsidRPr="008F3C7F">
        <w:rPr>
          <w:rFonts w:ascii="Times New Roman" w:hAnsi="Times New Roman" w:cs="Times New Roman"/>
          <w:sz w:val="28"/>
          <w:szCs w:val="28"/>
        </w:rPr>
        <w:t>.</w:t>
      </w:r>
    </w:p>
    <w:p w14:paraId="1960F1E7" w14:textId="77777777" w:rsidR="00AA6E70" w:rsidRDefault="00AA6E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DF0C98" w14:textId="77777777" w:rsidR="00272364" w:rsidRPr="00272364" w:rsidRDefault="00272364" w:rsidP="00272364">
      <w:pPr>
        <w:spacing w:before="100" w:after="240" w:line="360" w:lineRule="auto"/>
        <w:rPr>
          <w:rFonts w:cs="Times New Roman"/>
          <w:b/>
          <w:bCs/>
          <w:sz w:val="28"/>
          <w:szCs w:val="28"/>
        </w:rPr>
      </w:pPr>
    </w:p>
    <w:p w14:paraId="3A2D2EF6" w14:textId="77777777" w:rsidR="00272364" w:rsidRPr="008F3C7F" w:rsidRDefault="00272364" w:rsidP="00272364">
      <w:pPr>
        <w:pStyle w:val="Af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F3C7F">
        <w:rPr>
          <w:rFonts w:ascii="Times New Roman" w:hAnsi="Times New Roman" w:cs="Times New Roman"/>
          <w:b/>
          <w:bCs/>
          <w:sz w:val="28"/>
          <w:szCs w:val="28"/>
        </w:rPr>
        <w:t>Преимущества:</w:t>
      </w:r>
    </w:p>
    <w:p w14:paraId="726F5394" w14:textId="0DAB489E" w:rsidR="00272364" w:rsidRPr="008F3C7F" w:rsidRDefault="00A84A54" w:rsidP="00272364">
      <w:pPr>
        <w:pStyle w:val="Af0"/>
        <w:numPr>
          <w:ilvl w:val="0"/>
          <w:numId w:val="22"/>
        </w:numPr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тяжелых работ</w:t>
      </w:r>
      <w:r w:rsidR="00272364" w:rsidRPr="008F3C7F">
        <w:rPr>
          <w:rFonts w:ascii="Times New Roman" w:hAnsi="Times New Roman" w:cs="Times New Roman"/>
          <w:sz w:val="28"/>
          <w:szCs w:val="28"/>
        </w:rPr>
        <w:t>.</w:t>
      </w:r>
    </w:p>
    <w:p w14:paraId="33E64828" w14:textId="6EEE9B3C" w:rsidR="00272364" w:rsidRPr="008F3C7F" w:rsidRDefault="006323EB" w:rsidP="00272364">
      <w:pPr>
        <w:pStyle w:val="Af0"/>
        <w:numPr>
          <w:ilvl w:val="0"/>
          <w:numId w:val="19"/>
        </w:numPr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Наличие на рынке</w:t>
      </w:r>
      <w:r w:rsidR="00272364" w:rsidRPr="008F3C7F">
        <w:rPr>
          <w:rFonts w:ascii="Times New Roman" w:hAnsi="Times New Roman" w:cs="Times New Roman"/>
          <w:sz w:val="28"/>
          <w:szCs w:val="28"/>
        </w:rPr>
        <w:t>.</w:t>
      </w:r>
    </w:p>
    <w:p w14:paraId="246AF5E2" w14:textId="2124A546" w:rsidR="00272364" w:rsidRPr="008F3C7F" w:rsidRDefault="00771C2C" w:rsidP="00272364">
      <w:pPr>
        <w:pStyle w:val="Af0"/>
        <w:numPr>
          <w:ilvl w:val="0"/>
          <w:numId w:val="19"/>
        </w:numPr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компании – производителя.</w:t>
      </w:r>
      <w:r w:rsidR="00272364" w:rsidRPr="008F3C7F">
        <w:rPr>
          <w:rFonts w:ascii="Times New Roman" w:hAnsi="Times New Roman" w:cs="Times New Roman"/>
          <w:sz w:val="28"/>
          <w:szCs w:val="28"/>
        </w:rPr>
        <w:t>.</w:t>
      </w:r>
    </w:p>
    <w:p w14:paraId="3667A04A" w14:textId="77777777" w:rsidR="00272364" w:rsidRPr="008F3C7F" w:rsidRDefault="00272364" w:rsidP="00272364">
      <w:pPr>
        <w:pStyle w:val="Af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uppressAutoHyphens/>
        <w:spacing w:before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8F3C7F">
        <w:rPr>
          <w:rFonts w:ascii="Times New Roman" w:hAnsi="Times New Roman" w:cs="Times New Roman"/>
          <w:b/>
          <w:bCs/>
          <w:sz w:val="28"/>
          <w:szCs w:val="28"/>
        </w:rPr>
        <w:t>Недостатки:</w:t>
      </w:r>
    </w:p>
    <w:p w14:paraId="407D11C5" w14:textId="194115C3" w:rsidR="00272364" w:rsidRPr="008F3C7F" w:rsidRDefault="00272364" w:rsidP="00272364">
      <w:pPr>
        <w:pStyle w:val="Af0"/>
        <w:numPr>
          <w:ilvl w:val="0"/>
          <w:numId w:val="23"/>
        </w:numPr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8F3C7F">
        <w:rPr>
          <w:rFonts w:ascii="Times New Roman" w:hAnsi="Times New Roman" w:cs="Times New Roman"/>
          <w:sz w:val="28"/>
          <w:szCs w:val="28"/>
        </w:rPr>
        <w:t>Высокая стоимость.</w:t>
      </w:r>
    </w:p>
    <w:p w14:paraId="191F9912" w14:textId="55BD9126" w:rsidR="00272364" w:rsidRPr="008F3C7F" w:rsidRDefault="00272364" w:rsidP="00272364">
      <w:pPr>
        <w:pStyle w:val="Af0"/>
        <w:numPr>
          <w:ilvl w:val="0"/>
          <w:numId w:val="19"/>
        </w:numPr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 w:rsidRPr="008F3C7F">
        <w:rPr>
          <w:rFonts w:ascii="Times New Roman" w:hAnsi="Times New Roman" w:cs="Times New Roman"/>
          <w:sz w:val="28"/>
          <w:szCs w:val="28"/>
        </w:rPr>
        <w:t xml:space="preserve">Не специализирован для задач </w:t>
      </w:r>
      <w:r w:rsidR="00D8063C">
        <w:rPr>
          <w:rFonts w:ascii="Times New Roman" w:hAnsi="Times New Roman" w:cs="Times New Roman"/>
          <w:sz w:val="28"/>
          <w:szCs w:val="28"/>
        </w:rPr>
        <w:t>автономного распределения</w:t>
      </w:r>
      <w:r w:rsidRPr="008F3C7F">
        <w:rPr>
          <w:rFonts w:ascii="Times New Roman" w:hAnsi="Times New Roman" w:cs="Times New Roman"/>
          <w:sz w:val="28"/>
          <w:szCs w:val="28"/>
        </w:rPr>
        <w:t>.</w:t>
      </w:r>
    </w:p>
    <w:p w14:paraId="1AAAA2EB" w14:textId="4648A29D" w:rsidR="000124A2" w:rsidRDefault="00FF7D0B" w:rsidP="00012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br/>
      </w:r>
      <w:r w:rsidR="000124A2" w:rsidRPr="0086661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Вывод по </w:t>
      </w:r>
      <w:r w:rsidR="000124A2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исследовательской части:</w:t>
      </w:r>
    </w:p>
    <w:p w14:paraId="70CC695E" w14:textId="38E6419C" w:rsidR="008F7F50" w:rsidRDefault="000124A2" w:rsidP="000124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24A2">
        <w:rPr>
          <w:rFonts w:ascii="Times New Roman" w:hAnsi="Times New Roman" w:cs="Times New Roman"/>
          <w:sz w:val="28"/>
          <w:szCs w:val="28"/>
        </w:rPr>
        <w:t>Робот способен выполнить те задачи, которые выдвигаются проектному решению, также робот подходит для решения поставленной перед ним проблемы и способен достичь поставленной перед ним цели по решению логистических задач. Разработанный мною робот будет дешевле своих конкурентов, также специализирован под поставленные пред ним задачи, в отличии от аналогов.</w:t>
      </w:r>
      <w:r w:rsidR="00A6686E">
        <w:rPr>
          <w:rFonts w:ascii="Times New Roman" w:hAnsi="Times New Roman" w:cs="Times New Roman"/>
          <w:sz w:val="28"/>
          <w:szCs w:val="28"/>
        </w:rPr>
        <w:t xml:space="preserve"> </w:t>
      </w:r>
      <w:r w:rsidRPr="000124A2">
        <w:rPr>
          <w:rFonts w:ascii="Times New Roman" w:hAnsi="Times New Roman" w:cs="Times New Roman"/>
          <w:sz w:val="28"/>
          <w:szCs w:val="28"/>
        </w:rPr>
        <w:t xml:space="preserve">В качестве способа </w:t>
      </w:r>
      <w:r w:rsidR="00A6686E">
        <w:rPr>
          <w:rFonts w:ascii="Times New Roman" w:hAnsi="Times New Roman" w:cs="Times New Roman"/>
          <w:sz w:val="28"/>
          <w:szCs w:val="28"/>
        </w:rPr>
        <w:t>распределения массы</w:t>
      </w:r>
      <w:r w:rsidRPr="000124A2">
        <w:rPr>
          <w:rFonts w:ascii="Times New Roman" w:hAnsi="Times New Roman" w:cs="Times New Roman"/>
          <w:sz w:val="28"/>
          <w:szCs w:val="28"/>
        </w:rPr>
        <w:t xml:space="preserve"> был выбран алгоритм </w:t>
      </w:r>
      <w:r w:rsidR="00192DF1">
        <w:rPr>
          <w:rFonts w:ascii="Times New Roman" w:hAnsi="Times New Roman" w:cs="Times New Roman"/>
          <w:sz w:val="28"/>
          <w:szCs w:val="28"/>
        </w:rPr>
        <w:t>жадного размещения</w:t>
      </w:r>
      <w:r w:rsidRPr="000124A2">
        <w:rPr>
          <w:rFonts w:ascii="Times New Roman" w:hAnsi="Times New Roman" w:cs="Times New Roman"/>
          <w:sz w:val="28"/>
          <w:szCs w:val="28"/>
        </w:rPr>
        <w:t xml:space="preserve">, </w:t>
      </w:r>
      <w:r w:rsidR="00192DF1">
        <w:rPr>
          <w:rFonts w:ascii="Times New Roman" w:hAnsi="Times New Roman" w:cs="Times New Roman"/>
          <w:sz w:val="28"/>
          <w:szCs w:val="28"/>
        </w:rPr>
        <w:t xml:space="preserve">дополненный </w:t>
      </w:r>
      <w:r w:rsidR="006233AE">
        <w:rPr>
          <w:rFonts w:ascii="Times New Roman" w:hAnsi="Times New Roman" w:cs="Times New Roman"/>
          <w:sz w:val="28"/>
          <w:szCs w:val="28"/>
        </w:rPr>
        <w:t xml:space="preserve">методом случайных перестановок. </w:t>
      </w:r>
      <w:r w:rsidRPr="000124A2">
        <w:rPr>
          <w:rFonts w:ascii="Times New Roman" w:hAnsi="Times New Roman" w:cs="Times New Roman"/>
          <w:sz w:val="28"/>
          <w:szCs w:val="28"/>
        </w:rPr>
        <w:t xml:space="preserve">Робот, </w:t>
      </w:r>
      <w:r w:rsidR="008F7F50">
        <w:rPr>
          <w:rFonts w:ascii="Times New Roman" w:hAnsi="Times New Roman" w:cs="Times New Roman"/>
          <w:sz w:val="28"/>
          <w:szCs w:val="28"/>
        </w:rPr>
        <w:t>зная массы грузов, распределяет их на транспорте с минимальным отклонением центра тяжести.</w:t>
      </w:r>
    </w:p>
    <w:p w14:paraId="51803775" w14:textId="77777777" w:rsidR="00562AF9" w:rsidRDefault="00562AF9" w:rsidP="00562AF9">
      <w:pPr>
        <w:pStyle w:val="Af0"/>
        <w:suppressAutoHyphens/>
        <w:spacing w:before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200C4"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Концепция робота, разъяснение его функционала и цели создания:</w:t>
      </w:r>
    </w:p>
    <w:p w14:paraId="54A4CE03" w14:textId="0F0682D4" w:rsidR="004C64B8" w:rsidRDefault="00562AF9" w:rsidP="004C64B8">
      <w:pPr>
        <w:pStyle w:val="Af0"/>
        <w:suppressAutoHyphens/>
        <w:spacing w:before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робот создавался с целью улучшения логистических связей</w:t>
      </w:r>
      <w:r w:rsidR="005A4B36">
        <w:rPr>
          <w:rFonts w:ascii="Times New Roman" w:hAnsi="Times New Roman" w:cs="Times New Roman"/>
          <w:sz w:val="28"/>
          <w:szCs w:val="28"/>
        </w:rPr>
        <w:t xml:space="preserve"> путем ускорения и увеличения безопасности обслуживания грузового транспорта</w:t>
      </w:r>
      <w:r>
        <w:rPr>
          <w:rFonts w:ascii="Times New Roman" w:hAnsi="Times New Roman" w:cs="Times New Roman"/>
          <w:sz w:val="28"/>
          <w:szCs w:val="28"/>
        </w:rPr>
        <w:t>. Необходимо</w:t>
      </w:r>
      <w:r w:rsidR="00CE4AE4">
        <w:rPr>
          <w:rFonts w:ascii="Times New Roman" w:hAnsi="Times New Roman" w:cs="Times New Roman"/>
          <w:sz w:val="28"/>
          <w:szCs w:val="28"/>
        </w:rPr>
        <w:t xml:space="preserve"> проводить погрузку быстро и безопасно</w:t>
      </w:r>
      <w:r>
        <w:rPr>
          <w:rFonts w:ascii="Times New Roman" w:hAnsi="Times New Roman" w:cs="Times New Roman"/>
          <w:sz w:val="28"/>
          <w:szCs w:val="28"/>
        </w:rPr>
        <w:t>. С этой задачей справляется мой робот,</w:t>
      </w:r>
      <w:r w:rsidR="006E1339">
        <w:rPr>
          <w:rFonts w:ascii="Times New Roman" w:hAnsi="Times New Roman" w:cs="Times New Roman"/>
          <w:sz w:val="28"/>
          <w:szCs w:val="28"/>
        </w:rPr>
        <w:t xml:space="preserve"> он минимизирует отклонение центра тяжести</w:t>
      </w:r>
      <w:r w:rsidR="004C64B8">
        <w:rPr>
          <w:rFonts w:ascii="Times New Roman" w:hAnsi="Times New Roman" w:cs="Times New Roman"/>
          <w:sz w:val="28"/>
          <w:szCs w:val="28"/>
        </w:rPr>
        <w:t xml:space="preserve"> грузовика и делает его перемещение безопаснее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7D5A635" w14:textId="77777777" w:rsidR="004C64B8" w:rsidRDefault="004C64B8">
      <w:pPr>
        <w:rPr>
          <w:rFonts w:ascii="Times New Roman" w:eastAsia="Arial Unicode MS" w:hAnsi="Times New Roman" w:cs="Times New Roman"/>
          <w:color w:val="000000"/>
          <w:kern w:val="0"/>
          <w:sz w:val="28"/>
          <w:szCs w:val="28"/>
          <w:u w:color="000000"/>
          <w:bdr w:val="nil"/>
          <w:lang w:eastAsia="ru-RU"/>
          <w14:textOutline w14:w="12700" w14:cap="flat" w14:cmpd="sng" w14:algn="ctr">
            <w14:noFill/>
            <w14:prstDash w14:val="solid"/>
            <w14:miter w14:lim="400000"/>
          </w14:textOutline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1F4AA4" w14:textId="77777777" w:rsidR="00FF7D0B" w:rsidRPr="00FF7D0B" w:rsidRDefault="00FF7D0B" w:rsidP="004C64B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lastRenderedPageBreak/>
        <w:t>1.3 Разработка идеи и концепции робота. Формулировка технического задания</w:t>
      </w:r>
    </w:p>
    <w:p w14:paraId="4E7F6419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Требования к проектному решению</w:t>
      </w:r>
    </w:p>
    <w:p w14:paraId="082FE9DA" w14:textId="77777777" w:rsidR="00FF7D0B" w:rsidRPr="00FF7D0B" w:rsidRDefault="00FF7D0B" w:rsidP="00C76F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Способность выполнять автономную погрузку и разгрузку.</w:t>
      </w:r>
    </w:p>
    <w:p w14:paraId="312B10B6" w14:textId="77777777" w:rsidR="00FF7D0B" w:rsidRPr="00FF7D0B" w:rsidRDefault="00FF7D0B" w:rsidP="00C76F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Способность равномерно распределять грузы на транспортном средстве.</w:t>
      </w:r>
    </w:p>
    <w:p w14:paraId="5C2CD8A7" w14:textId="77777777" w:rsidR="00FF7D0B" w:rsidRPr="00FF7D0B" w:rsidRDefault="00FF7D0B" w:rsidP="00C76F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Способность анализировать окружающую среду с помощью датчиков и камер.</w:t>
      </w:r>
    </w:p>
    <w:p w14:paraId="3F8063E5" w14:textId="77777777" w:rsidR="00FF7D0B" w:rsidRPr="00FF7D0B" w:rsidRDefault="00FF7D0B" w:rsidP="00C76FA2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Обеспечение мобильности и масштабируемости конструкции.</w:t>
      </w:r>
    </w:p>
    <w:p w14:paraId="48B735EF" w14:textId="77777777" w:rsidR="00387888" w:rsidRPr="00E11850" w:rsidRDefault="00387888" w:rsidP="00387888">
      <w:pPr>
        <w:spacing w:before="100" w:after="24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11850">
        <w:rPr>
          <w:rFonts w:ascii="Times New Roman" w:hAnsi="Times New Roman" w:cs="Times New Roman"/>
          <w:b/>
          <w:bCs/>
          <w:sz w:val="28"/>
          <w:szCs w:val="28"/>
        </w:rPr>
        <w:t>Предложения решения выявленной проблемы:</w:t>
      </w:r>
    </w:p>
    <w:p w14:paraId="379CFF85" w14:textId="436A2590" w:rsidR="00387888" w:rsidRPr="00E11850" w:rsidRDefault="00387888" w:rsidP="00387888">
      <w:pPr>
        <w:shd w:val="clear" w:color="auto" w:fill="FFFFFF"/>
        <w:spacing w:before="100" w:after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E11850">
        <w:rPr>
          <w:rFonts w:ascii="Times New Roman" w:hAnsi="Times New Roman" w:cs="Times New Roman"/>
          <w:sz w:val="28"/>
          <w:szCs w:val="28"/>
        </w:rPr>
        <w:t xml:space="preserve">Для выбора </w:t>
      </w:r>
      <w:r w:rsidR="00983591" w:rsidRPr="00E11850">
        <w:rPr>
          <w:rFonts w:ascii="Times New Roman" w:hAnsi="Times New Roman" w:cs="Times New Roman"/>
          <w:sz w:val="28"/>
          <w:szCs w:val="28"/>
        </w:rPr>
        <w:t>способа работы с объектами</w:t>
      </w:r>
      <w:r w:rsidRPr="00E11850">
        <w:rPr>
          <w:rFonts w:ascii="Times New Roman" w:hAnsi="Times New Roman" w:cs="Times New Roman"/>
          <w:sz w:val="28"/>
          <w:szCs w:val="28"/>
        </w:rPr>
        <w:t xml:space="preserve"> были предложены следующие варианты:</w:t>
      </w:r>
    </w:p>
    <w:p w14:paraId="1D036829" w14:textId="665D06AC" w:rsidR="00387888" w:rsidRPr="00E11850" w:rsidRDefault="00387888" w:rsidP="0038788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before="10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850">
        <w:rPr>
          <w:rFonts w:ascii="Times New Roman" w:hAnsi="Times New Roman" w:cs="Times New Roman"/>
          <w:sz w:val="28"/>
          <w:szCs w:val="28"/>
        </w:rPr>
        <w:t xml:space="preserve"> </w:t>
      </w:r>
      <w:r w:rsidR="00983591" w:rsidRPr="00E11850">
        <w:rPr>
          <w:rFonts w:ascii="Times New Roman" w:hAnsi="Times New Roman" w:cs="Times New Roman"/>
          <w:sz w:val="28"/>
          <w:szCs w:val="28"/>
        </w:rPr>
        <w:t>Система манипуляторов</w:t>
      </w:r>
    </w:p>
    <w:p w14:paraId="26BFB461" w14:textId="64EFB95B" w:rsidR="00387888" w:rsidRPr="00E11850" w:rsidRDefault="00387888" w:rsidP="00387888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FFFFFF"/>
        <w:spacing w:before="10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1850">
        <w:rPr>
          <w:rFonts w:ascii="Times New Roman" w:hAnsi="Times New Roman" w:cs="Times New Roman"/>
          <w:sz w:val="28"/>
          <w:szCs w:val="28"/>
        </w:rPr>
        <w:t xml:space="preserve"> </w:t>
      </w:r>
      <w:r w:rsidR="001C0567" w:rsidRPr="00E11850">
        <w:rPr>
          <w:rFonts w:ascii="Times New Roman" w:hAnsi="Times New Roman" w:cs="Times New Roman"/>
          <w:sz w:val="28"/>
          <w:szCs w:val="28"/>
        </w:rPr>
        <w:t>Устройство на основе крана</w:t>
      </w:r>
    </w:p>
    <w:p w14:paraId="019A9FC1" w14:textId="77777777" w:rsidR="00E15BBA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Вывод по главе 1</w:t>
      </w:r>
      <w:r w:rsidRPr="00FF7D0B">
        <w:rPr>
          <w:rFonts w:ascii="Times New Roman" w:hAnsi="Times New Roman" w:cs="Times New Roman"/>
          <w:sz w:val="28"/>
          <w:szCs w:val="28"/>
        </w:rPr>
        <w:br/>
      </w:r>
      <w:r w:rsidR="00D61ADE" w:rsidRPr="00E11850">
        <w:rPr>
          <w:rFonts w:ascii="Times New Roman" w:hAnsi="Times New Roman" w:cs="Times New Roman"/>
          <w:sz w:val="28"/>
          <w:szCs w:val="28"/>
        </w:rPr>
        <w:t>Данное устройство имеет 2 степени подвижности, передвигается в 2 плоскостях</w:t>
      </w:r>
      <w:r w:rsidR="00E11850" w:rsidRPr="00E11850">
        <w:rPr>
          <w:rFonts w:ascii="Times New Roman" w:hAnsi="Times New Roman" w:cs="Times New Roman"/>
          <w:sz w:val="28"/>
          <w:szCs w:val="28"/>
        </w:rPr>
        <w:t xml:space="preserve">. </w:t>
      </w:r>
      <w:r w:rsidR="00D61ADE" w:rsidRPr="00E11850">
        <w:rPr>
          <w:rFonts w:ascii="Times New Roman" w:hAnsi="Times New Roman" w:cs="Times New Roman"/>
          <w:sz w:val="28"/>
          <w:szCs w:val="28"/>
        </w:rPr>
        <w:t>Данное устройство является роботом по ГОСТ Р 60</w:t>
      </w:r>
    </w:p>
    <w:p w14:paraId="07AD23C5" w14:textId="77777777" w:rsidR="00A149BE" w:rsidRPr="00790BB1" w:rsidRDefault="00E15BBA" w:rsidP="00EF5A66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>Тип робота был выбран –</w:t>
      </w:r>
      <w:r w:rsidR="00FD3DE3">
        <w:rPr>
          <w:rFonts w:cs="Times New Roman"/>
          <w:sz w:val="28"/>
          <w:szCs w:val="28"/>
        </w:rPr>
        <w:t xml:space="preserve"> </w:t>
      </w:r>
      <w:r w:rsidR="00BE0DC3">
        <w:rPr>
          <w:rFonts w:cs="Times New Roman"/>
          <w:sz w:val="28"/>
          <w:szCs w:val="28"/>
        </w:rPr>
        <w:t>платформа с подвижным манипулятором</w:t>
      </w:r>
      <w:r w:rsidR="00335110">
        <w:rPr>
          <w:rFonts w:cs="Times New Roman"/>
          <w:sz w:val="28"/>
          <w:szCs w:val="28"/>
        </w:rPr>
        <w:t xml:space="preserve"> для мобильности и точности</w:t>
      </w:r>
    </w:p>
    <w:p w14:paraId="407F4EB4" w14:textId="37BDC539" w:rsidR="00F868CF" w:rsidRDefault="00EF5A66" w:rsidP="00BA4D5F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>Для</w:t>
      </w:r>
      <w:r>
        <w:rPr>
          <w:rFonts w:cs="Times New Roman"/>
          <w:sz w:val="28"/>
          <w:szCs w:val="28"/>
        </w:rPr>
        <w:t xml:space="preserve"> перемещения манипулятора в рабочей плоскости</w:t>
      </w:r>
      <w:r w:rsidRPr="008F3C7F">
        <w:rPr>
          <w:rFonts w:cs="Times New Roman"/>
          <w:sz w:val="28"/>
          <w:szCs w:val="28"/>
        </w:rPr>
        <w:t xml:space="preserve"> была выбрана </w:t>
      </w:r>
      <w:r w:rsidR="0076595F">
        <w:rPr>
          <w:rFonts w:cs="Times New Roman"/>
          <w:sz w:val="28"/>
          <w:szCs w:val="28"/>
        </w:rPr>
        <w:t xml:space="preserve">схема </w:t>
      </w:r>
      <w:r w:rsidR="00FF345A">
        <w:rPr>
          <w:rFonts w:cs="Times New Roman"/>
          <w:sz w:val="28"/>
          <w:szCs w:val="28"/>
          <w:lang w:val="en-US"/>
        </w:rPr>
        <w:t>coreXY</w:t>
      </w:r>
      <w:r w:rsidRPr="008F3C7F">
        <w:rPr>
          <w:rFonts w:cs="Times New Roman"/>
          <w:sz w:val="28"/>
          <w:szCs w:val="28"/>
        </w:rPr>
        <w:t>.</w:t>
      </w:r>
    </w:p>
    <w:p w14:paraId="759D8B25" w14:textId="34C55649" w:rsidR="00BA4D5F" w:rsidRDefault="00BA4D5F" w:rsidP="00BA4D5F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Конструктивными преимуществами являются </w:t>
      </w:r>
      <w:r w:rsidR="00A65B10">
        <w:rPr>
          <w:rFonts w:cs="Times New Roman"/>
          <w:sz w:val="28"/>
          <w:szCs w:val="28"/>
        </w:rPr>
        <w:t>простота и прочность конструкции</w:t>
      </w:r>
      <w:r w:rsidR="009E32FD">
        <w:rPr>
          <w:rFonts w:cs="Times New Roman"/>
          <w:sz w:val="28"/>
          <w:szCs w:val="28"/>
        </w:rPr>
        <w:t>, достаточная модульность транспортировки, основанная на уже существующих методах тра</w:t>
      </w:r>
      <w:r w:rsidR="00255A15">
        <w:rPr>
          <w:rFonts w:cs="Times New Roman"/>
          <w:sz w:val="28"/>
          <w:szCs w:val="28"/>
        </w:rPr>
        <w:t>нспортировки строительных кранов</w:t>
      </w:r>
      <w:r w:rsidR="00CF3949">
        <w:rPr>
          <w:rFonts w:cs="Times New Roman"/>
          <w:sz w:val="28"/>
          <w:szCs w:val="28"/>
        </w:rPr>
        <w:t>, также дизайн конструкции не накладывает никаких ограничений на масштабирование конструкции.</w:t>
      </w:r>
    </w:p>
    <w:p w14:paraId="113B3E76" w14:textId="59970368" w:rsidR="002779B4" w:rsidRPr="00BA4D5F" w:rsidRDefault="002779B4" w:rsidP="00BA4D5F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Некоторые решения</w:t>
      </w:r>
      <w:r w:rsidR="00CF3949">
        <w:rPr>
          <w:rFonts w:cs="Times New Roman"/>
          <w:sz w:val="28"/>
          <w:szCs w:val="28"/>
        </w:rPr>
        <w:t xml:space="preserve">, такие как использование ременной системы, могут выглядеть нетрадиционно, так как </w:t>
      </w:r>
      <w:r w:rsidR="001C3A45">
        <w:rPr>
          <w:rFonts w:cs="Times New Roman"/>
          <w:sz w:val="28"/>
          <w:szCs w:val="28"/>
        </w:rPr>
        <w:t xml:space="preserve">в подобных системах чаще используются рейки, но решение этого проекта предполагает меньшее количество двигателей и </w:t>
      </w:r>
      <w:r w:rsidR="0040736D">
        <w:rPr>
          <w:rFonts w:cs="Times New Roman"/>
          <w:sz w:val="28"/>
          <w:szCs w:val="28"/>
        </w:rPr>
        <w:t>защиту от перекосов, соответственно, внештатных остановок, на уровне самой архитектуры системы.</w:t>
      </w:r>
    </w:p>
    <w:p w14:paraId="6EBAB972" w14:textId="1A06F830" w:rsidR="00A149BE" w:rsidRPr="008F3C7F" w:rsidRDefault="00A149BE" w:rsidP="00A149BE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 xml:space="preserve">В качестве основного контроллера я использовал </w:t>
      </w:r>
      <w:r w:rsidR="00790BB1">
        <w:rPr>
          <w:rFonts w:cs="Times New Roman"/>
          <w:sz w:val="28"/>
          <w:szCs w:val="28"/>
          <w:lang w:val="en-US"/>
        </w:rPr>
        <w:t>ESP</w:t>
      </w:r>
      <w:r w:rsidR="00790BB1" w:rsidRPr="00790BB1">
        <w:rPr>
          <w:rFonts w:cs="Times New Roman"/>
          <w:sz w:val="28"/>
          <w:szCs w:val="28"/>
        </w:rPr>
        <w:t>32</w:t>
      </w:r>
      <w:r w:rsidRPr="008F3C7F">
        <w:rPr>
          <w:rFonts w:cs="Times New Roman"/>
          <w:sz w:val="28"/>
          <w:szCs w:val="28"/>
        </w:rPr>
        <w:t>, так как она имее</w:t>
      </w:r>
      <w:r w:rsidR="00790BB1">
        <w:rPr>
          <w:rFonts w:cs="Times New Roman"/>
          <w:sz w:val="28"/>
          <w:szCs w:val="28"/>
        </w:rPr>
        <w:t>т хорошую гибкость и вычислительную мощность</w:t>
      </w:r>
      <w:r w:rsidRPr="008F3C7F">
        <w:rPr>
          <w:rFonts w:cs="Times New Roman"/>
          <w:sz w:val="28"/>
          <w:szCs w:val="28"/>
        </w:rPr>
        <w:t>, что способствует подключению других устройств и контроллеров.</w:t>
      </w:r>
    </w:p>
    <w:p w14:paraId="34F3240C" w14:textId="464607D5" w:rsidR="00A149BE" w:rsidRPr="00CE5ACC" w:rsidRDefault="00CE5ACC" w:rsidP="00EF5A66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 xml:space="preserve">Робот </w:t>
      </w:r>
      <w:r>
        <w:rPr>
          <w:rFonts w:cs="Times New Roman"/>
          <w:sz w:val="28"/>
          <w:szCs w:val="28"/>
        </w:rPr>
        <w:t>выполняет распределение и погрузку на отведенную платформу.</w:t>
      </w:r>
    </w:p>
    <w:p w14:paraId="4F21646B" w14:textId="3789B3DB" w:rsidR="00CE5ACC" w:rsidRDefault="00CE5A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163A62" w14:textId="77777777" w:rsidR="00FF7D0B" w:rsidRPr="00FF7D0B" w:rsidRDefault="00FF7D0B" w:rsidP="00CE5A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КОНСТРУКТОРСКО-ТЕХНОЛОГИЧЕСКИЙ ЭТАП</w:t>
      </w:r>
    </w:p>
    <w:p w14:paraId="22CA8F74" w14:textId="77777777" w:rsidR="00FF7D0B" w:rsidRPr="00FF7D0B" w:rsidRDefault="00FF7D0B" w:rsidP="00CE5A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Глава 2. Разработка технологического процесса</w:t>
      </w:r>
    </w:p>
    <w:p w14:paraId="4FEE246A" w14:textId="77777777" w:rsidR="00FF7D0B" w:rsidRPr="00FF7D0B" w:rsidRDefault="00FF7D0B" w:rsidP="00CE5A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2.1 Описание процесса проектирования, изготовления, программирования, отладки, модификации проекта</w:t>
      </w:r>
    </w:p>
    <w:p w14:paraId="276BACB7" w14:textId="4645F6A0" w:rsidR="00101B80" w:rsidRPr="00101B80" w:rsidRDefault="00BF19C6" w:rsidP="00101B8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Расчеты</w:t>
      </w:r>
      <w:r w:rsidR="000B531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99379D" w14:textId="62F5263A" w:rsidR="00101B80" w:rsidRDefault="00101B80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основного метода проектирования был выбран алгоритм </w:t>
      </w:r>
      <w:r w:rsidR="00CA4F5E">
        <w:rPr>
          <w:rFonts w:ascii="Times New Roman" w:hAnsi="Times New Roman" w:cs="Times New Roman"/>
          <w:sz w:val="28"/>
          <w:szCs w:val="28"/>
        </w:rPr>
        <w:t>АРИЗ-85В</w:t>
      </w:r>
      <w:r w:rsidR="004E472C">
        <w:rPr>
          <w:rFonts w:ascii="Times New Roman" w:hAnsi="Times New Roman" w:cs="Times New Roman"/>
          <w:sz w:val="28"/>
          <w:szCs w:val="28"/>
        </w:rPr>
        <w:t>, как один из методов решения изобрета</w:t>
      </w:r>
      <w:r w:rsidR="00076755">
        <w:rPr>
          <w:rFonts w:ascii="Times New Roman" w:hAnsi="Times New Roman" w:cs="Times New Roman"/>
          <w:sz w:val="28"/>
          <w:szCs w:val="28"/>
        </w:rPr>
        <w:t>тельских задач.</w:t>
      </w:r>
    </w:p>
    <w:p w14:paraId="4D3777D4" w14:textId="051325AE" w:rsidR="00CB7F68" w:rsidRDefault="00CB7F68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B5319">
        <w:rPr>
          <w:rFonts w:ascii="Times New Roman" w:hAnsi="Times New Roman" w:cs="Times New Roman"/>
          <w:sz w:val="28"/>
          <w:szCs w:val="28"/>
        </w:rPr>
        <w:t>Для рационального размещения применим математические алгоритмы</w:t>
      </w:r>
    </w:p>
    <w:p w14:paraId="2F683963" w14:textId="48F591DA" w:rsidR="00233675" w:rsidRPr="00233675" w:rsidRDefault="00233675" w:rsidP="002336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675">
        <w:rPr>
          <w:rFonts w:ascii="Times New Roman" w:hAnsi="Times New Roman" w:cs="Times New Roman"/>
          <w:sz w:val="28"/>
          <w:szCs w:val="28"/>
        </w:rPr>
        <w:t>Предположим, что у нас есть 20 коробок с известными массами m1,m2,...,m20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33675">
        <w:rPr>
          <w:rFonts w:ascii="Times New Roman" w:hAnsi="Times New Roman" w:cs="Times New Roman"/>
          <w:sz w:val="28"/>
          <w:szCs w:val="28"/>
        </w:rPr>
        <w:t>Центр тяжести системы определяется как:</w:t>
      </w:r>
    </w:p>
    <w:p w14:paraId="1B2616AC" w14:textId="77777777" w:rsidR="00233675" w:rsidRDefault="00233675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36B572" w14:textId="230E1519" w:rsidR="000B5319" w:rsidRDefault="002365A1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6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4C2F34" wp14:editId="7BBBD6E6">
            <wp:extent cx="3124471" cy="815411"/>
            <wp:effectExtent l="0" t="0" r="0" b="3810"/>
            <wp:docPr id="326825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25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84BC" w14:textId="693FDC68" w:rsidR="00D747E5" w:rsidRPr="00D747E5" w:rsidRDefault="00D747E5" w:rsidP="00D747E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747E5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747E5">
        <w:rPr>
          <w:rFonts w:ascii="Times New Roman" w:hAnsi="Times New Roman" w:cs="Times New Roman"/>
          <w:sz w:val="28"/>
          <w:szCs w:val="28"/>
        </w:rPr>
        <w:t xml:space="preserve"> минимизировать отклонение центра тяжести то есть минимизировать:</w:t>
      </w:r>
    </w:p>
    <w:p w14:paraId="72CA627D" w14:textId="2096EB44" w:rsidR="0078228F" w:rsidRPr="000B5319" w:rsidRDefault="002567E2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567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C5217" wp14:editId="317613A6">
            <wp:extent cx="3436918" cy="327688"/>
            <wp:effectExtent l="0" t="0" r="0" b="0"/>
            <wp:docPr id="2060712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24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716" w14:textId="7B9365FB" w:rsidR="00FF7D0B" w:rsidRPr="00FF7D0B" w:rsidRDefault="00FF7D0B" w:rsidP="00CE5AC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Проектирование</w:t>
      </w:r>
      <w:r w:rsidRPr="00FF7D0B">
        <w:rPr>
          <w:rFonts w:ascii="Times New Roman" w:hAnsi="Times New Roman" w:cs="Times New Roman"/>
          <w:sz w:val="28"/>
          <w:szCs w:val="28"/>
        </w:rPr>
        <w:br/>
        <w:t>Проект разрабатывался итерационно: анализ требований, проектирование конструкции, программирование, тестирование. Сначала был создан корпус, затем добавлены подвижные элементы и электроника.</w:t>
      </w:r>
    </w:p>
    <w:p w14:paraId="28036C5E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Изготовление</w:t>
      </w:r>
    </w:p>
    <w:p w14:paraId="266111EA" w14:textId="77777777" w:rsidR="00FF7D0B" w:rsidRPr="00FF7D0B" w:rsidRDefault="00FF7D0B" w:rsidP="00C76FA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Сборка несущей конструкции из алюминия и стали.</w:t>
      </w:r>
    </w:p>
    <w:p w14:paraId="74F90796" w14:textId="77777777" w:rsidR="00FF7D0B" w:rsidRPr="00FF7D0B" w:rsidRDefault="00FF7D0B" w:rsidP="00C76FA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Установка моторов, камеры и датчиков.</w:t>
      </w:r>
    </w:p>
    <w:p w14:paraId="10A4ED92" w14:textId="77777777" w:rsidR="00FF7D0B" w:rsidRPr="00FF7D0B" w:rsidRDefault="00FF7D0B" w:rsidP="00C76FA2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Монтаж Arduino и проводки с последующим закрытием корпуса.</w:t>
      </w:r>
    </w:p>
    <w:p w14:paraId="04466683" w14:textId="625CF2C2" w:rsidR="00C56ED3" w:rsidRPr="00D457AF" w:rsidRDefault="00C56ED3" w:rsidP="00C56ED3">
      <w:pPr>
        <w:pStyle w:val="Standard"/>
        <w:spacing w:before="100" w:after="240" w:line="360" w:lineRule="auto"/>
        <w:rPr>
          <w:rFonts w:cs="Times New Roman"/>
          <w:b/>
          <w:bCs/>
          <w:i/>
          <w:iCs/>
          <w:sz w:val="28"/>
          <w:szCs w:val="28"/>
        </w:rPr>
      </w:pPr>
      <w:r w:rsidRPr="00D457AF">
        <w:rPr>
          <w:rFonts w:cs="Times New Roman"/>
          <w:b/>
          <w:bCs/>
          <w:i/>
          <w:iCs/>
          <w:sz w:val="28"/>
          <w:szCs w:val="28"/>
        </w:rPr>
        <w:t>Описание процесса программирования</w:t>
      </w:r>
    </w:p>
    <w:p w14:paraId="32BB00EF" w14:textId="723C14D8" w:rsidR="00C56ED3" w:rsidRPr="00D457AF" w:rsidRDefault="00C56ED3" w:rsidP="00C56ED3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D457AF">
        <w:rPr>
          <w:rFonts w:cs="Times New Roman"/>
          <w:sz w:val="28"/>
          <w:szCs w:val="28"/>
        </w:rPr>
        <w:t>Программирование контроллеров проводилось с использованием системы разработки Arduino IDE.</w:t>
      </w:r>
    </w:p>
    <w:p w14:paraId="4B1F9562" w14:textId="77777777" w:rsidR="00C56ED3" w:rsidRPr="00D457AF" w:rsidRDefault="00C56ED3" w:rsidP="00C56ED3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D457AF">
        <w:rPr>
          <w:rFonts w:cs="Times New Roman"/>
          <w:sz w:val="28"/>
          <w:szCs w:val="28"/>
        </w:rPr>
        <w:t xml:space="preserve">В качестве типа программирования был выбран ООП, так как ООП </w:t>
      </w:r>
      <w:r w:rsidRPr="00D457AF">
        <w:rPr>
          <w:rFonts w:cs="Times New Roman"/>
          <w:sz w:val="28"/>
          <w:szCs w:val="28"/>
        </w:rPr>
        <w:lastRenderedPageBreak/>
        <w:t>позволяет разделять задачу на подзадачи и с их помощью составлять код программы.</w:t>
      </w:r>
    </w:p>
    <w:p w14:paraId="504E7404" w14:textId="77777777" w:rsidR="00D457AF" w:rsidRPr="00D457AF" w:rsidRDefault="00FF7D0B" w:rsidP="00D457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br/>
        <w:t>Реализован алгоритм имитации отжига для оптимального распределения грузов</w:t>
      </w:r>
      <w:r w:rsidR="00303F01" w:rsidRPr="00D457AF">
        <w:rPr>
          <w:rFonts w:ascii="Times New Roman" w:hAnsi="Times New Roman" w:cs="Times New Roman"/>
          <w:sz w:val="28"/>
          <w:szCs w:val="28"/>
        </w:rPr>
        <w:t xml:space="preserve">. </w:t>
      </w:r>
      <w:r w:rsidRPr="00FF7D0B">
        <w:rPr>
          <w:rFonts w:ascii="Times New Roman" w:hAnsi="Times New Roman" w:cs="Times New Roman"/>
          <w:sz w:val="28"/>
          <w:szCs w:val="28"/>
        </w:rPr>
        <w:t>Использованы языки C++ и Python в Arduino IDE</w:t>
      </w:r>
    </w:p>
    <w:p w14:paraId="02AAB3A8" w14:textId="0AD60A1B" w:rsidR="00D457AF" w:rsidRPr="00D457AF" w:rsidRDefault="00D457AF" w:rsidP="00D457A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457A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Описание процесса отладки</w:t>
      </w:r>
    </w:p>
    <w:p w14:paraId="4DCAE6D1" w14:textId="77777777" w:rsidR="0059114A" w:rsidRDefault="00D457AF" w:rsidP="000E0D25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D457AF">
        <w:rPr>
          <w:rFonts w:cs="Times New Roman"/>
          <w:sz w:val="28"/>
          <w:szCs w:val="28"/>
        </w:rPr>
        <w:t>Отладка проводилась с помощью последовательного порта, куда выводились данные о текущих процессах и значениях, также учитывалось поведение робота и его реакция на окружающее воздействие</w:t>
      </w:r>
      <w:r w:rsidR="000E0D25">
        <w:rPr>
          <w:rFonts w:cs="Times New Roman"/>
          <w:sz w:val="28"/>
          <w:szCs w:val="28"/>
        </w:rPr>
        <w:t xml:space="preserve">, </w:t>
      </w:r>
      <w:r w:rsidR="00FF7D0B" w:rsidRPr="00FF7D0B">
        <w:rPr>
          <w:rFonts w:cs="Times New Roman"/>
          <w:sz w:val="28"/>
          <w:szCs w:val="28"/>
        </w:rPr>
        <w:t>путем проверки кода и реакции робота на тестовые грузы</w:t>
      </w:r>
    </w:p>
    <w:p w14:paraId="7C05D1BD" w14:textId="77777777" w:rsidR="0059114A" w:rsidRPr="008F3C7F" w:rsidRDefault="0059114A" w:rsidP="0059114A">
      <w:pPr>
        <w:pStyle w:val="Standard"/>
        <w:spacing w:before="100" w:after="240" w:line="360" w:lineRule="auto"/>
        <w:rPr>
          <w:rFonts w:cs="Times New Roman"/>
          <w:b/>
          <w:bCs/>
          <w:i/>
          <w:iCs/>
          <w:sz w:val="28"/>
          <w:szCs w:val="28"/>
        </w:rPr>
      </w:pPr>
      <w:r w:rsidRPr="008F3C7F">
        <w:rPr>
          <w:rFonts w:cs="Times New Roman"/>
          <w:b/>
          <w:bCs/>
          <w:i/>
          <w:iCs/>
          <w:sz w:val="28"/>
          <w:szCs w:val="28"/>
        </w:rPr>
        <w:t>Описание процесса сборки робота</w:t>
      </w:r>
    </w:p>
    <w:p w14:paraId="064C3C7F" w14:textId="06155124" w:rsidR="0059114A" w:rsidRDefault="0059114A" w:rsidP="0059114A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Корпус и основные части были изготовлены вручную, с использованием необходимых инструментов.</w:t>
      </w:r>
      <w:r w:rsidR="00533025">
        <w:rPr>
          <w:rFonts w:cs="Times New Roman"/>
          <w:sz w:val="28"/>
          <w:szCs w:val="28"/>
        </w:rPr>
        <w:t xml:space="preserve"> Основным материалом является сталь.</w:t>
      </w:r>
      <w:r w:rsidR="0096095D" w:rsidRPr="0096095D">
        <w:rPr>
          <w:rFonts w:cs="Times New Roman"/>
          <w:sz w:val="28"/>
          <w:szCs w:val="28"/>
        </w:rPr>
        <w:t xml:space="preserve"> </w:t>
      </w:r>
      <w:r w:rsidR="0096095D">
        <w:rPr>
          <w:rFonts w:cs="Times New Roman"/>
          <w:sz w:val="28"/>
          <w:szCs w:val="28"/>
        </w:rPr>
        <w:t>Сборка проводилась последовательно, сначала механизмы собирались от корпуса к подвижным частям, потом монтировались электронные компоненты с их дальнейшей отладкой.</w:t>
      </w:r>
    </w:p>
    <w:p w14:paraId="0C0F42CD" w14:textId="77777777" w:rsidR="002E0555" w:rsidRDefault="002E0555" w:rsidP="002E0555">
      <w:pPr>
        <w:pStyle w:val="Standard"/>
        <w:spacing w:before="100" w:after="240" w:line="360" w:lineRule="auto"/>
        <w:rPr>
          <w:rFonts w:cs="Times New Roman"/>
          <w:b/>
          <w:bCs/>
          <w:i/>
          <w:iCs/>
          <w:sz w:val="28"/>
          <w:szCs w:val="28"/>
        </w:rPr>
      </w:pPr>
      <w:r w:rsidRPr="0048181F">
        <w:rPr>
          <w:rFonts w:cs="Times New Roman"/>
          <w:b/>
          <w:bCs/>
          <w:i/>
          <w:iCs/>
          <w:sz w:val="28"/>
          <w:szCs w:val="28"/>
        </w:rPr>
        <w:t>Описание процесса проектирования робота</w:t>
      </w:r>
    </w:p>
    <w:p w14:paraId="408276BC" w14:textId="5A1381AC" w:rsidR="002E0555" w:rsidRDefault="002E0555" w:rsidP="002E0555">
      <w:pPr>
        <w:pStyle w:val="Standard"/>
        <w:spacing w:before="100" w:after="240"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Элементы </w:t>
      </w:r>
      <w:r w:rsidR="00A608D5">
        <w:rPr>
          <w:rFonts w:cs="Times New Roman"/>
          <w:sz w:val="28"/>
          <w:szCs w:val="28"/>
        </w:rPr>
        <w:t>робота</w:t>
      </w:r>
      <w:r>
        <w:rPr>
          <w:rFonts w:cs="Times New Roman"/>
          <w:sz w:val="28"/>
          <w:szCs w:val="28"/>
        </w:rPr>
        <w:t xml:space="preserve"> были разработаны в программе САПР </w:t>
      </w:r>
      <w:r>
        <w:rPr>
          <w:rFonts w:cs="Times New Roman"/>
          <w:sz w:val="28"/>
          <w:szCs w:val="28"/>
          <w:lang w:val="en-US"/>
        </w:rPr>
        <w:t>FreeCAD</w:t>
      </w:r>
      <w:r>
        <w:rPr>
          <w:rFonts w:cs="Times New Roman"/>
          <w:sz w:val="28"/>
          <w:szCs w:val="28"/>
        </w:rPr>
        <w:t xml:space="preserve">. Разработка производилась последовательно, сначала был сделан корпус, потом </w:t>
      </w:r>
      <w:r w:rsidR="000A71C7">
        <w:rPr>
          <w:rFonts w:cs="Times New Roman"/>
          <w:sz w:val="28"/>
          <w:szCs w:val="28"/>
        </w:rPr>
        <w:t>подвижные элементы</w:t>
      </w:r>
      <w:r>
        <w:rPr>
          <w:rFonts w:cs="Times New Roman"/>
          <w:sz w:val="28"/>
          <w:szCs w:val="28"/>
        </w:rPr>
        <w:t xml:space="preserve">. Множество элементов подгонялось под компоненты, так диаметры подвижных элементов привязывались к габаритам </w:t>
      </w:r>
      <w:r w:rsidR="00C54624">
        <w:rPr>
          <w:rFonts w:cs="Times New Roman"/>
          <w:sz w:val="28"/>
          <w:szCs w:val="28"/>
        </w:rPr>
        <w:t>подшипников</w:t>
      </w:r>
      <w:r>
        <w:rPr>
          <w:rFonts w:cs="Times New Roman"/>
          <w:sz w:val="28"/>
          <w:szCs w:val="28"/>
        </w:rPr>
        <w:t>,</w:t>
      </w:r>
      <w:r w:rsidR="0050224F">
        <w:rPr>
          <w:rFonts w:cs="Times New Roman"/>
          <w:sz w:val="28"/>
          <w:szCs w:val="28"/>
        </w:rPr>
        <w:t xml:space="preserve"> самостоятельно изготовленные элементы должны </w:t>
      </w:r>
      <w:r w:rsidR="004C28A8">
        <w:rPr>
          <w:rFonts w:cs="Times New Roman"/>
          <w:sz w:val="28"/>
          <w:szCs w:val="28"/>
        </w:rPr>
        <w:t>подходить к более сложным, изготовленным промышленно</w:t>
      </w:r>
      <w:r>
        <w:rPr>
          <w:rFonts w:cs="Times New Roman"/>
          <w:sz w:val="28"/>
          <w:szCs w:val="28"/>
        </w:rPr>
        <w:t xml:space="preserve">. </w:t>
      </w:r>
    </w:p>
    <w:p w14:paraId="41DA1EB6" w14:textId="4858A719" w:rsidR="00FF7D0B" w:rsidRPr="00FF7D0B" w:rsidRDefault="00FF7D0B" w:rsidP="000E0D25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</w:p>
    <w:p w14:paraId="6286DA60" w14:textId="77777777" w:rsidR="009B3D4A" w:rsidRDefault="009B3D4A" w:rsidP="009B3D4A">
      <w:pPr>
        <w:pStyle w:val="Standard"/>
        <w:spacing w:before="100" w:after="240" w:line="360" w:lineRule="auto"/>
        <w:rPr>
          <w:rFonts w:cs="Times New Roman"/>
          <w:b/>
          <w:bCs/>
          <w:i/>
          <w:iCs/>
          <w:sz w:val="28"/>
          <w:szCs w:val="28"/>
        </w:rPr>
      </w:pPr>
      <w:r w:rsidRPr="0048181F">
        <w:rPr>
          <w:rFonts w:cs="Times New Roman"/>
          <w:b/>
          <w:bCs/>
          <w:i/>
          <w:iCs/>
          <w:sz w:val="28"/>
          <w:szCs w:val="28"/>
        </w:rPr>
        <w:t>Описание процесса проектирования</w:t>
      </w:r>
      <w:r>
        <w:rPr>
          <w:rFonts w:cs="Times New Roman"/>
          <w:b/>
          <w:bCs/>
          <w:i/>
          <w:iCs/>
          <w:sz w:val="28"/>
          <w:szCs w:val="28"/>
        </w:rPr>
        <w:t xml:space="preserve"> электронных компонентов</w:t>
      </w:r>
      <w:r w:rsidRPr="0048181F">
        <w:rPr>
          <w:rFonts w:cs="Times New Roman"/>
          <w:b/>
          <w:bCs/>
          <w:i/>
          <w:iCs/>
          <w:sz w:val="28"/>
          <w:szCs w:val="28"/>
        </w:rPr>
        <w:t xml:space="preserve"> робота</w:t>
      </w:r>
    </w:p>
    <w:p w14:paraId="6A7490A7" w14:textId="0336F441" w:rsidR="009B3D4A" w:rsidRPr="00C926CD" w:rsidRDefault="009B3D4A" w:rsidP="009B3D4A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Электронные составляющие подбирались по принципу совместимости </w:t>
      </w:r>
      <w:r>
        <w:rPr>
          <w:rFonts w:cs="Times New Roman"/>
          <w:sz w:val="28"/>
          <w:szCs w:val="28"/>
        </w:rPr>
        <w:lastRenderedPageBreak/>
        <w:t xml:space="preserve">друг к другу. Было перебрано множество вариантов компоновки и компонентов электроники, </w:t>
      </w:r>
    </w:p>
    <w:p w14:paraId="0895FE68" w14:textId="77777777" w:rsid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2.2 Обоснование выбора материалов, электронных компонентов, технологий проектирования и изготовления</w:t>
      </w:r>
    </w:p>
    <w:p w14:paraId="74AF4BC5" w14:textId="49E8C8FF" w:rsidR="004D6CC3" w:rsidRPr="008F3C7F" w:rsidRDefault="004D6CC3" w:rsidP="004D6CC3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 xml:space="preserve">Материалы выбираем, используя метод морфологического анализа. Основным материалом для изготовления конструкции робота была выбрана </w:t>
      </w:r>
      <w:r w:rsidR="00663334">
        <w:rPr>
          <w:rFonts w:cs="Times New Roman"/>
          <w:sz w:val="28"/>
          <w:szCs w:val="28"/>
        </w:rPr>
        <w:t>сталь</w:t>
      </w:r>
      <w:r w:rsidRPr="008F3C7F">
        <w:rPr>
          <w:rFonts w:cs="Times New Roman"/>
          <w:sz w:val="28"/>
          <w:szCs w:val="28"/>
        </w:rPr>
        <w:t>, так как она имеет достаточную прочность по приемлемой цене, а также меньше поддается воздействию в отличии от металлов такого же ценового сегмента.</w:t>
      </w:r>
    </w:p>
    <w:p w14:paraId="72EBBBB2" w14:textId="77777777" w:rsidR="00F65972" w:rsidRPr="007359BA" w:rsidRDefault="00F65972" w:rsidP="00F65972">
      <w:pPr>
        <w:pStyle w:val="Standard"/>
        <w:spacing w:before="100" w:after="240" w:line="360" w:lineRule="auto"/>
        <w:ind w:firstLine="567"/>
        <w:rPr>
          <w:rFonts w:cs="Times New Roman"/>
          <w:sz w:val="28"/>
          <w:szCs w:val="28"/>
        </w:rPr>
      </w:pPr>
      <w:r w:rsidRPr="007359BA">
        <w:rPr>
          <w:rFonts w:cs="Times New Roman"/>
          <w:sz w:val="28"/>
          <w:szCs w:val="28"/>
        </w:rPr>
        <w:t>Электронные компоненты выбираем, основываясь на требованиях к проектному решению.</w:t>
      </w:r>
    </w:p>
    <w:p w14:paraId="5A366AE2" w14:textId="74D814E4" w:rsidR="004D6CC3" w:rsidRPr="007359BA" w:rsidRDefault="00F65972" w:rsidP="00F659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59BA">
        <w:rPr>
          <w:rFonts w:ascii="Times New Roman" w:hAnsi="Times New Roman" w:cs="Times New Roman"/>
          <w:sz w:val="28"/>
          <w:szCs w:val="28"/>
        </w:rPr>
        <w:t xml:space="preserve">Основными элементами управления являются микроконтроллер </w:t>
      </w:r>
      <w:r w:rsidR="006D3355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="006D3355" w:rsidRPr="006D3355">
        <w:rPr>
          <w:rFonts w:ascii="Times New Roman" w:hAnsi="Times New Roman" w:cs="Times New Roman"/>
          <w:sz w:val="28"/>
          <w:szCs w:val="28"/>
        </w:rPr>
        <w:t>32</w:t>
      </w:r>
      <w:r w:rsidRPr="007359BA">
        <w:rPr>
          <w:rFonts w:ascii="Times New Roman" w:hAnsi="Times New Roman" w:cs="Times New Roman"/>
          <w:sz w:val="28"/>
          <w:szCs w:val="28"/>
        </w:rPr>
        <w:t>. Остальные компоненты подбирались на основе возможности коммуникации данных компонентов с</w:t>
      </w:r>
      <w:r w:rsidR="006D3355">
        <w:rPr>
          <w:rFonts w:ascii="Times New Roman" w:hAnsi="Times New Roman" w:cs="Times New Roman"/>
          <w:sz w:val="28"/>
          <w:szCs w:val="28"/>
        </w:rPr>
        <w:t xml:space="preserve"> </w:t>
      </w:r>
      <w:r w:rsidR="006D3355">
        <w:rPr>
          <w:rFonts w:ascii="Times New Roman" w:hAnsi="Times New Roman" w:cs="Times New Roman"/>
          <w:sz w:val="28"/>
          <w:szCs w:val="28"/>
          <w:lang w:val="en-US"/>
        </w:rPr>
        <w:t>ESP</w:t>
      </w:r>
      <w:r w:rsidR="006D3355" w:rsidRPr="006D3355">
        <w:rPr>
          <w:rFonts w:ascii="Times New Roman" w:hAnsi="Times New Roman" w:cs="Times New Roman"/>
          <w:sz w:val="28"/>
          <w:szCs w:val="28"/>
        </w:rPr>
        <w:t>32</w:t>
      </w:r>
      <w:r w:rsidRPr="007359BA">
        <w:rPr>
          <w:rFonts w:ascii="Times New Roman" w:hAnsi="Times New Roman" w:cs="Times New Roman"/>
          <w:sz w:val="28"/>
          <w:szCs w:val="28"/>
        </w:rPr>
        <w:t>, а также точности предоставляемых ими измерений и движений.</w:t>
      </w:r>
    </w:p>
    <w:p w14:paraId="58129DC0" w14:textId="77777777" w:rsidR="007359BA" w:rsidRPr="007359BA" w:rsidRDefault="007359BA" w:rsidP="007359BA">
      <w:pPr>
        <w:spacing w:before="100" w:after="240" w:line="360" w:lineRule="auto"/>
        <w:ind w:firstLine="567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359BA"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Выбор технологии изготовления, вида и класса технологического оборудования и приспособлений</w:t>
      </w:r>
    </w:p>
    <w:p w14:paraId="3E3A27B8" w14:textId="45825186" w:rsidR="007359BA" w:rsidRDefault="007359BA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359BA">
        <w:rPr>
          <w:rFonts w:ascii="Times New Roman" w:hAnsi="Times New Roman" w:cs="Times New Roman"/>
          <w:sz w:val="28"/>
          <w:szCs w:val="28"/>
        </w:rPr>
        <w:t>Технология изготовления из готовых деталей обусловлен тем, что он лучше всего подходит для создания прототипов. Этот метод позволяет быстро исправлять недостатки и модифицировать проект</w:t>
      </w:r>
      <w:r w:rsidR="00C710E4">
        <w:rPr>
          <w:rFonts w:ascii="Times New Roman" w:hAnsi="Times New Roman" w:cs="Times New Roman"/>
          <w:sz w:val="28"/>
          <w:szCs w:val="28"/>
        </w:rPr>
        <w:t>.</w:t>
      </w:r>
    </w:p>
    <w:p w14:paraId="19AEA02B" w14:textId="2458CA55" w:rsidR="002E5C4F" w:rsidRDefault="002E5C4F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изготовлении были применены технологии</w:t>
      </w:r>
      <w:r w:rsidR="00236B5C">
        <w:rPr>
          <w:rFonts w:ascii="Times New Roman" w:hAnsi="Times New Roman" w:cs="Times New Roman"/>
          <w:sz w:val="28"/>
          <w:szCs w:val="28"/>
        </w:rPr>
        <w:t>:</w:t>
      </w:r>
    </w:p>
    <w:p w14:paraId="0754F8C9" w14:textId="3E102F4D" w:rsidR="00236B5C" w:rsidRDefault="00236B5C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Электродуговая сварка</w:t>
      </w:r>
    </w:p>
    <w:p w14:paraId="4EA66C4E" w14:textId="1BAA7E06" w:rsidR="00236B5C" w:rsidRDefault="00236B5C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403418">
        <w:rPr>
          <w:rFonts w:ascii="Times New Roman" w:hAnsi="Times New Roman" w:cs="Times New Roman"/>
          <w:sz w:val="28"/>
          <w:szCs w:val="28"/>
        </w:rPr>
        <w:t>Пайка электронных компонентов</w:t>
      </w:r>
    </w:p>
    <w:p w14:paraId="0D2E2787" w14:textId="3EA5A268" w:rsidR="00403418" w:rsidRDefault="00403418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D1431">
        <w:rPr>
          <w:rFonts w:ascii="Times New Roman" w:hAnsi="Times New Roman" w:cs="Times New Roman"/>
          <w:sz w:val="28"/>
          <w:szCs w:val="28"/>
        </w:rPr>
        <w:t>Соединение деталей разъемными соединениями</w:t>
      </w:r>
    </w:p>
    <w:p w14:paraId="0051D033" w14:textId="32C54A03" w:rsidR="001D1431" w:rsidRPr="00A71DBA" w:rsidRDefault="001D1431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71DBA">
        <w:rPr>
          <w:rFonts w:ascii="Times New Roman" w:hAnsi="Times New Roman" w:cs="Times New Roman"/>
          <w:sz w:val="28"/>
          <w:szCs w:val="28"/>
        </w:rPr>
        <w:t xml:space="preserve">Проектирование печатной платы в среде </w:t>
      </w:r>
      <w:r w:rsidR="00A71DBA">
        <w:rPr>
          <w:rFonts w:ascii="Times New Roman" w:hAnsi="Times New Roman" w:cs="Times New Roman"/>
          <w:sz w:val="28"/>
          <w:szCs w:val="28"/>
          <w:lang w:val="en-US"/>
        </w:rPr>
        <w:t>EASYEDA</w:t>
      </w:r>
    </w:p>
    <w:p w14:paraId="3089F46E" w14:textId="53B03B5C" w:rsidR="00845C75" w:rsidRDefault="00845C75" w:rsidP="007359B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7222A7">
        <w:rPr>
          <w:rFonts w:ascii="Times New Roman" w:hAnsi="Times New Roman" w:cs="Times New Roman"/>
          <w:sz w:val="28"/>
          <w:szCs w:val="28"/>
        </w:rPr>
        <w:t>изготовления было использовано следующее оборудование:</w:t>
      </w:r>
    </w:p>
    <w:p w14:paraId="3EFFF935" w14:textId="4AD7B2E6" w:rsidR="007222A7" w:rsidRPr="00B03AE8" w:rsidRDefault="00FC5D75" w:rsidP="00236B5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Сварочный аппарат САИ 220</w:t>
      </w:r>
      <w:r w:rsidR="00200FA7" w:rsidRPr="00200FA7">
        <w:rPr>
          <w:rFonts w:ascii="Times New Roman" w:hAnsi="Times New Roman" w:cs="Times New Roman"/>
          <w:sz w:val="28"/>
          <w:szCs w:val="28"/>
        </w:rPr>
        <w:t>;</w:t>
      </w:r>
      <w:r w:rsidR="00200FA7" w:rsidRPr="00B03AE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CDFB8" w14:textId="7B9C8A05" w:rsidR="00200FA7" w:rsidRDefault="00200FA7" w:rsidP="00236B5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Углошлифовальная машина</w:t>
      </w:r>
      <w:r w:rsidR="007D2CAB">
        <w:rPr>
          <w:rFonts w:ascii="Times New Roman" w:hAnsi="Times New Roman" w:cs="Times New Roman"/>
          <w:sz w:val="28"/>
          <w:szCs w:val="28"/>
        </w:rPr>
        <w:t xml:space="preserve"> У</w:t>
      </w:r>
      <w:r w:rsidR="00FD1840">
        <w:rPr>
          <w:rFonts w:ascii="Times New Roman" w:hAnsi="Times New Roman" w:cs="Times New Roman"/>
          <w:sz w:val="28"/>
          <w:szCs w:val="28"/>
        </w:rPr>
        <w:t>ШМ-125-1205</w:t>
      </w:r>
    </w:p>
    <w:p w14:paraId="19B5700C" w14:textId="3C63A644" w:rsidR="00196F4B" w:rsidRDefault="002A4C2F" w:rsidP="00236B5C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Электрод</w:t>
      </w:r>
      <w:r w:rsidR="00196F4B">
        <w:rPr>
          <w:rFonts w:ascii="Times New Roman" w:hAnsi="Times New Roman" w:cs="Times New Roman"/>
          <w:sz w:val="28"/>
          <w:szCs w:val="28"/>
        </w:rPr>
        <w:t>рель</w:t>
      </w:r>
      <w:r w:rsidR="002F5CC9">
        <w:rPr>
          <w:rFonts w:ascii="Times New Roman" w:hAnsi="Times New Roman" w:cs="Times New Roman"/>
          <w:sz w:val="28"/>
          <w:szCs w:val="28"/>
        </w:rPr>
        <w:t xml:space="preserve"> </w:t>
      </w:r>
      <w:r w:rsidR="00307733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8C297B">
        <w:rPr>
          <w:rFonts w:ascii="Times New Roman" w:hAnsi="Times New Roman" w:cs="Times New Roman"/>
          <w:sz w:val="28"/>
          <w:szCs w:val="28"/>
          <w:lang w:val="en-US"/>
        </w:rPr>
        <w:t>akita 6413</w:t>
      </w:r>
    </w:p>
    <w:p w14:paraId="32BF2A11" w14:textId="77777777" w:rsidR="008C297B" w:rsidRPr="00307733" w:rsidRDefault="008C297B" w:rsidP="007359B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03FD1A" w14:textId="294AD1AD" w:rsidR="00817D2A" w:rsidRPr="008F3C7F" w:rsidRDefault="00817D2A" w:rsidP="00817D2A">
      <w:pPr>
        <w:spacing w:before="100" w:after="240" w:line="360" w:lineRule="auto"/>
        <w:ind w:firstLine="567"/>
        <w:rPr>
          <w:rFonts w:cs="Times New Roman"/>
          <w:b/>
          <w:bCs/>
          <w:sz w:val="28"/>
          <w:szCs w:val="28"/>
        </w:rPr>
      </w:pPr>
      <w:r w:rsidRPr="008F3C7F">
        <w:rPr>
          <w:rFonts w:cs="Times New Roman"/>
          <w:b/>
          <w:bCs/>
          <w:sz w:val="28"/>
          <w:szCs w:val="28"/>
        </w:rPr>
        <w:t>Экономическая оценка:</w:t>
      </w:r>
    </w:p>
    <w:p w14:paraId="1E11B519" w14:textId="77777777" w:rsidR="00817D2A" w:rsidRPr="008F3C7F" w:rsidRDefault="00817D2A" w:rsidP="00817D2A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  <w:bar w:val="nil"/>
        </w:pBdr>
        <w:spacing w:before="100" w:after="240" w:line="360" w:lineRule="auto"/>
        <w:jc w:val="both"/>
        <w:rPr>
          <w:rFonts w:cs="Times New Roman"/>
          <w:sz w:val="28"/>
          <w:szCs w:val="28"/>
        </w:rPr>
      </w:pPr>
      <w:r w:rsidRPr="008F3C7F">
        <w:rPr>
          <w:rFonts w:cs="Times New Roman"/>
          <w:sz w:val="28"/>
          <w:szCs w:val="28"/>
        </w:rPr>
        <w:t>Расчет стоимости материалов (</w:t>
      </w:r>
      <w:r w:rsidRPr="008F3C7F">
        <w:rPr>
          <w:rFonts w:cs="Times New Roman"/>
          <w:i/>
          <w:iCs/>
          <w:sz w:val="28"/>
          <w:szCs w:val="28"/>
        </w:rPr>
        <w:t>Ст.мат.</w:t>
      </w:r>
      <w:r w:rsidRPr="008F3C7F">
        <w:rPr>
          <w:rFonts w:cs="Times New Roman"/>
          <w:sz w:val="28"/>
          <w:szCs w:val="28"/>
        </w:rPr>
        <w:t>):</w:t>
      </w:r>
    </w:p>
    <w:p w14:paraId="285D543A" w14:textId="1C0D188E" w:rsidR="00817D2A" w:rsidRPr="008F3C7F" w:rsidRDefault="00817D2A" w:rsidP="00817D2A">
      <w:pPr>
        <w:spacing w:before="100" w:after="240" w:line="360" w:lineRule="auto"/>
        <w:ind w:firstLine="567"/>
        <w:rPr>
          <w:rFonts w:cs="Times New Roman"/>
          <w:i/>
          <w:iCs/>
          <w:sz w:val="28"/>
          <w:szCs w:val="28"/>
        </w:rPr>
      </w:pPr>
      <w:r w:rsidRPr="008F3C7F">
        <w:rPr>
          <w:rFonts w:cs="Times New Roman"/>
          <w:sz w:val="28"/>
          <w:szCs w:val="28"/>
        </w:rPr>
        <w:t xml:space="preserve">на общую сумму </w:t>
      </w:r>
      <w:r w:rsidRPr="008F3C7F">
        <w:rPr>
          <w:rFonts w:cs="Times New Roman"/>
          <w:i/>
          <w:iCs/>
          <w:sz w:val="28"/>
          <w:szCs w:val="28"/>
        </w:rPr>
        <w:t xml:space="preserve">Ст.мат.= </w:t>
      </w:r>
      <w:r w:rsidR="006D3355" w:rsidRPr="006D3355">
        <w:rPr>
          <w:rFonts w:cs="Times New Roman"/>
          <w:i/>
          <w:iCs/>
          <w:sz w:val="28"/>
          <w:szCs w:val="28"/>
        </w:rPr>
        <w:t>25</w:t>
      </w:r>
      <w:r w:rsidR="005E7D8A">
        <w:rPr>
          <w:rFonts w:cs="Times New Roman"/>
          <w:i/>
          <w:iCs/>
          <w:sz w:val="28"/>
          <w:szCs w:val="28"/>
        </w:rPr>
        <w:t>000</w:t>
      </w:r>
      <w:r w:rsidRPr="008F3C7F">
        <w:rPr>
          <w:rFonts w:cs="Times New Roman"/>
          <w:i/>
          <w:iCs/>
          <w:sz w:val="28"/>
          <w:szCs w:val="28"/>
        </w:rPr>
        <w:t xml:space="preserve"> руб.</w:t>
      </w:r>
    </w:p>
    <w:p w14:paraId="1F750E3D" w14:textId="77777777" w:rsidR="00817D2A" w:rsidRPr="008F3C7F" w:rsidRDefault="00817D2A" w:rsidP="00817D2A">
      <w:pPr>
        <w:spacing w:before="100" w:after="240" w:line="360" w:lineRule="auto"/>
        <w:ind w:firstLine="567"/>
        <w:jc w:val="right"/>
        <w:rPr>
          <w:rFonts w:cs="Times New Roman"/>
          <w:i/>
          <w:iCs/>
          <w:sz w:val="28"/>
          <w:szCs w:val="28"/>
        </w:rPr>
      </w:pPr>
      <w:r w:rsidRPr="008F3C7F">
        <w:rPr>
          <w:rFonts w:cs="Times New Roman"/>
          <w:b/>
          <w:bCs/>
          <w:i/>
          <w:iCs/>
          <w:sz w:val="28"/>
          <w:szCs w:val="28"/>
        </w:rPr>
        <w:t>Таблица 5.</w:t>
      </w:r>
      <w:r w:rsidRPr="008F3C7F">
        <w:rPr>
          <w:rFonts w:cs="Times New Roman"/>
          <w:sz w:val="28"/>
          <w:szCs w:val="28"/>
        </w:rPr>
        <w:t xml:space="preserve"> Использованные материалы и их стоимость. </w:t>
      </w:r>
    </w:p>
    <w:tbl>
      <w:tblPr>
        <w:tblStyle w:val="TableNormal"/>
        <w:tblW w:w="922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964"/>
        <w:gridCol w:w="3232"/>
        <w:gridCol w:w="2033"/>
      </w:tblGrid>
      <w:tr w:rsidR="00817D2A" w:rsidRPr="008F3C7F" w14:paraId="55DDA799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FF37A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</w:rPr>
              <w:t>Наименование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1C8DCD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</w:rPr>
              <w:t>Количество, шт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8BC53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</w:rPr>
              <w:t>Стоимость, руб</w:t>
            </w:r>
          </w:p>
        </w:tc>
      </w:tr>
      <w:tr w:rsidR="00817D2A" w:rsidRPr="008F3C7F" w14:paraId="0C934943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7384B4" w14:textId="1FB237DE" w:rsidR="00817D2A" w:rsidRPr="008F3C7F" w:rsidRDefault="00A66E50" w:rsidP="00A1184C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Шаговые двигатели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6CB59" w14:textId="50E84D13" w:rsidR="00817D2A" w:rsidRPr="008F3C7F" w:rsidRDefault="00A66E50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kern w:val="24"/>
                <w:sz w:val="28"/>
                <w:szCs w:val="28"/>
              </w:rPr>
              <w:t>4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40CFF" w14:textId="7CBC9303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sz w:val="28"/>
                <w:szCs w:val="28"/>
                <w:lang w:val="en-US"/>
              </w:rPr>
              <w:t>4</w:t>
            </w:r>
            <w:r w:rsidRPr="008F3C7F">
              <w:rPr>
                <w:kern w:val="24"/>
                <w:sz w:val="28"/>
                <w:szCs w:val="28"/>
              </w:rPr>
              <w:t>000</w:t>
            </w:r>
          </w:p>
        </w:tc>
      </w:tr>
      <w:tr w:rsidR="00817D2A" w:rsidRPr="008F3C7F" w14:paraId="7C25082B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AE23ED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</w:rPr>
              <w:t>Неэлектронные компоненты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4F791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</w:rPr>
              <w:t>(винты, корпус, гайки, шайбы, и др.)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A3F8E" w14:textId="33A130F1" w:rsidR="00817D2A" w:rsidRPr="008F3C7F" w:rsidRDefault="00A66E50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817D2A" w:rsidRPr="008F3C7F">
              <w:rPr>
                <w:kern w:val="24"/>
                <w:sz w:val="28"/>
                <w:szCs w:val="28"/>
                <w:lang w:val="en-US"/>
              </w:rPr>
              <w:t>000</w:t>
            </w:r>
          </w:p>
        </w:tc>
      </w:tr>
      <w:tr w:rsidR="00817D2A" w:rsidRPr="008F3C7F" w14:paraId="26DED723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754CE" w14:textId="713F41DA" w:rsidR="00817D2A" w:rsidRPr="006D3355" w:rsidRDefault="006D3355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kern w:val="24"/>
                <w:sz w:val="28"/>
                <w:szCs w:val="28"/>
              </w:rPr>
              <w:t>Драйвера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D2DFE" w14:textId="5AE80EFA" w:rsidR="00817D2A" w:rsidRPr="008F3C7F" w:rsidRDefault="006D3355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kern w:val="24"/>
                <w:sz w:val="28"/>
                <w:szCs w:val="28"/>
              </w:rPr>
              <w:t>3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A23DF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kern w:val="24"/>
                <w:sz w:val="28"/>
                <w:szCs w:val="28"/>
                <w:lang w:val="en-US"/>
              </w:rPr>
              <w:t>3000</w:t>
            </w:r>
          </w:p>
        </w:tc>
      </w:tr>
      <w:tr w:rsidR="00817D2A" w:rsidRPr="008F3C7F" w14:paraId="3C1866DE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02B3C" w14:textId="2313A82B" w:rsidR="00817D2A" w:rsidRPr="008F3C7F" w:rsidRDefault="00E16778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kern w:val="24"/>
                <w:sz w:val="28"/>
                <w:szCs w:val="28"/>
              </w:rPr>
              <w:t>Стальные профили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78E9E" w14:textId="4427410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6F381" w14:textId="0B12FB07" w:rsidR="00817D2A" w:rsidRPr="008F3C7F" w:rsidRDefault="00E16778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kern w:val="24"/>
                <w:sz w:val="28"/>
                <w:szCs w:val="28"/>
              </w:rPr>
              <w:t>50</w:t>
            </w:r>
            <w:r w:rsidR="00817D2A" w:rsidRPr="008F3C7F">
              <w:rPr>
                <w:kern w:val="24"/>
                <w:sz w:val="28"/>
                <w:szCs w:val="28"/>
                <w:lang w:val="en-US"/>
              </w:rPr>
              <w:t>00</w:t>
            </w:r>
          </w:p>
        </w:tc>
      </w:tr>
      <w:tr w:rsidR="00817D2A" w:rsidRPr="008F3C7F" w14:paraId="3C76EEA8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15D2C" w14:textId="2272F683" w:rsidR="00817D2A" w:rsidRPr="006D3355" w:rsidRDefault="006D3355" w:rsidP="00A1184C">
            <w:pPr>
              <w:spacing w:before="100" w:after="240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ESP32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0283E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sz w:val="28"/>
                <w:szCs w:val="28"/>
              </w:rPr>
              <w:t>1</w:t>
            </w: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24A265" w14:textId="77777777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 w:rsidRPr="008F3C7F">
              <w:rPr>
                <w:sz w:val="28"/>
                <w:szCs w:val="28"/>
              </w:rPr>
              <w:t>5000</w:t>
            </w:r>
          </w:p>
        </w:tc>
      </w:tr>
      <w:tr w:rsidR="00817D2A" w:rsidRPr="008F3C7F" w14:paraId="7C4560D2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AE8783" w14:textId="11234C11" w:rsidR="00817D2A" w:rsidRPr="00B002AF" w:rsidRDefault="00B002AF" w:rsidP="00A1184C">
            <w:pPr>
              <w:spacing w:before="100" w:after="240"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Элементы системы </w:t>
            </w:r>
            <w:r>
              <w:rPr>
                <w:sz w:val="28"/>
                <w:szCs w:val="28"/>
                <w:lang w:val="en-US"/>
              </w:rPr>
              <w:t>coreXY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17651" w14:textId="12B116CA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4F771" w14:textId="448936A6" w:rsidR="00817D2A" w:rsidRPr="008F3C7F" w:rsidRDefault="005E7D8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  <w:r w:rsidR="00817D2A" w:rsidRPr="008F3C7F">
              <w:rPr>
                <w:sz w:val="28"/>
                <w:szCs w:val="28"/>
              </w:rPr>
              <w:t>000</w:t>
            </w:r>
          </w:p>
        </w:tc>
      </w:tr>
      <w:tr w:rsidR="00817D2A" w:rsidRPr="008F3C7F" w14:paraId="1A28D315" w14:textId="77777777" w:rsidTr="00A1184C">
        <w:trPr>
          <w:cantSplit/>
          <w:trHeight w:val="1134"/>
          <w:jc w:val="center"/>
        </w:trPr>
        <w:tc>
          <w:tcPr>
            <w:tcW w:w="3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05007" w14:textId="2367E88E" w:rsidR="00817D2A" w:rsidRPr="00443BA0" w:rsidRDefault="00443BA0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датчики</w:t>
            </w:r>
          </w:p>
        </w:tc>
        <w:tc>
          <w:tcPr>
            <w:tcW w:w="3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ADA35" w14:textId="221B7701" w:rsidR="00817D2A" w:rsidRPr="008F3C7F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20FE6" w14:textId="0EFE8D25" w:rsidR="00817D2A" w:rsidRPr="006D3355" w:rsidRDefault="00817D2A" w:rsidP="00A1184C">
            <w:pPr>
              <w:spacing w:before="100" w:after="240"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F3C7F">
              <w:rPr>
                <w:sz w:val="28"/>
                <w:szCs w:val="28"/>
              </w:rPr>
              <w:t>20</w:t>
            </w:r>
            <w:r w:rsidR="00443BA0">
              <w:rPr>
                <w:sz w:val="28"/>
                <w:szCs w:val="28"/>
              </w:rPr>
              <w:t>00</w:t>
            </w:r>
          </w:p>
        </w:tc>
      </w:tr>
    </w:tbl>
    <w:p w14:paraId="02910279" w14:textId="77777777" w:rsidR="00FF7D0B" w:rsidRDefault="00000000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D30F7B8">
          <v:rect id="_x0000_i1025" style="width:0;height:1.5pt" o:hralign="center" o:hrstd="t" o:hr="t" fillcolor="#a0a0a0" stroked="f"/>
        </w:pict>
      </w:r>
    </w:p>
    <w:p w14:paraId="181260A8" w14:textId="77777777" w:rsidR="00580F5A" w:rsidRPr="00580F5A" w:rsidRDefault="00580F5A" w:rsidP="00580F5A">
      <w:pPr>
        <w:suppressAutoHyphens/>
        <w:spacing w:before="100" w:after="240" w:line="360" w:lineRule="auto"/>
        <w:ind w:firstLine="567"/>
        <w:rPr>
          <w:rFonts w:ascii="Times New Roman" w:hAnsi="Times New Roman" w:cs="Times New Roman"/>
          <w:b/>
          <w:bCs/>
          <w:i/>
          <w:iCs/>
          <w:sz w:val="28"/>
          <w:szCs w:val="28"/>
          <w:shd w:val="clear" w:color="auto" w:fill="FFFFFF"/>
        </w:rPr>
      </w:pPr>
      <w:r w:rsidRPr="00580F5A">
        <w:rPr>
          <w:rFonts w:ascii="Times New Roman" w:hAnsi="Times New Roman" w:cs="Times New Roman"/>
          <w:b/>
          <w:bCs/>
          <w:i/>
          <w:iCs/>
          <w:sz w:val="28"/>
          <w:szCs w:val="28"/>
        </w:rPr>
        <w:t>Экологическая оценка.</w:t>
      </w:r>
    </w:p>
    <w:p w14:paraId="1412B891" w14:textId="004A971D" w:rsidR="00580F5A" w:rsidRDefault="00580F5A" w:rsidP="00580F5A">
      <w:pPr>
        <w:spacing w:before="100" w:after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580F5A">
        <w:rPr>
          <w:rFonts w:ascii="Times New Roman" w:hAnsi="Times New Roman" w:cs="Times New Roman"/>
          <w:sz w:val="28"/>
          <w:szCs w:val="28"/>
        </w:rPr>
        <w:t>Робот состоит из безопасных материалов. Все части конструкции могут быть переработаны, он не выделяет вредных веществ при работе.</w:t>
      </w:r>
    </w:p>
    <w:p w14:paraId="4893D33B" w14:textId="77777777" w:rsidR="00580F5A" w:rsidRDefault="00580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90E268" w14:textId="77777777" w:rsidR="00580F5A" w:rsidRPr="00580F5A" w:rsidRDefault="00580F5A" w:rsidP="00580F5A">
      <w:pPr>
        <w:spacing w:before="100" w:after="24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</w:p>
    <w:p w14:paraId="41F967DD" w14:textId="77777777" w:rsidR="00580F5A" w:rsidRPr="00FF7D0B" w:rsidRDefault="00580F5A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187C7B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166C27B9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Робот-погрузчик выполняет поставленные задачи:</w:t>
      </w:r>
    </w:p>
    <w:p w14:paraId="4E3C8EB1" w14:textId="77777777" w:rsidR="00FF7D0B" w:rsidRPr="00FF7D0B" w:rsidRDefault="00FF7D0B" w:rsidP="00C76FA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Автономно осуществляет погрузку и разгрузку.</w:t>
      </w:r>
    </w:p>
    <w:p w14:paraId="043AF5C5" w14:textId="77777777" w:rsidR="00FF7D0B" w:rsidRPr="00FF7D0B" w:rsidRDefault="00FF7D0B" w:rsidP="00C76FA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Равномерно распределяет грузы.</w:t>
      </w:r>
    </w:p>
    <w:p w14:paraId="64F33565" w14:textId="37968831" w:rsidR="00FF7D0B" w:rsidRPr="00FF7D0B" w:rsidRDefault="00FF7D0B" w:rsidP="00C76FA2">
      <w:pPr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Анализирует окружающую среду с помощью датчиков.</w:t>
      </w:r>
      <w:r w:rsidRPr="00FF7D0B">
        <w:rPr>
          <w:rFonts w:ascii="Times New Roman" w:hAnsi="Times New Roman" w:cs="Times New Roman"/>
          <w:sz w:val="28"/>
          <w:szCs w:val="28"/>
        </w:rPr>
        <w:br/>
        <w:t>Проект способствует автоматизации логистики, повышению безопасности и эффективности перевозок.</w:t>
      </w:r>
    </w:p>
    <w:p w14:paraId="615451AF" w14:textId="3522007B" w:rsidR="00580F5A" w:rsidRDefault="00580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79484C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ACE9949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СПИСОК ЛИТЕРАТУРЫ</w:t>
      </w:r>
    </w:p>
    <w:p w14:paraId="62DB893E" w14:textId="77777777" w:rsidR="00FF7D0B" w:rsidRPr="00FF7D0B" w:rsidRDefault="00FF7D0B" w:rsidP="00C76FA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 xml:space="preserve">Сайты: </w:t>
      </w:r>
    </w:p>
    <w:p w14:paraId="1B2CF5F4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2" w:tgtFrame="_blank" w:history="1">
        <w:r w:rsidRPr="00FF7D0B">
          <w:rPr>
            <w:rStyle w:val="ae"/>
            <w:rFonts w:ascii="Times New Roman" w:hAnsi="Times New Roman" w:cs="Times New Roman"/>
            <w:sz w:val="28"/>
            <w:szCs w:val="28"/>
          </w:rPr>
          <w:t>https://grok.com</w:t>
        </w:r>
      </w:hyperlink>
    </w:p>
    <w:p w14:paraId="26E450BB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3" w:tgtFrame="_blank" w:history="1">
        <w:r w:rsidRPr="00FF7D0B">
          <w:rPr>
            <w:rStyle w:val="ae"/>
            <w:rFonts w:ascii="Times New Roman" w:hAnsi="Times New Roman" w:cs="Times New Roman"/>
            <w:sz w:val="28"/>
            <w:szCs w:val="28"/>
          </w:rPr>
          <w:t>https://www.simberobotics.com</w:t>
        </w:r>
      </w:hyperlink>
    </w:p>
    <w:p w14:paraId="1FF9ED87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4" w:tgtFrame="_blank" w:history="1">
        <w:r w:rsidRPr="00FF7D0B">
          <w:rPr>
            <w:rStyle w:val="ae"/>
            <w:rFonts w:ascii="Times New Roman" w:hAnsi="Times New Roman" w:cs="Times New Roman"/>
            <w:sz w:val="28"/>
            <w:szCs w:val="28"/>
          </w:rPr>
          <w:t>https://www.kaggle.com</w:t>
        </w:r>
      </w:hyperlink>
    </w:p>
    <w:p w14:paraId="521A147B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hyperlink r:id="rId15" w:tgtFrame="_blank" w:history="1">
        <w:r w:rsidRPr="00FF7D0B">
          <w:rPr>
            <w:rStyle w:val="ae"/>
            <w:rFonts w:ascii="Times New Roman" w:hAnsi="Times New Roman" w:cs="Times New Roman"/>
            <w:sz w:val="28"/>
            <w:szCs w:val="28"/>
          </w:rPr>
          <w:t>https://github.com</w:t>
        </w:r>
      </w:hyperlink>
    </w:p>
    <w:p w14:paraId="4D90949D" w14:textId="77777777" w:rsidR="00FF7D0B" w:rsidRPr="00FF7D0B" w:rsidRDefault="00FF7D0B" w:rsidP="00C76FA2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 xml:space="preserve">Книги: </w:t>
      </w:r>
    </w:p>
    <w:p w14:paraId="3EA23462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FF7D0B">
        <w:rPr>
          <w:rFonts w:ascii="Times New Roman" w:hAnsi="Times New Roman" w:cs="Times New Roman"/>
          <w:sz w:val="28"/>
          <w:szCs w:val="28"/>
        </w:rPr>
        <w:t>Сингх</w:t>
      </w:r>
      <w:r w:rsidRPr="00FF7D0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FF7D0B">
        <w:rPr>
          <w:rFonts w:ascii="Times New Roman" w:hAnsi="Times New Roman" w:cs="Times New Roman"/>
          <w:sz w:val="28"/>
          <w:szCs w:val="28"/>
        </w:rPr>
        <w:t>С</w:t>
      </w:r>
      <w:r w:rsidRPr="00FF7D0B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Pr="00FF7D0B">
        <w:rPr>
          <w:rFonts w:ascii="Times New Roman" w:hAnsi="Times New Roman" w:cs="Times New Roman"/>
          <w:sz w:val="28"/>
          <w:szCs w:val="28"/>
        </w:rPr>
        <w:t>и</w:t>
      </w:r>
      <w:r w:rsidRPr="00FF7D0B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r w:rsidRPr="00FF7D0B">
        <w:rPr>
          <w:rFonts w:ascii="Times New Roman" w:hAnsi="Times New Roman" w:cs="Times New Roman"/>
          <w:sz w:val="28"/>
          <w:szCs w:val="28"/>
        </w:rPr>
        <w:t>др</w:t>
      </w:r>
      <w:r w:rsidRPr="00FF7D0B">
        <w:rPr>
          <w:rFonts w:ascii="Times New Roman" w:hAnsi="Times New Roman" w:cs="Times New Roman"/>
          <w:sz w:val="28"/>
          <w:szCs w:val="28"/>
          <w:lang w:val="fr-FR"/>
        </w:rPr>
        <w:t>. "Mobile Robotics: Principles, Techniques, and Applications" (2019).</w:t>
      </w:r>
    </w:p>
    <w:p w14:paraId="6FC07C46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7D0B">
        <w:rPr>
          <w:rFonts w:ascii="Times New Roman" w:hAnsi="Times New Roman" w:cs="Times New Roman"/>
          <w:sz w:val="28"/>
          <w:szCs w:val="28"/>
        </w:rPr>
        <w:t>Гудфеллоу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7D0B">
        <w:rPr>
          <w:rFonts w:ascii="Times New Roman" w:hAnsi="Times New Roman" w:cs="Times New Roman"/>
          <w:sz w:val="28"/>
          <w:szCs w:val="28"/>
        </w:rPr>
        <w:t>И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FF7D0B">
        <w:rPr>
          <w:rFonts w:ascii="Times New Roman" w:hAnsi="Times New Roman" w:cs="Times New Roman"/>
          <w:sz w:val="28"/>
          <w:szCs w:val="28"/>
        </w:rPr>
        <w:t>и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7D0B">
        <w:rPr>
          <w:rFonts w:ascii="Times New Roman" w:hAnsi="Times New Roman" w:cs="Times New Roman"/>
          <w:sz w:val="28"/>
          <w:szCs w:val="28"/>
        </w:rPr>
        <w:t>др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>. "Deep Learning" (2016).</w:t>
      </w:r>
    </w:p>
    <w:p w14:paraId="466C801E" w14:textId="77777777" w:rsidR="00FF7D0B" w:rsidRPr="00FF7D0B" w:rsidRDefault="00FF7D0B" w:rsidP="00C76FA2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7D0B">
        <w:rPr>
          <w:rFonts w:ascii="Times New Roman" w:hAnsi="Times New Roman" w:cs="Times New Roman"/>
          <w:sz w:val="28"/>
          <w:szCs w:val="28"/>
        </w:rPr>
        <w:t>Шиглей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7D0B">
        <w:rPr>
          <w:rFonts w:ascii="Times New Roman" w:hAnsi="Times New Roman" w:cs="Times New Roman"/>
          <w:sz w:val="28"/>
          <w:szCs w:val="28"/>
        </w:rPr>
        <w:t>Н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FF7D0B">
        <w:rPr>
          <w:rFonts w:ascii="Times New Roman" w:hAnsi="Times New Roman" w:cs="Times New Roman"/>
          <w:sz w:val="28"/>
          <w:szCs w:val="28"/>
        </w:rPr>
        <w:t>Л</w:t>
      </w:r>
      <w:r w:rsidRPr="00FF7D0B">
        <w:rPr>
          <w:rFonts w:ascii="Times New Roman" w:hAnsi="Times New Roman" w:cs="Times New Roman"/>
          <w:sz w:val="28"/>
          <w:szCs w:val="28"/>
          <w:lang w:val="en-US"/>
        </w:rPr>
        <w:t>. "Mechanical Engineering Design" (2010).</w:t>
      </w:r>
    </w:p>
    <w:p w14:paraId="4B7BCDF3" w14:textId="42C02E7D" w:rsidR="00580F5A" w:rsidRPr="00790BB1" w:rsidRDefault="00580F5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90BB1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1C4458E" w14:textId="77777777" w:rsidR="00FF7D0B" w:rsidRPr="00790BB1" w:rsidRDefault="00FF7D0B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798AEF4" w14:textId="77777777" w:rsidR="00FF7D0B" w:rsidRPr="00FF7D0B" w:rsidRDefault="00FF7D0B" w:rsidP="00C76FA2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F7D0B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</w:p>
    <w:p w14:paraId="677CB203" w14:textId="77777777" w:rsidR="00FF7D0B" w:rsidRDefault="00FF7D0B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Рисунок 1. Начальный корпус робота.</w:t>
      </w:r>
    </w:p>
    <w:p w14:paraId="490B02EC" w14:textId="467BEF40" w:rsidR="00723143" w:rsidRDefault="00723143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964A16" wp14:editId="4472FBC2">
            <wp:extent cx="3693757" cy="4922520"/>
            <wp:effectExtent l="0" t="0" r="2540" b="0"/>
            <wp:docPr id="38473329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546" cy="4924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4A4D6" w14:textId="6EE57F73" w:rsidR="00723143" w:rsidRPr="00FF7D0B" w:rsidRDefault="007242CF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5744C0" wp14:editId="0B4A823C">
            <wp:extent cx="3853014" cy="5133975"/>
            <wp:effectExtent l="0" t="0" r="0" b="0"/>
            <wp:docPr id="2029300903" name="Рисунок 3" descr="Изображение выглядит как земля, на открытом воздухе, мебель, ул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00903" name="Рисунок 3" descr="Изображение выглядит как земля, на открытом воздухе, мебель, улица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29" cy="515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B26DE" w14:textId="223FE71E" w:rsidR="00FF7D0B" w:rsidRDefault="000935BF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Эскиз</w:t>
      </w:r>
      <w:r w:rsidR="00FF7D0B" w:rsidRPr="00FF7D0B">
        <w:rPr>
          <w:rFonts w:ascii="Times New Roman" w:hAnsi="Times New Roman" w:cs="Times New Roman"/>
          <w:sz w:val="28"/>
          <w:szCs w:val="28"/>
        </w:rPr>
        <w:t xml:space="preserve"> конструкции.</w:t>
      </w:r>
    </w:p>
    <w:p w14:paraId="6D1B2864" w14:textId="5EBBA7B4" w:rsidR="00795200" w:rsidRDefault="00D82AD4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60B2A">
        <w:rPr>
          <w:noProof/>
          <w:sz w:val="28"/>
          <w:szCs w:val="28"/>
        </w:rPr>
        <w:lastRenderedPageBreak/>
        <w:drawing>
          <wp:inline distT="0" distB="0" distL="0" distR="0" wp14:anchorId="299F91D0" wp14:editId="69A9AEBA">
            <wp:extent cx="3177815" cy="4130398"/>
            <wp:effectExtent l="0" t="0" r="3810" b="3810"/>
            <wp:docPr id="1682547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7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D8ECA" w14:textId="77777777" w:rsidR="00795200" w:rsidRDefault="007952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506191" w14:textId="68FBB286" w:rsidR="00D82AD4" w:rsidRPr="00FF7D0B" w:rsidRDefault="00795200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03E3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AFCA20A" wp14:editId="68E10790">
            <wp:extent cx="4320914" cy="3520745"/>
            <wp:effectExtent l="0" t="0" r="3810" b="3810"/>
            <wp:docPr id="1059718008" name="Рисунок 1" descr="Изображение выглядит как Прямоугольник, текст, рам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8008" name="Рисунок 1" descr="Изображение выглядит как Прямоугольник, текст, рамка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EC573" w14:textId="77777777" w:rsidR="00FF7D0B" w:rsidRPr="00FF7D0B" w:rsidRDefault="00FF7D0B" w:rsidP="00C76FA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F7D0B">
        <w:rPr>
          <w:rFonts w:ascii="Times New Roman" w:hAnsi="Times New Roman" w:cs="Times New Roman"/>
          <w:sz w:val="28"/>
          <w:szCs w:val="28"/>
        </w:rPr>
        <w:t>Код программы распределения грузов (см. "Документ 1").</w:t>
      </w:r>
    </w:p>
    <w:p w14:paraId="4E7F691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>import</w:t>
      </w:r>
      <w:r w:rsidRPr="00C506C0">
        <w:rPr>
          <w:bCs/>
          <w:sz w:val="28"/>
          <w:szCs w:val="28"/>
        </w:rPr>
        <w:t xml:space="preserve"> </w:t>
      </w:r>
      <w:r w:rsidRPr="00C506C0">
        <w:rPr>
          <w:bCs/>
          <w:sz w:val="28"/>
          <w:szCs w:val="28"/>
          <w:lang w:val="en-US"/>
        </w:rPr>
        <w:t>random</w:t>
      </w:r>
    </w:p>
    <w:p w14:paraId="08EFC51E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>import</w:t>
      </w:r>
      <w:r w:rsidRPr="00C506C0">
        <w:rPr>
          <w:bCs/>
          <w:sz w:val="28"/>
          <w:szCs w:val="28"/>
        </w:rPr>
        <w:t xml:space="preserve"> </w:t>
      </w:r>
      <w:r w:rsidRPr="00C506C0">
        <w:rPr>
          <w:bCs/>
          <w:sz w:val="28"/>
          <w:szCs w:val="28"/>
          <w:lang w:val="en-US"/>
        </w:rPr>
        <w:t>math</w:t>
      </w:r>
    </w:p>
    <w:p w14:paraId="7169CBFD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>import</w:t>
      </w:r>
      <w:r w:rsidRPr="00C506C0">
        <w:rPr>
          <w:bCs/>
          <w:sz w:val="28"/>
          <w:szCs w:val="28"/>
        </w:rPr>
        <w:t xml:space="preserve"> </w:t>
      </w:r>
      <w:r w:rsidRPr="00C506C0">
        <w:rPr>
          <w:bCs/>
          <w:sz w:val="28"/>
          <w:szCs w:val="28"/>
          <w:lang w:val="en-US"/>
        </w:rPr>
        <w:t>time</w:t>
      </w:r>
    </w:p>
    <w:p w14:paraId="02C39CAE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</w:p>
    <w:p w14:paraId="255E64C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# Параметры грузовика</w:t>
      </w:r>
    </w:p>
    <w:p w14:paraId="314BF3A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LENGTH = 5  # длина (x), 5 ячеек</w:t>
      </w:r>
    </w:p>
    <w:p w14:paraId="49CFB067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WIDTH = 4   # ширина (y), 4 ячейки</w:t>
      </w:r>
    </w:p>
    <w:p w14:paraId="3FAF2B9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TARGET_CENTER = (LENGTH / 2, WIDTH / 2)  # </w:t>
      </w:r>
      <w:r w:rsidRPr="00C506C0">
        <w:rPr>
          <w:bCs/>
          <w:sz w:val="28"/>
          <w:szCs w:val="28"/>
        </w:rPr>
        <w:t>целевой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центр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тяжести</w:t>
      </w:r>
      <w:r w:rsidRPr="00C506C0">
        <w:rPr>
          <w:bCs/>
          <w:sz w:val="28"/>
          <w:szCs w:val="28"/>
          <w:lang w:val="en-US"/>
        </w:rPr>
        <w:t>: (2.5, 2)</w:t>
      </w:r>
    </w:p>
    <w:p w14:paraId="3E294230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4FDCF39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# </w:t>
      </w:r>
      <w:r w:rsidRPr="00C506C0">
        <w:rPr>
          <w:bCs/>
          <w:sz w:val="28"/>
          <w:szCs w:val="28"/>
        </w:rPr>
        <w:t>Функция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для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вычисления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центра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тяжести</w:t>
      </w:r>
    </w:p>
    <w:p w14:paraId="6A79E4F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>def calculate_center_of_mass(positions, masses):</w:t>
      </w:r>
    </w:p>
    <w:p w14:paraId="61527E6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total_mass = sum(masses)</w:t>
      </w:r>
    </w:p>
    <w:p w14:paraId="34C8DE2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x_c = sum(m * x for (x, y), m in zip(positions, masses)) / total_mass</w:t>
      </w:r>
    </w:p>
    <w:p w14:paraId="18FEA39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y_c = sum(m * y for (x, y), m in zip(positions, masses)) / total_mass</w:t>
      </w:r>
    </w:p>
    <w:p w14:paraId="7BD64DD0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</w:t>
      </w:r>
      <w:r w:rsidRPr="00C506C0">
        <w:rPr>
          <w:bCs/>
          <w:sz w:val="28"/>
          <w:szCs w:val="28"/>
        </w:rPr>
        <w:t>return x_c, y_c</w:t>
      </w:r>
    </w:p>
    <w:p w14:paraId="677417B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</w:p>
    <w:p w14:paraId="6BBF1B7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# Функция ошибки (квадрат расстояния от центра тяжести до целевого центра)</w:t>
      </w:r>
    </w:p>
    <w:p w14:paraId="1D8D05A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>def calculate_error(positions, masses):</w:t>
      </w:r>
    </w:p>
    <w:p w14:paraId="461EFA0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x_c, y_c = calculate_center_of_mass(positions, masses)</w:t>
      </w:r>
    </w:p>
    <w:p w14:paraId="2D6B1CB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return (x_c - TARGET_CENTER[0])**2 + (y_c - TARGET_CENTER[1])**2</w:t>
      </w:r>
    </w:p>
    <w:p w14:paraId="01394C1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0E29876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# Жадное начальное размещение: тяжелые ближе к центру</w:t>
      </w:r>
    </w:p>
    <w:p w14:paraId="6A3CE50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>def greedy_initial_placement(masses):</w:t>
      </w:r>
    </w:p>
    <w:p w14:paraId="3D2ACB4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# </w:t>
      </w:r>
      <w:r w:rsidRPr="00C506C0">
        <w:rPr>
          <w:bCs/>
          <w:sz w:val="28"/>
          <w:szCs w:val="28"/>
        </w:rPr>
        <w:t>Координаты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всех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ячеек</w:t>
      </w:r>
    </w:p>
    <w:p w14:paraId="2DC5CF9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grid = [(i + 0.5, j + 0.5) for i in range(LENGTH) for j in range(WIDTH)]</w:t>
      </w:r>
    </w:p>
    <w:p w14:paraId="18B8C6E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</w:t>
      </w:r>
      <w:r w:rsidRPr="00C506C0">
        <w:rPr>
          <w:bCs/>
          <w:sz w:val="28"/>
          <w:szCs w:val="28"/>
        </w:rPr>
        <w:t># Сортируем ячейки по расстоянию до центра</w:t>
      </w:r>
    </w:p>
    <w:p w14:paraId="03B3E5A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grid.sort(key=lambda pos: (pos[0] - TARGET_CENTER[0])**2 + (pos[1] - TARGET_CENTER[1])**2)</w:t>
      </w:r>
    </w:p>
    <w:p w14:paraId="277E586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# Сортируем массы по убыванию</w:t>
      </w:r>
    </w:p>
    <w:p w14:paraId="3511BF8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sorted_masses = sorted(masses, reverse=True)</w:t>
      </w:r>
    </w:p>
    <w:p w14:paraId="04EE928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</w:t>
      </w:r>
      <w:r w:rsidRPr="00C506C0">
        <w:rPr>
          <w:bCs/>
          <w:sz w:val="28"/>
          <w:szCs w:val="28"/>
        </w:rPr>
        <w:t># Назначаем каждой массе позицию</w:t>
      </w:r>
    </w:p>
    <w:p w14:paraId="4F7782F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positions = grid[:len(masses)]</w:t>
      </w:r>
    </w:p>
    <w:p w14:paraId="36E7C2E7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</w:rPr>
        <w:t xml:space="preserve">    </w:t>
      </w:r>
      <w:r w:rsidRPr="00C506C0">
        <w:rPr>
          <w:bCs/>
          <w:sz w:val="28"/>
          <w:szCs w:val="28"/>
          <w:lang w:val="en-US"/>
        </w:rPr>
        <w:t>return positions, sorted_masses</w:t>
      </w:r>
    </w:p>
    <w:p w14:paraId="742CDFD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7894700E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# </w:t>
      </w:r>
      <w:r w:rsidRPr="00C506C0">
        <w:rPr>
          <w:bCs/>
          <w:sz w:val="28"/>
          <w:szCs w:val="28"/>
        </w:rPr>
        <w:t>Метод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имитации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отжига</w:t>
      </w:r>
    </w:p>
    <w:p w14:paraId="719BBC6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def simulated_annealing(masses, time_limit=300):  # time_limit </w:t>
      </w:r>
      <w:r w:rsidRPr="00C506C0">
        <w:rPr>
          <w:bCs/>
          <w:sz w:val="28"/>
          <w:szCs w:val="28"/>
        </w:rPr>
        <w:t>в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секундах</w:t>
      </w:r>
      <w:r w:rsidRPr="00C506C0">
        <w:rPr>
          <w:bCs/>
          <w:sz w:val="28"/>
          <w:szCs w:val="28"/>
          <w:lang w:val="en-US"/>
        </w:rPr>
        <w:t xml:space="preserve"> (5 </w:t>
      </w:r>
      <w:r w:rsidRPr="00C506C0">
        <w:rPr>
          <w:bCs/>
          <w:sz w:val="28"/>
          <w:szCs w:val="28"/>
        </w:rPr>
        <w:t>минут</w:t>
      </w:r>
      <w:r w:rsidRPr="00C506C0">
        <w:rPr>
          <w:bCs/>
          <w:sz w:val="28"/>
          <w:szCs w:val="28"/>
          <w:lang w:val="en-US"/>
        </w:rPr>
        <w:t xml:space="preserve"> = 300 </w:t>
      </w:r>
      <w:r w:rsidRPr="00C506C0">
        <w:rPr>
          <w:bCs/>
          <w:sz w:val="28"/>
          <w:szCs w:val="28"/>
        </w:rPr>
        <w:t>сек</w:t>
      </w:r>
      <w:r w:rsidRPr="00C506C0">
        <w:rPr>
          <w:bCs/>
          <w:sz w:val="28"/>
          <w:szCs w:val="28"/>
          <w:lang w:val="en-US"/>
        </w:rPr>
        <w:t>)</w:t>
      </w:r>
    </w:p>
    <w:p w14:paraId="7E9783D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# </w:t>
      </w:r>
      <w:r w:rsidRPr="00C506C0">
        <w:rPr>
          <w:bCs/>
          <w:sz w:val="28"/>
          <w:szCs w:val="28"/>
        </w:rPr>
        <w:t>Начальное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размещение</w:t>
      </w:r>
    </w:p>
    <w:p w14:paraId="15AAF4B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positions, current_masses = greedy_initial_placement(masses)</w:t>
      </w:r>
    </w:p>
    <w:p w14:paraId="5A7B610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current_error = calculate_error(positions, current_masses)</w:t>
      </w:r>
    </w:p>
    <w:p w14:paraId="4A45509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best_positions, best_error = positions[:], current_error</w:t>
      </w:r>
    </w:p>
    <w:p w14:paraId="6032441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036A206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lastRenderedPageBreak/>
        <w:t xml:space="preserve">    </w:t>
      </w:r>
      <w:r w:rsidRPr="00C506C0">
        <w:rPr>
          <w:bCs/>
          <w:sz w:val="28"/>
          <w:szCs w:val="28"/>
        </w:rPr>
        <w:t># Параметры отжига</w:t>
      </w:r>
    </w:p>
    <w:p w14:paraId="1969322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T = 1000  # начальная температура</w:t>
      </w:r>
    </w:p>
    <w:p w14:paraId="73B516B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cooling_rate = 0.995</w:t>
      </w:r>
    </w:p>
    <w:p w14:paraId="05357EE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</w:rPr>
        <w:t xml:space="preserve">    </w:t>
      </w:r>
      <w:r w:rsidRPr="00C506C0">
        <w:rPr>
          <w:bCs/>
          <w:sz w:val="28"/>
          <w:szCs w:val="28"/>
          <w:lang w:val="en-US"/>
        </w:rPr>
        <w:t>min_T = 0.01</w:t>
      </w:r>
    </w:p>
    <w:p w14:paraId="7052AA6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start_time = time.time()</w:t>
      </w:r>
    </w:p>
    <w:p w14:paraId="2E6011A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369109A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while T &gt; min_T and (time.time() - start_time) &lt; time_limit:</w:t>
      </w:r>
    </w:p>
    <w:p w14:paraId="752C466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  <w:r w:rsidRPr="00C506C0">
        <w:rPr>
          <w:bCs/>
          <w:sz w:val="28"/>
          <w:szCs w:val="28"/>
        </w:rPr>
        <w:t># Создаем новое решение: меняем местами две случайные коробки</w:t>
      </w:r>
    </w:p>
    <w:p w14:paraId="3E95A520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    new_positions = positions[:]</w:t>
      </w:r>
    </w:p>
    <w:p w14:paraId="0DEC900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    i, j = random.sample(range(len(masses)), 2)</w:t>
      </w:r>
    </w:p>
    <w:p w14:paraId="475DF00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new_positions[i], new_positions[j] = new_positions[j], new_positions[i]</w:t>
      </w:r>
    </w:p>
    <w:p w14:paraId="79CDF8B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</w:p>
    <w:p w14:paraId="6DCB327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  <w:r w:rsidRPr="00C506C0">
        <w:rPr>
          <w:bCs/>
          <w:sz w:val="28"/>
          <w:szCs w:val="28"/>
        </w:rPr>
        <w:t># Вычисляем новую ошибку</w:t>
      </w:r>
    </w:p>
    <w:p w14:paraId="275CAD4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new_error = calculate_error(new_positions, current_masses)</w:t>
      </w:r>
    </w:p>
    <w:p w14:paraId="296FEB0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</w:p>
    <w:p w14:paraId="4598903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  <w:r w:rsidRPr="00C506C0">
        <w:rPr>
          <w:bCs/>
          <w:sz w:val="28"/>
          <w:szCs w:val="28"/>
        </w:rPr>
        <w:t># Принимаем новое решение</w:t>
      </w:r>
    </w:p>
    <w:p w14:paraId="08E2311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if new_error &lt; current_error or random.random() &lt; math.exp(-(new_error - current_error) / T):</w:t>
      </w:r>
    </w:p>
    <w:p w14:paraId="68819997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        positions</w:t>
      </w:r>
      <w:r w:rsidRPr="00C506C0">
        <w:rPr>
          <w:bCs/>
          <w:sz w:val="28"/>
          <w:szCs w:val="28"/>
        </w:rPr>
        <w:t xml:space="preserve"> = </w:t>
      </w:r>
      <w:r w:rsidRPr="00C506C0">
        <w:rPr>
          <w:bCs/>
          <w:sz w:val="28"/>
          <w:szCs w:val="28"/>
          <w:lang w:val="en-US"/>
        </w:rPr>
        <w:t>new</w:t>
      </w:r>
      <w:r w:rsidRPr="00C506C0">
        <w:rPr>
          <w:bCs/>
          <w:sz w:val="28"/>
          <w:szCs w:val="28"/>
        </w:rPr>
        <w:t>_</w:t>
      </w:r>
      <w:r w:rsidRPr="00C506C0">
        <w:rPr>
          <w:bCs/>
          <w:sz w:val="28"/>
          <w:szCs w:val="28"/>
          <w:lang w:val="en-US"/>
        </w:rPr>
        <w:t>positions</w:t>
      </w:r>
    </w:p>
    <w:p w14:paraId="4EEE211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        </w:t>
      </w:r>
      <w:r w:rsidRPr="00C506C0">
        <w:rPr>
          <w:bCs/>
          <w:sz w:val="28"/>
          <w:szCs w:val="28"/>
          <w:lang w:val="en-US"/>
        </w:rPr>
        <w:t>current</w:t>
      </w:r>
      <w:r w:rsidRPr="00C506C0">
        <w:rPr>
          <w:bCs/>
          <w:sz w:val="28"/>
          <w:szCs w:val="28"/>
        </w:rPr>
        <w:t>_</w:t>
      </w:r>
      <w:r w:rsidRPr="00C506C0">
        <w:rPr>
          <w:bCs/>
          <w:sz w:val="28"/>
          <w:szCs w:val="28"/>
          <w:lang w:val="en-US"/>
        </w:rPr>
        <w:t>error</w:t>
      </w:r>
      <w:r w:rsidRPr="00C506C0">
        <w:rPr>
          <w:bCs/>
          <w:sz w:val="28"/>
          <w:szCs w:val="28"/>
        </w:rPr>
        <w:t xml:space="preserve"> = </w:t>
      </w:r>
      <w:r w:rsidRPr="00C506C0">
        <w:rPr>
          <w:bCs/>
          <w:sz w:val="28"/>
          <w:szCs w:val="28"/>
          <w:lang w:val="en-US"/>
        </w:rPr>
        <w:t>new</w:t>
      </w:r>
      <w:r w:rsidRPr="00C506C0">
        <w:rPr>
          <w:bCs/>
          <w:sz w:val="28"/>
          <w:szCs w:val="28"/>
        </w:rPr>
        <w:t>_</w:t>
      </w:r>
      <w:r w:rsidRPr="00C506C0">
        <w:rPr>
          <w:bCs/>
          <w:sz w:val="28"/>
          <w:szCs w:val="28"/>
          <w:lang w:val="en-US"/>
        </w:rPr>
        <w:t>error</w:t>
      </w:r>
    </w:p>
    <w:p w14:paraId="2077D35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    </w:t>
      </w:r>
    </w:p>
    <w:p w14:paraId="2FF3404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    # Обновляем лучшее решение</w:t>
      </w:r>
    </w:p>
    <w:p w14:paraId="21F5491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if current_error &lt; best_error:</w:t>
      </w:r>
    </w:p>
    <w:p w14:paraId="5A02EAA0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    best_positions = positions[:]</w:t>
      </w:r>
    </w:p>
    <w:p w14:paraId="3CEFD717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    best_error = current_error</w:t>
      </w:r>
    </w:p>
    <w:p w14:paraId="581B547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</w:t>
      </w:r>
    </w:p>
    <w:p w14:paraId="2B841B2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# </w:t>
      </w:r>
      <w:r w:rsidRPr="00C506C0">
        <w:rPr>
          <w:bCs/>
          <w:sz w:val="28"/>
          <w:szCs w:val="28"/>
        </w:rPr>
        <w:t>Охлаждаем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температуру</w:t>
      </w:r>
    </w:p>
    <w:p w14:paraId="0613147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lastRenderedPageBreak/>
        <w:t xml:space="preserve">        T *= cooling_rate</w:t>
      </w:r>
    </w:p>
    <w:p w14:paraId="2504FCE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4B665A4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return best_positions</w:t>
      </w:r>
    </w:p>
    <w:p w14:paraId="30A1DFA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</w:p>
    <w:p w14:paraId="4D0F158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# Пример использования</w:t>
      </w:r>
    </w:p>
    <w:p w14:paraId="56B933B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if __name__ == "__main__":</w:t>
      </w:r>
    </w:p>
    <w:p w14:paraId="1A02716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# Пример: 20 коробок с массами от 1 до 20</w:t>
      </w:r>
    </w:p>
    <w:p w14:paraId="6AC5B93C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</w:rPr>
        <w:t xml:space="preserve">    </w:t>
      </w:r>
      <w:r w:rsidRPr="00C506C0">
        <w:rPr>
          <w:bCs/>
          <w:sz w:val="28"/>
          <w:szCs w:val="28"/>
          <w:lang w:val="en-US"/>
        </w:rPr>
        <w:t>masses = [20, 19, 18, 17, 16, 15, 14, 13, 12, 11, 10, 9, 8, 7, 6, 5, 4, 3, 2, 1]</w:t>
      </w:r>
    </w:p>
    <w:p w14:paraId="3E6028C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</w:t>
      </w:r>
    </w:p>
    <w:p w14:paraId="0A0A6A57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# </w:t>
      </w:r>
      <w:r w:rsidRPr="00C506C0">
        <w:rPr>
          <w:bCs/>
          <w:sz w:val="28"/>
          <w:szCs w:val="28"/>
        </w:rPr>
        <w:t>Запускаем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алгоритм</w:t>
      </w:r>
    </w:p>
    <w:p w14:paraId="4C9E369D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start_time = time.time()</w:t>
      </w:r>
    </w:p>
    <w:p w14:paraId="6CA208E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optimal_positions = simulated_annealing(masses)</w:t>
      </w:r>
    </w:p>
    <w:p w14:paraId="1F3CD7B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  <w:lang w:val="en-US"/>
        </w:rPr>
        <w:t xml:space="preserve">    </w:t>
      </w:r>
      <w:r w:rsidRPr="00C506C0">
        <w:rPr>
          <w:bCs/>
          <w:sz w:val="28"/>
          <w:szCs w:val="28"/>
        </w:rPr>
        <w:t>end_time = time.time()</w:t>
      </w:r>
    </w:p>
    <w:p w14:paraId="7C2C7818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</w:t>
      </w:r>
    </w:p>
    <w:p w14:paraId="5108312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# Вывод результатов</w:t>
      </w:r>
    </w:p>
    <w:p w14:paraId="42523F2B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print(f"Время выполнения: {end_time - start_time:.2f} секунд")</w:t>
      </w:r>
    </w:p>
    <w:p w14:paraId="684E2F95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   print(f"Оптимальное расположение коробок (координаты):")</w:t>
      </w:r>
    </w:p>
    <w:p w14:paraId="1A84549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</w:rPr>
        <w:t xml:space="preserve">    </w:t>
      </w:r>
      <w:r w:rsidRPr="00C506C0">
        <w:rPr>
          <w:bCs/>
          <w:sz w:val="28"/>
          <w:szCs w:val="28"/>
          <w:lang w:val="en-US"/>
        </w:rPr>
        <w:t>for i, (pos, mass) in enumerate(zip(optimal_positions, masses)):</w:t>
      </w:r>
    </w:p>
    <w:p w14:paraId="61AE59E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    print(f"</w:t>
      </w:r>
      <w:r w:rsidRPr="00C506C0">
        <w:rPr>
          <w:bCs/>
          <w:sz w:val="28"/>
          <w:szCs w:val="28"/>
        </w:rPr>
        <w:t>Коробка</w:t>
      </w:r>
      <w:r w:rsidRPr="00C506C0">
        <w:rPr>
          <w:bCs/>
          <w:sz w:val="28"/>
          <w:szCs w:val="28"/>
          <w:lang w:val="en-US"/>
        </w:rPr>
        <w:t xml:space="preserve"> {i+1}: </w:t>
      </w:r>
      <w:r w:rsidRPr="00C506C0">
        <w:rPr>
          <w:bCs/>
          <w:sz w:val="28"/>
          <w:szCs w:val="28"/>
        </w:rPr>
        <w:t>масса</w:t>
      </w:r>
      <w:r w:rsidRPr="00C506C0">
        <w:rPr>
          <w:bCs/>
          <w:sz w:val="28"/>
          <w:szCs w:val="28"/>
          <w:lang w:val="en-US"/>
        </w:rPr>
        <w:t xml:space="preserve"> = {mass}, </w:t>
      </w:r>
      <w:r w:rsidRPr="00C506C0">
        <w:rPr>
          <w:bCs/>
          <w:sz w:val="28"/>
          <w:szCs w:val="28"/>
        </w:rPr>
        <w:t>позиция</w:t>
      </w:r>
      <w:r w:rsidRPr="00C506C0">
        <w:rPr>
          <w:bCs/>
          <w:sz w:val="28"/>
          <w:szCs w:val="28"/>
          <w:lang w:val="en-US"/>
        </w:rPr>
        <w:t xml:space="preserve"> = {pos}")</w:t>
      </w:r>
    </w:p>
    <w:p w14:paraId="78BB06F1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</w:t>
      </w:r>
    </w:p>
    <w:p w14:paraId="3A065592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# </w:t>
      </w:r>
      <w:r w:rsidRPr="00C506C0">
        <w:rPr>
          <w:bCs/>
          <w:sz w:val="28"/>
          <w:szCs w:val="28"/>
        </w:rPr>
        <w:t>Проверка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центра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тяжести</w:t>
      </w:r>
    </w:p>
    <w:p w14:paraId="200D8BFF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x_c, y_c = calculate_center_of_mass(optimal_positions, masses)</w:t>
      </w:r>
    </w:p>
    <w:p w14:paraId="42C073D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print(f"</w:t>
      </w:r>
      <w:r w:rsidRPr="00C506C0">
        <w:rPr>
          <w:bCs/>
          <w:sz w:val="28"/>
          <w:szCs w:val="28"/>
        </w:rPr>
        <w:t>Центр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тяжести</w:t>
      </w:r>
      <w:r w:rsidRPr="00C506C0">
        <w:rPr>
          <w:bCs/>
          <w:sz w:val="28"/>
          <w:szCs w:val="28"/>
          <w:lang w:val="en-US"/>
        </w:rPr>
        <w:t>: ({x_c:.2f}, {y_c:.2f})")</w:t>
      </w:r>
    </w:p>
    <w:p w14:paraId="6C285CB6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n-US"/>
        </w:rPr>
        <w:t xml:space="preserve">    print(f"</w:t>
      </w:r>
      <w:r w:rsidRPr="00C506C0">
        <w:rPr>
          <w:bCs/>
          <w:sz w:val="28"/>
          <w:szCs w:val="28"/>
        </w:rPr>
        <w:t>Целевой</w:t>
      </w:r>
      <w:r w:rsidRPr="00C506C0">
        <w:rPr>
          <w:bCs/>
          <w:sz w:val="28"/>
          <w:szCs w:val="28"/>
          <w:lang w:val="en-US"/>
        </w:rPr>
        <w:t xml:space="preserve"> </w:t>
      </w:r>
      <w:r w:rsidRPr="00C506C0">
        <w:rPr>
          <w:bCs/>
          <w:sz w:val="28"/>
          <w:szCs w:val="28"/>
        </w:rPr>
        <w:t>центр</w:t>
      </w:r>
      <w:r w:rsidRPr="00C506C0">
        <w:rPr>
          <w:bCs/>
          <w:sz w:val="28"/>
          <w:szCs w:val="28"/>
          <w:lang w:val="en-US"/>
        </w:rPr>
        <w:t>: {TARGET_CENTER}")</w:t>
      </w:r>
    </w:p>
    <w:p w14:paraId="6379A402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s-ES"/>
        </w:rPr>
      </w:pPr>
      <w:r w:rsidRPr="00C506C0">
        <w:rPr>
          <w:bCs/>
          <w:sz w:val="28"/>
          <w:szCs w:val="28"/>
          <w:lang w:val="es-ES"/>
        </w:rPr>
        <w:t xml:space="preserve">    error = calculate_error(optimal_positions, masses)</w:t>
      </w:r>
    </w:p>
    <w:p w14:paraId="4C95BE2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  <w:lang w:val="en-US"/>
        </w:rPr>
      </w:pPr>
      <w:r w:rsidRPr="00C506C0">
        <w:rPr>
          <w:bCs/>
          <w:sz w:val="28"/>
          <w:szCs w:val="28"/>
          <w:lang w:val="es-ES"/>
        </w:rPr>
        <w:t xml:space="preserve">    </w:t>
      </w:r>
      <w:r w:rsidRPr="00C506C0">
        <w:rPr>
          <w:bCs/>
          <w:sz w:val="28"/>
          <w:szCs w:val="28"/>
          <w:lang w:val="en-US"/>
        </w:rPr>
        <w:t>print(f"</w:t>
      </w:r>
      <w:r w:rsidRPr="00C506C0">
        <w:rPr>
          <w:bCs/>
          <w:sz w:val="28"/>
          <w:szCs w:val="28"/>
        </w:rPr>
        <w:t>Ошибка</w:t>
      </w:r>
      <w:r w:rsidRPr="00C506C0">
        <w:rPr>
          <w:bCs/>
          <w:sz w:val="28"/>
          <w:szCs w:val="28"/>
          <w:lang w:val="en-US"/>
        </w:rPr>
        <w:t>: {error:.4f}")</w:t>
      </w:r>
    </w:p>
    <w:p w14:paraId="27AD1824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}</w:t>
      </w:r>
    </w:p>
    <w:p w14:paraId="3683F07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</w:p>
    <w:p w14:paraId="7EAD3229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lastRenderedPageBreak/>
        <w:t>void loop() {</w:t>
      </w:r>
    </w:p>
    <w:p w14:paraId="556A57CA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 xml:space="preserve"> </w:t>
      </w:r>
    </w:p>
    <w:p w14:paraId="6BB6B4D3" w14:textId="77777777" w:rsidR="00C506C0" w:rsidRPr="00C506C0" w:rsidRDefault="00C506C0" w:rsidP="00C506C0">
      <w:pPr>
        <w:pStyle w:val="a9"/>
        <w:numPr>
          <w:ilvl w:val="0"/>
          <w:numId w:val="11"/>
        </w:numPr>
        <w:spacing w:line="360" w:lineRule="auto"/>
        <w:rPr>
          <w:bCs/>
          <w:sz w:val="28"/>
          <w:szCs w:val="28"/>
        </w:rPr>
      </w:pPr>
      <w:r w:rsidRPr="00C506C0">
        <w:rPr>
          <w:bCs/>
          <w:sz w:val="28"/>
          <w:szCs w:val="28"/>
        </w:rPr>
        <w:t>}</w:t>
      </w:r>
    </w:p>
    <w:p w14:paraId="67BAE119" w14:textId="77777777" w:rsidR="00F03884" w:rsidRPr="00FF7D0B" w:rsidRDefault="00F03884" w:rsidP="00C76FA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03884" w:rsidRPr="00FF7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193B8" w14:textId="77777777" w:rsidR="00A528A8" w:rsidRDefault="00A528A8" w:rsidP="00790BB1">
      <w:pPr>
        <w:spacing w:after="0" w:line="240" w:lineRule="auto"/>
      </w:pPr>
      <w:r>
        <w:separator/>
      </w:r>
    </w:p>
  </w:endnote>
  <w:endnote w:type="continuationSeparator" w:id="0">
    <w:p w14:paraId="7ED0628A" w14:textId="77777777" w:rsidR="00A528A8" w:rsidRDefault="00A528A8" w:rsidP="0079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D58B" w14:textId="77777777" w:rsidR="00A528A8" w:rsidRDefault="00A528A8" w:rsidP="00790BB1">
      <w:pPr>
        <w:spacing w:after="0" w:line="240" w:lineRule="auto"/>
      </w:pPr>
      <w:r>
        <w:separator/>
      </w:r>
    </w:p>
  </w:footnote>
  <w:footnote w:type="continuationSeparator" w:id="0">
    <w:p w14:paraId="3AABDF91" w14:textId="77777777" w:rsidR="00A528A8" w:rsidRDefault="00A528A8" w:rsidP="00790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4A45"/>
    <w:multiLevelType w:val="multilevel"/>
    <w:tmpl w:val="1310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4687B"/>
    <w:multiLevelType w:val="hybridMultilevel"/>
    <w:tmpl w:val="27EE51D8"/>
    <w:numStyleLink w:val="a"/>
  </w:abstractNum>
  <w:abstractNum w:abstractNumId="2" w15:restartNumberingAfterBreak="0">
    <w:nsid w:val="08DA43C2"/>
    <w:multiLevelType w:val="multilevel"/>
    <w:tmpl w:val="469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95AB9"/>
    <w:multiLevelType w:val="hybridMultilevel"/>
    <w:tmpl w:val="80CCB936"/>
    <w:styleLink w:val="6"/>
    <w:lvl w:ilvl="0" w:tplc="BAD62AB6">
      <w:start w:val="1"/>
      <w:numFmt w:val="decimal"/>
      <w:suff w:val="nothing"/>
      <w:lvlText w:val="%1."/>
      <w:lvlJc w:val="left"/>
      <w:pPr>
        <w:ind w:left="142" w:firstLine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22C672E">
      <w:start w:val="1"/>
      <w:numFmt w:val="lowerLetter"/>
      <w:lvlText w:val="%2."/>
      <w:lvlJc w:val="left"/>
      <w:pPr>
        <w:tabs>
          <w:tab w:val="num" w:pos="1405"/>
        </w:tabs>
        <w:ind w:left="840" w:firstLine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0A629C">
      <w:start w:val="1"/>
      <w:numFmt w:val="lowerRoman"/>
      <w:lvlText w:val="%3."/>
      <w:lvlJc w:val="left"/>
      <w:pPr>
        <w:tabs>
          <w:tab w:val="num" w:pos="2005"/>
        </w:tabs>
        <w:ind w:left="1440" w:firstLine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49AA7C8">
      <w:start w:val="1"/>
      <w:numFmt w:val="decimal"/>
      <w:lvlText w:val="%4."/>
      <w:lvlJc w:val="left"/>
      <w:pPr>
        <w:tabs>
          <w:tab w:val="num" w:pos="2725"/>
        </w:tabs>
        <w:ind w:left="2160" w:firstLine="31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5263CE">
      <w:start w:val="1"/>
      <w:numFmt w:val="lowerLetter"/>
      <w:lvlText w:val="%5."/>
      <w:lvlJc w:val="left"/>
      <w:pPr>
        <w:tabs>
          <w:tab w:val="num" w:pos="3445"/>
        </w:tabs>
        <w:ind w:left="2880" w:firstLine="3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CEE68">
      <w:start w:val="1"/>
      <w:numFmt w:val="lowerRoman"/>
      <w:suff w:val="nothing"/>
      <w:lvlText w:val="%6."/>
      <w:lvlJc w:val="left"/>
      <w:pPr>
        <w:ind w:left="3600" w:firstLine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9B4C7C4">
      <w:start w:val="1"/>
      <w:numFmt w:val="decimal"/>
      <w:suff w:val="nothing"/>
      <w:lvlText w:val="%7."/>
      <w:lvlJc w:val="left"/>
      <w:pPr>
        <w:ind w:left="4320" w:firstLine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68A6D86">
      <w:start w:val="1"/>
      <w:numFmt w:val="lowerLetter"/>
      <w:suff w:val="nothing"/>
      <w:lvlText w:val="%8."/>
      <w:lvlJc w:val="left"/>
      <w:pPr>
        <w:ind w:left="5040" w:firstLine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0709420">
      <w:start w:val="1"/>
      <w:numFmt w:val="lowerRoman"/>
      <w:suff w:val="nothing"/>
      <w:lvlText w:val="%9."/>
      <w:lvlJc w:val="left"/>
      <w:pPr>
        <w:ind w:left="5760" w:firstLine="42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E337ABA"/>
    <w:multiLevelType w:val="hybridMultilevel"/>
    <w:tmpl w:val="FA4CE59C"/>
    <w:styleLink w:val="a0"/>
    <w:lvl w:ilvl="0" w:tplc="2DE4E8CC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8F6AD60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C61074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4348DF6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CCFE58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3A2A1BC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44F364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1A83C30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8169FC0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12947BA4"/>
    <w:multiLevelType w:val="hybridMultilevel"/>
    <w:tmpl w:val="27EE51D8"/>
    <w:styleLink w:val="a"/>
    <w:lvl w:ilvl="0" w:tplc="364A4122">
      <w:start w:val="1"/>
      <w:numFmt w:val="decimal"/>
      <w:lvlText w:val="%1.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ABCB028">
      <w:start w:val="1"/>
      <w:numFmt w:val="decimal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0D05F38">
      <w:start w:val="1"/>
      <w:numFmt w:val="decimal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8A08CD8">
      <w:start w:val="1"/>
      <w:numFmt w:val="decimal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1F4E262">
      <w:start w:val="1"/>
      <w:numFmt w:val="decimal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1EA944A">
      <w:start w:val="1"/>
      <w:numFmt w:val="decimal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1B8645C">
      <w:start w:val="1"/>
      <w:numFmt w:val="decimal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7A4B488">
      <w:start w:val="1"/>
      <w:numFmt w:val="decimal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C28E40E">
      <w:start w:val="1"/>
      <w:numFmt w:val="decimal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C9A7590"/>
    <w:multiLevelType w:val="hybridMultilevel"/>
    <w:tmpl w:val="D6006F44"/>
    <w:lvl w:ilvl="0" w:tplc="1414C752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982B354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68ABE2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1EEC5FA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C76C56A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10BBC8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744A6AA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2B468CC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75EAE56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2C05548"/>
    <w:multiLevelType w:val="hybridMultilevel"/>
    <w:tmpl w:val="80CCB936"/>
    <w:numStyleLink w:val="6"/>
  </w:abstractNum>
  <w:abstractNum w:abstractNumId="8" w15:restartNumberingAfterBreak="0">
    <w:nsid w:val="27FB070D"/>
    <w:multiLevelType w:val="multilevel"/>
    <w:tmpl w:val="379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D47E5"/>
    <w:multiLevelType w:val="multilevel"/>
    <w:tmpl w:val="A43E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80C82"/>
    <w:multiLevelType w:val="multilevel"/>
    <w:tmpl w:val="26E2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A10C58"/>
    <w:multiLevelType w:val="multilevel"/>
    <w:tmpl w:val="90A0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0F0A96"/>
    <w:multiLevelType w:val="multilevel"/>
    <w:tmpl w:val="940E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50A97"/>
    <w:multiLevelType w:val="hybridMultilevel"/>
    <w:tmpl w:val="C946092C"/>
    <w:lvl w:ilvl="0" w:tplc="62643464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23685B8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AEF6FC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97CF4F2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22AEEDC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A76521A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2D2551A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F00A3AC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E48A0E0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CD27520"/>
    <w:multiLevelType w:val="hybridMultilevel"/>
    <w:tmpl w:val="FA4CE59C"/>
    <w:numStyleLink w:val="a0"/>
  </w:abstractNum>
  <w:abstractNum w:abstractNumId="15" w15:restartNumberingAfterBreak="0">
    <w:nsid w:val="41BE5A5F"/>
    <w:multiLevelType w:val="multilevel"/>
    <w:tmpl w:val="77BE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17999"/>
    <w:multiLevelType w:val="hybridMultilevel"/>
    <w:tmpl w:val="554A6E9A"/>
    <w:lvl w:ilvl="0" w:tplc="AAB0CB9E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0001134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C12CAC0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0BCDBE2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7E244C6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1A48C4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B9A516C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B8068AA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294E8A8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C3548E6"/>
    <w:multiLevelType w:val="hybridMultilevel"/>
    <w:tmpl w:val="ABCE7B44"/>
    <w:lvl w:ilvl="0" w:tplc="45FA195C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BE89C6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9A3F90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70A6E48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7145E8C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634F73C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0400EC4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E812EA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CEB2CA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5BA0492A"/>
    <w:multiLevelType w:val="hybridMultilevel"/>
    <w:tmpl w:val="0EAAF7E6"/>
    <w:lvl w:ilvl="0" w:tplc="E13A0F9C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93017C2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F2EB070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446A8BA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4FE73AE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0AF32C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9A75FA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E64921E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160FF32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5E372C6D"/>
    <w:multiLevelType w:val="multilevel"/>
    <w:tmpl w:val="3C6A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A02A70"/>
    <w:multiLevelType w:val="multilevel"/>
    <w:tmpl w:val="8592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3B57FE"/>
    <w:multiLevelType w:val="multilevel"/>
    <w:tmpl w:val="CE14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5174F"/>
    <w:multiLevelType w:val="hybridMultilevel"/>
    <w:tmpl w:val="CE901C5A"/>
    <w:lvl w:ilvl="0" w:tplc="0DF26B98">
      <w:start w:val="1"/>
      <w:numFmt w:val="bullet"/>
      <w:lvlText w:val="•"/>
      <w:lvlJc w:val="left"/>
      <w:pPr>
        <w:ind w:left="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F7A844C">
      <w:start w:val="1"/>
      <w:numFmt w:val="bullet"/>
      <w:lvlText w:val="•"/>
      <w:lvlJc w:val="left"/>
      <w:pPr>
        <w:ind w:left="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0504B9A">
      <w:start w:val="1"/>
      <w:numFmt w:val="bullet"/>
      <w:lvlText w:val="•"/>
      <w:lvlJc w:val="left"/>
      <w:pPr>
        <w:ind w:left="1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40618EC">
      <w:start w:val="1"/>
      <w:numFmt w:val="bullet"/>
      <w:lvlText w:val="•"/>
      <w:lvlJc w:val="left"/>
      <w:pPr>
        <w:ind w:left="2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71E89BE">
      <w:start w:val="1"/>
      <w:numFmt w:val="bullet"/>
      <w:lvlText w:val="•"/>
      <w:lvlJc w:val="left"/>
      <w:pPr>
        <w:ind w:left="26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66185C">
      <w:start w:val="1"/>
      <w:numFmt w:val="bullet"/>
      <w:lvlText w:val="•"/>
      <w:lvlJc w:val="left"/>
      <w:pPr>
        <w:ind w:left="32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F80141A">
      <w:start w:val="1"/>
      <w:numFmt w:val="bullet"/>
      <w:lvlText w:val="•"/>
      <w:lvlJc w:val="left"/>
      <w:pPr>
        <w:ind w:left="38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7BCB16C">
      <w:start w:val="1"/>
      <w:numFmt w:val="bullet"/>
      <w:lvlText w:val="•"/>
      <w:lvlJc w:val="left"/>
      <w:pPr>
        <w:ind w:left="44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D50FB70">
      <w:start w:val="1"/>
      <w:numFmt w:val="bullet"/>
      <w:lvlText w:val="•"/>
      <w:lvlJc w:val="left"/>
      <w:pPr>
        <w:ind w:left="5021" w:hanging="22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378047921">
    <w:abstractNumId w:val="11"/>
  </w:num>
  <w:num w:numId="2" w16cid:durableId="188032136">
    <w:abstractNumId w:val="19"/>
  </w:num>
  <w:num w:numId="3" w16cid:durableId="1743991243">
    <w:abstractNumId w:val="12"/>
  </w:num>
  <w:num w:numId="4" w16cid:durableId="1915896454">
    <w:abstractNumId w:val="9"/>
  </w:num>
  <w:num w:numId="5" w16cid:durableId="1780566481">
    <w:abstractNumId w:val="15"/>
  </w:num>
  <w:num w:numId="6" w16cid:durableId="227881833">
    <w:abstractNumId w:val="10"/>
  </w:num>
  <w:num w:numId="7" w16cid:durableId="335622086">
    <w:abstractNumId w:val="0"/>
  </w:num>
  <w:num w:numId="8" w16cid:durableId="108554938">
    <w:abstractNumId w:val="2"/>
  </w:num>
  <w:num w:numId="9" w16cid:durableId="712005470">
    <w:abstractNumId w:val="8"/>
  </w:num>
  <w:num w:numId="10" w16cid:durableId="396367209">
    <w:abstractNumId w:val="20"/>
  </w:num>
  <w:num w:numId="11" w16cid:durableId="1138033300">
    <w:abstractNumId w:val="21"/>
  </w:num>
  <w:num w:numId="12" w16cid:durableId="973099131">
    <w:abstractNumId w:val="17"/>
  </w:num>
  <w:num w:numId="13" w16cid:durableId="1426881085">
    <w:abstractNumId w:val="22"/>
  </w:num>
  <w:num w:numId="14" w16cid:durableId="804853489">
    <w:abstractNumId w:val="13"/>
  </w:num>
  <w:num w:numId="15" w16cid:durableId="235673462">
    <w:abstractNumId w:val="18"/>
  </w:num>
  <w:num w:numId="16" w16cid:durableId="1647511979">
    <w:abstractNumId w:val="6"/>
  </w:num>
  <w:num w:numId="17" w16cid:durableId="83383459">
    <w:abstractNumId w:val="16"/>
  </w:num>
  <w:num w:numId="18" w16cid:durableId="1342246678">
    <w:abstractNumId w:val="5"/>
  </w:num>
  <w:num w:numId="19" w16cid:durableId="1061247224">
    <w:abstractNumId w:val="1"/>
  </w:num>
  <w:num w:numId="20" w16cid:durableId="1235042191">
    <w:abstractNumId w:val="4"/>
  </w:num>
  <w:num w:numId="21" w16cid:durableId="758672847">
    <w:abstractNumId w:val="14"/>
  </w:num>
  <w:num w:numId="22" w16cid:durableId="810682753">
    <w:abstractNumId w:val="1"/>
    <w:lvlOverride w:ilvl="0">
      <w:startOverride w:val="1"/>
    </w:lvlOverride>
  </w:num>
  <w:num w:numId="23" w16cid:durableId="546071325">
    <w:abstractNumId w:val="1"/>
    <w:lvlOverride w:ilvl="0">
      <w:startOverride w:val="1"/>
    </w:lvlOverride>
  </w:num>
  <w:num w:numId="24" w16cid:durableId="116266646">
    <w:abstractNumId w:val="14"/>
    <w:lvlOverride w:ilvl="0">
      <w:lvl w:ilvl="0" w:tplc="9E10320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35C3788">
        <w:start w:val="1"/>
        <w:numFmt w:val="bullet"/>
        <w:lvlText w:val="•"/>
        <w:lvlJc w:val="left"/>
        <w:pPr>
          <w:tabs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8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C8B69C24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14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A1469E7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0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4C260C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26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CA28E2F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2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8FE851BA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38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A77237D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44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3CD04FA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</w:tabs>
          <w:ind w:left="5021" w:hanging="221"/>
        </w:pPr>
        <w:rPr>
          <w:rFonts w:ascii="Times New Roman" w:eastAsia="Times New Roman" w:hAnsi="Times New Roman" w:cs="Times New Roman"/>
          <w:b w:val="0"/>
          <w:bCs w:val="0"/>
          <w:i/>
          <w:i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5" w16cid:durableId="1054238979">
    <w:abstractNumId w:val="1"/>
    <w:lvlOverride w:ilvl="0">
      <w:startOverride w:val="1"/>
      <w:lvl w:ilvl="0" w:tplc="7FB82858">
        <w:start w:val="1"/>
        <w:numFmt w:val="decimal"/>
        <w:suff w:val="nothing"/>
        <w:lvlText w:val="%1."/>
        <w:lvlJc w:val="left"/>
        <w:pPr>
          <w:ind w:left="168" w:firstLine="39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2F1CA9AE">
        <w:start w:val="1"/>
        <w:numFmt w:val="decimal"/>
        <w:lvlText w:val="%2."/>
        <w:lvlJc w:val="left"/>
        <w:pPr>
          <w:tabs>
            <w:tab w:val="num" w:pos="1634"/>
          </w:tabs>
          <w:ind w:left="10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F3F48180">
        <w:start w:val="1"/>
        <w:numFmt w:val="decimal"/>
        <w:lvlText w:val="%3."/>
        <w:lvlJc w:val="left"/>
        <w:pPr>
          <w:tabs>
            <w:tab w:val="num" w:pos="2434"/>
          </w:tabs>
          <w:ind w:left="18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B3A2FEBC">
        <w:start w:val="1"/>
        <w:numFmt w:val="decimal"/>
        <w:lvlText w:val="%4."/>
        <w:lvlJc w:val="left"/>
        <w:pPr>
          <w:tabs>
            <w:tab w:val="num" w:pos="3234"/>
          </w:tabs>
          <w:ind w:left="26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2C96FAFA">
        <w:start w:val="1"/>
        <w:numFmt w:val="decimal"/>
        <w:lvlText w:val="%5."/>
        <w:lvlJc w:val="left"/>
        <w:pPr>
          <w:tabs>
            <w:tab w:val="num" w:pos="4034"/>
          </w:tabs>
          <w:ind w:left="34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F821674">
        <w:start w:val="1"/>
        <w:numFmt w:val="decimal"/>
        <w:lvlText w:val="%6."/>
        <w:lvlJc w:val="left"/>
        <w:pPr>
          <w:tabs>
            <w:tab w:val="num" w:pos="4834"/>
          </w:tabs>
          <w:ind w:left="42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AD482D28">
        <w:start w:val="1"/>
        <w:numFmt w:val="decimal"/>
        <w:lvlText w:val="%7."/>
        <w:lvlJc w:val="left"/>
        <w:pPr>
          <w:tabs>
            <w:tab w:val="num" w:pos="5634"/>
          </w:tabs>
          <w:ind w:left="50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C85630DA">
        <w:start w:val="1"/>
        <w:numFmt w:val="decimal"/>
        <w:lvlText w:val="%8."/>
        <w:lvlJc w:val="left"/>
        <w:pPr>
          <w:tabs>
            <w:tab w:val="num" w:pos="6434"/>
          </w:tabs>
          <w:ind w:left="58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88F6A9D6">
        <w:start w:val="1"/>
        <w:numFmt w:val="decimal"/>
        <w:lvlText w:val="%9."/>
        <w:lvlJc w:val="left"/>
        <w:pPr>
          <w:tabs>
            <w:tab w:val="num" w:pos="7234"/>
          </w:tabs>
          <w:ind w:left="6695" w:firstLine="244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6" w16cid:durableId="1023746930">
    <w:abstractNumId w:val="3"/>
  </w:num>
  <w:num w:numId="27" w16cid:durableId="21462659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6D"/>
    <w:rsid w:val="000113F0"/>
    <w:rsid w:val="000124A2"/>
    <w:rsid w:val="000205AC"/>
    <w:rsid w:val="00064924"/>
    <w:rsid w:val="00076755"/>
    <w:rsid w:val="000876AB"/>
    <w:rsid w:val="000900B7"/>
    <w:rsid w:val="000935BF"/>
    <w:rsid w:val="000A71C7"/>
    <w:rsid w:val="000B5319"/>
    <w:rsid w:val="000E0D25"/>
    <w:rsid w:val="00101B80"/>
    <w:rsid w:val="00136A87"/>
    <w:rsid w:val="0017163B"/>
    <w:rsid w:val="00192DF1"/>
    <w:rsid w:val="00195B28"/>
    <w:rsid w:val="00196F4B"/>
    <w:rsid w:val="001B2A2C"/>
    <w:rsid w:val="001B70E8"/>
    <w:rsid w:val="001C0567"/>
    <w:rsid w:val="001C3A45"/>
    <w:rsid w:val="001D1431"/>
    <w:rsid w:val="001D3A14"/>
    <w:rsid w:val="001F2905"/>
    <w:rsid w:val="001F436D"/>
    <w:rsid w:val="00200FA7"/>
    <w:rsid w:val="00223144"/>
    <w:rsid w:val="00233675"/>
    <w:rsid w:val="002365A1"/>
    <w:rsid w:val="00236B5C"/>
    <w:rsid w:val="00241B14"/>
    <w:rsid w:val="00255A15"/>
    <w:rsid w:val="002567E2"/>
    <w:rsid w:val="00272364"/>
    <w:rsid w:val="002779B4"/>
    <w:rsid w:val="00281AA8"/>
    <w:rsid w:val="00287AA9"/>
    <w:rsid w:val="002A4C2F"/>
    <w:rsid w:val="002E0555"/>
    <w:rsid w:val="002E5C4F"/>
    <w:rsid w:val="002F5CC9"/>
    <w:rsid w:val="00303F01"/>
    <w:rsid w:val="00304B96"/>
    <w:rsid w:val="00307733"/>
    <w:rsid w:val="0032346E"/>
    <w:rsid w:val="00335110"/>
    <w:rsid w:val="00355E47"/>
    <w:rsid w:val="00374943"/>
    <w:rsid w:val="00375945"/>
    <w:rsid w:val="00385B9E"/>
    <w:rsid w:val="00387888"/>
    <w:rsid w:val="00397AEA"/>
    <w:rsid w:val="003C2E38"/>
    <w:rsid w:val="003E7E2B"/>
    <w:rsid w:val="00403418"/>
    <w:rsid w:val="00407161"/>
    <w:rsid w:val="0040736D"/>
    <w:rsid w:val="00443BA0"/>
    <w:rsid w:val="004A7B7C"/>
    <w:rsid w:val="004C28A8"/>
    <w:rsid w:val="004C64B8"/>
    <w:rsid w:val="004D130C"/>
    <w:rsid w:val="004D6CC3"/>
    <w:rsid w:val="004E472C"/>
    <w:rsid w:val="0050224F"/>
    <w:rsid w:val="00510C23"/>
    <w:rsid w:val="00533025"/>
    <w:rsid w:val="00554954"/>
    <w:rsid w:val="00562AF9"/>
    <w:rsid w:val="0056427C"/>
    <w:rsid w:val="00566178"/>
    <w:rsid w:val="0057296D"/>
    <w:rsid w:val="005803F2"/>
    <w:rsid w:val="00580F5A"/>
    <w:rsid w:val="0059114A"/>
    <w:rsid w:val="005A4B36"/>
    <w:rsid w:val="005E7D8A"/>
    <w:rsid w:val="00600574"/>
    <w:rsid w:val="0060417F"/>
    <w:rsid w:val="006233AE"/>
    <w:rsid w:val="006323EB"/>
    <w:rsid w:val="0064378A"/>
    <w:rsid w:val="0065464C"/>
    <w:rsid w:val="00663334"/>
    <w:rsid w:val="006A4DA9"/>
    <w:rsid w:val="006C4355"/>
    <w:rsid w:val="006C4729"/>
    <w:rsid w:val="006D3355"/>
    <w:rsid w:val="006E1339"/>
    <w:rsid w:val="00720FF8"/>
    <w:rsid w:val="007222A7"/>
    <w:rsid w:val="00723143"/>
    <w:rsid w:val="007242CF"/>
    <w:rsid w:val="007359BA"/>
    <w:rsid w:val="00737067"/>
    <w:rsid w:val="00761FE7"/>
    <w:rsid w:val="0076595F"/>
    <w:rsid w:val="00771C2C"/>
    <w:rsid w:val="0078228F"/>
    <w:rsid w:val="00790BB1"/>
    <w:rsid w:val="00795200"/>
    <w:rsid w:val="007D2CAB"/>
    <w:rsid w:val="00817D2A"/>
    <w:rsid w:val="00845C75"/>
    <w:rsid w:val="00863454"/>
    <w:rsid w:val="008C297B"/>
    <w:rsid w:val="008F730A"/>
    <w:rsid w:val="008F7F50"/>
    <w:rsid w:val="0090308D"/>
    <w:rsid w:val="00906C39"/>
    <w:rsid w:val="0096095D"/>
    <w:rsid w:val="009743AD"/>
    <w:rsid w:val="00983591"/>
    <w:rsid w:val="009A16C3"/>
    <w:rsid w:val="009A285A"/>
    <w:rsid w:val="009B3D4A"/>
    <w:rsid w:val="009E32FD"/>
    <w:rsid w:val="00A01EDA"/>
    <w:rsid w:val="00A0542D"/>
    <w:rsid w:val="00A149BE"/>
    <w:rsid w:val="00A528A8"/>
    <w:rsid w:val="00A5325B"/>
    <w:rsid w:val="00A56E8F"/>
    <w:rsid w:val="00A608D5"/>
    <w:rsid w:val="00A65B10"/>
    <w:rsid w:val="00A6686E"/>
    <w:rsid w:val="00A66E50"/>
    <w:rsid w:val="00A71DBA"/>
    <w:rsid w:val="00A84A54"/>
    <w:rsid w:val="00AA6E70"/>
    <w:rsid w:val="00AE7EFB"/>
    <w:rsid w:val="00AF20E2"/>
    <w:rsid w:val="00B002AF"/>
    <w:rsid w:val="00B03AE8"/>
    <w:rsid w:val="00B465D0"/>
    <w:rsid w:val="00BA4D5F"/>
    <w:rsid w:val="00BE0DC3"/>
    <w:rsid w:val="00BF19C6"/>
    <w:rsid w:val="00C43DF5"/>
    <w:rsid w:val="00C506C0"/>
    <w:rsid w:val="00C54624"/>
    <w:rsid w:val="00C56ED3"/>
    <w:rsid w:val="00C64556"/>
    <w:rsid w:val="00C64995"/>
    <w:rsid w:val="00C710E4"/>
    <w:rsid w:val="00C76FA2"/>
    <w:rsid w:val="00CA4F5E"/>
    <w:rsid w:val="00CB7F68"/>
    <w:rsid w:val="00CC3A10"/>
    <w:rsid w:val="00CE4AE4"/>
    <w:rsid w:val="00CE5ACC"/>
    <w:rsid w:val="00CF3949"/>
    <w:rsid w:val="00D261F9"/>
    <w:rsid w:val="00D335A9"/>
    <w:rsid w:val="00D457AF"/>
    <w:rsid w:val="00D53744"/>
    <w:rsid w:val="00D56900"/>
    <w:rsid w:val="00D61ADE"/>
    <w:rsid w:val="00D7365D"/>
    <w:rsid w:val="00D747E5"/>
    <w:rsid w:val="00D8063C"/>
    <w:rsid w:val="00D82AD4"/>
    <w:rsid w:val="00DB00E2"/>
    <w:rsid w:val="00DC3493"/>
    <w:rsid w:val="00DD6176"/>
    <w:rsid w:val="00E11850"/>
    <w:rsid w:val="00E15BBA"/>
    <w:rsid w:val="00E16778"/>
    <w:rsid w:val="00EA4493"/>
    <w:rsid w:val="00EF5A66"/>
    <w:rsid w:val="00F03884"/>
    <w:rsid w:val="00F14269"/>
    <w:rsid w:val="00F52A3B"/>
    <w:rsid w:val="00F65972"/>
    <w:rsid w:val="00F868CF"/>
    <w:rsid w:val="00F94A33"/>
    <w:rsid w:val="00FB30A4"/>
    <w:rsid w:val="00FC5D75"/>
    <w:rsid w:val="00FD1840"/>
    <w:rsid w:val="00FD3DE3"/>
    <w:rsid w:val="00FF345A"/>
    <w:rsid w:val="00F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644F8"/>
  <w15:chartTrackingRefBased/>
  <w15:docId w15:val="{E56071FE-E970-4FF6-9631-B4833C978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57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57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72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7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72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0">
    <w:name w:val="heading 6"/>
    <w:basedOn w:val="a1"/>
    <w:next w:val="a1"/>
    <w:link w:val="61"/>
    <w:uiPriority w:val="9"/>
    <w:semiHidden/>
    <w:unhideWhenUsed/>
    <w:qFormat/>
    <w:rsid w:val="0057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7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7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7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572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semiHidden/>
    <w:rsid w:val="00572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semiHidden/>
    <w:rsid w:val="00572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5729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57296D"/>
    <w:rPr>
      <w:rFonts w:eastAsiaTheme="majorEastAsia" w:cstheme="majorBidi"/>
      <w:color w:val="2F5496" w:themeColor="accent1" w:themeShade="BF"/>
    </w:rPr>
  </w:style>
  <w:style w:type="character" w:customStyle="1" w:styleId="61">
    <w:name w:val="Заголовок 6 Знак"/>
    <w:basedOn w:val="a2"/>
    <w:link w:val="60"/>
    <w:uiPriority w:val="9"/>
    <w:semiHidden/>
    <w:rsid w:val="005729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5729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5729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57296D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57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57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57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57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57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57296D"/>
    <w:rPr>
      <w:i/>
      <w:iCs/>
      <w:color w:val="404040" w:themeColor="text1" w:themeTint="BF"/>
    </w:rPr>
  </w:style>
  <w:style w:type="paragraph" w:styleId="a9">
    <w:name w:val="List Paragraph"/>
    <w:basedOn w:val="a1"/>
    <w:qFormat/>
    <w:rsid w:val="0057296D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57296D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57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57296D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57296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2"/>
    <w:uiPriority w:val="99"/>
    <w:unhideWhenUsed/>
    <w:rsid w:val="00FF7D0B"/>
    <w:rPr>
      <w:color w:val="0563C1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FF7D0B"/>
    <w:rPr>
      <w:color w:val="605E5C"/>
      <w:shd w:val="clear" w:color="auto" w:fill="E1DFDD"/>
    </w:rPr>
  </w:style>
  <w:style w:type="table" w:customStyle="1" w:styleId="TableNormal">
    <w:name w:val="Table Normal"/>
    <w:rsid w:val="00064924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ru-RU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a">
    <w:name w:val="С числами"/>
    <w:rsid w:val="00272364"/>
    <w:pPr>
      <w:numPr>
        <w:numId w:val="18"/>
      </w:numPr>
    </w:pPr>
  </w:style>
  <w:style w:type="numbering" w:customStyle="1" w:styleId="a0">
    <w:name w:val="Пункты"/>
    <w:rsid w:val="00272364"/>
    <w:pPr>
      <w:numPr>
        <w:numId w:val="20"/>
      </w:numPr>
    </w:pPr>
  </w:style>
  <w:style w:type="paragraph" w:customStyle="1" w:styleId="Af0">
    <w:name w:val="По умолчанию A"/>
    <w:rsid w:val="00272364"/>
    <w:pPr>
      <w:pBdr>
        <w:top w:val="nil"/>
        <w:left w:val="nil"/>
        <w:bottom w:val="nil"/>
        <w:right w:val="nil"/>
        <w:between w:val="nil"/>
        <w:bar w:val="nil"/>
      </w:pBdr>
      <w:spacing w:before="160" w:after="0" w:line="288" w:lineRule="auto"/>
      <w:jc w:val="both"/>
    </w:pPr>
    <w:rPr>
      <w:rFonts w:ascii="Helvetica Neue" w:eastAsia="Arial Unicode MS" w:hAnsi="Helvetica Neue" w:cs="Arial Unicode MS"/>
      <w:color w:val="000000"/>
      <w:kern w:val="0"/>
      <w:u w:color="000000"/>
      <w:bdr w:val="nil"/>
      <w:lang w:eastAsia="ru-RU"/>
      <w14:textOutline w14:w="12700" w14:cap="flat" w14:cmpd="sng" w14:algn="ctr">
        <w14:noFill/>
        <w14:prstDash w14:val="solid"/>
        <w14:miter w14:lim="400000"/>
      </w14:textOutline>
      <w14:ligatures w14:val="none"/>
    </w:rPr>
  </w:style>
  <w:style w:type="paragraph" w:customStyle="1" w:styleId="Standard">
    <w:name w:val="Standard"/>
    <w:rsid w:val="00E15BBA"/>
    <w:pPr>
      <w:widowControl w:val="0"/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76" w:lineRule="auto"/>
      <w:jc w:val="both"/>
    </w:pPr>
    <w:rPr>
      <w:rFonts w:ascii="Times New Roman" w:eastAsia="Arial Unicode MS" w:hAnsi="Times New Roman" w:cs="Arial Unicode MS"/>
      <w:color w:val="000000"/>
      <w:kern w:val="3"/>
      <w:u w:color="000000"/>
      <w:bdr w:val="nil"/>
      <w:lang w:eastAsia="ru-RU"/>
      <w14:ligatures w14:val="none"/>
    </w:rPr>
  </w:style>
  <w:style w:type="character" w:styleId="af1">
    <w:name w:val="Placeholder Text"/>
    <w:basedOn w:val="a2"/>
    <w:uiPriority w:val="99"/>
    <w:semiHidden/>
    <w:rsid w:val="008F730A"/>
    <w:rPr>
      <w:color w:val="666666"/>
    </w:rPr>
  </w:style>
  <w:style w:type="numbering" w:customStyle="1" w:styleId="6">
    <w:name w:val="Импортированный стиль 6"/>
    <w:rsid w:val="00817D2A"/>
    <w:pPr>
      <w:numPr>
        <w:numId w:val="26"/>
      </w:numPr>
    </w:pPr>
  </w:style>
  <w:style w:type="paragraph" w:styleId="af2">
    <w:name w:val="header"/>
    <w:basedOn w:val="a1"/>
    <w:link w:val="af3"/>
    <w:uiPriority w:val="99"/>
    <w:unhideWhenUsed/>
    <w:rsid w:val="00790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2"/>
    <w:link w:val="af2"/>
    <w:uiPriority w:val="99"/>
    <w:rsid w:val="00790BB1"/>
  </w:style>
  <w:style w:type="paragraph" w:styleId="af4">
    <w:name w:val="footer"/>
    <w:basedOn w:val="a1"/>
    <w:link w:val="af5"/>
    <w:uiPriority w:val="99"/>
    <w:unhideWhenUsed/>
    <w:rsid w:val="00790B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2"/>
    <w:link w:val="af4"/>
    <w:uiPriority w:val="99"/>
    <w:rsid w:val="00790B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4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0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7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8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3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6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1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4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7/06/relationships/model3d" Target="media/model3d1.glb"/><Relationship Id="rId13" Type="http://schemas.openxmlformats.org/officeDocument/2006/relationships/hyperlink" Target="https://www.simberobotics.com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rok.com" TargetMode="External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kagg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F05D7-4DE0-4BC1-8AB6-604C4C3AB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2552</Words>
  <Characters>14547</Characters>
  <Application>Microsoft Office Word</Application>
  <DocSecurity>0</DocSecurity>
  <Lines>121</Lines>
  <Paragraphs>34</Paragraphs>
  <ScaleCrop>false</ScaleCrop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valerylebedintzev@yandex.ru</dc:creator>
  <cp:keywords/>
  <dc:description/>
  <cp:lastModifiedBy>valerylebedintzev@yandex.ru</cp:lastModifiedBy>
  <cp:revision>66</cp:revision>
  <dcterms:created xsi:type="dcterms:W3CDTF">2025-04-01T22:50:00Z</dcterms:created>
  <dcterms:modified xsi:type="dcterms:W3CDTF">2026-02-11T05:07:00Z</dcterms:modified>
</cp:coreProperties>
</file>