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F35DE" w14:textId="77777777" w:rsidR="00FF088A" w:rsidRDefault="00AD72EB">
      <w:r>
        <w:t>E</w:t>
      </w:r>
      <w:r>
        <w:rPr>
          <w:rFonts w:hint="eastAsia"/>
        </w:rPr>
        <w:t>tst</w:t>
      </w:r>
      <w:r>
        <w:t xml:space="preserve"> </w:t>
      </w:r>
      <w:bookmarkStart w:id="0" w:name="_GoBack"/>
      <w:bookmarkEnd w:id="0"/>
    </w:p>
    <w:sectPr w:rsidR="00FF0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60"/>
    <w:rsid w:val="000A4BC6"/>
    <w:rsid w:val="00550E60"/>
    <w:rsid w:val="009456E3"/>
    <w:rsid w:val="00AD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8F0E"/>
  <w15:chartTrackingRefBased/>
  <w15:docId w15:val="{3A443A7E-CE90-4389-A3E9-04B3DD27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李入云</dc:creator>
  <cp:keywords/>
  <dc:description/>
  <cp:lastModifiedBy>李入云</cp:lastModifiedBy>
  <cp:revision>3</cp:revision>
  <dcterms:created xsi:type="dcterms:W3CDTF">2016-03-26T15:12:00Z</dcterms:created>
  <dcterms:modified xsi:type="dcterms:W3CDTF">2016-03-26T15:12:00Z</dcterms:modified>
</cp:coreProperties>
</file>