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F1863" w:rsidP="006F1863" w:rsidRDefault="006F1863" w14:paraId="55BFC67F" w14:textId="77777777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UNIVERSITATEA DIN BUCUREȘTI</w:t>
      </w:r>
    </w:p>
    <w:p w:rsidR="006F1863" w:rsidP="006F1863" w:rsidRDefault="006F1863" w14:paraId="392ED107" w14:textId="77777777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FACULTATEA DE MATEMATICĂ ȘI INFORMATICĂ</w:t>
      </w:r>
    </w:p>
    <w:p w:rsidR="006F1863" w:rsidP="006F1863" w:rsidRDefault="006F1863" w14:paraId="5415C811" w14:textId="77777777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DISCIPLINA INGINERIA PROGRAMĂRII (anul IV CTI)</w:t>
      </w:r>
    </w:p>
    <w:p w:rsidR="007A721C" w:rsidRDefault="007A721C" w14:paraId="068C20B9" w14:textId="77777777">
      <w:pPr>
        <w:spacing w:line="240" w:lineRule="exact"/>
        <w:rPr>
          <w:sz w:val="24"/>
          <w:szCs w:val="24"/>
        </w:rPr>
      </w:pPr>
    </w:p>
    <w:p w:rsidR="00355699" w:rsidRDefault="00355699" w14:paraId="48D00D6F" w14:textId="77777777">
      <w:pPr>
        <w:spacing w:line="240" w:lineRule="exact"/>
        <w:rPr>
          <w:sz w:val="24"/>
          <w:szCs w:val="24"/>
        </w:rPr>
      </w:pPr>
    </w:p>
    <w:p w:rsidR="00355699" w:rsidRDefault="00355699" w14:paraId="70A025F3" w14:textId="77777777">
      <w:pPr>
        <w:spacing w:line="240" w:lineRule="exact"/>
        <w:rPr>
          <w:sz w:val="24"/>
          <w:szCs w:val="24"/>
        </w:rPr>
      </w:pPr>
    </w:p>
    <w:p w:rsidR="00355699" w:rsidRDefault="00355699" w14:paraId="4ADCD82F" w14:textId="77777777">
      <w:pPr>
        <w:spacing w:line="240" w:lineRule="exact"/>
        <w:rPr>
          <w:sz w:val="24"/>
          <w:szCs w:val="24"/>
        </w:rPr>
      </w:pPr>
    </w:p>
    <w:p w:rsidR="00355699" w:rsidRDefault="00355699" w14:paraId="155E5520" w14:textId="77777777">
      <w:pPr>
        <w:spacing w:line="240" w:lineRule="exact"/>
        <w:rPr>
          <w:sz w:val="24"/>
          <w:szCs w:val="24"/>
        </w:rPr>
      </w:pPr>
    </w:p>
    <w:p w:rsidR="00355699" w:rsidRDefault="00355699" w14:paraId="5EF45C21" w14:textId="77777777">
      <w:pPr>
        <w:spacing w:line="240" w:lineRule="exact"/>
        <w:rPr>
          <w:sz w:val="24"/>
          <w:szCs w:val="24"/>
        </w:rPr>
      </w:pPr>
    </w:p>
    <w:p w:rsidR="00355699" w:rsidRDefault="00355699" w14:paraId="5F7F3DF8" w14:textId="77777777">
      <w:pPr>
        <w:spacing w:line="240" w:lineRule="exact"/>
        <w:rPr>
          <w:sz w:val="24"/>
          <w:szCs w:val="24"/>
        </w:rPr>
      </w:pPr>
    </w:p>
    <w:p w:rsidR="00355699" w:rsidRDefault="00355699" w14:paraId="2F794716" w14:textId="77777777">
      <w:pPr>
        <w:spacing w:line="240" w:lineRule="exact"/>
        <w:rPr>
          <w:sz w:val="24"/>
          <w:szCs w:val="24"/>
        </w:rPr>
      </w:pPr>
    </w:p>
    <w:p w:rsidR="00355699" w:rsidRDefault="00355699" w14:paraId="5AA8D15C" w14:textId="77777777">
      <w:pPr>
        <w:spacing w:line="240" w:lineRule="exact"/>
        <w:rPr>
          <w:sz w:val="24"/>
          <w:szCs w:val="24"/>
        </w:rPr>
      </w:pPr>
    </w:p>
    <w:p w:rsidR="00355699" w:rsidRDefault="00355699" w14:paraId="2AAC2B09" w14:textId="77777777">
      <w:pPr>
        <w:spacing w:line="240" w:lineRule="exact"/>
        <w:rPr>
          <w:sz w:val="24"/>
          <w:szCs w:val="24"/>
        </w:rPr>
      </w:pPr>
    </w:p>
    <w:p w:rsidR="00355699" w:rsidRDefault="00355699" w14:paraId="29FBC29A" w14:textId="77777777">
      <w:pPr>
        <w:spacing w:line="240" w:lineRule="exact"/>
        <w:rPr>
          <w:sz w:val="24"/>
          <w:szCs w:val="24"/>
        </w:rPr>
      </w:pPr>
    </w:p>
    <w:p w:rsidR="00355699" w:rsidRDefault="00355699" w14:paraId="3A65489D" w14:textId="77777777">
      <w:pPr>
        <w:spacing w:line="240" w:lineRule="exact"/>
        <w:rPr>
          <w:sz w:val="24"/>
          <w:szCs w:val="24"/>
        </w:rPr>
      </w:pPr>
    </w:p>
    <w:p w:rsidR="00355699" w:rsidRDefault="00355699" w14:paraId="5A9F917D" w14:textId="77777777">
      <w:pPr>
        <w:spacing w:line="240" w:lineRule="exact"/>
        <w:rPr>
          <w:sz w:val="24"/>
          <w:szCs w:val="24"/>
        </w:rPr>
      </w:pPr>
    </w:p>
    <w:p w:rsidR="00355699" w:rsidRDefault="00355699" w14:paraId="369D5C2D" w14:textId="77777777">
      <w:pPr>
        <w:spacing w:line="240" w:lineRule="exact"/>
        <w:rPr>
          <w:sz w:val="24"/>
          <w:szCs w:val="24"/>
        </w:rPr>
      </w:pPr>
    </w:p>
    <w:p w:rsidR="00355699" w:rsidRDefault="00355699" w14:paraId="4DE5F62D" w14:textId="77777777">
      <w:pPr>
        <w:spacing w:before="14" w:line="320" w:lineRule="exact"/>
        <w:rPr>
          <w:sz w:val="32"/>
          <w:szCs w:val="32"/>
        </w:rPr>
      </w:pPr>
    </w:p>
    <w:p w:rsidR="344ED817" w:rsidP="12F5DA1C" w:rsidRDefault="344ED817" w14:paraId="12DB42C3" w14:textId="73303F81">
      <w:pPr>
        <w:pStyle w:val="Normal"/>
        <w:suppressLineNumbers w:val="0"/>
        <w:bidi w:val="0"/>
        <w:spacing w:before="0" w:beforeAutospacing="off" w:after="0" w:afterAutospacing="off" w:line="258" w:lineRule="auto"/>
        <w:ind w:left="0" w:right="20"/>
        <w:jc w:val="center"/>
        <w:rPr>
          <w:rFonts w:ascii="Times New Roman" w:hAnsi="Times New Roman"/>
          <w:b w:val="1"/>
          <w:bCs w:val="1"/>
          <w:sz w:val="48"/>
          <w:szCs w:val="48"/>
        </w:rPr>
      </w:pPr>
      <w:r w:rsidRPr="12F5DA1C" w:rsidR="344ED817">
        <w:rPr>
          <w:rFonts w:ascii="Times New Roman" w:hAnsi="Times New Roman"/>
          <w:b w:val="1"/>
          <w:bCs w:val="1"/>
          <w:sz w:val="48"/>
          <w:szCs w:val="48"/>
        </w:rPr>
        <w:t>Volimpact</w:t>
      </w:r>
    </w:p>
    <w:p w:rsidR="00355699" w:rsidP="00E00D6A" w:rsidRDefault="006A2293" w14:paraId="52E5ED02" w14:textId="10A3F99C">
      <w:pPr>
        <w:spacing w:line="258" w:lineRule="auto"/>
        <w:ind w:right="20"/>
        <w:jc w:val="center"/>
        <w:rPr>
          <w:rFonts w:ascii="Times New Roman" w:hAnsi="Times New Roman"/>
          <w:b/>
          <w:spacing w:val="-1"/>
          <w:sz w:val="48"/>
        </w:rPr>
      </w:pPr>
      <w:r>
        <w:rPr>
          <w:rFonts w:ascii="Times New Roman" w:hAnsi="Times New Roman"/>
          <w:b/>
          <w:spacing w:val="-1"/>
          <w:sz w:val="48"/>
        </w:rPr>
        <w:t>RAPORT</w:t>
      </w:r>
      <w:r>
        <w:rPr>
          <w:rFonts w:ascii="Times New Roman" w:hAnsi="Times New Roman"/>
          <w:b/>
          <w:spacing w:val="-22"/>
          <w:sz w:val="48"/>
        </w:rPr>
        <w:t xml:space="preserve"> </w:t>
      </w:r>
      <w:r w:rsidR="00D61E51">
        <w:rPr>
          <w:rFonts w:ascii="Times New Roman" w:hAnsi="Times New Roman"/>
          <w:b/>
          <w:spacing w:val="-1"/>
          <w:sz w:val="48"/>
        </w:rPr>
        <w:t>FINAL</w:t>
      </w:r>
    </w:p>
    <w:p w:rsidRPr="00E00D6A" w:rsidR="00E00D6A" w:rsidP="00E00D6A" w:rsidRDefault="00E00D6A" w14:paraId="59C23A9E" w14:textId="77777777">
      <w:pPr>
        <w:spacing w:line="258" w:lineRule="auto"/>
        <w:ind w:right="20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0355699" w:rsidP="00E00D6A" w:rsidRDefault="00355699" w14:paraId="0B4FB7E3" w14:textId="77777777">
      <w:pPr>
        <w:spacing w:before="8" w:line="120" w:lineRule="exact"/>
        <w:ind w:right="20"/>
        <w:rPr>
          <w:sz w:val="12"/>
          <w:szCs w:val="12"/>
        </w:rPr>
      </w:pPr>
    </w:p>
    <w:p w:rsidR="00355699" w:rsidP="00E00D6A" w:rsidRDefault="00355699" w14:paraId="0C4E35F1" w14:textId="77777777">
      <w:pPr>
        <w:spacing w:line="200" w:lineRule="exact"/>
        <w:ind w:right="20"/>
        <w:rPr>
          <w:sz w:val="20"/>
          <w:szCs w:val="20"/>
        </w:rPr>
      </w:pPr>
    </w:p>
    <w:p w:rsidR="00355699" w:rsidRDefault="00355699" w14:paraId="2F78140D" w14:textId="77777777">
      <w:pPr>
        <w:spacing w:line="200" w:lineRule="exact"/>
        <w:rPr>
          <w:sz w:val="20"/>
          <w:szCs w:val="20"/>
        </w:rPr>
      </w:pPr>
    </w:p>
    <w:p w:rsidR="00355699" w:rsidRDefault="00355699" w14:paraId="2CA604B9" w14:textId="77777777">
      <w:pPr>
        <w:spacing w:line="200" w:lineRule="exact"/>
        <w:rPr>
          <w:sz w:val="20"/>
          <w:szCs w:val="20"/>
        </w:rPr>
      </w:pPr>
    </w:p>
    <w:p w:rsidR="00355699" w:rsidRDefault="00355699" w14:paraId="78100A6A" w14:textId="77777777">
      <w:pPr>
        <w:spacing w:line="200" w:lineRule="exact"/>
        <w:rPr>
          <w:sz w:val="20"/>
          <w:szCs w:val="20"/>
        </w:rPr>
      </w:pPr>
    </w:p>
    <w:p w:rsidR="00355699" w:rsidRDefault="00355699" w14:paraId="1A6C8337" w14:textId="77777777">
      <w:pPr>
        <w:spacing w:line="200" w:lineRule="exact"/>
        <w:rPr>
          <w:sz w:val="20"/>
          <w:szCs w:val="20"/>
        </w:rPr>
      </w:pPr>
    </w:p>
    <w:p w:rsidR="00355699" w:rsidRDefault="00355699" w14:paraId="4FF28E73" w14:textId="77777777">
      <w:pPr>
        <w:spacing w:line="200" w:lineRule="exact"/>
        <w:rPr>
          <w:sz w:val="20"/>
          <w:szCs w:val="20"/>
        </w:rPr>
      </w:pPr>
    </w:p>
    <w:p w:rsidR="00355699" w:rsidRDefault="00355699" w14:paraId="274FB7D5" w14:textId="77777777">
      <w:pPr>
        <w:spacing w:line="200" w:lineRule="exact"/>
        <w:rPr>
          <w:sz w:val="20"/>
          <w:szCs w:val="20"/>
        </w:rPr>
      </w:pPr>
    </w:p>
    <w:p w:rsidR="00355699" w:rsidRDefault="00355699" w14:paraId="384C28FE" w14:textId="77777777">
      <w:pPr>
        <w:spacing w:line="200" w:lineRule="exact"/>
        <w:rPr>
          <w:sz w:val="20"/>
          <w:szCs w:val="20"/>
        </w:rPr>
      </w:pPr>
    </w:p>
    <w:p w:rsidR="00355699" w:rsidRDefault="00355699" w14:paraId="5CCD5E1B" w14:textId="77777777">
      <w:pPr>
        <w:spacing w:line="200" w:lineRule="exact"/>
        <w:rPr>
          <w:sz w:val="20"/>
          <w:szCs w:val="20"/>
        </w:rPr>
      </w:pPr>
    </w:p>
    <w:p w:rsidR="00355699" w:rsidRDefault="00355699" w14:paraId="4DA016BD" w14:textId="77777777">
      <w:pPr>
        <w:spacing w:line="200" w:lineRule="exact"/>
        <w:rPr>
          <w:sz w:val="20"/>
          <w:szCs w:val="20"/>
        </w:rPr>
      </w:pPr>
    </w:p>
    <w:p w:rsidR="00355699" w:rsidRDefault="00355699" w14:paraId="11951DD7" w14:textId="77777777">
      <w:pPr>
        <w:spacing w:line="200" w:lineRule="exact"/>
        <w:rPr>
          <w:sz w:val="20"/>
          <w:szCs w:val="20"/>
        </w:rPr>
      </w:pPr>
    </w:p>
    <w:p w:rsidR="006F1863" w:rsidP="006F1863" w:rsidRDefault="006F1863" w14:paraId="1354C3AD" w14:textId="0244503E">
      <w:pPr>
        <w:spacing w:before="53"/>
        <w:ind w:right="119"/>
        <w:jc w:val="right"/>
        <w:rPr>
          <w:rFonts w:ascii="Times New Roman" w:hAnsi="Times New Roman"/>
          <w:b w:val="1"/>
          <w:bCs w:val="1"/>
          <w:sz w:val="36"/>
          <w:szCs w:val="36"/>
        </w:rPr>
      </w:pPr>
      <w:r w:rsidRPr="4365A4F0" w:rsidR="006F1863">
        <w:rPr>
          <w:rFonts w:ascii="Times New Roman" w:hAnsi="Times New Roman"/>
          <w:b w:val="1"/>
          <w:bCs w:val="1"/>
          <w:spacing w:val="-1"/>
          <w:sz w:val="36"/>
          <w:szCs w:val="36"/>
        </w:rPr>
        <w:t>Echipa</w:t>
      </w:r>
      <w:r w:rsidRPr="4365A4F0" w:rsidR="006F1863">
        <w:rPr>
          <w:rFonts w:ascii="Times New Roman" w:hAnsi="Times New Roman"/>
          <w:b w:val="1"/>
          <w:bCs w:val="1"/>
          <w:spacing w:val="-1"/>
          <w:sz w:val="36"/>
          <w:szCs w:val="36"/>
        </w:rPr>
        <w:t xml:space="preserve"> </w:t>
      </w:r>
      <w:r w:rsidRPr="4365A4F0" w:rsidR="32334A70">
        <w:rPr>
          <w:rFonts w:ascii="Times New Roman" w:hAnsi="Times New Roman"/>
          <w:b w:val="1"/>
          <w:bCs w:val="1"/>
          <w:spacing w:val="-1"/>
          <w:sz w:val="36"/>
          <w:szCs w:val="36"/>
        </w:rPr>
        <w:t>4</w:t>
      </w:r>
    </w:p>
    <w:p w:rsidR="32334A70" w:rsidP="12F5DA1C" w:rsidRDefault="32334A70" w14:paraId="20208903" w14:textId="6A7B09CD">
      <w:pPr>
        <w:pStyle w:val="Normal"/>
        <w:suppressLineNumbers w:val="0"/>
        <w:bidi w:val="0"/>
        <w:spacing w:before="53" w:beforeAutospacing="off" w:after="0" w:afterAutospacing="off" w:line="259" w:lineRule="auto"/>
        <w:ind w:left="0" w:right="119"/>
        <w:jc w:val="right"/>
      </w:pPr>
      <w:r w:rsidRPr="12F5DA1C" w:rsidR="32334A70">
        <w:rPr>
          <w:rFonts w:ascii="Times New Roman" w:hAnsi="Times New Roman"/>
          <w:b w:val="1"/>
          <w:bCs w:val="1"/>
          <w:sz w:val="36"/>
          <w:szCs w:val="36"/>
        </w:rPr>
        <w:t>Dima Florin-Alexandru</w:t>
      </w:r>
    </w:p>
    <w:p w:rsidR="32334A70" w:rsidP="12F5DA1C" w:rsidRDefault="32334A70" w14:paraId="4B6748E2" w14:textId="50D5659F">
      <w:pPr>
        <w:pStyle w:val="Normal"/>
        <w:suppressLineNumbers w:val="0"/>
        <w:bidi w:val="0"/>
        <w:spacing w:before="53" w:beforeAutospacing="off" w:after="0" w:afterAutospacing="off" w:line="259" w:lineRule="auto"/>
        <w:ind w:left="0" w:right="119"/>
        <w:jc w:val="right"/>
      </w:pPr>
      <w:r w:rsidRPr="12F5DA1C" w:rsidR="32334A70">
        <w:rPr>
          <w:rFonts w:ascii="Times New Roman" w:hAnsi="Times New Roman"/>
          <w:b w:val="1"/>
          <w:bCs w:val="1"/>
          <w:sz w:val="36"/>
          <w:szCs w:val="36"/>
        </w:rPr>
        <w:t>Calinov Cosmin</w:t>
      </w:r>
    </w:p>
    <w:p w:rsidR="32334A70" w:rsidP="12F5DA1C" w:rsidRDefault="32334A70" w14:paraId="1751430B" w14:textId="7D64BD91">
      <w:pPr>
        <w:pStyle w:val="Normal"/>
        <w:suppressLineNumbers w:val="0"/>
        <w:bidi w:val="0"/>
        <w:spacing w:before="53" w:beforeAutospacing="off" w:after="0" w:afterAutospacing="off" w:line="259" w:lineRule="auto"/>
        <w:ind w:left="0" w:right="119"/>
        <w:jc w:val="right"/>
      </w:pPr>
      <w:r w:rsidRPr="12F5DA1C" w:rsidR="32334A70">
        <w:rPr>
          <w:rFonts w:ascii="Times New Roman" w:hAnsi="Times New Roman"/>
          <w:b w:val="1"/>
          <w:bCs w:val="1"/>
          <w:sz w:val="36"/>
          <w:szCs w:val="36"/>
        </w:rPr>
        <w:t>Fota Adrian-Mihael</w:t>
      </w:r>
    </w:p>
    <w:p w:rsidR="00784D83" w:rsidP="00784D83" w:rsidRDefault="00784D83" w14:paraId="3A6AC3B3" w14:textId="7E2F656A">
      <w:pPr>
        <w:spacing w:before="53"/>
        <w:ind w:right="119"/>
        <w:jc w:val="right"/>
        <w:rPr>
          <w:rFonts w:ascii="Times New Roman" w:hAnsi="Times New Roman"/>
          <w:b/>
          <w:sz w:val="36"/>
        </w:rPr>
      </w:pPr>
    </w:p>
    <w:p w:rsidR="00784D83" w:rsidP="00784D83" w:rsidRDefault="00784D83" w14:paraId="2CE28165" w14:textId="5D45FDA6">
      <w:pPr>
        <w:spacing w:before="53"/>
        <w:ind w:right="119"/>
        <w:jc w:val="right"/>
        <w:rPr>
          <w:rFonts w:ascii="Times New Roman" w:hAnsi="Times New Roman"/>
          <w:b/>
          <w:sz w:val="36"/>
        </w:rPr>
      </w:pPr>
    </w:p>
    <w:p w:rsidR="00784D83" w:rsidP="00126F75" w:rsidRDefault="00784D83" w14:paraId="088AD197" w14:textId="6120C289">
      <w:pPr>
        <w:spacing w:before="53"/>
        <w:ind w:right="119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355699" w:rsidRDefault="00355699" w14:paraId="116A1DD6" w14:textId="77777777">
      <w:pPr>
        <w:spacing w:line="200" w:lineRule="exact"/>
        <w:rPr>
          <w:sz w:val="20"/>
          <w:szCs w:val="20"/>
        </w:rPr>
      </w:pPr>
    </w:p>
    <w:p w:rsidR="00355699" w:rsidRDefault="00355699" w14:paraId="2F0753D7" w14:textId="77777777">
      <w:pPr>
        <w:spacing w:line="200" w:lineRule="exact"/>
        <w:rPr>
          <w:sz w:val="20"/>
          <w:szCs w:val="20"/>
        </w:rPr>
      </w:pPr>
    </w:p>
    <w:p w:rsidR="00355699" w:rsidRDefault="00355699" w14:paraId="47282251" w14:textId="77777777">
      <w:pPr>
        <w:spacing w:line="200" w:lineRule="exact"/>
        <w:rPr>
          <w:sz w:val="20"/>
          <w:szCs w:val="20"/>
        </w:rPr>
      </w:pPr>
    </w:p>
    <w:p w:rsidR="00355699" w:rsidRDefault="00355699" w14:paraId="69B954A4" w14:textId="77777777">
      <w:pPr>
        <w:spacing w:line="200" w:lineRule="exact"/>
        <w:rPr>
          <w:sz w:val="20"/>
          <w:szCs w:val="20"/>
        </w:rPr>
      </w:pPr>
    </w:p>
    <w:p w:rsidR="00355699" w:rsidRDefault="00355699" w14:paraId="05F101E8" w14:textId="77777777">
      <w:pPr>
        <w:spacing w:line="200" w:lineRule="exact"/>
        <w:rPr>
          <w:sz w:val="20"/>
          <w:szCs w:val="20"/>
        </w:rPr>
      </w:pPr>
    </w:p>
    <w:p w:rsidR="00355699" w:rsidRDefault="00355699" w14:paraId="09E2CB18" w14:textId="77777777">
      <w:pPr>
        <w:spacing w:line="200" w:lineRule="exact"/>
        <w:rPr>
          <w:sz w:val="20"/>
          <w:szCs w:val="20"/>
        </w:rPr>
      </w:pPr>
    </w:p>
    <w:p w:rsidR="00355699" w:rsidRDefault="00355699" w14:paraId="5C9618D4" w14:textId="77777777">
      <w:pPr>
        <w:spacing w:line="200" w:lineRule="exact"/>
        <w:rPr>
          <w:sz w:val="20"/>
          <w:szCs w:val="20"/>
        </w:rPr>
      </w:pPr>
    </w:p>
    <w:p w:rsidR="00355699" w:rsidRDefault="00355699" w14:paraId="06475E14" w14:textId="77777777">
      <w:pPr>
        <w:spacing w:line="200" w:lineRule="exact"/>
        <w:rPr>
          <w:sz w:val="20"/>
          <w:szCs w:val="20"/>
        </w:rPr>
      </w:pPr>
    </w:p>
    <w:p w:rsidR="006F1863" w:rsidRDefault="006F1863" w14:paraId="39D5418E" w14:textId="77777777">
      <w:pPr>
        <w:spacing w:line="200" w:lineRule="exact"/>
        <w:rPr>
          <w:sz w:val="20"/>
          <w:szCs w:val="20"/>
        </w:rPr>
      </w:pPr>
    </w:p>
    <w:p w:rsidR="00355699" w:rsidRDefault="00355699" w14:paraId="7AF0DA9C" w14:textId="77777777">
      <w:pPr>
        <w:spacing w:before="1" w:line="240" w:lineRule="exact"/>
        <w:rPr>
          <w:sz w:val="24"/>
          <w:szCs w:val="24"/>
        </w:rPr>
      </w:pPr>
    </w:p>
    <w:p w:rsidR="007A721C" w:rsidP="007A721C" w:rsidRDefault="00A52524" w14:paraId="04FF9F77" w14:textId="7E0D3010">
      <w:pPr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20</w:t>
      </w:r>
      <w:r w:rsidR="00784D83">
        <w:rPr>
          <w:rFonts w:ascii="Times New Roman"/>
          <w:sz w:val="32"/>
        </w:rPr>
        <w:t>2</w:t>
      </w:r>
      <w:r w:rsidR="0064139E">
        <w:rPr>
          <w:rFonts w:ascii="Times New Roman"/>
          <w:sz w:val="32"/>
        </w:rPr>
        <w:t>5</w:t>
      </w:r>
      <w:r w:rsidR="007A721C">
        <w:rPr>
          <w:rFonts w:ascii="Times New Roman"/>
          <w:sz w:val="32"/>
        </w:rPr>
        <w:br w:type="page"/>
      </w:r>
    </w:p>
    <w:p w:rsidR="00355699" w:rsidRDefault="006A2293" w14:paraId="5D955765" w14:textId="77777777">
      <w:pPr>
        <w:spacing w:before="31"/>
        <w:ind w:left="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/>
          <w:sz w:val="32"/>
        </w:rPr>
        <w:lastRenderedPageBreak/>
        <w:t>Cuprins</w:t>
      </w:r>
    </w:p>
    <w:sdt>
      <w:sdtPr>
        <w:id w:val="-2000111753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/>
          <w:color w:val="auto"/>
          <w:sz w:val="22"/>
          <w:szCs w:val="22"/>
          <w:lang w:eastAsia="en-US"/>
        </w:rPr>
      </w:sdtEndPr>
      <w:sdtContent>
        <w:p w:rsidR="007A721C" w:rsidRDefault="007A721C" w14:paraId="45469C40" w14:textId="77777777">
          <w:pPr>
            <w:pStyle w:val="TOCHeading"/>
          </w:pPr>
        </w:p>
        <w:p w:rsidR="00FA6E64" w:rsidRDefault="007A721C" w14:paraId="3100E8F9" w14:textId="3EAF097A">
          <w:pPr>
            <w:pStyle w:val="TOC1"/>
            <w:tabs>
              <w:tab w:val="left" w:pos="652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1219634">
            <w:r w:rsidRPr="005766C7" w:rsidR="00FA6E64">
              <w:rPr>
                <w:rStyle w:val="Hyperlink"/>
                <w:noProof/>
                <w:spacing w:val="1"/>
              </w:rPr>
              <w:t>1.</w:t>
            </w:r>
            <w:r w:rsidR="00FA6E64"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 w:rsidR="00FA6E64">
              <w:rPr>
                <w:rStyle w:val="Hyperlink"/>
                <w:noProof/>
                <w:spacing w:val="-1"/>
              </w:rPr>
              <w:t>Sumarul</w:t>
            </w:r>
            <w:r w:rsidRPr="005766C7" w:rsidR="00FA6E64">
              <w:rPr>
                <w:rStyle w:val="Hyperlink"/>
                <w:noProof/>
                <w:spacing w:val="-2"/>
              </w:rPr>
              <w:t xml:space="preserve"> </w:t>
            </w:r>
            <w:r w:rsidRPr="005766C7" w:rsidR="00FA6E64">
              <w:rPr>
                <w:rStyle w:val="Hyperlink"/>
                <w:noProof/>
                <w:spacing w:val="-1"/>
              </w:rPr>
              <w:t>aplicației</w:t>
            </w:r>
            <w:r w:rsidR="00FA6E64">
              <w:rPr>
                <w:noProof/>
                <w:webHidden/>
              </w:rPr>
              <w:tab/>
            </w:r>
            <w:r w:rsidR="00FA6E64">
              <w:rPr>
                <w:noProof/>
                <w:webHidden/>
              </w:rPr>
              <w:fldChar w:fldCharType="begin"/>
            </w:r>
            <w:r w:rsidR="00FA6E64">
              <w:rPr>
                <w:noProof/>
                <w:webHidden/>
              </w:rPr>
              <w:instrText xml:space="preserve"> PAGEREF _Toc221219634 \h </w:instrText>
            </w:r>
            <w:r w:rsidR="00FA6E64">
              <w:rPr>
                <w:noProof/>
                <w:webHidden/>
              </w:rPr>
            </w:r>
            <w:r w:rsidR="00FA6E64">
              <w:rPr>
                <w:noProof/>
                <w:webHidden/>
              </w:rPr>
              <w:fldChar w:fldCharType="separate"/>
            </w:r>
            <w:r w:rsidR="00FA6E64">
              <w:rPr>
                <w:noProof/>
                <w:webHidden/>
              </w:rPr>
              <w:t>3</w:t>
            </w:r>
            <w:r w:rsidR="00FA6E64"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0AF65C7F" w14:textId="3C1FA5F7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35">
            <w:r w:rsidRPr="005766C7">
              <w:rPr>
                <w:rStyle w:val="Hyperlink"/>
                <w:noProof/>
                <w:spacing w:val="1"/>
              </w:rPr>
              <w:t>1.1.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Scopul</w:t>
            </w:r>
            <w:r w:rsidRPr="005766C7">
              <w:rPr>
                <w:rStyle w:val="Hyperlink"/>
                <w:noProof/>
                <w:spacing w:val="-2"/>
              </w:rPr>
              <w:t xml:space="preserve"> </w:t>
            </w:r>
            <w:r w:rsidRPr="005766C7">
              <w:rPr>
                <w:rStyle w:val="Hyperlink"/>
                <w:noProof/>
                <w:spacing w:val="-1"/>
              </w:rPr>
              <w:t>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284724EB" w14:textId="0DA6A083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36">
            <w:r w:rsidRPr="005766C7">
              <w:rPr>
                <w:rStyle w:val="Hyperlink"/>
                <w:noProof/>
                <w:spacing w:val="1"/>
              </w:rPr>
              <w:t>1.2.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Aria</w:t>
            </w:r>
            <w:r w:rsidRPr="005766C7">
              <w:rPr>
                <w:rStyle w:val="Hyperlink"/>
                <w:noProof/>
                <w:spacing w:val="1"/>
              </w:rPr>
              <w:t xml:space="preserve"> </w:t>
            </w:r>
            <w:r w:rsidRPr="005766C7">
              <w:rPr>
                <w:rStyle w:val="Hyperlink"/>
                <w:noProof/>
              </w:rPr>
              <w:t xml:space="preserve">de </w:t>
            </w:r>
            <w:r w:rsidRPr="005766C7">
              <w:rPr>
                <w:rStyle w:val="Hyperlink"/>
                <w:noProof/>
                <w:spacing w:val="-1"/>
              </w:rPr>
              <w:t>acoperire</w:t>
            </w:r>
            <w:r w:rsidRPr="005766C7">
              <w:rPr>
                <w:rStyle w:val="Hyperlink"/>
                <w:noProof/>
              </w:rPr>
              <w:t xml:space="preserve"> a</w:t>
            </w:r>
            <w:r w:rsidRPr="005766C7">
              <w:rPr>
                <w:rStyle w:val="Hyperlink"/>
                <w:noProof/>
                <w:spacing w:val="1"/>
              </w:rPr>
              <w:t xml:space="preserve"> </w:t>
            </w:r>
            <w:r w:rsidRPr="005766C7">
              <w:rPr>
                <w:rStyle w:val="Hyperlink"/>
                <w:noProof/>
                <w:spacing w:val="-1"/>
              </w:rPr>
              <w:t>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4C60085D" w14:textId="5CF5AF24">
          <w:pPr>
            <w:pStyle w:val="TOC1"/>
            <w:tabs>
              <w:tab w:val="left" w:pos="652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37">
            <w:r w:rsidRPr="005766C7">
              <w:rPr>
                <w:rStyle w:val="Hyperlink"/>
                <w:noProof/>
                <w:spacing w:val="1"/>
              </w:rPr>
              <w:t>2.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Analiza</w:t>
            </w:r>
            <w:r w:rsidRPr="005766C7">
              <w:rPr>
                <w:rStyle w:val="Hyperlink"/>
                <w:noProof/>
                <w:spacing w:val="-2"/>
              </w:rPr>
              <w:t xml:space="preserve"> </w:t>
            </w:r>
            <w:r w:rsidRPr="005766C7">
              <w:rPr>
                <w:rStyle w:val="Hyperlink"/>
                <w:noProof/>
                <w:spacing w:val="-1"/>
              </w:rPr>
              <w:t>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1B2DAC15" w14:textId="19205363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38">
            <w:r w:rsidRPr="005766C7">
              <w:rPr>
                <w:rStyle w:val="Hyperlink"/>
                <w:noProof/>
                <w:spacing w:val="1"/>
              </w:rPr>
              <w:t>2.1.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Grupurile</w:t>
            </w:r>
            <w:r w:rsidRPr="005766C7">
              <w:rPr>
                <w:rStyle w:val="Hyperlink"/>
                <w:noProof/>
              </w:rPr>
              <w:t xml:space="preserve"> de </w:t>
            </w:r>
            <w:r w:rsidRPr="005766C7">
              <w:rPr>
                <w:rStyle w:val="Hyperlink"/>
                <w:noProof/>
                <w:spacing w:val="-1"/>
              </w:rPr>
              <w:t>interese (Stakeholders)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422F625E" w14:textId="1041E389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39">
            <w:r w:rsidRPr="005766C7">
              <w:rPr>
                <w:rStyle w:val="Hyperlink"/>
                <w:noProof/>
                <w:spacing w:val="1"/>
              </w:rPr>
              <w:t>2.2.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Colectarea</w:t>
            </w:r>
            <w:r w:rsidRPr="005766C7">
              <w:rPr>
                <w:rStyle w:val="Hyperlink"/>
                <w:noProof/>
                <w:spacing w:val="1"/>
              </w:rPr>
              <w:t xml:space="preserve"> </w:t>
            </w:r>
            <w:r w:rsidRPr="005766C7">
              <w:rPr>
                <w:rStyle w:val="Hyperlink"/>
                <w:noProof/>
                <w:spacing w:val="-1"/>
              </w:rPr>
              <w:t>cerințelor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2EDD8797" w14:textId="2A6AEA7E">
          <w:pPr>
            <w:pStyle w:val="TOC1"/>
            <w:tabs>
              <w:tab w:val="left" w:pos="96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40">
            <w:r w:rsidRPr="005766C7">
              <w:rPr>
                <w:rStyle w:val="Hyperlink"/>
                <w:noProof/>
              </w:rPr>
              <w:t>2.2.1.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Metode</w:t>
            </w:r>
            <w:r w:rsidRPr="005766C7">
              <w:rPr>
                <w:rStyle w:val="Hyperlink"/>
                <w:noProof/>
                <w:spacing w:val="1"/>
              </w:rPr>
              <w:t xml:space="preserve"> </w:t>
            </w:r>
            <w:r w:rsidRPr="005766C7">
              <w:rPr>
                <w:rStyle w:val="Hyperlink"/>
                <w:noProof/>
                <w:spacing w:val="-1"/>
              </w:rPr>
              <w:t>directe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03A784B9" w14:textId="79EDF212">
          <w:pPr>
            <w:pStyle w:val="TOC1"/>
            <w:tabs>
              <w:tab w:val="left" w:pos="120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41">
            <w:r w:rsidRPr="005766C7">
              <w:rPr>
                <w:rStyle w:val="Hyperlink"/>
                <w:noProof/>
              </w:rPr>
              <w:t>2.2.1.1.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Cerin</w:t>
            </w:r>
            <w:r w:rsidRPr="005766C7">
              <w:rPr>
                <w:rStyle w:val="Hyperlink"/>
                <w:noProof/>
                <w:spacing w:val="-1"/>
                <w:lang w:val="ro-RO"/>
              </w:rPr>
              <w:t>țele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4C9B7104" w14:textId="3AB76BE8">
          <w:pPr>
            <w:pStyle w:val="TOC1"/>
            <w:tabs>
              <w:tab w:val="left" w:pos="120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42">
            <w:r w:rsidRPr="005766C7">
              <w:rPr>
                <w:rStyle w:val="Hyperlink"/>
                <w:noProof/>
              </w:rPr>
              <w:t>2.2.1.2.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Cerin</w:t>
            </w:r>
            <w:r w:rsidRPr="005766C7">
              <w:rPr>
                <w:rStyle w:val="Hyperlink"/>
                <w:noProof/>
                <w:spacing w:val="-1"/>
                <w:lang w:val="ro-RO"/>
              </w:rPr>
              <w:t>țele Product Owner-ului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024B8F0F" w14:textId="66AB763B">
          <w:pPr>
            <w:pStyle w:val="TOC1"/>
            <w:tabs>
              <w:tab w:val="left" w:pos="120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43">
            <w:r w:rsidRPr="005766C7">
              <w:rPr>
                <w:rStyle w:val="Hyperlink"/>
                <w:noProof/>
              </w:rPr>
              <w:t>2.2.1.3.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Cerin</w:t>
            </w:r>
            <w:r w:rsidRPr="005766C7">
              <w:rPr>
                <w:rStyle w:val="Hyperlink"/>
                <w:noProof/>
                <w:spacing w:val="-1"/>
                <w:lang w:val="ro-RO"/>
              </w:rPr>
              <w:t>țele membrilor echipei de proiect, ca utilizatori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27BBD571" w14:textId="6C576469">
          <w:pPr>
            <w:pStyle w:val="TOC1"/>
            <w:tabs>
              <w:tab w:val="left" w:pos="120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44">
            <w:r w:rsidRPr="005766C7">
              <w:rPr>
                <w:rStyle w:val="Hyperlink"/>
                <w:noProof/>
              </w:rPr>
              <w:t>2.2.1.4.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Cerin</w:t>
            </w:r>
            <w:r w:rsidRPr="005766C7">
              <w:rPr>
                <w:rStyle w:val="Hyperlink"/>
                <w:noProof/>
                <w:spacing w:val="-1"/>
                <w:lang w:val="ro-RO"/>
              </w:rPr>
              <w:t>țele altor stakeholder-i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6BF82339" w14:textId="687128D6">
          <w:pPr>
            <w:pStyle w:val="TOC1"/>
            <w:tabs>
              <w:tab w:val="left" w:pos="120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45">
            <w:r w:rsidRPr="005766C7">
              <w:rPr>
                <w:rStyle w:val="Hyperlink"/>
                <w:noProof/>
              </w:rPr>
              <w:t>2.2.1.5.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Cerin</w:t>
            </w:r>
            <w:r w:rsidRPr="005766C7">
              <w:rPr>
                <w:rStyle w:val="Hyperlink"/>
                <w:noProof/>
                <w:spacing w:val="-1"/>
                <w:lang w:val="ro-RO"/>
              </w:rPr>
              <w:t>țele membrilor echipei de proiect, ca dezvoltatori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296C2404" w14:textId="09ED5ED6">
          <w:pPr>
            <w:pStyle w:val="TOC1"/>
            <w:tabs>
              <w:tab w:val="left" w:pos="96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46">
            <w:r w:rsidRPr="005766C7">
              <w:rPr>
                <w:rStyle w:val="Hyperlink"/>
                <w:noProof/>
              </w:rPr>
              <w:t>2.2.2.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Metode</w:t>
            </w:r>
            <w:r w:rsidRPr="005766C7">
              <w:rPr>
                <w:rStyle w:val="Hyperlink"/>
                <w:noProof/>
                <w:spacing w:val="-3"/>
              </w:rPr>
              <w:t xml:space="preserve"> </w:t>
            </w:r>
            <w:r w:rsidRPr="005766C7">
              <w:rPr>
                <w:rStyle w:val="Hyperlink"/>
                <w:noProof/>
              </w:rPr>
              <w:t>indirecte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34AE6CEB" w14:textId="4D94BB69">
          <w:pPr>
            <w:pStyle w:val="TOC1"/>
            <w:tabs>
              <w:tab w:val="left" w:pos="120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47">
            <w:r w:rsidRPr="005766C7">
              <w:rPr>
                <w:rStyle w:val="Hyperlink"/>
                <w:noProof/>
              </w:rPr>
              <w:t>2.2.2.1.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Cerin</w:t>
            </w:r>
            <w:r w:rsidRPr="005766C7">
              <w:rPr>
                <w:rStyle w:val="Hyperlink"/>
                <w:noProof/>
                <w:spacing w:val="-1"/>
                <w:lang w:val="ro-RO"/>
              </w:rPr>
              <w:t>țele colectate prin documentare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22954771" w14:textId="6DEA9BD7">
          <w:pPr>
            <w:pStyle w:val="TOC1"/>
            <w:tabs>
              <w:tab w:val="left" w:pos="120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48">
            <w:r w:rsidRPr="005766C7">
              <w:rPr>
                <w:rStyle w:val="Hyperlink"/>
                <w:noProof/>
              </w:rPr>
              <w:t>2.2.2.2.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Cerin</w:t>
            </w:r>
            <w:r w:rsidRPr="005766C7">
              <w:rPr>
                <w:rStyle w:val="Hyperlink"/>
                <w:noProof/>
                <w:spacing w:val="-1"/>
                <w:lang w:val="ro-RO"/>
              </w:rPr>
              <w:t>țele colectate din analiza aplicațiilor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53E28C3F" w14:textId="54599766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49">
            <w:r w:rsidRPr="005766C7">
              <w:rPr>
                <w:rStyle w:val="Hyperlink"/>
                <w:noProof/>
                <w:spacing w:val="1"/>
              </w:rPr>
              <w:t>2.3.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Igienizarea</w:t>
            </w:r>
            <w:r w:rsidRPr="005766C7">
              <w:rPr>
                <w:rStyle w:val="Hyperlink"/>
                <w:noProof/>
                <w:spacing w:val="1"/>
              </w:rPr>
              <w:t xml:space="preserve"> </w:t>
            </w:r>
            <w:r w:rsidRPr="005766C7">
              <w:rPr>
                <w:rStyle w:val="Hyperlink"/>
                <w:noProof/>
                <w:spacing w:val="-1"/>
              </w:rPr>
              <w:t>cerințelor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352B30B1" w14:textId="2976E9AB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50">
            <w:r w:rsidRPr="005766C7">
              <w:rPr>
                <w:rStyle w:val="Hyperlink"/>
                <w:noProof/>
                <w:spacing w:val="1"/>
              </w:rPr>
              <w:t>2.4.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Prioritizarea</w:t>
            </w:r>
            <w:r w:rsidRPr="005766C7">
              <w:rPr>
                <w:rStyle w:val="Hyperlink"/>
                <w:noProof/>
                <w:spacing w:val="1"/>
              </w:rPr>
              <w:t xml:space="preserve"> </w:t>
            </w:r>
            <w:r w:rsidRPr="005766C7">
              <w:rPr>
                <w:rStyle w:val="Hyperlink"/>
                <w:noProof/>
                <w:spacing w:val="-1"/>
              </w:rPr>
              <w:t>cerințelor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54F7CE0A" w14:textId="58B26C85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51">
            <w:r w:rsidRPr="005766C7">
              <w:rPr>
                <w:rStyle w:val="Hyperlink"/>
                <w:noProof/>
                <w:spacing w:val="1"/>
              </w:rPr>
              <w:t>2.5.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Specificațiile de analiză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41A84A5F" w14:textId="45E89F6B">
          <w:pPr>
            <w:pStyle w:val="TOC1"/>
            <w:tabs>
              <w:tab w:val="left" w:pos="652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52">
            <w:r w:rsidRPr="005766C7">
              <w:rPr>
                <w:rStyle w:val="Hyperlink"/>
                <w:noProof/>
                <w:spacing w:val="1"/>
              </w:rPr>
              <w:t>3.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Proiectarea</w:t>
            </w:r>
            <w:r w:rsidRPr="005766C7">
              <w:rPr>
                <w:rStyle w:val="Hyperlink"/>
                <w:noProof/>
                <w:spacing w:val="-2"/>
              </w:rPr>
              <w:t xml:space="preserve"> </w:t>
            </w:r>
            <w:r w:rsidRPr="005766C7">
              <w:rPr>
                <w:rStyle w:val="Hyperlink"/>
                <w:noProof/>
                <w:spacing w:val="-1"/>
              </w:rPr>
              <w:t>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7039F833" w14:textId="004E27E3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53">
            <w:r w:rsidRPr="005766C7">
              <w:rPr>
                <w:rStyle w:val="Hyperlink"/>
                <w:noProof/>
                <w:spacing w:val="1"/>
              </w:rPr>
              <w:t>3.1.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Perspectiva de utilizare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7AF3A69F" w14:textId="74D6D993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54">
            <w:r w:rsidRPr="005766C7">
              <w:rPr>
                <w:rStyle w:val="Hyperlink"/>
                <w:noProof/>
                <w:spacing w:val="1"/>
              </w:rPr>
              <w:t>3.2.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Perspectiva asupra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704C29C1" w14:textId="6826C229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55">
            <w:r w:rsidRPr="005766C7">
              <w:rPr>
                <w:rStyle w:val="Hyperlink"/>
                <w:noProof/>
                <w:spacing w:val="1"/>
              </w:rPr>
              <w:t>3.3.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Perspectiva structurală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34EAC507" w14:textId="65F28461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56">
            <w:r w:rsidRPr="005766C7">
              <w:rPr>
                <w:rStyle w:val="Hyperlink"/>
                <w:noProof/>
                <w:spacing w:val="1"/>
              </w:rPr>
              <w:t>3.4.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Perspectiva comportamentală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2D957762" w14:textId="19C012DA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57">
            <w:r w:rsidRPr="005766C7">
              <w:rPr>
                <w:rStyle w:val="Hyperlink"/>
                <w:noProof/>
                <w:spacing w:val="1"/>
              </w:rPr>
              <w:t>3.5.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Perspectiva fizică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5A11BC46" w14:textId="2A885654">
          <w:pPr>
            <w:pStyle w:val="TOC1"/>
            <w:tabs>
              <w:tab w:val="left" w:pos="652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58">
            <w:r w:rsidRPr="005766C7">
              <w:rPr>
                <w:rStyle w:val="Hyperlink"/>
                <w:noProof/>
                <w:spacing w:val="1"/>
              </w:rPr>
              <w:t>4.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  <w:spacing w:val="-1"/>
              </w:rPr>
              <w:t>Retrospectiva dezvoltării</w:t>
            </w:r>
            <w:r w:rsidRPr="005766C7">
              <w:rPr>
                <w:rStyle w:val="Hyperlink"/>
                <w:noProof/>
                <w:spacing w:val="-2"/>
              </w:rPr>
              <w:t xml:space="preserve"> </w:t>
            </w:r>
            <w:r w:rsidRPr="005766C7">
              <w:rPr>
                <w:rStyle w:val="Hyperlink"/>
                <w:noProof/>
                <w:spacing w:val="-1"/>
              </w:rPr>
              <w:t>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7570A2D1" w14:textId="6F84B61C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59">
            <w:r w:rsidRPr="005766C7">
              <w:rPr>
                <w:rStyle w:val="Hyperlink"/>
                <w:noProof/>
                <w:spacing w:val="1"/>
              </w:rPr>
              <w:t>4.1.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</w:rPr>
              <w:t>Modul de realizare a activităților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7D232083" w14:textId="4E21299C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60">
            <w:r w:rsidRPr="005766C7">
              <w:rPr>
                <w:rStyle w:val="Hyperlink"/>
                <w:noProof/>
                <w:spacing w:val="1"/>
              </w:rPr>
              <w:t>4.2.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</w:rPr>
              <w:t>Modul de implementare a specificațiilor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47A333B5" w14:textId="41959D60">
          <w:pPr>
            <w:pStyle w:val="TOC1"/>
            <w:tabs>
              <w:tab w:val="left" w:pos="720"/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61">
            <w:r w:rsidRPr="005766C7">
              <w:rPr>
                <w:rStyle w:val="Hyperlink"/>
                <w:noProof/>
                <w:spacing w:val="1"/>
              </w:rPr>
              <w:t>4.3.</w:t>
            </w:r>
            <w:r>
              <w:rPr>
                <w:rFonts w:asciiTheme="minorHAnsi" w:hAnsiTheme="minorHAnsi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66C7">
              <w:rPr>
                <w:rStyle w:val="Hyperlink"/>
                <w:noProof/>
              </w:rPr>
              <w:t>Modul de îndeplinire al obiectivului echipei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E64" w:rsidRDefault="00FA6E64" w14:paraId="5B0372CE" w14:textId="14BDF602">
          <w:pPr>
            <w:pStyle w:val="TOC1"/>
            <w:tabs>
              <w:tab w:val="right" w:leader="dot" w:pos="10990"/>
            </w:tabs>
            <w:rPr>
              <w:rFonts w:asciiTheme="minorHAnsi" w:hAnsiTheme="minorHAnsi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1219662">
            <w:r w:rsidRPr="005766C7">
              <w:rPr>
                <w:rStyle w:val="Hyperlink"/>
                <w:noProof/>
                <w:spacing w:val="-1"/>
              </w:rPr>
              <w:t>Anexă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21C" w:rsidRDefault="007A721C" w14:paraId="582DA1F5" w14:textId="2E5830B0">
          <w:r>
            <w:rPr>
              <w:b/>
              <w:bCs/>
              <w:noProof/>
            </w:rPr>
            <w:fldChar w:fldCharType="end"/>
          </w:r>
        </w:p>
      </w:sdtContent>
    </w:sdt>
    <w:p w:rsidR="00355699" w:rsidRDefault="00355699" w14:paraId="69AB1EED" w14:textId="77777777">
      <w:pPr>
        <w:jc w:val="center"/>
        <w:rPr>
          <w:rFonts w:ascii="Calibri" w:hAnsi="Calibri" w:eastAsia="Calibri" w:cs="Calibri"/>
        </w:rPr>
        <w:sectPr w:rsidR="00355699">
          <w:pgSz w:w="12240" w:h="15840" w:orient="portrait"/>
          <w:pgMar w:top="680" w:right="620" w:bottom="280" w:left="620" w:header="720" w:footer="720" w:gutter="0"/>
          <w:cols w:space="720"/>
        </w:sectPr>
      </w:pPr>
    </w:p>
    <w:p w:rsidRPr="00D61E51" w:rsidR="00D61E51" w:rsidRDefault="00D61E51" w14:paraId="3BCDC0E9" w14:textId="25EF252B">
      <w:pPr>
        <w:pStyle w:val="Heading1"/>
        <w:numPr>
          <w:ilvl w:val="0"/>
          <w:numId w:val="1"/>
        </w:numPr>
        <w:tabs>
          <w:tab w:val="left" w:pos="381"/>
        </w:tabs>
        <w:spacing w:before="35"/>
        <w:ind w:hanging="280"/>
        <w:rPr>
          <w:b w:val="0"/>
          <w:bCs w:val="0"/>
          <w:sz w:val="32"/>
          <w:szCs w:val="32"/>
        </w:rPr>
      </w:pPr>
      <w:bookmarkStart w:name="_Toc221219634" w:id="0"/>
      <w:r w:rsidRPr="00D61E51" w:rsidR="3AA1759D">
        <w:rPr>
          <w:spacing w:val="-1"/>
          <w:sz w:val="32"/>
          <w:szCs w:val="32"/>
        </w:rPr>
        <w:lastRenderedPageBreak/>
        <w:t>S</w:t>
      </w:r>
      <w:r w:rsidRPr="00D61E51" w:rsidR="3AA1759D">
        <w:rPr>
          <w:spacing w:val="-1"/>
          <w:sz w:val="32"/>
          <w:szCs w:val="32"/>
        </w:rPr>
        <w:t>umarul</w:t>
      </w:r>
      <w:r w:rsidRPr="00D61E51" w:rsidR="3AA1759D">
        <w:rPr>
          <w:spacing w:val="-2"/>
          <w:sz w:val="32"/>
          <w:szCs w:val="32"/>
        </w:rPr>
        <w:t xml:space="preserve"> </w:t>
      </w:r>
      <w:r w:rsidRPr="00D61E51" w:rsidR="3AA1759D">
        <w:rPr>
          <w:spacing w:val="-1"/>
          <w:sz w:val="32"/>
          <w:szCs w:val="32"/>
        </w:rPr>
        <w:t>aplicației</w:t>
      </w:r>
      <w:bookmarkEnd w:id="0"/>
    </w:p>
    <w:p w:rsidR="00355699" w:rsidP="00D61E51" w:rsidRDefault="006A2293" w14:paraId="64CE4BA7" w14:textId="0399BBFE">
      <w:pPr>
        <w:pStyle w:val="Heading1"/>
        <w:numPr>
          <w:ilvl w:val="1"/>
          <w:numId w:val="1"/>
        </w:numPr>
        <w:tabs>
          <w:tab w:val="left" w:pos="381"/>
        </w:tabs>
        <w:spacing w:before="35"/>
        <w:rPr>
          <w:b w:val="0"/>
          <w:bCs w:val="0"/>
        </w:rPr>
      </w:pPr>
      <w:bookmarkStart w:name="_Toc221219635" w:id="1"/>
      <w:r w:rsidR="7D4C4C8C">
        <w:rPr>
          <w:spacing w:val="-1"/>
        </w:rPr>
        <w:t>Scopul</w:t>
      </w:r>
      <w:r w:rsidR="7D4C4C8C">
        <w:rPr>
          <w:spacing w:val="-2"/>
        </w:rPr>
        <w:t xml:space="preserve"> </w:t>
      </w:r>
      <w:r w:rsidR="7D4C4C8C">
        <w:rPr>
          <w:spacing w:val="-1"/>
        </w:rPr>
        <w:t>aplicației</w:t>
      </w:r>
      <w:bookmarkEnd w:id="1"/>
    </w:p>
    <w:p w:rsidR="305A6C36" w:rsidP="45119FFF" w:rsidRDefault="305A6C36" w14:paraId="2DD589BE" w14:textId="68AA71D2">
      <w:pPr>
        <w:pStyle w:val="BodyText"/>
        <w:spacing w:before="181"/>
        <w:ind w:left="38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Platforma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aplicație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web pe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multe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nivele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(frontend, backend,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bază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date), cu design mobile-first, cu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privilegii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distincte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rolurile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administrator.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Arhitectura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susține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implementarea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funcționalităților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gamification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corelate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activitatea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5A6C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voluntarilor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acumulabile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sarcini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îndeplinite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Roata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Norocului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premii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cumpărabile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câștigabile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scratch card, bonus pe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acumulare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extra din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taskuri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clasamente</w:t>
      </w:r>
      <w:r w:rsidRPr="45119FFF" w:rsidR="2A791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etc.).</w:t>
      </w:r>
    </w:p>
    <w:p w:rsidR="620D3980" w:rsidP="45119FFF" w:rsidRDefault="620D3980" w14:paraId="405AEE55" w14:textId="48B8E61D">
      <w:pPr>
        <w:pStyle w:val="BodyText"/>
        <w:spacing w:before="181"/>
        <w:ind w:left="38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Scopul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principal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creșterea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participării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activități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voluntariat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profesionalizarea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organizării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acestora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centralizarea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oportunităților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simplificarea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înscrierii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managementului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echipelor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stimularea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implicării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repetate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mecanisme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motivante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(sisteme de recunoaștere și recompensare). Platforma urmărește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tâ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facilitarea operațional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ă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evenim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ntel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r, cât și c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nsolidarea î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ederii între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lun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și organiza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ori, astfe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încâ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mai mulț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ilizatori să treacă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la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art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cipar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ocazională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implicare recurentă.</w:t>
      </w:r>
    </w:p>
    <w:p w:rsidR="620D3980" w:rsidP="45119FFF" w:rsidRDefault="620D3980" w14:paraId="345209A4" w14:textId="735079C3">
      <w:pPr>
        <w:pStyle w:val="BodyText"/>
        <w:spacing w:before="181"/>
        <w:ind w:left="38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Beneficiarii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principali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ai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aplicației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sunt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partenerii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sponsorii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ăsesc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nscriu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rapid la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venimente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rmăresc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storicul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âștigă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ecunoaștere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uncte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rewards,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xperienţe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ferite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arten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/ONG‑urile pot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promova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gestiona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atribui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task‑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feedback/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validare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activităţii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voluntarilor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Partenerii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sponsorii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comunitatea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locală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câștigă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vizibilitate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resurse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umane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iar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comunitatea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beneficiază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indirect de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proiectele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implementate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eficient</w:t>
      </w:r>
      <w:r w:rsidRPr="45119FFF" w:rsidR="620D39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355699" w:rsidP="00D61E51" w:rsidRDefault="006A2293" w14:paraId="0254AF0E" w14:textId="77777777">
      <w:pPr>
        <w:pStyle w:val="Heading1"/>
        <w:numPr>
          <w:ilvl w:val="1"/>
          <w:numId w:val="1"/>
        </w:numPr>
        <w:tabs>
          <w:tab w:val="left" w:pos="381"/>
        </w:tabs>
        <w:rPr>
          <w:b w:val="0"/>
          <w:bCs w:val="0"/>
        </w:rPr>
      </w:pPr>
      <w:bookmarkStart w:name="_Toc221219636" w:id="2"/>
      <w:r w:rsidR="7D4C4C8C">
        <w:rPr>
          <w:spacing w:val="-1"/>
        </w:rPr>
        <w:t>Aria</w:t>
      </w:r>
      <w:r w:rsidR="7D4C4C8C">
        <w:rPr>
          <w:spacing w:val="1"/>
        </w:rPr>
        <w:t xml:space="preserve"> </w:t>
      </w:r>
      <w:r w:rsidR="7D4C4C8C">
        <w:rPr/>
        <w:t xml:space="preserve">de </w:t>
      </w:r>
      <w:r w:rsidR="7D4C4C8C">
        <w:rPr>
          <w:spacing w:val="-1"/>
        </w:rPr>
        <w:t>acoperire</w:t>
      </w:r>
      <w:r w:rsidR="7D4C4C8C">
        <w:rPr/>
        <w:t xml:space="preserve"> a</w:t>
      </w:r>
      <w:r w:rsidR="7D4C4C8C">
        <w:rPr>
          <w:spacing w:val="1"/>
        </w:rPr>
        <w:t xml:space="preserve"> </w:t>
      </w:r>
      <w:r w:rsidR="7D4C4C8C">
        <w:rPr>
          <w:spacing w:val="-1"/>
        </w:rPr>
        <w:t>aplicației</w:t>
      </w:r>
      <w:bookmarkEnd w:id="2"/>
    </w:p>
    <w:p w:rsidR="544A0C3E" w:rsidP="45119FFF" w:rsidRDefault="544A0C3E" w14:paraId="77700D1A" w14:textId="3A4BCC56">
      <w:pPr>
        <w:pStyle w:val="BodyText"/>
        <w:tabs>
          <w:tab w:val="left" w:leader="none" w:pos="381"/>
        </w:tabs>
        <w:ind w:left="380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Aplicația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este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o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platformă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web multi‑tier (frontend, backend,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baza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de date)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destinată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organizării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coordonării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monitorizării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activităților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voluntariat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Scopul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ei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este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să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centralizeze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oportunitățile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voluntariat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să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ofere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un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proces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simplu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căutare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înscriere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să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permită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organizatorilor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să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planifice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să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verifice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activitățile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s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ă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s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timuleze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i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mplicarea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rin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m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ecanisme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44A0C3E">
        <w:rPr>
          <w:rFonts w:ascii="Calibri" w:hAnsi="Calibri" w:eastAsia="Calibri" w:cs="Calibri" w:asciiTheme="minorAscii" w:hAnsiTheme="minorAscii" w:eastAsiaTheme="minorAscii" w:cstheme="minorAscii"/>
        </w:rPr>
        <w:t>de gamification.</w:t>
      </w:r>
    </w:p>
    <w:p w:rsidR="115EE8B0" w:rsidP="45119FFF" w:rsidRDefault="115EE8B0" w14:paraId="283EDE1B" w14:textId="70874410">
      <w:pPr>
        <w:pStyle w:val="BodyText"/>
        <w:tabs>
          <w:tab w:val="left" w:leader="none" w:pos="381"/>
        </w:tabs>
        <w:ind w:left="380"/>
        <w:jc w:val="both"/>
        <w:rPr>
          <w:noProof w:val="0"/>
          <w:lang w:val="en-US"/>
        </w:rPr>
      </w:pPr>
      <w:r w:rsidRPr="45119FFF" w:rsidR="115EE8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 acoperă (in‑scope) </w:t>
      </w:r>
    </w:p>
    <w:p w:rsidR="115EE8B0" w:rsidP="45119FFF" w:rsidRDefault="115EE8B0" w14:paraId="38D44A5D" w14:textId="5676721E">
      <w:pPr>
        <w:pStyle w:val="BodyText"/>
        <w:numPr>
          <w:ilvl w:val="0"/>
          <w:numId w:val="18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Roluri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administrator, cu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interfețe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permisiuni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specifice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115EE8B0" w:rsidP="45119FFF" w:rsidRDefault="115EE8B0" w14:paraId="2B67DDF2" w14:textId="3461F249">
      <w:pPr>
        <w:pStyle w:val="BodyText"/>
        <w:numPr>
          <w:ilvl w:val="0"/>
          <w:numId w:val="18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</w:t>
      </w:r>
      <w:r w:rsidRPr="45119FFF" w:rsidR="4506A0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5119FFF" w:rsidR="592A29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managementul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evenimentelor</w:t>
      </w:r>
      <w:r w:rsidRPr="45119FFF" w:rsidR="7CEEEE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publicare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asignare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task‑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uri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export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trici</w:t>
      </w:r>
      <w:r w:rsidRPr="45119FFF" w:rsidR="6265C3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5119FFF" w:rsidR="604E83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catalog recompense</w:t>
      </w:r>
      <w:r w:rsidRPr="45119FFF" w:rsidR="6936E9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936E9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6936E9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936E9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validarea</w:t>
      </w:r>
      <w:r w:rsidRPr="45119FFF" w:rsidR="6936E9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936E9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acordării</w:t>
      </w:r>
      <w:r w:rsidRPr="45119FFF" w:rsidR="6936E9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936E9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recompenselor</w:t>
      </w:r>
    </w:p>
    <w:p w:rsidR="550C2A79" w:rsidP="45119FFF" w:rsidRDefault="550C2A79" w14:paraId="352F205F" w14:textId="234813B1">
      <w:pPr>
        <w:pStyle w:val="BodyText"/>
        <w:numPr>
          <w:ilvl w:val="0"/>
          <w:numId w:val="18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550C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</w:t>
      </w:r>
      <w:r w:rsidRPr="45119FFF" w:rsidR="550C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5119FFF" w:rsidR="0BFE73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acceesare</w:t>
      </w:r>
      <w:r w:rsidRPr="45119FFF" w:rsidR="0BFE73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BFE73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profil</w:t>
      </w:r>
      <w:r w:rsidRPr="45119FFF" w:rsidR="0BFE73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BFE73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</w:t>
      </w:r>
      <w:r w:rsidRPr="45119FFF" w:rsidR="0BFE73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personale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minimale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istoric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activități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</w:t>
      </w:r>
      <w:r w:rsidRPr="45119FFF" w:rsidR="3BCA77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5119FFF" w:rsidR="555C94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5119FFF" w:rsidR="3BCA77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3BCA77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premii</w:t>
      </w:r>
      <w:r w:rsidRPr="45119FFF" w:rsidR="3BCA77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solicitate/</w:t>
      </w:r>
      <w:r w:rsidRPr="45119FFF" w:rsidR="3BCA77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acordate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feedback/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partea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organizatorilor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15EE8B0" w:rsidP="45119FFF" w:rsidRDefault="115EE8B0" w14:paraId="36B4136D" w14:textId="3E4E8B57">
      <w:pPr>
        <w:pStyle w:val="BodyText"/>
        <w:numPr>
          <w:ilvl w:val="0"/>
          <w:numId w:val="18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Mecanisme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gamification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4093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top </w:t>
      </w:r>
      <w:r w:rsidRPr="45119FFF" w:rsidR="4093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</w:t>
      </w:r>
      <w:r w:rsidRPr="45119FFF" w:rsidR="4093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4093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participanți</w:t>
      </w:r>
      <w:r w:rsidRPr="45119FFF" w:rsidR="4093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4093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</w:t>
      </w:r>
      <w:r w:rsidRPr="45119FFF" w:rsidR="4093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4093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4093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ultima </w:t>
      </w:r>
      <w:r w:rsidRPr="45119FFF" w:rsidR="4093E8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perioadă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osibilitate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 a </w:t>
      </w:r>
      <w:r w:rsidRPr="45119FFF" w:rsidR="68359E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cumpăra</w:t>
      </w:r>
      <w:r w:rsidRPr="45119FFF" w:rsidR="68359E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8359E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premii</w:t>
      </w:r>
      <w:r w:rsidRPr="45119FFF" w:rsidR="68359E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uncte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rimite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venimentele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nui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rganizator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</w:t>
      </w:r>
      <w:r w:rsidRPr="45119FFF" w:rsidR="18D373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celași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rganizator</w:t>
      </w:r>
      <w:r w:rsidRPr="45119FFF" w:rsidR="55D48B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55D48B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55D48B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55D48B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primirea</w:t>
      </w:r>
      <w:r w:rsidRPr="45119FFF" w:rsidR="55D48B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55D48B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premiilor</w:t>
      </w:r>
      <w:r w:rsidRPr="45119FFF" w:rsidR="55D48B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scratch card.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15EE8B0" w:rsidP="45119FFF" w:rsidRDefault="115EE8B0" w14:paraId="4981BEFF" w14:textId="3A860490">
      <w:pPr>
        <w:pStyle w:val="BodyText"/>
        <w:numPr>
          <w:ilvl w:val="0"/>
          <w:numId w:val="18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Elemente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avansate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gamification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precum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roata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norocului</w:t>
      </w:r>
      <w:r w:rsidRPr="45119FFF" w:rsidR="47E8B7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scratch card, bonus pe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acumula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idă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lor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îndeplini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sarcini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lor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urmare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activității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sporite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incentives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reinvestirea</w:t>
      </w:r>
      <w:r w:rsidRPr="45119FFF" w:rsidR="2119BB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utilizatorului în aplicație.</w:t>
      </w:r>
    </w:p>
    <w:p w:rsidR="115EE8B0" w:rsidP="45119FFF" w:rsidRDefault="115EE8B0" w14:paraId="63E63C93" w14:textId="7D0CC0E8">
      <w:pPr>
        <w:pStyle w:val="BodyText"/>
        <w:numPr>
          <w:ilvl w:val="0"/>
          <w:numId w:val="18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Căutare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filtrare</w:t>
      </w:r>
      <w:r w:rsidRPr="45119FFF" w:rsidR="657697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657697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navigare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după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tip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locație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dată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493FAC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etichete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etc. </w:t>
      </w:r>
    </w:p>
    <w:p w:rsidR="3149F213" w:rsidP="45119FFF" w:rsidRDefault="3149F213" w14:paraId="56BCEAD0" w14:textId="4FC74649">
      <w:pPr>
        <w:pStyle w:val="BodyText"/>
        <w:numPr>
          <w:ilvl w:val="0"/>
          <w:numId w:val="18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3149F2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 </w:t>
      </w:r>
      <w:r w:rsidRPr="45119FFF" w:rsidR="3149F2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</w:t>
      </w:r>
      <w:r w:rsidRPr="45119FFF" w:rsidR="3149F2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3149F2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posibilitatea</w:t>
      </w:r>
      <w:r w:rsidRPr="45119FFF" w:rsidR="3149F2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3149F2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dăugare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voluntariate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într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-un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wishlist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personal</w:t>
      </w:r>
      <w:r w:rsidRPr="45119FFF" w:rsidR="4E210E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15EE8B0" w:rsidP="45119FFF" w:rsidRDefault="115EE8B0" w14:paraId="10FC1961" w14:textId="67FC58E1">
      <w:pPr>
        <w:pStyle w:val="BodyText"/>
        <w:numPr>
          <w:ilvl w:val="0"/>
          <w:numId w:val="18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Admin -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funcții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administrative: </w:t>
      </w:r>
      <w:r w:rsidRPr="45119FFF" w:rsidR="5CBA28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gestiunea</w:t>
      </w:r>
      <w:r w:rsidRPr="45119FFF" w:rsidR="5CBA28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5CBA28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45119FFF" w:rsidR="5CBA28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rganizațiilo</w:t>
      </w:r>
      <w:r w:rsidRPr="45119FFF" w:rsidR="5CBA28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45119FFF" w:rsidR="5CBA28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nte</w:t>
      </w:r>
      <w:r w:rsidRPr="45119FFF" w:rsidR="7BF703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lor</w:t>
      </w:r>
      <w:r w:rsidRPr="45119FFF" w:rsidR="7BF703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GDPR, acces la dashboard cu statistici și metrici.</w:t>
      </w:r>
    </w:p>
    <w:p w:rsidR="115EE8B0" w:rsidP="45119FFF" w:rsidRDefault="115EE8B0" w14:paraId="5960F08F" w14:textId="408B9705">
      <w:pPr>
        <w:pStyle w:val="BodyText"/>
        <w:numPr>
          <w:ilvl w:val="0"/>
          <w:numId w:val="18"/>
        </w:numPr>
        <w:tabs>
          <w:tab w:val="left" w:leader="none" w:pos="381"/>
        </w:tabs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Cerințe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non‑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funcționale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esențiale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securitate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autentificare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autorizare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confidențialitate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(GDPR),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disponibilitate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trafic</w:t>
      </w:r>
      <w:r w:rsidRPr="45119FFF" w:rsidR="226DE3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așteptat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interfață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responsive</w:t>
      </w:r>
      <w:r w:rsidRPr="45119FFF" w:rsidR="0708C6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design mobile-first</w:t>
      </w:r>
      <w:r w:rsidRPr="45119FFF" w:rsidR="115EE8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CD08548" w:rsidP="45119FFF" w:rsidRDefault="1CD08548" w14:paraId="465E4012" w14:textId="09EE8F82">
      <w:pPr>
        <w:pStyle w:val="BodyText"/>
        <w:tabs>
          <w:tab w:val="left" w:leader="none" w:pos="381"/>
        </w:tabs>
        <w:ind w:left="0" w:firstLine="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CD085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Ce nu </w:t>
      </w:r>
      <w:r w:rsidRPr="45119FFF" w:rsidR="1CD085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acoperă</w:t>
      </w:r>
      <w:r w:rsidRPr="45119FFF" w:rsidR="1CD085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(out‑of‑scope</w:t>
      </w:r>
      <w:r w:rsidRPr="45119FFF" w:rsidR="1CD085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</w:p>
    <w:p w:rsidR="1CD08548" w:rsidP="45119FFF" w:rsidRDefault="1CD08548" w14:paraId="321573ED" w14:textId="052554BB">
      <w:pPr>
        <w:pStyle w:val="BodyText"/>
        <w:numPr>
          <w:ilvl w:val="0"/>
          <w:numId w:val="19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Implementarea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unei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aplicații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mobile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ative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doar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pons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ive web). </w:t>
      </w:r>
    </w:p>
    <w:p w:rsidR="1CD08548" w:rsidP="45119FFF" w:rsidRDefault="1CD08548" w14:paraId="4BAF5322" w14:textId="3BA029FD">
      <w:pPr>
        <w:pStyle w:val="BodyText"/>
        <w:numPr>
          <w:ilvl w:val="0"/>
          <w:numId w:val="19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Nu se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implementează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sisteme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verificare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background (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verificări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legale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penale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payroll;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astfel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procese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rămân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atribuția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organizatorilor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externi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1CD08548" w:rsidP="45119FFF" w:rsidRDefault="1CD08548" w14:paraId="694FC4B5" w14:textId="47BA1B79">
      <w:pPr>
        <w:pStyle w:val="BodyText"/>
        <w:numPr>
          <w:ilvl w:val="0"/>
          <w:numId w:val="19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Nu se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gestionează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plăți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tranzacții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financiare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(nu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donații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plată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). </w:t>
      </w:r>
    </w:p>
    <w:p w:rsidR="1CD08548" w:rsidP="45119FFF" w:rsidRDefault="1CD08548" w14:paraId="099DB1C7" w14:textId="75B87567">
      <w:pPr>
        <w:pStyle w:val="BodyText"/>
        <w:numPr>
          <w:ilvl w:val="0"/>
          <w:numId w:val="19"/>
        </w:numPr>
        <w:tabs>
          <w:tab w:val="left" w:leader="none" w:pos="381"/>
        </w:tabs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Nu se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suport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gestionarea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logisticii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complexe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echipamente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stocuri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decât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funcționalități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minimale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descrieri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checklisturi</w:t>
      </w:r>
      <w:r w:rsidRPr="45119FFF" w:rsidR="1CD08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45119FFF" w:rsidP="45119FFF" w:rsidRDefault="45119FFF" w14:paraId="5D2A67ED" w14:textId="6FF96FCB">
      <w:pPr>
        <w:pStyle w:val="BodyText"/>
        <w:tabs>
          <w:tab w:val="left" w:leader="none" w:pos="381"/>
        </w:tabs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61E51" w:rsidR="00D61E51" w:rsidRDefault="00D61E51" w14:paraId="0A2E0418" w14:textId="477A61CE">
      <w:pPr>
        <w:pStyle w:val="Heading1"/>
        <w:numPr>
          <w:ilvl w:val="0"/>
          <w:numId w:val="1"/>
        </w:numPr>
        <w:tabs>
          <w:tab w:val="left" w:pos="381"/>
        </w:tabs>
        <w:spacing w:before="183"/>
        <w:ind w:hanging="280"/>
        <w:rPr>
          <w:b w:val="0"/>
          <w:bCs w:val="0"/>
          <w:sz w:val="32"/>
          <w:szCs w:val="32"/>
        </w:rPr>
      </w:pPr>
      <w:bookmarkStart w:name="_Toc221219637" w:id="3"/>
      <w:r w:rsidRPr="00D61E51">
        <w:rPr>
          <w:spacing w:val="-1"/>
          <w:sz w:val="32"/>
          <w:szCs w:val="32"/>
        </w:rPr>
        <w:t>Analiza</w:t>
      </w:r>
      <w:r w:rsidRPr="00D61E51">
        <w:rPr>
          <w:spacing w:val="-2"/>
          <w:sz w:val="32"/>
          <w:szCs w:val="32"/>
        </w:rPr>
        <w:t xml:space="preserve"> </w:t>
      </w:r>
      <w:r w:rsidRPr="00D61E51">
        <w:rPr>
          <w:spacing w:val="-1"/>
          <w:sz w:val="32"/>
          <w:szCs w:val="32"/>
        </w:rPr>
        <w:t>aplicației</w:t>
      </w:r>
      <w:bookmarkEnd w:id="3"/>
    </w:p>
    <w:p w:rsidR="00355699" w:rsidP="00D61E51" w:rsidRDefault="006A2293" w14:paraId="0AC5FCA6" w14:textId="0B1D9D73">
      <w:pPr>
        <w:pStyle w:val="Heading1"/>
        <w:numPr>
          <w:ilvl w:val="1"/>
          <w:numId w:val="1"/>
        </w:numPr>
        <w:tabs>
          <w:tab w:val="left" w:pos="381"/>
        </w:tabs>
        <w:spacing w:before="183"/>
        <w:rPr>
          <w:b w:val="0"/>
          <w:bCs w:val="0"/>
        </w:rPr>
      </w:pPr>
      <w:bookmarkStart w:name="_Toc221219638" w:id="4"/>
      <w:r w:rsidR="7D4C4C8C">
        <w:rPr>
          <w:spacing w:val="-1"/>
        </w:rPr>
        <w:t>Grupurile</w:t>
      </w:r>
      <w:r w:rsidR="7D4C4C8C">
        <w:rPr/>
        <w:t xml:space="preserve"> de </w:t>
      </w:r>
      <w:r w:rsidR="7D4C4C8C">
        <w:rPr>
          <w:spacing w:val="-1"/>
        </w:rPr>
        <w:t>interese</w:t>
      </w:r>
      <w:r w:rsidR="47FBC55B">
        <w:rPr>
          <w:spacing w:val="-1"/>
        </w:rPr>
        <w:t xml:space="preserve"> (Stakeholders)</w:t>
      </w:r>
      <w:bookmarkEnd w:id="4"/>
    </w:p>
    <w:p w:rsidR="5671297D" w:rsidP="45119FFF" w:rsidRDefault="5671297D" w14:paraId="2FAB6CBC" w14:textId="7B8D5BD7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Stakeholders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principali</w:t>
      </w:r>
    </w:p>
    <w:p w:rsidR="5671297D" w:rsidP="45119FFF" w:rsidRDefault="5671297D" w14:paraId="43AF7C75" w14:textId="1AF08367">
      <w:pPr>
        <w:pStyle w:val="BodyText"/>
        <w:numPr>
          <w:ilvl w:val="0"/>
          <w:numId w:val="2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Voluntari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caută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evenimente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ușor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găsit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înscris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istoric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activităţi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și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recompense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relevante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5671297D" w:rsidP="45119FFF" w:rsidRDefault="5671297D" w14:paraId="56F98997" w14:textId="5111A3A4">
      <w:pPr>
        <w:pStyle w:val="BodyText"/>
        <w:numPr>
          <w:ilvl w:val="0"/>
          <w:numId w:val="2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Organizatori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creează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gestionează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evenimente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; au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nevoie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instrumente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planificare</w:t>
      </w:r>
      <w:r w:rsidRPr="45119FFF" w:rsidR="7BF4518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</w:t>
      </w:r>
      <w:r w:rsidRPr="45119FFF" w:rsidR="7BF4518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sarcinilor</w:t>
      </w:r>
      <w:r w:rsidRPr="45119FFF" w:rsidR="7BF4518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raportare</w:t>
      </w:r>
      <w:r w:rsidRPr="45119FFF" w:rsidR="2457003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45119FFF" w:rsidR="2457003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statistici</w:t>
      </w:r>
      <w:r w:rsidRPr="45119FFF" w:rsidR="2457003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), </w:t>
      </w:r>
      <w:r w:rsidRPr="45119FFF" w:rsidR="2457003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gestionarea</w:t>
      </w:r>
      <w:r w:rsidRPr="45119FFF" w:rsidR="2457003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incentives (rewards) acordate.</w:t>
      </w:r>
    </w:p>
    <w:p w:rsidR="5671297D" w:rsidP="45119FFF" w:rsidRDefault="5671297D" w14:paraId="4D0D9E84" w14:textId="1785FC27">
      <w:pPr>
        <w:pStyle w:val="BodyText"/>
        <w:numPr>
          <w:ilvl w:val="0"/>
          <w:numId w:val="2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Administratori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platformă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asigură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moderare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verificări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securitate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și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integritate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5671297D" w:rsidP="45119FFF" w:rsidRDefault="5671297D" w14:paraId="486DC91D" w14:textId="6AF21543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Stakeholders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secundari</w:t>
      </w:r>
    </w:p>
    <w:p w:rsidR="5671297D" w:rsidP="45119FFF" w:rsidRDefault="5671297D" w14:paraId="7365CE14" w14:textId="6FDB9D62">
      <w:pPr>
        <w:pStyle w:val="BodyText"/>
        <w:numPr>
          <w:ilvl w:val="0"/>
          <w:numId w:val="2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Parteneri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sponsori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oferă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beneficii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/recompense;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urmăresc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vizibilitatea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și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metricile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impact.</w:t>
      </w:r>
    </w:p>
    <w:p w:rsidR="5671297D" w:rsidP="45119FFF" w:rsidRDefault="5671297D" w14:paraId="2E353884" w14:textId="36ED0CF2">
      <w:pPr>
        <w:pStyle w:val="BodyText"/>
        <w:numPr>
          <w:ilvl w:val="0"/>
          <w:numId w:val="2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Comunitatea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beneficiarii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proiectelor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urmăresc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rezultate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și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impact local.</w:t>
      </w:r>
    </w:p>
    <w:p w:rsidR="5671297D" w:rsidP="45119FFF" w:rsidRDefault="5671297D" w14:paraId="0993167C" w14:textId="2A3FA1CB">
      <w:pPr>
        <w:pStyle w:val="BodyText"/>
        <w:numPr>
          <w:ilvl w:val="0"/>
          <w:numId w:val="2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Autorităţi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locale - pot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coordona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valida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acţiuni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în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cazuri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voluntariat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la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scară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mare.</w:t>
      </w:r>
    </w:p>
    <w:p w:rsidR="5671297D" w:rsidP="45119FFF" w:rsidRDefault="5671297D" w14:paraId="63BCD2E7" w14:textId="113BB247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Stakeholders de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suport</w:t>
      </w:r>
    </w:p>
    <w:p w:rsidR="5671297D" w:rsidP="45119FFF" w:rsidRDefault="5671297D" w14:paraId="1A47C0E8" w14:textId="1FE34208">
      <w:pPr>
        <w:pStyle w:val="BodyText"/>
        <w:numPr>
          <w:ilvl w:val="0"/>
          <w:numId w:val="2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Echipa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dezvoltare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are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nevoie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specificaţii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clare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prioritizare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și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resurse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tehnice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5671297D" w:rsidP="45119FFF" w:rsidRDefault="5671297D" w14:paraId="4DC38609" w14:textId="3DEA9457">
      <w:pPr>
        <w:pStyle w:val="BodyText"/>
        <w:numPr>
          <w:ilvl w:val="0"/>
          <w:numId w:val="2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Profesor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/ Product Owner -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definește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cerințele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evaluare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și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livrabilele</w:t>
      </w:r>
      <w:r w:rsidRPr="45119FFF" w:rsidR="567129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0355699" w:rsidP="00D61E51" w:rsidRDefault="006A2293" w14:paraId="2FA616E8" w14:textId="77777777">
      <w:pPr>
        <w:pStyle w:val="Heading1"/>
        <w:numPr>
          <w:ilvl w:val="1"/>
          <w:numId w:val="1"/>
        </w:numPr>
        <w:tabs>
          <w:tab w:val="left" w:pos="381"/>
        </w:tabs>
        <w:rPr>
          <w:b w:val="0"/>
          <w:bCs w:val="0"/>
        </w:rPr>
      </w:pPr>
      <w:bookmarkStart w:name="_Toc221219639" w:id="5"/>
      <w:r w:rsidR="7D4C4C8C">
        <w:rPr>
          <w:spacing w:val="-1"/>
        </w:rPr>
        <w:t>Colectarea</w:t>
      </w:r>
      <w:r w:rsidR="7D4C4C8C">
        <w:rPr>
          <w:spacing w:val="1"/>
        </w:rPr>
        <w:t xml:space="preserve"> </w:t>
      </w:r>
      <w:r w:rsidR="7D4C4C8C">
        <w:rPr>
          <w:spacing w:val="-1"/>
        </w:rPr>
        <w:t>cerințelor</w:t>
      </w:r>
      <w:bookmarkEnd w:id="5"/>
    </w:p>
    <w:p w:rsidRPr="00D61E51" w:rsidR="00355699" w:rsidP="00D61E51" w:rsidRDefault="00EB13B0" w14:paraId="7D0173BE" w14:textId="77777777">
      <w:pPr>
        <w:pStyle w:val="Heading1"/>
        <w:numPr>
          <w:ilvl w:val="2"/>
          <w:numId w:val="1"/>
        </w:numPr>
        <w:spacing w:before="184"/>
        <w:rPr/>
      </w:pPr>
      <w:bookmarkStart w:name="_Toc221219640" w:id="6"/>
      <w:r w:rsidRPr="00D61E51" w:rsidR="54070F08">
        <w:rPr>
          <w:spacing w:val="-1"/>
        </w:rPr>
        <w:t>Metode</w:t>
      </w:r>
      <w:r w:rsidRPr="00D61E51" w:rsidR="7D4C4C8C">
        <w:rPr>
          <w:spacing w:val="1"/>
        </w:rPr>
        <w:t xml:space="preserve"> </w:t>
      </w:r>
      <w:r w:rsidRPr="00D61E51" w:rsidR="7D4C4C8C">
        <w:rPr>
          <w:spacing w:val="-1"/>
        </w:rPr>
        <w:t>direct</w:t>
      </w:r>
      <w:r w:rsidRPr="00D61E51" w:rsidR="54070F08">
        <w:rPr>
          <w:spacing w:val="-1"/>
        </w:rPr>
        <w:t>e</w:t>
      </w:r>
      <w:bookmarkEnd w:id="6"/>
    </w:p>
    <w:p w:rsidRPr="00D61E51" w:rsidR="00E45BDC" w:rsidP="45119FFF" w:rsidRDefault="00E45BDC" w14:paraId="221A565D" w14:textId="262C383D">
      <w:pPr>
        <w:pStyle w:val="Heading1"/>
        <w:numPr>
          <w:ilvl w:val="3"/>
          <w:numId w:val="1"/>
        </w:numPr>
        <w:spacing w:before="184"/>
        <w:rPr>
          <w:lang w:val="ro-RO"/>
        </w:rPr>
      </w:pPr>
      <w:bookmarkStart w:name="_Toc221219641" w:id="7"/>
      <w:r w:rsidRPr="00D61E51" w:rsidR="47FBC55B">
        <w:rPr>
          <w:spacing w:val="-1"/>
        </w:rPr>
        <w:t>Cerin</w:t>
      </w:r>
      <w:r w:rsidRPr="00D61E51" w:rsidR="47FBC55B">
        <w:rPr>
          <w:spacing w:val="-1"/>
          <w:lang w:val="ro-RO"/>
        </w:rPr>
        <w:t>țele</w:t>
      </w:r>
      <w:r w:rsidRPr="00D61E51" w:rsidR="47FBC55B">
        <w:rPr>
          <w:spacing w:val="-1"/>
          <w:lang w:val="ro-RO"/>
        </w:rPr>
        <w:t xml:space="preserve"> generale</w:t>
      </w:r>
      <w:bookmarkEnd w:id="7"/>
    </w:p>
    <w:p w:rsidR="45385B79" w:rsidP="45119FFF" w:rsidRDefault="45385B79" w14:paraId="3A2A9927" w14:textId="1027EE73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</w:pP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  <w:t xml:space="preserve">Cerințe impuse de temă și context (constrângeri obligatorii) </w:t>
      </w:r>
    </w:p>
    <w:p w:rsidR="45385B79" w:rsidP="45119FFF" w:rsidRDefault="45385B79" w14:paraId="23FFBA2D" w14:textId="24A7714F">
      <w:pPr>
        <w:pStyle w:val="BodyText"/>
        <w:numPr>
          <w:ilvl w:val="0"/>
          <w:numId w:val="27"/>
        </w:numPr>
        <w:rPr/>
      </w:pP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Aplicație web multi‑tier - </w:t>
      </w: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frontend</w:t>
      </w: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, </w:t>
      </w: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backend</w:t>
      </w: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, bază de date (cerință minimală a proiectului).</w:t>
      </w:r>
    </w:p>
    <w:p w:rsidR="45385B79" w:rsidP="45119FFF" w:rsidRDefault="45385B79" w14:paraId="5C8066C4" w14:textId="2217016D">
      <w:pPr>
        <w:pStyle w:val="BodyText"/>
        <w:numPr>
          <w:ilvl w:val="0"/>
          <w:numId w:val="27"/>
        </w:numPr>
        <w:rPr/>
      </w:pP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Gamification</w:t>
      </w: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: utilizarea semnificativă a tehnicilor de </w:t>
      </w: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gamification</w:t>
      </w: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legate direct de comportamentul voluntarilor (nu doar elemente decorative). </w:t>
      </w:r>
    </w:p>
    <w:p w:rsidR="45385B79" w:rsidP="45119FFF" w:rsidRDefault="45385B79" w14:paraId="2F18915E" w14:textId="5B302380">
      <w:pPr>
        <w:pStyle w:val="BodyText"/>
        <w:numPr>
          <w:ilvl w:val="0"/>
          <w:numId w:val="27"/>
        </w:numPr>
        <w:rPr/>
      </w:pP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Implementare a cel puțin 3 roluri distincte (voluntar, organizator, administrator). </w:t>
      </w:r>
    </w:p>
    <w:p w:rsidR="45385B79" w:rsidP="45119FFF" w:rsidRDefault="45385B79" w14:paraId="2BE1E938" w14:textId="7A4065AD">
      <w:pPr>
        <w:pStyle w:val="BodyText"/>
        <w:numPr>
          <w:ilvl w:val="0"/>
          <w:numId w:val="27"/>
        </w:numPr>
        <w:rPr/>
      </w:pP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Livrabile și termene: respectarea cerințelor de curs (prezentare intermediară în sesiunea indicată, prezentare finală în sesiune, documentație de analiză/proiectare/testare). </w:t>
      </w:r>
    </w:p>
    <w:p w:rsidR="45385B79" w:rsidP="45119FFF" w:rsidRDefault="45385B79" w14:paraId="7BB3171A" w14:textId="1A3890E6">
      <w:pPr>
        <w:pStyle w:val="BodyText"/>
        <w:numPr>
          <w:ilvl w:val="0"/>
          <w:numId w:val="27"/>
        </w:numPr>
        <w:rPr/>
      </w:pP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Evaluare: respectarea regulilor profesorului (Product </w:t>
      </w: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Owner</w:t>
      </w: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) privind conținutul și formatele solicitate; note individuale dependente de nota echipei. </w:t>
      </w:r>
    </w:p>
    <w:p w:rsidR="45385B79" w:rsidP="45119FFF" w:rsidRDefault="45385B79" w14:paraId="10CF7232" w14:textId="6EA8E804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</w:pP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  <w:t xml:space="preserve">Cerințe de reglementare și etică </w:t>
      </w:r>
    </w:p>
    <w:p w:rsidR="45385B79" w:rsidP="45119FFF" w:rsidRDefault="45385B79" w14:paraId="6C25B5F2" w14:textId="738C6A11">
      <w:pPr>
        <w:pStyle w:val="BodyText"/>
        <w:numPr>
          <w:ilvl w:val="0"/>
          <w:numId w:val="27"/>
        </w:numPr>
        <w:rPr/>
      </w:pP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Protecția datelor: conformitate GDPR - minimizarea datelor personale stocate, consimțământ explicit la colectare, drepturile utilizatorilor (acces, rectificare, ștergere). </w:t>
      </w:r>
    </w:p>
    <w:p w:rsidR="45385B79" w:rsidP="45119FFF" w:rsidRDefault="45385B79" w14:paraId="20AC255B" w14:textId="6E6761A6">
      <w:pPr>
        <w:pStyle w:val="BodyText"/>
        <w:numPr>
          <w:ilvl w:val="0"/>
          <w:numId w:val="27"/>
        </w:numPr>
        <w:rPr/>
      </w:pPr>
      <w:r w:rsidRPr="45119FFF" w:rsidR="45385B79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Transparență și încredere: mecanisme pentru validarea organizatorilor/ evenimentelor (documente sau verificări administrativ‑moderator) pentru reducerea riscului de fraude.</w:t>
      </w:r>
    </w:p>
    <w:p w:rsidRPr="00D61E51" w:rsidR="00E45BDC" w:rsidP="45119FFF" w:rsidRDefault="00E45BDC" w14:paraId="0476E7FA" w14:textId="1FD624ED">
      <w:pPr>
        <w:pStyle w:val="Heading1"/>
        <w:numPr>
          <w:ilvl w:val="3"/>
          <w:numId w:val="1"/>
        </w:numPr>
        <w:spacing w:before="184"/>
        <w:rPr>
          <w:lang w:val="ro-RO"/>
        </w:rPr>
      </w:pPr>
      <w:bookmarkStart w:name="_Toc221219642" w:id="8"/>
      <w:r w:rsidRPr="00D61E51" w:rsidR="47FBC55B">
        <w:rPr>
          <w:spacing w:val="-1"/>
        </w:rPr>
        <w:t>Cerin</w:t>
      </w:r>
      <w:r w:rsidRPr="00D61E51" w:rsidR="47FBC55B">
        <w:rPr>
          <w:spacing w:val="-1"/>
          <w:lang w:val="ro-RO"/>
        </w:rPr>
        <w:t>țele</w:t>
      </w:r>
      <w:r w:rsidRPr="00D61E51" w:rsidR="47FBC55B">
        <w:rPr>
          <w:spacing w:val="-1"/>
          <w:lang w:val="ro-RO"/>
        </w:rPr>
        <w:t xml:space="preserve"> Product </w:t>
      </w:r>
      <w:r w:rsidRPr="00D61E51" w:rsidR="47FBC55B">
        <w:rPr>
          <w:spacing w:val="-1"/>
          <w:lang w:val="ro-RO"/>
        </w:rPr>
        <w:t>Owner</w:t>
      </w:r>
      <w:r w:rsidRPr="00D61E51" w:rsidR="47FBC55B">
        <w:rPr>
          <w:spacing w:val="-1"/>
          <w:lang w:val="ro-RO"/>
        </w:rPr>
        <w:t>-ului</w:t>
      </w:r>
      <w:bookmarkEnd w:id="8"/>
    </w:p>
    <w:p w:rsidR="4AAD743D" w:rsidP="45119FFF" w:rsidRDefault="4AAD743D" w14:paraId="68C3FB18" w14:textId="147DF3A5">
      <w:pPr>
        <w:pStyle w:val="BodyText"/>
        <w:numPr>
          <w:ilvl w:val="0"/>
          <w:numId w:val="28"/>
        </w:numPr>
        <w:rPr>
          <w:rFonts w:ascii="Calibri" w:hAnsi="Calibri" w:eastAsia="Calibri" w:cs="Calibri" w:asciiTheme="minorAscii" w:hAnsiTheme="minorAscii" w:eastAsiaTheme="minorAscii" w:cstheme="minorAscii"/>
          <w:lang w:val="ro-RO"/>
        </w:rPr>
      </w:pP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Dezvoltarea unui proiect 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proiect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software, în echipă, care respectă cât mai multe reguli și situații din viața reală, folosind tehnici de 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gamification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pentru a face aplicația să fie mai utilizată în raport cu scopul ei. </w:t>
      </w:r>
    </w:p>
    <w:p w:rsidR="4AAD743D" w:rsidP="45119FFF" w:rsidRDefault="4AAD743D" w14:paraId="79AABA4F" w14:textId="0C620293">
      <w:pPr>
        <w:pStyle w:val="BodyText"/>
        <w:numPr>
          <w:ilvl w:val="0"/>
          <w:numId w:val="28"/>
        </w:numPr>
        <w:rPr>
          <w:rFonts w:ascii="Calibri" w:hAnsi="Calibri" w:eastAsia="Calibri" w:cs="Calibri" w:asciiTheme="minorAscii" w:hAnsiTheme="minorAscii" w:eastAsiaTheme="minorAscii" w:cstheme="minorAscii"/>
          <w:lang w:val="ro-RO"/>
        </w:rPr>
      </w:pP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Aplicație web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cu minim 3 niveluri (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frontend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, 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backend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, bază de date) și minim 3 roluri</w:t>
      </w:r>
      <w:r w:rsidRPr="45119FFF" w:rsidR="2ED6CF0A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.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</w:t>
      </w:r>
    </w:p>
    <w:p w:rsidR="4AAD743D" w:rsidP="45119FFF" w:rsidRDefault="4AAD743D" w14:paraId="77B7566A" w14:textId="77AE1605">
      <w:pPr>
        <w:pStyle w:val="BodyText"/>
        <w:numPr>
          <w:ilvl w:val="0"/>
          <w:numId w:val="28"/>
        </w:numPr>
        <w:rPr>
          <w:rFonts w:ascii="Calibri" w:hAnsi="Calibri" w:eastAsia="Calibri" w:cs="Calibri" w:asciiTheme="minorAscii" w:hAnsiTheme="minorAscii" w:eastAsiaTheme="minorAscii" w:cstheme="minorAscii"/>
          <w:lang w:val="ro-RO"/>
        </w:rPr>
      </w:pP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Implementarea unor tehnici de 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gamification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cu impact semnificativ: roata norocului, 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scratch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card, avantaj pentru acumularea mai rapida a punctelor în baza activității voluntarului, clasament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</w:t>
      </w:r>
    </w:p>
    <w:p w:rsidR="4AAD743D" w:rsidP="45119FFF" w:rsidRDefault="4AAD743D" w14:paraId="632D013F" w14:textId="6BB01BCD">
      <w:pPr>
        <w:pStyle w:val="BodyText"/>
        <w:numPr>
          <w:ilvl w:val="0"/>
          <w:numId w:val="28"/>
        </w:numPr>
        <w:rPr>
          <w:rFonts w:ascii="Calibri" w:hAnsi="Calibri" w:eastAsia="Calibri" w:cs="Calibri" w:asciiTheme="minorAscii" w:hAnsiTheme="minorAscii" w:eastAsiaTheme="minorAscii" w:cstheme="minorAscii"/>
          <w:lang w:val="ro-RO"/>
        </w:rPr>
      </w:pP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Tehnicile de 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gamification</w:t>
      </w:r>
      <w:r w:rsidRPr="45119FFF" w:rsidR="4AAD743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utilizate trebuie să aibă legătură cu specificul aplicației și cu interesele utilizatorilor acesteia.</w:t>
      </w:r>
    </w:p>
    <w:p w:rsidRPr="00D61E51" w:rsidR="00E45BDC" w:rsidP="45119FFF" w:rsidRDefault="00E45BDC" w14:paraId="78D44322" w14:textId="290B6EFA">
      <w:pPr>
        <w:pStyle w:val="Heading1"/>
        <w:numPr>
          <w:ilvl w:val="3"/>
          <w:numId w:val="1"/>
        </w:numPr>
        <w:spacing w:before="184"/>
        <w:rPr>
          <w:lang w:val="ro-RO"/>
        </w:rPr>
      </w:pPr>
      <w:bookmarkStart w:name="_Toc221219643" w:id="9"/>
      <w:r w:rsidRPr="00D61E51" w:rsidR="47FBC55B">
        <w:rPr>
          <w:spacing w:val="-1"/>
        </w:rPr>
        <w:t>Cerin</w:t>
      </w:r>
      <w:r w:rsidRPr="00D61E51" w:rsidR="47FBC55B">
        <w:rPr>
          <w:spacing w:val="-1"/>
          <w:lang w:val="ro-RO"/>
        </w:rPr>
        <w:t>țele</w:t>
      </w:r>
      <w:r w:rsidRPr="00D61E51" w:rsidR="47FBC55B">
        <w:rPr>
          <w:spacing w:val="-1"/>
          <w:lang w:val="ro-RO"/>
        </w:rPr>
        <w:t xml:space="preserve"> membrilor echipei de proiect, ca utilizatori</w:t>
      </w:r>
      <w:bookmarkEnd w:id="9"/>
    </w:p>
    <w:p w:rsidR="6A75552E" w:rsidP="45119FFF" w:rsidRDefault="6A75552E" w14:paraId="1FA6BA08" w14:textId="5A2B5695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  <w:t xml:space="preserve">Cerințe comune (toate rolurile) </w:t>
      </w:r>
    </w:p>
    <w:p w:rsidR="6A75552E" w:rsidP="45119FFF" w:rsidRDefault="6A75552E" w14:paraId="04F36A4E" w14:textId="3E60C9AC">
      <w:pPr>
        <w:pStyle w:val="BodyText"/>
        <w:numPr>
          <w:ilvl w:val="0"/>
          <w:numId w:val="34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Interfață clară, 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responsive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și ușor de folosit. </w:t>
      </w:r>
    </w:p>
    <w:p w:rsidR="6A75552E" w:rsidP="45119FFF" w:rsidRDefault="6A75552E" w14:paraId="44DCB916" w14:textId="6A5BC751">
      <w:pPr>
        <w:pStyle w:val="BodyText"/>
        <w:numPr>
          <w:ilvl w:val="0"/>
          <w:numId w:val="34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Autentificare sigură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. </w:t>
      </w:r>
    </w:p>
    <w:p w:rsidR="6A75552E" w:rsidP="45119FFF" w:rsidRDefault="6A75552E" w14:paraId="6BA66EA2" w14:textId="61BEA8E8">
      <w:pPr>
        <w:pStyle w:val="BodyText"/>
        <w:numPr>
          <w:ilvl w:val="0"/>
          <w:numId w:val="34"/>
        </w:numPr>
        <w:rPr>
          <w:rFonts w:ascii="Calibri" w:hAnsi="Calibri" w:eastAsia="Calibri" w:cs="Calibri" w:asciiTheme="minorAscii" w:hAnsiTheme="minorAscii" w:eastAsiaTheme="minorAscii" w:cstheme="minorAscii"/>
          <w:lang w:val="ro-RO"/>
        </w:rPr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Profil utilizator cu istoric 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activităţi</w:t>
      </w:r>
      <w:r w:rsidRPr="45119FFF" w:rsidR="37DFB8FB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, </w:t>
      </w:r>
      <w:r w:rsidRPr="45119FFF" w:rsidR="37DFB8FB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overview</w:t>
      </w:r>
      <w:r w:rsidRPr="45119FFF" w:rsidR="37DFB8FB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punctaj, recompense, evenimente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. </w:t>
      </w:r>
    </w:p>
    <w:p w:rsidR="6A75552E" w:rsidP="45119FFF" w:rsidRDefault="6A75552E" w14:paraId="0BD132B1" w14:textId="5E09955E">
      <w:pPr>
        <w:pStyle w:val="BodyText"/>
        <w:numPr>
          <w:ilvl w:val="0"/>
          <w:numId w:val="34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Acces rapid la ajutor/FAQ și la date de contact pentru suport. </w:t>
      </w:r>
    </w:p>
    <w:p w:rsidR="6A75552E" w:rsidP="45119FFF" w:rsidRDefault="6A75552E" w14:paraId="0AC2374B" w14:textId="04BA25BE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  <w:t xml:space="preserve">Voluntar (membrii echipei când participă la evenimente) </w:t>
      </w:r>
    </w:p>
    <w:p w:rsidR="6A75552E" w:rsidP="45119FFF" w:rsidRDefault="6A75552E" w14:paraId="58566364" w14:textId="5E802BB3">
      <w:pPr>
        <w:pStyle w:val="BodyText"/>
        <w:numPr>
          <w:ilvl w:val="0"/>
          <w:numId w:val="42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Căutare/filtrare ușoară a evenimentelor (locație, dată, competențe). </w:t>
      </w:r>
    </w:p>
    <w:p w:rsidR="6A75552E" w:rsidP="45119FFF" w:rsidRDefault="6A75552E" w14:paraId="2ACF60D8" w14:textId="0E73247B">
      <w:pPr>
        <w:pStyle w:val="BodyText"/>
        <w:numPr>
          <w:ilvl w:val="0"/>
          <w:numId w:val="42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Înscriere rapidă la </w:t>
      </w:r>
      <w:r w:rsidRPr="45119FFF" w:rsidR="493B6D71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a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ctivităţi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și vizualizare clară a </w:t>
      </w:r>
      <w:r w:rsidRPr="45119FFF" w:rsidR="08F5EA4C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lor.</w:t>
      </w:r>
    </w:p>
    <w:p w:rsidR="6A75552E" w:rsidP="45119FFF" w:rsidRDefault="6A75552E" w14:paraId="045F3DFD" w14:textId="29917CF3">
      <w:pPr>
        <w:pStyle w:val="BodyText"/>
        <w:numPr>
          <w:ilvl w:val="0"/>
          <w:numId w:val="42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Vizualizare detaliată a evenimentului (descriere, cerințe, puncte oferite). </w:t>
      </w:r>
    </w:p>
    <w:p w:rsidR="6A75552E" w:rsidP="45119FFF" w:rsidRDefault="6A75552E" w14:paraId="312D466E" w14:textId="0EE6C0AA">
      <w:pPr>
        <w:pStyle w:val="BodyText"/>
        <w:numPr>
          <w:ilvl w:val="0"/>
          <w:numId w:val="42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Posibilitatea de a răscumpăra puncte/beneficii. </w:t>
      </w:r>
    </w:p>
    <w:p w:rsidR="6A75552E" w:rsidP="45119FFF" w:rsidRDefault="6A75552E" w14:paraId="05CC8D61" w14:textId="119F344A">
      <w:pPr>
        <w:pStyle w:val="BodyText"/>
        <w:numPr>
          <w:ilvl w:val="0"/>
          <w:numId w:val="42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Acces la feedback primit/validare de la organizator. </w:t>
      </w:r>
    </w:p>
    <w:p w:rsidR="6A75552E" w:rsidP="45119FFF" w:rsidRDefault="6A75552E" w14:paraId="2A28D928" w14:textId="7063120C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  <w:t xml:space="preserve">Organizator (membrii echipei când administrează evenimente) </w:t>
      </w:r>
    </w:p>
    <w:p w:rsidR="6A75552E" w:rsidP="45119FFF" w:rsidRDefault="6A75552E" w14:paraId="65794E48" w14:textId="23C75708">
      <w:pPr>
        <w:pStyle w:val="BodyText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  <w:lang w:val="ro-RO"/>
        </w:rPr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Creare</w:t>
      </w:r>
      <w:r w:rsidRPr="45119FFF" w:rsidR="5DA830D5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rapidă a evenimentelor cu </w:t>
      </w:r>
      <w:r w:rsidRPr="45119FFF" w:rsidR="5FC262AD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posibilitatea adăugării de descrieri, poze etc.</w:t>
      </w:r>
    </w:p>
    <w:p w:rsidR="6A75552E" w:rsidP="45119FFF" w:rsidRDefault="6A75552E" w14:paraId="38CDFB9E" w14:textId="42AC163E">
      <w:pPr>
        <w:pStyle w:val="BodyText"/>
        <w:numPr>
          <w:ilvl w:val="0"/>
          <w:numId w:val="43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Dashboard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 pentru gestionarea participanților (list</w:t>
      </w:r>
      <w:r w:rsidRPr="45119FFF" w:rsidR="09903E93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ă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, prezență, invalidări). </w:t>
      </w:r>
    </w:p>
    <w:p w:rsidR="6A75552E" w:rsidP="45119FFF" w:rsidRDefault="6A75552E" w14:paraId="1942CA5A" w14:textId="32FF5C2A">
      <w:pPr>
        <w:pStyle w:val="BodyText"/>
        <w:numPr>
          <w:ilvl w:val="0"/>
          <w:numId w:val="43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Instrumente pentru atribuire taskuri. </w:t>
      </w:r>
    </w:p>
    <w:p w:rsidR="6A75552E" w:rsidP="45119FFF" w:rsidRDefault="6A75552E" w14:paraId="52ED6F3A" w14:textId="545C5106">
      <w:pPr>
        <w:pStyle w:val="BodyText"/>
        <w:numPr>
          <w:ilvl w:val="0"/>
          <w:numId w:val="43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Vizualizare metrici de participare și raportare. </w:t>
      </w:r>
    </w:p>
    <w:p w:rsidR="6A75552E" w:rsidP="45119FFF" w:rsidRDefault="6A75552E" w14:paraId="7731995A" w14:textId="6C0FC4EC">
      <w:pPr>
        <w:pStyle w:val="BodyText"/>
        <w:numPr>
          <w:ilvl w:val="0"/>
          <w:numId w:val="43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Mecanism de acordare a punctelor și posibilitate de a oferi recompense. </w:t>
      </w:r>
    </w:p>
    <w:p w:rsidR="6A75552E" w:rsidP="45119FFF" w:rsidRDefault="6A75552E" w14:paraId="4DABD0D7" w14:textId="16B6CFC2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ro-RO"/>
        </w:rPr>
        <w:t xml:space="preserve">Administrator (moderare, verificare organizații) </w:t>
      </w:r>
    </w:p>
    <w:p w:rsidR="6A75552E" w:rsidP="45119FFF" w:rsidRDefault="6A75552E" w14:paraId="6AE11E9E" w14:textId="20568CE0">
      <w:pPr>
        <w:pStyle w:val="BodyText"/>
        <w:numPr>
          <w:ilvl w:val="0"/>
          <w:numId w:val="44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Fluxuri de aprobare/verificare organizatori și evenimente înainte de publicare. </w:t>
      </w:r>
    </w:p>
    <w:p w:rsidR="6A75552E" w:rsidP="45119FFF" w:rsidRDefault="6A75552E" w14:paraId="5A15400B" w14:textId="20712FF2">
      <w:pPr>
        <w:pStyle w:val="BodyText"/>
        <w:numPr>
          <w:ilvl w:val="0"/>
          <w:numId w:val="44"/>
        </w:numPr>
        <w:rPr/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Interfață pentru moderare conținut, suspendare/ștergere conturi și audit 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>trail</w:t>
      </w: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. </w:t>
      </w:r>
    </w:p>
    <w:p w:rsidR="6A75552E" w:rsidP="45119FFF" w:rsidRDefault="6A75552E" w14:paraId="0784BCF3" w14:textId="05A8F6BE">
      <w:pPr>
        <w:pStyle w:val="BodyText"/>
        <w:numPr>
          <w:ilvl w:val="0"/>
          <w:numId w:val="44"/>
        </w:numPr>
        <w:rPr>
          <w:rFonts w:ascii="Calibri" w:hAnsi="Calibri" w:eastAsia="Calibri" w:cs="Calibri" w:asciiTheme="minorAscii" w:hAnsiTheme="minorAscii" w:eastAsiaTheme="minorAscii" w:cstheme="minorAscii"/>
          <w:lang w:val="ro-RO"/>
        </w:rPr>
      </w:pPr>
      <w:r w:rsidRPr="45119FFF" w:rsidR="6A75552E">
        <w:rPr>
          <w:rFonts w:ascii="Calibri" w:hAnsi="Calibri" w:eastAsia="Calibri" w:cs="Calibri" w:asciiTheme="minorAscii" w:hAnsiTheme="minorAscii" w:eastAsiaTheme="minorAscii" w:cstheme="minorAscii"/>
          <w:lang w:val="ro-RO"/>
        </w:rPr>
        <w:t xml:space="preserve">Acces la rapoarte globale (participare, retenție, abuzuri) și export date. </w:t>
      </w:r>
    </w:p>
    <w:p w:rsidR="45119FFF" w:rsidP="45119FFF" w:rsidRDefault="45119FFF" w14:paraId="1312E05B" w14:textId="7DCDCCD0">
      <w:pPr>
        <w:pStyle w:val="BodyText"/>
        <w:ind w:left="1180"/>
        <w:rPr>
          <w:rFonts w:ascii="Calibri" w:hAnsi="Calibri" w:eastAsia="Calibri" w:cs="Calibri" w:asciiTheme="minorAscii" w:hAnsiTheme="minorAscii" w:eastAsiaTheme="minorAscii" w:cstheme="minorAscii"/>
          <w:lang w:val="ro-RO"/>
        </w:rPr>
      </w:pPr>
    </w:p>
    <w:p w:rsidRPr="00D61E51" w:rsidR="00784D83" w:rsidP="00D61E51" w:rsidRDefault="00784D83" w14:paraId="58EAB060" w14:textId="16AC1289">
      <w:pPr>
        <w:pStyle w:val="Heading1"/>
        <w:numPr>
          <w:ilvl w:val="3"/>
          <w:numId w:val="1"/>
        </w:numPr>
        <w:spacing w:before="184"/>
        <w:rPr/>
      </w:pPr>
      <w:bookmarkStart w:name="_Toc221219645" w:id="11"/>
      <w:r w:rsidRPr="00D61E51" w:rsidR="41335642">
        <w:rPr>
          <w:spacing w:val="-1"/>
        </w:rPr>
        <w:t>Cerin</w:t>
      </w:r>
      <w:r w:rsidRPr="00D61E51" w:rsidR="41335642">
        <w:rPr>
          <w:spacing w:val="-1"/>
          <w:lang w:val="ro-RO"/>
        </w:rPr>
        <w:t xml:space="preserve">țele </w:t>
      </w:r>
      <w:r w:rsidRPr="00D61E51" w:rsidR="47FBC55B">
        <w:rPr>
          <w:spacing w:val="-1"/>
          <w:lang w:val="ro-RO"/>
        </w:rPr>
        <w:t xml:space="preserve">membrilor </w:t>
      </w:r>
      <w:r w:rsidRPr="00D61E51" w:rsidR="41335642">
        <w:rPr>
          <w:spacing w:val="-1"/>
          <w:lang w:val="ro-RO"/>
        </w:rPr>
        <w:t>echipei de proiect</w:t>
      </w:r>
      <w:r w:rsidRPr="00D61E51" w:rsidR="47FBC55B">
        <w:rPr>
          <w:spacing w:val="-1"/>
          <w:lang w:val="ro-RO"/>
        </w:rPr>
        <w:t>, ca dezvoltatori</w:t>
      </w:r>
      <w:bookmarkEnd w:id="11"/>
    </w:p>
    <w:p w:rsidR="29B3B4BC" w:rsidP="45119FFF" w:rsidRDefault="29B3B4BC" w14:paraId="036A62C3" w14:textId="2A7E4C68">
      <w:pPr>
        <w:pStyle w:val="BodyText"/>
        <w:numPr>
          <w:ilvl w:val="0"/>
          <w:numId w:val="45"/>
        </w:numPr>
        <w:bidi w:val="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Mediu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dezvoltare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stabil: .NET SDK (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versiune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fixă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), Visual Studio / VS Code, Node + Angular CLI, SQL Server local (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sau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container Docker). </w:t>
      </w:r>
    </w:p>
    <w:p w:rsidR="29B3B4BC" w:rsidP="45119FFF" w:rsidRDefault="29B3B4BC" w14:paraId="0C34F0EA" w14:textId="7C8131FE">
      <w:pPr>
        <w:pStyle w:val="BodyText"/>
        <w:numPr>
          <w:ilvl w:val="0"/>
          <w:numId w:val="45"/>
        </w:numPr>
        <w:rPr/>
      </w:pP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Scripturi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iniţializare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(seed DB,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migraţii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EF Core)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fișier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appsettings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/ .env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.example cu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variabile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necesare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29B3B4BC" w:rsidP="45119FFF" w:rsidRDefault="29B3B4BC" w14:paraId="13FEEB7C" w14:textId="327FF399">
      <w:pPr>
        <w:pStyle w:val="BodyText"/>
        <w:numPr>
          <w:ilvl w:val="0"/>
          <w:numId w:val="45"/>
        </w:numPr>
        <w:bidi w:val="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Control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sursă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workflow: Repo GitHub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accesibil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tuturor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, model de branching (main/dev/feature/*), PR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obligatoriu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cu code review.</w:t>
      </w:r>
    </w:p>
    <w:p w:rsidR="29B3B4BC" w:rsidP="45119FFF" w:rsidRDefault="29B3B4BC" w14:paraId="71FAF153" w14:textId="0B417733">
      <w:pPr>
        <w:pStyle w:val="BodyText"/>
        <w:numPr>
          <w:ilvl w:val="0"/>
          <w:numId w:val="45"/>
        </w:numPr>
        <w:rPr/>
      </w:pP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Documentație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esențială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: README cu setup local,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procedură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deploy,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endpointuri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principale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;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specificație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API via Swagger/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OpenAPI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29B3B4BC" w:rsidP="45119FFF" w:rsidRDefault="29B3B4BC" w14:paraId="68F7E06A" w14:textId="6394E83B">
      <w:pPr>
        <w:pStyle w:val="BodyText"/>
        <w:numPr>
          <w:ilvl w:val="0"/>
          <w:numId w:val="45"/>
        </w:numPr>
        <w:rPr/>
      </w:pP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Securitate &amp;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conformitate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: HTTPS,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gestionare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secrete (secret store / GitHub Secrets),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autentificare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bazată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pe JWT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autorizare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pe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roluri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protecţii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OWASP de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bază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, GDPR - endpoint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export/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ștergere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date.</w:t>
      </w:r>
    </w:p>
    <w:p w:rsidR="29B3B4BC" w:rsidP="45119FFF" w:rsidRDefault="29B3B4BC" w14:paraId="03DBBFF5" w14:textId="5F967EFB">
      <w:pPr>
        <w:pStyle w:val="BodyText"/>
        <w:numPr>
          <w:ilvl w:val="0"/>
          <w:numId w:val="45"/>
        </w:numPr>
        <w:bidi w:val="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Observabilitate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: Logging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structurat</w:t>
      </w:r>
      <w:r w:rsidRPr="45119FFF" w:rsidR="19CD3A5C">
        <w:rPr>
          <w:rFonts w:ascii="Calibri" w:hAnsi="Calibri" w:eastAsia="Calibri" w:cs="Calibri" w:asciiTheme="minorAscii" w:hAnsiTheme="minorAscii" w:eastAsiaTheme="minorAscii" w:cstheme="minorAscii"/>
        </w:rPr>
        <w:t xml:space="preserve"> pentru evidențierea erorilor/excepțiilor.</w:t>
      </w:r>
    </w:p>
    <w:p w:rsidR="29B3B4BC" w:rsidP="45119FFF" w:rsidRDefault="29B3B4BC" w14:paraId="23D35F29" w14:textId="4080D660">
      <w:pPr>
        <w:pStyle w:val="BodyText"/>
        <w:numPr>
          <w:ilvl w:val="0"/>
          <w:numId w:val="45"/>
        </w:numPr>
        <w:rPr/>
      </w:pP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Scripturi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migrare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rollback.</w:t>
      </w:r>
    </w:p>
    <w:p w:rsidR="388FF3AB" w:rsidP="45119FFF" w:rsidRDefault="388FF3AB" w14:paraId="747468ED" w14:textId="50E0C4CF">
      <w:pPr>
        <w:pStyle w:val="BodyText"/>
        <w:numPr>
          <w:ilvl w:val="0"/>
          <w:numId w:val="45"/>
        </w:numPr>
        <w:bidi w:val="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388FF3AB">
        <w:rPr>
          <w:rFonts w:ascii="Calibri" w:hAnsi="Calibri" w:eastAsia="Calibri" w:cs="Calibri" w:asciiTheme="minorAscii" w:hAnsiTheme="minorAscii" w:eastAsiaTheme="minorAscii" w:cstheme="minorAscii"/>
        </w:rPr>
        <w:t xml:space="preserve">Definition of Done: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Cod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compilabil</w:t>
      </w:r>
      <w:r w:rsidRPr="45119FFF" w:rsidR="2DF11C6E">
        <w:rPr>
          <w:rFonts w:ascii="Calibri" w:hAnsi="Calibri" w:eastAsia="Calibri" w:cs="Calibri" w:asciiTheme="minorAscii" w:hAnsiTheme="minorAscii" w:eastAsiaTheme="minorAscii" w:cstheme="minorAscii"/>
        </w:rPr>
        <w:t>,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 API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documentat</w:t>
      </w:r>
      <w:r w:rsidRPr="45119FFF" w:rsidR="276FA037">
        <w:rPr>
          <w:rFonts w:ascii="Calibri" w:hAnsi="Calibri" w:eastAsia="Calibri" w:cs="Calibri" w:asciiTheme="minorAscii" w:hAnsiTheme="minorAscii" w:eastAsiaTheme="minorAscii" w:cstheme="minorAscii"/>
        </w:rPr>
        <w:t>,</w:t>
      </w:r>
      <w:r w:rsidRPr="45119FFF" w:rsidR="5754904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754904A">
        <w:rPr>
          <w:rFonts w:ascii="Calibri" w:hAnsi="Calibri" w:eastAsia="Calibri" w:cs="Calibri" w:asciiTheme="minorAscii" w:hAnsiTheme="minorAscii" w:eastAsiaTheme="minorAscii" w:cstheme="minorAscii"/>
        </w:rPr>
        <w:t>funcționalitate</w:t>
      </w:r>
      <w:r w:rsidRPr="45119FFF" w:rsidR="5754904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754904A">
        <w:rPr>
          <w:rFonts w:ascii="Calibri" w:hAnsi="Calibri" w:eastAsia="Calibri" w:cs="Calibri" w:asciiTheme="minorAscii" w:hAnsiTheme="minorAscii" w:eastAsiaTheme="minorAscii" w:cstheme="minorAscii"/>
        </w:rPr>
        <w:t>testată cel puțin manual,</w:t>
      </w:r>
      <w:r w:rsidRPr="45119FFF" w:rsidR="276FA03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 xml:space="preserve">PR 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aprobat</w:t>
      </w:r>
      <w:r w:rsidRPr="45119FFF" w:rsidR="29B3B4BC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Pr="00D61E51" w:rsidR="00355699" w:rsidP="00D61E51" w:rsidRDefault="006A2293" w14:paraId="25E1C5EC" w14:textId="77777777">
      <w:pPr>
        <w:pStyle w:val="Heading1"/>
        <w:numPr>
          <w:ilvl w:val="2"/>
          <w:numId w:val="1"/>
        </w:numPr>
        <w:tabs>
          <w:tab w:val="left" w:pos="1243"/>
        </w:tabs>
        <w:spacing w:before="240"/>
        <w:rPr/>
      </w:pPr>
      <w:bookmarkStart w:name="_Toc221219646" w:id="12"/>
      <w:r w:rsidRPr="00D61E51" w:rsidR="7D4C4C8C">
        <w:rPr>
          <w:spacing w:val="-1"/>
        </w:rPr>
        <w:t>Metode</w:t>
      </w:r>
      <w:r w:rsidRPr="00D61E51" w:rsidR="7D4C4C8C">
        <w:rPr>
          <w:spacing w:val="-3"/>
        </w:rPr>
        <w:t xml:space="preserve"> </w:t>
      </w:r>
      <w:r w:rsidRPr="00D61E51" w:rsidR="7D4C4C8C">
        <w:rPr/>
        <w:t>indirecte</w:t>
      </w:r>
      <w:bookmarkEnd w:id="12"/>
    </w:p>
    <w:p w:rsidRPr="00D61E51" w:rsidR="002238D9" w:rsidP="45119FFF" w:rsidRDefault="002238D9" w14:paraId="72C027B9" w14:textId="297FEDCB">
      <w:pPr>
        <w:pStyle w:val="Heading1"/>
        <w:numPr>
          <w:ilvl w:val="3"/>
          <w:numId w:val="1"/>
        </w:numPr>
        <w:spacing w:before="184"/>
        <w:rPr>
          <w:lang w:val="ro-RO"/>
        </w:rPr>
      </w:pPr>
      <w:bookmarkStart w:name="_Toc221219647" w:id="13"/>
      <w:r w:rsidRPr="00D61E51" w:rsidR="372240C6">
        <w:rPr>
          <w:spacing w:val="-1"/>
        </w:rPr>
        <w:t>Cerin</w:t>
      </w:r>
      <w:r w:rsidRPr="00D61E51" w:rsidR="372240C6">
        <w:rPr>
          <w:spacing w:val="-1"/>
          <w:lang w:val="ro-RO"/>
        </w:rPr>
        <w:t>țele</w:t>
      </w:r>
      <w:r w:rsidRPr="00D61E51" w:rsidR="372240C6">
        <w:rPr>
          <w:spacing w:val="-1"/>
          <w:lang w:val="ro-RO"/>
        </w:rPr>
        <w:t xml:space="preserve"> colectate prin documentare</w:t>
      </w:r>
      <w:bookmarkEnd w:id="13"/>
    </w:p>
    <w:p w:rsidR="5F0961F3" w:rsidP="45119FFF" w:rsidRDefault="5F0961F3" w14:paraId="7B20D1FA" w14:textId="3E7C1BB5">
      <w:pPr>
        <w:pStyle w:val="BodyText"/>
        <w:spacing w:before="181"/>
        <w:ind w:left="8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Context esențial</w:t>
      </w:r>
    </w:p>
    <w:p w:rsidR="5F0961F3" w:rsidP="45119FFF" w:rsidRDefault="5F0961F3" w14:paraId="3DB1C8F6" w14:textId="2BC88286">
      <w:pPr>
        <w:pStyle w:val="BodyText"/>
        <w:numPr>
          <w:ilvl w:val="0"/>
          <w:numId w:val="66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Retenție scăzută a voluntarilor; nevoie de mecanisme pentru implicare recurentă (</w:t>
      </w:r>
      <w:hyperlink r:id="R4b2a3db2c18b41b2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TVR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)(II/EP).</w:t>
      </w:r>
    </w:p>
    <w:p w:rsidR="5F0961F3" w:rsidP="45119FFF" w:rsidRDefault="5F0961F3" w14:paraId="0A9A6998" w14:textId="2DFB92E6">
      <w:pPr>
        <w:pStyle w:val="BodyText"/>
        <w:numPr>
          <w:ilvl w:val="0"/>
          <w:numId w:val="66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Lipsă de încredere în organizatori; nevoie verificare și transparență (</w:t>
      </w:r>
      <w:hyperlink r:id="R2c0496d36ce7492a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uHelp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)(II, AS).</w:t>
      </w:r>
    </w:p>
    <w:p w:rsidR="5F0961F3" w:rsidP="45119FFF" w:rsidRDefault="5F0961F3" w14:paraId="0D956D36" w14:textId="45916DF1">
      <w:pPr>
        <w:pStyle w:val="BodyText"/>
        <w:numPr>
          <w:ilvl w:val="0"/>
          <w:numId w:val="66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Nevoie de validare a participării și UX mobil-first pentru check-in rapid (</w:t>
      </w:r>
      <w:hyperlink r:id="R5da1c317ca344c29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Rosterfy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hyperlink r:id="Ra8ec12d632384d8a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Momentive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)(AS/II/EP).</w:t>
      </w:r>
    </w:p>
    <w:p w:rsidR="45119FFF" w:rsidP="45119FFF" w:rsidRDefault="45119FFF" w14:paraId="291C4F52" w14:textId="0252BCB5">
      <w:pPr>
        <w:pStyle w:val="BodyText"/>
        <w:spacing w:before="181"/>
        <w:ind w:left="8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w:rsidR="5F0961F3" w:rsidP="45119FFF" w:rsidRDefault="5F0961F3" w14:paraId="0CC546D9" w14:textId="146B98AE">
      <w:pPr>
        <w:pStyle w:val="BodyText"/>
        <w:numPr>
          <w:ilvl w:val="0"/>
          <w:numId w:val="67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Validare participare verificată (check-in/check-out QR sau confirmare organizator)(</w:t>
      </w:r>
      <w:hyperlink r:id="Ra8c8655925e64db7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Rosterfy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)(AS/II).</w:t>
      </w:r>
    </w:p>
    <w:p w:rsidR="5F0961F3" w:rsidP="45119FFF" w:rsidRDefault="5F0961F3" w14:paraId="60030A2A" w14:textId="2E9A221C">
      <w:pPr>
        <w:pStyle w:val="BodyText"/>
        <w:numPr>
          <w:ilvl w:val="0"/>
          <w:numId w:val="67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Fluxuri de bază robuste: creare eveniment, înscriere, waitlist, notificări (</w:t>
      </w:r>
      <w:hyperlink r:id="Rf90f461cb70f4b11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BetterImpact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)(AS).</w:t>
      </w:r>
    </w:p>
    <w:p w:rsidR="5F0961F3" w:rsidP="45119FFF" w:rsidRDefault="5F0961F3" w14:paraId="3BC2BEC9" w14:textId="5F27687B">
      <w:pPr>
        <w:pStyle w:val="BodyText"/>
        <w:numPr>
          <w:ilvl w:val="0"/>
          <w:numId w:val="67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 de verificare/aprobare organizatori + audit trail (</w:t>
      </w:r>
      <w:hyperlink r:id="Rda203f89ea754b91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Featurebase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(AS/II).</w:t>
      </w:r>
    </w:p>
    <w:p w:rsidR="5F0961F3" w:rsidP="45119FFF" w:rsidRDefault="5F0961F3" w14:paraId="17C7D665" w14:textId="5F4522BE">
      <w:pPr>
        <w:pStyle w:val="BodyText"/>
        <w:numPr>
          <w:ilvl w:val="0"/>
          <w:numId w:val="67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Conformitate GDPR: consimțământ, export/ștergere date (</w:t>
      </w:r>
      <w:hyperlink r:id="R909931ddc3134f20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CiviCRM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)(II, AS).</w:t>
      </w:r>
    </w:p>
    <w:p w:rsidR="5F0961F3" w:rsidP="45119FFF" w:rsidRDefault="5F0961F3" w14:paraId="53F74B47" w14:textId="5450A275">
      <w:pPr>
        <w:pStyle w:val="BodyText"/>
        <w:numPr>
          <w:ilvl w:val="0"/>
          <w:numId w:val="67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UI mobil-first: înscriere și check-in în ≤ 3 pași (</w:t>
      </w:r>
      <w:hyperlink r:id="R2e0c4137a85c4486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Articol ResearchGate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)(II, EP).</w:t>
      </w:r>
    </w:p>
    <w:p w:rsidR="45119FFF" w:rsidP="45119FFF" w:rsidRDefault="45119FFF" w14:paraId="1A84AD4D" w14:textId="1C8131F8">
      <w:pPr>
        <w:pStyle w:val="BodyText"/>
        <w:spacing w:before="181"/>
        <w:ind w:left="8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w:rsidR="5F0961F3" w:rsidP="45119FFF" w:rsidRDefault="5F0961F3" w14:paraId="4A37D8E3" w14:textId="175F9DC3">
      <w:pPr>
        <w:pStyle w:val="BodyText"/>
        <w:numPr>
          <w:ilvl w:val="0"/>
          <w:numId w:val="68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Gamification corelată cu acțiuni verificate: puncte la validare, badge-uri condiționate, reguli anti-abuz (EP).</w:t>
      </w:r>
    </w:p>
    <w:p w:rsidR="5F0961F3" w:rsidP="45119FFF" w:rsidRDefault="5F0961F3" w14:paraId="572C8DF1" w14:textId="4D1D0284">
      <w:pPr>
        <w:pStyle w:val="BodyText"/>
        <w:numPr>
          <w:ilvl w:val="0"/>
          <w:numId w:val="68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Dashboard metrici pentru organizatori: conversie înscriere -&gt; prezență, retenție 30/90 zile (</w:t>
      </w:r>
      <w:hyperlink r:id="R0725db687d07478c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Featurebase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(AS/EP).</w:t>
      </w:r>
    </w:p>
    <w:p w:rsidR="5F0961F3" w:rsidP="45119FFF" w:rsidRDefault="5F0961F3" w14:paraId="268FED4A" w14:textId="79516BDD">
      <w:pPr>
        <w:pStyle w:val="BodyText"/>
        <w:numPr>
          <w:ilvl w:val="0"/>
          <w:numId w:val="68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Catalog recompense </w:t>
      </w: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administrabil</w:t>
      </w: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mecanism</w:t>
      </w: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răscumpărare</w:t>
      </w: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(EP).</w:t>
      </w:r>
    </w:p>
    <w:p w:rsidR="45119FFF" w:rsidP="45119FFF" w:rsidRDefault="45119FFF" w14:paraId="1427361E" w14:textId="616C57D7">
      <w:pPr>
        <w:pStyle w:val="BodyText"/>
        <w:spacing w:before="181"/>
        <w:ind w:left="118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w:rsidR="5F0961F3" w:rsidP="45119FFF" w:rsidRDefault="5F0961F3" w14:paraId="3F45EE76" w14:textId="236AD07B">
      <w:pPr>
        <w:pStyle w:val="BodyText"/>
        <w:numPr>
          <w:ilvl w:val="0"/>
          <w:numId w:val="69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Integrări externe: OAuth, calendar, map, SMS/email, API parteneri (Majoritatea aplicațiilor similare).</w:t>
      </w:r>
    </w:p>
    <w:p w:rsidR="5F0961F3" w:rsidP="45119FFF" w:rsidRDefault="5F0961F3" w14:paraId="5A6C8421" w14:textId="4EB4391D">
      <w:pPr>
        <w:pStyle w:val="BodyText"/>
        <w:numPr>
          <w:ilvl w:val="0"/>
          <w:numId w:val="69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Proceduri offline complementare: onboarding/validare față‑în‑față, puncte locale de răscumpărare (EP).</w:t>
      </w:r>
    </w:p>
    <w:p w:rsidR="5F0961F3" w:rsidP="45119FFF" w:rsidRDefault="5F0961F3" w14:paraId="4545E44F" w14:textId="3BFFFA20">
      <w:pPr>
        <w:pStyle w:val="BodyText"/>
        <w:numPr>
          <w:ilvl w:val="0"/>
          <w:numId w:val="69"/>
        </w:numPr>
        <w:spacing w:before="181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Funcții avansate anti-fraudă: detecție anomalii, rate limiting (</w:t>
      </w:r>
      <w:hyperlink r:id="R640ef8ae0589434e">
        <w:r w:rsidRPr="45119FFF" w:rsidR="5F0961F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uHelp</w:t>
        </w:r>
      </w:hyperlink>
      <w:r w:rsidRPr="45119FFF" w:rsidR="5F09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)(II).</w:t>
      </w:r>
    </w:p>
    <w:p w:rsidR="45119FFF" w:rsidP="45119FFF" w:rsidRDefault="45119FFF" w14:paraId="62A5A130" w14:textId="46192221">
      <w:pPr>
        <w:pStyle w:val="BodyText"/>
        <w:ind w:left="380"/>
        <w:rPr>
          <w:rFonts w:ascii="Calibri" w:hAnsi="Calibri" w:eastAsia="Calibri" w:cs="Calibri" w:asciiTheme="minorAscii" w:hAnsiTheme="minorAscii" w:eastAsiaTheme="minorAscii" w:cstheme="minorAscii"/>
          <w:lang w:val="ro-RO"/>
        </w:rPr>
      </w:pPr>
    </w:p>
    <w:p w:rsidRPr="00D61E51" w:rsidR="00E45BDC" w:rsidP="00D61E51" w:rsidRDefault="00E45BDC" w14:paraId="0632A281" w14:textId="09D860C2">
      <w:pPr>
        <w:pStyle w:val="Heading1"/>
        <w:numPr>
          <w:ilvl w:val="3"/>
          <w:numId w:val="1"/>
        </w:numPr>
        <w:spacing w:before="184"/>
        <w:rPr/>
      </w:pPr>
      <w:bookmarkStart w:name="_Toc221219648" w:id="14"/>
      <w:r w:rsidRPr="00D61E51" w:rsidR="47FBC55B">
        <w:rPr>
          <w:spacing w:val="-1"/>
        </w:rPr>
        <w:t>Cerin</w:t>
      </w:r>
      <w:r w:rsidRPr="00D61E51" w:rsidR="47FBC55B">
        <w:rPr>
          <w:spacing w:val="-1"/>
          <w:lang w:val="ro-RO"/>
        </w:rPr>
        <w:t xml:space="preserve">țele </w:t>
      </w:r>
      <w:r w:rsidRPr="00D61E51" w:rsidR="372240C6">
        <w:rPr>
          <w:spacing w:val="-1"/>
          <w:lang w:val="ro-RO"/>
        </w:rPr>
        <w:t>colectate din analiza aplicațiilor existente</w:t>
      </w:r>
      <w:bookmarkEnd w:id="14"/>
    </w:p>
    <w:p w:rsidRPr="002238D9" w:rsidR="00E45BDC" w:rsidP="45119FFF" w:rsidRDefault="00E45BDC" w14:paraId="0ECC6FF4" w14:textId="6317C97E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Aplicaţii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analizate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Pr="002238D9" w:rsidR="00E45BDC" w:rsidP="45119FFF" w:rsidRDefault="00E45BDC" w14:paraId="000495B8" w14:textId="2E7495D6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Platforme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specifice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voluntariatului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evenimentelor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(ex. Volunteer platforms / event management tools)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analogii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UX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funcționalități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) </w:t>
      </w:r>
    </w:p>
    <w:p w:rsidRPr="002238D9" w:rsidR="00E45BDC" w:rsidP="45119FFF" w:rsidRDefault="00E45BDC" w14:paraId="64948C61" w14:textId="0E5782B1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Instrumente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project management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folosite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educaţie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organizaţii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(Trello, Asana, Jira) </w:t>
      </w:r>
    </w:p>
    <w:p w:rsidRPr="002238D9" w:rsidR="00E45BDC" w:rsidP="45119FFF" w:rsidRDefault="00E45BDC" w14:paraId="312C4E5D" w14:textId="2D8CE359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Reţele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sociale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/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platforme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care permit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evenimente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activități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voluntariat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(Facebook Events, Meetup, YouTube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campanii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w:rsidRPr="002238D9" w:rsidR="00E45BDC" w:rsidP="45119FFF" w:rsidRDefault="00E45BDC" w14:paraId="5AD08591" w14:textId="7C543430">
      <w:pPr>
        <w:pStyle w:val="BodyText"/>
        <w:spacing w:before="18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Puncte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tari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identificate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Pr="002238D9" w:rsidR="00E45BDC" w:rsidP="45119FFF" w:rsidRDefault="00E45BDC" w14:paraId="2A21EB00" w14:textId="3B96E84E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Fluxurile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bază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funcţionează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bine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predictibil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: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creare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eveniment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listare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înscriere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waitlist,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notificări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cazuri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utilizare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validate) - fundament solid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MVP. </w:t>
      </w:r>
    </w:p>
    <w:p w:rsidRPr="002238D9" w:rsidR="00E45BDC" w:rsidP="45119FFF" w:rsidRDefault="00E45BDC" w14:paraId="7C9A2913" w14:textId="0DEA7CD5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Instrumentele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management din project‑tools (task assignment, deadline, checklist) sunt mature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eficiente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organizatori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Pr="002238D9" w:rsidR="00E45BDC" w:rsidP="45119FFF" w:rsidRDefault="00E45BDC" w14:paraId="70E49C5D" w14:textId="7E3863AA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Funcţii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comunicare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mesaje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email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automatizat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notificări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) sunt bine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acoperite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majoritatea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soluţiilor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Pr="002238D9" w:rsidR="00E45BDC" w:rsidP="45119FFF" w:rsidRDefault="00E45BDC" w14:paraId="3958A8BB" w14:textId="6A5FAFEA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Unele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platforme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mari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oferă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vizibilitate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/ reach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reţele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sociale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) - pot genera rapid public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trafic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evenimente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bine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mediatizate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Pr="002238D9" w:rsidR="00E45BDC" w:rsidP="45119FFF" w:rsidRDefault="00E45BDC" w14:paraId="604662AB" w14:textId="67996353">
      <w:pPr>
        <w:pStyle w:val="BodyText"/>
        <w:spacing w:before="18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Puncte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slabe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lacune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relevante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noi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Pr="002238D9" w:rsidR="00E45BDC" w:rsidP="45119FFF" w:rsidRDefault="00E45BDC" w14:paraId="534FB042" w14:textId="3EC88070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Lipsă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aproape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totală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unei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strategii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coerente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gamification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utilă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majoritatea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implementează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doar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elemente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decorative: badge‑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uri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sau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puncte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fără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legătură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clară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cu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verificarea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validarea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activităţii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). -&gt;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risc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gaming/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abuz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lipsă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impact real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asupra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retenţiei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Pr="002238D9" w:rsidR="00E45BDC" w:rsidP="45119FFF" w:rsidRDefault="00E45BDC" w14:paraId="51F7E2D9" w14:textId="77B73868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Feedback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insuficient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: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organizatorii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nu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oferă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feedback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structurat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voluntarilor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sau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acesta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nu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este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integrat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profil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istoric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ceea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reduce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sentimentul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recunoaştere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învăţare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Pr="002238D9" w:rsidR="00E45BDC" w:rsidP="45119FFF" w:rsidRDefault="00E45BDC" w14:paraId="570D994F" w14:textId="45296E56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Probleme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încredere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: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verificarea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organizatorilor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cauzelor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adesea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minimală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sau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absentă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;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transparenţa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rezultatelor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proiectelor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este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slabă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Pr="002238D9" w:rsidR="00E45BDC" w:rsidP="45119FFF" w:rsidRDefault="00E45BDC" w14:paraId="0BB0014B" w14:textId="45C9F05A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Promovare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inegală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: ONG‑urile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mici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rămân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nevizibile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;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mecanismele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promovare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plătită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sau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organică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lipsesc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/nu sunt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optimizate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actorii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mici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Pr="002238D9" w:rsidR="00E45BDC" w:rsidP="45119FFF" w:rsidRDefault="00E45BDC" w14:paraId="1CF05727" w14:textId="62436C81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Lipsa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integrărilor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cu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parteneri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locali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recompense: rare sunt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soluţiile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care permit un catalog real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beneficii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răscumpărabile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cu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puncte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Pr="002238D9" w:rsidR="00E45BDC" w:rsidP="45119FFF" w:rsidRDefault="00E45BDC" w14:paraId="779441DB" w14:textId="30B46625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Analitică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raportare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limitate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evaluarea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impactului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metrici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retenţie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conversie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înscriere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-&gt;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prezenţă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etc.). </w:t>
      </w:r>
    </w:p>
    <w:p w:rsidRPr="002238D9" w:rsidR="00E45BDC" w:rsidP="45119FFF" w:rsidRDefault="00E45BDC" w14:paraId="4918366A" w14:textId="5F364AC9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UX mobile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suboptim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: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multe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soluţii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nu sunt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suficient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optimizate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fluxuri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rapide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pe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mobil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înscriere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check‑in). </w:t>
      </w:r>
    </w:p>
    <w:p w:rsidRPr="002238D9" w:rsidR="00E45BDC" w:rsidP="45119FFF" w:rsidRDefault="00E45BDC" w14:paraId="1E854674" w14:textId="25596966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Securitate / GDPR: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implementările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variază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;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rareori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oferă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mecanisme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uşoare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export/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ștergere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date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sau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consimţământ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granular. </w:t>
      </w:r>
    </w:p>
    <w:p w:rsidRPr="002238D9" w:rsidR="00E45BDC" w:rsidP="45119FFF" w:rsidRDefault="00E45BDC" w14:paraId="1A580D22" w14:textId="1A1EF41A">
      <w:pPr>
        <w:pStyle w:val="BodyText"/>
        <w:spacing w:before="18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Soluţii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propuse</w:t>
      </w:r>
    </w:p>
    <w:p w:rsidRPr="002238D9" w:rsidR="00E45BDC" w:rsidP="45119FFF" w:rsidRDefault="00E45BDC" w14:paraId="026CDA89" w14:textId="7C3ED0F6">
      <w:pPr>
        <w:pStyle w:val="BodyText"/>
        <w:numPr>
          <w:ilvl w:val="0"/>
          <w:numId w:val="70"/>
        </w:numPr>
        <w:spacing w:before="181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Legăm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gamification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validare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puncte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la check‑in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validat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avantaj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activitate</w:t>
      </w:r>
      <w:r w:rsidRPr="45119FFF" w:rsidR="2E75CE8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E75CE8A">
        <w:rPr>
          <w:rFonts w:ascii="Calibri" w:hAnsi="Calibri" w:eastAsia="Calibri" w:cs="Calibri" w:asciiTheme="minorAscii" w:hAnsiTheme="minorAscii" w:eastAsiaTheme="minorAscii" w:cstheme="minorAscii"/>
        </w:rPr>
        <w:t>într</w:t>
      </w:r>
      <w:r w:rsidRPr="45119FFF" w:rsidR="2E75CE8A">
        <w:rPr>
          <w:rFonts w:ascii="Calibri" w:hAnsi="Calibri" w:eastAsia="Calibri" w:cs="Calibri" w:asciiTheme="minorAscii" w:hAnsiTheme="minorAscii" w:eastAsiaTheme="minorAscii" w:cstheme="minorAscii"/>
        </w:rPr>
        <w:t xml:space="preserve">-o </w:t>
      </w:r>
      <w:r w:rsidRPr="45119FFF" w:rsidR="2E75CE8A">
        <w:rPr>
          <w:rFonts w:ascii="Calibri" w:hAnsi="Calibri" w:eastAsia="Calibri" w:cs="Calibri" w:asciiTheme="minorAscii" w:hAnsiTheme="minorAscii" w:eastAsiaTheme="minorAscii" w:cstheme="minorAscii"/>
        </w:rPr>
        <w:t>perioadă</w:t>
      </w:r>
      <w:r w:rsidRPr="45119FFF" w:rsidR="2E75CE8A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2E75CE8A">
        <w:rPr>
          <w:rFonts w:ascii="Calibri" w:hAnsi="Calibri" w:eastAsia="Calibri" w:cs="Calibri" w:asciiTheme="minorAscii" w:hAnsiTheme="minorAscii" w:eastAsiaTheme="minorAscii" w:cstheme="minorAscii"/>
        </w:rPr>
        <w:t>timp</w:t>
      </w:r>
      <w:r w:rsidRPr="45119FFF" w:rsidR="2E75CE8A">
        <w:rPr>
          <w:rFonts w:ascii="Calibri" w:hAnsi="Calibri" w:eastAsia="Calibri" w:cs="Calibri" w:asciiTheme="minorAscii" w:hAnsiTheme="minorAscii" w:eastAsiaTheme="minorAscii" w:cstheme="minorAscii"/>
        </w:rPr>
        <w:t xml:space="preserve"> etc.)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 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evita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b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uzul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 a cr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 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elevan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ţ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 recompe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selor. Implem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tarea unui pu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ctaj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minim 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ecesar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pentru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nscrie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ea la pozi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ții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mai mar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în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unel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v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lunta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iate. </w:t>
      </w:r>
    </w:p>
    <w:p w:rsidRPr="002238D9" w:rsidR="00E45BDC" w:rsidP="45119FFF" w:rsidRDefault="00E45BDC" w14:paraId="4A5A050B" w14:textId="7BA6C312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Implementăm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flux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verificare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organizatorilor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cerem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transparenţă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rapoarte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post‑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eveniment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fotografii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rapoarte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impact)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creşte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încrederea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Pr="002238D9" w:rsidR="00E45BDC" w:rsidP="45119FFF" w:rsidRDefault="00E45BDC" w14:paraId="38879443" w14:textId="1E3E8D54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Predimensionăm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UI/UX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mobile-first -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înscriere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check‑in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rapide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(&lt; 3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paşi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). </w:t>
      </w:r>
    </w:p>
    <w:p w:rsidRPr="002238D9" w:rsidR="00E45BDC" w:rsidP="45119FFF" w:rsidRDefault="00E45BDC" w14:paraId="48CC80A4" w14:textId="1ABDFDE0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Oferim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instrumente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simple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promovare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ONG‑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uri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mici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șabloane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evidenţiere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listări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posibil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micro‑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bugete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demo). </w:t>
      </w:r>
    </w:p>
    <w:p w:rsidRPr="002238D9" w:rsidR="00E45BDC" w:rsidP="45119FFF" w:rsidRDefault="00E45BDC" w14:paraId="34DD79DF" w14:textId="73377C26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Construim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metrici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performanţă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activi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30/90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zile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conversie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înscriere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-&gt;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prezenţă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)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rapoarte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exportabile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organizatori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Pr="002238D9" w:rsidR="00E45BDC" w:rsidP="45119FFF" w:rsidRDefault="00E45BDC" w14:paraId="3E638C54" w14:textId="71BB679B">
      <w:pPr>
        <w:pStyle w:val="BodyText"/>
        <w:numPr>
          <w:ilvl w:val="0"/>
          <w:numId w:val="70"/>
        </w:numPr>
        <w:spacing w:before="181"/>
        <w:rPr/>
      </w:pP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Prioritizăm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GDPR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şi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securitate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din start (endpoint export/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ștergere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consimţământ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), ca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diferenţiator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încredere</w:t>
      </w:r>
      <w:r w:rsidRPr="45119FFF" w:rsidR="7B771CDB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0355699" w:rsidP="00D61E51" w:rsidRDefault="00E00D6A" w14:paraId="0A12B1C3" w14:textId="55F21698">
      <w:pPr>
        <w:pStyle w:val="Heading1"/>
        <w:numPr>
          <w:ilvl w:val="1"/>
          <w:numId w:val="1"/>
        </w:numPr>
        <w:tabs>
          <w:tab w:val="left" w:pos="501"/>
        </w:tabs>
        <w:spacing w:before="240"/>
        <w:rPr>
          <w:b w:val="0"/>
          <w:bCs w:val="0"/>
        </w:rPr>
      </w:pPr>
      <w:bookmarkStart w:name="_Toc221219649" w:id="15"/>
      <w:r w:rsidR="7400B607">
        <w:rPr>
          <w:spacing w:val="-1"/>
        </w:rPr>
        <w:t>I</w:t>
      </w:r>
      <w:r w:rsidR="372240C6">
        <w:rPr>
          <w:spacing w:val="-1"/>
        </w:rPr>
        <w:t>gienizarea</w:t>
      </w:r>
      <w:r w:rsidR="7D4C4C8C">
        <w:rPr>
          <w:spacing w:val="1"/>
        </w:rPr>
        <w:t xml:space="preserve"> </w:t>
      </w:r>
      <w:r w:rsidR="7D4C4C8C">
        <w:rPr>
          <w:spacing w:val="-1"/>
        </w:rPr>
        <w:t>cerințelor</w:t>
      </w:r>
      <w:bookmarkEnd w:id="15"/>
    </w:p>
    <w:p w:rsidR="17652953" w:rsidP="45119FFF" w:rsidRDefault="17652953" w14:paraId="1A123E06" w14:textId="34A22A52">
      <w:pPr>
        <w:pStyle w:val="BodyText"/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Funcționale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- generale (system-level) </w:t>
      </w:r>
    </w:p>
    <w:p w:rsidR="17652953" w:rsidP="45119FFF" w:rsidRDefault="17652953" w14:paraId="5F85E5A3" w14:textId="582FF5C6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Autentificare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autorizare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pe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roluri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17652953" w:rsidP="45119FFF" w:rsidRDefault="17652953" w14:paraId="7B981AF0" w14:textId="7875AA03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Profil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utilizator</w:t>
      </w:r>
    </w:p>
    <w:p w:rsidR="17652953" w:rsidP="45119FFF" w:rsidRDefault="17652953" w14:paraId="01C77BDD" w14:textId="2E098391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Creare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gestionare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eveniment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17652953" w:rsidP="45119FFF" w:rsidRDefault="17652953" w14:paraId="0CFDEBE7" w14:textId="6FBD86B9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Înscriere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/ waitlist</w:t>
      </w:r>
    </w:p>
    <w:p w:rsidR="17652953" w:rsidP="45119FFF" w:rsidRDefault="17652953" w14:paraId="2A9AEF57" w14:textId="2E400E7F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Check‑in/check‑out (start-stop task)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verificat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validat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w:rsidR="17652953" w:rsidP="45119FFF" w:rsidRDefault="17652953" w14:paraId="3E7CC1F9" w14:textId="0E7F7BB6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Flux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aprobare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organizatori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moderare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conținut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17652953" w:rsidP="45119FFF" w:rsidRDefault="17652953" w14:paraId="3902A292" w14:textId="5932E384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Endpoint export/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ștergere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date (GDPR)</w:t>
      </w:r>
    </w:p>
    <w:p w:rsidR="17652953" w:rsidP="45119FFF" w:rsidRDefault="17652953" w14:paraId="6AED797C" w14:textId="7177178E">
      <w:pPr>
        <w:pStyle w:val="BodyText"/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Funcționale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-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specifice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pe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rol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 </w:t>
      </w:r>
    </w:p>
    <w:p w:rsidR="17652953" w:rsidP="45119FFF" w:rsidRDefault="17652953" w14:paraId="622C927F" w14:textId="152DC1EC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Voluntar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="17652953" w:rsidP="45119FFF" w:rsidRDefault="17652953" w14:paraId="27540F0E" w14:textId="433FAD65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Căutare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filtrare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evenimente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locație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dată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etichete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w:rsidR="17652953" w:rsidP="45119FFF" w:rsidRDefault="17652953" w14:paraId="589D123A" w14:textId="6D4EC2ED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Wishlist </w:t>
      </w:r>
    </w:p>
    <w:p w:rsidR="17652953" w:rsidP="45119FFF" w:rsidRDefault="17652953" w14:paraId="71EB5197" w14:textId="470A0A2F">
      <w:pPr>
        <w:pStyle w:val="BodyText"/>
        <w:numPr>
          <w:ilvl w:val="1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Vizualizare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înscrieri</w:t>
      </w:r>
    </w:p>
    <w:p w:rsidR="17652953" w:rsidP="45119FFF" w:rsidRDefault="17652953" w14:paraId="4BACD66E" w14:textId="5F6F6821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Feedback post‑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eveniment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punctaj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w:rsidR="17652953" w:rsidP="45119FFF" w:rsidRDefault="17652953" w14:paraId="5D415C35" w14:textId="58C4E2AE">
      <w:pPr>
        <w:pStyle w:val="BodyText"/>
        <w:numPr>
          <w:ilvl w:val="1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Vizualizare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profil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cu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istoric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puncte</w:t>
      </w:r>
    </w:p>
    <w:p w:rsidR="17652953" w:rsidP="45119FFF" w:rsidRDefault="17652953" w14:paraId="50B11093" w14:textId="1EAA9969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Organizator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="17652953" w:rsidP="45119FFF" w:rsidRDefault="17652953" w14:paraId="61D5FBC3" w14:textId="35631FBA">
      <w:pPr>
        <w:pStyle w:val="BodyText"/>
        <w:numPr>
          <w:ilvl w:val="1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Dashboard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gestionare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participanți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</w:t>
      </w:r>
      <w:r w:rsidRPr="45119FFF" w:rsidR="29B1A4B6">
        <w:rPr>
          <w:rFonts w:ascii="Calibri" w:hAnsi="Calibri" w:eastAsia="Calibri" w:cs="Calibri" w:asciiTheme="minorAscii" w:hAnsiTheme="minorAscii" w:eastAsiaTheme="minorAscii" w:cstheme="minorAscii"/>
        </w:rPr>
        <w:t>i</w:t>
      </w:r>
      <w:r w:rsidRPr="45119FFF" w:rsidR="29B1A4B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1A4B6">
        <w:rPr>
          <w:rFonts w:ascii="Calibri" w:hAnsi="Calibri" w:eastAsia="Calibri" w:cs="Calibri" w:asciiTheme="minorAscii" w:hAnsiTheme="minorAscii" w:eastAsiaTheme="minorAscii" w:cstheme="minorAscii"/>
        </w:rPr>
        <w:t>validare</w:t>
      </w:r>
      <w:r w:rsidRPr="45119FFF" w:rsidR="29B1A4B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9B1A4B6">
        <w:rPr>
          <w:rFonts w:ascii="Calibri" w:hAnsi="Calibri" w:eastAsia="Calibri" w:cs="Calibri" w:asciiTheme="minorAscii" w:hAnsiTheme="minorAscii" w:eastAsiaTheme="minorAscii" w:cstheme="minorAscii"/>
        </w:rPr>
        <w:t>taskuri</w:t>
      </w:r>
    </w:p>
    <w:p w:rsidR="17652953" w:rsidP="45119FFF" w:rsidRDefault="17652953" w14:paraId="20022603" w14:textId="5C452A4B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Atribuire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taskuri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17652953" w:rsidP="45119FFF" w:rsidRDefault="17652953" w14:paraId="041C3524" w14:textId="10854E47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Acordare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ajustare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puncte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insigne (admin/organizer rules)</w:t>
      </w:r>
    </w:p>
    <w:p w:rsidR="17652953" w:rsidP="45119FFF" w:rsidRDefault="17652953" w14:paraId="01489103" w14:textId="39A10CA6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Rapoarte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exportabile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(PDF/CSV)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metrici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eveniment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17652953" w:rsidP="45119FFF" w:rsidRDefault="17652953" w14:paraId="5DE721CB" w14:textId="403E5CE4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Configurare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regulă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gamification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catalog recompense</w:t>
      </w:r>
    </w:p>
    <w:p w:rsidR="17652953" w:rsidP="45119FFF" w:rsidRDefault="17652953" w14:paraId="51A2ECEC" w14:textId="110577B7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Administrator </w:t>
      </w:r>
    </w:p>
    <w:p w:rsidR="17652953" w:rsidP="45119FFF" w:rsidRDefault="17652953" w14:paraId="08E0F54F" w14:textId="20874798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Moderare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conturi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suspendare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, audit trail</w:t>
      </w:r>
    </w:p>
    <w:p w:rsidR="17652953" w:rsidP="45119FFF" w:rsidRDefault="17652953" w14:paraId="6B358522" w14:textId="425134F6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Dashboard global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metrici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retenție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conversie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w:rsidR="17652953" w:rsidP="45119FFF" w:rsidRDefault="17652953" w14:paraId="18B0A761" w14:textId="5101913C">
      <w:pPr>
        <w:pStyle w:val="BodyText"/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Gamification </w:t>
      </w:r>
    </w:p>
    <w:p w:rsidR="17652953" w:rsidP="45119FFF" w:rsidRDefault="17652953" w14:paraId="04445C8B" w14:textId="5AE2DBE8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Puncte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acordate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doar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la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participare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validată</w:t>
      </w:r>
    </w:p>
    <w:p w:rsidR="2B1570E9" w:rsidP="45119FFF" w:rsidRDefault="2B1570E9" w14:paraId="2F688FF7" w14:textId="69833E5F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2B1570E9">
        <w:rPr>
          <w:rFonts w:ascii="Calibri" w:hAnsi="Calibri" w:eastAsia="Calibri" w:cs="Calibri" w:asciiTheme="minorAscii" w:hAnsiTheme="minorAscii" w:eastAsiaTheme="minorAscii" w:cstheme="minorAscii"/>
        </w:rPr>
        <w:t>Avantaje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condiționate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(reguli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clare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w:rsidR="17652953" w:rsidP="45119FFF" w:rsidRDefault="17652953" w14:paraId="35AE5E8C" w14:textId="29D6A990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Leaderboard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segmentat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(per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eveniment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/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oraș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) </w:t>
      </w:r>
    </w:p>
    <w:p w:rsidR="17652953" w:rsidP="45119FFF" w:rsidRDefault="17652953" w14:paraId="3B8C32F4" w14:textId="1B47D49C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Catalog recompense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administrabil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+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mecanism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răscumpărare</w:t>
      </w:r>
    </w:p>
    <w:p w:rsidR="17652953" w:rsidP="45119FFF" w:rsidRDefault="17652953" w14:paraId="416E7AE8" w14:textId="7B107FB8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Punctele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sunt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specifice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fiecărui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organizator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Punctele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acumulate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de un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voluntar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pot fi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consumate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doar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la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același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organizator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17652953" w:rsidP="45119FFF" w:rsidRDefault="17652953" w14:paraId="299A6D6F" w14:textId="66E40ECD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Roata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norocului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– un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eveniment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periodic care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permite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unui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voluntar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care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atins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un threshold de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puncte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câștige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un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premiu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12ECD3D9" w:rsidP="45119FFF" w:rsidRDefault="12ECD3D9" w14:paraId="64728551" w14:textId="47EECC44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2ECD3D9">
        <w:rPr>
          <w:rFonts w:ascii="Calibri" w:hAnsi="Calibri" w:eastAsia="Calibri" w:cs="Calibri" w:asciiTheme="minorAscii" w:hAnsiTheme="minorAscii" w:eastAsiaTheme="minorAscii" w:cstheme="minorAscii"/>
        </w:rPr>
        <w:t>Scratch card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17652953" w:rsidP="45119FFF" w:rsidRDefault="17652953" w14:paraId="4C1C103B" w14:textId="6744B80C">
      <w:pPr>
        <w:pStyle w:val="BodyText"/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Integrări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operare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="17652953" w:rsidP="45119FFF" w:rsidRDefault="17652953" w14:paraId="3EACFB67" w14:textId="24A26B0D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Integrare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OAuth (login social)</w:t>
      </w:r>
    </w:p>
    <w:p w:rsidR="17652953" w:rsidP="45119FFF" w:rsidRDefault="17652953" w14:paraId="3F275F93" w14:textId="0BF7C392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Integrare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email/SMS providers cu fallback SMTP</w:t>
      </w:r>
    </w:p>
    <w:p w:rsidR="17652953" w:rsidP="45119FFF" w:rsidRDefault="17652953" w14:paraId="090380C9" w14:textId="2E630082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API public minimal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parteneri</w:t>
      </w:r>
    </w:p>
    <w:p w:rsidR="17652953" w:rsidP="45119FFF" w:rsidRDefault="17652953" w14:paraId="28FE0FCD" w14:textId="4DC792DA">
      <w:pPr>
        <w:pStyle w:val="BodyText"/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Non‑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funcționale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-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cerințe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de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calitate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="17652953" w:rsidP="45119FFF" w:rsidRDefault="17652953" w14:paraId="1D77D844" w14:textId="19A4407D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Securitate  </w:t>
      </w:r>
    </w:p>
    <w:p w:rsidR="17652953" w:rsidP="45119FFF" w:rsidRDefault="17652953" w14:paraId="588564A1" w14:textId="72FD92E9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Garantarea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unei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autentificări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sigure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folosind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algoritmi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criptare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17652953" w:rsidP="45119FFF" w:rsidRDefault="17652953" w14:paraId="79799D8B" w14:textId="5988B43E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Implementarea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standardelor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OWASP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securitate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avansată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17652953" w:rsidP="45119FFF" w:rsidRDefault="17652953" w14:paraId="15607455" w14:textId="4F2DEC70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Respectarea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standardelor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GDPR. </w:t>
      </w:r>
    </w:p>
    <w:p w:rsidR="17652953" w:rsidP="45119FFF" w:rsidRDefault="17652953" w14:paraId="3D99ECE3" w14:textId="3E1E083F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Utilizabilitate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17652953" w:rsidP="45119FFF" w:rsidRDefault="17652953" w14:paraId="2F6BCFD8" w14:textId="7AB96080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Păstrarea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unui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UI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simplu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intuitiv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ușor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folosit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atât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voluntarii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experimentați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cât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utilizatorii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noi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17652953" w:rsidP="45119FFF" w:rsidRDefault="17652953" w14:paraId="4D9D7D33" w14:textId="3A11B517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Implementarea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unei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interfețe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responsive, mobile-first,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o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experiență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plăcuta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folosirii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aplicației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indiferent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dispozitivul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folosit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17652953" w:rsidP="45119FFF" w:rsidRDefault="17652953" w14:paraId="57E342FB" w14:textId="37342E72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Accesibilitate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(WCAG AA baseline la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paginile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critice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). </w:t>
      </w:r>
    </w:p>
    <w:p w:rsidR="17652953" w:rsidP="45119FFF" w:rsidRDefault="17652953" w14:paraId="6A0D3BFC" w14:textId="71223F4E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Performanță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 </w:t>
      </w:r>
    </w:p>
    <w:p w:rsidR="17652953" w:rsidP="45119FFF" w:rsidRDefault="17652953" w14:paraId="5F163830" w14:textId="3A95D8EC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Atragere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voluntari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noi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prin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punerea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la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dispoziție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unui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context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comun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descoperirea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evenimentelor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vizualizarea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progresului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17652953" w:rsidP="45119FFF" w:rsidRDefault="17652953" w14:paraId="210B1689" w14:textId="69FD27A4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Transformarea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voluntarilor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ocazionali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în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voluntari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recurenți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, cu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activitate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stabilă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prin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validarea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activității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lor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folosind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feedback, recompense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elemente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de gamification. </w:t>
      </w:r>
    </w:p>
    <w:p w:rsidR="17652953" w:rsidP="45119FFF" w:rsidRDefault="17652953" w14:paraId="3B3EC89F" w14:textId="1A295C4B">
      <w:pPr>
        <w:pStyle w:val="BodyText"/>
        <w:numPr>
          <w:ilvl w:val="0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Altele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17652953" w:rsidP="45119FFF" w:rsidRDefault="17652953" w14:paraId="01C9ED18" w14:textId="3CC88029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Scalabilitate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–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Planificarea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arhitecturii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aplicației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în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avans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posibilitatea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de a o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extinde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la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nevoie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17652953" w:rsidP="45119FFF" w:rsidRDefault="17652953" w14:paraId="4F3C63B5" w14:textId="11842D75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Observabilitate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logging –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Depanare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mai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ușoară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problemelor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tehnice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securitate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17652953" w:rsidP="45119FFF" w:rsidRDefault="17652953" w14:paraId="53FBEA61" w14:textId="438FC40A">
      <w:pPr>
        <w:pStyle w:val="BodyText"/>
        <w:numPr>
          <w:ilvl w:val="1"/>
          <w:numId w:val="71"/>
        </w:numPr>
        <w:tabs>
          <w:tab w:val="left" w:leader="none" w:pos="501"/>
        </w:tabs>
        <w:rPr/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Testabilitate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-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Ușurează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procedeele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de debugging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scalare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demonstrând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capacitățile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tehnice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ale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echipei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17652953" w:rsidP="45119FFF" w:rsidRDefault="17652953" w14:paraId="19EEF710" w14:textId="23055FAE">
      <w:pPr>
        <w:pStyle w:val="BodyText"/>
        <w:tabs>
          <w:tab w:val="left" w:leader="none" w:pos="501"/>
        </w:tabs>
        <w:ind w:left="82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Constrângeri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/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limitări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="17652953" w:rsidP="45119FFF" w:rsidRDefault="17652953" w14:paraId="215E6BF1" w14:textId="7731DB8B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GDPR &amp;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confidențialitate</w:t>
      </w:r>
    </w:p>
    <w:p w:rsidR="03133707" w:rsidP="45119FFF" w:rsidRDefault="03133707" w14:paraId="02552BAC" w14:textId="11F09A3A">
      <w:pPr>
        <w:pStyle w:val="BodyText"/>
        <w:tabs>
          <w:tab w:val="left" w:leader="none" w:pos="501"/>
        </w:tabs>
        <w:ind w:left="118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Un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utilizator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autentificat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poate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exporta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toate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datele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personale</w:t>
      </w:r>
      <w:r w:rsidRPr="45119FFF" w:rsidR="0C4A4E66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0C4A4E66">
        <w:rPr>
          <w:rFonts w:ascii="Calibri" w:hAnsi="Calibri" w:eastAsia="Calibri" w:cs="Calibri" w:asciiTheme="minorAscii" w:hAnsiTheme="minorAscii" w:eastAsiaTheme="minorAscii" w:cstheme="minorAscii"/>
        </w:rPr>
        <w:t>profil</w:t>
      </w:r>
      <w:r w:rsidRPr="45119FFF" w:rsidR="0C4A4E6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0C4A4E66">
        <w:rPr>
          <w:rFonts w:ascii="Calibri" w:hAnsi="Calibri" w:eastAsia="Calibri" w:cs="Calibri" w:asciiTheme="minorAscii" w:hAnsiTheme="minorAscii" w:eastAsiaTheme="minorAscii" w:cstheme="minorAscii"/>
        </w:rPr>
        <w:t>evenimente</w:t>
      </w:r>
      <w:r w:rsidRPr="45119FFF" w:rsidR="0C4A4E6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0C4A4E66">
        <w:rPr>
          <w:rFonts w:ascii="Calibri" w:hAnsi="Calibri" w:eastAsia="Calibri" w:cs="Calibri" w:asciiTheme="minorAscii" w:hAnsiTheme="minorAscii" w:eastAsiaTheme="minorAscii" w:cstheme="minorAscii"/>
        </w:rPr>
        <w:t>puncte</w:t>
      </w:r>
      <w:r w:rsidRPr="45119FFF" w:rsidR="0C4A4E66">
        <w:rPr>
          <w:rFonts w:ascii="Calibri" w:hAnsi="Calibri" w:eastAsia="Calibri" w:cs="Calibri" w:asciiTheme="minorAscii" w:hAnsiTheme="minorAscii" w:eastAsiaTheme="minorAscii" w:cstheme="minorAscii"/>
        </w:rPr>
        <w:t>, task-</w:t>
      </w:r>
      <w:r w:rsidRPr="45119FFF" w:rsidR="0C4A4E66">
        <w:rPr>
          <w:rFonts w:ascii="Calibri" w:hAnsi="Calibri" w:eastAsia="Calibri" w:cs="Calibri" w:asciiTheme="minorAscii" w:hAnsiTheme="minorAscii" w:eastAsiaTheme="minorAscii" w:cstheme="minorAscii"/>
        </w:rPr>
        <w:t>uri</w:t>
      </w:r>
      <w:r w:rsidRPr="45119FFF" w:rsidR="0C4A4E66">
        <w:rPr>
          <w:rFonts w:ascii="Calibri" w:hAnsi="Calibri" w:eastAsia="Calibri" w:cs="Calibri" w:asciiTheme="minorAscii" w:hAnsiTheme="minorAscii" w:eastAsiaTheme="minorAscii" w:cstheme="minorAscii"/>
        </w:rPr>
        <w:t xml:space="preserve">)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într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-un format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lizibil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(JSON/CSV),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entru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a-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exercita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dreptul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portabilitate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datelor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conform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GDPR (Art. 15 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03133707">
        <w:rPr>
          <w:rFonts w:ascii="Calibri" w:hAnsi="Calibri" w:eastAsia="Calibri" w:cs="Calibri" w:asciiTheme="minorAscii" w:hAnsiTheme="minorAscii" w:eastAsiaTheme="minorAscii" w:cstheme="minorAscii"/>
        </w:rPr>
        <w:t xml:space="preserve"> 20).</w:t>
      </w:r>
    </w:p>
    <w:p w:rsidR="0DD028D7" w:rsidP="45119FFF" w:rsidRDefault="0DD028D7" w14:paraId="4EFAD1C3" w14:textId="0C8076AD">
      <w:pPr>
        <w:pStyle w:val="BodyText"/>
        <w:tabs>
          <w:tab w:val="left" w:leader="none" w:pos="501"/>
        </w:tabs>
        <w:ind w:left="118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Un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utilizator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autentificat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,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poate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șterge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toate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datele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personale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din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sistem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,</w:t>
      </w:r>
      <w:r w:rsidRPr="45119FFF" w:rsidR="3BD3D4C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3BD3D4CE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entru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a-</w:t>
      </w:r>
      <w:r w:rsidRPr="45119FFF" w:rsidR="1155CBD1">
        <w:rPr>
          <w:rFonts w:ascii="Calibri" w:hAnsi="Calibri" w:eastAsia="Calibri" w:cs="Calibri" w:asciiTheme="minorAscii" w:hAnsiTheme="minorAscii" w:eastAsiaTheme="minorAscii" w:cstheme="minorAscii"/>
        </w:rPr>
        <w:t>ș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i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exercita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dreptul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de a fi 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>uitat</w:t>
      </w:r>
      <w:r w:rsidRPr="45119FFF" w:rsidR="0DD028D7">
        <w:rPr>
          <w:rFonts w:ascii="Calibri" w:hAnsi="Calibri" w:eastAsia="Calibri" w:cs="Calibri" w:asciiTheme="minorAscii" w:hAnsiTheme="minorAscii" w:eastAsiaTheme="minorAscii" w:cstheme="minorAscii"/>
        </w:rPr>
        <w:t xml:space="preserve"> conform GDPR (Art. 17).</w:t>
      </w:r>
    </w:p>
    <w:p w:rsidR="7E5712DA" w:rsidP="45119FFF" w:rsidRDefault="7E5712DA" w14:paraId="663DA394" w14:textId="0694FF2D">
      <w:pPr>
        <w:pStyle w:val="BodyText"/>
        <w:tabs>
          <w:tab w:val="left" w:leader="none" w:pos="501"/>
        </w:tabs>
        <w:ind w:left="118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Sistemul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colecteză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doar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datele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strict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necesare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funcționarea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aplicației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,</w:t>
      </w:r>
      <w:r w:rsidRPr="45119FFF" w:rsidR="410D6EBD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respecta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principiul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minimizării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>datelor</w:t>
      </w:r>
      <w:r w:rsidRPr="45119FFF" w:rsidR="7E5712DA">
        <w:rPr>
          <w:rFonts w:ascii="Calibri" w:hAnsi="Calibri" w:eastAsia="Calibri" w:cs="Calibri" w:asciiTheme="minorAscii" w:hAnsiTheme="minorAscii" w:eastAsiaTheme="minorAscii" w:cstheme="minorAscii"/>
        </w:rPr>
        <w:t xml:space="preserve"> conform GDPR.</w:t>
      </w:r>
    </w:p>
    <w:p w:rsidR="17652953" w:rsidP="45119FFF" w:rsidRDefault="17652953" w14:paraId="1147A291" w14:textId="3341FE37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MVP web responsive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doar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fără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aplicații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native)</w:t>
      </w:r>
    </w:p>
    <w:p w:rsidR="58823CAB" w:rsidP="45119FFF" w:rsidRDefault="58823CAB" w14:paraId="38108E64" w14:textId="242BAD0C">
      <w:pPr>
        <w:pStyle w:val="BodyText"/>
        <w:tabs>
          <w:tab w:val="left" w:leader="none" w:pos="501"/>
        </w:tabs>
        <w:ind w:left="118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Un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utilizator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pe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dispozitiv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mobil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vrea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ca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aplicația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să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fie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complet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funcțională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ușor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utilizat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pe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telefon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entru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putea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accesa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serviciile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oricând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oriunde</w:t>
      </w:r>
      <w:r w:rsidRPr="45119FFF" w:rsidR="58823CAB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17652953" w:rsidP="45119FFF" w:rsidRDefault="17652953" w14:paraId="4D195A63" w14:textId="72103069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Tech stack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preferat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: .NET backend, EF Core, Angular frontend, MSSQL</w:t>
      </w:r>
    </w:p>
    <w:p w:rsidR="4EA8836F" w:rsidP="45119FFF" w:rsidRDefault="4EA8836F" w14:paraId="1D95CF0B" w14:textId="1C66C990">
      <w:pPr>
        <w:pStyle w:val="BodyText"/>
        <w:tabs>
          <w:tab w:val="left" w:leader="none" w:pos="501"/>
        </w:tabs>
        <w:ind w:left="118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Un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dezvoltator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backend,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folosește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.NET 8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EF Core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API,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entru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a beneficia de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performanță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securitate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suport</w:t>
      </w:r>
      <w:r w:rsidRPr="45119FFF" w:rsidR="747EF58A">
        <w:rPr>
          <w:rFonts w:ascii="Calibri" w:hAnsi="Calibri" w:eastAsia="Calibri" w:cs="Calibri" w:asciiTheme="minorAscii" w:hAnsiTheme="minorAscii" w:eastAsiaTheme="minorAscii" w:cstheme="minorAscii"/>
        </w:rPr>
        <w:t xml:space="preserve"> de la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comunitate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4EA8836F" w:rsidP="45119FFF" w:rsidRDefault="4EA8836F" w14:paraId="4601F1EA" w14:textId="1A36B012">
      <w:pPr>
        <w:pStyle w:val="BodyText"/>
        <w:tabs>
          <w:tab w:val="left" w:leader="none" w:pos="501"/>
        </w:tabs>
        <w:ind w:left="720" w:firstLine="46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Un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dezvoltator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frontend,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folose</w:t>
      </w:r>
      <w:r w:rsidRPr="45119FFF" w:rsidR="6569F996">
        <w:rPr>
          <w:rFonts w:ascii="Calibri" w:hAnsi="Calibri" w:eastAsia="Calibri" w:cs="Calibri" w:asciiTheme="minorAscii" w:hAnsiTheme="minorAscii" w:eastAsiaTheme="minorAscii" w:cstheme="minorAscii"/>
        </w:rPr>
        <w:t>ște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Angular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SPA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entru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a beneficia de</w:t>
      </w:r>
      <w:r w:rsidRPr="45119FFF" w:rsidR="4D4C29A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modularitate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Typescript</w:t>
      </w:r>
      <w:r w:rsidRPr="45119FFF" w:rsidR="1CA21534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CA21534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strict-typing</w:t>
      </w:r>
      <w:r w:rsidRPr="45119FFF" w:rsidR="4EA8836F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2A43E24C" w:rsidP="45119FFF" w:rsidRDefault="2A43E24C" w14:paraId="3A9AB83D" w14:textId="031EF74D">
      <w:pPr>
        <w:pStyle w:val="BodyText"/>
        <w:tabs>
          <w:tab w:val="left" w:leader="none" w:pos="501"/>
        </w:tabs>
        <w:ind w:left="720" w:firstLine="46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Un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arhitect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sistem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6D25E44F">
        <w:rPr>
          <w:rFonts w:ascii="Calibri" w:hAnsi="Calibri" w:eastAsia="Calibri" w:cs="Calibri" w:asciiTheme="minorAscii" w:hAnsiTheme="minorAscii" w:eastAsiaTheme="minorAscii" w:cstheme="minorAscii"/>
        </w:rPr>
        <w:t>folosește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Microsoft SQL Server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persistență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entru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a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asigura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tranzacții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ACID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>compatibilitate</w:t>
      </w:r>
      <w:r w:rsidRPr="45119FFF" w:rsidR="2A43E24C">
        <w:rPr>
          <w:rFonts w:ascii="Calibri" w:hAnsi="Calibri" w:eastAsia="Calibri" w:cs="Calibri" w:asciiTheme="minorAscii" w:hAnsiTheme="minorAscii" w:eastAsiaTheme="minorAscii" w:cstheme="minorAscii"/>
        </w:rPr>
        <w:t xml:space="preserve"> cu EF Core.</w:t>
      </w:r>
    </w:p>
    <w:p w:rsidR="17652953" w:rsidP="45119FFF" w:rsidRDefault="17652953" w14:paraId="723988B3" w14:textId="12EC0562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Fără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procesare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financiară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în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MVP</w:t>
      </w:r>
    </w:p>
    <w:p w:rsidR="38E358B9" w:rsidP="45119FFF" w:rsidRDefault="38E358B9" w14:paraId="785FC377" w14:textId="695AC2B7">
      <w:pPr>
        <w:pStyle w:val="BodyText"/>
        <w:tabs>
          <w:tab w:val="left" w:leader="none" w:pos="501"/>
        </w:tabs>
        <w:ind w:left="118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O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organizație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v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rea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ca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sistemul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puncte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recompense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să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fie non-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monetar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entru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evita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complexitatea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legală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tehnică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procesării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plăților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>în</w:t>
      </w:r>
      <w:r w:rsidRPr="45119FFF" w:rsidR="38E358B9">
        <w:rPr>
          <w:rFonts w:ascii="Calibri" w:hAnsi="Calibri" w:eastAsia="Calibri" w:cs="Calibri" w:asciiTheme="minorAscii" w:hAnsiTheme="minorAscii" w:eastAsiaTheme="minorAscii" w:cstheme="minorAscii"/>
        </w:rPr>
        <w:t xml:space="preserve"> MVP.</w:t>
      </w:r>
    </w:p>
    <w:p w:rsidR="17652953" w:rsidP="45119FFF" w:rsidRDefault="17652953" w14:paraId="5D32FC71" w14:textId="0D6943EC">
      <w:pPr>
        <w:pStyle w:val="BodyText"/>
        <w:numPr>
          <w:ilvl w:val="0"/>
          <w:numId w:val="71"/>
        </w:numPr>
        <w:tabs>
          <w:tab w:val="left" w:leader="none" w:pos="501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Timeline / </w:t>
      </w:r>
      <w:r w:rsidRPr="45119FFF" w:rsidR="3098ED49">
        <w:rPr>
          <w:rFonts w:ascii="Calibri" w:hAnsi="Calibri" w:eastAsia="Calibri" w:cs="Calibri" w:asciiTheme="minorAscii" w:hAnsiTheme="minorAscii" w:eastAsiaTheme="minorAscii" w:cstheme="minorAscii"/>
        </w:rPr>
        <w:t>L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ivrabile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conform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cerințelor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 de curs (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prezentări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documentație</w:t>
      </w:r>
      <w:r w:rsidRPr="45119FFF" w:rsidR="17652953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w:rsidR="4D05A0D3" w:rsidP="45119FFF" w:rsidRDefault="4D05A0D3" w14:paraId="234D44B9" w14:textId="48FE6EB4">
      <w:pPr>
        <w:pStyle w:val="BodyText"/>
        <w:tabs>
          <w:tab w:val="left" w:leader="none" w:pos="501"/>
        </w:tabs>
        <w:ind w:left="1180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O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echipă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dezvoltare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v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rea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să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livreze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documentația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și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demo-urile la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datele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impuse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,</w:t>
      </w:r>
    </w:p>
    <w:p w:rsidR="4D05A0D3" w:rsidP="45119FFF" w:rsidRDefault="4D05A0D3" w14:paraId="6AF881CC" w14:textId="41B94CF8">
      <w:pPr>
        <w:pStyle w:val="BodyText"/>
        <w:tabs>
          <w:tab w:val="left" w:leader="none" w:pos="501"/>
        </w:tabs>
        <w:ind w:left="1180"/>
      </w:pP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pentru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a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respecta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cerințele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evaluare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 xml:space="preserve"> ale 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cursului</w:t>
      </w:r>
      <w:r w:rsidRPr="45119FFF" w:rsidR="4D05A0D3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45119FFF" w:rsidP="45119FFF" w:rsidRDefault="45119FFF" w14:paraId="46529954" w14:textId="335E7154">
      <w:pPr>
        <w:pStyle w:val="BodyText"/>
        <w:tabs>
          <w:tab w:val="left" w:leader="none" w:pos="501"/>
        </w:tabs>
        <w:ind w:left="118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0E67F8" w:rsidP="00D61E51" w:rsidRDefault="000E67F8" w14:paraId="0B4DE251" w14:textId="77777777">
      <w:pPr>
        <w:pStyle w:val="Heading1"/>
        <w:numPr>
          <w:ilvl w:val="1"/>
          <w:numId w:val="1"/>
        </w:numPr>
        <w:spacing w:before="240"/>
        <w:rPr>
          <w:b w:val="0"/>
          <w:bCs w:val="0"/>
        </w:rPr>
      </w:pPr>
      <w:bookmarkStart w:name="_Toc382729544" w:id="16"/>
      <w:bookmarkStart w:name="_Toc221219650" w:id="17"/>
      <w:r w:rsidR="35EDC07E">
        <w:rPr>
          <w:spacing w:val="-1"/>
        </w:rPr>
        <w:t>Prioritizarea</w:t>
      </w:r>
      <w:r w:rsidR="35EDC07E">
        <w:rPr>
          <w:spacing w:val="1"/>
        </w:rPr>
        <w:t xml:space="preserve"> </w:t>
      </w:r>
      <w:r w:rsidR="35EDC07E">
        <w:rPr>
          <w:spacing w:val="-1"/>
        </w:rPr>
        <w:t>cerințelor</w:t>
      </w:r>
      <w:bookmarkEnd w:id="16"/>
      <w:bookmarkEnd w:id="17"/>
    </w:p>
    <w:p w:rsidR="1B7E5E4D" w:rsidP="45119FFF" w:rsidRDefault="1B7E5E4D" w14:paraId="325B60E8" w14:textId="3D960285">
      <w:pPr>
        <w:pStyle w:val="BodyText"/>
        <w:rPr>
          <w:rFonts w:ascii="Calibri" w:hAnsi="Calibri" w:eastAsia="Calibri" w:cs="Calibri" w:asciiTheme="minorAscii" w:hAnsiTheme="minorAscii" w:eastAsiaTheme="minorAscii" w:cstheme="minorAscii"/>
        </w:rPr>
      </w:pPr>
      <w:r w:rsidRPr="45119FFF" w:rsidR="1B7E5E4D">
        <w:rPr>
          <w:rFonts w:ascii="Calibri" w:hAnsi="Calibri" w:eastAsia="Calibri" w:cs="Calibri" w:asciiTheme="minorAscii" w:hAnsiTheme="minorAscii" w:eastAsiaTheme="minorAscii" w:cstheme="minorAscii"/>
        </w:rPr>
        <w:t>Conform analizei efectuate, prioritatea maximă o au funcționalitățile de bază a aplicației, majoritatea aflându-se în categoria victoriilor rapide (impact mare, efort mic). Apoi urmează task-urile majore (efort mare, impact mare), sarcinile triviale având o prioritate mică.</w:t>
      </w:r>
    </w:p>
    <w:p w:rsidR="1B7E5E4D" w:rsidP="45119FFF" w:rsidRDefault="1B7E5E4D" w14:paraId="1D280FDF" w14:textId="6A6FF54A">
      <w:pPr>
        <w:pStyle w:val="BodyText"/>
        <w:spacing w:line="256" w:lineRule="auto"/>
        <w:ind w:left="810" w:right="117"/>
        <w:jc w:val="both"/>
      </w:pPr>
      <w:r w:rsidR="1B7E5E4D">
        <w:drawing>
          <wp:inline wp14:editId="11070C00" wp14:anchorId="3C0132CF">
            <wp:extent cx="6400800" cy="5124450"/>
            <wp:effectExtent l="0" t="0" r="0" b="0"/>
            <wp:docPr id="1770410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410245" name="Picture 1770410245"/>
                    <pic:cNvPicPr/>
                  </pic:nvPicPr>
                  <pic:blipFill>
                    <a:blip xmlns:r="http://schemas.openxmlformats.org/officeDocument/2006/relationships" r:embed="rId383222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8D9" w:rsidP="00D61E51" w:rsidRDefault="00171139" w14:paraId="2832E06E" w14:textId="37A68E89">
      <w:pPr>
        <w:pStyle w:val="Heading1"/>
        <w:numPr>
          <w:ilvl w:val="1"/>
          <w:numId w:val="1"/>
        </w:numPr>
        <w:spacing w:before="240"/>
        <w:rPr>
          <w:b w:val="0"/>
          <w:bCs w:val="0"/>
        </w:rPr>
      </w:pPr>
      <w:bookmarkStart w:name="_Toc221219651" w:id="18"/>
      <w:r w:rsidR="5F9F6B5E">
        <w:rPr>
          <w:spacing w:val="-1"/>
        </w:rPr>
        <w:t>Specificațiile</w:t>
      </w:r>
      <w:r w:rsidR="5F9F6B5E">
        <w:rPr>
          <w:spacing w:val="-1"/>
        </w:rPr>
        <w:t xml:space="preserve"> de analiză</w:t>
      </w:r>
      <w:bookmarkEnd w:id="18"/>
    </w:p>
    <w:p w:rsidR="002238D9" w:rsidP="45119FFF" w:rsidRDefault="00171139" w14:paraId="0D2687F8" w14:textId="44425CDC">
      <w:pPr>
        <w:pStyle w:val="BodyText"/>
        <w:numPr>
          <w:ilvl w:val="0"/>
          <w:numId w:val="72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Specificații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funcționale</w:t>
      </w:r>
    </w:p>
    <w:p w:rsidR="002238D9" w:rsidP="45119FFF" w:rsidRDefault="00171139" w14:paraId="7FE5DB73" w14:textId="1F0B2C6A">
      <w:pPr>
        <w:pStyle w:val="BodyText"/>
        <w:numPr>
          <w:ilvl w:val="1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a-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implicarea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recunoașterea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comunitate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căpăta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experiență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3743D737" w14:textId="5AA9E7E9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descoperă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oportunitate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voluntariat</w:t>
      </w:r>
    </w:p>
    <w:p w:rsidR="002238D9" w:rsidP="45119FFF" w:rsidRDefault="00171139" w14:paraId="63BE541B" w14:textId="40801029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navighează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active.</w:t>
      </w:r>
    </w:p>
    <w:p w:rsidR="002238D9" w:rsidP="45119FFF" w:rsidRDefault="00171139" w14:paraId="52C405FF" w14:textId="07BD09C7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filtrează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după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locație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tip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activitate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competențele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necesare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domeniul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interes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09C03E3C" w14:textId="13139C3E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wishlist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-ul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său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vedea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salvate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1D0D46E6" w14:textId="4C7DCBA3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vizualizează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informații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despre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ales</w:t>
      </w:r>
    </w:p>
    <w:p w:rsidR="002238D9" w:rsidP="45119FFF" w:rsidRDefault="00171139" w14:paraId="34A17D75" w14:textId="13363E8A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pagina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afla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detalii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date de contact etc.</w:t>
      </w:r>
    </w:p>
    <w:p w:rsidR="002238D9" w:rsidP="45119FFF" w:rsidRDefault="00171139" w14:paraId="0E4C2921" w14:textId="6701F4AD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salvează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wishlist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-ul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său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târziu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3D61124F" w14:textId="213924B5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ales</w:t>
      </w:r>
    </w:p>
    <w:p w:rsidR="002238D9" w:rsidP="45119FFF" w:rsidRDefault="00171139" w14:paraId="152F3504" w14:textId="0955DCAF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formularul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înscriere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aferent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2FB3159E" w14:textId="5A26A4F2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introduce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necesare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3F8FF19D" w14:textId="7C536140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invalidarea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candidaturii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sale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respectiv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0E79E1BA" w14:textId="13502390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task-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</w:t>
      </w:r>
    </w:p>
    <w:p w:rsidR="002238D9" w:rsidP="45119FFF" w:rsidRDefault="00171139" w14:paraId="4FD4A25F" w14:textId="0D048D7C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marchează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taskurile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fiind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făcute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2FBC8445" w14:textId="7DB55DCF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așteaptă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către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7556607B" w14:textId="4CDC6ABE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recompense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activitatea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</w:p>
    <w:p w:rsidR="002238D9" w:rsidP="45119FFF" w:rsidRDefault="00171139" w14:paraId="5AAF7151" w14:textId="34ECE97A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aferente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taskurilor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care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participat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1731C12E" w14:textId="7A97BC2D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45119FFF" w:rsidR="187CF5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reward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tematic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dacă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cazul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306F171D" w14:textId="25BCC20F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actualizat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leaderboard.</w:t>
      </w:r>
    </w:p>
    <w:p w:rsidR="002238D9" w:rsidP="45119FFF" w:rsidRDefault="00171139" w14:paraId="7FA19314" w14:textId="3E373BD9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schimbă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acumulate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bunuri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fizice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(merch,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suveniruri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experiențe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bilete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concerte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002238D9" w:rsidP="45119FFF" w:rsidRDefault="00171139" w14:paraId="76AEFE52" w14:textId="212DEDF9">
      <w:pPr>
        <w:pStyle w:val="BodyText"/>
        <w:numPr>
          <w:ilvl w:val="1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editează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evaluează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activitățile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garanta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fluid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cadrul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58F81354" w14:textId="651CEBF9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adaugă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nou</w:t>
      </w:r>
    </w:p>
    <w:p w:rsidR="002238D9" w:rsidP="45119FFF" w:rsidRDefault="00171139" w14:paraId="47CEC840" w14:textId="2B62326A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formularul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nou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</w:t>
      </w:r>
      <w:r w:rsidRPr="45119FFF" w:rsidR="206932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oduce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necesare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40960165" w14:textId="3E703E45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criteriile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înscrierii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prezenței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punctajelor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013BF470" w14:textId="76957332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</w:t>
      </w:r>
      <w:r w:rsidRPr="45119FFF" w:rsidR="7E8AAD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catalogul</w:t>
      </w:r>
      <w:r w:rsidRPr="45119FFF" w:rsidR="137306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 recompense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necesare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primirea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lor.</w:t>
      </w:r>
    </w:p>
    <w:p w:rsidR="002238D9" w:rsidP="45119FFF" w:rsidRDefault="00171139" w14:paraId="59CCDF3E" w14:textId="5188871A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așteaptă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142FEBEB" w14:textId="7DDBD78D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iar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apare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7831667B" w14:textId="54087576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evaluează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candidaturile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52189A8E" w14:textId="1862BEB7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candidații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1DDCDA1A" w14:textId="3F72D994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paginile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profil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candidaților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informații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plus.</w:t>
      </w:r>
    </w:p>
    <w:p w:rsidR="002238D9" w:rsidP="45119FFF" w:rsidRDefault="00171139" w14:paraId="240C6B9A" w14:textId="56E44990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gestionează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desfășurarea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evenimentului</w:t>
      </w:r>
    </w:p>
    <w:p w:rsidR="002238D9" w:rsidP="45119FFF" w:rsidRDefault="00171139" w14:paraId="4CA7654D" w14:textId="134B94AA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asignează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task-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5A90C97A" w14:textId="311A69FF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informații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importante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45229710" w14:textId="362EB8E6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împlinirea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task-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56D3ECEE" w14:textId="6EA56D63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elimină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participanți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dacă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cazul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6932F245" w14:textId="100440D2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feedback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voluntarilor</w:t>
      </w:r>
    </w:p>
    <w:p w:rsidR="002238D9" w:rsidP="45119FFF" w:rsidRDefault="00171139" w14:paraId="78D85980" w14:textId="48957EC4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exportează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necesare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rapoarte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35FAB1DF" w14:textId="25E53D9B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trimite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feedback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participanți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</w:t>
      </w:r>
    </w:p>
    <w:p w:rsidR="002238D9" w:rsidP="45119FFF" w:rsidRDefault="00171139" w14:paraId="329A378D" w14:textId="07B15E8E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punctajul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aferent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activităților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taskurilor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prezenței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4BD7A5DD" w14:textId="7FE55C46">
      <w:pPr>
        <w:pStyle w:val="BodyText"/>
        <w:numPr>
          <w:ilvl w:val="1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aprobă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54826145" w14:textId="7BDE38D8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înscrierea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</w:t>
      </w:r>
    </w:p>
    <w:p w:rsidR="002238D9" w:rsidP="45119FFF" w:rsidRDefault="00171139" w14:paraId="6D7F9BDB" w14:textId="41B7093B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</w:t>
      </w:r>
    </w:p>
    <w:p w:rsidR="002238D9" w:rsidP="45119FFF" w:rsidRDefault="00171139" w14:paraId="12863093" w14:textId="2337C74E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pagina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citește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detaliile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240D6803" w14:textId="41D08238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șterge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respectiv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7E7332D9" w14:textId="13FE47B1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gestionează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feedback-ul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rezolvă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potențialele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dispute</w:t>
      </w:r>
    </w:p>
    <w:p w:rsidR="002238D9" w:rsidP="45119FFF" w:rsidRDefault="00171139" w14:paraId="31B3BFE8" w14:textId="44EDFE96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Analizează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reclamațiile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legate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moderare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conținut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public.</w:t>
      </w:r>
    </w:p>
    <w:p w:rsidR="002238D9" w:rsidP="45119FFF" w:rsidRDefault="00171139" w14:paraId="45A83680" w14:textId="79BBC95B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Aplică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corecții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penalizări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suspendări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cazul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1C053FC8" w14:textId="10D68564">
      <w:pPr>
        <w:pStyle w:val="BodyText"/>
        <w:numPr>
          <w:ilvl w:val="0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Specificații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calitate</w:t>
      </w:r>
    </w:p>
    <w:p w:rsidR="002238D9" w:rsidP="45119FFF" w:rsidRDefault="00171139" w14:paraId="74526E03" w14:textId="1BAECE82">
      <w:pPr>
        <w:pStyle w:val="BodyText"/>
        <w:numPr>
          <w:ilvl w:val="1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interfață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responsive,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înscriere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check-in rapid.</w:t>
      </w:r>
    </w:p>
    <w:p w:rsidR="002238D9" w:rsidP="45119FFF" w:rsidRDefault="00171139" w14:paraId="1AC10E95" w14:textId="029021A5">
      <w:pPr>
        <w:pStyle w:val="BodyText"/>
        <w:numPr>
          <w:ilvl w:val="1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garantează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securitatea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confidențialitatea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conform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GDPR.</w:t>
      </w:r>
    </w:p>
    <w:p w:rsidR="002238D9" w:rsidP="45119FFF" w:rsidRDefault="00171139" w14:paraId="78D9663C" w14:textId="720E944A">
      <w:pPr>
        <w:pStyle w:val="BodyText"/>
        <w:numPr>
          <w:ilvl w:val="1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suportă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metrici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rapoarte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evaluarea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4F3437D2" w14:textId="4505B4BC">
      <w:pPr>
        <w:pStyle w:val="BodyText"/>
        <w:numPr>
          <w:ilvl w:val="1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serviciile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tehnice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interacțiune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eficientă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21556C00" w14:textId="3A08E51C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mecanisme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gamificate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retenția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59A82B09" w14:textId="10A6DFC3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dispoziție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mod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acumula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participând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voluntariat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validate.</w:t>
      </w:r>
    </w:p>
    <w:p w:rsidR="002238D9" w:rsidP="45119FFF" w:rsidRDefault="00171139" w14:paraId="03EF502F" w14:textId="1DB1900D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posibilitatea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vizualiza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acumulate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consuma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aceste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bunuri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fizice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experiențe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pagina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fiecărui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ONG.</w:t>
      </w:r>
    </w:p>
    <w:p w:rsidR="002238D9" w:rsidP="45119FFF" w:rsidRDefault="00171139" w14:paraId="4B0EA0C7" w14:textId="25B7DB47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jocuri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ocazionale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câștiga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recompense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roata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norocului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scratch card).</w:t>
      </w:r>
    </w:p>
    <w:p w:rsidR="002238D9" w:rsidP="45119FFF" w:rsidRDefault="00171139" w14:paraId="1F2CCB61" w14:textId="2EFC4B16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dispoziție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mod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eficient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a filtra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candidații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un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ușura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</w:t>
      </w:r>
    </w:p>
    <w:p w:rsidR="002238D9" w:rsidP="45119FFF" w:rsidRDefault="00171139" w14:paraId="7A4141B8" w14:textId="172219A8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face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posibilă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vizualizarea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istoricului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pagina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37A3F1D0" w14:textId="08853FC9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capacitatea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refuza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accepta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un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voluntar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înscris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profilului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său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08D9EEB3" w14:textId="1D4BB179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aplică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politici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mecanisme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tehnice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conforme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GDPR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minimiza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riscurile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abuz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exploatare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personale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3A6EC5FE" w14:textId="6AFE0B87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minimizează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caracter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sensibil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necesare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folosirea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aplicației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09802772" w14:textId="1316F7B1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criptează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importante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precum parole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securiza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conturile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383BE4DE" w14:textId="253000EF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transmite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notificări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relevante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reduce rata de abandon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crește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engagement-ul.</w:t>
      </w:r>
    </w:p>
    <w:p w:rsidR="002238D9" w:rsidP="45119FFF" w:rsidRDefault="00171139" w14:paraId="08EC35C2" w14:textId="5678EB74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când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wishlist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-ul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său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apropie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deadline-ul de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înscriere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07BFC510" w14:textId="1425D6FA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legătură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mesajele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organizatori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task-urile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primite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parcursul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eveniomentului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39A4048A" w14:textId="1117C244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metrici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rapoarte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evalua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eficiența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evenimentelor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acestora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7D913062" w14:textId="003DEBF0">
      <w:pPr>
        <w:pStyle w:val="BodyText"/>
        <w:numPr>
          <w:ilvl w:val="1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Interfața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reprezintă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care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interacționează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aplicația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7036D9B9" w14:textId="2AD844AC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Interfața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flux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responsive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reduce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timpul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necesar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sarcinilor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triviale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specifice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19D6261F" w14:textId="73AC5A11">
      <w:pPr>
        <w:pStyle w:val="BodyText"/>
        <w:numPr>
          <w:ilvl w:val="2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Interfața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suplimentează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elementele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gamification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animații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efecte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vizuale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2238D9" w:rsidP="45119FFF" w:rsidRDefault="00171139" w14:paraId="50381F06" w14:textId="7A27D71D">
      <w:pPr>
        <w:pStyle w:val="BodyText"/>
        <w:numPr>
          <w:ilvl w:val="3"/>
          <w:numId w:val="72"/>
        </w:numPr>
        <w:spacing w:before="183" w:line="256" w:lineRule="auto"/>
        <w:ind w:right="11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Interfața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oferă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animație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efect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câștigarea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joc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completarea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unui</w:t>
      </w:r>
      <w:r w:rsidRPr="45119FFF" w:rsidR="060AB4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task etc.</w:t>
      </w:r>
      <w:r>
        <w:tab/>
      </w:r>
    </w:p>
    <w:p w:rsidR="45119FFF" w:rsidP="45119FFF" w:rsidRDefault="45119FFF" w14:paraId="6D4E29EB" w14:textId="4208CB6C">
      <w:pPr>
        <w:pStyle w:val="BodyText"/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D61E51" w:rsidR="00D61E51" w:rsidP="00D61E51" w:rsidRDefault="00D61E51" w14:paraId="5B8C10A1" w14:textId="19FF0694">
      <w:pPr>
        <w:pStyle w:val="Heading1"/>
        <w:numPr>
          <w:ilvl w:val="0"/>
          <w:numId w:val="1"/>
        </w:numPr>
        <w:tabs>
          <w:tab w:val="left" w:pos="381"/>
        </w:tabs>
        <w:spacing w:before="183"/>
        <w:ind w:hanging="280"/>
        <w:rPr>
          <w:b w:val="0"/>
          <w:bCs w:val="0"/>
          <w:sz w:val="32"/>
          <w:szCs w:val="32"/>
        </w:rPr>
      </w:pPr>
      <w:bookmarkStart w:name="_Toc221219652" w:id="19"/>
      <w:r>
        <w:rPr>
          <w:spacing w:val="-1"/>
          <w:sz w:val="32"/>
          <w:szCs w:val="32"/>
        </w:rPr>
        <w:t>Proiectarea</w:t>
      </w:r>
      <w:r w:rsidRPr="00D61E51">
        <w:rPr>
          <w:spacing w:val="-2"/>
          <w:sz w:val="32"/>
          <w:szCs w:val="32"/>
        </w:rPr>
        <w:t xml:space="preserve"> </w:t>
      </w:r>
      <w:r w:rsidRPr="00D61E51">
        <w:rPr>
          <w:spacing w:val="-1"/>
          <w:sz w:val="32"/>
          <w:szCs w:val="32"/>
        </w:rPr>
        <w:t>aplicației</w:t>
      </w:r>
      <w:bookmarkEnd w:id="19"/>
    </w:p>
    <w:p w:rsidR="00421E30" w:rsidP="00421E30" w:rsidRDefault="00421E30" w14:paraId="4530D143" w14:textId="77777777">
      <w:pPr>
        <w:pStyle w:val="Heading1"/>
        <w:numPr>
          <w:ilvl w:val="1"/>
          <w:numId w:val="1"/>
        </w:numPr>
        <w:tabs>
          <w:tab w:val="left" w:pos="381"/>
        </w:tabs>
        <w:spacing w:before="183"/>
        <w:rPr>
          <w:b w:val="0"/>
          <w:bCs w:val="0"/>
        </w:rPr>
      </w:pPr>
      <w:bookmarkStart w:name="_Toc213418650" w:id="20"/>
      <w:bookmarkStart w:name="_Toc221219653" w:id="21"/>
      <w:r w:rsidR="00421E30">
        <w:rPr>
          <w:spacing w:val="-1"/>
        </w:rPr>
        <w:t>Perspectiva de utilizare</w:t>
      </w:r>
      <w:bookmarkEnd w:id="20"/>
      <w:bookmarkEnd w:id="21"/>
    </w:p>
    <w:p w:rsidR="035511AB" w:rsidP="12F5DA1C" w:rsidRDefault="035511AB" w14:paraId="27247364" w14:textId="5EA07F00">
      <w:pPr>
        <w:pStyle w:val="BodyText"/>
        <w:jc w:val="center"/>
        <w:rPr>
          <w:color w:val="A6A6A6" w:themeColor="background1" w:themeTint="FF" w:themeShade="A6"/>
        </w:rPr>
      </w:pPr>
      <w:r w:rsidR="035511AB">
        <w:drawing>
          <wp:inline wp14:editId="34B86F66" wp14:anchorId="3571E237">
            <wp:extent cx="5896579" cy="4010025"/>
            <wp:effectExtent l="0" t="0" r="0" b="0"/>
            <wp:docPr id="1067446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446014" name="Picture 1067446014"/>
                    <pic:cNvPicPr/>
                  </pic:nvPicPr>
                  <pic:blipFill>
                    <a:blip xmlns:r="http://schemas.openxmlformats.org/officeDocument/2006/relationships" r:embed="rId1820566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6579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511AB" w:rsidP="12F5DA1C" w:rsidRDefault="035511AB" w14:paraId="57ADC453" w14:textId="1DDB8883">
      <w:pPr>
        <w:pStyle w:val="Heading1"/>
        <w:tabs>
          <w:tab w:val="left" w:leader="none" w:pos="381"/>
        </w:tabs>
        <w:ind w:left="512" w:hanging="0"/>
        <w:rPr>
          <w:b w:val="0"/>
          <w:bCs w:val="0"/>
          <w:sz w:val="24"/>
          <w:szCs w:val="24"/>
        </w:rPr>
      </w:pPr>
      <w:r w:rsidRPr="12F5DA1C" w:rsidR="035511AB">
        <w:rPr>
          <w:b w:val="0"/>
          <w:bCs w:val="0"/>
          <w:sz w:val="24"/>
          <w:szCs w:val="24"/>
        </w:rPr>
        <w:t>Punctul</w:t>
      </w:r>
      <w:r w:rsidRPr="12F5DA1C" w:rsidR="035511AB">
        <w:rPr>
          <w:b w:val="0"/>
          <w:bCs w:val="0"/>
          <w:sz w:val="24"/>
          <w:szCs w:val="24"/>
        </w:rPr>
        <w:t xml:space="preserve"> de start al </w:t>
      </w:r>
      <w:r w:rsidRPr="12F5DA1C" w:rsidR="035511AB">
        <w:rPr>
          <w:b w:val="0"/>
          <w:bCs w:val="0"/>
          <w:sz w:val="24"/>
          <w:szCs w:val="24"/>
        </w:rPr>
        <w:t>aplicației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este</w:t>
      </w:r>
      <w:r w:rsidRPr="12F5DA1C" w:rsidR="035511AB">
        <w:rPr>
          <w:b w:val="0"/>
          <w:bCs w:val="0"/>
          <w:sz w:val="24"/>
          <w:szCs w:val="24"/>
        </w:rPr>
        <w:t xml:space="preserve"> Home Page, </w:t>
      </w:r>
      <w:r w:rsidRPr="12F5DA1C" w:rsidR="035511AB">
        <w:rPr>
          <w:b w:val="0"/>
          <w:bCs w:val="0"/>
          <w:sz w:val="24"/>
          <w:szCs w:val="24"/>
        </w:rPr>
        <w:t>unde</w:t>
      </w:r>
      <w:r w:rsidRPr="12F5DA1C" w:rsidR="035511AB">
        <w:rPr>
          <w:b w:val="0"/>
          <w:bCs w:val="0"/>
          <w:sz w:val="24"/>
          <w:szCs w:val="24"/>
        </w:rPr>
        <w:t xml:space="preserve"> se </w:t>
      </w:r>
      <w:r w:rsidRPr="12F5DA1C" w:rsidR="035511AB">
        <w:rPr>
          <w:b w:val="0"/>
          <w:bCs w:val="0"/>
          <w:sz w:val="24"/>
          <w:szCs w:val="24"/>
        </w:rPr>
        <w:t>găsesc</w:t>
      </w:r>
      <w:r w:rsidRPr="12F5DA1C" w:rsidR="035511AB">
        <w:rPr>
          <w:b w:val="0"/>
          <w:bCs w:val="0"/>
          <w:sz w:val="24"/>
          <w:szCs w:val="24"/>
        </w:rPr>
        <w:t xml:space="preserve"> CTA-</w:t>
      </w:r>
      <w:r w:rsidRPr="12F5DA1C" w:rsidR="035511AB">
        <w:rPr>
          <w:b w:val="0"/>
          <w:bCs w:val="0"/>
          <w:sz w:val="24"/>
          <w:szCs w:val="24"/>
        </w:rPr>
        <w:t>uri</w:t>
      </w:r>
      <w:r w:rsidRPr="12F5DA1C" w:rsidR="035511AB">
        <w:rPr>
          <w:b w:val="0"/>
          <w:bCs w:val="0"/>
          <w:sz w:val="24"/>
          <w:szCs w:val="24"/>
        </w:rPr>
        <w:t xml:space="preserve"> (Call to Action) </w:t>
      </w:r>
      <w:r w:rsidRPr="12F5DA1C" w:rsidR="035511AB">
        <w:rPr>
          <w:b w:val="0"/>
          <w:bCs w:val="0"/>
          <w:sz w:val="24"/>
          <w:szCs w:val="24"/>
        </w:rPr>
        <w:t>și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informații</w:t>
      </w:r>
      <w:r w:rsidRPr="12F5DA1C" w:rsidR="035511AB">
        <w:rPr>
          <w:b w:val="0"/>
          <w:bCs w:val="0"/>
          <w:sz w:val="24"/>
          <w:szCs w:val="24"/>
        </w:rPr>
        <w:t xml:space="preserve"> de </w:t>
      </w:r>
      <w:r w:rsidRPr="12F5DA1C" w:rsidR="035511AB">
        <w:rPr>
          <w:b w:val="0"/>
          <w:bCs w:val="0"/>
          <w:sz w:val="24"/>
          <w:szCs w:val="24"/>
        </w:rPr>
        <w:t>bază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despre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scopul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aplicației</w:t>
      </w:r>
      <w:r w:rsidRPr="12F5DA1C" w:rsidR="035511AB">
        <w:rPr>
          <w:b w:val="0"/>
          <w:bCs w:val="0"/>
          <w:sz w:val="24"/>
          <w:szCs w:val="24"/>
        </w:rPr>
        <w:t xml:space="preserve">, cu </w:t>
      </w:r>
      <w:r w:rsidRPr="12F5DA1C" w:rsidR="035511AB">
        <w:rPr>
          <w:b w:val="0"/>
          <w:bCs w:val="0"/>
          <w:sz w:val="24"/>
          <w:szCs w:val="24"/>
        </w:rPr>
        <w:t>rol</w:t>
      </w:r>
      <w:r w:rsidRPr="12F5DA1C" w:rsidR="035511AB">
        <w:rPr>
          <w:b w:val="0"/>
          <w:bCs w:val="0"/>
          <w:sz w:val="24"/>
          <w:szCs w:val="24"/>
        </w:rPr>
        <w:t xml:space="preserve"> de </w:t>
      </w:r>
      <w:r w:rsidRPr="12F5DA1C" w:rsidR="035511AB">
        <w:rPr>
          <w:b w:val="0"/>
          <w:bCs w:val="0"/>
          <w:sz w:val="24"/>
          <w:szCs w:val="24"/>
        </w:rPr>
        <w:t>a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atrage</w:t>
      </w:r>
      <w:r w:rsidRPr="12F5DA1C" w:rsidR="035511AB">
        <w:rPr>
          <w:b w:val="0"/>
          <w:bCs w:val="0"/>
          <w:sz w:val="24"/>
          <w:szCs w:val="24"/>
        </w:rPr>
        <w:t xml:space="preserve"> un </w:t>
      </w:r>
      <w:r w:rsidRPr="12F5DA1C" w:rsidR="035511AB">
        <w:rPr>
          <w:b w:val="0"/>
          <w:bCs w:val="0"/>
          <w:sz w:val="24"/>
          <w:szCs w:val="24"/>
        </w:rPr>
        <w:t>potențial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utilizator</w:t>
      </w:r>
      <w:r w:rsidRPr="12F5DA1C" w:rsidR="035511AB">
        <w:rPr>
          <w:b w:val="0"/>
          <w:bCs w:val="0"/>
          <w:sz w:val="24"/>
          <w:szCs w:val="24"/>
        </w:rPr>
        <w:t xml:space="preserve">. </w:t>
      </w:r>
    </w:p>
    <w:p w:rsidR="035511AB" w:rsidP="12F5DA1C" w:rsidRDefault="035511AB" w14:paraId="04B48777" w14:textId="1A30DB40">
      <w:pPr>
        <w:pStyle w:val="Heading1"/>
        <w:tabs>
          <w:tab w:val="left" w:leader="none" w:pos="381"/>
        </w:tabs>
        <w:ind w:left="512" w:hanging="0"/>
        <w:rPr>
          <w:b w:val="0"/>
          <w:bCs w:val="0"/>
          <w:sz w:val="24"/>
          <w:szCs w:val="24"/>
        </w:rPr>
      </w:pPr>
      <w:r w:rsidRPr="12F5DA1C" w:rsidR="035511AB">
        <w:rPr>
          <w:b w:val="0"/>
          <w:bCs w:val="0"/>
          <w:sz w:val="24"/>
          <w:szCs w:val="24"/>
        </w:rPr>
        <w:t>Secțiunile</w:t>
      </w:r>
      <w:r w:rsidRPr="12F5DA1C" w:rsidR="035511AB">
        <w:rPr>
          <w:b w:val="0"/>
          <w:bCs w:val="0"/>
          <w:sz w:val="24"/>
          <w:szCs w:val="24"/>
        </w:rPr>
        <w:t xml:space="preserve"> de Header </w:t>
      </w:r>
      <w:r w:rsidRPr="12F5DA1C" w:rsidR="035511AB">
        <w:rPr>
          <w:b w:val="0"/>
          <w:bCs w:val="0"/>
          <w:sz w:val="24"/>
          <w:szCs w:val="24"/>
        </w:rPr>
        <w:t>și</w:t>
      </w:r>
      <w:r w:rsidRPr="12F5DA1C" w:rsidR="035511AB">
        <w:rPr>
          <w:b w:val="0"/>
          <w:bCs w:val="0"/>
          <w:sz w:val="24"/>
          <w:szCs w:val="24"/>
        </w:rPr>
        <w:t xml:space="preserve"> Footer sunt </w:t>
      </w:r>
      <w:r w:rsidRPr="12F5DA1C" w:rsidR="035511AB">
        <w:rPr>
          <w:b w:val="0"/>
          <w:bCs w:val="0"/>
          <w:sz w:val="24"/>
          <w:szCs w:val="24"/>
        </w:rPr>
        <w:t>prezente</w:t>
      </w:r>
      <w:r w:rsidRPr="12F5DA1C" w:rsidR="035511AB">
        <w:rPr>
          <w:b w:val="0"/>
          <w:bCs w:val="0"/>
          <w:sz w:val="24"/>
          <w:szCs w:val="24"/>
        </w:rPr>
        <w:t xml:space="preserve"> pe </w:t>
      </w:r>
      <w:r w:rsidRPr="12F5DA1C" w:rsidR="035511AB">
        <w:rPr>
          <w:b w:val="0"/>
          <w:bCs w:val="0"/>
          <w:sz w:val="24"/>
          <w:szCs w:val="24"/>
        </w:rPr>
        <w:t>fiecare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pagină</w:t>
      </w:r>
      <w:r w:rsidRPr="12F5DA1C" w:rsidR="035511AB">
        <w:rPr>
          <w:b w:val="0"/>
          <w:bCs w:val="0"/>
          <w:sz w:val="24"/>
          <w:szCs w:val="24"/>
        </w:rPr>
        <w:t xml:space="preserve">, </w:t>
      </w:r>
      <w:r w:rsidRPr="12F5DA1C" w:rsidR="035511AB">
        <w:rPr>
          <w:b w:val="0"/>
          <w:bCs w:val="0"/>
          <w:sz w:val="24"/>
          <w:szCs w:val="24"/>
        </w:rPr>
        <w:t>permițând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utilizatorului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să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urmeze</w:t>
      </w:r>
      <w:r w:rsidRPr="12F5DA1C" w:rsidR="035511AB">
        <w:rPr>
          <w:b w:val="0"/>
          <w:bCs w:val="0"/>
          <w:sz w:val="24"/>
          <w:szCs w:val="24"/>
        </w:rPr>
        <w:t xml:space="preserve"> un flow ales </w:t>
      </w:r>
      <w:r w:rsidRPr="12F5DA1C" w:rsidR="035511AB">
        <w:rPr>
          <w:b w:val="0"/>
          <w:bCs w:val="0"/>
          <w:sz w:val="24"/>
          <w:szCs w:val="24"/>
        </w:rPr>
        <w:t>în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funcție</w:t>
      </w:r>
      <w:r w:rsidRPr="12F5DA1C" w:rsidR="035511AB">
        <w:rPr>
          <w:b w:val="0"/>
          <w:bCs w:val="0"/>
          <w:sz w:val="24"/>
          <w:szCs w:val="24"/>
        </w:rPr>
        <w:t xml:space="preserve"> de </w:t>
      </w:r>
      <w:r w:rsidRPr="12F5DA1C" w:rsidR="035511AB">
        <w:rPr>
          <w:b w:val="0"/>
          <w:bCs w:val="0"/>
          <w:sz w:val="24"/>
          <w:szCs w:val="24"/>
        </w:rPr>
        <w:t>necesitățile</w:t>
      </w:r>
      <w:r w:rsidRPr="12F5DA1C" w:rsidR="035511AB">
        <w:rPr>
          <w:b w:val="0"/>
          <w:bCs w:val="0"/>
          <w:sz w:val="24"/>
          <w:szCs w:val="24"/>
        </w:rPr>
        <w:t xml:space="preserve"> sale.</w:t>
      </w:r>
    </w:p>
    <w:p w:rsidR="035511AB" w:rsidP="12F5DA1C" w:rsidRDefault="035511AB" w14:paraId="123BAC80" w14:textId="5E958C53">
      <w:pPr>
        <w:pStyle w:val="Heading1"/>
        <w:tabs>
          <w:tab w:val="left" w:leader="none" w:pos="381"/>
        </w:tabs>
        <w:ind w:left="512" w:hanging="0"/>
        <w:rPr>
          <w:b w:val="0"/>
          <w:bCs w:val="0"/>
          <w:sz w:val="24"/>
          <w:szCs w:val="24"/>
        </w:rPr>
      </w:pPr>
      <w:r w:rsidRPr="12F5DA1C" w:rsidR="035511AB">
        <w:rPr>
          <w:b w:val="0"/>
          <w:bCs w:val="0"/>
          <w:sz w:val="24"/>
          <w:szCs w:val="24"/>
        </w:rPr>
        <w:t xml:space="preserve">UI Flow-ul „natural” al </w:t>
      </w:r>
      <w:r w:rsidRPr="12F5DA1C" w:rsidR="035511AB">
        <w:rPr>
          <w:b w:val="0"/>
          <w:bCs w:val="0"/>
          <w:sz w:val="24"/>
          <w:szCs w:val="24"/>
        </w:rPr>
        <w:t>aplicației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este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ilustrat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în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diagrama</w:t>
      </w:r>
      <w:r w:rsidRPr="12F5DA1C" w:rsidR="035511AB">
        <w:rPr>
          <w:b w:val="0"/>
          <w:bCs w:val="0"/>
          <w:sz w:val="24"/>
          <w:szCs w:val="24"/>
        </w:rPr>
        <w:t xml:space="preserve"> de </w:t>
      </w:r>
      <w:r w:rsidRPr="12F5DA1C" w:rsidR="035511AB">
        <w:rPr>
          <w:b w:val="0"/>
          <w:bCs w:val="0"/>
          <w:sz w:val="24"/>
          <w:szCs w:val="24"/>
        </w:rPr>
        <w:t>mai</w:t>
      </w:r>
      <w:r w:rsidRPr="12F5DA1C" w:rsidR="035511AB">
        <w:rPr>
          <w:b w:val="0"/>
          <w:bCs w:val="0"/>
          <w:sz w:val="24"/>
          <w:szCs w:val="24"/>
        </w:rPr>
        <w:t xml:space="preserve"> sus. </w:t>
      </w:r>
      <w:r w:rsidRPr="12F5DA1C" w:rsidR="035511AB">
        <w:rPr>
          <w:b w:val="0"/>
          <w:bCs w:val="0"/>
          <w:sz w:val="24"/>
          <w:szCs w:val="24"/>
        </w:rPr>
        <w:t>Există</w:t>
      </w:r>
      <w:r w:rsidRPr="12F5DA1C" w:rsidR="035511AB">
        <w:rPr>
          <w:b w:val="0"/>
          <w:bCs w:val="0"/>
          <w:sz w:val="24"/>
          <w:szCs w:val="24"/>
        </w:rPr>
        <w:t xml:space="preserve"> „path-</w:t>
      </w:r>
      <w:r w:rsidRPr="12F5DA1C" w:rsidR="035511AB">
        <w:rPr>
          <w:b w:val="0"/>
          <w:bCs w:val="0"/>
          <w:sz w:val="24"/>
          <w:szCs w:val="24"/>
        </w:rPr>
        <w:t>uri</w:t>
      </w:r>
      <w:r w:rsidRPr="12F5DA1C" w:rsidR="035511AB">
        <w:rPr>
          <w:b w:val="0"/>
          <w:bCs w:val="0"/>
          <w:sz w:val="24"/>
          <w:szCs w:val="24"/>
        </w:rPr>
        <w:t xml:space="preserve">” </w:t>
      </w:r>
      <w:r w:rsidRPr="12F5DA1C" w:rsidR="035511AB">
        <w:rPr>
          <w:b w:val="0"/>
          <w:bCs w:val="0"/>
          <w:sz w:val="24"/>
          <w:szCs w:val="24"/>
        </w:rPr>
        <w:t>diferite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pentru</w:t>
      </w:r>
      <w:r w:rsidRPr="12F5DA1C" w:rsidR="035511AB">
        <w:rPr>
          <w:b w:val="0"/>
          <w:bCs w:val="0"/>
          <w:sz w:val="24"/>
          <w:szCs w:val="24"/>
        </w:rPr>
        <w:t xml:space="preserve"> ca </w:t>
      </w:r>
      <w:r w:rsidRPr="12F5DA1C" w:rsidR="035511AB">
        <w:rPr>
          <w:b w:val="0"/>
          <w:bCs w:val="0"/>
          <w:sz w:val="24"/>
          <w:szCs w:val="24"/>
        </w:rPr>
        <w:t>userul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să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își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atingă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scopul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în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utilizarea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aplicației</w:t>
      </w:r>
      <w:r w:rsidRPr="12F5DA1C" w:rsidR="035511AB">
        <w:rPr>
          <w:b w:val="0"/>
          <w:bCs w:val="0"/>
          <w:sz w:val="24"/>
          <w:szCs w:val="24"/>
        </w:rPr>
        <w:t xml:space="preserve">, </w:t>
      </w:r>
      <w:r w:rsidRPr="12F5DA1C" w:rsidR="035511AB">
        <w:rPr>
          <w:b w:val="0"/>
          <w:bCs w:val="0"/>
          <w:sz w:val="24"/>
          <w:szCs w:val="24"/>
        </w:rPr>
        <w:t>în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funcție</w:t>
      </w:r>
      <w:r w:rsidRPr="12F5DA1C" w:rsidR="035511AB">
        <w:rPr>
          <w:b w:val="0"/>
          <w:bCs w:val="0"/>
          <w:sz w:val="24"/>
          <w:szCs w:val="24"/>
        </w:rPr>
        <w:t xml:space="preserve"> de </w:t>
      </w:r>
      <w:r w:rsidRPr="12F5DA1C" w:rsidR="035511AB">
        <w:rPr>
          <w:b w:val="0"/>
          <w:bCs w:val="0"/>
          <w:sz w:val="24"/>
          <w:szCs w:val="24"/>
        </w:rPr>
        <w:t>rol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și</w:t>
      </w:r>
      <w:r w:rsidRPr="12F5DA1C" w:rsidR="035511AB">
        <w:rPr>
          <w:b w:val="0"/>
          <w:bCs w:val="0"/>
          <w:sz w:val="24"/>
          <w:szCs w:val="24"/>
        </w:rPr>
        <w:t xml:space="preserve"> </w:t>
      </w:r>
      <w:r w:rsidRPr="12F5DA1C" w:rsidR="035511AB">
        <w:rPr>
          <w:b w:val="0"/>
          <w:bCs w:val="0"/>
          <w:sz w:val="24"/>
          <w:szCs w:val="24"/>
        </w:rPr>
        <w:t>scop</w:t>
      </w:r>
      <w:r w:rsidRPr="12F5DA1C" w:rsidR="035511AB">
        <w:rPr>
          <w:b w:val="0"/>
          <w:bCs w:val="0"/>
          <w:sz w:val="24"/>
          <w:szCs w:val="24"/>
        </w:rPr>
        <w:t>.</w:t>
      </w:r>
    </w:p>
    <w:p w:rsidR="125BB2E4" w:rsidP="12F5DA1C" w:rsidRDefault="125BB2E4" w14:paraId="4447F36F" w14:textId="0EDCBE0D">
      <w:pPr>
        <w:pStyle w:val="Heading1"/>
        <w:tabs>
          <w:tab w:val="left" w:leader="none" w:pos="381"/>
        </w:tabs>
        <w:ind w:left="512" w:hanging="0"/>
        <w:rPr>
          <w:b w:val="0"/>
          <w:bCs w:val="0"/>
          <w:sz w:val="24"/>
          <w:szCs w:val="24"/>
        </w:rPr>
      </w:pPr>
      <w:r w:rsidRPr="45119FFF" w:rsidR="321DA5FA">
        <w:rPr>
          <w:b w:val="0"/>
          <w:bCs w:val="0"/>
          <w:sz w:val="24"/>
          <w:szCs w:val="24"/>
        </w:rPr>
        <w:t xml:space="preserve">Design-ul </w:t>
      </w:r>
      <w:r w:rsidRPr="45119FFF" w:rsidR="321DA5FA">
        <w:rPr>
          <w:b w:val="0"/>
          <w:bCs w:val="0"/>
          <w:sz w:val="24"/>
          <w:szCs w:val="24"/>
        </w:rPr>
        <w:t>aplicației</w:t>
      </w:r>
      <w:r w:rsidRPr="45119FFF" w:rsidR="321DA5FA">
        <w:rPr>
          <w:b w:val="0"/>
          <w:bCs w:val="0"/>
          <w:sz w:val="24"/>
          <w:szCs w:val="24"/>
        </w:rPr>
        <w:t xml:space="preserve"> </w:t>
      </w:r>
      <w:r w:rsidRPr="45119FFF" w:rsidR="321DA5FA">
        <w:rPr>
          <w:b w:val="0"/>
          <w:bCs w:val="0"/>
          <w:sz w:val="24"/>
          <w:szCs w:val="24"/>
        </w:rPr>
        <w:t>este</w:t>
      </w:r>
      <w:r w:rsidRPr="45119FFF" w:rsidR="321DA5FA">
        <w:rPr>
          <w:b w:val="0"/>
          <w:bCs w:val="0"/>
          <w:sz w:val="24"/>
          <w:szCs w:val="24"/>
        </w:rPr>
        <w:t xml:space="preserve"> Mobile-First, </w:t>
      </w:r>
      <w:r w:rsidRPr="45119FFF" w:rsidR="321DA5FA">
        <w:rPr>
          <w:b w:val="0"/>
          <w:bCs w:val="0"/>
          <w:sz w:val="24"/>
          <w:szCs w:val="24"/>
        </w:rPr>
        <w:t>deoarece</w:t>
      </w:r>
      <w:r w:rsidRPr="45119FFF" w:rsidR="321DA5FA">
        <w:rPr>
          <w:b w:val="0"/>
          <w:bCs w:val="0"/>
          <w:sz w:val="24"/>
          <w:szCs w:val="24"/>
        </w:rPr>
        <w:t xml:space="preserve"> </w:t>
      </w:r>
      <w:r w:rsidRPr="45119FFF" w:rsidR="321DA5FA">
        <w:rPr>
          <w:b w:val="0"/>
          <w:bCs w:val="0"/>
          <w:sz w:val="24"/>
          <w:szCs w:val="24"/>
        </w:rPr>
        <w:t>contextul</w:t>
      </w:r>
      <w:r w:rsidRPr="45119FFF" w:rsidR="321DA5FA">
        <w:rPr>
          <w:b w:val="0"/>
          <w:bCs w:val="0"/>
          <w:sz w:val="24"/>
          <w:szCs w:val="24"/>
        </w:rPr>
        <w:t xml:space="preserve"> </w:t>
      </w:r>
      <w:r w:rsidRPr="45119FFF" w:rsidR="321DA5FA">
        <w:rPr>
          <w:b w:val="0"/>
          <w:bCs w:val="0"/>
          <w:sz w:val="24"/>
          <w:szCs w:val="24"/>
        </w:rPr>
        <w:t>aplicației</w:t>
      </w:r>
      <w:r w:rsidRPr="45119FFF" w:rsidR="321DA5FA">
        <w:rPr>
          <w:b w:val="0"/>
          <w:bCs w:val="0"/>
          <w:sz w:val="24"/>
          <w:szCs w:val="24"/>
        </w:rPr>
        <w:t xml:space="preserve"> </w:t>
      </w:r>
      <w:r w:rsidRPr="45119FFF" w:rsidR="321DA5FA">
        <w:rPr>
          <w:b w:val="0"/>
          <w:bCs w:val="0"/>
          <w:sz w:val="24"/>
          <w:szCs w:val="24"/>
        </w:rPr>
        <w:t>implică</w:t>
      </w:r>
      <w:r w:rsidRPr="45119FFF" w:rsidR="321DA5FA">
        <w:rPr>
          <w:b w:val="0"/>
          <w:bCs w:val="0"/>
          <w:sz w:val="24"/>
          <w:szCs w:val="24"/>
        </w:rPr>
        <w:t xml:space="preserve"> o </w:t>
      </w:r>
      <w:r w:rsidRPr="45119FFF" w:rsidR="321DA5FA">
        <w:rPr>
          <w:b w:val="0"/>
          <w:bCs w:val="0"/>
          <w:sz w:val="24"/>
          <w:szCs w:val="24"/>
        </w:rPr>
        <w:t>utilizare</w:t>
      </w:r>
      <w:r w:rsidRPr="45119FFF" w:rsidR="321DA5FA">
        <w:rPr>
          <w:b w:val="0"/>
          <w:bCs w:val="0"/>
          <w:sz w:val="24"/>
          <w:szCs w:val="24"/>
        </w:rPr>
        <w:t xml:space="preserve"> </w:t>
      </w:r>
      <w:r w:rsidRPr="45119FFF" w:rsidR="7BAC4CC5">
        <w:rPr>
          <w:b w:val="0"/>
          <w:bCs w:val="0"/>
          <w:sz w:val="24"/>
          <w:szCs w:val="24"/>
        </w:rPr>
        <w:t>simplă</w:t>
      </w:r>
      <w:r w:rsidRPr="45119FFF" w:rsidR="7BAC4CC5">
        <w:rPr>
          <w:b w:val="0"/>
          <w:bCs w:val="0"/>
          <w:sz w:val="24"/>
          <w:szCs w:val="24"/>
        </w:rPr>
        <w:t xml:space="preserve"> </w:t>
      </w:r>
      <w:r w:rsidRPr="45119FFF" w:rsidR="321DA5FA">
        <w:rPr>
          <w:b w:val="0"/>
          <w:bCs w:val="0"/>
          <w:sz w:val="24"/>
          <w:szCs w:val="24"/>
        </w:rPr>
        <w:t>și</w:t>
      </w:r>
      <w:r w:rsidRPr="45119FFF" w:rsidR="321DA5FA">
        <w:rPr>
          <w:b w:val="0"/>
          <w:bCs w:val="0"/>
          <w:sz w:val="24"/>
          <w:szCs w:val="24"/>
        </w:rPr>
        <w:t xml:space="preserve"> </w:t>
      </w:r>
      <w:r w:rsidRPr="45119FFF" w:rsidR="321DA5FA">
        <w:rPr>
          <w:b w:val="0"/>
          <w:bCs w:val="0"/>
          <w:sz w:val="24"/>
          <w:szCs w:val="24"/>
        </w:rPr>
        <w:t>rapidă</w:t>
      </w:r>
      <w:r w:rsidRPr="45119FFF" w:rsidR="321DA5FA">
        <w:rPr>
          <w:b w:val="0"/>
          <w:bCs w:val="0"/>
          <w:sz w:val="24"/>
          <w:szCs w:val="24"/>
        </w:rPr>
        <w:t xml:space="preserve">, </w:t>
      </w:r>
      <w:r w:rsidRPr="45119FFF" w:rsidR="321DA5FA">
        <w:rPr>
          <w:b w:val="0"/>
          <w:bCs w:val="0"/>
          <w:sz w:val="24"/>
          <w:szCs w:val="24"/>
        </w:rPr>
        <w:t>acces</w:t>
      </w:r>
      <w:r w:rsidRPr="45119FFF" w:rsidR="00502C7E">
        <w:rPr>
          <w:b w:val="0"/>
          <w:bCs w:val="0"/>
          <w:sz w:val="24"/>
          <w:szCs w:val="24"/>
        </w:rPr>
        <w:t>ibilă</w:t>
      </w:r>
      <w:r w:rsidRPr="45119FFF" w:rsidR="00502C7E">
        <w:rPr>
          <w:b w:val="0"/>
          <w:bCs w:val="0"/>
          <w:sz w:val="24"/>
          <w:szCs w:val="24"/>
        </w:rPr>
        <w:t xml:space="preserve"> </w:t>
      </w:r>
      <w:r w:rsidRPr="45119FFF" w:rsidR="7B294867">
        <w:rPr>
          <w:b w:val="0"/>
          <w:bCs w:val="0"/>
          <w:sz w:val="24"/>
          <w:szCs w:val="24"/>
        </w:rPr>
        <w:t>ușor</w:t>
      </w:r>
      <w:r w:rsidRPr="45119FFF" w:rsidR="7B294867">
        <w:rPr>
          <w:b w:val="0"/>
          <w:bCs w:val="0"/>
          <w:sz w:val="24"/>
          <w:szCs w:val="24"/>
        </w:rPr>
        <w:t xml:space="preserve"> </w:t>
      </w:r>
      <w:r w:rsidRPr="45119FFF" w:rsidR="7B294867">
        <w:rPr>
          <w:b w:val="0"/>
          <w:bCs w:val="0"/>
          <w:sz w:val="24"/>
          <w:szCs w:val="24"/>
        </w:rPr>
        <w:t>oricând</w:t>
      </w:r>
      <w:r w:rsidRPr="45119FFF" w:rsidR="7B294867">
        <w:rPr>
          <w:b w:val="0"/>
          <w:bCs w:val="0"/>
          <w:sz w:val="24"/>
          <w:szCs w:val="24"/>
        </w:rPr>
        <w:t xml:space="preserve"> </w:t>
      </w:r>
      <w:r w:rsidRPr="45119FFF" w:rsidR="7B294867">
        <w:rPr>
          <w:b w:val="0"/>
          <w:bCs w:val="0"/>
          <w:sz w:val="24"/>
          <w:szCs w:val="24"/>
        </w:rPr>
        <w:t>și</w:t>
      </w:r>
      <w:r w:rsidRPr="45119FFF" w:rsidR="7B294867">
        <w:rPr>
          <w:b w:val="0"/>
          <w:bCs w:val="0"/>
          <w:sz w:val="24"/>
          <w:szCs w:val="24"/>
        </w:rPr>
        <w:t xml:space="preserve"> </w:t>
      </w:r>
      <w:r w:rsidRPr="45119FFF" w:rsidR="7B294867">
        <w:rPr>
          <w:b w:val="0"/>
          <w:bCs w:val="0"/>
          <w:sz w:val="24"/>
          <w:szCs w:val="24"/>
        </w:rPr>
        <w:t>oriunde</w:t>
      </w:r>
      <w:r w:rsidRPr="45119FFF" w:rsidR="7B294867">
        <w:rPr>
          <w:b w:val="0"/>
          <w:bCs w:val="0"/>
          <w:sz w:val="24"/>
          <w:szCs w:val="24"/>
        </w:rPr>
        <w:t>.</w:t>
      </w:r>
    </w:p>
    <w:p w:rsidR="45119FFF" w:rsidP="45119FFF" w:rsidRDefault="45119FFF" w14:paraId="17352408" w14:textId="636FFCD5">
      <w:pPr>
        <w:pStyle w:val="Heading1"/>
        <w:tabs>
          <w:tab w:val="left" w:leader="none" w:pos="381"/>
        </w:tabs>
        <w:ind w:left="512" w:hanging="0"/>
        <w:rPr>
          <w:b w:val="0"/>
          <w:bCs w:val="0"/>
          <w:sz w:val="24"/>
          <w:szCs w:val="24"/>
        </w:rPr>
      </w:pPr>
    </w:p>
    <w:p w:rsidR="45119FFF" w:rsidP="45119FFF" w:rsidRDefault="45119FFF" w14:paraId="525DEEF1" w14:textId="055111C4">
      <w:pPr>
        <w:pStyle w:val="Heading1"/>
        <w:tabs>
          <w:tab w:val="left" w:leader="none" w:pos="381"/>
        </w:tabs>
        <w:ind w:left="512" w:hanging="0"/>
        <w:rPr>
          <w:b w:val="0"/>
          <w:bCs w:val="0"/>
          <w:sz w:val="24"/>
          <w:szCs w:val="24"/>
        </w:rPr>
      </w:pPr>
    </w:p>
    <w:p w:rsidR="45119FFF" w:rsidP="45119FFF" w:rsidRDefault="45119FFF" w14:paraId="66E33345" w14:textId="7DBF6A4A">
      <w:pPr>
        <w:pStyle w:val="Heading1"/>
        <w:tabs>
          <w:tab w:val="left" w:leader="none" w:pos="381"/>
        </w:tabs>
        <w:ind w:left="512" w:hanging="0"/>
        <w:rPr>
          <w:b w:val="0"/>
          <w:bCs w:val="0"/>
          <w:sz w:val="24"/>
          <w:szCs w:val="24"/>
        </w:rPr>
      </w:pPr>
    </w:p>
    <w:p w:rsidR="45119FFF" w:rsidP="45119FFF" w:rsidRDefault="45119FFF" w14:paraId="69121A2D" w14:textId="6E69CFBE">
      <w:pPr>
        <w:pStyle w:val="Heading1"/>
        <w:tabs>
          <w:tab w:val="left" w:leader="none" w:pos="381"/>
        </w:tabs>
        <w:ind w:left="512" w:hanging="0"/>
        <w:rPr>
          <w:b w:val="0"/>
          <w:bCs w:val="0"/>
          <w:sz w:val="24"/>
          <w:szCs w:val="24"/>
        </w:rPr>
      </w:pPr>
    </w:p>
    <w:p w:rsidR="45119FFF" w:rsidP="45119FFF" w:rsidRDefault="45119FFF" w14:paraId="7F27B120" w14:textId="00DD5622">
      <w:pPr>
        <w:pStyle w:val="Heading1"/>
        <w:tabs>
          <w:tab w:val="left" w:leader="none" w:pos="381"/>
        </w:tabs>
        <w:ind w:left="512" w:hanging="0"/>
        <w:rPr>
          <w:b w:val="0"/>
          <w:bCs w:val="0"/>
          <w:sz w:val="24"/>
          <w:szCs w:val="24"/>
        </w:rPr>
      </w:pPr>
    </w:p>
    <w:p w:rsidR="00421E30" w:rsidP="00421E30" w:rsidRDefault="00421E30" w14:paraId="2A73DD1F" w14:textId="77777777">
      <w:pPr>
        <w:pStyle w:val="Heading1"/>
        <w:numPr>
          <w:ilvl w:val="1"/>
          <w:numId w:val="1"/>
        </w:numPr>
        <w:tabs>
          <w:tab w:val="left" w:pos="381"/>
        </w:tabs>
        <w:rPr>
          <w:b w:val="0"/>
          <w:bCs w:val="0"/>
        </w:rPr>
      </w:pPr>
      <w:bookmarkStart w:name="_Toc213418651" w:id="22"/>
      <w:bookmarkStart w:name="_Toc221219654" w:id="23"/>
      <w:r w:rsidR="516EAC40">
        <w:rPr>
          <w:spacing w:val="-1"/>
        </w:rPr>
        <w:t>Perspectiva asupra datelor</w:t>
      </w:r>
      <w:bookmarkEnd w:id="22"/>
      <w:bookmarkEnd w:id="23"/>
    </w:p>
    <w:p w:rsidR="0403FC19" w:rsidP="45119FFF" w:rsidRDefault="0403FC19" w14:paraId="76EC323F" w14:textId="53E7D617">
      <w:pPr>
        <w:pStyle w:val="BodyText"/>
        <w:ind w:left="810"/>
        <w:jc w:val="center"/>
        <w:rPr>
          <w:color w:val="A6A6A6" w:themeColor="background1" w:themeTint="FF" w:themeShade="A6"/>
        </w:rPr>
      </w:pPr>
      <w:r w:rsidR="0403FC19">
        <w:drawing>
          <wp:inline wp14:editId="3ADC89EB" wp14:anchorId="22AAB1AA">
            <wp:extent cx="6430696" cy="3856504"/>
            <wp:effectExtent l="0" t="0" r="0" b="0"/>
            <wp:docPr id="1837037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037527" name="Picture 1837037527"/>
                    <pic:cNvPicPr/>
                  </pic:nvPicPr>
                  <pic:blipFill>
                    <a:blip xmlns:r="http://schemas.openxmlformats.org/officeDocument/2006/relationships" r:embed="rId1966823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0696" cy="385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E30" w:rsidP="00421E30" w:rsidRDefault="00421E30" w14:paraId="47E96756" w14:textId="77777777">
      <w:pPr>
        <w:pStyle w:val="Heading1"/>
        <w:numPr>
          <w:ilvl w:val="1"/>
          <w:numId w:val="1"/>
        </w:numPr>
        <w:tabs>
          <w:tab w:val="left" w:pos="381"/>
        </w:tabs>
        <w:rPr>
          <w:b w:val="0"/>
          <w:bCs w:val="0"/>
        </w:rPr>
      </w:pPr>
      <w:bookmarkStart w:name="_Toc213418652" w:id="24"/>
      <w:bookmarkStart w:name="_Toc221219655" w:id="25"/>
      <w:r w:rsidR="00421E30">
        <w:rPr>
          <w:spacing w:val="-1"/>
        </w:rPr>
        <w:t>Perspectiva structurală</w:t>
      </w:r>
      <w:bookmarkEnd w:id="24"/>
      <w:bookmarkEnd w:id="25"/>
    </w:p>
    <w:p w:rsidR="4290189A" w:rsidP="12F5DA1C" w:rsidRDefault="4290189A" w14:paraId="2374D20C" w14:textId="6268A35B">
      <w:pPr>
        <w:pStyle w:val="BodyText"/>
        <w:suppressLineNumbers w:val="0"/>
        <w:bidi w:val="0"/>
        <w:spacing w:before="183" w:beforeAutospacing="off" w:after="0" w:afterAutospacing="off" w:line="259" w:lineRule="auto"/>
        <w:ind w:left="810" w:right="0"/>
        <w:jc w:val="both"/>
        <w:rPr>
          <w:b w:val="1"/>
          <w:bCs w:val="1"/>
          <w:color w:val="auto"/>
        </w:rPr>
      </w:pPr>
      <w:r w:rsidRPr="12F5DA1C" w:rsidR="4290189A">
        <w:rPr>
          <w:b w:val="1"/>
          <w:bCs w:val="1"/>
          <w:color w:val="auto"/>
        </w:rPr>
        <w:t>Componentele</w:t>
      </w:r>
      <w:r w:rsidRPr="12F5DA1C" w:rsidR="4290189A">
        <w:rPr>
          <w:b w:val="1"/>
          <w:bCs w:val="1"/>
          <w:color w:val="auto"/>
        </w:rPr>
        <w:t xml:space="preserve"> </w:t>
      </w:r>
      <w:r w:rsidRPr="12F5DA1C" w:rsidR="4290189A">
        <w:rPr>
          <w:b w:val="1"/>
          <w:bCs w:val="1"/>
          <w:color w:val="auto"/>
        </w:rPr>
        <w:t>principale</w:t>
      </w:r>
      <w:r w:rsidRPr="12F5DA1C" w:rsidR="4290189A">
        <w:rPr>
          <w:b w:val="1"/>
          <w:bCs w:val="1"/>
          <w:color w:val="auto"/>
        </w:rPr>
        <w:t xml:space="preserve"> (MVP):</w:t>
      </w:r>
    </w:p>
    <w:p w:rsidR="4FC94EE4" w:rsidP="12F5DA1C" w:rsidRDefault="4FC94EE4" w14:paraId="0D4BF16B" w14:textId="3BC91D73">
      <w:pPr>
        <w:pStyle w:val="BodyText"/>
        <w:numPr>
          <w:ilvl w:val="0"/>
          <w:numId w:val="7"/>
        </w:numPr>
        <w:suppressLineNumbers w:val="0"/>
        <w:bidi w:val="0"/>
        <w:spacing w:before="183" w:beforeAutospacing="off" w:after="0" w:afterAutospacing="off" w:line="259" w:lineRule="auto"/>
        <w:ind w:right="0"/>
        <w:jc w:val="both"/>
        <w:rPr>
          <w:color w:val="auto"/>
        </w:rPr>
      </w:pPr>
      <w:r w:rsidRPr="12F5DA1C" w:rsidR="4FC94EE4">
        <w:rPr>
          <w:b w:val="1"/>
          <w:bCs w:val="1"/>
          <w:color w:val="auto"/>
        </w:rPr>
        <w:t xml:space="preserve">Frontend (Angular PWA) </w:t>
      </w:r>
      <w:r w:rsidRPr="12F5DA1C" w:rsidR="4FC94EE4">
        <w:rPr>
          <w:color w:val="auto"/>
        </w:rPr>
        <w:t xml:space="preserve">- </w:t>
      </w:r>
      <w:r w:rsidRPr="12F5DA1C" w:rsidR="4FC94EE4">
        <w:rPr>
          <w:color w:val="auto"/>
        </w:rPr>
        <w:t>Responsabilități</w:t>
      </w:r>
      <w:r w:rsidRPr="12F5DA1C" w:rsidR="4FC94EE4">
        <w:rPr>
          <w:color w:val="auto"/>
        </w:rPr>
        <w:t xml:space="preserve">: </w:t>
      </w:r>
      <w:r w:rsidRPr="12F5DA1C" w:rsidR="4FC94EE4">
        <w:rPr>
          <w:color w:val="auto"/>
        </w:rPr>
        <w:t>interfață</w:t>
      </w:r>
      <w:r w:rsidRPr="12F5DA1C" w:rsidR="4FC94EE4">
        <w:rPr>
          <w:color w:val="auto"/>
        </w:rPr>
        <w:t xml:space="preserve"> mobile-first, </w:t>
      </w:r>
      <w:r w:rsidRPr="12F5DA1C" w:rsidR="4FC94EE4">
        <w:rPr>
          <w:color w:val="auto"/>
        </w:rPr>
        <w:t>vizuliazare</w:t>
      </w:r>
      <w:r w:rsidRPr="12F5DA1C" w:rsidR="4FC94EE4">
        <w:rPr>
          <w:color w:val="auto"/>
        </w:rPr>
        <w:t xml:space="preserve"> </w:t>
      </w:r>
      <w:r w:rsidRPr="12F5DA1C" w:rsidR="4FC94EE4">
        <w:rPr>
          <w:color w:val="auto"/>
        </w:rPr>
        <w:t>evenimente</w:t>
      </w:r>
      <w:r w:rsidRPr="12F5DA1C" w:rsidR="4FC94EE4">
        <w:rPr>
          <w:color w:val="auto"/>
        </w:rPr>
        <w:t xml:space="preserve">, </w:t>
      </w:r>
      <w:r w:rsidRPr="12F5DA1C" w:rsidR="4FC94EE4">
        <w:rPr>
          <w:color w:val="auto"/>
        </w:rPr>
        <w:t>înscriere</w:t>
      </w:r>
      <w:r w:rsidRPr="12F5DA1C" w:rsidR="4FC94EE4">
        <w:rPr>
          <w:color w:val="auto"/>
        </w:rPr>
        <w:t>, check-in/check-out</w:t>
      </w:r>
      <w:r w:rsidRPr="12F5DA1C" w:rsidR="66F78CC1">
        <w:rPr>
          <w:color w:val="auto"/>
        </w:rPr>
        <w:t xml:space="preserve"> task-</w:t>
      </w:r>
      <w:r w:rsidRPr="12F5DA1C" w:rsidR="66F78CC1">
        <w:rPr>
          <w:color w:val="auto"/>
        </w:rPr>
        <w:t>uri</w:t>
      </w:r>
      <w:r w:rsidRPr="12F5DA1C" w:rsidR="4FC94EE4">
        <w:rPr>
          <w:color w:val="auto"/>
        </w:rPr>
        <w:t xml:space="preserve">, </w:t>
      </w:r>
      <w:r w:rsidRPr="12F5DA1C" w:rsidR="4FC94EE4">
        <w:rPr>
          <w:color w:val="auto"/>
        </w:rPr>
        <w:t>profil</w:t>
      </w:r>
      <w:r w:rsidRPr="12F5DA1C" w:rsidR="4FC94EE4">
        <w:rPr>
          <w:color w:val="auto"/>
        </w:rPr>
        <w:t xml:space="preserve"> </w:t>
      </w:r>
      <w:r w:rsidRPr="12F5DA1C" w:rsidR="4FC94EE4">
        <w:rPr>
          <w:color w:val="auto"/>
        </w:rPr>
        <w:t>utilizator</w:t>
      </w:r>
      <w:r w:rsidRPr="12F5DA1C" w:rsidR="4FC94EE4">
        <w:rPr>
          <w:color w:val="auto"/>
        </w:rPr>
        <w:t xml:space="preserve">, </w:t>
      </w:r>
      <w:r w:rsidRPr="12F5DA1C" w:rsidR="4FC94EE4">
        <w:rPr>
          <w:color w:val="auto"/>
        </w:rPr>
        <w:t>vizualizare</w:t>
      </w:r>
      <w:r w:rsidRPr="12F5DA1C" w:rsidR="4FC94EE4">
        <w:rPr>
          <w:color w:val="auto"/>
        </w:rPr>
        <w:t xml:space="preserve"> </w:t>
      </w:r>
      <w:r w:rsidRPr="12F5DA1C" w:rsidR="4FC94EE4">
        <w:rPr>
          <w:color w:val="auto"/>
        </w:rPr>
        <w:t>puncte</w:t>
      </w:r>
      <w:r w:rsidRPr="12F5DA1C" w:rsidR="4FC94EE4">
        <w:rPr>
          <w:color w:val="auto"/>
        </w:rPr>
        <w:t xml:space="preserve">, </w:t>
      </w:r>
      <w:r w:rsidRPr="12F5DA1C" w:rsidR="5C17E064">
        <w:rPr>
          <w:color w:val="auto"/>
        </w:rPr>
        <w:t>elemente</w:t>
      </w:r>
      <w:r w:rsidRPr="12F5DA1C" w:rsidR="5C17E064">
        <w:rPr>
          <w:color w:val="auto"/>
        </w:rPr>
        <w:t xml:space="preserve"> de </w:t>
      </w:r>
      <w:r w:rsidRPr="12F5DA1C" w:rsidR="5C17E064">
        <w:rPr>
          <w:color w:val="auto"/>
        </w:rPr>
        <w:t>gamificare</w:t>
      </w:r>
      <w:r w:rsidRPr="12F5DA1C" w:rsidR="5C17E064">
        <w:rPr>
          <w:color w:val="auto"/>
        </w:rPr>
        <w:t xml:space="preserve"> (</w:t>
      </w:r>
      <w:r w:rsidRPr="12F5DA1C" w:rsidR="5C17E064">
        <w:rPr>
          <w:color w:val="auto"/>
        </w:rPr>
        <w:t>roata</w:t>
      </w:r>
      <w:r w:rsidRPr="12F5DA1C" w:rsidR="5C17E064">
        <w:rPr>
          <w:color w:val="auto"/>
        </w:rPr>
        <w:t xml:space="preserve"> </w:t>
      </w:r>
      <w:r w:rsidRPr="12F5DA1C" w:rsidR="5C17E064">
        <w:rPr>
          <w:color w:val="auto"/>
        </w:rPr>
        <w:t>norocului</w:t>
      </w:r>
      <w:r w:rsidRPr="12F5DA1C" w:rsidR="5C17E064">
        <w:rPr>
          <w:color w:val="auto"/>
        </w:rPr>
        <w:t xml:space="preserve">, scratch card), </w:t>
      </w:r>
      <w:r w:rsidRPr="12F5DA1C" w:rsidR="5C17E064">
        <w:rPr>
          <w:color w:val="auto"/>
        </w:rPr>
        <w:t>notificări</w:t>
      </w:r>
      <w:r w:rsidRPr="12F5DA1C" w:rsidR="5C17E064">
        <w:rPr>
          <w:color w:val="auto"/>
        </w:rPr>
        <w:t xml:space="preserve"> </w:t>
      </w:r>
      <w:r w:rsidRPr="12F5DA1C" w:rsidR="5C17E064">
        <w:rPr>
          <w:color w:val="auto"/>
        </w:rPr>
        <w:t>specifice</w:t>
      </w:r>
      <w:r w:rsidRPr="12F5DA1C" w:rsidR="5C17E064">
        <w:rPr>
          <w:color w:val="auto"/>
        </w:rPr>
        <w:t xml:space="preserve"> (bonus point multiplier).</w:t>
      </w:r>
    </w:p>
    <w:p w:rsidR="5C17E064" w:rsidP="12F5DA1C" w:rsidRDefault="5C17E064" w14:paraId="766DA2E6" w14:textId="671A9253">
      <w:pPr>
        <w:pStyle w:val="BodyText"/>
        <w:numPr>
          <w:ilvl w:val="0"/>
          <w:numId w:val="7"/>
        </w:numPr>
        <w:suppressLineNumbers w:val="0"/>
        <w:bidi w:val="0"/>
        <w:spacing w:before="183" w:beforeAutospacing="off" w:after="0" w:afterAutospacing="off" w:line="259" w:lineRule="auto"/>
        <w:ind w:right="0"/>
        <w:jc w:val="both"/>
        <w:rPr>
          <w:b w:val="0"/>
          <w:bCs w:val="0"/>
          <w:color w:val="auto"/>
        </w:rPr>
      </w:pPr>
      <w:r w:rsidRPr="12F5DA1C" w:rsidR="5C17E064">
        <w:rPr>
          <w:b w:val="1"/>
          <w:bCs w:val="1"/>
          <w:color w:val="auto"/>
        </w:rPr>
        <w:t xml:space="preserve">Server – API (ASP.NET Core) - </w:t>
      </w:r>
      <w:r w:rsidRPr="12F5DA1C" w:rsidR="5C17E064">
        <w:rPr>
          <w:b w:val="0"/>
          <w:bCs w:val="0"/>
          <w:color w:val="auto"/>
        </w:rPr>
        <w:t>Responsabilități</w:t>
      </w:r>
      <w:r w:rsidRPr="12F5DA1C" w:rsidR="5C17E064">
        <w:rPr>
          <w:b w:val="0"/>
          <w:bCs w:val="0"/>
          <w:color w:val="auto"/>
        </w:rPr>
        <w:t xml:space="preserve">: REST </w:t>
      </w:r>
      <w:r w:rsidRPr="12F5DA1C" w:rsidR="5C17E064">
        <w:rPr>
          <w:b w:val="0"/>
          <w:bCs w:val="0"/>
          <w:color w:val="auto"/>
        </w:rPr>
        <w:t>enpoints</w:t>
      </w:r>
      <w:r w:rsidRPr="12F5DA1C" w:rsidR="5C17E064">
        <w:rPr>
          <w:b w:val="0"/>
          <w:bCs w:val="0"/>
          <w:color w:val="auto"/>
        </w:rPr>
        <w:t xml:space="preserve"> </w:t>
      </w:r>
      <w:r w:rsidRPr="12F5DA1C" w:rsidR="5C17E064">
        <w:rPr>
          <w:b w:val="0"/>
          <w:bCs w:val="0"/>
          <w:color w:val="auto"/>
        </w:rPr>
        <w:t>pentru</w:t>
      </w:r>
      <w:r w:rsidRPr="12F5DA1C" w:rsidR="5C17E064">
        <w:rPr>
          <w:b w:val="0"/>
          <w:bCs w:val="0"/>
          <w:color w:val="auto"/>
        </w:rPr>
        <w:t xml:space="preserve"> </w:t>
      </w:r>
      <w:r w:rsidRPr="12F5DA1C" w:rsidR="5C17E064">
        <w:rPr>
          <w:b w:val="0"/>
          <w:bCs w:val="0"/>
          <w:color w:val="auto"/>
        </w:rPr>
        <w:t>evenimente</w:t>
      </w:r>
      <w:r w:rsidRPr="12F5DA1C" w:rsidR="5C17E064">
        <w:rPr>
          <w:b w:val="0"/>
          <w:bCs w:val="0"/>
          <w:color w:val="auto"/>
        </w:rPr>
        <w:t xml:space="preserve">, </w:t>
      </w:r>
      <w:r w:rsidRPr="12F5DA1C" w:rsidR="5C17E064">
        <w:rPr>
          <w:b w:val="0"/>
          <w:bCs w:val="0"/>
          <w:color w:val="auto"/>
        </w:rPr>
        <w:t>înscrieri</w:t>
      </w:r>
      <w:r w:rsidRPr="12F5DA1C" w:rsidR="5C17E064">
        <w:rPr>
          <w:b w:val="0"/>
          <w:bCs w:val="0"/>
          <w:color w:val="auto"/>
        </w:rPr>
        <w:t xml:space="preserve">, </w:t>
      </w:r>
      <w:r w:rsidRPr="12F5DA1C" w:rsidR="5C17E064">
        <w:rPr>
          <w:b w:val="0"/>
          <w:bCs w:val="0"/>
          <w:color w:val="auto"/>
        </w:rPr>
        <w:t>metrici</w:t>
      </w:r>
      <w:r w:rsidRPr="12F5DA1C" w:rsidR="5C17E064">
        <w:rPr>
          <w:b w:val="0"/>
          <w:bCs w:val="0"/>
          <w:color w:val="auto"/>
        </w:rPr>
        <w:t xml:space="preserve"> </w:t>
      </w:r>
      <w:r w:rsidRPr="12F5DA1C" w:rsidR="5C17E064">
        <w:rPr>
          <w:b w:val="0"/>
          <w:bCs w:val="0"/>
          <w:color w:val="auto"/>
        </w:rPr>
        <w:t>și</w:t>
      </w:r>
      <w:r w:rsidRPr="12F5DA1C" w:rsidR="5C17E064">
        <w:rPr>
          <w:b w:val="0"/>
          <w:bCs w:val="0"/>
          <w:color w:val="auto"/>
        </w:rPr>
        <w:t xml:space="preserve"> </w:t>
      </w:r>
      <w:r w:rsidRPr="12F5DA1C" w:rsidR="5C17E064">
        <w:rPr>
          <w:b w:val="0"/>
          <w:bCs w:val="0"/>
          <w:color w:val="auto"/>
        </w:rPr>
        <w:t>statis</w:t>
      </w:r>
      <w:r w:rsidRPr="12F5DA1C" w:rsidR="3522B53F">
        <w:rPr>
          <w:b w:val="0"/>
          <w:bCs w:val="0"/>
          <w:color w:val="auto"/>
        </w:rPr>
        <w:t>tici</w:t>
      </w:r>
      <w:r w:rsidRPr="12F5DA1C" w:rsidR="3522B53F">
        <w:rPr>
          <w:b w:val="0"/>
          <w:bCs w:val="0"/>
          <w:color w:val="auto"/>
        </w:rPr>
        <w:t xml:space="preserve">, </w:t>
      </w:r>
      <w:r w:rsidRPr="12F5DA1C" w:rsidR="3522B53F">
        <w:rPr>
          <w:b w:val="0"/>
          <w:bCs w:val="0"/>
          <w:color w:val="auto"/>
        </w:rPr>
        <w:t>logica</w:t>
      </w:r>
      <w:r w:rsidRPr="12F5DA1C" w:rsidR="3522B53F">
        <w:rPr>
          <w:b w:val="0"/>
          <w:bCs w:val="0"/>
          <w:color w:val="auto"/>
        </w:rPr>
        <w:t xml:space="preserve"> de </w:t>
      </w:r>
      <w:r w:rsidRPr="12F5DA1C" w:rsidR="3522B53F">
        <w:rPr>
          <w:b w:val="0"/>
          <w:bCs w:val="0"/>
          <w:color w:val="auto"/>
        </w:rPr>
        <w:t>gamificare</w:t>
      </w:r>
      <w:r w:rsidRPr="12F5DA1C" w:rsidR="3522B53F">
        <w:rPr>
          <w:b w:val="0"/>
          <w:bCs w:val="0"/>
          <w:color w:val="auto"/>
        </w:rPr>
        <w:t xml:space="preserve">, </w:t>
      </w:r>
      <w:r w:rsidRPr="12F5DA1C" w:rsidR="3522B53F">
        <w:rPr>
          <w:b w:val="0"/>
          <w:bCs w:val="0"/>
          <w:color w:val="auto"/>
        </w:rPr>
        <w:t>validări</w:t>
      </w:r>
      <w:r w:rsidRPr="12F5DA1C" w:rsidR="3522B53F">
        <w:rPr>
          <w:b w:val="0"/>
          <w:bCs w:val="0"/>
          <w:color w:val="auto"/>
        </w:rPr>
        <w:t xml:space="preserve"> server-side, </w:t>
      </w:r>
      <w:r w:rsidRPr="12F5DA1C" w:rsidR="3522B53F">
        <w:rPr>
          <w:b w:val="0"/>
          <w:bCs w:val="0"/>
          <w:color w:val="auto"/>
        </w:rPr>
        <w:t>orchestrare</w:t>
      </w:r>
      <w:r w:rsidRPr="12F5DA1C" w:rsidR="3522B53F">
        <w:rPr>
          <w:b w:val="0"/>
          <w:bCs w:val="0"/>
          <w:color w:val="auto"/>
        </w:rPr>
        <w:t xml:space="preserve"> </w:t>
      </w:r>
      <w:r w:rsidRPr="12F5DA1C" w:rsidR="3522B53F">
        <w:rPr>
          <w:b w:val="0"/>
          <w:bCs w:val="0"/>
          <w:color w:val="auto"/>
        </w:rPr>
        <w:t>operațiuni</w:t>
      </w:r>
      <w:r w:rsidRPr="12F5DA1C" w:rsidR="3522B53F">
        <w:rPr>
          <w:b w:val="0"/>
          <w:bCs w:val="0"/>
          <w:color w:val="auto"/>
        </w:rPr>
        <w:t>.</w:t>
      </w:r>
    </w:p>
    <w:p w:rsidR="3522B53F" w:rsidP="12F5DA1C" w:rsidRDefault="3522B53F" w14:paraId="1B4288FF" w14:textId="3051BED0">
      <w:pPr>
        <w:pStyle w:val="BodyText"/>
        <w:numPr>
          <w:ilvl w:val="0"/>
          <w:numId w:val="7"/>
        </w:numPr>
        <w:suppressLineNumbers w:val="0"/>
        <w:bidi w:val="0"/>
        <w:spacing w:before="183" w:beforeAutospacing="off" w:after="0" w:afterAutospacing="off" w:line="259" w:lineRule="auto"/>
        <w:ind w:right="0"/>
        <w:jc w:val="both"/>
        <w:rPr>
          <w:b w:val="0"/>
          <w:bCs w:val="0"/>
          <w:color w:val="auto"/>
        </w:rPr>
      </w:pPr>
      <w:r w:rsidRPr="12F5DA1C" w:rsidR="3522B53F">
        <w:rPr>
          <w:b w:val="1"/>
          <w:bCs w:val="1"/>
          <w:color w:val="auto"/>
        </w:rPr>
        <w:t>Auth (Identity, JWT)</w:t>
      </w:r>
      <w:r w:rsidRPr="12F5DA1C" w:rsidR="3522B53F">
        <w:rPr>
          <w:b w:val="0"/>
          <w:bCs w:val="0"/>
          <w:color w:val="auto"/>
        </w:rPr>
        <w:t xml:space="preserve"> - </w:t>
      </w:r>
      <w:r w:rsidRPr="12F5DA1C" w:rsidR="3522B53F">
        <w:rPr>
          <w:b w:val="0"/>
          <w:bCs w:val="0"/>
          <w:color w:val="auto"/>
        </w:rPr>
        <w:t>Responsabilități</w:t>
      </w:r>
      <w:r w:rsidRPr="12F5DA1C" w:rsidR="3522B53F">
        <w:rPr>
          <w:b w:val="0"/>
          <w:bCs w:val="0"/>
          <w:color w:val="auto"/>
        </w:rPr>
        <w:t xml:space="preserve">: </w:t>
      </w:r>
      <w:r w:rsidRPr="12F5DA1C" w:rsidR="3522B53F">
        <w:rPr>
          <w:b w:val="0"/>
          <w:bCs w:val="0"/>
          <w:color w:val="auto"/>
        </w:rPr>
        <w:t>autentificare</w:t>
      </w:r>
      <w:r w:rsidRPr="12F5DA1C" w:rsidR="3522B53F">
        <w:rPr>
          <w:b w:val="0"/>
          <w:bCs w:val="0"/>
          <w:color w:val="auto"/>
        </w:rPr>
        <w:t xml:space="preserve">, </w:t>
      </w:r>
      <w:r w:rsidRPr="12F5DA1C" w:rsidR="3522B53F">
        <w:rPr>
          <w:b w:val="0"/>
          <w:bCs w:val="0"/>
          <w:color w:val="auto"/>
        </w:rPr>
        <w:t>autorizare</w:t>
      </w:r>
      <w:r w:rsidRPr="12F5DA1C" w:rsidR="3522B53F">
        <w:rPr>
          <w:b w:val="0"/>
          <w:bCs w:val="0"/>
          <w:color w:val="auto"/>
        </w:rPr>
        <w:t xml:space="preserve"> pe </w:t>
      </w:r>
      <w:r w:rsidRPr="12F5DA1C" w:rsidR="3522B53F">
        <w:rPr>
          <w:b w:val="0"/>
          <w:bCs w:val="0"/>
          <w:color w:val="auto"/>
        </w:rPr>
        <w:t>roluri</w:t>
      </w:r>
      <w:r w:rsidRPr="12F5DA1C" w:rsidR="3522B53F">
        <w:rPr>
          <w:b w:val="0"/>
          <w:bCs w:val="0"/>
          <w:color w:val="auto"/>
        </w:rPr>
        <w:t xml:space="preserve"> (</w:t>
      </w:r>
      <w:r w:rsidRPr="12F5DA1C" w:rsidR="3522B53F">
        <w:rPr>
          <w:b w:val="0"/>
          <w:bCs w:val="0"/>
          <w:color w:val="auto"/>
        </w:rPr>
        <w:t>voluntar</w:t>
      </w:r>
      <w:r w:rsidRPr="12F5DA1C" w:rsidR="3522B53F">
        <w:rPr>
          <w:b w:val="0"/>
          <w:bCs w:val="0"/>
          <w:color w:val="auto"/>
        </w:rPr>
        <w:t xml:space="preserve">, </w:t>
      </w:r>
      <w:r w:rsidRPr="12F5DA1C" w:rsidR="3522B53F">
        <w:rPr>
          <w:b w:val="0"/>
          <w:bCs w:val="0"/>
          <w:color w:val="auto"/>
        </w:rPr>
        <w:t>organizator</w:t>
      </w:r>
      <w:r w:rsidRPr="12F5DA1C" w:rsidR="3522B53F">
        <w:rPr>
          <w:b w:val="0"/>
          <w:bCs w:val="0"/>
          <w:color w:val="auto"/>
        </w:rPr>
        <w:t xml:space="preserve">, administrator), </w:t>
      </w:r>
      <w:r w:rsidRPr="12F5DA1C" w:rsidR="3522B53F">
        <w:rPr>
          <w:b w:val="0"/>
          <w:bCs w:val="0"/>
          <w:color w:val="auto"/>
        </w:rPr>
        <w:t>gestionare</w:t>
      </w:r>
      <w:r w:rsidRPr="12F5DA1C" w:rsidR="3522B53F">
        <w:rPr>
          <w:b w:val="0"/>
          <w:bCs w:val="0"/>
          <w:color w:val="auto"/>
        </w:rPr>
        <w:t xml:space="preserve"> de </w:t>
      </w:r>
      <w:r w:rsidRPr="12F5DA1C" w:rsidR="3522B53F">
        <w:rPr>
          <w:b w:val="0"/>
          <w:bCs w:val="0"/>
          <w:color w:val="auto"/>
        </w:rPr>
        <w:t>sesiuni</w:t>
      </w:r>
      <w:r w:rsidRPr="12F5DA1C" w:rsidR="3522B53F">
        <w:rPr>
          <w:b w:val="0"/>
          <w:bCs w:val="0"/>
          <w:color w:val="auto"/>
        </w:rPr>
        <w:t>/</w:t>
      </w:r>
      <w:r w:rsidRPr="12F5DA1C" w:rsidR="3522B53F">
        <w:rPr>
          <w:b w:val="0"/>
          <w:bCs w:val="0"/>
          <w:color w:val="auto"/>
        </w:rPr>
        <w:t>tokene</w:t>
      </w:r>
      <w:r w:rsidRPr="12F5DA1C" w:rsidR="3522B53F">
        <w:rPr>
          <w:b w:val="0"/>
          <w:bCs w:val="0"/>
          <w:color w:val="auto"/>
        </w:rPr>
        <w:t>.</w:t>
      </w:r>
    </w:p>
    <w:p w:rsidR="3522B53F" w:rsidP="12F5DA1C" w:rsidRDefault="3522B53F" w14:paraId="4CC0967A" w14:textId="3A466ADB">
      <w:pPr>
        <w:pStyle w:val="BodyText"/>
        <w:numPr>
          <w:ilvl w:val="0"/>
          <w:numId w:val="7"/>
        </w:numPr>
        <w:suppressLineNumbers w:val="0"/>
        <w:bidi w:val="0"/>
        <w:spacing w:before="183" w:beforeAutospacing="off" w:after="0" w:afterAutospacing="off" w:line="259" w:lineRule="auto"/>
        <w:ind w:right="0"/>
        <w:jc w:val="both"/>
        <w:rPr>
          <w:b w:val="0"/>
          <w:bCs w:val="0"/>
          <w:color w:val="auto"/>
        </w:rPr>
      </w:pPr>
      <w:r w:rsidRPr="12F5DA1C" w:rsidR="3522B53F">
        <w:rPr>
          <w:b w:val="1"/>
          <w:bCs w:val="1"/>
          <w:color w:val="auto"/>
        </w:rPr>
        <w:t>Bază</w:t>
      </w:r>
      <w:r w:rsidRPr="12F5DA1C" w:rsidR="3522B53F">
        <w:rPr>
          <w:b w:val="1"/>
          <w:bCs w:val="1"/>
          <w:color w:val="auto"/>
        </w:rPr>
        <w:t xml:space="preserve"> de date (MSSQL)</w:t>
      </w:r>
      <w:r w:rsidRPr="12F5DA1C" w:rsidR="3522B53F">
        <w:rPr>
          <w:b w:val="0"/>
          <w:bCs w:val="0"/>
          <w:color w:val="auto"/>
        </w:rPr>
        <w:t xml:space="preserve"> - </w:t>
      </w:r>
      <w:r w:rsidRPr="12F5DA1C" w:rsidR="3522B53F">
        <w:rPr>
          <w:b w:val="0"/>
          <w:bCs w:val="0"/>
          <w:color w:val="auto"/>
        </w:rPr>
        <w:t>Responsabilități</w:t>
      </w:r>
      <w:r w:rsidRPr="12F5DA1C" w:rsidR="3522B53F">
        <w:rPr>
          <w:b w:val="0"/>
          <w:bCs w:val="0"/>
          <w:color w:val="auto"/>
        </w:rPr>
        <w:t xml:space="preserve">: </w:t>
      </w:r>
      <w:r w:rsidRPr="12F5DA1C" w:rsidR="3522B53F">
        <w:rPr>
          <w:b w:val="0"/>
          <w:bCs w:val="0"/>
          <w:color w:val="auto"/>
        </w:rPr>
        <w:t>persistența</w:t>
      </w:r>
      <w:r w:rsidRPr="12F5DA1C" w:rsidR="3522B53F">
        <w:rPr>
          <w:b w:val="0"/>
          <w:bCs w:val="0"/>
          <w:color w:val="auto"/>
        </w:rPr>
        <w:t xml:space="preserve"> </w:t>
      </w:r>
      <w:r w:rsidRPr="12F5DA1C" w:rsidR="3522B53F">
        <w:rPr>
          <w:b w:val="0"/>
          <w:bCs w:val="0"/>
          <w:color w:val="auto"/>
        </w:rPr>
        <w:t>entităților</w:t>
      </w:r>
      <w:r w:rsidRPr="12F5DA1C" w:rsidR="3522B53F">
        <w:rPr>
          <w:b w:val="0"/>
          <w:bCs w:val="0"/>
          <w:color w:val="auto"/>
        </w:rPr>
        <w:t xml:space="preserve"> </w:t>
      </w:r>
      <w:r w:rsidRPr="12F5DA1C" w:rsidR="3522B53F">
        <w:rPr>
          <w:b w:val="0"/>
          <w:bCs w:val="0"/>
          <w:color w:val="auto"/>
        </w:rPr>
        <w:t>esențiale</w:t>
      </w:r>
      <w:r w:rsidRPr="12F5DA1C" w:rsidR="3522B53F">
        <w:rPr>
          <w:b w:val="0"/>
          <w:bCs w:val="0"/>
          <w:color w:val="auto"/>
        </w:rPr>
        <w:t xml:space="preserve"> - </w:t>
      </w:r>
      <w:r w:rsidRPr="12F5DA1C" w:rsidR="3522B53F">
        <w:rPr>
          <w:b w:val="0"/>
          <w:bCs w:val="0"/>
          <w:color w:val="auto"/>
        </w:rPr>
        <w:t>useri</w:t>
      </w:r>
      <w:r w:rsidRPr="12F5DA1C" w:rsidR="3522B53F">
        <w:rPr>
          <w:b w:val="0"/>
          <w:bCs w:val="0"/>
          <w:color w:val="auto"/>
        </w:rPr>
        <w:t xml:space="preserve">, </w:t>
      </w:r>
      <w:r w:rsidRPr="12F5DA1C" w:rsidR="3522B53F">
        <w:rPr>
          <w:b w:val="0"/>
          <w:bCs w:val="0"/>
          <w:color w:val="auto"/>
        </w:rPr>
        <w:t>organizații</w:t>
      </w:r>
      <w:r w:rsidRPr="12F5DA1C" w:rsidR="3522B53F">
        <w:rPr>
          <w:b w:val="0"/>
          <w:bCs w:val="0"/>
          <w:color w:val="auto"/>
        </w:rPr>
        <w:t xml:space="preserve">, </w:t>
      </w:r>
      <w:r w:rsidRPr="12F5DA1C" w:rsidR="3522B53F">
        <w:rPr>
          <w:b w:val="0"/>
          <w:bCs w:val="0"/>
          <w:color w:val="auto"/>
        </w:rPr>
        <w:t>evenimente</w:t>
      </w:r>
      <w:r w:rsidRPr="12F5DA1C" w:rsidR="3522B53F">
        <w:rPr>
          <w:b w:val="0"/>
          <w:bCs w:val="0"/>
          <w:color w:val="auto"/>
        </w:rPr>
        <w:t xml:space="preserve">, </w:t>
      </w:r>
      <w:r w:rsidRPr="12F5DA1C" w:rsidR="3522B53F">
        <w:rPr>
          <w:b w:val="0"/>
          <w:bCs w:val="0"/>
          <w:color w:val="auto"/>
        </w:rPr>
        <w:t>înscrieri</w:t>
      </w:r>
      <w:r w:rsidRPr="12F5DA1C" w:rsidR="3522B53F">
        <w:rPr>
          <w:b w:val="0"/>
          <w:bCs w:val="0"/>
          <w:color w:val="auto"/>
        </w:rPr>
        <w:t>, task-</w:t>
      </w:r>
      <w:r w:rsidRPr="12F5DA1C" w:rsidR="3522B53F">
        <w:rPr>
          <w:b w:val="0"/>
          <w:bCs w:val="0"/>
          <w:color w:val="auto"/>
        </w:rPr>
        <w:t>uri</w:t>
      </w:r>
      <w:r w:rsidRPr="12F5DA1C" w:rsidR="3522B53F">
        <w:rPr>
          <w:b w:val="0"/>
          <w:bCs w:val="0"/>
          <w:color w:val="auto"/>
        </w:rPr>
        <w:t xml:space="preserve">, </w:t>
      </w:r>
      <w:r w:rsidRPr="12F5DA1C" w:rsidR="3522B53F">
        <w:rPr>
          <w:b w:val="0"/>
          <w:bCs w:val="0"/>
          <w:color w:val="auto"/>
        </w:rPr>
        <w:t>puncte</w:t>
      </w:r>
      <w:r w:rsidRPr="12F5DA1C" w:rsidR="3522B53F">
        <w:rPr>
          <w:b w:val="0"/>
          <w:bCs w:val="0"/>
          <w:color w:val="auto"/>
        </w:rPr>
        <w:t xml:space="preserve"> etc.</w:t>
      </w:r>
    </w:p>
    <w:p w:rsidR="4CA45C71" w:rsidP="12F5DA1C" w:rsidRDefault="4CA45C71" w14:paraId="6216BD0C" w14:textId="77931E85">
      <w:pPr>
        <w:pStyle w:val="BodyText"/>
        <w:suppressLineNumbers w:val="0"/>
        <w:bidi w:val="0"/>
        <w:spacing w:before="183" w:beforeAutospacing="off" w:after="0" w:afterAutospacing="off" w:line="259" w:lineRule="auto"/>
        <w:ind w:right="0"/>
        <w:jc w:val="both"/>
        <w:rPr>
          <w:b w:val="1"/>
          <w:bCs w:val="1"/>
          <w:color w:val="auto"/>
        </w:rPr>
      </w:pPr>
      <w:r w:rsidRPr="12F5DA1C" w:rsidR="4CA45C71">
        <w:rPr>
          <w:b w:val="1"/>
          <w:bCs w:val="1"/>
          <w:color w:val="auto"/>
        </w:rPr>
        <w:t>Conectori</w:t>
      </w:r>
      <w:r w:rsidRPr="12F5DA1C" w:rsidR="4CA45C71">
        <w:rPr>
          <w:b w:val="1"/>
          <w:bCs w:val="1"/>
          <w:color w:val="auto"/>
        </w:rPr>
        <w:t xml:space="preserve"> </w:t>
      </w:r>
      <w:r w:rsidRPr="12F5DA1C" w:rsidR="4CA45C71">
        <w:rPr>
          <w:b w:val="1"/>
          <w:bCs w:val="1"/>
          <w:color w:val="auto"/>
        </w:rPr>
        <w:t>și</w:t>
      </w:r>
      <w:r w:rsidRPr="12F5DA1C" w:rsidR="4CA45C71">
        <w:rPr>
          <w:b w:val="1"/>
          <w:bCs w:val="1"/>
          <w:color w:val="auto"/>
        </w:rPr>
        <w:t xml:space="preserve"> </w:t>
      </w:r>
      <w:r w:rsidRPr="12F5DA1C" w:rsidR="4CA45C71">
        <w:rPr>
          <w:b w:val="1"/>
          <w:bCs w:val="1"/>
          <w:color w:val="auto"/>
        </w:rPr>
        <w:t>protocoale:</w:t>
      </w:r>
    </w:p>
    <w:p w:rsidR="4CA45C71" w:rsidP="12F5DA1C" w:rsidRDefault="4CA45C71" w14:paraId="7275EBB3" w14:textId="0C62B70E">
      <w:pPr>
        <w:pStyle w:val="BodyText"/>
        <w:numPr>
          <w:ilvl w:val="0"/>
          <w:numId w:val="8"/>
        </w:numPr>
        <w:suppressLineNumbers w:val="0"/>
        <w:bidi w:val="0"/>
        <w:spacing w:before="183" w:beforeAutospacing="off" w:after="0" w:afterAutospacing="off" w:line="259" w:lineRule="auto"/>
        <w:ind w:right="0"/>
        <w:jc w:val="both"/>
        <w:rPr>
          <w:b w:val="0"/>
          <w:bCs w:val="0"/>
          <w:color w:val="auto"/>
        </w:rPr>
      </w:pPr>
      <w:r w:rsidRPr="12F5DA1C" w:rsidR="4CA45C71">
        <w:rPr>
          <w:b w:val="0"/>
          <w:bCs w:val="0"/>
          <w:color w:val="auto"/>
        </w:rPr>
        <w:t xml:space="preserve">Frontend &lt;---&gt; API --- HTTPS REST </w:t>
      </w:r>
    </w:p>
    <w:p w:rsidR="4CA45C71" w:rsidP="12F5DA1C" w:rsidRDefault="4CA45C71" w14:paraId="04794780" w14:textId="774AF768">
      <w:pPr>
        <w:pStyle w:val="BodyText"/>
        <w:numPr>
          <w:ilvl w:val="0"/>
          <w:numId w:val="8"/>
        </w:numPr>
        <w:suppressLineNumbers w:val="0"/>
        <w:bidi w:val="0"/>
        <w:spacing w:before="183" w:beforeAutospacing="off" w:after="0" w:afterAutospacing="off" w:line="259" w:lineRule="auto"/>
        <w:ind w:right="0"/>
        <w:jc w:val="both"/>
        <w:rPr>
          <w:b w:val="0"/>
          <w:bCs w:val="0"/>
          <w:color w:val="auto"/>
        </w:rPr>
      </w:pPr>
      <w:r w:rsidRPr="12F5DA1C" w:rsidR="4CA45C71">
        <w:rPr>
          <w:b w:val="0"/>
          <w:bCs w:val="0"/>
          <w:color w:val="auto"/>
        </w:rPr>
        <w:t xml:space="preserve">API &lt;---&gt; Auth --- </w:t>
      </w:r>
      <w:r w:rsidRPr="12F5DA1C" w:rsidR="4CA45C71">
        <w:rPr>
          <w:b w:val="0"/>
          <w:bCs w:val="0"/>
          <w:color w:val="auto"/>
        </w:rPr>
        <w:t>apeluri</w:t>
      </w:r>
      <w:r w:rsidRPr="12F5DA1C" w:rsidR="4CA45C71">
        <w:rPr>
          <w:b w:val="0"/>
          <w:bCs w:val="0"/>
          <w:color w:val="auto"/>
        </w:rPr>
        <w:t xml:space="preserve"> interne </w:t>
      </w:r>
      <w:r w:rsidRPr="12F5DA1C" w:rsidR="4CA45C71">
        <w:rPr>
          <w:b w:val="0"/>
          <w:bCs w:val="0"/>
          <w:color w:val="auto"/>
        </w:rPr>
        <w:t>pentru</w:t>
      </w:r>
      <w:r w:rsidRPr="12F5DA1C" w:rsidR="4CA45C71">
        <w:rPr>
          <w:b w:val="0"/>
          <w:bCs w:val="0"/>
          <w:color w:val="auto"/>
        </w:rPr>
        <w:t xml:space="preserve"> </w:t>
      </w:r>
      <w:r w:rsidRPr="12F5DA1C" w:rsidR="4CA45C71">
        <w:rPr>
          <w:b w:val="0"/>
          <w:bCs w:val="0"/>
          <w:color w:val="auto"/>
        </w:rPr>
        <w:t>validare</w:t>
      </w:r>
      <w:r w:rsidRPr="12F5DA1C" w:rsidR="4CA45C71">
        <w:rPr>
          <w:b w:val="0"/>
          <w:bCs w:val="0"/>
          <w:color w:val="auto"/>
        </w:rPr>
        <w:t xml:space="preserve"> token/JWT</w:t>
      </w:r>
    </w:p>
    <w:p w:rsidR="4CA45C71" w:rsidP="12F5DA1C" w:rsidRDefault="4CA45C71" w14:paraId="43D16D08" w14:textId="506CD9B4">
      <w:pPr>
        <w:pStyle w:val="BodyText"/>
        <w:numPr>
          <w:ilvl w:val="0"/>
          <w:numId w:val="8"/>
        </w:numPr>
        <w:suppressLineNumbers w:val="0"/>
        <w:bidi w:val="0"/>
        <w:spacing w:before="183" w:beforeAutospacing="off" w:after="0" w:afterAutospacing="off" w:line="259" w:lineRule="auto"/>
        <w:ind w:right="0"/>
        <w:jc w:val="both"/>
        <w:rPr>
          <w:b w:val="0"/>
          <w:bCs w:val="0"/>
          <w:color w:val="auto"/>
        </w:rPr>
      </w:pPr>
      <w:r w:rsidRPr="12F5DA1C" w:rsidR="4CA45C71">
        <w:rPr>
          <w:b w:val="0"/>
          <w:bCs w:val="0"/>
          <w:color w:val="auto"/>
        </w:rPr>
        <w:t xml:space="preserve">API &lt;---&gt; DB --- </w:t>
      </w:r>
      <w:r w:rsidRPr="12F5DA1C" w:rsidR="4CA45C71">
        <w:rPr>
          <w:b w:val="0"/>
          <w:bCs w:val="0"/>
          <w:color w:val="auto"/>
        </w:rPr>
        <w:t>acces</w:t>
      </w:r>
      <w:r w:rsidRPr="12F5DA1C" w:rsidR="4CA45C71">
        <w:rPr>
          <w:b w:val="0"/>
          <w:bCs w:val="0"/>
          <w:color w:val="auto"/>
        </w:rPr>
        <w:t xml:space="preserve"> via EF Core (</w:t>
      </w:r>
      <w:r w:rsidRPr="12F5DA1C" w:rsidR="4CA45C71">
        <w:rPr>
          <w:b w:val="0"/>
          <w:bCs w:val="0"/>
          <w:color w:val="auto"/>
        </w:rPr>
        <w:t>tranzacții</w:t>
      </w:r>
      <w:r w:rsidRPr="12F5DA1C" w:rsidR="4CA45C71">
        <w:rPr>
          <w:b w:val="0"/>
          <w:bCs w:val="0"/>
          <w:color w:val="auto"/>
        </w:rPr>
        <w:t xml:space="preserve"> </w:t>
      </w:r>
      <w:r w:rsidRPr="12F5DA1C" w:rsidR="4CA45C71">
        <w:rPr>
          <w:b w:val="0"/>
          <w:bCs w:val="0"/>
          <w:color w:val="auto"/>
        </w:rPr>
        <w:t>pentru</w:t>
      </w:r>
      <w:r w:rsidRPr="12F5DA1C" w:rsidR="4CA45C71">
        <w:rPr>
          <w:b w:val="0"/>
          <w:bCs w:val="0"/>
          <w:color w:val="auto"/>
        </w:rPr>
        <w:t xml:space="preserve"> </w:t>
      </w:r>
      <w:r w:rsidRPr="12F5DA1C" w:rsidR="4CA45C71">
        <w:rPr>
          <w:b w:val="0"/>
          <w:bCs w:val="0"/>
          <w:color w:val="auto"/>
        </w:rPr>
        <w:t>operații</w:t>
      </w:r>
      <w:r w:rsidRPr="12F5DA1C" w:rsidR="4CA45C71">
        <w:rPr>
          <w:b w:val="0"/>
          <w:bCs w:val="0"/>
          <w:color w:val="auto"/>
        </w:rPr>
        <w:t xml:space="preserve"> </w:t>
      </w:r>
      <w:r w:rsidRPr="12F5DA1C" w:rsidR="4CA45C71">
        <w:rPr>
          <w:b w:val="0"/>
          <w:bCs w:val="0"/>
          <w:color w:val="auto"/>
        </w:rPr>
        <w:t>critice</w:t>
      </w:r>
      <w:r w:rsidRPr="12F5DA1C" w:rsidR="4CA45C71">
        <w:rPr>
          <w:b w:val="0"/>
          <w:bCs w:val="0"/>
          <w:color w:val="auto"/>
        </w:rPr>
        <w:t>)</w:t>
      </w:r>
    </w:p>
    <w:p w:rsidR="566A20B1" w:rsidP="12F5DA1C" w:rsidRDefault="566A20B1" w14:paraId="766CFAD9" w14:textId="03D4A75A">
      <w:pPr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Responsabilități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structurale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cheie</w:t>
      </w:r>
    </w:p>
    <w:p w:rsidR="566A20B1" w:rsidP="12F5DA1C" w:rsidRDefault="566A20B1" w14:paraId="00464C4E" w14:textId="4AADCE9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Menținerea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logicii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gamification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API (nu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microservicii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separate)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simplitate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MVP.</w:t>
      </w:r>
    </w:p>
    <w:p w:rsidR="566A20B1" w:rsidP="12F5DA1C" w:rsidRDefault="566A20B1" w14:paraId="1552A60D" w14:textId="76F7B73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Tranzacții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atomice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procese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critice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ex.: check-in +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creare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Attendance +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inserare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XP_Log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+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actualizare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xp_total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utilizatorului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trebuie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efectuate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într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-o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singură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tranzacție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DB.</w:t>
      </w:r>
    </w:p>
    <w:p w:rsidR="566A20B1" w:rsidP="12F5DA1C" w:rsidRDefault="566A20B1" w14:paraId="4C7B188C" w14:textId="58DE4C7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Logare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minimală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AuditLog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acțiuni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sensibile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validare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prezență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acord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manual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puncte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ștergere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cont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).</w:t>
      </w:r>
    </w:p>
    <w:p w:rsidR="566A20B1" w:rsidP="12F5DA1C" w:rsidRDefault="566A20B1" w14:paraId="7D76F822" w14:textId="7FF4B69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Politică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per-organizer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puncte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date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reguli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păstrate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DB,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validate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 server.</w:t>
      </w:r>
    </w:p>
    <w:p w:rsidR="566A20B1" w:rsidP="12F5DA1C" w:rsidRDefault="566A20B1" w14:paraId="51496AA2" w14:textId="3E4ED1A3">
      <w:pPr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Persistență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optimizări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simple</w:t>
      </w:r>
    </w:p>
    <w:p w:rsidR="566A20B1" w:rsidP="12F5DA1C" w:rsidRDefault="566A20B1" w14:paraId="6355F293" w14:textId="6BFFAE7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 w:line="259" w:lineRule="auto"/>
        <w:ind w:left="108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Schema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relațională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simplă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cu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tabele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esențiale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;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indexuri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coloane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folosite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frecvent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66A20B1" w:rsidP="12F5DA1C" w:rsidRDefault="566A20B1" w14:paraId="5AC6892F" w14:textId="4406C05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Leaderboard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simplu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calcul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 write (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actualizare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xp_total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sau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job periodic; Redis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doar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dacă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observă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nevoile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performanță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66A20B1" w:rsidP="12F5DA1C" w:rsidRDefault="566A20B1" w14:paraId="7BF90EA6" w14:textId="1A18B231">
      <w:pPr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Securitate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GDPR (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schemă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minimă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)</w:t>
      </w:r>
    </w:p>
    <w:p w:rsidR="566A20B1" w:rsidP="12F5DA1C" w:rsidRDefault="566A20B1" w14:paraId="08780B08" w14:textId="7195389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Autentificare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bazată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pe JWT,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autorizare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roluri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66A20B1" w:rsidP="12F5DA1C" w:rsidRDefault="566A20B1" w14:paraId="28BD5451" w14:textId="6BB373E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Endpoint export/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ștergere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date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GDPR -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implementare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backend cu job care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agregă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date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relevante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produce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arhivă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66A20B1" w:rsidP="12F5DA1C" w:rsidRDefault="566A20B1" w14:paraId="1E8A7064" w14:textId="72118B5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Criptare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parole (hashing), HTTPS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obligatoriu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, input validation la server.</w:t>
      </w:r>
    </w:p>
    <w:p w:rsidR="566A20B1" w:rsidP="12F5DA1C" w:rsidRDefault="566A20B1" w14:paraId="5F9F17FD" w14:textId="4742794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Minimizare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stocarea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PII (date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personale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);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documente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sensibile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Blob cu control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acces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66A20B1" w:rsidP="12F5DA1C" w:rsidRDefault="566A20B1" w14:paraId="09167A24" w14:textId="6A45D19C">
      <w:pPr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Fluxuri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structurale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esențiale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(pe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componente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)</w:t>
      </w:r>
    </w:p>
    <w:p w:rsidR="566A20B1" w:rsidP="12F5DA1C" w:rsidRDefault="566A20B1" w14:paraId="5E2C5C0A" w14:textId="58F906D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Creare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eveniment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Frontend -&gt; API -&gt; DB (Event, Slot) -&gt; (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Notif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opțional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</w:p>
    <w:p w:rsidR="566A20B1" w:rsidP="12F5DA1C" w:rsidRDefault="566A20B1" w14:paraId="5B175F3F" w14:textId="137CDFB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Înscriere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Frontend -&gt; API -&gt; DB (Enrollment) -&gt; (waitlist logic) -&gt;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Notif</w:t>
      </w:r>
    </w:p>
    <w:p w:rsidR="566A20B1" w:rsidP="12F5DA1C" w:rsidRDefault="566A20B1" w14:paraId="0E3D3DC4" w14:textId="375B29A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Check-in + award XP - Frontend -&gt; API -&gt; DB (Attendance +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XP_Log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+ update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User.xp_total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tranzacție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) -&gt; (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Notif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</w:p>
    <w:p w:rsidR="566A20B1" w:rsidP="12F5DA1C" w:rsidRDefault="566A20B1" w14:paraId="75396079" w14:textId="7F2984C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Redeem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puncte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Frontend -&gt; API -&gt;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verifică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scope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organizator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-&gt; DB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tranzacțional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-&gt;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actualizează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XP</w:t>
      </w:r>
    </w:p>
    <w:p w:rsidR="566A20B1" w:rsidP="12F5DA1C" w:rsidRDefault="566A20B1" w14:paraId="7B309F6B" w14:textId="01E925B1">
      <w:pPr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Limitări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simplificări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pentru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MVP</w:t>
      </w:r>
    </w:p>
    <w:p w:rsidR="566A20B1" w:rsidP="12F5DA1C" w:rsidRDefault="566A20B1" w14:paraId="1DC4D29F" w14:textId="3F69DFA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Logică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gamification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păstrată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central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API (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fără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microservicii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dedicate).</w:t>
      </w:r>
    </w:p>
    <w:p w:rsidR="566A20B1" w:rsidP="12F5DA1C" w:rsidRDefault="566A20B1" w14:paraId="255A378D" w14:textId="03C9B4D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Redis/Blob/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servicii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externe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marcate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opționale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pot fi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adăugate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ulterior.</w:t>
      </w:r>
    </w:p>
    <w:p w:rsidR="566A20B1" w:rsidP="12F5DA1C" w:rsidRDefault="566A20B1" w14:paraId="5F9560DC" w14:textId="55614E9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Nu se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implementează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procesare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plăți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sau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verificări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background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legale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MVP.</w:t>
      </w:r>
    </w:p>
    <w:p w:rsidR="12F5DA1C" w:rsidP="12F5DA1C" w:rsidRDefault="12F5DA1C" w14:paraId="5171E303" w14:textId="67DD2EDE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66A20B1" w:rsidP="12F5DA1C" w:rsidRDefault="566A20B1" w14:paraId="58E6FAF7" w14:textId="26D3ED39">
      <w:pPr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Definition of Done - 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structură</w:t>
      </w:r>
      <w:r w:rsidRPr="12F5DA1C" w:rsidR="566A20B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MVP</w:t>
      </w:r>
    </w:p>
    <w:p w:rsidR="566A20B1" w:rsidP="12F5DA1C" w:rsidRDefault="566A20B1" w14:paraId="4049CFCB" w14:textId="3CF63FB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Endpoints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esențiale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implementate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testate (manual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sau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automat - unit/integration).</w:t>
      </w:r>
    </w:p>
    <w:p w:rsidR="566A20B1" w:rsidP="12F5DA1C" w:rsidRDefault="566A20B1" w14:paraId="1A83E4E4" w14:textId="1247F39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Tranzacții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critice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acoperite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testate (check-in → award XP).</w:t>
      </w:r>
    </w:p>
    <w:p w:rsidR="566A20B1" w:rsidP="12F5DA1C" w:rsidRDefault="566A20B1" w14:paraId="55280055" w14:textId="294C588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Mecanisme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GDPR de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bază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(export/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ștergere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funcționale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66A20B1" w:rsidP="12F5DA1C" w:rsidRDefault="566A20B1" w14:paraId="5A7F01BA" w14:textId="3B56505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Documentație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scurtă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componentelor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dependențelor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12F5DA1C" w:rsidR="566A20B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setup local.</w:t>
      </w:r>
    </w:p>
    <w:p w:rsidR="12F5DA1C" w:rsidP="12F5DA1C" w:rsidRDefault="12F5DA1C" w14:paraId="5426093B" w14:textId="5C19B240">
      <w:pPr>
        <w:pStyle w:val="BodyText"/>
        <w:suppressLineNumbers w:val="0"/>
        <w:bidi w:val="0"/>
        <w:spacing w:before="183" w:beforeAutospacing="off" w:after="0" w:afterAutospacing="off" w:line="259" w:lineRule="auto"/>
        <w:ind w:right="0"/>
        <w:jc w:val="both"/>
        <w:rPr>
          <w:b w:val="0"/>
          <w:bCs w:val="0"/>
          <w:color w:val="auto"/>
        </w:rPr>
      </w:pPr>
    </w:p>
    <w:p w:rsidR="00421E30" w:rsidP="00421E30" w:rsidRDefault="00421E30" w14:paraId="724D09CD" w14:textId="4C532CFB">
      <w:pPr>
        <w:pStyle w:val="Heading1"/>
        <w:numPr>
          <w:ilvl w:val="1"/>
          <w:numId w:val="1"/>
        </w:numPr>
        <w:tabs>
          <w:tab w:val="left" w:pos="381"/>
        </w:tabs>
        <w:rPr>
          <w:b w:val="0"/>
          <w:bCs w:val="0"/>
        </w:rPr>
      </w:pPr>
      <w:bookmarkStart w:name="_Toc213418653" w:id="26"/>
      <w:bookmarkStart w:name="_Toc221219656" w:id="27"/>
      <w:r w:rsidR="00421E30">
        <w:rPr>
          <w:spacing w:val="-1"/>
        </w:rPr>
        <w:t>Perspectiva</w:t>
      </w:r>
      <w:r w:rsidR="00421E30">
        <w:rPr>
          <w:spacing w:val="-1"/>
        </w:rPr>
        <w:t xml:space="preserve"> </w:t>
      </w:r>
      <w:r w:rsidR="00421E30">
        <w:rPr>
          <w:spacing w:val="-1"/>
        </w:rPr>
        <w:t>comp</w:t>
      </w:r>
      <w:r w:rsidR="00421E30">
        <w:rPr>
          <w:spacing w:val="-1"/>
        </w:rPr>
        <w:t>ortamentală</w:t>
      </w:r>
      <w:bookmarkEnd w:id="26"/>
      <w:bookmarkEnd w:id="27"/>
    </w:p>
    <w:p w:rsidR="00421E30" w:rsidP="12F5DA1C" w:rsidRDefault="00421E30" w14:paraId="1B53241E" w14:textId="55F23A3C">
      <w:pPr>
        <w:pStyle w:val="Heading1"/>
        <w:tabs>
          <w:tab w:val="left" w:pos="381"/>
        </w:tabs>
        <w:ind w:left="0" w:hanging="0"/>
        <w:rPr>
          <w:b w:val="0"/>
          <w:bCs w:val="0"/>
        </w:rPr>
      </w:pP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Procesul de Sign Up / Sign In:</w:t>
      </w:r>
    </w:p>
    <w:p w:rsidR="00421E30" w:rsidP="12F5DA1C" w:rsidRDefault="00421E30" w14:paraId="668535B7" w14:textId="188825C2">
      <w:pPr>
        <w:pStyle w:val="Heading1"/>
        <w:tabs>
          <w:tab w:val="left" w:pos="381"/>
        </w:tabs>
        <w:spacing w:before="186"/>
        <w:ind w:left="0" w:hanging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Autentificarea este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proces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simplu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dar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securizat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nu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demotiva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potențialii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utilizatori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din a-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crea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un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aplicație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Parolele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nu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vor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fi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niciodată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stocate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plain-text,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iar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algoritmii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criptare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folosiți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sunt 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ireversibili</w:t>
      </w:r>
      <w:r w:rsidRPr="12F5DA1C" w:rsidR="43D230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00421E30" w:rsidP="12F5DA1C" w:rsidRDefault="00421E30" w14:paraId="26D9DD24" w14:textId="3650BFE3">
      <w:pPr>
        <w:pStyle w:val="Normal"/>
        <w:tabs>
          <w:tab w:val="left" w:pos="381"/>
        </w:tabs>
        <w:spacing w:before="186"/>
        <w:ind w:left="380" w:hanging="280"/>
        <w:jc w:val="center"/>
      </w:pPr>
      <w:r w:rsidR="531E86AB">
        <w:drawing>
          <wp:inline wp14:editId="39D0A8A7" wp14:anchorId="64866841">
            <wp:extent cx="5413086" cy="3930932"/>
            <wp:effectExtent l="0" t="0" r="0" b="0"/>
            <wp:docPr id="474285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285515" name="Picture 474285515"/>
                    <pic:cNvPicPr/>
                  </pic:nvPicPr>
                  <pic:blipFill>
                    <a:blip xmlns:r="http://schemas.openxmlformats.org/officeDocument/2006/relationships" r:embed="rId1128841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3086" cy="39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E30" w:rsidP="12F5DA1C" w:rsidRDefault="00421E30" w14:paraId="6C61DA22" w14:textId="7932CB77">
      <w:pPr>
        <w:pStyle w:val="Heading1"/>
        <w:tabs>
          <w:tab w:val="left" w:pos="381"/>
        </w:tabs>
        <w:spacing w:before="186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Flow-ul de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Descoperire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Evenimente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aplicare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w:rsidR="00421E30" w:rsidP="12F5DA1C" w:rsidRDefault="00421E30" w14:paraId="307C2D37" w14:textId="74D8F982">
      <w:pPr>
        <w:pStyle w:val="Heading1"/>
        <w:tabs>
          <w:tab w:val="left" w:pos="381"/>
        </w:tabs>
        <w:spacing w:before="186"/>
        <w:ind w:left="0" w:hanging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Procesul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prin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care un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voluntar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descoperă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si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aplică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evenimente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implică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interacțiunea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strânsă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dintre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toate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nivelele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aplicației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Validările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input-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urilor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 fac și la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nivel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front-end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evita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orice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posibilitate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coruptare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intrărilor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baza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date.</w:t>
      </w:r>
    </w:p>
    <w:p w:rsidR="00421E30" w:rsidP="12F5DA1C" w:rsidRDefault="00421E30" w14:paraId="1210A26E" w14:textId="39CDD1F4">
      <w:pPr>
        <w:pStyle w:val="Normal"/>
        <w:tabs>
          <w:tab w:val="left" w:pos="381"/>
        </w:tabs>
        <w:spacing w:before="186"/>
        <w:ind w:left="380" w:hanging="280"/>
        <w:jc w:val="center"/>
      </w:pPr>
      <w:r w:rsidR="2C7092A9">
        <w:drawing>
          <wp:inline wp14:editId="5E6945D1" wp14:anchorId="056F47A4">
            <wp:extent cx="7021969" cy="6714555"/>
            <wp:effectExtent l="0" t="0" r="0" b="0"/>
            <wp:docPr id="1080080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080550" name="Picture 1080080550"/>
                    <pic:cNvPicPr/>
                  </pic:nvPicPr>
                  <pic:blipFill>
                    <a:blip xmlns:r="http://schemas.openxmlformats.org/officeDocument/2006/relationships" r:embed="rId775210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21969" cy="671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E30" w:rsidP="12F5DA1C" w:rsidRDefault="00421E30" w14:paraId="58D8D865" w14:textId="65572B23">
      <w:pPr>
        <w:pStyle w:val="Heading1"/>
        <w:tabs>
          <w:tab w:val="left" w:pos="381"/>
        </w:tabs>
        <w:spacing w:before="186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Procesele de asignare de task-uri și elementele de bază de gamification:</w:t>
      </w:r>
    </w:p>
    <w:p w:rsidR="00421E30" w:rsidP="12F5DA1C" w:rsidRDefault="00421E30" w14:paraId="724DEAB6" w14:textId="11A71A7F">
      <w:pPr>
        <w:pStyle w:val="Heading1"/>
        <w:tabs>
          <w:tab w:val="left" w:pos="381"/>
        </w:tabs>
        <w:spacing w:before="186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Asignarea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task-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urilor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efectuarea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lor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presupune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un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proces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mai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complex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implică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cel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puțin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2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useri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(un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voluntar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un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organizator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). Backend-ul face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verificări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periodice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legate de status-ul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evenimentului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asigură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că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asignarea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punctelor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 face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așa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cum a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fost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intenționat</w:t>
      </w:r>
      <w:r w:rsidRPr="12F5DA1C" w:rsidR="6A598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00421E30" w:rsidP="12F5DA1C" w:rsidRDefault="00421E30" w14:paraId="695BC369" w14:textId="2242D02B">
      <w:pPr>
        <w:pStyle w:val="Normal"/>
        <w:tabs>
          <w:tab w:val="left" w:pos="381"/>
        </w:tabs>
        <w:spacing w:before="186"/>
        <w:ind w:left="380" w:hanging="280"/>
        <w:jc w:val="left"/>
      </w:pPr>
      <w:r w:rsidR="328420E7">
        <w:drawing>
          <wp:inline wp14:editId="2F531BD5" wp14:anchorId="0CB15146">
            <wp:extent cx="6206166" cy="5374982"/>
            <wp:effectExtent l="0" t="0" r="0" b="0"/>
            <wp:docPr id="531160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160052" name="Picture 531160052"/>
                    <pic:cNvPicPr/>
                  </pic:nvPicPr>
                  <pic:blipFill>
                    <a:blip xmlns:r="http://schemas.openxmlformats.org/officeDocument/2006/relationships" r:embed="rId2036151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6166" cy="537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F5DA1C" w:rsidP="12F5DA1C" w:rsidRDefault="12F5DA1C" w14:paraId="6C5D70DE" w14:textId="37B5000D">
      <w:pPr>
        <w:pStyle w:val="BodyText"/>
        <w:ind w:left="0"/>
        <w:jc w:val="both"/>
      </w:pPr>
    </w:p>
    <w:p w:rsidR="00421E30" w:rsidP="00421E30" w:rsidRDefault="00421E30" w14:paraId="7ECE42BF" w14:textId="77777777">
      <w:pPr>
        <w:pStyle w:val="Heading1"/>
        <w:numPr>
          <w:ilvl w:val="1"/>
          <w:numId w:val="1"/>
        </w:numPr>
        <w:tabs>
          <w:tab w:val="left" w:pos="381"/>
        </w:tabs>
        <w:rPr>
          <w:b w:val="0"/>
          <w:bCs w:val="0"/>
        </w:rPr>
      </w:pPr>
      <w:bookmarkStart w:name="_Toc213418654" w:id="28"/>
      <w:bookmarkStart w:name="_Toc221219657" w:id="29"/>
      <w:r w:rsidR="00421E30">
        <w:rPr>
          <w:spacing w:val="-1"/>
        </w:rPr>
        <w:t>Perspectiva fizică</w:t>
      </w:r>
      <w:bookmarkEnd w:id="28"/>
      <w:bookmarkEnd w:id="29"/>
    </w:p>
    <w:p w:rsidR="58004035" w:rsidP="12F5DA1C" w:rsidRDefault="58004035" w14:paraId="4FF3EB03" w14:textId="7E6B3DAE">
      <w:pPr>
        <w:pStyle w:val="BodyText"/>
        <w:spacing w:before="183"/>
        <w:ind w:left="8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Sumar arhitectural (MVP)</w:t>
      </w:r>
    </w:p>
    <w:p w:rsidR="58004035" w:rsidP="12F5DA1C" w:rsidRDefault="58004035" w14:paraId="37C66CFD" w14:textId="55D07DB3">
      <w:pPr>
        <w:pStyle w:val="BodyText"/>
        <w:numPr>
          <w:ilvl w:val="0"/>
          <w:numId w:val="15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Frontend static servit prin CDN (hosting static) </w:t>
      </w:r>
    </w:p>
    <w:p w:rsidR="58004035" w:rsidP="12F5DA1C" w:rsidRDefault="58004035" w14:paraId="34AFF0EB" w14:textId="3389303C">
      <w:pPr>
        <w:pStyle w:val="BodyText"/>
        <w:numPr>
          <w:ilvl w:val="0"/>
          <w:numId w:val="15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Web API (ASP.NET Core) containerizat - 1 replica iniţială, scalabilă orizontal ulterior</w:t>
      </w:r>
    </w:p>
    <w:p w:rsidR="58004035" w:rsidP="12F5DA1C" w:rsidRDefault="58004035" w14:paraId="4278D43B" w14:textId="52D52FDA">
      <w:pPr>
        <w:pStyle w:val="BodyText"/>
        <w:numPr>
          <w:ilvl w:val="0"/>
          <w:numId w:val="15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Bază de date MSSQL (serviciu gestionat PaaS sau container în dev)</w:t>
      </w:r>
    </w:p>
    <w:p w:rsidR="58004035" w:rsidP="12F5DA1C" w:rsidRDefault="58004035" w14:paraId="5434755A" w14:textId="4314733F">
      <w:pPr>
        <w:pStyle w:val="BodyText"/>
        <w:numPr>
          <w:ilvl w:val="0"/>
          <w:numId w:val="15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Servicii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auxiliare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Auth/Identity (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integrat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Web API)</w:t>
      </w:r>
    </w:p>
    <w:p w:rsidR="58004035" w:rsidP="12F5DA1C" w:rsidRDefault="58004035" w14:paraId="2B33598E" w14:textId="14DEEE70">
      <w:pPr>
        <w:pStyle w:val="BodyText"/>
        <w:numPr>
          <w:ilvl w:val="0"/>
          <w:numId w:val="15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CI/CD: GitHub Actions - build, test, deploy în staging/prod</w:t>
      </w:r>
    </w:p>
    <w:p w:rsidR="12F5DA1C" w:rsidP="12F5DA1C" w:rsidRDefault="12F5DA1C" w14:paraId="222C302E" w14:textId="6077C17B">
      <w:pPr>
        <w:spacing w:before="183"/>
        <w:ind w:left="8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8004035" w:rsidP="12F5DA1C" w:rsidRDefault="58004035" w14:paraId="488C2431" w14:textId="0DC6335A">
      <w:pPr>
        <w:pStyle w:val="BodyText"/>
        <w:spacing w:before="183"/>
        <w:ind w:left="8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Topologie orientativă pentru MVP</w:t>
      </w:r>
    </w:p>
    <w:p w:rsidR="58004035" w:rsidP="12F5DA1C" w:rsidRDefault="58004035" w14:paraId="624F179C" w14:textId="1A2537EC">
      <w:pPr>
        <w:pStyle w:val="BodyText"/>
        <w:numPr>
          <w:ilvl w:val="0"/>
          <w:numId w:val="16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User (browser)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se conectează prin HTTPS la CDN / Load Balancer</w:t>
      </w:r>
    </w:p>
    <w:p w:rsidR="58004035" w:rsidP="12F5DA1C" w:rsidRDefault="58004035" w14:paraId="56FDC22B" w14:textId="43178573">
      <w:pPr>
        <w:pStyle w:val="BodyText"/>
        <w:numPr>
          <w:ilvl w:val="0"/>
          <w:numId w:val="16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CDN / Static Host 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- serveşte fişiere frontend (S3+CloudFront, Azure Static Web Apps)</w:t>
      </w:r>
    </w:p>
    <w:p w:rsidR="58004035" w:rsidP="12F5DA1C" w:rsidRDefault="58004035" w14:paraId="70D66FC3" w14:textId="2E0A7F68">
      <w:pPr>
        <w:pStyle w:val="BodyText"/>
        <w:numPr>
          <w:ilvl w:val="0"/>
          <w:numId w:val="16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Load Balancer / Application Gateway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(opţional pentru 1+ replica API) - terminare TLS, route către Web API</w:t>
      </w:r>
    </w:p>
    <w:p w:rsidR="58004035" w:rsidP="12F5DA1C" w:rsidRDefault="58004035" w14:paraId="4CB91F47" w14:textId="2AA6F97E">
      <w:pPr>
        <w:pStyle w:val="BodyText"/>
        <w:numPr>
          <w:ilvl w:val="0"/>
          <w:numId w:val="16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Web API (container)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rulează ASP.NET Core; comunică cu DB, Blob, Redis, Observability, Notif</w:t>
      </w:r>
    </w:p>
    <w:p w:rsidR="58004035" w:rsidP="12F5DA1C" w:rsidRDefault="58004035" w14:paraId="0DD63093" w14:textId="6425FE37">
      <w:pPr>
        <w:pStyle w:val="BodyText"/>
        <w:numPr>
          <w:ilvl w:val="0"/>
          <w:numId w:val="16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Database MSSQL (managed) 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- persistenţă relaţională, backup automat</w:t>
      </w:r>
    </w:p>
    <w:p w:rsidR="58004035" w:rsidP="12F5DA1C" w:rsidRDefault="58004035" w14:paraId="3C59F9D5" w14:textId="0FF10F67">
      <w:pPr>
        <w:pStyle w:val="BodyText"/>
        <w:numPr>
          <w:ilvl w:val="0"/>
          <w:numId w:val="16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Vault / Secrets Manager 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- stocare credenţiale, chei TLS, token provider</w:t>
      </w:r>
    </w:p>
    <w:p w:rsidR="58004035" w:rsidP="12F5DA1C" w:rsidRDefault="58004035" w14:paraId="7C0E3221" w14:textId="3C75FB73">
      <w:pPr>
        <w:pStyle w:val="BodyText"/>
        <w:numPr>
          <w:ilvl w:val="0"/>
          <w:numId w:val="16"/>
        </w:numPr>
        <w:spacing w:before="1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F5DA1C" w:rsidR="5800403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CI/CD Runner (GitHub Actions) </w:t>
      </w:r>
      <w:r w:rsidRPr="12F5DA1C" w:rsidR="580040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- build, test, deploy automatizat</w:t>
      </w:r>
    </w:p>
    <w:p w:rsidR="12F5DA1C" w:rsidP="12F5DA1C" w:rsidRDefault="12F5DA1C" w14:paraId="088CE6D4" w14:textId="51DE55FD">
      <w:pPr>
        <w:pStyle w:val="BodyText"/>
        <w:ind w:left="810"/>
        <w:jc w:val="both"/>
        <w:rPr>
          <w:color w:val="A6A6A6" w:themeColor="background1" w:themeTint="FF" w:themeShade="A6"/>
        </w:rPr>
      </w:pPr>
    </w:p>
    <w:p w:rsidRPr="00421E30" w:rsidR="00421E30" w:rsidP="00421E30" w:rsidRDefault="00421E30" w14:paraId="49DECC4F" w14:textId="165F7108">
      <w:pPr>
        <w:pStyle w:val="Heading1"/>
        <w:numPr>
          <w:ilvl w:val="0"/>
          <w:numId w:val="1"/>
        </w:numPr>
        <w:tabs>
          <w:tab w:val="left" w:pos="381"/>
        </w:tabs>
        <w:spacing w:before="183"/>
        <w:ind w:hanging="280"/>
        <w:rPr>
          <w:b w:val="0"/>
          <w:bCs w:val="0"/>
          <w:sz w:val="32"/>
          <w:szCs w:val="32"/>
        </w:rPr>
      </w:pPr>
      <w:bookmarkStart w:name="_Toc221219658" w:id="30"/>
      <w:r>
        <w:rPr>
          <w:spacing w:val="-1"/>
          <w:sz w:val="32"/>
          <w:szCs w:val="32"/>
        </w:rPr>
        <w:t>Retrospectiva dezvoltării</w:t>
      </w:r>
      <w:r w:rsidRPr="00D61E51">
        <w:rPr>
          <w:spacing w:val="-2"/>
          <w:sz w:val="32"/>
          <w:szCs w:val="32"/>
        </w:rPr>
        <w:t xml:space="preserve"> </w:t>
      </w:r>
      <w:r w:rsidRPr="00D61E51">
        <w:rPr>
          <w:spacing w:val="-1"/>
          <w:sz w:val="32"/>
          <w:szCs w:val="32"/>
        </w:rPr>
        <w:t>aplicației</w:t>
      </w:r>
      <w:bookmarkEnd w:id="30"/>
    </w:p>
    <w:p w:rsidRPr="00CB1B82" w:rsidR="00421E30" w:rsidP="00421E30" w:rsidRDefault="00CB1B82" w14:paraId="579CF1C5" w14:textId="1FB67B8A">
      <w:pPr>
        <w:pStyle w:val="Heading1"/>
        <w:numPr>
          <w:ilvl w:val="1"/>
          <w:numId w:val="1"/>
        </w:numPr>
        <w:tabs>
          <w:tab w:val="left" w:pos="381"/>
        </w:tabs>
        <w:spacing w:before="183"/>
        <w:rPr/>
      </w:pPr>
      <w:bookmarkStart w:name="_Toc221219659" w:id="31"/>
      <w:r w:rsidR="372536BF">
        <w:rPr/>
        <w:t>Modul</w:t>
      </w:r>
      <w:r w:rsidR="372536BF">
        <w:rPr/>
        <w:t xml:space="preserve"> de realizare a activităților</w:t>
      </w:r>
      <w:bookmarkEnd w:id="31"/>
    </w:p>
    <w:p w:rsidR="41350B9D" w:rsidP="45119FFF" w:rsidRDefault="41350B9D" w14:paraId="339D51DB" w14:textId="04AE5483">
      <w:pPr>
        <w:pStyle w:val="BodyText"/>
        <w:suppressLineNumbers w:val="0"/>
        <w:bidi w:val="0"/>
        <w:spacing w:before="183" w:beforeAutospacing="off" w:after="0" w:afterAutospacing="off" w:line="259" w:lineRule="auto"/>
        <w:ind w:left="380" w:right="0" w:hanging="0"/>
        <w:jc w:val="both"/>
        <w:rPr>
          <w:color w:val="auto"/>
        </w:rPr>
      </w:pPr>
      <w:r w:rsidRPr="45119FFF" w:rsidR="41350B9D">
        <w:rPr>
          <w:color w:val="auto"/>
        </w:rPr>
        <w:t>Procesul</w:t>
      </w:r>
      <w:r w:rsidRPr="45119FFF" w:rsidR="41350B9D">
        <w:rPr>
          <w:color w:val="auto"/>
        </w:rPr>
        <w:t xml:space="preserve"> de </w:t>
      </w:r>
      <w:r w:rsidRPr="45119FFF" w:rsidR="41350B9D">
        <w:rPr>
          <w:color w:val="auto"/>
        </w:rPr>
        <w:t>dezvoltare</w:t>
      </w:r>
      <w:r w:rsidRPr="45119FFF" w:rsidR="41350B9D">
        <w:rPr>
          <w:color w:val="auto"/>
        </w:rPr>
        <w:t xml:space="preserve"> a </w:t>
      </w:r>
      <w:r w:rsidRPr="45119FFF" w:rsidR="41350B9D">
        <w:rPr>
          <w:color w:val="auto"/>
        </w:rPr>
        <w:t>fost</w:t>
      </w:r>
      <w:r w:rsidRPr="45119FFF" w:rsidR="41350B9D">
        <w:rPr>
          <w:color w:val="auto"/>
        </w:rPr>
        <w:t xml:space="preserve"> </w:t>
      </w:r>
      <w:r w:rsidRPr="45119FFF" w:rsidR="41350B9D">
        <w:rPr>
          <w:color w:val="auto"/>
        </w:rPr>
        <w:t>iterativ</w:t>
      </w:r>
      <w:r w:rsidRPr="45119FFF" w:rsidR="41350B9D">
        <w:rPr>
          <w:color w:val="auto"/>
        </w:rPr>
        <w:t xml:space="preserve">, cu o </w:t>
      </w:r>
      <w:r w:rsidRPr="45119FFF" w:rsidR="41350B9D">
        <w:rPr>
          <w:color w:val="auto"/>
        </w:rPr>
        <w:t>adaptare</w:t>
      </w:r>
      <w:r w:rsidRPr="45119FFF" w:rsidR="41350B9D">
        <w:rPr>
          <w:color w:val="auto"/>
        </w:rPr>
        <w:t xml:space="preserve"> </w:t>
      </w:r>
      <w:r w:rsidRPr="45119FFF" w:rsidR="41350B9D">
        <w:rPr>
          <w:color w:val="auto"/>
        </w:rPr>
        <w:t>constantă</w:t>
      </w:r>
      <w:r w:rsidRPr="45119FFF" w:rsidR="41350B9D">
        <w:rPr>
          <w:color w:val="auto"/>
        </w:rPr>
        <w:t xml:space="preserve"> la </w:t>
      </w:r>
      <w:r w:rsidRPr="45119FFF" w:rsidR="41350B9D">
        <w:rPr>
          <w:color w:val="auto"/>
        </w:rPr>
        <w:t>fluxul</w:t>
      </w:r>
      <w:r w:rsidRPr="45119FFF" w:rsidR="41350B9D">
        <w:rPr>
          <w:color w:val="auto"/>
        </w:rPr>
        <w:t xml:space="preserve"> de lucru și la complexitatea tehnică</w:t>
      </w:r>
      <w:r w:rsidRPr="45119FFF" w:rsidR="41350B9D">
        <w:rPr>
          <w:color w:val="auto"/>
        </w:rPr>
        <w:t xml:space="preserve"> a </w:t>
      </w:r>
      <w:r w:rsidRPr="45119FFF" w:rsidR="41350B9D">
        <w:rPr>
          <w:color w:val="auto"/>
        </w:rPr>
        <w:t>proiectului</w:t>
      </w:r>
      <w:r w:rsidRPr="45119FFF" w:rsidR="41350B9D">
        <w:rPr>
          <w:color w:val="auto"/>
        </w:rPr>
        <w:t xml:space="preserve">. </w:t>
      </w:r>
    </w:p>
    <w:p w:rsidR="41350B9D" w:rsidP="45119FFF" w:rsidRDefault="41350B9D" w14:paraId="6942AD44" w14:textId="0B0BBAAC">
      <w:pPr>
        <w:pStyle w:val="BodyText"/>
        <w:suppressLineNumbers w:val="0"/>
        <w:bidi w:val="0"/>
        <w:spacing w:before="183" w:beforeAutospacing="off" w:after="0" w:afterAutospacing="off" w:line="259" w:lineRule="auto"/>
        <w:ind w:left="380" w:right="0" w:hanging="0"/>
        <w:jc w:val="both"/>
        <w:rPr>
          <w:b w:val="1"/>
          <w:bCs w:val="1"/>
          <w:color w:val="auto"/>
        </w:rPr>
      </w:pPr>
      <w:r w:rsidRPr="45119FFF" w:rsidR="41350B9D">
        <w:rPr>
          <w:b w:val="1"/>
          <w:bCs w:val="1"/>
          <w:color w:val="auto"/>
        </w:rPr>
        <w:t>Activități</w:t>
      </w:r>
      <w:r w:rsidRPr="45119FFF" w:rsidR="41350B9D">
        <w:rPr>
          <w:b w:val="1"/>
          <w:bCs w:val="1"/>
          <w:color w:val="auto"/>
        </w:rPr>
        <w:t xml:space="preserve"> de </w:t>
      </w:r>
      <w:r w:rsidRPr="45119FFF" w:rsidR="41350B9D">
        <w:rPr>
          <w:b w:val="1"/>
          <w:bCs w:val="1"/>
          <w:color w:val="auto"/>
        </w:rPr>
        <w:t>învățare</w:t>
      </w:r>
    </w:p>
    <w:p w:rsidR="41350B9D" w:rsidP="45119FFF" w:rsidRDefault="41350B9D" w14:paraId="6EB2082F" w14:textId="31CCD604">
      <w:pPr>
        <w:pStyle w:val="BodyText"/>
        <w:numPr>
          <w:ilvl w:val="0"/>
          <w:numId w:val="17"/>
        </w:numPr>
        <w:suppressLineNumbers w:val="0"/>
        <w:bidi w:val="0"/>
        <w:spacing w:before="183" w:beforeAutospacing="off" w:after="0" w:afterAutospacing="off" w:line="259" w:lineRule="auto"/>
        <w:ind w:right="0"/>
        <w:jc w:val="left"/>
        <w:rPr>
          <w:color w:val="auto"/>
        </w:rPr>
      </w:pPr>
      <w:r w:rsidRPr="45119FFF" w:rsidR="41350B9D">
        <w:rPr>
          <w:color w:val="auto"/>
        </w:rPr>
        <w:t xml:space="preserve">Ce a </w:t>
      </w:r>
      <w:r w:rsidRPr="45119FFF" w:rsidR="41350B9D">
        <w:rPr>
          <w:color w:val="auto"/>
        </w:rPr>
        <w:t>mers</w:t>
      </w:r>
      <w:r w:rsidRPr="45119FFF" w:rsidR="41350B9D">
        <w:rPr>
          <w:color w:val="auto"/>
        </w:rPr>
        <w:t xml:space="preserve"> bine</w:t>
      </w:r>
      <w:r>
        <w:br/>
      </w:r>
      <w:r w:rsidRPr="45119FFF" w:rsidR="32666278">
        <w:rPr>
          <w:color w:val="auto"/>
        </w:rPr>
        <w:t xml:space="preserve">Transferul de </w:t>
      </w:r>
      <w:r w:rsidRPr="45119FFF" w:rsidR="32666278">
        <w:rPr>
          <w:color w:val="auto"/>
        </w:rPr>
        <w:t>cunoștiințe</w:t>
      </w:r>
      <w:r w:rsidRPr="45119FFF" w:rsidR="32666278">
        <w:rPr>
          <w:color w:val="auto"/>
        </w:rPr>
        <w:t xml:space="preserve"> </w:t>
      </w:r>
      <w:r w:rsidRPr="45119FFF" w:rsidR="32666278">
        <w:rPr>
          <w:color w:val="auto"/>
        </w:rPr>
        <w:t>în</w:t>
      </w:r>
      <w:r w:rsidRPr="45119FFF" w:rsidR="32666278">
        <w:rPr>
          <w:color w:val="auto"/>
        </w:rPr>
        <w:t xml:space="preserve"> </w:t>
      </w:r>
      <w:r w:rsidRPr="45119FFF" w:rsidR="32666278">
        <w:rPr>
          <w:color w:val="auto"/>
        </w:rPr>
        <w:t>interiorul</w:t>
      </w:r>
      <w:r w:rsidRPr="45119FFF" w:rsidR="32666278">
        <w:rPr>
          <w:color w:val="auto"/>
        </w:rPr>
        <w:t xml:space="preserve"> </w:t>
      </w:r>
      <w:r w:rsidRPr="45119FFF" w:rsidR="32666278">
        <w:rPr>
          <w:color w:val="auto"/>
        </w:rPr>
        <w:t>echipei</w:t>
      </w:r>
      <w:r w:rsidRPr="45119FFF" w:rsidR="32666278">
        <w:rPr>
          <w:color w:val="auto"/>
        </w:rPr>
        <w:t xml:space="preserve"> a </w:t>
      </w:r>
      <w:r w:rsidRPr="45119FFF" w:rsidR="32666278">
        <w:rPr>
          <w:color w:val="auto"/>
        </w:rPr>
        <w:t>fost</w:t>
      </w:r>
      <w:r w:rsidRPr="45119FFF" w:rsidR="32666278">
        <w:rPr>
          <w:color w:val="auto"/>
        </w:rPr>
        <w:t xml:space="preserve"> </w:t>
      </w:r>
      <w:r w:rsidRPr="45119FFF" w:rsidR="32666278">
        <w:rPr>
          <w:color w:val="auto"/>
        </w:rPr>
        <w:t>foarte</w:t>
      </w:r>
      <w:r w:rsidRPr="45119FFF" w:rsidR="32666278">
        <w:rPr>
          <w:color w:val="auto"/>
        </w:rPr>
        <w:t xml:space="preserve"> de </w:t>
      </w:r>
      <w:r w:rsidRPr="45119FFF" w:rsidR="32666278">
        <w:rPr>
          <w:color w:val="auto"/>
        </w:rPr>
        <w:t>folos</w:t>
      </w:r>
      <w:r w:rsidRPr="45119FFF" w:rsidR="32666278">
        <w:rPr>
          <w:color w:val="auto"/>
        </w:rPr>
        <w:t xml:space="preserve">. </w:t>
      </w:r>
      <w:r w:rsidRPr="45119FFF" w:rsidR="32666278">
        <w:rPr>
          <w:color w:val="auto"/>
        </w:rPr>
        <w:t>Experiența</w:t>
      </w:r>
      <w:r w:rsidRPr="45119FFF" w:rsidR="32666278">
        <w:rPr>
          <w:color w:val="auto"/>
        </w:rPr>
        <w:t xml:space="preserve"> de </w:t>
      </w:r>
      <w:r w:rsidRPr="45119FFF" w:rsidR="32666278">
        <w:rPr>
          <w:color w:val="auto"/>
        </w:rPr>
        <w:t>lucru</w:t>
      </w:r>
      <w:r w:rsidRPr="45119FFF" w:rsidR="32666278">
        <w:rPr>
          <w:color w:val="auto"/>
        </w:rPr>
        <w:t xml:space="preserve"> a </w:t>
      </w:r>
      <w:r w:rsidRPr="45119FFF" w:rsidR="32666278">
        <w:rPr>
          <w:color w:val="auto"/>
        </w:rPr>
        <w:t>lui</w:t>
      </w:r>
      <w:r w:rsidRPr="45119FFF" w:rsidR="32666278">
        <w:rPr>
          <w:color w:val="auto"/>
        </w:rPr>
        <w:t xml:space="preserve"> Alexandru Dima a </w:t>
      </w:r>
      <w:r w:rsidRPr="45119FFF" w:rsidR="32666278">
        <w:rPr>
          <w:color w:val="auto"/>
        </w:rPr>
        <w:t>servit</w:t>
      </w:r>
      <w:r w:rsidRPr="45119FFF" w:rsidR="32666278">
        <w:rPr>
          <w:color w:val="auto"/>
        </w:rPr>
        <w:t xml:space="preserve"> </w:t>
      </w:r>
      <w:r w:rsidRPr="45119FFF" w:rsidR="32666278">
        <w:rPr>
          <w:color w:val="auto"/>
        </w:rPr>
        <w:t>drept</w:t>
      </w:r>
      <w:r w:rsidRPr="45119FFF" w:rsidR="32666278">
        <w:rPr>
          <w:color w:val="auto"/>
        </w:rPr>
        <w:t xml:space="preserve"> </w:t>
      </w:r>
      <w:r w:rsidRPr="45119FFF" w:rsidR="32666278">
        <w:rPr>
          <w:color w:val="auto"/>
        </w:rPr>
        <w:t>ancoră</w:t>
      </w:r>
      <w:r w:rsidRPr="45119FFF" w:rsidR="32666278">
        <w:rPr>
          <w:color w:val="auto"/>
        </w:rPr>
        <w:t xml:space="preserve"> </w:t>
      </w:r>
      <w:r w:rsidRPr="45119FFF" w:rsidR="32666278">
        <w:rPr>
          <w:color w:val="auto"/>
        </w:rPr>
        <w:t>pentru</w:t>
      </w:r>
      <w:r w:rsidRPr="45119FFF" w:rsidR="32666278">
        <w:rPr>
          <w:color w:val="auto"/>
        </w:rPr>
        <w:t xml:space="preserve"> </w:t>
      </w:r>
      <w:r w:rsidRPr="45119FFF" w:rsidR="32666278">
        <w:rPr>
          <w:color w:val="auto"/>
        </w:rPr>
        <w:t>standardele</w:t>
      </w:r>
      <w:r w:rsidRPr="45119FFF" w:rsidR="32666278">
        <w:rPr>
          <w:color w:val="auto"/>
        </w:rPr>
        <w:t xml:space="preserve"> de cod </w:t>
      </w:r>
      <w:r w:rsidRPr="45119FFF" w:rsidR="32666278">
        <w:rPr>
          <w:color w:val="auto"/>
        </w:rPr>
        <w:t>și</w:t>
      </w:r>
      <w:r w:rsidRPr="45119FFF" w:rsidR="32666278">
        <w:rPr>
          <w:color w:val="auto"/>
        </w:rPr>
        <w:t xml:space="preserve"> </w:t>
      </w:r>
      <w:r w:rsidRPr="45119FFF" w:rsidR="32666278">
        <w:rPr>
          <w:color w:val="auto"/>
        </w:rPr>
        <w:t>bunele</w:t>
      </w:r>
      <w:r w:rsidRPr="45119FFF" w:rsidR="32666278">
        <w:rPr>
          <w:color w:val="auto"/>
        </w:rPr>
        <w:t xml:space="preserve"> </w:t>
      </w:r>
      <w:r w:rsidRPr="45119FFF" w:rsidR="32666278">
        <w:rPr>
          <w:color w:val="auto"/>
        </w:rPr>
        <w:t>practici</w:t>
      </w:r>
      <w:r w:rsidRPr="45119FFF" w:rsidR="32666278">
        <w:rPr>
          <w:color w:val="auto"/>
        </w:rPr>
        <w:t xml:space="preserve">. Adrian Fota a </w:t>
      </w:r>
      <w:r w:rsidRPr="45119FFF" w:rsidR="32666278">
        <w:rPr>
          <w:color w:val="auto"/>
        </w:rPr>
        <w:t>asimilat</w:t>
      </w:r>
      <w:r w:rsidRPr="45119FFF" w:rsidR="32666278">
        <w:rPr>
          <w:color w:val="auto"/>
        </w:rPr>
        <w:t xml:space="preserve"> framework-ul Angular</w:t>
      </w:r>
      <w:r w:rsidRPr="45119FFF" w:rsidR="5C5C79DA">
        <w:rPr>
          <w:color w:val="auto"/>
        </w:rPr>
        <w:t xml:space="preserve">, </w:t>
      </w:r>
      <w:r w:rsidRPr="45119FFF" w:rsidR="5C5C79DA">
        <w:rPr>
          <w:color w:val="auto"/>
        </w:rPr>
        <w:t>iar</w:t>
      </w:r>
      <w:r w:rsidRPr="45119FFF" w:rsidR="5C5C79DA">
        <w:rPr>
          <w:color w:val="auto"/>
        </w:rPr>
        <w:t xml:space="preserve"> Cosmin </w:t>
      </w:r>
      <w:r w:rsidRPr="45119FFF" w:rsidR="5C5C79DA">
        <w:rPr>
          <w:color w:val="auto"/>
        </w:rPr>
        <w:t>Calinov</w:t>
      </w:r>
      <w:r w:rsidRPr="45119FFF" w:rsidR="5C5C79DA">
        <w:rPr>
          <w:color w:val="auto"/>
        </w:rPr>
        <w:t xml:space="preserve"> </w:t>
      </w:r>
      <w:r w:rsidRPr="45119FFF" w:rsidR="5C5C79DA">
        <w:rPr>
          <w:color w:val="auto"/>
        </w:rPr>
        <w:t>și</w:t>
      </w:r>
      <w:r w:rsidRPr="45119FFF" w:rsidR="5C5C79DA">
        <w:rPr>
          <w:color w:val="auto"/>
        </w:rPr>
        <w:t xml:space="preserve">-a </w:t>
      </w:r>
      <w:r w:rsidRPr="45119FFF" w:rsidR="5C5C79DA">
        <w:rPr>
          <w:color w:val="auto"/>
        </w:rPr>
        <w:t>îmbunătățit</w:t>
      </w:r>
      <w:r w:rsidRPr="45119FFF" w:rsidR="5C5C79DA">
        <w:rPr>
          <w:color w:val="auto"/>
        </w:rPr>
        <w:t xml:space="preserve"> </w:t>
      </w:r>
      <w:r w:rsidRPr="45119FFF" w:rsidR="5C5C79DA">
        <w:rPr>
          <w:color w:val="auto"/>
        </w:rPr>
        <w:t>cunoștiințele</w:t>
      </w:r>
      <w:r w:rsidRPr="45119FFF" w:rsidR="5C5C79DA">
        <w:rPr>
          <w:color w:val="auto"/>
        </w:rPr>
        <w:t xml:space="preserve"> </w:t>
      </w:r>
      <w:r w:rsidRPr="45119FFF" w:rsidR="5C5C79DA">
        <w:rPr>
          <w:color w:val="auto"/>
        </w:rPr>
        <w:t>în</w:t>
      </w:r>
      <w:r w:rsidRPr="45119FFF" w:rsidR="5C5C79DA">
        <w:rPr>
          <w:color w:val="auto"/>
        </w:rPr>
        <w:t xml:space="preserve"> </w:t>
      </w:r>
      <w:r w:rsidRPr="45119FFF" w:rsidR="5C5C79DA">
        <w:rPr>
          <w:color w:val="auto"/>
        </w:rPr>
        <w:t>utilizarea</w:t>
      </w:r>
      <w:r w:rsidRPr="45119FFF" w:rsidR="5C5C79DA">
        <w:rPr>
          <w:color w:val="auto"/>
        </w:rPr>
        <w:t xml:space="preserve"> Git </w:t>
      </w:r>
      <w:r w:rsidRPr="45119FFF" w:rsidR="5C5C79DA">
        <w:rPr>
          <w:color w:val="auto"/>
        </w:rPr>
        <w:t>și</w:t>
      </w:r>
      <w:r w:rsidRPr="45119FFF" w:rsidR="5C5C79DA">
        <w:rPr>
          <w:color w:val="auto"/>
        </w:rPr>
        <w:t xml:space="preserve"> GitHub.</w:t>
      </w:r>
    </w:p>
    <w:p w:rsidR="5C5C79DA" w:rsidP="45119FFF" w:rsidRDefault="5C5C79DA" w14:paraId="7356BC54" w14:textId="4C2626C5">
      <w:pPr>
        <w:pStyle w:val="BodyText"/>
        <w:numPr>
          <w:ilvl w:val="0"/>
          <w:numId w:val="17"/>
        </w:numPr>
        <w:suppressLineNumbers w:val="0"/>
        <w:bidi w:val="0"/>
        <w:spacing w:before="183" w:beforeAutospacing="off" w:after="0" w:afterAutospacing="off" w:line="259" w:lineRule="auto"/>
        <w:ind w:right="0"/>
        <w:jc w:val="left"/>
        <w:rPr>
          <w:color w:val="auto"/>
        </w:rPr>
      </w:pPr>
      <w:r w:rsidRPr="45119FFF" w:rsidR="5C5C79DA">
        <w:rPr>
          <w:color w:val="auto"/>
        </w:rPr>
        <w:t xml:space="preserve">Ce a </w:t>
      </w:r>
      <w:r w:rsidRPr="45119FFF" w:rsidR="5C5C79DA">
        <w:rPr>
          <w:color w:val="auto"/>
        </w:rPr>
        <w:t>fost</w:t>
      </w:r>
      <w:r w:rsidRPr="45119FFF" w:rsidR="5C5C79DA">
        <w:rPr>
          <w:color w:val="auto"/>
        </w:rPr>
        <w:t xml:space="preserve"> util</w:t>
      </w:r>
      <w:r>
        <w:br/>
      </w:r>
      <w:r w:rsidRPr="45119FFF" w:rsidR="3DEA3745">
        <w:rPr>
          <w:color w:val="auto"/>
        </w:rPr>
        <w:t xml:space="preserve">Documentația </w:t>
      </w:r>
      <w:r w:rsidRPr="45119FFF" w:rsidR="3DEA3745">
        <w:rPr>
          <w:color w:val="auto"/>
        </w:rPr>
        <w:t>oficială</w:t>
      </w:r>
      <w:r w:rsidRPr="45119FFF" w:rsidR="3DEA3745">
        <w:rPr>
          <w:color w:val="auto"/>
        </w:rPr>
        <w:t xml:space="preserve"> (EF Core, Angular, Identity) </w:t>
      </w:r>
      <w:r w:rsidRPr="45119FFF" w:rsidR="3DEA3745">
        <w:rPr>
          <w:color w:val="auto"/>
        </w:rPr>
        <w:t>și</w:t>
      </w:r>
      <w:r w:rsidRPr="45119FFF" w:rsidR="3DEA3745">
        <w:rPr>
          <w:color w:val="auto"/>
        </w:rPr>
        <w:t xml:space="preserve"> </w:t>
      </w:r>
      <w:r w:rsidRPr="45119FFF" w:rsidR="3DEA3745">
        <w:rPr>
          <w:color w:val="auto"/>
        </w:rPr>
        <w:t>notițele</w:t>
      </w:r>
      <w:r w:rsidRPr="45119FFF" w:rsidR="3DEA3745">
        <w:rPr>
          <w:color w:val="auto"/>
        </w:rPr>
        <w:t xml:space="preserve"> de curs </w:t>
      </w:r>
      <w:r w:rsidRPr="45119FFF" w:rsidR="3DEA3745">
        <w:rPr>
          <w:color w:val="auto"/>
        </w:rPr>
        <w:t>formatate</w:t>
      </w:r>
      <w:r w:rsidRPr="45119FFF" w:rsidR="3DEA3745">
        <w:rPr>
          <w:color w:val="auto"/>
        </w:rPr>
        <w:t xml:space="preserve"> de Cosmin au </w:t>
      </w:r>
      <w:r w:rsidRPr="45119FFF" w:rsidR="3DEA3745">
        <w:rPr>
          <w:color w:val="auto"/>
        </w:rPr>
        <w:t>fost</w:t>
      </w:r>
      <w:r w:rsidRPr="45119FFF" w:rsidR="3DEA3745">
        <w:rPr>
          <w:color w:val="auto"/>
        </w:rPr>
        <w:t xml:space="preserve"> </w:t>
      </w:r>
      <w:r w:rsidRPr="45119FFF" w:rsidR="3DEA3745">
        <w:rPr>
          <w:color w:val="auto"/>
        </w:rPr>
        <w:t>resursele</w:t>
      </w:r>
      <w:r w:rsidRPr="45119FFF" w:rsidR="3DEA3745">
        <w:rPr>
          <w:color w:val="auto"/>
        </w:rPr>
        <w:t xml:space="preserve"> </w:t>
      </w:r>
      <w:r w:rsidRPr="45119FFF" w:rsidR="3DEA3745">
        <w:rPr>
          <w:color w:val="auto"/>
        </w:rPr>
        <w:t>principale</w:t>
      </w:r>
      <w:r w:rsidRPr="45119FFF" w:rsidR="3DEA3745">
        <w:rPr>
          <w:color w:val="auto"/>
        </w:rPr>
        <w:t xml:space="preserve">. </w:t>
      </w:r>
      <w:r w:rsidRPr="45119FFF" w:rsidR="3DEA3745">
        <w:rPr>
          <w:color w:val="auto"/>
        </w:rPr>
        <w:t>Sesiunile</w:t>
      </w:r>
      <w:r w:rsidRPr="45119FFF" w:rsidR="3DEA3745">
        <w:rPr>
          <w:color w:val="auto"/>
        </w:rPr>
        <w:t xml:space="preserve"> de Code Review au </w:t>
      </w:r>
      <w:r w:rsidRPr="45119FFF" w:rsidR="3DEA3745">
        <w:rPr>
          <w:color w:val="auto"/>
        </w:rPr>
        <w:t>funcționat</w:t>
      </w:r>
      <w:r w:rsidRPr="45119FFF" w:rsidR="3DEA3745">
        <w:rPr>
          <w:color w:val="auto"/>
        </w:rPr>
        <w:t xml:space="preserve"> ca un </w:t>
      </w:r>
      <w:r w:rsidRPr="45119FFF" w:rsidR="3DEA3745">
        <w:rPr>
          <w:color w:val="auto"/>
        </w:rPr>
        <w:t>proces</w:t>
      </w:r>
      <w:r w:rsidRPr="45119FFF" w:rsidR="3DEA3745">
        <w:rPr>
          <w:color w:val="auto"/>
        </w:rPr>
        <w:t xml:space="preserve"> de </w:t>
      </w:r>
      <w:r w:rsidRPr="45119FFF" w:rsidR="3DEA3745">
        <w:rPr>
          <w:color w:val="auto"/>
        </w:rPr>
        <w:t>învă</w:t>
      </w:r>
      <w:r w:rsidRPr="45119FFF" w:rsidR="1C67A987">
        <w:rPr>
          <w:color w:val="auto"/>
        </w:rPr>
        <w:t>țare</w:t>
      </w:r>
      <w:r w:rsidRPr="45119FFF" w:rsidR="1C67A987">
        <w:rPr>
          <w:color w:val="auto"/>
        </w:rPr>
        <w:t xml:space="preserve"> </w:t>
      </w:r>
      <w:r w:rsidRPr="45119FFF" w:rsidR="1C67A987">
        <w:rPr>
          <w:color w:val="auto"/>
        </w:rPr>
        <w:t>continuă</w:t>
      </w:r>
      <w:r w:rsidRPr="45119FFF" w:rsidR="1C67A987">
        <w:rPr>
          <w:color w:val="auto"/>
        </w:rPr>
        <w:t xml:space="preserve">. </w:t>
      </w:r>
    </w:p>
    <w:p w:rsidR="165690F5" w:rsidP="45119FFF" w:rsidRDefault="165690F5" w14:paraId="0670BA1E" w14:textId="512E9306">
      <w:pPr>
        <w:pStyle w:val="BodyText"/>
        <w:suppressLineNumbers w:val="0"/>
        <w:bidi w:val="0"/>
        <w:spacing w:before="183" w:beforeAutospacing="off" w:after="0" w:afterAutospacing="off" w:line="259" w:lineRule="auto"/>
        <w:ind w:left="740" w:right="0" w:hanging="360"/>
        <w:jc w:val="left"/>
        <w:rPr>
          <w:b w:val="1"/>
          <w:bCs w:val="1"/>
          <w:color w:val="auto"/>
        </w:rPr>
      </w:pPr>
      <w:r w:rsidRPr="45119FFF" w:rsidR="165690F5">
        <w:rPr>
          <w:b w:val="1"/>
          <w:bCs w:val="1"/>
          <w:color w:val="auto"/>
        </w:rPr>
        <w:t>Implementarea</w:t>
      </w:r>
      <w:r w:rsidRPr="45119FFF" w:rsidR="165690F5">
        <w:rPr>
          <w:b w:val="1"/>
          <w:bCs w:val="1"/>
          <w:color w:val="auto"/>
        </w:rPr>
        <w:t xml:space="preserve"> </w:t>
      </w:r>
      <w:r w:rsidRPr="45119FFF" w:rsidR="165690F5">
        <w:rPr>
          <w:b w:val="1"/>
          <w:bCs w:val="1"/>
          <w:color w:val="auto"/>
        </w:rPr>
        <w:t>componentelor</w:t>
      </w:r>
    </w:p>
    <w:p w:rsidR="165690F5" w:rsidP="45119FFF" w:rsidRDefault="165690F5" w14:paraId="277BB916" w14:textId="6274127D">
      <w:pPr>
        <w:pStyle w:val="BodyText"/>
        <w:suppressLineNumbers w:val="0"/>
        <w:bidi w:val="0"/>
        <w:spacing w:before="183" w:beforeAutospacing="off" w:after="0" w:afterAutospacing="off" w:line="259" w:lineRule="auto"/>
        <w:ind w:left="740" w:right="0" w:hanging="360"/>
        <w:jc w:val="both"/>
        <w:rPr>
          <w:b w:val="0"/>
          <w:bCs w:val="0"/>
          <w:color w:val="auto"/>
        </w:rPr>
      </w:pPr>
      <w:r w:rsidRPr="45119FFF" w:rsidR="165690F5">
        <w:rPr>
          <w:b w:val="0"/>
          <w:bCs w:val="0"/>
          <w:color w:val="auto"/>
        </w:rPr>
        <w:t>Backe</w:t>
      </w:r>
      <w:r w:rsidRPr="45119FFF" w:rsidR="165690F5">
        <w:rPr>
          <w:b w:val="0"/>
          <w:bCs w:val="0"/>
          <w:color w:val="auto"/>
        </w:rPr>
        <w:t>nd-u</w:t>
      </w:r>
      <w:r w:rsidRPr="45119FFF" w:rsidR="165690F5">
        <w:rPr>
          <w:b w:val="0"/>
          <w:bCs w:val="0"/>
          <w:color w:val="auto"/>
        </w:rPr>
        <w:t xml:space="preserve">l a </w:t>
      </w:r>
      <w:r w:rsidRPr="45119FFF" w:rsidR="165690F5">
        <w:rPr>
          <w:b w:val="0"/>
          <w:bCs w:val="0"/>
          <w:color w:val="auto"/>
        </w:rPr>
        <w:t>fo</w:t>
      </w:r>
      <w:r w:rsidRPr="45119FFF" w:rsidR="165690F5">
        <w:rPr>
          <w:b w:val="0"/>
          <w:bCs w:val="0"/>
          <w:color w:val="auto"/>
        </w:rPr>
        <w:t>st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modula</w:t>
      </w:r>
      <w:r w:rsidRPr="45119FFF" w:rsidR="165690F5">
        <w:rPr>
          <w:b w:val="0"/>
          <w:bCs w:val="0"/>
          <w:color w:val="auto"/>
        </w:rPr>
        <w:t>rizat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eficient</w:t>
      </w:r>
      <w:r w:rsidRPr="45119FFF" w:rsidR="165690F5">
        <w:rPr>
          <w:b w:val="0"/>
          <w:bCs w:val="0"/>
          <w:color w:val="auto"/>
        </w:rPr>
        <w:t xml:space="preserve"> di</w:t>
      </w:r>
      <w:r w:rsidRPr="45119FFF" w:rsidR="165690F5">
        <w:rPr>
          <w:b w:val="0"/>
          <w:bCs w:val="0"/>
          <w:color w:val="auto"/>
        </w:rPr>
        <w:t xml:space="preserve">n </w:t>
      </w:r>
      <w:r w:rsidRPr="45119FFF" w:rsidR="165690F5">
        <w:rPr>
          <w:b w:val="0"/>
          <w:bCs w:val="0"/>
          <w:color w:val="auto"/>
        </w:rPr>
        <w:t xml:space="preserve">start, </w:t>
      </w:r>
      <w:r w:rsidRPr="45119FFF" w:rsidR="165690F5">
        <w:rPr>
          <w:b w:val="0"/>
          <w:bCs w:val="0"/>
          <w:color w:val="auto"/>
        </w:rPr>
        <w:t>ceea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ce</w:t>
      </w:r>
      <w:r w:rsidRPr="45119FFF" w:rsidR="165690F5">
        <w:rPr>
          <w:b w:val="0"/>
          <w:bCs w:val="0"/>
          <w:color w:val="auto"/>
        </w:rPr>
        <w:t xml:space="preserve"> a </w:t>
      </w:r>
      <w:r w:rsidRPr="45119FFF" w:rsidR="165690F5">
        <w:rPr>
          <w:b w:val="0"/>
          <w:bCs w:val="0"/>
          <w:color w:val="auto"/>
        </w:rPr>
        <w:t>p</w:t>
      </w:r>
      <w:r w:rsidRPr="45119FFF" w:rsidR="165690F5">
        <w:rPr>
          <w:b w:val="0"/>
          <w:bCs w:val="0"/>
          <w:color w:val="auto"/>
        </w:rPr>
        <w:t>er</w:t>
      </w:r>
      <w:r w:rsidRPr="45119FFF" w:rsidR="165690F5">
        <w:rPr>
          <w:b w:val="0"/>
          <w:bCs w:val="0"/>
          <w:color w:val="auto"/>
        </w:rPr>
        <w:t>m</w:t>
      </w:r>
      <w:r w:rsidRPr="45119FFF" w:rsidR="165690F5">
        <w:rPr>
          <w:b w:val="0"/>
          <w:bCs w:val="0"/>
          <w:color w:val="auto"/>
        </w:rPr>
        <w:t>is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echipei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s</w:t>
      </w:r>
      <w:r w:rsidRPr="45119FFF" w:rsidR="165690F5">
        <w:rPr>
          <w:b w:val="0"/>
          <w:bCs w:val="0"/>
          <w:color w:val="auto"/>
        </w:rPr>
        <w:t>ă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lucrez</w:t>
      </w:r>
      <w:r w:rsidRPr="45119FFF" w:rsidR="165690F5">
        <w:rPr>
          <w:b w:val="0"/>
          <w:bCs w:val="0"/>
          <w:color w:val="auto"/>
        </w:rPr>
        <w:t>e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în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para</w:t>
      </w:r>
      <w:r w:rsidRPr="45119FFF" w:rsidR="165690F5">
        <w:rPr>
          <w:b w:val="0"/>
          <w:bCs w:val="0"/>
          <w:color w:val="auto"/>
        </w:rPr>
        <w:t>lel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 xml:space="preserve">la </w:t>
      </w:r>
      <w:r w:rsidRPr="45119FFF" w:rsidR="165690F5">
        <w:rPr>
          <w:b w:val="0"/>
          <w:bCs w:val="0"/>
          <w:color w:val="auto"/>
        </w:rPr>
        <w:t>partea</w:t>
      </w:r>
      <w:r w:rsidRPr="45119FFF" w:rsidR="165690F5">
        <w:rPr>
          <w:b w:val="0"/>
          <w:bCs w:val="0"/>
          <w:color w:val="auto"/>
        </w:rPr>
        <w:t xml:space="preserve"> de s</w:t>
      </w:r>
      <w:r w:rsidRPr="45119FFF" w:rsidR="165690F5">
        <w:rPr>
          <w:b w:val="0"/>
          <w:bCs w:val="0"/>
          <w:color w:val="auto"/>
        </w:rPr>
        <w:t>er</w:t>
      </w:r>
      <w:r w:rsidRPr="45119FFF" w:rsidR="165690F5">
        <w:rPr>
          <w:b w:val="0"/>
          <w:bCs w:val="0"/>
          <w:color w:val="auto"/>
        </w:rPr>
        <w:t>ver. Am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reuși</w:t>
      </w:r>
      <w:r w:rsidRPr="45119FFF" w:rsidR="165690F5">
        <w:rPr>
          <w:b w:val="0"/>
          <w:bCs w:val="0"/>
          <w:color w:val="auto"/>
        </w:rPr>
        <w:t>t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s</w:t>
      </w:r>
      <w:r w:rsidRPr="45119FFF" w:rsidR="165690F5">
        <w:rPr>
          <w:b w:val="0"/>
          <w:bCs w:val="0"/>
          <w:color w:val="auto"/>
        </w:rPr>
        <w:t>ă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l</w:t>
      </w:r>
      <w:r w:rsidRPr="45119FFF" w:rsidR="165690F5">
        <w:rPr>
          <w:b w:val="0"/>
          <w:bCs w:val="0"/>
          <w:color w:val="auto"/>
        </w:rPr>
        <w:t>ivră</w:t>
      </w:r>
      <w:r w:rsidRPr="45119FFF" w:rsidR="165690F5">
        <w:rPr>
          <w:b w:val="0"/>
          <w:bCs w:val="0"/>
          <w:color w:val="auto"/>
        </w:rPr>
        <w:t>m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 xml:space="preserve">un </w:t>
      </w:r>
      <w:r w:rsidRPr="45119FFF" w:rsidR="165690F5">
        <w:rPr>
          <w:b w:val="0"/>
          <w:bCs w:val="0"/>
          <w:color w:val="auto"/>
        </w:rPr>
        <w:t>MV</w:t>
      </w:r>
      <w:r w:rsidRPr="45119FFF" w:rsidR="165690F5">
        <w:rPr>
          <w:b w:val="0"/>
          <w:bCs w:val="0"/>
          <w:color w:val="auto"/>
        </w:rPr>
        <w:t>P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în</w:t>
      </w:r>
      <w:r w:rsidRPr="45119FFF" w:rsidR="165690F5">
        <w:rPr>
          <w:b w:val="0"/>
          <w:bCs w:val="0"/>
          <w:color w:val="auto"/>
        </w:rPr>
        <w:t>c</w:t>
      </w:r>
      <w:r w:rsidRPr="45119FFF" w:rsidR="165690F5">
        <w:rPr>
          <w:b w:val="0"/>
          <w:bCs w:val="0"/>
          <w:color w:val="auto"/>
        </w:rPr>
        <w:t>ă</w:t>
      </w:r>
      <w:r w:rsidRPr="45119FFF" w:rsidR="165690F5">
        <w:rPr>
          <w:b w:val="0"/>
          <w:bCs w:val="0"/>
          <w:color w:val="auto"/>
        </w:rPr>
        <w:t xml:space="preserve"> de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la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prezentar</w:t>
      </w:r>
      <w:r w:rsidRPr="45119FFF" w:rsidR="165690F5">
        <w:rPr>
          <w:b w:val="0"/>
          <w:bCs w:val="0"/>
          <w:color w:val="auto"/>
        </w:rPr>
        <w:t>e</w:t>
      </w:r>
      <w:r w:rsidRPr="45119FFF" w:rsidR="165690F5">
        <w:rPr>
          <w:b w:val="0"/>
          <w:bCs w:val="0"/>
          <w:color w:val="auto"/>
        </w:rPr>
        <w:t>a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i</w:t>
      </w:r>
      <w:r w:rsidRPr="45119FFF" w:rsidR="165690F5">
        <w:rPr>
          <w:b w:val="0"/>
          <w:bCs w:val="0"/>
          <w:color w:val="auto"/>
        </w:rPr>
        <w:t>nt</w:t>
      </w:r>
      <w:r w:rsidRPr="45119FFF" w:rsidR="165690F5">
        <w:rPr>
          <w:b w:val="0"/>
          <w:bCs w:val="0"/>
          <w:color w:val="auto"/>
        </w:rPr>
        <w:t>e</w:t>
      </w:r>
      <w:r w:rsidRPr="45119FFF" w:rsidR="165690F5">
        <w:rPr>
          <w:b w:val="0"/>
          <w:bCs w:val="0"/>
          <w:color w:val="auto"/>
        </w:rPr>
        <w:t>rm</w:t>
      </w:r>
      <w:r w:rsidRPr="45119FFF" w:rsidR="165690F5">
        <w:rPr>
          <w:b w:val="0"/>
          <w:bCs w:val="0"/>
          <w:color w:val="auto"/>
        </w:rPr>
        <w:t>e</w:t>
      </w:r>
      <w:r w:rsidRPr="45119FFF" w:rsidR="165690F5">
        <w:rPr>
          <w:b w:val="0"/>
          <w:bCs w:val="0"/>
          <w:color w:val="auto"/>
        </w:rPr>
        <w:t>diar</w:t>
      </w:r>
      <w:r w:rsidRPr="45119FFF" w:rsidR="165690F5">
        <w:rPr>
          <w:b w:val="0"/>
          <w:bCs w:val="0"/>
          <w:color w:val="auto"/>
        </w:rPr>
        <w:t>ă</w:t>
      </w:r>
      <w:r w:rsidRPr="45119FFF" w:rsidR="165690F5">
        <w:rPr>
          <w:b w:val="0"/>
          <w:bCs w:val="0"/>
          <w:color w:val="auto"/>
        </w:rPr>
        <w:t>,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165690F5">
        <w:rPr>
          <w:b w:val="0"/>
          <w:bCs w:val="0"/>
          <w:color w:val="auto"/>
        </w:rPr>
        <w:t>inclu</w:t>
      </w:r>
      <w:r w:rsidRPr="45119FFF" w:rsidR="165690F5">
        <w:rPr>
          <w:b w:val="0"/>
          <w:bCs w:val="0"/>
          <w:color w:val="auto"/>
        </w:rPr>
        <w:t>zân</w:t>
      </w:r>
      <w:r w:rsidRPr="45119FFF" w:rsidR="165690F5">
        <w:rPr>
          <w:b w:val="0"/>
          <w:bCs w:val="0"/>
          <w:color w:val="auto"/>
        </w:rPr>
        <w:t>d</w:t>
      </w:r>
      <w:r w:rsidRPr="45119FFF" w:rsidR="165690F5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fu</w:t>
      </w:r>
      <w:r w:rsidRPr="45119FFF" w:rsidR="44EBDD87">
        <w:rPr>
          <w:b w:val="0"/>
          <w:bCs w:val="0"/>
          <w:color w:val="auto"/>
        </w:rPr>
        <w:t>ncționalit</w:t>
      </w:r>
      <w:r w:rsidRPr="45119FFF" w:rsidR="44EBDD87">
        <w:rPr>
          <w:b w:val="0"/>
          <w:bCs w:val="0"/>
          <w:color w:val="auto"/>
        </w:rPr>
        <w:t>ă</w:t>
      </w:r>
      <w:r w:rsidRPr="45119FFF" w:rsidR="44EBDD87">
        <w:rPr>
          <w:b w:val="0"/>
          <w:bCs w:val="0"/>
          <w:color w:val="auto"/>
        </w:rPr>
        <w:t>ț</w:t>
      </w:r>
      <w:r w:rsidRPr="45119FFF" w:rsidR="44EBDD87">
        <w:rPr>
          <w:b w:val="0"/>
          <w:bCs w:val="0"/>
          <w:color w:val="auto"/>
        </w:rPr>
        <w:t>i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c</w:t>
      </w:r>
      <w:r w:rsidRPr="45119FFF" w:rsidR="44EBDD87">
        <w:rPr>
          <w:b w:val="0"/>
          <w:bCs w:val="0"/>
          <w:color w:val="auto"/>
        </w:rPr>
        <w:t>omplex</w:t>
      </w:r>
      <w:r w:rsidRPr="45119FFF" w:rsidR="44EBDD87">
        <w:rPr>
          <w:b w:val="0"/>
          <w:bCs w:val="0"/>
          <w:color w:val="auto"/>
        </w:rPr>
        <w:t>e</w:t>
      </w:r>
      <w:r w:rsidRPr="45119FFF" w:rsidR="44EBDD87">
        <w:rPr>
          <w:b w:val="0"/>
          <w:bCs w:val="0"/>
          <w:color w:val="auto"/>
        </w:rPr>
        <w:t xml:space="preserve"> de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gamif</w:t>
      </w:r>
      <w:r w:rsidRPr="45119FFF" w:rsidR="44EBDD87">
        <w:rPr>
          <w:b w:val="0"/>
          <w:bCs w:val="0"/>
          <w:color w:val="auto"/>
        </w:rPr>
        <w:t>icar</w:t>
      </w:r>
      <w:r w:rsidRPr="45119FFF" w:rsidR="44EBDD87">
        <w:rPr>
          <w:b w:val="0"/>
          <w:bCs w:val="0"/>
          <w:color w:val="auto"/>
        </w:rPr>
        <w:t>e</w:t>
      </w:r>
      <w:r w:rsidRPr="45119FFF" w:rsidR="44EBDD87">
        <w:rPr>
          <w:b w:val="0"/>
          <w:bCs w:val="0"/>
          <w:color w:val="auto"/>
        </w:rPr>
        <w:t xml:space="preserve">. </w:t>
      </w:r>
    </w:p>
    <w:p w:rsidR="44EBDD87" w:rsidP="45119FFF" w:rsidRDefault="44EBDD87" w14:paraId="3C4E13F5" w14:textId="47F96262">
      <w:pPr>
        <w:pStyle w:val="BodyText"/>
        <w:suppressLineNumbers w:val="0"/>
        <w:bidi w:val="0"/>
        <w:spacing w:before="183" w:beforeAutospacing="off" w:after="0" w:afterAutospacing="off" w:line="259" w:lineRule="auto"/>
        <w:ind w:left="740" w:right="0" w:hanging="360"/>
        <w:jc w:val="left"/>
        <w:rPr>
          <w:b w:val="0"/>
          <w:bCs w:val="0"/>
          <w:color w:val="auto"/>
        </w:rPr>
      </w:pPr>
      <w:r w:rsidRPr="45119FFF" w:rsidR="44EBDD87">
        <w:rPr>
          <w:b w:val="0"/>
          <w:bCs w:val="0"/>
          <w:color w:val="auto"/>
        </w:rPr>
        <w:t>Planificarea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inițială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a</w:t>
      </w:r>
      <w:r w:rsidRPr="45119FFF" w:rsidR="44EBDD87">
        <w:rPr>
          <w:b w:val="0"/>
          <w:bCs w:val="0"/>
          <w:color w:val="auto"/>
        </w:rPr>
        <w:t xml:space="preserve"> endpoint-</w:t>
      </w:r>
      <w:r w:rsidRPr="45119FFF" w:rsidR="44EBDD87">
        <w:rPr>
          <w:b w:val="0"/>
          <w:bCs w:val="0"/>
          <w:color w:val="auto"/>
        </w:rPr>
        <w:t>urilor</w:t>
      </w:r>
      <w:r w:rsidRPr="45119FFF" w:rsidR="44EBDD87">
        <w:rPr>
          <w:b w:val="0"/>
          <w:bCs w:val="0"/>
          <w:color w:val="auto"/>
        </w:rPr>
        <w:t xml:space="preserve"> a </w:t>
      </w:r>
      <w:r w:rsidRPr="45119FFF" w:rsidR="44EBDD87">
        <w:rPr>
          <w:b w:val="0"/>
          <w:bCs w:val="0"/>
          <w:color w:val="auto"/>
        </w:rPr>
        <w:t>fost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prea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rigidă</w:t>
      </w:r>
      <w:r w:rsidRPr="45119FFF" w:rsidR="44EBDD87">
        <w:rPr>
          <w:b w:val="0"/>
          <w:bCs w:val="0"/>
          <w:color w:val="auto"/>
        </w:rPr>
        <w:t xml:space="preserve">. Pe </w:t>
      </w:r>
      <w:r w:rsidRPr="45119FFF" w:rsidR="44EBDD87">
        <w:rPr>
          <w:b w:val="0"/>
          <w:bCs w:val="0"/>
          <w:color w:val="auto"/>
        </w:rPr>
        <w:t>parcursul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dezvoltării</w:t>
      </w:r>
      <w:r w:rsidRPr="45119FFF" w:rsidR="44EBDD87">
        <w:rPr>
          <w:b w:val="0"/>
          <w:bCs w:val="0"/>
          <w:color w:val="auto"/>
        </w:rPr>
        <w:t xml:space="preserve">, am </w:t>
      </w:r>
      <w:r w:rsidRPr="45119FFF" w:rsidR="44EBDD87">
        <w:rPr>
          <w:b w:val="0"/>
          <w:bCs w:val="0"/>
          <w:color w:val="auto"/>
        </w:rPr>
        <w:t>realizat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că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aveam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nevoie</w:t>
      </w:r>
      <w:r w:rsidRPr="45119FFF" w:rsidR="44EBDD87">
        <w:rPr>
          <w:b w:val="0"/>
          <w:bCs w:val="0"/>
          <w:color w:val="auto"/>
        </w:rPr>
        <w:t xml:space="preserve"> de </w:t>
      </w:r>
      <w:r w:rsidRPr="45119FFF" w:rsidR="44EBDD87">
        <w:rPr>
          <w:b w:val="0"/>
          <w:bCs w:val="0"/>
          <w:color w:val="auto"/>
        </w:rPr>
        <w:t>mai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multe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rute</w:t>
      </w:r>
      <w:r w:rsidRPr="45119FFF" w:rsidR="44EBDD87">
        <w:rPr>
          <w:b w:val="0"/>
          <w:bCs w:val="0"/>
          <w:color w:val="auto"/>
        </w:rPr>
        <w:t xml:space="preserve"> API </w:t>
      </w:r>
      <w:r w:rsidRPr="45119FFF" w:rsidR="44EBDD87">
        <w:rPr>
          <w:b w:val="0"/>
          <w:bCs w:val="0"/>
          <w:color w:val="auto"/>
        </w:rPr>
        <w:t>decât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anticipasem</w:t>
      </w:r>
      <w:r w:rsidRPr="45119FFF" w:rsidR="44EBDD87">
        <w:rPr>
          <w:b w:val="0"/>
          <w:bCs w:val="0"/>
          <w:color w:val="auto"/>
        </w:rPr>
        <w:t xml:space="preserve">, </w:t>
      </w:r>
      <w:r w:rsidRPr="45119FFF" w:rsidR="44EBDD87">
        <w:rPr>
          <w:b w:val="0"/>
          <w:bCs w:val="0"/>
          <w:color w:val="auto"/>
        </w:rPr>
        <w:t>ceea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ce</w:t>
      </w:r>
      <w:r w:rsidRPr="45119FFF" w:rsidR="44EBDD87">
        <w:rPr>
          <w:b w:val="0"/>
          <w:bCs w:val="0"/>
          <w:color w:val="auto"/>
        </w:rPr>
        <w:t xml:space="preserve"> a </w:t>
      </w:r>
      <w:r w:rsidRPr="45119FFF" w:rsidR="44EBDD87">
        <w:rPr>
          <w:b w:val="0"/>
          <w:bCs w:val="0"/>
          <w:color w:val="auto"/>
        </w:rPr>
        <w:t>dus</w:t>
      </w:r>
      <w:r w:rsidRPr="45119FFF" w:rsidR="44EBDD87">
        <w:rPr>
          <w:b w:val="0"/>
          <w:bCs w:val="0"/>
          <w:color w:val="auto"/>
        </w:rPr>
        <w:t xml:space="preserve"> la </w:t>
      </w:r>
      <w:r w:rsidRPr="45119FFF" w:rsidR="44EBDD87">
        <w:rPr>
          <w:b w:val="0"/>
          <w:bCs w:val="0"/>
          <w:color w:val="auto"/>
        </w:rPr>
        <w:t>blocaje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sau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decalaje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temporare</w:t>
      </w:r>
      <w:r w:rsidRPr="45119FFF" w:rsidR="44EBDD87">
        <w:rPr>
          <w:b w:val="0"/>
          <w:bCs w:val="0"/>
          <w:color w:val="auto"/>
        </w:rPr>
        <w:t xml:space="preserve"> </w:t>
      </w:r>
      <w:r w:rsidRPr="45119FFF" w:rsidR="44EBDD87">
        <w:rPr>
          <w:b w:val="0"/>
          <w:bCs w:val="0"/>
          <w:color w:val="auto"/>
        </w:rPr>
        <w:t>în</w:t>
      </w:r>
      <w:r w:rsidRPr="45119FFF" w:rsidR="44EBDD87">
        <w:rPr>
          <w:b w:val="0"/>
          <w:bCs w:val="0"/>
          <w:color w:val="auto"/>
        </w:rPr>
        <w:t xml:space="preserve"> frontend (bottlenecks), </w:t>
      </w:r>
      <w:r w:rsidRPr="45119FFF" w:rsidR="2290E165">
        <w:rPr>
          <w:b w:val="0"/>
          <w:bCs w:val="0"/>
          <w:color w:val="auto"/>
        </w:rPr>
        <w:t xml:space="preserve">care </w:t>
      </w:r>
      <w:r w:rsidRPr="45119FFF" w:rsidR="2290E165">
        <w:rPr>
          <w:b w:val="0"/>
          <w:bCs w:val="0"/>
          <w:color w:val="auto"/>
        </w:rPr>
        <w:t>depindea</w:t>
      </w:r>
      <w:r w:rsidRPr="45119FFF" w:rsidR="2290E165">
        <w:rPr>
          <w:b w:val="0"/>
          <w:bCs w:val="0"/>
          <w:color w:val="auto"/>
        </w:rPr>
        <w:t xml:space="preserve"> de </w:t>
      </w:r>
      <w:r w:rsidRPr="45119FFF" w:rsidR="2290E165">
        <w:rPr>
          <w:b w:val="0"/>
          <w:bCs w:val="0"/>
          <w:color w:val="auto"/>
        </w:rPr>
        <w:t>actualizarea</w:t>
      </w:r>
      <w:r w:rsidRPr="45119FFF" w:rsidR="2290E165">
        <w:rPr>
          <w:b w:val="0"/>
          <w:bCs w:val="0"/>
          <w:color w:val="auto"/>
        </w:rPr>
        <w:t xml:space="preserve"> backend-</w:t>
      </w:r>
      <w:r w:rsidRPr="45119FFF" w:rsidR="2290E165">
        <w:rPr>
          <w:b w:val="0"/>
          <w:bCs w:val="0"/>
          <w:color w:val="auto"/>
        </w:rPr>
        <w:t>ului</w:t>
      </w:r>
      <w:r w:rsidRPr="45119FFF" w:rsidR="2290E165">
        <w:rPr>
          <w:b w:val="0"/>
          <w:bCs w:val="0"/>
          <w:color w:val="auto"/>
        </w:rPr>
        <w:t xml:space="preserve">. </w:t>
      </w:r>
      <w:r w:rsidRPr="45119FFF" w:rsidR="2290E165">
        <w:rPr>
          <w:b w:val="0"/>
          <w:bCs w:val="0"/>
          <w:color w:val="auto"/>
        </w:rPr>
        <w:t>Acestea</w:t>
      </w:r>
      <w:r w:rsidRPr="45119FFF" w:rsidR="2290E165">
        <w:rPr>
          <w:b w:val="0"/>
          <w:bCs w:val="0"/>
          <w:color w:val="auto"/>
        </w:rPr>
        <w:t xml:space="preserve">, </w:t>
      </w:r>
      <w:r w:rsidRPr="45119FFF" w:rsidR="2290E165">
        <w:rPr>
          <w:b w:val="0"/>
          <w:bCs w:val="0"/>
          <w:color w:val="auto"/>
        </w:rPr>
        <w:t>însă</w:t>
      </w:r>
      <w:r w:rsidRPr="45119FFF" w:rsidR="2290E165">
        <w:rPr>
          <w:b w:val="0"/>
          <w:bCs w:val="0"/>
          <w:color w:val="auto"/>
        </w:rPr>
        <w:t xml:space="preserve">, au </w:t>
      </w:r>
      <w:r w:rsidRPr="45119FFF" w:rsidR="2290E165">
        <w:rPr>
          <w:b w:val="0"/>
          <w:bCs w:val="0"/>
          <w:color w:val="auto"/>
        </w:rPr>
        <w:t>fost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rezolvate</w:t>
      </w:r>
      <w:r w:rsidRPr="45119FFF" w:rsidR="2290E165">
        <w:rPr>
          <w:b w:val="0"/>
          <w:bCs w:val="0"/>
          <w:color w:val="auto"/>
        </w:rPr>
        <w:t xml:space="preserve"> rapid.</w:t>
      </w:r>
    </w:p>
    <w:p w:rsidR="2290E165" w:rsidP="45119FFF" w:rsidRDefault="2290E165" w14:paraId="328489E2" w14:textId="0B2CE1C1">
      <w:pPr>
        <w:pStyle w:val="BodyText"/>
        <w:suppressLineNumbers w:val="0"/>
        <w:bidi w:val="0"/>
        <w:spacing w:before="183" w:beforeAutospacing="off" w:after="0" w:afterAutospacing="off" w:line="259" w:lineRule="auto"/>
        <w:ind w:left="740" w:right="0" w:hanging="360"/>
        <w:jc w:val="left"/>
        <w:rPr>
          <w:b w:val="1"/>
          <w:bCs w:val="1"/>
          <w:color w:val="auto"/>
        </w:rPr>
      </w:pPr>
      <w:r w:rsidRPr="45119FFF" w:rsidR="2290E165">
        <w:rPr>
          <w:b w:val="1"/>
          <w:bCs w:val="1"/>
          <w:color w:val="auto"/>
        </w:rPr>
        <w:t>Activități</w:t>
      </w:r>
      <w:r w:rsidRPr="45119FFF" w:rsidR="2290E165">
        <w:rPr>
          <w:b w:val="1"/>
          <w:bCs w:val="1"/>
          <w:color w:val="auto"/>
        </w:rPr>
        <w:t xml:space="preserve"> de testare</w:t>
      </w:r>
    </w:p>
    <w:p w:rsidR="2290E165" w:rsidP="45119FFF" w:rsidRDefault="2290E165" w14:paraId="307CBB4A" w14:textId="07333510">
      <w:pPr>
        <w:pStyle w:val="BodyText"/>
        <w:suppressLineNumbers w:val="0"/>
        <w:bidi w:val="0"/>
        <w:spacing w:before="183" w:beforeAutospacing="off" w:after="0" w:afterAutospacing="off" w:line="259" w:lineRule="auto"/>
        <w:ind w:left="740" w:right="0" w:hanging="360"/>
        <w:jc w:val="left"/>
        <w:rPr>
          <w:b w:val="0"/>
          <w:bCs w:val="0"/>
          <w:color w:val="auto"/>
        </w:rPr>
      </w:pPr>
      <w:r w:rsidRPr="45119FFF" w:rsidR="2290E165">
        <w:rPr>
          <w:b w:val="0"/>
          <w:bCs w:val="0"/>
          <w:color w:val="auto"/>
        </w:rPr>
        <w:t xml:space="preserve">Ne-a </w:t>
      </w:r>
      <w:r w:rsidRPr="45119FFF" w:rsidR="2290E165">
        <w:rPr>
          <w:b w:val="0"/>
          <w:bCs w:val="0"/>
          <w:color w:val="auto"/>
        </w:rPr>
        <w:t>fost</w:t>
      </w:r>
      <w:r w:rsidRPr="45119FFF" w:rsidR="2290E165">
        <w:rPr>
          <w:b w:val="0"/>
          <w:bCs w:val="0"/>
          <w:color w:val="auto"/>
        </w:rPr>
        <w:t xml:space="preserve"> util </w:t>
      </w:r>
      <w:r w:rsidRPr="45119FFF" w:rsidR="2290E165">
        <w:rPr>
          <w:b w:val="0"/>
          <w:bCs w:val="0"/>
          <w:color w:val="auto"/>
        </w:rPr>
        <w:t>conceptul</w:t>
      </w:r>
      <w:r w:rsidRPr="45119FFF" w:rsidR="2290E165">
        <w:rPr>
          <w:b w:val="0"/>
          <w:bCs w:val="0"/>
          <w:color w:val="auto"/>
        </w:rPr>
        <w:t xml:space="preserve"> de “User Stories</w:t>
      </w:r>
      <w:r w:rsidRPr="45119FFF" w:rsidR="2290E165">
        <w:rPr>
          <w:b w:val="0"/>
          <w:bCs w:val="0"/>
          <w:color w:val="auto"/>
        </w:rPr>
        <w:t>”,</w:t>
      </w:r>
      <w:r w:rsidRPr="45119FFF" w:rsidR="2290E165">
        <w:rPr>
          <w:b w:val="0"/>
          <w:bCs w:val="0"/>
          <w:color w:val="auto"/>
        </w:rPr>
        <w:t xml:space="preserve"> care ne-a </w:t>
      </w:r>
      <w:r w:rsidRPr="45119FFF" w:rsidR="2290E165">
        <w:rPr>
          <w:b w:val="0"/>
          <w:bCs w:val="0"/>
          <w:color w:val="auto"/>
        </w:rPr>
        <w:t>ajutat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să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identificăm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diferite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probleme</w:t>
      </w:r>
      <w:r w:rsidRPr="45119FFF" w:rsidR="2290E165">
        <w:rPr>
          <w:b w:val="0"/>
          <w:bCs w:val="0"/>
          <w:color w:val="auto"/>
        </w:rPr>
        <w:t xml:space="preserve"> de responsivitate</w:t>
      </w:r>
      <w:r w:rsidRPr="45119FFF" w:rsidR="2290E165">
        <w:rPr>
          <w:b w:val="0"/>
          <w:bCs w:val="0"/>
          <w:color w:val="auto"/>
        </w:rPr>
        <w:t xml:space="preserve">, </w:t>
      </w:r>
      <w:r w:rsidRPr="45119FFF" w:rsidR="2290E165">
        <w:rPr>
          <w:b w:val="0"/>
          <w:bCs w:val="0"/>
          <w:color w:val="auto"/>
        </w:rPr>
        <w:t>accesibilitate</w:t>
      </w:r>
      <w:r w:rsidRPr="45119FFF" w:rsidR="2290E165">
        <w:rPr>
          <w:b w:val="0"/>
          <w:bCs w:val="0"/>
          <w:color w:val="auto"/>
        </w:rPr>
        <w:t xml:space="preserve">, </w:t>
      </w:r>
      <w:r w:rsidRPr="45119FFF" w:rsidR="2290E165">
        <w:rPr>
          <w:b w:val="0"/>
          <w:bCs w:val="0"/>
          <w:color w:val="auto"/>
        </w:rPr>
        <w:t>și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erori</w:t>
      </w:r>
      <w:r w:rsidRPr="45119FFF" w:rsidR="2290E165">
        <w:rPr>
          <w:b w:val="0"/>
          <w:bCs w:val="0"/>
          <w:color w:val="auto"/>
        </w:rPr>
        <w:t xml:space="preserve"> de </w:t>
      </w:r>
      <w:r w:rsidRPr="45119FFF" w:rsidR="2290E165">
        <w:rPr>
          <w:b w:val="0"/>
          <w:bCs w:val="0"/>
          <w:color w:val="auto"/>
        </w:rPr>
        <w:t>logică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atât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în</w:t>
      </w:r>
      <w:r w:rsidRPr="45119FFF" w:rsidR="2290E165">
        <w:rPr>
          <w:b w:val="0"/>
          <w:bCs w:val="0"/>
          <w:color w:val="auto"/>
        </w:rPr>
        <w:t xml:space="preserve"> frontend </w:t>
      </w:r>
      <w:r w:rsidRPr="45119FFF" w:rsidR="2290E165">
        <w:rPr>
          <w:b w:val="0"/>
          <w:bCs w:val="0"/>
          <w:color w:val="auto"/>
        </w:rPr>
        <w:t>cât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și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în</w:t>
      </w:r>
      <w:r w:rsidRPr="45119FFF" w:rsidR="2290E165">
        <w:rPr>
          <w:b w:val="0"/>
          <w:bCs w:val="0"/>
          <w:color w:val="auto"/>
        </w:rPr>
        <w:t xml:space="preserve"> </w:t>
      </w:r>
      <w:r w:rsidRPr="45119FFF" w:rsidR="2290E165">
        <w:rPr>
          <w:b w:val="0"/>
          <w:bCs w:val="0"/>
          <w:color w:val="auto"/>
        </w:rPr>
        <w:t>răspunsurile</w:t>
      </w:r>
      <w:r w:rsidRPr="45119FFF" w:rsidR="2290E165">
        <w:rPr>
          <w:b w:val="0"/>
          <w:bCs w:val="0"/>
          <w:color w:val="auto"/>
        </w:rPr>
        <w:t xml:space="preserve"> HTTP. </w:t>
      </w:r>
      <w:r w:rsidRPr="45119FFF" w:rsidR="04967124">
        <w:rPr>
          <w:b w:val="0"/>
          <w:bCs w:val="0"/>
          <w:color w:val="auto"/>
        </w:rPr>
        <w:t>Acoperirea prin unit testing a fost parțială</w:t>
      </w:r>
      <w:r w:rsidRPr="45119FFF" w:rsidR="04967124">
        <w:rPr>
          <w:b w:val="0"/>
          <w:bCs w:val="0"/>
          <w:color w:val="auto"/>
        </w:rPr>
        <w:t xml:space="preserve">. </w:t>
      </w:r>
      <w:r w:rsidRPr="45119FFF" w:rsidR="04967124">
        <w:rPr>
          <w:b w:val="0"/>
          <w:bCs w:val="0"/>
          <w:color w:val="auto"/>
        </w:rPr>
        <w:t>Deși</w:t>
      </w:r>
      <w:r w:rsidRPr="45119FFF" w:rsidR="04967124">
        <w:rPr>
          <w:b w:val="0"/>
          <w:bCs w:val="0"/>
          <w:color w:val="auto"/>
        </w:rPr>
        <w:t xml:space="preserve"> am </w:t>
      </w:r>
      <w:r w:rsidRPr="45119FFF" w:rsidR="04967124">
        <w:rPr>
          <w:b w:val="0"/>
          <w:bCs w:val="0"/>
          <w:color w:val="auto"/>
        </w:rPr>
        <w:t>testat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logicile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critice</w:t>
      </w:r>
      <w:r w:rsidRPr="45119FFF" w:rsidR="04967124">
        <w:rPr>
          <w:b w:val="0"/>
          <w:bCs w:val="0"/>
          <w:color w:val="auto"/>
        </w:rPr>
        <w:t xml:space="preserve">, </w:t>
      </w:r>
      <w:r w:rsidRPr="45119FFF" w:rsidR="04967124">
        <w:rPr>
          <w:b w:val="0"/>
          <w:bCs w:val="0"/>
          <w:color w:val="auto"/>
        </w:rPr>
        <w:t>presiunea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timpului</w:t>
      </w:r>
      <w:r w:rsidRPr="45119FFF" w:rsidR="04967124">
        <w:rPr>
          <w:b w:val="0"/>
          <w:bCs w:val="0"/>
          <w:color w:val="auto"/>
        </w:rPr>
        <w:t xml:space="preserve"> ne-a </w:t>
      </w:r>
      <w:r w:rsidRPr="45119FFF" w:rsidR="04967124">
        <w:rPr>
          <w:b w:val="0"/>
          <w:bCs w:val="0"/>
          <w:color w:val="auto"/>
        </w:rPr>
        <w:t>făcut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să</w:t>
      </w:r>
      <w:r w:rsidRPr="45119FFF" w:rsidR="04967124">
        <w:rPr>
          <w:b w:val="0"/>
          <w:bCs w:val="0"/>
          <w:color w:val="auto"/>
        </w:rPr>
        <w:t xml:space="preserve"> ne </w:t>
      </w:r>
      <w:r w:rsidRPr="45119FFF" w:rsidR="04967124">
        <w:rPr>
          <w:b w:val="0"/>
          <w:bCs w:val="0"/>
          <w:color w:val="auto"/>
        </w:rPr>
        <w:t>bazăm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mai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mult</w:t>
      </w:r>
      <w:r w:rsidRPr="45119FFF" w:rsidR="04967124">
        <w:rPr>
          <w:b w:val="0"/>
          <w:bCs w:val="0"/>
          <w:color w:val="auto"/>
        </w:rPr>
        <w:t xml:space="preserve"> pe </w:t>
      </w:r>
      <w:r w:rsidRPr="45119FFF" w:rsidR="04967124">
        <w:rPr>
          <w:b w:val="0"/>
          <w:bCs w:val="0"/>
          <w:color w:val="auto"/>
        </w:rPr>
        <w:t>testarea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manuală</w:t>
      </w:r>
      <w:r w:rsidRPr="45119FFF" w:rsidR="04967124">
        <w:rPr>
          <w:b w:val="0"/>
          <w:bCs w:val="0"/>
          <w:color w:val="auto"/>
        </w:rPr>
        <w:t>.</w:t>
      </w:r>
    </w:p>
    <w:p w:rsidR="04967124" w:rsidP="45119FFF" w:rsidRDefault="04967124" w14:paraId="17B49EEC" w14:textId="3783BE6C">
      <w:pPr>
        <w:pStyle w:val="BodyText"/>
        <w:suppressLineNumbers w:val="0"/>
        <w:bidi w:val="0"/>
        <w:spacing w:before="183" w:beforeAutospacing="off" w:after="0" w:afterAutospacing="off" w:line="259" w:lineRule="auto"/>
        <w:ind w:left="740" w:right="0" w:hanging="360"/>
        <w:jc w:val="left"/>
        <w:rPr>
          <w:b w:val="1"/>
          <w:bCs w:val="1"/>
          <w:color w:val="auto"/>
        </w:rPr>
      </w:pPr>
      <w:r w:rsidRPr="45119FFF" w:rsidR="04967124">
        <w:rPr>
          <w:b w:val="1"/>
          <w:bCs w:val="1"/>
          <w:color w:val="auto"/>
        </w:rPr>
        <w:t>Comunicare</w:t>
      </w:r>
    </w:p>
    <w:p w:rsidR="04967124" w:rsidP="45119FFF" w:rsidRDefault="04967124" w14:paraId="10701B2B" w14:textId="5864BC4E">
      <w:pPr>
        <w:pStyle w:val="BodyText"/>
        <w:suppressLineNumbers w:val="0"/>
        <w:bidi w:val="0"/>
        <w:spacing w:before="183" w:beforeAutospacing="off" w:after="0" w:afterAutospacing="off" w:line="259" w:lineRule="auto"/>
        <w:ind w:left="740" w:right="0" w:hanging="360"/>
        <w:jc w:val="left"/>
        <w:rPr>
          <w:b w:val="0"/>
          <w:bCs w:val="0"/>
          <w:color w:val="auto"/>
        </w:rPr>
      </w:pPr>
      <w:r w:rsidRPr="45119FFF" w:rsidR="04967124">
        <w:rPr>
          <w:b w:val="0"/>
          <w:bCs w:val="0"/>
          <w:color w:val="auto"/>
        </w:rPr>
        <w:t xml:space="preserve">Am </w:t>
      </w:r>
      <w:r w:rsidRPr="45119FFF" w:rsidR="04967124">
        <w:rPr>
          <w:b w:val="0"/>
          <w:bCs w:val="0"/>
          <w:color w:val="auto"/>
        </w:rPr>
        <w:t>folosit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a</w:t>
      </w:r>
      <w:r w:rsidRPr="45119FFF" w:rsidR="04967124">
        <w:rPr>
          <w:b w:val="0"/>
          <w:bCs w:val="0"/>
          <w:color w:val="auto"/>
        </w:rPr>
        <w:t>tât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întălnirile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sincrone</w:t>
      </w:r>
      <w:r w:rsidRPr="45119FFF" w:rsidR="04967124">
        <w:rPr>
          <w:b w:val="0"/>
          <w:bCs w:val="0"/>
          <w:color w:val="auto"/>
        </w:rPr>
        <w:t xml:space="preserve"> (pe </w:t>
      </w:r>
      <w:r w:rsidRPr="45119FFF" w:rsidR="04967124">
        <w:rPr>
          <w:b w:val="0"/>
          <w:bCs w:val="0"/>
          <w:color w:val="auto"/>
        </w:rPr>
        <w:t>platforma</w:t>
      </w:r>
      <w:r w:rsidRPr="45119FFF" w:rsidR="04967124">
        <w:rPr>
          <w:b w:val="0"/>
          <w:bCs w:val="0"/>
          <w:color w:val="auto"/>
        </w:rPr>
        <w:t xml:space="preserve"> Discord) o </w:t>
      </w:r>
      <w:r w:rsidRPr="45119FFF" w:rsidR="04967124">
        <w:rPr>
          <w:b w:val="0"/>
          <w:bCs w:val="0"/>
          <w:color w:val="auto"/>
        </w:rPr>
        <w:t>dată</w:t>
      </w:r>
      <w:r w:rsidRPr="45119FFF" w:rsidR="04967124">
        <w:rPr>
          <w:b w:val="0"/>
          <w:bCs w:val="0"/>
          <w:color w:val="auto"/>
        </w:rPr>
        <w:t xml:space="preserve"> la 1-2 </w:t>
      </w:r>
      <w:r w:rsidRPr="45119FFF" w:rsidR="04967124">
        <w:rPr>
          <w:b w:val="0"/>
          <w:bCs w:val="0"/>
          <w:color w:val="auto"/>
        </w:rPr>
        <w:t>săptămâni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cât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și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comunicarea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asincronă</w:t>
      </w:r>
      <w:r w:rsidRPr="45119FFF" w:rsidR="04967124">
        <w:rPr>
          <w:b w:val="0"/>
          <w:bCs w:val="0"/>
          <w:color w:val="auto"/>
        </w:rPr>
        <w:t xml:space="preserve"> (</w:t>
      </w:r>
      <w:r w:rsidRPr="45119FFF" w:rsidR="04967124">
        <w:rPr>
          <w:b w:val="0"/>
          <w:bCs w:val="0"/>
          <w:color w:val="auto"/>
        </w:rPr>
        <w:t>aproape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zilnică</w:t>
      </w:r>
      <w:r w:rsidRPr="45119FFF" w:rsidR="04967124">
        <w:rPr>
          <w:b w:val="0"/>
          <w:bCs w:val="0"/>
          <w:color w:val="auto"/>
        </w:rPr>
        <w:t xml:space="preserve">) </w:t>
      </w:r>
      <w:r w:rsidRPr="45119FFF" w:rsidR="04967124">
        <w:rPr>
          <w:b w:val="0"/>
          <w:bCs w:val="0"/>
          <w:color w:val="auto"/>
        </w:rPr>
        <w:t>pentru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planificare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strategică</w:t>
      </w:r>
      <w:r w:rsidRPr="45119FFF" w:rsidR="04967124">
        <w:rPr>
          <w:b w:val="0"/>
          <w:bCs w:val="0"/>
          <w:color w:val="auto"/>
        </w:rPr>
        <w:t xml:space="preserve">. Am </w:t>
      </w:r>
      <w:r w:rsidRPr="45119FFF" w:rsidR="04967124">
        <w:rPr>
          <w:b w:val="0"/>
          <w:bCs w:val="0"/>
          <w:color w:val="auto"/>
        </w:rPr>
        <w:t>utilizat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sistemul</w:t>
      </w:r>
      <w:r w:rsidRPr="45119FFF" w:rsidR="04967124">
        <w:rPr>
          <w:b w:val="0"/>
          <w:bCs w:val="0"/>
          <w:color w:val="auto"/>
        </w:rPr>
        <w:t xml:space="preserve"> de Issues </w:t>
      </w:r>
      <w:r w:rsidRPr="45119FFF" w:rsidR="04967124">
        <w:rPr>
          <w:b w:val="0"/>
          <w:bCs w:val="0"/>
          <w:color w:val="auto"/>
        </w:rPr>
        <w:t>și</w:t>
      </w:r>
      <w:r w:rsidRPr="45119FFF" w:rsidR="04967124">
        <w:rPr>
          <w:b w:val="0"/>
          <w:bCs w:val="0"/>
          <w:color w:val="auto"/>
        </w:rPr>
        <w:t xml:space="preserve"> Pull Requests de pe GitHub </w:t>
      </w:r>
      <w:r w:rsidRPr="45119FFF" w:rsidR="04967124">
        <w:rPr>
          <w:b w:val="0"/>
          <w:bCs w:val="0"/>
          <w:color w:val="auto"/>
        </w:rPr>
        <w:t>pentru</w:t>
      </w:r>
      <w:r w:rsidRPr="45119FFF" w:rsidR="04967124">
        <w:rPr>
          <w:b w:val="0"/>
          <w:bCs w:val="0"/>
          <w:color w:val="auto"/>
        </w:rPr>
        <w:t xml:space="preserve"> </w:t>
      </w:r>
      <w:r w:rsidRPr="45119FFF" w:rsidR="04967124">
        <w:rPr>
          <w:b w:val="0"/>
          <w:bCs w:val="0"/>
          <w:color w:val="auto"/>
        </w:rPr>
        <w:t>asignare</w:t>
      </w:r>
      <w:r w:rsidRPr="45119FFF" w:rsidR="04967124">
        <w:rPr>
          <w:b w:val="0"/>
          <w:bCs w:val="0"/>
          <w:color w:val="auto"/>
        </w:rPr>
        <w:t xml:space="preserve"> de </w:t>
      </w:r>
      <w:r w:rsidRPr="45119FFF" w:rsidR="04967124">
        <w:rPr>
          <w:b w:val="0"/>
          <w:bCs w:val="0"/>
          <w:color w:val="auto"/>
        </w:rPr>
        <w:t>tasku</w:t>
      </w:r>
      <w:r w:rsidRPr="45119FFF" w:rsidR="04CEE0CB">
        <w:rPr>
          <w:b w:val="0"/>
          <w:bCs w:val="0"/>
          <w:color w:val="auto"/>
        </w:rPr>
        <w:t>ri</w:t>
      </w:r>
      <w:r w:rsidRPr="45119FFF" w:rsidR="04CEE0CB">
        <w:rPr>
          <w:b w:val="0"/>
          <w:bCs w:val="0"/>
          <w:color w:val="auto"/>
        </w:rPr>
        <w:t xml:space="preserve">, </w:t>
      </w:r>
      <w:r w:rsidRPr="45119FFF" w:rsidR="04CEE0CB">
        <w:rPr>
          <w:b w:val="0"/>
          <w:bCs w:val="0"/>
          <w:color w:val="auto"/>
        </w:rPr>
        <w:t>marcare</w:t>
      </w:r>
      <w:r w:rsidRPr="45119FFF" w:rsidR="04CEE0CB">
        <w:rPr>
          <w:b w:val="0"/>
          <w:bCs w:val="0"/>
          <w:color w:val="auto"/>
        </w:rPr>
        <w:t xml:space="preserve"> de bug-</w:t>
      </w:r>
      <w:r w:rsidRPr="45119FFF" w:rsidR="04CEE0CB">
        <w:rPr>
          <w:b w:val="0"/>
          <w:bCs w:val="0"/>
          <w:color w:val="auto"/>
        </w:rPr>
        <w:t>uri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>și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>colaborare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>mai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>eficientă</w:t>
      </w:r>
      <w:r w:rsidRPr="45119FFF" w:rsidR="04CEE0CB">
        <w:rPr>
          <w:b w:val="0"/>
          <w:bCs w:val="0"/>
          <w:color w:val="auto"/>
        </w:rPr>
        <w:t xml:space="preserve">. A </w:t>
      </w:r>
      <w:r w:rsidRPr="45119FFF" w:rsidR="04CEE0CB">
        <w:rPr>
          <w:b w:val="0"/>
          <w:bCs w:val="0"/>
          <w:color w:val="auto"/>
        </w:rPr>
        <w:t>fost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>setat</w:t>
      </w:r>
      <w:r w:rsidRPr="45119FFF" w:rsidR="04CEE0CB">
        <w:rPr>
          <w:b w:val="0"/>
          <w:bCs w:val="0"/>
          <w:color w:val="auto"/>
        </w:rPr>
        <w:t xml:space="preserve"> un flux </w:t>
      </w:r>
      <w:r w:rsidRPr="45119FFF" w:rsidR="04CEE0CB">
        <w:rPr>
          <w:b w:val="0"/>
          <w:bCs w:val="0"/>
          <w:color w:val="auto"/>
        </w:rPr>
        <w:t>riguro</w:t>
      </w:r>
      <w:r w:rsidRPr="45119FFF" w:rsidR="77B709AA">
        <w:rPr>
          <w:b w:val="0"/>
          <w:bCs w:val="0"/>
          <w:color w:val="auto"/>
        </w:rPr>
        <w:t>s</w:t>
      </w:r>
      <w:r w:rsidRPr="45119FFF" w:rsidR="04CEE0CB">
        <w:rPr>
          <w:b w:val="0"/>
          <w:bCs w:val="0"/>
          <w:color w:val="auto"/>
        </w:rPr>
        <w:t xml:space="preserve">, cu </w:t>
      </w:r>
      <w:r w:rsidRPr="45119FFF" w:rsidR="04CEE0CB">
        <w:rPr>
          <w:b w:val="0"/>
          <w:bCs w:val="0"/>
          <w:color w:val="auto"/>
        </w:rPr>
        <w:t>impunere</w:t>
      </w:r>
      <w:r w:rsidRPr="45119FFF" w:rsidR="04CEE0CB">
        <w:rPr>
          <w:b w:val="0"/>
          <w:bCs w:val="0"/>
          <w:color w:val="auto"/>
        </w:rPr>
        <w:t xml:space="preserve"> de Review-</w:t>
      </w:r>
      <w:r w:rsidRPr="45119FFF" w:rsidR="04CEE0CB">
        <w:rPr>
          <w:b w:val="0"/>
          <w:bCs w:val="0"/>
          <w:color w:val="auto"/>
        </w:rPr>
        <w:t>uri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>obligatorii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 xml:space="preserve">de cel </w:t>
      </w:r>
      <w:r w:rsidRPr="45119FFF" w:rsidR="04CEE0CB">
        <w:rPr>
          <w:b w:val="0"/>
          <w:bCs w:val="0"/>
          <w:color w:val="auto"/>
        </w:rPr>
        <w:t>puțin</w:t>
      </w:r>
      <w:r w:rsidRPr="45119FFF" w:rsidR="04CEE0CB">
        <w:rPr>
          <w:b w:val="0"/>
          <w:bCs w:val="0"/>
          <w:color w:val="auto"/>
        </w:rPr>
        <w:t xml:space="preserve"> un alt </w:t>
      </w:r>
      <w:r w:rsidRPr="45119FFF" w:rsidR="04CEE0CB">
        <w:rPr>
          <w:b w:val="0"/>
          <w:bCs w:val="0"/>
          <w:color w:val="auto"/>
        </w:rPr>
        <w:t>membru</w:t>
      </w:r>
      <w:r w:rsidRPr="45119FFF" w:rsidR="04CEE0CB">
        <w:rPr>
          <w:b w:val="0"/>
          <w:bCs w:val="0"/>
          <w:color w:val="auto"/>
        </w:rPr>
        <w:t xml:space="preserve"> al </w:t>
      </w:r>
      <w:r w:rsidRPr="45119FFF" w:rsidR="04CEE0CB">
        <w:rPr>
          <w:b w:val="0"/>
          <w:bCs w:val="0"/>
          <w:color w:val="auto"/>
        </w:rPr>
        <w:t>echipei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>înainte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 xml:space="preserve">de </w:t>
      </w:r>
      <w:r w:rsidRPr="45119FFF" w:rsidR="04CEE0CB">
        <w:rPr>
          <w:b w:val="0"/>
          <w:bCs w:val="0"/>
          <w:color w:val="auto"/>
        </w:rPr>
        <w:t>me</w:t>
      </w:r>
      <w:r w:rsidRPr="45119FFF" w:rsidR="04CEE0CB">
        <w:rPr>
          <w:b w:val="0"/>
          <w:bCs w:val="0"/>
          <w:color w:val="auto"/>
        </w:rPr>
        <w:t>rge-</w:t>
      </w:r>
      <w:r w:rsidRPr="45119FFF" w:rsidR="04CEE0CB">
        <w:rPr>
          <w:b w:val="0"/>
          <w:bCs w:val="0"/>
          <w:color w:val="auto"/>
        </w:rPr>
        <w:t>uri</w:t>
      </w:r>
      <w:r w:rsidRPr="45119FFF" w:rsidR="04CEE0CB">
        <w:rPr>
          <w:b w:val="0"/>
          <w:bCs w:val="0"/>
          <w:color w:val="auto"/>
        </w:rPr>
        <w:t xml:space="preserve">, </w:t>
      </w:r>
      <w:r w:rsidRPr="45119FFF" w:rsidR="04CEE0CB">
        <w:rPr>
          <w:b w:val="0"/>
          <w:bCs w:val="0"/>
          <w:color w:val="auto"/>
        </w:rPr>
        <w:t>a</w:t>
      </w:r>
      <w:r w:rsidRPr="45119FFF" w:rsidR="04CEE0CB">
        <w:rPr>
          <w:b w:val="0"/>
          <w:bCs w:val="0"/>
          <w:color w:val="auto"/>
        </w:rPr>
        <w:t>sigurând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>c</w:t>
      </w:r>
      <w:r w:rsidRPr="45119FFF" w:rsidR="04CEE0CB">
        <w:rPr>
          <w:b w:val="0"/>
          <w:bCs w:val="0"/>
          <w:color w:val="auto"/>
        </w:rPr>
        <w:t>alitate</w:t>
      </w:r>
      <w:r w:rsidRPr="45119FFF" w:rsidR="04CEE0CB">
        <w:rPr>
          <w:b w:val="0"/>
          <w:bCs w:val="0"/>
          <w:color w:val="auto"/>
        </w:rPr>
        <w:t>a</w:t>
      </w:r>
      <w:r w:rsidRPr="45119FFF" w:rsidR="04CEE0CB">
        <w:rPr>
          <w:b w:val="0"/>
          <w:bCs w:val="0"/>
          <w:color w:val="auto"/>
        </w:rPr>
        <w:t xml:space="preserve"> </w:t>
      </w:r>
      <w:r w:rsidRPr="45119FFF" w:rsidR="04CEE0CB">
        <w:rPr>
          <w:b w:val="0"/>
          <w:bCs w:val="0"/>
          <w:color w:val="auto"/>
        </w:rPr>
        <w:t>codului</w:t>
      </w:r>
      <w:r w:rsidRPr="45119FFF" w:rsidR="04CEE0CB">
        <w:rPr>
          <w:b w:val="0"/>
          <w:bCs w:val="0"/>
          <w:color w:val="auto"/>
        </w:rPr>
        <w:t>.</w:t>
      </w:r>
    </w:p>
    <w:p w:rsidR="582258B7" w:rsidP="45119FFF" w:rsidRDefault="582258B7" w14:paraId="1C5659A4" w14:textId="4621418A">
      <w:pPr>
        <w:pStyle w:val="BodyText"/>
        <w:suppressLineNumbers w:val="0"/>
        <w:bidi w:val="0"/>
        <w:spacing w:before="183" w:beforeAutospacing="off" w:after="0" w:afterAutospacing="off" w:line="259" w:lineRule="auto"/>
        <w:ind w:left="740" w:right="0" w:hanging="360"/>
        <w:jc w:val="left"/>
        <w:rPr>
          <w:b w:val="1"/>
          <w:bCs w:val="1"/>
          <w:color w:val="auto"/>
        </w:rPr>
      </w:pPr>
      <w:r w:rsidRPr="45119FFF" w:rsidR="582258B7">
        <w:rPr>
          <w:b w:val="1"/>
          <w:bCs w:val="1"/>
          <w:color w:val="auto"/>
        </w:rPr>
        <w:t>Utilizarea</w:t>
      </w:r>
      <w:r w:rsidRPr="45119FFF" w:rsidR="582258B7">
        <w:rPr>
          <w:b w:val="1"/>
          <w:bCs w:val="1"/>
          <w:color w:val="auto"/>
        </w:rPr>
        <w:t xml:space="preserve"> </w:t>
      </w:r>
      <w:r w:rsidRPr="45119FFF" w:rsidR="582258B7">
        <w:rPr>
          <w:b w:val="1"/>
          <w:bCs w:val="1"/>
          <w:color w:val="auto"/>
        </w:rPr>
        <w:t>inteligenței</w:t>
      </w:r>
      <w:r w:rsidRPr="45119FFF" w:rsidR="582258B7">
        <w:rPr>
          <w:b w:val="1"/>
          <w:bCs w:val="1"/>
          <w:color w:val="auto"/>
        </w:rPr>
        <w:t xml:space="preserve"> </w:t>
      </w:r>
      <w:r w:rsidRPr="45119FFF" w:rsidR="582258B7">
        <w:rPr>
          <w:b w:val="1"/>
          <w:bCs w:val="1"/>
          <w:color w:val="auto"/>
        </w:rPr>
        <w:t>artificiale</w:t>
      </w:r>
    </w:p>
    <w:p w:rsidR="582258B7" w:rsidP="45119FFF" w:rsidRDefault="582258B7" w14:paraId="5B080029" w14:textId="2596CD40">
      <w:pPr>
        <w:pStyle w:val="BodyText"/>
        <w:suppressLineNumbers w:val="0"/>
        <w:bidi w:val="0"/>
        <w:spacing w:before="183" w:beforeAutospacing="off" w:after="0" w:afterAutospacing="off" w:line="259" w:lineRule="auto"/>
        <w:ind w:left="740" w:right="0" w:hanging="360"/>
        <w:jc w:val="left"/>
        <w:rPr>
          <w:b w:val="0"/>
          <w:bCs w:val="0"/>
          <w:color w:val="auto"/>
        </w:rPr>
      </w:pPr>
      <w:r w:rsidRPr="45119FFF" w:rsidR="582258B7">
        <w:rPr>
          <w:b w:val="0"/>
          <w:bCs w:val="0"/>
          <w:color w:val="auto"/>
        </w:rPr>
        <w:t xml:space="preserve">GitHub Copilot </w:t>
      </w:r>
      <w:r w:rsidRPr="45119FFF" w:rsidR="582258B7">
        <w:rPr>
          <w:b w:val="0"/>
          <w:bCs w:val="0"/>
          <w:color w:val="auto"/>
        </w:rPr>
        <w:t>a</w:t>
      </w:r>
      <w:r w:rsidRPr="45119FFF" w:rsidR="582258B7">
        <w:rPr>
          <w:b w:val="0"/>
          <w:bCs w:val="0"/>
          <w:color w:val="auto"/>
        </w:rPr>
        <w:t xml:space="preserve"> </w:t>
      </w:r>
      <w:r w:rsidRPr="45119FFF" w:rsidR="582258B7">
        <w:rPr>
          <w:b w:val="0"/>
          <w:bCs w:val="0"/>
          <w:color w:val="auto"/>
        </w:rPr>
        <w:t>ajutat</w:t>
      </w:r>
      <w:r w:rsidRPr="45119FFF" w:rsidR="582258B7">
        <w:rPr>
          <w:b w:val="0"/>
          <w:bCs w:val="0"/>
          <w:color w:val="auto"/>
        </w:rPr>
        <w:t xml:space="preserve"> la </w:t>
      </w:r>
      <w:r w:rsidRPr="45119FFF" w:rsidR="582258B7">
        <w:rPr>
          <w:b w:val="0"/>
          <w:bCs w:val="0"/>
          <w:color w:val="auto"/>
        </w:rPr>
        <w:t>accelerarea</w:t>
      </w:r>
      <w:r w:rsidRPr="45119FFF" w:rsidR="582258B7">
        <w:rPr>
          <w:b w:val="0"/>
          <w:bCs w:val="0"/>
          <w:color w:val="auto"/>
        </w:rPr>
        <w:t xml:space="preserve"> </w:t>
      </w:r>
      <w:r w:rsidRPr="45119FFF" w:rsidR="582258B7">
        <w:rPr>
          <w:b w:val="0"/>
          <w:bCs w:val="0"/>
          <w:color w:val="auto"/>
        </w:rPr>
        <w:t>scrierii</w:t>
      </w:r>
      <w:r w:rsidRPr="45119FFF" w:rsidR="582258B7">
        <w:rPr>
          <w:b w:val="0"/>
          <w:bCs w:val="0"/>
          <w:color w:val="auto"/>
        </w:rPr>
        <w:t xml:space="preserve"> </w:t>
      </w:r>
      <w:r w:rsidRPr="45119FFF" w:rsidR="582258B7">
        <w:rPr>
          <w:b w:val="0"/>
          <w:bCs w:val="0"/>
          <w:color w:val="auto"/>
        </w:rPr>
        <w:t>codului</w:t>
      </w:r>
      <w:r w:rsidRPr="45119FFF" w:rsidR="582258B7">
        <w:rPr>
          <w:b w:val="0"/>
          <w:bCs w:val="0"/>
          <w:color w:val="auto"/>
        </w:rPr>
        <w:t xml:space="preserve"> boilerplate </w:t>
      </w:r>
      <w:r w:rsidRPr="45119FFF" w:rsidR="582258B7">
        <w:rPr>
          <w:b w:val="0"/>
          <w:bCs w:val="0"/>
          <w:color w:val="auto"/>
        </w:rPr>
        <w:t>și</w:t>
      </w:r>
      <w:r w:rsidRPr="45119FFF" w:rsidR="582258B7">
        <w:rPr>
          <w:b w:val="0"/>
          <w:bCs w:val="0"/>
          <w:color w:val="auto"/>
        </w:rPr>
        <w:t xml:space="preserve"> </w:t>
      </w:r>
      <w:r w:rsidRPr="45119FFF" w:rsidR="582258B7">
        <w:rPr>
          <w:b w:val="0"/>
          <w:bCs w:val="0"/>
          <w:color w:val="auto"/>
        </w:rPr>
        <w:t>a</w:t>
      </w:r>
      <w:r w:rsidRPr="45119FFF" w:rsidR="582258B7">
        <w:rPr>
          <w:b w:val="0"/>
          <w:bCs w:val="0"/>
          <w:color w:val="auto"/>
        </w:rPr>
        <w:t xml:space="preserve"> </w:t>
      </w:r>
      <w:r w:rsidRPr="45119FFF" w:rsidR="582258B7">
        <w:rPr>
          <w:b w:val="0"/>
          <w:bCs w:val="0"/>
          <w:color w:val="auto"/>
        </w:rPr>
        <w:t>asistat</w:t>
      </w:r>
      <w:r w:rsidRPr="45119FFF" w:rsidR="582258B7">
        <w:rPr>
          <w:b w:val="0"/>
          <w:bCs w:val="0"/>
          <w:color w:val="auto"/>
        </w:rPr>
        <w:t xml:space="preserve"> </w:t>
      </w:r>
      <w:r w:rsidRPr="45119FFF" w:rsidR="582258B7">
        <w:rPr>
          <w:b w:val="0"/>
          <w:bCs w:val="0"/>
          <w:color w:val="auto"/>
        </w:rPr>
        <w:t>în</w:t>
      </w:r>
      <w:r w:rsidRPr="45119FFF" w:rsidR="582258B7">
        <w:rPr>
          <w:b w:val="0"/>
          <w:bCs w:val="0"/>
          <w:color w:val="auto"/>
        </w:rPr>
        <w:t xml:space="preserve"> </w:t>
      </w:r>
      <w:r w:rsidRPr="45119FFF" w:rsidR="582258B7">
        <w:rPr>
          <w:b w:val="0"/>
          <w:bCs w:val="0"/>
          <w:color w:val="auto"/>
        </w:rPr>
        <w:t>procesele</w:t>
      </w:r>
      <w:r w:rsidRPr="45119FFF" w:rsidR="582258B7">
        <w:rPr>
          <w:b w:val="0"/>
          <w:bCs w:val="0"/>
          <w:color w:val="auto"/>
        </w:rPr>
        <w:t xml:space="preserve"> de debugging </w:t>
      </w:r>
      <w:r w:rsidRPr="45119FFF" w:rsidR="582258B7">
        <w:rPr>
          <w:b w:val="0"/>
          <w:bCs w:val="0"/>
          <w:color w:val="auto"/>
        </w:rPr>
        <w:t>și</w:t>
      </w:r>
      <w:r w:rsidRPr="45119FFF" w:rsidR="582258B7">
        <w:rPr>
          <w:b w:val="0"/>
          <w:bCs w:val="0"/>
          <w:color w:val="auto"/>
        </w:rPr>
        <w:t xml:space="preserve"> </w:t>
      </w:r>
      <w:r w:rsidRPr="45119FFF" w:rsidR="582258B7">
        <w:rPr>
          <w:b w:val="0"/>
          <w:bCs w:val="0"/>
          <w:color w:val="auto"/>
        </w:rPr>
        <w:t>optimizare</w:t>
      </w:r>
      <w:r w:rsidRPr="45119FFF" w:rsidR="582258B7">
        <w:rPr>
          <w:b w:val="0"/>
          <w:bCs w:val="0"/>
          <w:color w:val="auto"/>
        </w:rPr>
        <w:t xml:space="preserve">. </w:t>
      </w:r>
      <w:r w:rsidRPr="45119FFF" w:rsidR="582258B7">
        <w:rPr>
          <w:b w:val="0"/>
          <w:bCs w:val="0"/>
          <w:color w:val="auto"/>
        </w:rPr>
        <w:t>Însă</w:t>
      </w:r>
      <w:r w:rsidRPr="45119FFF" w:rsidR="582258B7">
        <w:rPr>
          <w:b w:val="0"/>
          <w:bCs w:val="0"/>
          <w:color w:val="auto"/>
        </w:rPr>
        <w:t xml:space="preserve"> AI-ul </w:t>
      </w:r>
      <w:r w:rsidRPr="45119FFF" w:rsidR="582258B7">
        <w:rPr>
          <w:b w:val="0"/>
          <w:bCs w:val="0"/>
          <w:color w:val="auto"/>
        </w:rPr>
        <w:t>a</w:t>
      </w:r>
      <w:r w:rsidRPr="45119FFF" w:rsidR="582258B7">
        <w:rPr>
          <w:b w:val="0"/>
          <w:bCs w:val="0"/>
          <w:color w:val="auto"/>
        </w:rPr>
        <w:t xml:space="preserve"> </w:t>
      </w:r>
      <w:r w:rsidRPr="45119FFF" w:rsidR="582258B7">
        <w:rPr>
          <w:b w:val="0"/>
          <w:bCs w:val="0"/>
          <w:color w:val="auto"/>
        </w:rPr>
        <w:t>avut</w:t>
      </w:r>
      <w:r w:rsidRPr="45119FFF" w:rsidR="582258B7">
        <w:rPr>
          <w:b w:val="0"/>
          <w:bCs w:val="0"/>
          <w:color w:val="auto"/>
        </w:rPr>
        <w:t xml:space="preserve"> </w:t>
      </w:r>
      <w:r w:rsidRPr="45119FFF" w:rsidR="582258B7">
        <w:rPr>
          <w:b w:val="0"/>
          <w:bCs w:val="0"/>
          <w:color w:val="auto"/>
        </w:rPr>
        <w:t>tendința</w:t>
      </w:r>
      <w:r w:rsidRPr="45119FFF" w:rsidR="582258B7">
        <w:rPr>
          <w:b w:val="0"/>
          <w:bCs w:val="0"/>
          <w:color w:val="auto"/>
        </w:rPr>
        <w:t xml:space="preserve"> de a “</w:t>
      </w:r>
      <w:r w:rsidRPr="45119FFF" w:rsidR="582258B7">
        <w:rPr>
          <w:b w:val="0"/>
          <w:bCs w:val="0"/>
          <w:color w:val="auto"/>
        </w:rPr>
        <w:t>halucina</w:t>
      </w:r>
      <w:r w:rsidRPr="45119FFF" w:rsidR="582258B7">
        <w:rPr>
          <w:b w:val="0"/>
          <w:bCs w:val="0"/>
          <w:color w:val="auto"/>
        </w:rPr>
        <w:t>”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sau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ignora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contextul</w:t>
      </w:r>
      <w:r w:rsidRPr="45119FFF" w:rsidR="50E0047A">
        <w:rPr>
          <w:b w:val="0"/>
          <w:bCs w:val="0"/>
          <w:color w:val="auto"/>
        </w:rPr>
        <w:t xml:space="preserve"> global al </w:t>
      </w:r>
      <w:r w:rsidRPr="45119FFF" w:rsidR="50E0047A">
        <w:rPr>
          <w:b w:val="0"/>
          <w:bCs w:val="0"/>
          <w:color w:val="auto"/>
        </w:rPr>
        <w:t>aplicației</w:t>
      </w:r>
      <w:r w:rsidRPr="45119FFF" w:rsidR="50E0047A">
        <w:rPr>
          <w:b w:val="0"/>
          <w:bCs w:val="0"/>
          <w:color w:val="auto"/>
        </w:rPr>
        <w:t xml:space="preserve">, </w:t>
      </w:r>
      <w:r w:rsidRPr="45119FFF" w:rsidR="50E0047A">
        <w:rPr>
          <w:b w:val="0"/>
          <w:bCs w:val="0"/>
          <w:color w:val="auto"/>
        </w:rPr>
        <w:t>suprascriind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uneori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logici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existente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în</w:t>
      </w:r>
      <w:r w:rsidRPr="45119FFF" w:rsidR="50E0047A">
        <w:rPr>
          <w:b w:val="0"/>
          <w:bCs w:val="0"/>
          <w:color w:val="auto"/>
        </w:rPr>
        <w:t xml:space="preserve"> backend. Output-ul </w:t>
      </w:r>
      <w:r w:rsidRPr="45119FFF" w:rsidR="752DAF43">
        <w:rPr>
          <w:b w:val="0"/>
          <w:bCs w:val="0"/>
          <w:color w:val="auto"/>
        </w:rPr>
        <w:t>C</w:t>
      </w:r>
      <w:r w:rsidRPr="45119FFF" w:rsidR="50E0047A">
        <w:rPr>
          <w:b w:val="0"/>
          <w:bCs w:val="0"/>
          <w:color w:val="auto"/>
        </w:rPr>
        <w:t>opilot</w:t>
      </w:r>
      <w:r w:rsidRPr="45119FFF" w:rsidR="49035286">
        <w:rPr>
          <w:b w:val="0"/>
          <w:bCs w:val="0"/>
          <w:color w:val="auto"/>
        </w:rPr>
        <w:t>-</w:t>
      </w:r>
      <w:r w:rsidRPr="45119FFF" w:rsidR="50E0047A">
        <w:rPr>
          <w:b w:val="0"/>
          <w:bCs w:val="0"/>
          <w:color w:val="auto"/>
        </w:rPr>
        <w:t>ului</w:t>
      </w:r>
      <w:r w:rsidRPr="45119FFF" w:rsidR="50E0047A">
        <w:rPr>
          <w:b w:val="0"/>
          <w:bCs w:val="0"/>
          <w:color w:val="auto"/>
        </w:rPr>
        <w:t xml:space="preserve"> a </w:t>
      </w:r>
      <w:r w:rsidRPr="45119FFF" w:rsidR="50E0047A">
        <w:rPr>
          <w:b w:val="0"/>
          <w:bCs w:val="0"/>
          <w:color w:val="auto"/>
        </w:rPr>
        <w:t>necesitat</w:t>
      </w:r>
      <w:r w:rsidRPr="45119FFF" w:rsidR="50E0047A">
        <w:rPr>
          <w:b w:val="0"/>
          <w:bCs w:val="0"/>
          <w:color w:val="auto"/>
        </w:rPr>
        <w:t xml:space="preserve"> o </w:t>
      </w:r>
      <w:r w:rsidRPr="45119FFF" w:rsidR="50E0047A">
        <w:rPr>
          <w:b w:val="0"/>
          <w:bCs w:val="0"/>
          <w:color w:val="auto"/>
        </w:rPr>
        <w:t>verificare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umană</w:t>
      </w:r>
      <w:r w:rsidRPr="45119FFF" w:rsidR="50E0047A">
        <w:rPr>
          <w:b w:val="0"/>
          <w:bCs w:val="0"/>
          <w:color w:val="auto"/>
        </w:rPr>
        <w:t xml:space="preserve">  </w:t>
      </w:r>
      <w:r w:rsidRPr="45119FFF" w:rsidR="50E0047A">
        <w:rPr>
          <w:b w:val="0"/>
          <w:bCs w:val="0"/>
          <w:color w:val="auto"/>
        </w:rPr>
        <w:t>riguroasă</w:t>
      </w:r>
      <w:r w:rsidRPr="45119FFF" w:rsidR="50E0047A">
        <w:rPr>
          <w:b w:val="0"/>
          <w:bCs w:val="0"/>
          <w:color w:val="auto"/>
        </w:rPr>
        <w:t xml:space="preserve"> la </w:t>
      </w:r>
      <w:r w:rsidRPr="45119FFF" w:rsidR="50E0047A">
        <w:rPr>
          <w:b w:val="0"/>
          <w:bCs w:val="0"/>
          <w:color w:val="auto"/>
        </w:rPr>
        <w:t>fiecare</w:t>
      </w:r>
      <w:r w:rsidRPr="45119FFF" w:rsidR="50E0047A">
        <w:rPr>
          <w:b w:val="0"/>
          <w:bCs w:val="0"/>
          <w:color w:val="auto"/>
        </w:rPr>
        <w:t xml:space="preserve"> pas </w:t>
      </w:r>
      <w:r w:rsidRPr="45119FFF" w:rsidR="50E0047A">
        <w:rPr>
          <w:b w:val="0"/>
          <w:bCs w:val="0"/>
          <w:color w:val="auto"/>
        </w:rPr>
        <w:t>pentru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a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evita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introducerea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accidentală</w:t>
      </w:r>
      <w:r w:rsidRPr="45119FFF" w:rsidR="50E0047A">
        <w:rPr>
          <w:b w:val="0"/>
          <w:bCs w:val="0"/>
          <w:color w:val="auto"/>
        </w:rPr>
        <w:t xml:space="preserve"> a </w:t>
      </w:r>
      <w:r w:rsidRPr="45119FFF" w:rsidR="50E0047A">
        <w:rPr>
          <w:b w:val="0"/>
          <w:bCs w:val="0"/>
          <w:color w:val="auto"/>
        </w:rPr>
        <w:t>unor</w:t>
      </w:r>
      <w:r w:rsidRPr="45119FFF" w:rsidR="50E0047A">
        <w:rPr>
          <w:b w:val="0"/>
          <w:bCs w:val="0"/>
          <w:color w:val="auto"/>
        </w:rPr>
        <w:t xml:space="preserve"> bug-</w:t>
      </w:r>
      <w:r w:rsidRPr="45119FFF" w:rsidR="50E0047A">
        <w:rPr>
          <w:b w:val="0"/>
          <w:bCs w:val="0"/>
          <w:color w:val="auto"/>
        </w:rPr>
        <w:t>uri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greu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de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depistat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sau</w:t>
      </w:r>
      <w:r w:rsidRPr="45119FFF" w:rsidR="50E0047A">
        <w:rPr>
          <w:b w:val="0"/>
          <w:bCs w:val="0"/>
          <w:color w:val="auto"/>
        </w:rPr>
        <w:t xml:space="preserve"> </w:t>
      </w:r>
      <w:r w:rsidRPr="45119FFF" w:rsidR="50E0047A">
        <w:rPr>
          <w:b w:val="0"/>
          <w:bCs w:val="0"/>
          <w:color w:val="auto"/>
        </w:rPr>
        <w:t>reparat</w:t>
      </w:r>
      <w:r w:rsidRPr="45119FFF" w:rsidR="50E0047A">
        <w:rPr>
          <w:b w:val="0"/>
          <w:bCs w:val="0"/>
          <w:color w:val="auto"/>
        </w:rPr>
        <w:t>.</w:t>
      </w:r>
    </w:p>
    <w:p w:rsidRPr="00CB1B82" w:rsidR="00CB1B82" w:rsidP="00CB1B82" w:rsidRDefault="00CB1B82" w14:paraId="2EF65806" w14:textId="55E26FA3">
      <w:pPr>
        <w:pStyle w:val="Heading1"/>
        <w:numPr>
          <w:ilvl w:val="1"/>
          <w:numId w:val="1"/>
        </w:numPr>
        <w:tabs>
          <w:tab w:val="left" w:pos="381"/>
        </w:tabs>
        <w:spacing w:before="183"/>
        <w:rPr/>
      </w:pPr>
      <w:bookmarkStart w:name="_Toc221219660" w:id="32"/>
      <w:r w:rsidR="372536BF">
        <w:rPr/>
        <w:t>Modul</w:t>
      </w:r>
      <w:r w:rsidR="372536BF">
        <w:rPr/>
        <w:t xml:space="preserve"> de </w:t>
      </w:r>
      <w:r w:rsidR="372536BF">
        <w:rPr/>
        <w:t>implementare</w:t>
      </w:r>
      <w:r w:rsidR="372536BF">
        <w:rPr/>
        <w:t xml:space="preserve"> a </w:t>
      </w:r>
      <w:r w:rsidR="372536BF">
        <w:rPr/>
        <w:t>specificațiilor</w:t>
      </w:r>
      <w:bookmarkEnd w:id="32"/>
    </w:p>
    <w:p w:rsidR="7F4AF57F" w:rsidP="45119FFF" w:rsidRDefault="7F4AF57F" w14:paraId="16A4C5DB" w14:textId="4EB6EF69">
      <w:pPr>
        <w:pStyle w:val="BodyText"/>
        <w:numPr>
          <w:ilvl w:val="0"/>
          <w:numId w:val="5"/>
        </w:numPr>
        <w:jc w:val="both"/>
        <w:rPr>
          <w:color w:val="A6A6A6" w:themeColor="background1" w:themeTint="FF" w:themeShade="A6"/>
        </w:rPr>
      </w:pP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Partea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gamification a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fost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implementată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cadrul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sprintului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3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loc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sprintul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5,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astfel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că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elementele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care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țineau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primele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sprinturi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care au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fost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amânate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(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filtrarea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catalogul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recompense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) au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fost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încorporate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cadrul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sprintului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5.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asemenea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serviciul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validare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al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task-urilor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organizator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fost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creat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deja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locul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acestuia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sprintul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5 s-a consolidat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experiența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utilizatorului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împreună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cu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economia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și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logica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gamification-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ului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.</w:t>
      </w:r>
    </w:p>
    <w:p w:rsidR="7F4AF57F" w:rsidP="45119FFF" w:rsidRDefault="7F4AF57F" w14:paraId="32ECCB1D" w14:textId="0C5A765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Sprintul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4 a a</w:t>
      </w:r>
      <w:r w:rsidRPr="45119FFF" w:rsidR="1C1410F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v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ut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scop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principal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implementarea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funcționalităților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care nu au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fost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acoperite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până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ED9A08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3ED9A08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ED9A08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acel</w:t>
      </w:r>
      <w:r w:rsidRPr="45119FFF" w:rsidR="3ED9A08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ED9A08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moment: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fluxul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rolului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administrator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aplicație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metricile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și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rapoartele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export CSV,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activități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administrative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pentru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date (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șterge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conturi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ștergere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evenimente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etc.)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și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afișarea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interfață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catalogului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recompense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.</w:t>
      </w:r>
    </w:p>
    <w:p w:rsidR="7F4AF57F" w:rsidP="45119FFF" w:rsidRDefault="7F4AF57F" w14:paraId="1FF829A5" w14:textId="413EFE4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Sprintul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6 a</w:t>
      </w:r>
      <w:r w:rsidRPr="45119FFF" w:rsidR="4E539694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4E539694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avut</w:t>
      </w:r>
      <w:r w:rsidRPr="45119FFF" w:rsidR="4E539694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4E539694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ca</w:t>
      </w:r>
      <w:r w:rsidRPr="45119FFF" w:rsidR="4E539694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4E539694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scop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inițial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recalibrarea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finală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proiectului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: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curățarea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codului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rezolvarea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buguri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ș.a.m.d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. </w:t>
      </w:r>
      <w:r w:rsidRPr="45119FFF" w:rsidR="141BCB7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Deoarece</w:t>
      </w:r>
      <w:r w:rsidRPr="45119FFF" w:rsidR="141BCB7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codul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fost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scris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curat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și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s-a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făcut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code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review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parcurs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nu </w:t>
      </w:r>
      <w:r w:rsidRPr="45119FFF" w:rsidR="0F9C662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a mai </w:t>
      </w:r>
      <w:r w:rsidRPr="45119FFF" w:rsidR="0F9C662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fost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atât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relevantă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partea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refactorizare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codului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astfel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timpul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alocat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pentru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această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activitate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C42228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a </w:t>
      </w:r>
      <w:r w:rsidRPr="45119FFF" w:rsidR="3C42228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fost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C42228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alocat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altor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funcționalități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5BA2B8B3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și</w:t>
      </w:r>
      <w:r w:rsidRPr="45119FFF" w:rsidR="5BA2B8B3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5BA2B8B3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testării</w:t>
      </w:r>
      <w:r w:rsidRPr="45119FFF" w:rsidR="5BA2B8B3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mai </w:t>
      </w:r>
      <w:r w:rsidRPr="45119FFF" w:rsidR="5BA2B8B3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riguroase</w:t>
      </w:r>
      <w:r w:rsidRPr="45119FFF" w:rsidR="7F4AF5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.</w:t>
      </w:r>
    </w:p>
    <w:p w:rsidR="5B4B927F" w:rsidP="45119FFF" w:rsidRDefault="5B4B927F" w14:paraId="5A2A61B3" w14:textId="112EAC3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Pe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parcursul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dezvoltării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am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decis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să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renunțăm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la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anumite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funcționalități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secundare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precum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sistemul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badge-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uri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, feedback-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uri</w:t>
      </w:r>
      <w:r w:rsidRPr="45119FFF" w:rsidR="5B4B927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și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postări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pe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paginile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grup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deoarece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raportul</w:t>
      </w:r>
      <w:r w:rsidRPr="45119FFF" w:rsidR="1CB586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impact-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efort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fost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neglijabil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.</w:t>
      </w:r>
    </w:p>
    <w:p w:rsidR="7A9E893A" w:rsidP="45119FFF" w:rsidRDefault="7A9E893A" w14:paraId="35A760A5" w14:textId="52BBC0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După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implementarea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primelor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2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metode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gamification (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roata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norocului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scratch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card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),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am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decis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să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adăugăm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un al 3-lea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element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gamificare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care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constă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multiplicarea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punctelor</w:t>
      </w:r>
      <w:r w:rsidRPr="45119FFF" w:rsidR="7A9E893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acumulate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din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task-uri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funcție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frecvența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participării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la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evenimente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și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rezolvarea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task-urilor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aferente</w:t>
      </w:r>
      <w:r w:rsidRPr="45119FFF" w:rsidR="3F7157E7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(task streak multiplier).</w:t>
      </w:r>
    </w:p>
    <w:p w:rsidR="7E5FB990" w:rsidP="45119FFF" w:rsidRDefault="7E5FB990" w14:paraId="55E3A3B2" w14:textId="3658077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În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rest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toate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specificațiile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au 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fost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implementate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conform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planificării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scrum</w:t>
      </w:r>
      <w:r w:rsidRPr="45119FFF" w:rsidR="7E5FB99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-master-ilor.</w:t>
      </w:r>
    </w:p>
    <w:p w:rsidR="45119FFF" w:rsidP="45119FFF" w:rsidRDefault="45119FFF" w14:paraId="1670FEB6" w14:textId="67E839AA">
      <w:pPr>
        <w:pStyle w:val="BodyText"/>
        <w:ind w:left="380"/>
        <w:jc w:val="both"/>
        <w:rPr>
          <w:color w:val="A6A6A6" w:themeColor="background1" w:themeTint="FF" w:themeShade="A6"/>
        </w:rPr>
      </w:pPr>
    </w:p>
    <w:p w:rsidRPr="00CB1B82" w:rsidR="00CB1B82" w:rsidP="00CB1B82" w:rsidRDefault="00CB1B82" w14:paraId="48C0F3E6" w14:textId="230EBB0E">
      <w:pPr>
        <w:pStyle w:val="Heading1"/>
        <w:numPr>
          <w:ilvl w:val="1"/>
          <w:numId w:val="1"/>
        </w:numPr>
        <w:tabs>
          <w:tab w:val="left" w:pos="381"/>
        </w:tabs>
        <w:spacing w:before="183"/>
        <w:rPr/>
      </w:pPr>
      <w:bookmarkStart w:name="_Toc221219661" w:id="33"/>
      <w:r w:rsidR="372536BF">
        <w:rPr/>
        <w:t>Modul</w:t>
      </w:r>
      <w:r w:rsidR="372536BF">
        <w:rPr/>
        <w:t xml:space="preserve"> de </w:t>
      </w:r>
      <w:r w:rsidR="372536BF">
        <w:rPr/>
        <w:t>îndeplinire</w:t>
      </w:r>
      <w:r w:rsidR="372536BF">
        <w:rPr/>
        <w:t xml:space="preserve"> a</w:t>
      </w:r>
      <w:r w:rsidR="372536BF">
        <w:rPr/>
        <w:t>l</w:t>
      </w:r>
      <w:r w:rsidR="372536BF">
        <w:rPr/>
        <w:t xml:space="preserve"> </w:t>
      </w:r>
      <w:r w:rsidR="372536BF">
        <w:rPr/>
        <w:t>obiectivului echipei</w:t>
      </w:r>
      <w:bookmarkEnd w:id="33"/>
    </w:p>
    <w:p w:rsidR="1C2200F3" w:rsidP="45119FFF" w:rsidRDefault="1C2200F3" w14:paraId="1E2176AF" w14:textId="07BDAF54">
      <w:pPr>
        <w:spacing w:before="0" w:beforeAutospacing="off" w:after="240" w:afterAutospacing="off"/>
        <w:ind w:left="38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Obiectivul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nostru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principal a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crearea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platforme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robuste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management al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voluntarilor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care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funcționeze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 un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produs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finit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nu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doar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 un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prototip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academic.</w:t>
      </w:r>
    </w:p>
    <w:p w:rsidR="1C2200F3" w:rsidP="45119FFF" w:rsidRDefault="1C2200F3" w14:paraId="66544A66" w14:textId="4CDD9B4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119FFF" w:rsidR="1C2200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Gradul</w:t>
      </w:r>
      <w:r w:rsidRPr="45119FFF" w:rsidR="1C2200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45119FFF" w:rsidR="1C2200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îndeplinire</w:t>
      </w:r>
      <w:r w:rsidRPr="45119FFF" w:rsidR="1C2200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Considerăm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obiectivul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îndeplinit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proporție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peste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95%. Am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reușit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livrăm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funcțional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o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logică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business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completă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(de la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până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recompense).</w:t>
      </w:r>
    </w:p>
    <w:p w:rsidR="1C2200F3" w:rsidP="45119FFF" w:rsidRDefault="1C2200F3" w14:paraId="3E76785E" w14:textId="26C5DB2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119FFF" w:rsidR="1C2200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Relevanța</w:t>
      </w:r>
      <w:r w:rsidRPr="45119FFF" w:rsidR="1C2200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pentru</w:t>
      </w:r>
      <w:r w:rsidRPr="45119FFF" w:rsidR="1C2200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portofoliu</w:t>
      </w:r>
      <w:r w:rsidRPr="45119FFF" w:rsidR="1C2200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Proiectul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stare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avansată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fiind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candidat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excelent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portofoliile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noastre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personale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Standardele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cod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impuse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utilizarea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workflow-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urilor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moderne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(Git, PRs, AI-assisted coding)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modularizarea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backend-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ului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demonstrează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abilități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tehnice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solide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gata de a fi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prezentate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unor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potențiali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angajatori</w:t>
      </w:r>
      <w:r w:rsidRPr="45119FFF" w:rsidR="1C2200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5119FFF" w:rsidP="45119FFF" w:rsidRDefault="45119FFF" w14:paraId="7D883546" w14:textId="6FA4A49C">
      <w:pPr>
        <w:pStyle w:val="BodyText"/>
        <w:ind w:left="810"/>
        <w:jc w:val="both"/>
        <w:rPr>
          <w:color w:val="A6A6A6" w:themeColor="background1" w:themeTint="FF" w:themeShade="A6"/>
        </w:rPr>
      </w:pPr>
    </w:p>
    <w:p w:rsidRPr="00421E30" w:rsidR="00CB1B82" w:rsidP="00CB1B82" w:rsidRDefault="00CB1B82" w14:paraId="574BE904" w14:textId="630BE37A">
      <w:pPr>
        <w:pStyle w:val="Heading1"/>
        <w:tabs>
          <w:tab w:val="left" w:pos="381"/>
        </w:tabs>
        <w:spacing w:before="183"/>
        <w:rPr>
          <w:b w:val="0"/>
          <w:bCs w:val="0"/>
          <w:sz w:val="32"/>
          <w:szCs w:val="32"/>
        </w:rPr>
      </w:pPr>
      <w:bookmarkStart w:name="_Toc221219662" w:id="34"/>
      <w:r w:rsidR="372536BF">
        <w:rPr>
          <w:spacing w:val="-1"/>
          <w:sz w:val="32"/>
          <w:szCs w:val="32"/>
        </w:rPr>
        <w:t>Anexă</w:t>
      </w:r>
      <w:bookmarkEnd w:id="34"/>
    </w:p>
    <w:p w:rsidR="1064ADB2" w:rsidP="45119FFF" w:rsidRDefault="1064ADB2" w14:paraId="69233482" w14:textId="538E55C3">
      <w:pPr>
        <w:pStyle w:val="Heading4"/>
        <w:keepNext w:val="1"/>
        <w:keepLines w:val="1"/>
        <w:spacing w:before="4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SPRINT 1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Setup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Baza de Date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(17 Nov – 26 Nov)</w:t>
      </w:r>
    </w:p>
    <w:p w:rsidR="1064ADB2" w:rsidP="45119FFF" w:rsidRDefault="1064ADB2" w14:paraId="1D3A2743" w14:textId="7B6C1BA5">
      <w:pPr>
        <w:pStyle w:val="ListParagraph"/>
        <w:widowControl w:val="1"/>
        <w:numPr>
          <w:ilvl w:val="0"/>
          <w:numId w:val="46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Obiective: Finalizarea specificației 1. Autentificare/Autorizare pe Roluri (JWT) și a fundației 13. Implementare SPA, Routing și Nav Bar.</w:t>
      </w:r>
    </w:p>
    <w:p w:rsidR="1064ADB2" w:rsidP="45119FFF" w:rsidRDefault="1064ADB2" w14:paraId="7A583959" w14:textId="6938C2FF">
      <w:pPr>
        <w:pStyle w:val="ListParagraph"/>
        <w:widowControl w:val="1"/>
        <w:numPr>
          <w:ilvl w:val="0"/>
          <w:numId w:val="46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Activitați:</w:t>
      </w:r>
    </w:p>
    <w:p w:rsidR="1064ADB2" w:rsidP="45119FFF" w:rsidRDefault="1064ADB2" w14:paraId="46EB42F8" w14:textId="3FA1990A">
      <w:pPr>
        <w:pStyle w:val="ListParagraph"/>
        <w:widowControl w:val="1"/>
        <w:numPr>
          <w:ilvl w:val="1"/>
          <w:numId w:val="46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Dezvoltare: Configurarea proiectului (Stack .NET Core/Angular). Crearea modelului DB de bază (Utilizatori, Roluri). Implementarea endpoint-urilor de login/register. Implementarea inițială a componentei de SPA routing. Configurarea entită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o-RO"/>
        </w:rPr>
        <w:t>ți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lor în EF.</w:t>
      </w:r>
    </w:p>
    <w:p w:rsidR="1064ADB2" w:rsidP="45119FFF" w:rsidRDefault="1064ADB2" w14:paraId="36B252E7" w14:textId="2EBFB808">
      <w:pPr>
        <w:pStyle w:val="ListParagraph"/>
        <w:widowControl w:val="1"/>
        <w:numPr>
          <w:ilvl w:val="1"/>
          <w:numId w:val="46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Învățare: Aprofundarea implementării Autorizării pe roluri și integrarea protecțiilor de bază OWASP (pentru a servi cerința de Securitate). Invatarea unor competente de baza Angular</w:t>
      </w:r>
    </w:p>
    <w:p w:rsidR="1064ADB2" w:rsidP="45119FFF" w:rsidRDefault="1064ADB2" w14:paraId="36F7D494" w14:textId="0E4DCBDE">
      <w:pPr>
        <w:pStyle w:val="Heading4"/>
        <w:keepNext w:val="1"/>
        <w:keepLines w:val="1"/>
        <w:spacing w:before="4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SPRINT 2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Core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Eveniment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și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Descoperire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(27 Nov – 6 Dec)</w:t>
      </w:r>
    </w:p>
    <w:p w:rsidR="1064ADB2" w:rsidP="45119FFF" w:rsidRDefault="1064ADB2" w14:paraId="3BE3E699" w14:textId="056E4DA3">
      <w:pPr>
        <w:pStyle w:val="ListParagraph"/>
        <w:widowControl w:val="1"/>
        <w:numPr>
          <w:ilvl w:val="0"/>
          <w:numId w:val="47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Obiective: Implementarea specificațiilor 3. Management Evenimente (Organizator) (CRUD) și 4. Descoperire, Căutare și Filtrare Evenimente. </w:t>
      </w:r>
    </w:p>
    <w:p w:rsidR="1064ADB2" w:rsidP="45119FFF" w:rsidRDefault="1064ADB2" w14:paraId="3F0E3DD6" w14:textId="145FA58B">
      <w:pPr>
        <w:pStyle w:val="ListParagraph"/>
        <w:widowControl w:val="1"/>
        <w:numPr>
          <w:ilvl w:val="1"/>
          <w:numId w:val="47"/>
        </w:numPr>
        <w:spacing w:beforeAutospacing="on" w:afterAutospacing="on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Dezvoltare backend:</w:t>
      </w:r>
      <w:r w:rsidRPr="45119FFF" w:rsidR="1064ADB2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1064ADB2" w:rsidP="45119FFF" w:rsidRDefault="1064ADB2" w14:paraId="27C85B1D" w14:textId="7CB69F1F">
      <w:pPr>
        <w:pStyle w:val="ListParagraph"/>
        <w:widowControl w:val="1"/>
        <w:numPr>
          <w:ilvl w:val="0"/>
          <w:numId w:val="49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CRUD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complet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Event:</w:t>
      </w:r>
    </w:p>
    <w:p w:rsidR="1064ADB2" w:rsidP="45119FFF" w:rsidRDefault="1064ADB2" w14:paraId="0EA04D06" w14:textId="6C241BCA">
      <w:pPr>
        <w:pStyle w:val="ListParagraph"/>
        <w:widowControl w:val="1"/>
        <w:numPr>
          <w:ilvl w:val="0"/>
          <w:numId w:val="50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create +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validări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(date, capacitate) </w:t>
      </w:r>
    </w:p>
    <w:p w:rsidR="1064ADB2" w:rsidP="45119FFF" w:rsidRDefault="1064ADB2" w14:paraId="3C9614CA" w14:textId="201CAD45">
      <w:pPr>
        <w:pStyle w:val="ListParagraph"/>
        <w:widowControl w:val="1"/>
        <w:numPr>
          <w:ilvl w:val="0"/>
          <w:numId w:val="52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update + control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rol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doar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organizator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</w:t>
      </w:r>
    </w:p>
    <w:p w:rsidR="1064ADB2" w:rsidP="45119FFF" w:rsidRDefault="1064ADB2" w14:paraId="337796E9" w14:textId="71FD7DCB">
      <w:pPr>
        <w:pStyle w:val="ListParagraph"/>
        <w:widowControl w:val="1"/>
        <w:numPr>
          <w:ilvl w:val="0"/>
          <w:numId w:val="54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delete logic </w:t>
      </w:r>
    </w:p>
    <w:p w:rsidR="1064ADB2" w:rsidP="45119FFF" w:rsidRDefault="1064ADB2" w14:paraId="16E30A62" w14:textId="40B64802">
      <w:pPr>
        <w:pStyle w:val="ListParagraph"/>
        <w:widowControl w:val="1"/>
        <w:numPr>
          <w:ilvl w:val="0"/>
          <w:numId w:val="56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list +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filtrare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avansată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(data,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categorie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distanță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</w:t>
      </w:r>
    </w:p>
    <w:p w:rsidR="1064ADB2" w:rsidP="45119FFF" w:rsidRDefault="1064ADB2" w14:paraId="5174ADC4" w14:textId="561C4219">
      <w:pPr>
        <w:pStyle w:val="ListParagraph"/>
        <w:widowControl w:val="1"/>
        <w:numPr>
          <w:ilvl w:val="0"/>
          <w:numId w:val="57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Implementarea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sistemului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„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wishlist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” + reminders. </w:t>
      </w:r>
    </w:p>
    <w:p w:rsidR="1064ADB2" w:rsidP="45119FFF" w:rsidRDefault="1064ADB2" w14:paraId="356E9D67" w14:textId="0193535A">
      <w:pPr>
        <w:pStyle w:val="ListParagraph"/>
        <w:widowControl w:val="1"/>
        <w:numPr>
          <w:ilvl w:val="1"/>
          <w:numId w:val="47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Dezvoltare frontend:</w:t>
      </w:r>
    </w:p>
    <w:p w:rsidR="1064ADB2" w:rsidP="45119FFF" w:rsidRDefault="1064ADB2" w14:paraId="4BF2A43A" w14:textId="2A52FF3A">
      <w:pPr>
        <w:pStyle w:val="ListParagraph"/>
        <w:widowControl w:val="1"/>
        <w:numPr>
          <w:ilvl w:val="0"/>
          <w:numId w:val="59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UI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listarea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evenimentelor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tabel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+ card view). </w:t>
      </w:r>
    </w:p>
    <w:p w:rsidR="1064ADB2" w:rsidP="45119FFF" w:rsidRDefault="1064ADB2" w14:paraId="6857ED6B" w14:textId="13F18F9C">
      <w:pPr>
        <w:pStyle w:val="ListParagraph"/>
        <w:widowControl w:val="1"/>
        <w:numPr>
          <w:ilvl w:val="0"/>
          <w:numId w:val="60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Componentă de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filtrare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complexă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</w:p>
    <w:p w:rsidR="1064ADB2" w:rsidP="45119FFF" w:rsidRDefault="1064ADB2" w14:paraId="7B39221C" w14:textId="32389A75">
      <w:pPr>
        <w:pStyle w:val="ListParagraph"/>
        <w:widowControl w:val="1"/>
        <w:numPr>
          <w:ilvl w:val="0"/>
          <w:numId w:val="62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filtrar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 live (sub 2 sec.) </w:t>
      </w:r>
    </w:p>
    <w:p w:rsidR="1064ADB2" w:rsidP="45119FFF" w:rsidRDefault="1064ADB2" w14:paraId="5FD71D39" w14:textId="484F33F3">
      <w:pPr>
        <w:pStyle w:val="ListParagraph"/>
        <w:widowControl w:val="1"/>
        <w:numPr>
          <w:ilvl w:val="0"/>
          <w:numId w:val="63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combinare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filtre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categorie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+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dată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+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distanță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). </w:t>
      </w:r>
    </w:p>
    <w:p w:rsidR="1064ADB2" w:rsidP="45119FFF" w:rsidRDefault="1064ADB2" w14:paraId="615CDB09" w14:textId="15887FE6">
      <w:pPr>
        <w:pStyle w:val="ListParagraph"/>
        <w:widowControl w:val="1"/>
        <w:numPr>
          <w:ilvl w:val="0"/>
          <w:numId w:val="64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Integrarea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wishlist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+ </w:t>
      </w:r>
      <w:r w:rsidRPr="45119FFF" w:rsidR="463318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reminders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w:rsidR="1064ADB2" w:rsidP="45119FFF" w:rsidRDefault="1064ADB2" w14:paraId="05C4514D" w14:textId="5F00091B">
      <w:pPr>
        <w:pStyle w:val="ListParagraph"/>
        <w:widowControl w:val="1"/>
        <w:numPr>
          <w:ilvl w:val="0"/>
          <w:numId w:val="65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Primele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c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omponente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r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eutilizabile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(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t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abele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,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p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aginare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)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.</w:t>
      </w:r>
    </w:p>
    <w:p w:rsidR="1064ADB2" w:rsidP="45119FFF" w:rsidRDefault="1064ADB2" w14:paraId="55878AB0" w14:textId="10A9D22F">
      <w:pPr>
        <w:widowControl w:val="1"/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SPRINT 3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Înscriere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Check-in</w:t>
      </w:r>
      <w:r w:rsidRPr="45119FFF" w:rsidR="30C3762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30C3762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Gamifiction</w:t>
      </w:r>
      <w:r w:rsidRPr="45119FFF" w:rsidR="30C3762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30C3762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30C3762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Punctaj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(7 Dec – 16 Dec)</w:t>
      </w:r>
    </w:p>
    <w:p w:rsidR="1064ADB2" w:rsidP="45119FFF" w:rsidRDefault="1064ADB2" w14:paraId="7559557E" w14:textId="6A255A31">
      <w:pPr>
        <w:pStyle w:val="ListParagraph"/>
        <w:widowControl w:val="1"/>
        <w:numPr>
          <w:ilvl w:val="0"/>
          <w:numId w:val="48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Obiective: Implementarea specificațiilor 5. Înscriere și Check-in/Check-out și 6.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Logica de Gamification (Punctaj de Bază). Asigurarea usurintei inscrierii in putini pasi conform ceirntei de calitate Usurinta Inscriere</w:t>
      </w:r>
    </w:p>
    <w:p w:rsidR="1064ADB2" w:rsidP="45119FFF" w:rsidRDefault="1064ADB2" w14:paraId="0DC766EE" w14:textId="2DE8227C">
      <w:pPr>
        <w:pStyle w:val="ListParagraph"/>
        <w:widowControl w:val="1"/>
        <w:numPr>
          <w:ilvl w:val="0"/>
          <w:numId w:val="48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Activități:</w:t>
      </w:r>
    </w:p>
    <w:p w:rsidR="1064ADB2" w:rsidP="45119FFF" w:rsidRDefault="1064ADB2" w14:paraId="741D519F" w14:textId="0B0DB745">
      <w:pPr>
        <w:pStyle w:val="ListParagraph"/>
        <w:widowControl w:val="1"/>
        <w:numPr>
          <w:ilvl w:val="1"/>
          <w:numId w:val="48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Dezvoltare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: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Logica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de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înscriere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(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inclusiv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waitlist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).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Serviciul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de calcul al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punctelor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(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Tranzacție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Atomică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) la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validarea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prezenței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.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Implementarea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logicii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de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afișare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a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istoricului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activităților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pe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profil (parte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din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2.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Managementul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Profilului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).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Partea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UI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roata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premiilor</w:t>
      </w:r>
      <w:r w:rsidRPr="45119FFF" w:rsidR="7DA286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5119FFF" w:rsidR="7DA286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45119FFF" w:rsidR="7DA286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scratch card.</w:t>
      </w:r>
    </w:p>
    <w:p w:rsidR="1064ADB2" w:rsidP="45119FFF" w:rsidRDefault="1064ADB2" w14:paraId="34DD4365" w14:textId="2EEDDAB0">
      <w:pPr>
        <w:pStyle w:val="ListParagraph"/>
        <w:widowControl w:val="1"/>
        <w:numPr>
          <w:ilvl w:val="1"/>
          <w:numId w:val="48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Testare: Scrierea testelor unitare minimale pentru logica de calcul puncte. </w:t>
      </w:r>
      <w:r w:rsidRPr="45119FFF" w:rsidR="1064AD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Testarea cerinței de calitate privind Viteza de Filtrare (sub 2 secunde), usurinta inscrierii.</w:t>
      </w:r>
    </w:p>
    <w:p w:rsidR="45119FFF" w:rsidP="45119FFF" w:rsidRDefault="45119FFF" w14:paraId="235609A1" w14:textId="0D62B626">
      <w:pPr>
        <w:pStyle w:val="Heading1"/>
        <w:tabs>
          <w:tab w:val="left" w:leader="none" w:pos="381"/>
        </w:tabs>
        <w:spacing w:before="183"/>
        <w:rPr>
          <w:sz w:val="32"/>
          <w:szCs w:val="32"/>
        </w:rPr>
      </w:pPr>
    </w:p>
    <w:p w:rsidR="0E994129" w:rsidP="45119FFF" w:rsidRDefault="0E994129" w14:paraId="221C325E" w14:textId="4BA43068">
      <w:pPr>
        <w:spacing w:before="183" w:beforeAutospacing="off" w:after="0" w:afterAutospacing="off"/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ro"/>
        </w:rPr>
        <w:t>SPRINT 4: Administrare și catalog (8 Ian – 17 Ian)</w:t>
      </w:r>
    </w:p>
    <w:p w:rsidR="0E994129" w:rsidP="45119FFF" w:rsidRDefault="0E994129" w14:paraId="3D96DB35" w14:textId="2FFD93A4">
      <w:pPr>
        <w:spacing w:before="183" w:beforeAutospacing="off" w:after="0" w:afterAutospacing="off"/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ro"/>
        </w:rPr>
        <w:t>Obiectiv: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o"/>
        </w:rPr>
        <w:t xml:space="preserve"> Implementarea fluxului complet pentru administrator și a interfeței pentru recompense.</w:t>
      </w:r>
    </w:p>
    <w:p w:rsidR="0E994129" w:rsidP="45119FFF" w:rsidRDefault="0E994129" w14:paraId="5DF585BB" w14:textId="32FED138">
      <w:pPr>
        <w:pStyle w:val="ListParagraph"/>
        <w:numPr>
          <w:ilvl w:val="0"/>
          <w:numId w:val="29"/>
        </w:numPr>
        <w:spacing w:before="0" w:beforeAutospacing="off" w:after="0" w:afterAutospacing="off"/>
        <w:ind w:left="720" w:hanging="3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Activități:</w:t>
      </w:r>
    </w:p>
    <w:p w:rsidR="0E994129" w:rsidP="45119FFF" w:rsidRDefault="0E994129" w14:paraId="3F119CB2" w14:textId="6F511A23">
      <w:pPr>
        <w:pStyle w:val="ListParagraph"/>
        <w:numPr>
          <w:ilvl w:val="1"/>
          <w:numId w:val="29"/>
        </w:numPr>
        <w:spacing w:before="0" w:beforeAutospacing="off" w:after="0" w:afterAutospacing="off"/>
        <w:ind w:left="144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Dezvoltare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Backend: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Implementarea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funcțiilor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administrative: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moderare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utilizatori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evenimente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suspendare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conturi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conversie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datelor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88F62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î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 CSV.</w:t>
      </w:r>
    </w:p>
    <w:p w:rsidR="0E994129" w:rsidP="45119FFF" w:rsidRDefault="0E994129" w14:paraId="0F48D648" w14:textId="43445FB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Finalizarea CRUD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pentru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catalogul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de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recompense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și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logica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de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definire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a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acestora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de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către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organizatori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0E994129" w:rsidP="45119FFF" w:rsidRDefault="0E994129" w14:paraId="1F0E16D3" w14:textId="47534A33">
      <w:pPr>
        <w:pStyle w:val="ListParagraph"/>
        <w:numPr>
          <w:ilvl w:val="1"/>
          <w:numId w:val="29"/>
        </w:numPr>
        <w:spacing w:before="0" w:beforeAutospacing="off" w:after="0" w:afterAutospacing="off"/>
        <w:ind w:left="1440" w:hanging="3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Dezvoltare Frontend:</w:t>
      </w:r>
    </w:p>
    <w:p w:rsidR="0E994129" w:rsidP="45119FFF" w:rsidRDefault="0E994129" w14:paraId="13F76A80" w14:textId="64A2FE1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interfeței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Dashboard-ul de administrator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impreuna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actiunile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disponibile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acestuia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E994129" w:rsidP="45119FFF" w:rsidRDefault="0E994129" w14:paraId="5A002544" w14:textId="6B67FD7B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Implementarea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catalogului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de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recompense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(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vizualizare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și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selecție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)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pentru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voluntari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0E994129" w:rsidP="45119FFF" w:rsidRDefault="0E994129" w14:paraId="103D319C" w14:textId="184D1392">
      <w:pPr>
        <w:spacing w:before="183" w:beforeAutospacing="off" w:after="0" w:afterAutospacing="off"/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SPRINT 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5: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Filtre, 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notificări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, gamification 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realist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si 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rapoarte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(18 Ian – 27 Ian)</w:t>
      </w:r>
    </w:p>
    <w:p w:rsidR="0E994129" w:rsidP="45119FFF" w:rsidRDefault="0E994129" w14:paraId="0408F801" w14:textId="6DAB3BE5">
      <w:pPr>
        <w:spacing w:before="183" w:beforeAutospacing="off" w:after="0" w:afterAutospacing="off"/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Obiectiv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: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Integrarea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funcționalităților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amânate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din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EPIC 1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și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consolidarea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economiei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sistemului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de gamification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pentru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a stimula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voluntariatul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real.</w:t>
      </w:r>
    </w:p>
    <w:p w:rsidR="0E994129" w:rsidP="45119FFF" w:rsidRDefault="0E994129" w14:paraId="0286070F" w14:textId="7F377907">
      <w:pPr>
        <w:pStyle w:val="ListParagraph"/>
        <w:numPr>
          <w:ilvl w:val="0"/>
          <w:numId w:val="30"/>
        </w:numPr>
        <w:spacing w:before="0" w:beforeAutospacing="off" w:after="0" w:afterAutospacing="off"/>
        <w:ind w:left="720" w:hanging="3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Activități:</w:t>
      </w:r>
    </w:p>
    <w:p w:rsidR="0E994129" w:rsidP="45119FFF" w:rsidRDefault="0E994129" w14:paraId="67DD5A0A" w14:textId="4A9DE54F">
      <w:pPr>
        <w:pStyle w:val="ListParagraph"/>
        <w:numPr>
          <w:ilvl w:val="1"/>
          <w:numId w:val="30"/>
        </w:numPr>
        <w:spacing w:before="0" w:beforeAutospacing="off" w:after="0" w:afterAutospacing="off"/>
        <w:ind w:left="144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Funcționalități recuperate din EPIC 1: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Implementarea filtrelor complexe de căutare (locație, dată, competențe) și a notificărilor automate.</w:t>
      </w:r>
    </w:p>
    <w:p w:rsidR="0E994129" w:rsidP="45119FFF" w:rsidRDefault="0E994129" w14:paraId="2E6FA11D" w14:textId="3D87B5FB">
      <w:pPr>
        <w:pStyle w:val="ListParagraph"/>
        <w:numPr>
          <w:ilvl w:val="1"/>
          <w:numId w:val="30"/>
        </w:numPr>
        <w:spacing w:before="0" w:beforeAutospacing="off" w:after="0" w:afterAutospacing="off"/>
        <w:ind w:left="1440" w:hanging="3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Gamification &amp; UX:</w:t>
      </w:r>
    </w:p>
    <w:p w:rsidR="0E994129" w:rsidP="45119FFF" w:rsidRDefault="0E994129" w14:paraId="19774A96" w14:textId="249A0CF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Recalibrarea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logicii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punctaj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punctele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vor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fi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acordate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astfel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încât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motiveze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finalizarea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task-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urilor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praguri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 recompense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valoroase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E994129" w:rsidP="45119FFF" w:rsidRDefault="0E994129" w14:paraId="67D6B7A1" w14:textId="7D8A2B5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Îmbunătățirea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interfeței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grafice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 fi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intuitivă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ajutând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utilizatorul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rămână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concentrat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scopul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aplicației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E994129" w:rsidP="45119FFF" w:rsidRDefault="0E994129" w14:paraId="0BEC9823" w14:textId="084020D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Integrarea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4DCAC1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unui</w:t>
      </w:r>
      <w:r w:rsidRPr="45119FFF" w:rsidR="4DCAC1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point multiplier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surselor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scor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rămase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din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managementul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profilului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E994129" w:rsidP="45119FFF" w:rsidRDefault="0E994129" w14:paraId="0C762F6E" w14:textId="2DEC78A0">
      <w:pPr>
        <w:pStyle w:val="ListParagraph"/>
        <w:numPr>
          <w:ilvl w:val="1"/>
          <w:numId w:val="30"/>
        </w:numPr>
        <w:spacing w:before="0" w:beforeAutospacing="off" w:after="0" w:afterAutospacing="off"/>
        <w:ind w:left="144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Testare calitate: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Implementarea testării unitare și verificarea calității experienței utilizatorului prin observare directă a navigării. Testare manuala intensive.</w:t>
      </w:r>
    </w:p>
    <w:p w:rsidR="0E994129" w:rsidP="45119FFF" w:rsidRDefault="0E994129" w14:paraId="7842A3C8" w14:textId="0D806444">
      <w:pPr>
        <w:spacing w:before="183" w:beforeAutospacing="off" w:after="0" w:afterAutospacing="off"/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E994129" w:rsidP="45119FFF" w:rsidRDefault="0E994129" w14:paraId="0A996D19" w14:textId="451B44B3">
      <w:pPr>
        <w:spacing w:before="183" w:beforeAutospacing="off" w:after="0" w:afterAutospacing="off"/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SPRINT 6: Securitate, finalizare și obiective bonus (28 Ian – 4 Feb)</w:t>
      </w:r>
    </w:p>
    <w:p w:rsidR="0E994129" w:rsidP="45119FFF" w:rsidRDefault="0E994129" w14:paraId="29A23EDC" w14:textId="16194246">
      <w:pPr>
        <w:spacing w:before="183" w:beforeAutospacing="off" w:after="0" w:afterAutospacing="off"/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Obiectiv: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Asigurarea conformității GDPR, securității și utilizarea timpului economisit prin code review pentru dezvoltarea de functionalitati bonus.</w:t>
      </w:r>
    </w:p>
    <w:p w:rsidR="0E994129" w:rsidP="45119FFF" w:rsidRDefault="0E994129" w14:paraId="09B19885" w14:textId="61EB089A">
      <w:pPr>
        <w:pStyle w:val="ListParagraph"/>
        <w:numPr>
          <w:ilvl w:val="0"/>
          <w:numId w:val="31"/>
        </w:numPr>
        <w:spacing w:before="0" w:beforeAutospacing="off" w:after="0" w:afterAutospacing="off"/>
        <w:ind w:left="720" w:hanging="3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Activități:</w:t>
      </w:r>
    </w:p>
    <w:p w:rsidR="0E994129" w:rsidP="45119FFF" w:rsidRDefault="0E994129" w14:paraId="547114E5" w14:textId="25296138">
      <w:pPr>
        <w:pStyle w:val="ListParagraph"/>
        <w:numPr>
          <w:ilvl w:val="1"/>
          <w:numId w:val="31"/>
        </w:numPr>
        <w:spacing w:before="0" w:beforeAutospacing="off" w:after="0" w:afterAutospacing="off"/>
        <w:ind w:left="144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Securitate &amp; GDPR: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Implementarea completă a cerințelor de export/ștergere date și fortificari de securitate cibernetica a aplicatiei.</w:t>
      </w:r>
    </w:p>
    <w:p w:rsidR="0E994129" w:rsidP="45119FFF" w:rsidRDefault="0E994129" w14:paraId="36C86727" w14:textId="76748CEE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Finalizarea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interfeței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administrare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drepturile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adminului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E994129" w:rsidP="45119FFF" w:rsidRDefault="0E994129" w14:paraId="2FE61686" w14:textId="6E390F1E">
      <w:pPr>
        <w:pStyle w:val="ListParagraph"/>
        <w:numPr>
          <w:ilvl w:val="1"/>
          <w:numId w:val="31"/>
        </w:numPr>
        <w:spacing w:before="0" w:beforeAutospacing="off" w:after="0" w:afterAutospacing="off"/>
        <w:ind w:left="1440" w:hanging="3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Calitate și bonus:</w:t>
      </w:r>
    </w:p>
    <w:p w:rsidR="0E994129" w:rsidP="45119FFF" w:rsidRDefault="0E994129" w14:paraId="2108EB32" w14:textId="7CA73A7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Funcționalități bonus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sau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îmbunătățiri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0E994129" w:rsidP="45119FFF" w:rsidRDefault="0E994129" w14:paraId="7F55FFEF" w14:textId="141FA0D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45119FFF" w:rsidR="0E99412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Rezolvare</w:t>
      </w:r>
      <w:r w:rsidRPr="45119FFF" w:rsidR="0E99412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 bug-</w:t>
      </w:r>
      <w:r w:rsidRPr="45119FFF" w:rsidR="0E99412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uri</w:t>
      </w:r>
      <w:r w:rsidRPr="45119FFF" w:rsidR="0E99412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45119FFF" w:rsidR="0E99412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testare</w:t>
      </w:r>
      <w:r w:rsidRPr="45119FFF" w:rsidR="0E99412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finala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0E994129" w:rsidP="45119FFF" w:rsidRDefault="0E994129" w14:paraId="563791E0" w14:textId="58FF2B1A">
      <w:pPr>
        <w:pStyle w:val="ListParagraph"/>
        <w:numPr>
          <w:ilvl w:val="1"/>
          <w:numId w:val="31"/>
        </w:numPr>
        <w:spacing w:before="0" w:beforeAutospacing="off" w:after="0" w:afterAutospacing="off"/>
        <w:ind w:left="144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Finalizare</w:t>
      </w:r>
      <w:r w:rsidRPr="45119FFF" w:rsidR="0E9941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: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Retrospectiva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finală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și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pregătirea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documentației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de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utilizare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pentru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prezentarea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proiectului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si o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sedinta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de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reorientare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catre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functionalitati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noi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bonus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pentru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a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crea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un impact la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prezentarea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finala</w:t>
      </w:r>
      <w:r w:rsidRPr="45119FFF" w:rsidR="0E994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45119FFF" w:rsidP="45119FFF" w:rsidRDefault="45119FFF" w14:paraId="3433BCCA" w14:textId="2FC4D113">
      <w:pPr>
        <w:pStyle w:val="BodyText"/>
        <w:ind w:left="810"/>
        <w:jc w:val="both"/>
        <w:rPr>
          <w:color w:val="A6A6A6" w:themeColor="background1" w:themeTint="FF" w:themeShade="A6"/>
        </w:rPr>
      </w:pPr>
    </w:p>
    <w:sectPr w:rsidRPr="00CB1B82" w:rsidR="00D61E51" w:rsidSect="00E45BDC">
      <w:pgSz w:w="12240" w:h="15840" w:orient="portrait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541B" w:rsidP="00FA6E64" w:rsidRDefault="0059541B" w14:paraId="21D8CC69" w14:textId="77777777">
      <w:r>
        <w:separator/>
      </w:r>
    </w:p>
  </w:endnote>
  <w:endnote w:type="continuationSeparator" w:id="0">
    <w:p w:rsidR="0059541B" w:rsidP="00FA6E64" w:rsidRDefault="0059541B" w14:paraId="027C67C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541B" w:rsidP="00FA6E64" w:rsidRDefault="0059541B" w14:paraId="4811DC5B" w14:textId="77777777">
      <w:r>
        <w:separator/>
      </w:r>
    </w:p>
  </w:footnote>
  <w:footnote w:type="continuationSeparator" w:id="0">
    <w:p w:rsidR="0059541B" w:rsidP="00FA6E64" w:rsidRDefault="0059541B" w14:paraId="4E8DAFD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0">
    <w:nsid w:val="6d40b3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7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5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2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49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5660" w:hanging="180"/>
      </w:pPr>
    </w:lvl>
  </w:abstractNum>
  <w:abstractNum xmlns:w="http://schemas.openxmlformats.org/wordprocessingml/2006/main" w:abstractNumId="69">
    <w:nsid w:val="72229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9988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7ab1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a74c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cf01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3b61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66c2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c429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aff4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966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c04d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2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4785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9174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d0c4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7e1b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5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d624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526b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2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98f6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9053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2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f4b8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824c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2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128e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dd1a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5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1b8e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ba0e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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d3a2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b85f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385f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a0e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e5a2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569d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f45b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8b8e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0140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cbce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4a41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ff5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cb38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a8b6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9db0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de98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37b5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7ab6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7e50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2359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32f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aeeb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b5b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2b28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871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93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2e1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95b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18d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bd0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7b7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35a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417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726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b9c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408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7d6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dc4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16b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d07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0" w15:restartNumberingAfterBreak="0">
    <w:nsid w:val="1C785C17"/>
    <w:multiLevelType w:val="multilevel"/>
    <w:tmpl w:val="ADEA6AB2"/>
    <w:lvl w:ilvl="0">
      <w:start w:val="1"/>
      <w:numFmt w:val="decimal"/>
      <w:lvlText w:val="%1."/>
      <w:lvlJc w:val="left"/>
      <w:pPr>
        <w:ind w:left="380" w:hanging="281"/>
        <w:jc w:val="right"/>
      </w:pPr>
      <w:rPr>
        <w:rFonts w:hint="default" w:ascii="Times New Roman" w:hAnsi="Times New Roman" w:eastAsia="Times New Roman"/>
        <w:b/>
        <w:bCs/>
        <w:spacing w:val="1"/>
        <w:sz w:val="28"/>
        <w:szCs w:val="28"/>
      </w:rPr>
    </w:lvl>
    <w:lvl w:ilvl="1">
      <w:start w:val="1"/>
      <w:numFmt w:val="decimal"/>
      <w:lvlText w:val="%1.%2"/>
      <w:lvlJc w:val="left"/>
      <w:pPr>
        <w:ind w:left="1242" w:hanging="423"/>
      </w:pPr>
      <w:rPr>
        <w:rFonts w:hint="default" w:ascii="Times New Roman" w:hAnsi="Times New Roman" w:eastAsia="Times New Roman"/>
        <w:b/>
        <w:bCs/>
        <w:spacing w:val="1"/>
        <w:sz w:val="28"/>
        <w:szCs w:val="28"/>
      </w:rPr>
    </w:lvl>
    <w:lvl w:ilvl="2">
      <w:start w:val="1"/>
      <w:numFmt w:val="bullet"/>
      <w:lvlText w:val="•"/>
      <w:lvlJc w:val="left"/>
      <w:pPr>
        <w:ind w:left="2204" w:hanging="42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6" w:hanging="4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28" w:hanging="4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0" w:hanging="4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2" w:hanging="4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4" w:hanging="4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76" w:hanging="423"/>
      </w:pPr>
      <w:rPr>
        <w:rFonts w:hint="default"/>
      </w:rPr>
    </w:lvl>
  </w:abstractNum>
  <w:abstractNum w:abstractNumId="1" w15:restartNumberingAfterBreak="0">
    <w:nsid w:val="495B61D5"/>
    <w:multiLevelType w:val="multilevel"/>
    <w:tmpl w:val="6C7A04C0"/>
    <w:lvl w:ilvl="0">
      <w:start w:val="1"/>
      <w:numFmt w:val="decimal"/>
      <w:lvlText w:val="%1."/>
      <w:lvlJc w:val="left"/>
      <w:pPr>
        <w:ind w:left="320" w:hanging="221"/>
      </w:pPr>
      <w:rPr>
        <w:rFonts w:hint="default" w:ascii="Times New Roman" w:hAnsi="Times New Roman" w:eastAsia="Times New Roman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652" w:hanging="332"/>
      </w:pPr>
      <w:rPr>
        <w:rFonts w:hint="default" w:ascii="Times New Roman" w:hAnsi="Times New Roman" w:eastAsia="Times New Roman"/>
        <w:b/>
        <w:bCs/>
        <w:sz w:val="22"/>
        <w:szCs w:val="22"/>
      </w:rPr>
    </w:lvl>
    <w:lvl w:ilvl="2">
      <w:start w:val="1"/>
      <w:numFmt w:val="bullet"/>
      <w:lvlText w:val="•"/>
      <w:lvlJc w:val="left"/>
      <w:pPr>
        <w:ind w:left="1801" w:hanging="33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51" w:hanging="33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01" w:hanging="3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51" w:hanging="3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0" w:hanging="3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50" w:hanging="3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0" w:hanging="332"/>
      </w:pPr>
      <w:rPr>
        <w:rFonts w:hint="default"/>
      </w:rPr>
    </w:lvl>
  </w:abstractNum>
  <w:abstractNum w:abstractNumId="2" w15:restartNumberingAfterBreak="0">
    <w:nsid w:val="590E3294"/>
    <w:multiLevelType w:val="hybridMultilevel"/>
    <w:tmpl w:val="E74CE9A2"/>
    <w:lvl w:ilvl="0">
      <w:start w:val="1"/>
      <w:numFmt w:val="bullet"/>
      <w:lvlText w:val="-"/>
      <w:lvlJc w:val="left"/>
      <w:pPr>
        <w:ind w:left="1170" w:hanging="360"/>
      </w:pPr>
      <w:rPr>
        <w:rFonts w:hint="default" w:ascii="Times New Roman" w:hAnsi="Times New Roman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3" w15:restartNumberingAfterBreak="0">
    <w:nsid w:val="6BF13C44"/>
    <w:multiLevelType w:val="hybridMultilevel"/>
    <w:tmpl w:val="75D604C2"/>
    <w:lvl w:ilvl="0" w:tplc="798436CA">
      <w:start w:val="6"/>
      <w:numFmt w:val="bullet"/>
      <w:lvlText w:val="-"/>
      <w:lvlJc w:val="left"/>
      <w:pPr>
        <w:ind w:left="117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4" w15:restartNumberingAfterBreak="0">
    <w:nsid w:val="7D544B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pacing w:val="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72">
    <w:abstractNumId w:val="70"/>
  </w:num>
  <w:num w:numId="71">
    <w:abstractNumId w:val="69"/>
  </w:num>
  <w:num w:numId="70">
    <w:abstractNumId w:val="68"/>
  </w:num>
  <w:num w:numId="69">
    <w:abstractNumId w:val="67"/>
  </w:num>
  <w:num w:numId="68">
    <w:abstractNumId w:val="66"/>
  </w:num>
  <w:num w:numId="67">
    <w:abstractNumId w:val="65"/>
  </w:num>
  <w:num w:numId="66">
    <w:abstractNumId w:val="64"/>
  </w:num>
  <w:num w:numId="65">
    <w:abstractNumId w:val="63"/>
  </w:num>
  <w:num w:numId="64">
    <w:abstractNumId w:val="62"/>
  </w:num>
  <w:num w:numId="63">
    <w:abstractNumId w:val="61"/>
  </w:num>
  <w:num w:numId="62">
    <w:abstractNumId w:val="60"/>
  </w:num>
  <w:num w:numId="61">
    <w:abstractNumId w:val="59"/>
  </w:num>
  <w:num w:numId="60">
    <w:abstractNumId w:val="58"/>
  </w:num>
  <w:num w:numId="59">
    <w:abstractNumId w:val="57"/>
  </w:num>
  <w:num w:numId="58">
    <w:abstractNumId w:val="56"/>
  </w:num>
  <w:num w:numId="57">
    <w:abstractNumId w:val="55"/>
  </w:num>
  <w:num w:numId="56">
    <w:abstractNumId w:val="54"/>
  </w:num>
  <w:num w:numId="55">
    <w:abstractNumId w:val="53"/>
  </w:num>
  <w:num w:numId="54">
    <w:abstractNumId w:val="52"/>
  </w:num>
  <w:num w:numId="53">
    <w:abstractNumId w:val="51"/>
  </w:num>
  <w:num w:numId="52">
    <w:abstractNumId w:val="50"/>
  </w:num>
  <w:num w:numId="51">
    <w:abstractNumId w:val="49"/>
  </w:num>
  <w:num w:numId="50">
    <w:abstractNumId w:val="48"/>
  </w:num>
  <w:num w:numId="49">
    <w:abstractNumId w:val="47"/>
  </w:num>
  <w:num w:numId="48">
    <w:abstractNumId w:val="46"/>
  </w:num>
  <w:num w:numId="47">
    <w:abstractNumId w:val="45"/>
  </w:num>
  <w:num w:numId="46">
    <w:abstractNumId w:val="44"/>
  </w:num>
  <w:num w:numId="45">
    <w:abstractNumId w:val="43"/>
  </w:num>
  <w:num w:numId="44">
    <w:abstractNumId w:val="42"/>
  </w:num>
  <w:num w:numId="43">
    <w:abstractNumId w:val="41"/>
  </w:num>
  <w:num w:numId="42">
    <w:abstractNumId w:val="40"/>
  </w:num>
  <w:num w:numId="41">
    <w:abstractNumId w:val="39"/>
  </w:num>
  <w:num w:numId="40">
    <w:abstractNumId w:val="38"/>
  </w:num>
  <w:num w:numId="39">
    <w:abstractNumId w:val="37"/>
  </w:num>
  <w:num w:numId="38">
    <w:abstractNumId w:val="36"/>
  </w:num>
  <w:num w:numId="37">
    <w:abstractNumId w:val="35"/>
  </w:num>
  <w:num w:numId="36">
    <w:abstractNumId w:val="34"/>
  </w:num>
  <w:num w:numId="35">
    <w:abstractNumId w:val="33"/>
  </w:num>
  <w:num w:numId="34">
    <w:abstractNumId w:val="32"/>
  </w:num>
  <w:num w:numId="33">
    <w:abstractNumId w:val="31"/>
  </w:num>
  <w:num w:numId="32">
    <w:abstractNumId w:val="30"/>
  </w:num>
  <w:num w:numId="31">
    <w:abstractNumId w:val="29"/>
  </w:num>
  <w:num w:numId="30">
    <w:abstractNumId w:val="28"/>
  </w:num>
  <w:num w:numId="29">
    <w:abstractNumId w:val="27"/>
  </w:num>
  <w:num w:numId="28">
    <w:abstractNumId w:val="26"/>
  </w: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2">
    <w:abstractNumId w:val="10"/>
  </w:num>
  <w:num w:numId="11">
    <w:abstractNumId w:val="9"/>
  </w:num>
  <w:num w:numId="10">
    <w:abstractNumId w:val="8"/>
  </w:num>
  <w:num w:numId="9">
    <w:abstractNumId w:val="7"/>
  </w:num>
  <w:num w:numId="8">
    <w:abstractNumId w:val="6"/>
  </w:num>
  <w:num w:numId="7">
    <w:abstractNumId w:val="5"/>
  </w:num>
  <w:num w:numId="1" w16cid:durableId="1006202268">
    <w:abstractNumId w:val="4"/>
  </w:num>
  <w:num w:numId="2" w16cid:durableId="163934484">
    <w:abstractNumId w:val="1"/>
  </w:num>
  <w:num w:numId="3" w16cid:durableId="1404449408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715540558">
    <w:abstractNumId w:val="0"/>
  </w:num>
  <w:num w:numId="5" w16cid:durableId="297415634">
    <w:abstractNumId w:val="2"/>
  </w:num>
  <w:num w:numId="6" w16cid:durableId="1830292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99"/>
    <w:rsid w:val="0006160F"/>
    <w:rsid w:val="000D2A2E"/>
    <w:rsid w:val="000E67F8"/>
    <w:rsid w:val="00126F75"/>
    <w:rsid w:val="00171139"/>
    <w:rsid w:val="002238D9"/>
    <w:rsid w:val="00223C69"/>
    <w:rsid w:val="002264BD"/>
    <w:rsid w:val="00256AA5"/>
    <w:rsid w:val="00290E86"/>
    <w:rsid w:val="00355699"/>
    <w:rsid w:val="00395621"/>
    <w:rsid w:val="00421E30"/>
    <w:rsid w:val="00474124"/>
    <w:rsid w:val="00502C7E"/>
    <w:rsid w:val="005449F7"/>
    <w:rsid w:val="0059541B"/>
    <w:rsid w:val="0064139E"/>
    <w:rsid w:val="006A2293"/>
    <w:rsid w:val="006C5DF6"/>
    <w:rsid w:val="006F1863"/>
    <w:rsid w:val="00784D83"/>
    <w:rsid w:val="007A721C"/>
    <w:rsid w:val="008E6F9E"/>
    <w:rsid w:val="008ECBB6"/>
    <w:rsid w:val="00A254C3"/>
    <w:rsid w:val="00A47CD5"/>
    <w:rsid w:val="00A52524"/>
    <w:rsid w:val="00B71949"/>
    <w:rsid w:val="00CB1B82"/>
    <w:rsid w:val="00D61E51"/>
    <w:rsid w:val="00DB7940"/>
    <w:rsid w:val="00E00D6A"/>
    <w:rsid w:val="00E45BDC"/>
    <w:rsid w:val="00EB13B0"/>
    <w:rsid w:val="00EF29D9"/>
    <w:rsid w:val="00F47ACE"/>
    <w:rsid w:val="00FA6E64"/>
    <w:rsid w:val="00FF8896"/>
    <w:rsid w:val="0190C593"/>
    <w:rsid w:val="01BCCBF1"/>
    <w:rsid w:val="01E0578C"/>
    <w:rsid w:val="02164F53"/>
    <w:rsid w:val="02946845"/>
    <w:rsid w:val="03133707"/>
    <w:rsid w:val="035511AB"/>
    <w:rsid w:val="03C9517A"/>
    <w:rsid w:val="03DED10E"/>
    <w:rsid w:val="0403FC19"/>
    <w:rsid w:val="0425D782"/>
    <w:rsid w:val="048D5C9F"/>
    <w:rsid w:val="04967124"/>
    <w:rsid w:val="049A786B"/>
    <w:rsid w:val="04CEE0CB"/>
    <w:rsid w:val="0577B87F"/>
    <w:rsid w:val="060AB4DC"/>
    <w:rsid w:val="062DCB92"/>
    <w:rsid w:val="0632D154"/>
    <w:rsid w:val="06614F89"/>
    <w:rsid w:val="06B5B629"/>
    <w:rsid w:val="06BE8187"/>
    <w:rsid w:val="0708C631"/>
    <w:rsid w:val="088F624A"/>
    <w:rsid w:val="0892F95D"/>
    <w:rsid w:val="08973FCB"/>
    <w:rsid w:val="08A89370"/>
    <w:rsid w:val="08F5EA4C"/>
    <w:rsid w:val="09105413"/>
    <w:rsid w:val="09520329"/>
    <w:rsid w:val="09685508"/>
    <w:rsid w:val="097DD408"/>
    <w:rsid w:val="098DFC8F"/>
    <w:rsid w:val="09903E93"/>
    <w:rsid w:val="09A43A6F"/>
    <w:rsid w:val="0A686A46"/>
    <w:rsid w:val="0B75320B"/>
    <w:rsid w:val="0B82A127"/>
    <w:rsid w:val="0BDADA61"/>
    <w:rsid w:val="0BFE7349"/>
    <w:rsid w:val="0C2B3F5E"/>
    <w:rsid w:val="0C4A4E66"/>
    <w:rsid w:val="0CB669E0"/>
    <w:rsid w:val="0CC3E99D"/>
    <w:rsid w:val="0DA2C793"/>
    <w:rsid w:val="0DD028D7"/>
    <w:rsid w:val="0E8941BB"/>
    <w:rsid w:val="0E8D2A4F"/>
    <w:rsid w:val="0E994129"/>
    <w:rsid w:val="0F9C6626"/>
    <w:rsid w:val="0FE7FBB4"/>
    <w:rsid w:val="1064ADB2"/>
    <w:rsid w:val="10761924"/>
    <w:rsid w:val="1103EEE9"/>
    <w:rsid w:val="1155CBD1"/>
    <w:rsid w:val="115EE8B0"/>
    <w:rsid w:val="11EDA0D0"/>
    <w:rsid w:val="125BB2E4"/>
    <w:rsid w:val="12ECD3D9"/>
    <w:rsid w:val="12F5DA1C"/>
    <w:rsid w:val="13080985"/>
    <w:rsid w:val="13730662"/>
    <w:rsid w:val="13F0D4DB"/>
    <w:rsid w:val="141BCB79"/>
    <w:rsid w:val="145CABDC"/>
    <w:rsid w:val="14B417DA"/>
    <w:rsid w:val="14BA64E0"/>
    <w:rsid w:val="160C71D2"/>
    <w:rsid w:val="162E8337"/>
    <w:rsid w:val="165690F5"/>
    <w:rsid w:val="16C8290B"/>
    <w:rsid w:val="17652953"/>
    <w:rsid w:val="187CF52D"/>
    <w:rsid w:val="18CF359C"/>
    <w:rsid w:val="18D37337"/>
    <w:rsid w:val="18F34B73"/>
    <w:rsid w:val="18FF8C35"/>
    <w:rsid w:val="190B65E0"/>
    <w:rsid w:val="19576A85"/>
    <w:rsid w:val="19CD3A5C"/>
    <w:rsid w:val="1A1AD829"/>
    <w:rsid w:val="1A1EDC9A"/>
    <w:rsid w:val="1B7E5E4D"/>
    <w:rsid w:val="1BED9573"/>
    <w:rsid w:val="1C1410F1"/>
    <w:rsid w:val="1C2200F3"/>
    <w:rsid w:val="1C67A987"/>
    <w:rsid w:val="1CA21534"/>
    <w:rsid w:val="1CB586A1"/>
    <w:rsid w:val="1CD08548"/>
    <w:rsid w:val="1DB7628A"/>
    <w:rsid w:val="1DBBD04D"/>
    <w:rsid w:val="1EBC776D"/>
    <w:rsid w:val="1F7589B3"/>
    <w:rsid w:val="2005A2AF"/>
    <w:rsid w:val="20693236"/>
    <w:rsid w:val="20D21EC9"/>
    <w:rsid w:val="20E723D7"/>
    <w:rsid w:val="2119BBE6"/>
    <w:rsid w:val="2147F3FE"/>
    <w:rsid w:val="21995751"/>
    <w:rsid w:val="2205BE29"/>
    <w:rsid w:val="226DE34F"/>
    <w:rsid w:val="2290E165"/>
    <w:rsid w:val="22A6EC12"/>
    <w:rsid w:val="22DFF40F"/>
    <w:rsid w:val="2319B43C"/>
    <w:rsid w:val="236F0620"/>
    <w:rsid w:val="23BAB2B3"/>
    <w:rsid w:val="23C0446E"/>
    <w:rsid w:val="24112026"/>
    <w:rsid w:val="24570030"/>
    <w:rsid w:val="24FC75F8"/>
    <w:rsid w:val="2667814E"/>
    <w:rsid w:val="2687482D"/>
    <w:rsid w:val="26A3A21B"/>
    <w:rsid w:val="26AF9C84"/>
    <w:rsid w:val="26C6B8A8"/>
    <w:rsid w:val="2757CD33"/>
    <w:rsid w:val="276FA037"/>
    <w:rsid w:val="286C3C6E"/>
    <w:rsid w:val="28C9EB56"/>
    <w:rsid w:val="2906BE0F"/>
    <w:rsid w:val="2946A825"/>
    <w:rsid w:val="29B1A4B6"/>
    <w:rsid w:val="29B3B4BC"/>
    <w:rsid w:val="2A43E24C"/>
    <w:rsid w:val="2A79187E"/>
    <w:rsid w:val="2B1570E9"/>
    <w:rsid w:val="2BC96BCC"/>
    <w:rsid w:val="2C7092A9"/>
    <w:rsid w:val="2DE20660"/>
    <w:rsid w:val="2DF11C6E"/>
    <w:rsid w:val="2E75CE8A"/>
    <w:rsid w:val="2E7A417B"/>
    <w:rsid w:val="2EAE03F2"/>
    <w:rsid w:val="2ED6CF0A"/>
    <w:rsid w:val="2EF1DBBD"/>
    <w:rsid w:val="2F01EA5D"/>
    <w:rsid w:val="2F2BBF3C"/>
    <w:rsid w:val="2F31EACB"/>
    <w:rsid w:val="305A6C36"/>
    <w:rsid w:val="3098ED49"/>
    <w:rsid w:val="30AE75AE"/>
    <w:rsid w:val="30C3762E"/>
    <w:rsid w:val="3149F213"/>
    <w:rsid w:val="31B70735"/>
    <w:rsid w:val="31B8A093"/>
    <w:rsid w:val="321DA5FA"/>
    <w:rsid w:val="32334A70"/>
    <w:rsid w:val="32666278"/>
    <w:rsid w:val="328420E7"/>
    <w:rsid w:val="32F90C2B"/>
    <w:rsid w:val="3343CF6D"/>
    <w:rsid w:val="33C58A66"/>
    <w:rsid w:val="344ED817"/>
    <w:rsid w:val="3522B53F"/>
    <w:rsid w:val="355B6CEF"/>
    <w:rsid w:val="357AD680"/>
    <w:rsid w:val="35EBD6B5"/>
    <w:rsid w:val="35EDC07E"/>
    <w:rsid w:val="360EF091"/>
    <w:rsid w:val="369E49E4"/>
    <w:rsid w:val="36D17BC8"/>
    <w:rsid w:val="36FC249C"/>
    <w:rsid w:val="372240C6"/>
    <w:rsid w:val="372536BF"/>
    <w:rsid w:val="379AF1FD"/>
    <w:rsid w:val="37DFB8FB"/>
    <w:rsid w:val="3838620D"/>
    <w:rsid w:val="388FF3AB"/>
    <w:rsid w:val="38D8B9BC"/>
    <w:rsid w:val="38E358B9"/>
    <w:rsid w:val="394FFD67"/>
    <w:rsid w:val="397CE9FF"/>
    <w:rsid w:val="3A1CCFFF"/>
    <w:rsid w:val="3AA1759D"/>
    <w:rsid w:val="3BCA774D"/>
    <w:rsid w:val="3BD3D4CE"/>
    <w:rsid w:val="3C422280"/>
    <w:rsid w:val="3CC6ABA9"/>
    <w:rsid w:val="3D343C35"/>
    <w:rsid w:val="3D4220AD"/>
    <w:rsid w:val="3D7A4379"/>
    <w:rsid w:val="3DEA3745"/>
    <w:rsid w:val="3EB0F94C"/>
    <w:rsid w:val="3ED9A088"/>
    <w:rsid w:val="3EED54CB"/>
    <w:rsid w:val="3F7157E7"/>
    <w:rsid w:val="3F8A84D3"/>
    <w:rsid w:val="3FEAE107"/>
    <w:rsid w:val="4093E84A"/>
    <w:rsid w:val="410D6EBD"/>
    <w:rsid w:val="41335642"/>
    <w:rsid w:val="41350B9D"/>
    <w:rsid w:val="41430819"/>
    <w:rsid w:val="41859B73"/>
    <w:rsid w:val="4290189A"/>
    <w:rsid w:val="43BE3C73"/>
    <w:rsid w:val="43D2308A"/>
    <w:rsid w:val="43E960D5"/>
    <w:rsid w:val="44EBDD87"/>
    <w:rsid w:val="4506A01F"/>
    <w:rsid w:val="45119FFF"/>
    <w:rsid w:val="45385B79"/>
    <w:rsid w:val="463318BE"/>
    <w:rsid w:val="46A173D4"/>
    <w:rsid w:val="46C6F271"/>
    <w:rsid w:val="4759C153"/>
    <w:rsid w:val="477EA47D"/>
    <w:rsid w:val="47D3444F"/>
    <w:rsid w:val="47E8B70B"/>
    <w:rsid w:val="47FBC55B"/>
    <w:rsid w:val="49035286"/>
    <w:rsid w:val="493B6D71"/>
    <w:rsid w:val="493FAC0A"/>
    <w:rsid w:val="4A0A7420"/>
    <w:rsid w:val="4AAD743D"/>
    <w:rsid w:val="4AFDD0FB"/>
    <w:rsid w:val="4B09E07F"/>
    <w:rsid w:val="4BDFA925"/>
    <w:rsid w:val="4C50DDC8"/>
    <w:rsid w:val="4C6B0C85"/>
    <w:rsid w:val="4C7A9008"/>
    <w:rsid w:val="4CA45C71"/>
    <w:rsid w:val="4CC81A2C"/>
    <w:rsid w:val="4CEEFC6B"/>
    <w:rsid w:val="4D05A0D3"/>
    <w:rsid w:val="4D4C29A6"/>
    <w:rsid w:val="4DCAC16B"/>
    <w:rsid w:val="4E210ECC"/>
    <w:rsid w:val="4E4211E8"/>
    <w:rsid w:val="4E539694"/>
    <w:rsid w:val="4EA8836F"/>
    <w:rsid w:val="4F955E85"/>
    <w:rsid w:val="4FC94EE4"/>
    <w:rsid w:val="50E0047A"/>
    <w:rsid w:val="50E7DB0D"/>
    <w:rsid w:val="5122169F"/>
    <w:rsid w:val="516EAC40"/>
    <w:rsid w:val="51A6D7F8"/>
    <w:rsid w:val="51A824BE"/>
    <w:rsid w:val="529BB823"/>
    <w:rsid w:val="531E86AB"/>
    <w:rsid w:val="53261390"/>
    <w:rsid w:val="533B0635"/>
    <w:rsid w:val="54070F08"/>
    <w:rsid w:val="544A0C3E"/>
    <w:rsid w:val="54D0CEC0"/>
    <w:rsid w:val="550C2A79"/>
    <w:rsid w:val="555C9451"/>
    <w:rsid w:val="55D48B97"/>
    <w:rsid w:val="566A20B1"/>
    <w:rsid w:val="5671297D"/>
    <w:rsid w:val="56E98DEB"/>
    <w:rsid w:val="5754904A"/>
    <w:rsid w:val="57C0C3BF"/>
    <w:rsid w:val="57EB6BF0"/>
    <w:rsid w:val="58004035"/>
    <w:rsid w:val="582258B7"/>
    <w:rsid w:val="583764E2"/>
    <w:rsid w:val="58823CAB"/>
    <w:rsid w:val="588BF6F9"/>
    <w:rsid w:val="592A29B3"/>
    <w:rsid w:val="5AE59A8E"/>
    <w:rsid w:val="5B4B927F"/>
    <w:rsid w:val="5BA2B8B3"/>
    <w:rsid w:val="5C17E064"/>
    <w:rsid w:val="5C5C79DA"/>
    <w:rsid w:val="5CBA2869"/>
    <w:rsid w:val="5CFE5B89"/>
    <w:rsid w:val="5D0B0662"/>
    <w:rsid w:val="5DA830D5"/>
    <w:rsid w:val="5DFA03A4"/>
    <w:rsid w:val="5F0961F3"/>
    <w:rsid w:val="5F0E5849"/>
    <w:rsid w:val="5F815DEE"/>
    <w:rsid w:val="5F9F6B5E"/>
    <w:rsid w:val="5FC262AD"/>
    <w:rsid w:val="5FD9B7F0"/>
    <w:rsid w:val="604E83F6"/>
    <w:rsid w:val="605D9E24"/>
    <w:rsid w:val="6074C286"/>
    <w:rsid w:val="611D824D"/>
    <w:rsid w:val="6161816D"/>
    <w:rsid w:val="620D3980"/>
    <w:rsid w:val="6265C322"/>
    <w:rsid w:val="62804A48"/>
    <w:rsid w:val="634C9A19"/>
    <w:rsid w:val="643F9423"/>
    <w:rsid w:val="646CFF9A"/>
    <w:rsid w:val="64A5F885"/>
    <w:rsid w:val="64A8C5BD"/>
    <w:rsid w:val="65359D2B"/>
    <w:rsid w:val="65483EAD"/>
    <w:rsid w:val="6569F996"/>
    <w:rsid w:val="657697EA"/>
    <w:rsid w:val="66DD5531"/>
    <w:rsid w:val="66F78CC1"/>
    <w:rsid w:val="6718B07D"/>
    <w:rsid w:val="67259493"/>
    <w:rsid w:val="676B471A"/>
    <w:rsid w:val="67B1F515"/>
    <w:rsid w:val="67B9C9F5"/>
    <w:rsid w:val="68359E2B"/>
    <w:rsid w:val="686B1A56"/>
    <w:rsid w:val="68CC5846"/>
    <w:rsid w:val="6936E9EE"/>
    <w:rsid w:val="696DE8E2"/>
    <w:rsid w:val="69815C3C"/>
    <w:rsid w:val="69C37FA9"/>
    <w:rsid w:val="6A3691DC"/>
    <w:rsid w:val="6A598532"/>
    <w:rsid w:val="6A75552E"/>
    <w:rsid w:val="6A7B0FE9"/>
    <w:rsid w:val="6A940790"/>
    <w:rsid w:val="6AFCB1D4"/>
    <w:rsid w:val="6B186315"/>
    <w:rsid w:val="6B859690"/>
    <w:rsid w:val="6B8D72CC"/>
    <w:rsid w:val="6D14225E"/>
    <w:rsid w:val="6D25E44F"/>
    <w:rsid w:val="6E516BD9"/>
    <w:rsid w:val="6F021A4B"/>
    <w:rsid w:val="6F27CDB2"/>
    <w:rsid w:val="6F2B72CB"/>
    <w:rsid w:val="6F8B1DAC"/>
    <w:rsid w:val="70403E07"/>
    <w:rsid w:val="70ACD299"/>
    <w:rsid w:val="71C149A9"/>
    <w:rsid w:val="71E2592D"/>
    <w:rsid w:val="71F45305"/>
    <w:rsid w:val="72092582"/>
    <w:rsid w:val="722AFD87"/>
    <w:rsid w:val="72538E4B"/>
    <w:rsid w:val="72F434FC"/>
    <w:rsid w:val="73448905"/>
    <w:rsid w:val="7400B607"/>
    <w:rsid w:val="743BB1CB"/>
    <w:rsid w:val="747EF58A"/>
    <w:rsid w:val="74B290C6"/>
    <w:rsid w:val="752DAF43"/>
    <w:rsid w:val="75713248"/>
    <w:rsid w:val="764DB7C5"/>
    <w:rsid w:val="76E5994B"/>
    <w:rsid w:val="76E96DC5"/>
    <w:rsid w:val="771A2D45"/>
    <w:rsid w:val="775636CF"/>
    <w:rsid w:val="778BFEC7"/>
    <w:rsid w:val="77B709AA"/>
    <w:rsid w:val="77C4DA6A"/>
    <w:rsid w:val="782AB696"/>
    <w:rsid w:val="78694910"/>
    <w:rsid w:val="7872C394"/>
    <w:rsid w:val="7988D8E6"/>
    <w:rsid w:val="79DC1CEB"/>
    <w:rsid w:val="7A75CC2C"/>
    <w:rsid w:val="7A9E893A"/>
    <w:rsid w:val="7B294867"/>
    <w:rsid w:val="7B690DB4"/>
    <w:rsid w:val="7B771CDB"/>
    <w:rsid w:val="7BAC4CC5"/>
    <w:rsid w:val="7BF45189"/>
    <w:rsid w:val="7BF703A4"/>
    <w:rsid w:val="7C607BEF"/>
    <w:rsid w:val="7CC8DC88"/>
    <w:rsid w:val="7CEA1C72"/>
    <w:rsid w:val="7CEEEEBC"/>
    <w:rsid w:val="7D4C4C8C"/>
    <w:rsid w:val="7DA286AF"/>
    <w:rsid w:val="7DACB610"/>
    <w:rsid w:val="7DD13458"/>
    <w:rsid w:val="7E5712DA"/>
    <w:rsid w:val="7E5FB990"/>
    <w:rsid w:val="7E8AAD9B"/>
    <w:rsid w:val="7EC25D16"/>
    <w:rsid w:val="7F4AF57F"/>
    <w:rsid w:val="7FA2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0297"/>
  <w15:docId w15:val="{51EF9FBF-BA8E-4985-8F4D-34CEE13B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pPr>
      <w:spacing w:before="186"/>
      <w:ind w:left="380" w:hanging="280"/>
      <w:outlineLv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1"/>
      <w:ind w:left="100"/>
      <w:outlineLvl w:val="1"/>
    </w:pPr>
    <w:rPr>
      <w:rFonts w:ascii="Times New Roman" w:hAnsi="Times New Roman" w:eastAsia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2"/>
      <w:ind w:left="320" w:hanging="220"/>
    </w:pPr>
    <w:rPr>
      <w:rFonts w:ascii="Times New Roman" w:hAnsi="Times New Roman" w:eastAsia="Times New Roman"/>
      <w:b/>
      <w:bCs/>
    </w:rPr>
  </w:style>
  <w:style w:type="paragraph" w:styleId="TOC2">
    <w:name w:val="toc 2"/>
    <w:basedOn w:val="Normal"/>
    <w:uiPriority w:val="39"/>
    <w:qFormat/>
    <w:pPr>
      <w:spacing w:before="120"/>
      <w:ind w:left="652" w:hanging="332"/>
    </w:pPr>
    <w:rPr>
      <w:rFonts w:ascii="Times New Roman" w:hAnsi="Times New Roman" w:eastAsia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pPr>
      <w:spacing w:before="183"/>
      <w:ind w:left="820"/>
    </w:pPr>
    <w:rPr>
      <w:rFonts w:ascii="Times New Roman" w:hAnsi="Times New Roman" w:eastAsia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A721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A721C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721C"/>
    <w:pPr>
      <w:keepNext/>
      <w:keepLines/>
      <w:widowControl/>
      <w:spacing w:before="480" w:line="276" w:lineRule="auto"/>
      <w:ind w:left="0" w:firstLine="0"/>
      <w:outlineLvl w:val="9"/>
    </w:pPr>
    <w:rPr>
      <w:rFonts w:asciiTheme="majorHAnsi" w:hAnsiTheme="majorHAnsi" w:eastAsiaTheme="majorEastAsia" w:cstheme="majorBidi"/>
      <w:color w:val="365F91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7A721C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1"/>
    <w:rsid w:val="000E67F8"/>
    <w:rPr>
      <w:rFonts w:ascii="Times New Roman" w:hAnsi="Times New Roman" w:eastAsia="Times New Roman"/>
      <w:b/>
      <w:bCs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0E67F8"/>
    <w:rPr>
      <w:rFonts w:ascii="Times New Roman" w:hAnsi="Times New Roman" w:eastAsia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6E64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A6E6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6E64"/>
    <w:rPr>
      <w:vertAlign w:val="superscript"/>
    </w:rPr>
  </w:style>
  <w:style w:type="paragraph" w:styleId="Heading4">
    <w:uiPriority w:val="9"/>
    <w:name w:val="heading 4"/>
    <w:basedOn w:val="Normal"/>
    <w:next w:val="Normal"/>
    <w:unhideWhenUsed/>
    <w:qFormat/>
    <w:rsid w:val="45119FFF"/>
    <w:rPr>
      <w:rFonts w:eastAsia="" w:cs="" w:eastAsiaTheme="majorEastAsia" w:cstheme="majorBidi"/>
      <w:i w:val="1"/>
      <w:iCs w:val="1"/>
      <w:color w:val="365F9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2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820566500" /><Relationship Type="http://schemas.openxmlformats.org/officeDocument/2006/relationships/image" Target="/media/image2.png" Id="rId1128841132" /><Relationship Type="http://schemas.openxmlformats.org/officeDocument/2006/relationships/image" Target="/media/image3.png" Id="rId775210755" /><Relationship Type="http://schemas.openxmlformats.org/officeDocument/2006/relationships/image" Target="/media/image4.png" Id="rId2036151836" /><Relationship Type="http://schemas.openxmlformats.org/officeDocument/2006/relationships/hyperlink" Target="https://tvrinfo.ro/romanii-se-implica-foarte-putin-in-actiuni-de-voluntariat-arata-un-raport-privind-gradul-de-generozitate-la-nivel-mondial/" TargetMode="External" Id="R4b2a3db2c18b41b2" /><Relationship Type="http://schemas.openxmlformats.org/officeDocument/2006/relationships/hyperlink" Target="https://arxiv.org/abs/2301.11112" TargetMode="External" Id="R2c0496d36ce7492a" /><Relationship Type="http://schemas.openxmlformats.org/officeDocument/2006/relationships/hyperlink" Target="https://www.rosterfy.com/features-volunteer-management" TargetMode="External" Id="R5da1c317ca344c29" /><Relationship Type="http://schemas.openxmlformats.org/officeDocument/2006/relationships/hyperlink" Target="https://momentivesoftware.com/solutions/volunteer-management/" TargetMode="External" Id="Ra8ec12d632384d8a" /><Relationship Type="http://schemas.openxmlformats.org/officeDocument/2006/relationships/hyperlink" Target="https://www.rosterfy.com/features-volunteer-management" TargetMode="External" Id="Ra8c8655925e64db7" /><Relationship Type="http://schemas.openxmlformats.org/officeDocument/2006/relationships/hyperlink" Target="https://www.betterimpact.com/features" TargetMode="External" Id="Rf90f461cb70f4b11" /><Relationship Type="http://schemas.openxmlformats.org/officeDocument/2006/relationships/hyperlink" Target="https://www.featurebase.app/use-cases/community?utm_source=google&amp;utm_medium=cpc&amp;utm_campaign=community&amp;utm_term=community%20software" TargetMode="External" Id="Rda203f89ea754b91" /><Relationship Type="http://schemas.openxmlformats.org/officeDocument/2006/relationships/hyperlink" Target="https://civicrm.org/" TargetMode="External" Id="R909931ddc3134f20" /><Relationship Type="http://schemas.openxmlformats.org/officeDocument/2006/relationships/hyperlink" Target="https://www.researchgate.net/publication/394983373_Volunteer_Management_in_the_Digital_Age" TargetMode="External" Id="R2e0c4137a85c4486" /><Relationship Type="http://schemas.openxmlformats.org/officeDocument/2006/relationships/hyperlink" Target="https://www.featurebase.app/use-cases/community?utm_source=google&amp;utm_medium=cpc&amp;utm_campaign=community&amp;utm_term=community%20software" TargetMode="External" Id="R0725db687d07478c" /><Relationship Type="http://schemas.openxmlformats.org/officeDocument/2006/relationships/hyperlink" Target="https://arxiv.org/abs/2301.11112" TargetMode="External" Id="R640ef8ae0589434e" /><Relationship Type="http://schemas.openxmlformats.org/officeDocument/2006/relationships/image" Target="/media/image5.png" Id="rId383222616" /><Relationship Type="http://schemas.openxmlformats.org/officeDocument/2006/relationships/image" Target="/media/image6.png" Id="rId19668238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0C50F719EFAB4DABAD0E69F1AD2C21" ma:contentTypeVersion="11" ma:contentTypeDescription="Create a new document." ma:contentTypeScope="" ma:versionID="f57bde082b00d3cd1775c731d3e0f61e">
  <xsd:schema xmlns:xsd="http://www.w3.org/2001/XMLSchema" xmlns:xs="http://www.w3.org/2001/XMLSchema" xmlns:p="http://schemas.microsoft.com/office/2006/metadata/properties" xmlns:ns2="0e63781a-e99b-48c9-8e78-5c8b119f8464" xmlns:ns3="5c9c8bf9-0949-40aa-b44c-7e98f82af279" targetNamespace="http://schemas.microsoft.com/office/2006/metadata/properties" ma:root="true" ma:fieldsID="4f9d5ddda6dc1d338cd6f345ec89909e" ns2:_="" ns3:_="">
    <xsd:import namespace="0e63781a-e99b-48c9-8e78-5c8b119f8464"/>
    <xsd:import namespace="5c9c8bf9-0949-40aa-b44c-7e98f82af27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3781a-e99b-48c9-8e78-5c8b119f846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9c8bf9-0949-40aa-b44c-7e98f82af27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96097e9-c44c-430f-8e34-ef1526a5d107}" ma:internalName="TaxCatchAll" ma:showField="CatchAllData" ma:web="5c9c8bf9-0949-40aa-b44c-7e98f82a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e63781a-e99b-48c9-8e78-5c8b119f8464" xsi:nil="true"/>
    <TaxCatchAll xmlns="5c9c8bf9-0949-40aa-b44c-7e98f82af279" xsi:nil="true"/>
    <lcf76f155ced4ddcb4097134ff3c332f xmlns="0e63781a-e99b-48c9-8e78-5c8b119f846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EC0DC-22BC-41DE-BB26-99EAD4861A80}"/>
</file>

<file path=customXml/itemProps2.xml><?xml version="1.0" encoding="utf-8"?>
<ds:datastoreItem xmlns:ds="http://schemas.openxmlformats.org/officeDocument/2006/customXml" ds:itemID="{710BA821-E14C-4B7E-BB7A-3ED7F8E6B2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BD332B-72FA-4EF4-97D5-85CD83C6D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18B17D-3B4C-4B50-A13B-F627277C37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Radu Gramatovici</dc:creator>
  <lastModifiedBy>COSMIN CALINOV</lastModifiedBy>
  <revision>6</revision>
  <dcterms:created xsi:type="dcterms:W3CDTF">2026-02-05T19:05:00.0000000Z</dcterms:created>
  <dcterms:modified xsi:type="dcterms:W3CDTF">2026-02-07T19:40:12.4010775Z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2014-03-16T00:00:00Z</vt:filetime>
  </property>
  <property fmtid="{D5CDD505-2E9C-101B-9397-08002B2CF9AE}" pid="3" name="LastSaved">
    <vt:filetime>2014-03-16T00:00:00Z</vt:filetime>
  </property>
  <property fmtid="{D5CDD505-2E9C-101B-9397-08002B2CF9AE}" pid="4" name="ContentTypeId">
    <vt:lpwstr>0x010100920C50F719EFAB4DABAD0E69F1AD2C21</vt:lpwstr>
  </property>
</Properties>
</file>