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F1863" w:rsidP="006F1863" w:rsidRDefault="006F1863" w14:paraId="55BFC67F" w14:textId="77777777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UNIVERSITATEA DIN BUCUREȘTI</w:t>
      </w:r>
    </w:p>
    <w:p w:rsidR="006F1863" w:rsidP="006F1863" w:rsidRDefault="006F1863" w14:paraId="392ED107" w14:textId="77777777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FACULTATEA DE MATEMATICĂ ȘI INFORMATICĂ</w:t>
      </w:r>
    </w:p>
    <w:p w:rsidR="006F1863" w:rsidP="006F1863" w:rsidRDefault="006F1863" w14:paraId="5415C811" w14:textId="77777777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DISCIPLINA INGINERIA PROGRAMĂRII (anul IV CTI)</w:t>
      </w:r>
    </w:p>
    <w:p w:rsidR="007A721C" w:rsidRDefault="007A721C" w14:paraId="068C20B9" w14:textId="77777777">
      <w:pPr>
        <w:spacing w:line="240" w:lineRule="exact"/>
        <w:rPr>
          <w:sz w:val="24"/>
          <w:szCs w:val="24"/>
        </w:rPr>
      </w:pPr>
    </w:p>
    <w:p w:rsidR="00355699" w:rsidRDefault="00355699" w14:paraId="48D00D6F" w14:textId="77777777">
      <w:pPr>
        <w:spacing w:line="240" w:lineRule="exact"/>
        <w:rPr>
          <w:sz w:val="24"/>
          <w:szCs w:val="24"/>
        </w:rPr>
      </w:pPr>
    </w:p>
    <w:p w:rsidR="00355699" w:rsidRDefault="00355699" w14:paraId="70A025F3" w14:textId="77777777">
      <w:pPr>
        <w:spacing w:line="240" w:lineRule="exact"/>
        <w:rPr>
          <w:sz w:val="24"/>
          <w:szCs w:val="24"/>
        </w:rPr>
      </w:pPr>
    </w:p>
    <w:p w:rsidR="00355699" w:rsidRDefault="00355699" w14:paraId="4ADCD82F" w14:textId="77777777">
      <w:pPr>
        <w:spacing w:line="240" w:lineRule="exact"/>
        <w:rPr>
          <w:sz w:val="24"/>
          <w:szCs w:val="24"/>
        </w:rPr>
      </w:pPr>
    </w:p>
    <w:p w:rsidR="00355699" w:rsidRDefault="00355699" w14:paraId="155E5520" w14:textId="77777777">
      <w:pPr>
        <w:spacing w:line="240" w:lineRule="exact"/>
        <w:rPr>
          <w:sz w:val="24"/>
          <w:szCs w:val="24"/>
        </w:rPr>
      </w:pPr>
    </w:p>
    <w:p w:rsidR="00355699" w:rsidRDefault="00355699" w14:paraId="5EF45C21" w14:textId="77777777">
      <w:pPr>
        <w:spacing w:line="240" w:lineRule="exact"/>
        <w:rPr>
          <w:sz w:val="24"/>
          <w:szCs w:val="24"/>
        </w:rPr>
      </w:pPr>
    </w:p>
    <w:p w:rsidR="00355699" w:rsidRDefault="00355699" w14:paraId="5F7F3DF8" w14:textId="77777777">
      <w:pPr>
        <w:spacing w:line="240" w:lineRule="exact"/>
        <w:rPr>
          <w:sz w:val="24"/>
          <w:szCs w:val="24"/>
        </w:rPr>
      </w:pPr>
    </w:p>
    <w:p w:rsidR="00355699" w:rsidRDefault="00355699" w14:paraId="2F794716" w14:textId="77777777">
      <w:pPr>
        <w:spacing w:line="240" w:lineRule="exact"/>
        <w:rPr>
          <w:sz w:val="24"/>
          <w:szCs w:val="24"/>
        </w:rPr>
      </w:pPr>
    </w:p>
    <w:p w:rsidR="00355699" w:rsidRDefault="00355699" w14:paraId="5AA8D15C" w14:textId="77777777">
      <w:pPr>
        <w:spacing w:line="240" w:lineRule="exact"/>
        <w:rPr>
          <w:sz w:val="24"/>
          <w:szCs w:val="24"/>
        </w:rPr>
      </w:pPr>
    </w:p>
    <w:p w:rsidR="00355699" w:rsidRDefault="00355699" w14:paraId="2AAC2B09" w14:textId="77777777">
      <w:pPr>
        <w:spacing w:line="240" w:lineRule="exact"/>
        <w:rPr>
          <w:sz w:val="24"/>
          <w:szCs w:val="24"/>
        </w:rPr>
      </w:pPr>
    </w:p>
    <w:p w:rsidR="00355699" w:rsidRDefault="00355699" w14:paraId="29FBC29A" w14:textId="77777777">
      <w:pPr>
        <w:spacing w:line="240" w:lineRule="exact"/>
        <w:rPr>
          <w:sz w:val="24"/>
          <w:szCs w:val="24"/>
        </w:rPr>
      </w:pPr>
    </w:p>
    <w:p w:rsidR="00355699" w:rsidRDefault="00355699" w14:paraId="3A65489D" w14:textId="77777777">
      <w:pPr>
        <w:spacing w:line="240" w:lineRule="exact"/>
        <w:rPr>
          <w:sz w:val="24"/>
          <w:szCs w:val="24"/>
        </w:rPr>
      </w:pPr>
    </w:p>
    <w:p w:rsidR="00355699" w:rsidRDefault="00355699" w14:paraId="5A9F917D" w14:textId="77777777">
      <w:pPr>
        <w:spacing w:line="240" w:lineRule="exact"/>
        <w:rPr>
          <w:sz w:val="24"/>
          <w:szCs w:val="24"/>
        </w:rPr>
      </w:pPr>
    </w:p>
    <w:p w:rsidR="00355699" w:rsidRDefault="00355699" w14:paraId="369D5C2D" w14:textId="77777777">
      <w:pPr>
        <w:spacing w:line="240" w:lineRule="exact"/>
        <w:rPr>
          <w:sz w:val="24"/>
          <w:szCs w:val="24"/>
        </w:rPr>
      </w:pPr>
    </w:p>
    <w:p w:rsidR="00355699" w:rsidRDefault="00355699" w14:paraId="4DE5F62D" w14:textId="77777777">
      <w:pPr>
        <w:spacing w:before="14" w:line="320" w:lineRule="exact"/>
        <w:rPr>
          <w:sz w:val="32"/>
          <w:szCs w:val="32"/>
        </w:rPr>
      </w:pPr>
    </w:p>
    <w:p w:rsidR="62FE506F" w:rsidP="08B77F11" w:rsidRDefault="04BAFB3D" w14:paraId="0FD3C3FB" w14:textId="6B6F1010">
      <w:pPr>
        <w:spacing w:line="258" w:lineRule="auto"/>
        <w:ind w:right="20"/>
        <w:jc w:val="center"/>
        <w:rPr>
          <w:rFonts w:ascii="Times New Roman" w:hAnsi="Times New Roman"/>
          <w:b/>
          <w:bCs/>
          <w:sz w:val="48"/>
          <w:szCs w:val="48"/>
        </w:rPr>
      </w:pPr>
      <w:r w:rsidRPr="135E40D5">
        <w:rPr>
          <w:rFonts w:ascii="Times New Roman" w:hAnsi="Times New Roman"/>
          <w:b/>
          <w:bCs/>
          <w:sz w:val="48"/>
          <w:szCs w:val="48"/>
        </w:rPr>
        <w:t>“Vol</w:t>
      </w:r>
      <w:r w:rsidRPr="135E40D5" w:rsidR="24355B8A">
        <w:rPr>
          <w:rFonts w:ascii="Times New Roman" w:hAnsi="Times New Roman"/>
          <w:b/>
          <w:bCs/>
          <w:sz w:val="48"/>
          <w:szCs w:val="48"/>
        </w:rPr>
        <w:t>impact”</w:t>
      </w:r>
      <w:r w:rsidRPr="135E40D5">
        <w:rPr>
          <w:rFonts w:ascii="Times New Roman" w:hAnsi="Times New Roman"/>
          <w:b/>
          <w:bCs/>
          <w:sz w:val="48"/>
          <w:szCs w:val="48"/>
        </w:rPr>
        <w:t xml:space="preserve"> - </w:t>
      </w:r>
      <w:r w:rsidRPr="135E40D5" w:rsidR="5E3C3E8C">
        <w:rPr>
          <w:rFonts w:ascii="Times New Roman" w:hAnsi="Times New Roman"/>
          <w:b/>
          <w:bCs/>
          <w:sz w:val="48"/>
          <w:szCs w:val="48"/>
        </w:rPr>
        <w:t>Platformă pentru organizarea și managementul voluntariatelor</w:t>
      </w:r>
    </w:p>
    <w:p w:rsidR="00355699" w:rsidP="135E40D5" w:rsidRDefault="650743D2" w14:paraId="52E5ED02" w14:textId="77777777">
      <w:pPr>
        <w:spacing w:line="258" w:lineRule="auto"/>
        <w:ind w:right="20"/>
        <w:jc w:val="center"/>
        <w:rPr>
          <w:rFonts w:ascii="Times New Roman" w:hAnsi="Times New Roman"/>
          <w:b/>
          <w:bCs/>
          <w:spacing w:val="-1"/>
          <w:sz w:val="48"/>
          <w:szCs w:val="48"/>
        </w:rPr>
      </w:pPr>
      <w:r w:rsidRPr="135E40D5">
        <w:rPr>
          <w:rFonts w:ascii="Times New Roman" w:hAnsi="Times New Roman"/>
          <w:b/>
          <w:bCs/>
          <w:spacing w:val="-1"/>
          <w:sz w:val="48"/>
          <w:szCs w:val="48"/>
        </w:rPr>
        <w:t>RAPORT</w:t>
      </w:r>
      <w:r w:rsidRPr="135E40D5">
        <w:rPr>
          <w:rFonts w:ascii="Times New Roman" w:hAnsi="Times New Roman"/>
          <w:b/>
          <w:bCs/>
          <w:spacing w:val="-22"/>
          <w:sz w:val="48"/>
          <w:szCs w:val="48"/>
        </w:rPr>
        <w:t xml:space="preserve"> </w:t>
      </w:r>
      <w:r w:rsidRPr="135E40D5">
        <w:rPr>
          <w:rFonts w:ascii="Times New Roman" w:hAnsi="Times New Roman"/>
          <w:b/>
          <w:bCs/>
          <w:spacing w:val="-1"/>
          <w:sz w:val="48"/>
          <w:szCs w:val="48"/>
        </w:rPr>
        <w:t>DE</w:t>
      </w:r>
      <w:r w:rsidRPr="135E40D5">
        <w:rPr>
          <w:rFonts w:ascii="Times New Roman" w:hAnsi="Times New Roman"/>
          <w:b/>
          <w:bCs/>
          <w:spacing w:val="-25"/>
          <w:sz w:val="48"/>
          <w:szCs w:val="48"/>
        </w:rPr>
        <w:t xml:space="preserve"> </w:t>
      </w:r>
      <w:r w:rsidRPr="135E40D5">
        <w:rPr>
          <w:rFonts w:ascii="Times New Roman" w:hAnsi="Times New Roman"/>
          <w:b/>
          <w:bCs/>
          <w:spacing w:val="-1"/>
          <w:sz w:val="48"/>
          <w:szCs w:val="48"/>
        </w:rPr>
        <w:t>ANALIZĂ</w:t>
      </w:r>
    </w:p>
    <w:p w:rsidRPr="00E00D6A" w:rsidR="00E00D6A" w:rsidP="00E00D6A" w:rsidRDefault="00E00D6A" w14:paraId="59C23A9E" w14:textId="77777777">
      <w:pPr>
        <w:spacing w:line="258" w:lineRule="auto"/>
        <w:ind w:right="20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0355699" w:rsidP="00E00D6A" w:rsidRDefault="00355699" w14:paraId="0B4FB7E3" w14:textId="77777777">
      <w:pPr>
        <w:spacing w:before="8" w:line="120" w:lineRule="exact"/>
        <w:ind w:right="20"/>
        <w:rPr>
          <w:sz w:val="12"/>
          <w:szCs w:val="12"/>
        </w:rPr>
      </w:pPr>
    </w:p>
    <w:p w:rsidR="00355699" w:rsidP="00E00D6A" w:rsidRDefault="00355699" w14:paraId="0C4E35F1" w14:textId="77777777">
      <w:pPr>
        <w:spacing w:line="200" w:lineRule="exact"/>
        <w:ind w:right="20"/>
        <w:rPr>
          <w:sz w:val="20"/>
          <w:szCs w:val="20"/>
        </w:rPr>
      </w:pPr>
    </w:p>
    <w:p w:rsidR="00355699" w:rsidRDefault="00355699" w14:paraId="2F78140D" w14:textId="77777777">
      <w:pPr>
        <w:spacing w:line="200" w:lineRule="exact"/>
        <w:rPr>
          <w:sz w:val="20"/>
          <w:szCs w:val="20"/>
        </w:rPr>
      </w:pPr>
    </w:p>
    <w:p w:rsidR="00355699" w:rsidRDefault="00355699" w14:paraId="2CA604B9" w14:textId="77777777">
      <w:pPr>
        <w:spacing w:line="200" w:lineRule="exact"/>
        <w:rPr>
          <w:sz w:val="20"/>
          <w:szCs w:val="20"/>
        </w:rPr>
      </w:pPr>
    </w:p>
    <w:p w:rsidR="00355699" w:rsidRDefault="00355699" w14:paraId="78100A6A" w14:textId="77777777">
      <w:pPr>
        <w:spacing w:line="200" w:lineRule="exact"/>
        <w:rPr>
          <w:sz w:val="20"/>
          <w:szCs w:val="20"/>
        </w:rPr>
      </w:pPr>
    </w:p>
    <w:p w:rsidR="00355699" w:rsidRDefault="00355699" w14:paraId="1A6C8337" w14:textId="77777777">
      <w:pPr>
        <w:spacing w:line="200" w:lineRule="exact"/>
        <w:rPr>
          <w:sz w:val="20"/>
          <w:szCs w:val="20"/>
        </w:rPr>
      </w:pPr>
    </w:p>
    <w:p w:rsidR="00355699" w:rsidRDefault="00355699" w14:paraId="4FF28E73" w14:textId="77777777">
      <w:pPr>
        <w:spacing w:line="200" w:lineRule="exact"/>
        <w:rPr>
          <w:sz w:val="20"/>
          <w:szCs w:val="20"/>
        </w:rPr>
      </w:pPr>
    </w:p>
    <w:p w:rsidR="00355699" w:rsidRDefault="00355699" w14:paraId="274FB7D5" w14:textId="77777777">
      <w:pPr>
        <w:spacing w:line="200" w:lineRule="exact"/>
        <w:rPr>
          <w:sz w:val="20"/>
          <w:szCs w:val="20"/>
        </w:rPr>
      </w:pPr>
    </w:p>
    <w:p w:rsidR="00355699" w:rsidRDefault="00355699" w14:paraId="384C28FE" w14:textId="77777777">
      <w:pPr>
        <w:spacing w:line="200" w:lineRule="exact"/>
        <w:rPr>
          <w:sz w:val="20"/>
          <w:szCs w:val="20"/>
        </w:rPr>
      </w:pPr>
    </w:p>
    <w:p w:rsidR="00355699" w:rsidRDefault="00355699" w14:paraId="5CCD5E1B" w14:textId="77777777">
      <w:pPr>
        <w:spacing w:line="200" w:lineRule="exact"/>
        <w:rPr>
          <w:sz w:val="20"/>
          <w:szCs w:val="20"/>
        </w:rPr>
      </w:pPr>
    </w:p>
    <w:p w:rsidR="00355699" w:rsidRDefault="00355699" w14:paraId="4DA016BD" w14:textId="77777777">
      <w:pPr>
        <w:spacing w:line="200" w:lineRule="exact"/>
        <w:rPr>
          <w:sz w:val="20"/>
          <w:szCs w:val="20"/>
        </w:rPr>
      </w:pPr>
    </w:p>
    <w:p w:rsidR="00355699" w:rsidRDefault="00355699" w14:paraId="11951DD7" w14:textId="77777777">
      <w:pPr>
        <w:spacing w:line="200" w:lineRule="exact"/>
        <w:rPr>
          <w:sz w:val="20"/>
          <w:szCs w:val="20"/>
        </w:rPr>
      </w:pPr>
    </w:p>
    <w:p w:rsidR="006F1863" w:rsidP="006F1863" w:rsidRDefault="153DE44F" w14:paraId="1354C3AD" w14:textId="3B03EF9A">
      <w:pPr>
        <w:spacing w:before="53"/>
        <w:ind w:right="119"/>
        <w:jc w:val="right"/>
        <w:rPr>
          <w:rFonts w:ascii="Times New Roman" w:hAnsi="Times New Roman"/>
          <w:b/>
          <w:bCs/>
          <w:sz w:val="36"/>
          <w:szCs w:val="36"/>
        </w:rPr>
      </w:pPr>
      <w:r w:rsidRPr="4365A4F0">
        <w:rPr>
          <w:rFonts w:ascii="Times New Roman" w:hAnsi="Times New Roman"/>
          <w:b/>
          <w:bCs/>
          <w:spacing w:val="-1"/>
          <w:sz w:val="36"/>
          <w:szCs w:val="36"/>
        </w:rPr>
        <w:t xml:space="preserve">Echipa </w:t>
      </w:r>
      <w:r w:rsidRPr="4365A4F0" w:rsidR="350B77A1">
        <w:rPr>
          <w:rFonts w:ascii="Times New Roman" w:hAnsi="Times New Roman"/>
          <w:b/>
          <w:bCs/>
          <w:spacing w:val="-1"/>
          <w:sz w:val="36"/>
          <w:szCs w:val="36"/>
        </w:rPr>
        <w:t>4</w:t>
      </w:r>
    </w:p>
    <w:p w:rsidR="0AC81632" w:rsidP="08B77F11" w:rsidRDefault="0AC81632" w14:paraId="0A2595F6" w14:textId="187F2DFE">
      <w:pPr>
        <w:spacing w:before="53" w:line="259" w:lineRule="auto"/>
        <w:ind w:right="119"/>
        <w:jc w:val="right"/>
        <w:rPr>
          <w:rFonts w:ascii="Times New Roman" w:hAnsi="Times New Roman"/>
          <w:b/>
          <w:bCs/>
          <w:sz w:val="36"/>
          <w:szCs w:val="36"/>
        </w:rPr>
      </w:pPr>
      <w:r w:rsidRPr="08B77F11">
        <w:rPr>
          <w:rFonts w:ascii="Times New Roman" w:hAnsi="Times New Roman"/>
          <w:b/>
          <w:bCs/>
          <w:sz w:val="36"/>
          <w:szCs w:val="36"/>
        </w:rPr>
        <w:t>DIMA FLORIN</w:t>
      </w:r>
      <w:r w:rsidRPr="08B77F11" w:rsidR="24F1C11E">
        <w:rPr>
          <w:rFonts w:ascii="Times New Roman" w:hAnsi="Times New Roman"/>
          <w:b/>
          <w:bCs/>
          <w:sz w:val="36"/>
          <w:szCs w:val="36"/>
        </w:rPr>
        <w:t>-</w:t>
      </w:r>
      <w:r w:rsidRPr="08B77F11">
        <w:rPr>
          <w:rFonts w:ascii="Times New Roman" w:hAnsi="Times New Roman"/>
          <w:b/>
          <w:bCs/>
          <w:sz w:val="36"/>
          <w:szCs w:val="36"/>
        </w:rPr>
        <w:t>ALEXANDRU</w:t>
      </w:r>
    </w:p>
    <w:p w:rsidR="0AC81632" w:rsidP="08B77F11" w:rsidRDefault="0AC81632" w14:paraId="6D795C61" w14:textId="058CE04A">
      <w:pPr>
        <w:spacing w:before="53" w:line="259" w:lineRule="auto"/>
        <w:ind w:right="119"/>
        <w:jc w:val="right"/>
        <w:rPr>
          <w:rFonts w:ascii="Times New Roman" w:hAnsi="Times New Roman"/>
          <w:b/>
          <w:bCs/>
          <w:sz w:val="36"/>
          <w:szCs w:val="36"/>
        </w:rPr>
      </w:pPr>
      <w:r w:rsidRPr="08B77F11">
        <w:rPr>
          <w:rFonts w:ascii="Times New Roman" w:hAnsi="Times New Roman"/>
          <w:b/>
          <w:bCs/>
          <w:sz w:val="36"/>
          <w:szCs w:val="36"/>
        </w:rPr>
        <w:t>FOTA ADRIAN</w:t>
      </w:r>
      <w:r w:rsidRPr="08B77F11" w:rsidR="24F1C11E">
        <w:rPr>
          <w:rFonts w:ascii="Times New Roman" w:hAnsi="Times New Roman"/>
          <w:b/>
          <w:bCs/>
          <w:sz w:val="36"/>
          <w:szCs w:val="36"/>
        </w:rPr>
        <w:t>-</w:t>
      </w:r>
      <w:r w:rsidRPr="08B77F11">
        <w:rPr>
          <w:rFonts w:ascii="Times New Roman" w:hAnsi="Times New Roman"/>
          <w:b/>
          <w:bCs/>
          <w:sz w:val="36"/>
          <w:szCs w:val="36"/>
        </w:rPr>
        <w:t>MIHAEL</w:t>
      </w:r>
    </w:p>
    <w:p w:rsidR="0AC81632" w:rsidP="08B77F11" w:rsidRDefault="0AC81632" w14:paraId="79244C84" w14:textId="0570EDDA">
      <w:pPr>
        <w:spacing w:before="53" w:line="259" w:lineRule="auto"/>
        <w:ind w:right="119"/>
        <w:jc w:val="right"/>
      </w:pPr>
      <w:r w:rsidRPr="08B77F11">
        <w:rPr>
          <w:rFonts w:ascii="Times New Roman" w:hAnsi="Times New Roman"/>
          <w:b/>
          <w:bCs/>
          <w:sz w:val="36"/>
          <w:szCs w:val="36"/>
        </w:rPr>
        <w:t>CALINOV COSMIN</w:t>
      </w:r>
    </w:p>
    <w:p w:rsidR="00784D83" w:rsidP="00784D83" w:rsidRDefault="00784D83" w14:paraId="3A6AC3B3" w14:textId="7E2F656A">
      <w:pPr>
        <w:spacing w:before="53"/>
        <w:ind w:right="119"/>
        <w:jc w:val="right"/>
        <w:rPr>
          <w:rFonts w:ascii="Times New Roman" w:hAnsi="Times New Roman"/>
          <w:b/>
          <w:sz w:val="36"/>
        </w:rPr>
      </w:pPr>
    </w:p>
    <w:p w:rsidR="00784D83" w:rsidP="00784D83" w:rsidRDefault="00784D83" w14:paraId="2CE28165" w14:textId="5D45FDA6">
      <w:pPr>
        <w:spacing w:before="53"/>
        <w:ind w:right="119"/>
        <w:jc w:val="right"/>
        <w:rPr>
          <w:rFonts w:ascii="Times New Roman" w:hAnsi="Times New Roman"/>
          <w:b/>
          <w:sz w:val="36"/>
        </w:rPr>
      </w:pPr>
    </w:p>
    <w:p w:rsidR="00784D83" w:rsidP="00126F75" w:rsidRDefault="00784D83" w14:paraId="088AD197" w14:textId="6120C289">
      <w:pPr>
        <w:spacing w:before="53"/>
        <w:ind w:right="119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7A721C" w:rsidP="135E40D5" w:rsidRDefault="1215C224" w14:paraId="04FF9F77" w14:textId="1F33B8A8">
      <w:pPr>
        <w:spacing w:line="200" w:lineRule="exact"/>
        <w:jc w:val="center"/>
        <w:rPr>
          <w:rFonts w:ascii="Times New Roman"/>
          <w:sz w:val="32"/>
          <w:szCs w:val="32"/>
        </w:rPr>
      </w:pPr>
      <w:r w:rsidRPr="135E40D5">
        <w:rPr>
          <w:rFonts w:ascii="Times New Roman"/>
          <w:sz w:val="32"/>
          <w:szCs w:val="32"/>
        </w:rPr>
        <w:t>20</w:t>
      </w:r>
      <w:r w:rsidRPr="135E40D5" w:rsidR="50D092D3">
        <w:rPr>
          <w:rFonts w:ascii="Times New Roman"/>
          <w:sz w:val="32"/>
          <w:szCs w:val="32"/>
        </w:rPr>
        <w:t>2</w:t>
      </w:r>
      <w:r w:rsidRPr="135E40D5" w:rsidR="5FB44292">
        <w:rPr>
          <w:rFonts w:ascii="Times New Roman"/>
          <w:sz w:val="32"/>
          <w:szCs w:val="32"/>
        </w:rPr>
        <w:t>5</w:t>
      </w:r>
      <w:r w:rsidRPr="135E40D5" w:rsidR="00A52524">
        <w:rPr>
          <w:rFonts w:ascii="Times New Roman"/>
          <w:sz w:val="32"/>
          <w:szCs w:val="32"/>
        </w:rPr>
        <w:br w:type="page"/>
      </w:r>
    </w:p>
    <w:p w:rsidR="00355699" w:rsidRDefault="650743D2" w14:paraId="5D955765" w14:textId="77777777">
      <w:pPr>
        <w:spacing w:before="31"/>
        <w:ind w:left="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135E40D5">
        <w:rPr>
          <w:rFonts w:ascii="Times New Roman"/>
          <w:sz w:val="32"/>
          <w:szCs w:val="32"/>
        </w:rPr>
        <w:t>Cuprins</w:t>
      </w:r>
    </w:p>
    <w:sdt>
      <w:sdtPr>
        <w:id w:val="163434073"/>
        <w:docPartObj>
          <w:docPartGallery w:val="Table of Contents"/>
          <w:docPartUnique/>
        </w:docPartObj>
      </w:sdtPr>
      <w:sdtContent>
        <w:p w:rsidR="135E40D5" w:rsidP="135E40D5" w:rsidRDefault="135E40D5" w14:paraId="4F884DC8" w14:textId="1CEEA4F2">
          <w:pPr>
            <w:pStyle w:val="TOC1"/>
            <w:tabs>
              <w:tab w:val="left" w:pos="435"/>
              <w:tab w:val="right" w:leader="dot" w:pos="10995"/>
            </w:tabs>
            <w:rPr>
              <w:rStyle w:val="Hyperlink"/>
            </w:rPr>
          </w:pPr>
          <w:r>
            <w:fldChar w:fldCharType="begin"/>
          </w:r>
          <w:r>
            <w:instrText>TOC \o "1-3" \z \u \h \n</w:instrText>
          </w:r>
          <w:r>
            <w:fldChar w:fldCharType="separate"/>
          </w:r>
          <w:hyperlink w:anchor="_Toc1481071634">
            <w:r w:rsidRPr="135E40D5">
              <w:rPr>
                <w:rStyle w:val="Hyperlink"/>
              </w:rPr>
              <w:t>1.</w:t>
            </w:r>
            <w:r>
              <w:tab/>
            </w:r>
            <w:r w:rsidRPr="135E40D5">
              <w:rPr>
                <w:rStyle w:val="Hyperlink"/>
              </w:rPr>
              <w:t>Scopul aplicației</w:t>
            </w:r>
          </w:hyperlink>
        </w:p>
        <w:p w:rsidR="135E40D5" w:rsidP="135E40D5" w:rsidRDefault="135E40D5" w14:paraId="5262619B" w14:textId="22F36604">
          <w:pPr>
            <w:pStyle w:val="TOC2"/>
            <w:tabs>
              <w:tab w:val="right" w:leader="dot" w:pos="10995"/>
            </w:tabs>
            <w:rPr>
              <w:rStyle w:val="Hyperlink"/>
            </w:rPr>
          </w:pPr>
          <w:hyperlink w:anchor="_Toc620580481">
            <w:r w:rsidRPr="135E40D5">
              <w:rPr>
                <w:rStyle w:val="Hyperlink"/>
              </w:rPr>
              <w:t>Tipul aplicației</w:t>
            </w:r>
          </w:hyperlink>
        </w:p>
        <w:p w:rsidR="135E40D5" w:rsidP="135E40D5" w:rsidRDefault="135E40D5" w14:paraId="2EBF28E8" w14:textId="64D7B787">
          <w:pPr>
            <w:pStyle w:val="TOC2"/>
            <w:tabs>
              <w:tab w:val="right" w:leader="dot" w:pos="10995"/>
            </w:tabs>
            <w:rPr>
              <w:rStyle w:val="Hyperlink"/>
            </w:rPr>
          </w:pPr>
          <w:hyperlink w:anchor="_Toc1335796793">
            <w:r w:rsidRPr="135E40D5">
              <w:rPr>
                <w:rStyle w:val="Hyperlink"/>
              </w:rPr>
              <w:t>Misiunea aplicației</w:t>
            </w:r>
          </w:hyperlink>
        </w:p>
        <w:p w:rsidR="135E40D5" w:rsidP="135E40D5" w:rsidRDefault="135E40D5" w14:paraId="2EAA2750" w14:textId="577F343E">
          <w:pPr>
            <w:pStyle w:val="TOC2"/>
            <w:tabs>
              <w:tab w:val="right" w:leader="dot" w:pos="10995"/>
            </w:tabs>
            <w:rPr>
              <w:rStyle w:val="Hyperlink"/>
            </w:rPr>
          </w:pPr>
          <w:hyperlink w:anchor="_Toc942217725">
            <w:r w:rsidRPr="135E40D5">
              <w:rPr>
                <w:rStyle w:val="Hyperlink"/>
              </w:rPr>
              <w:t>Beneficiarii principali</w:t>
            </w:r>
          </w:hyperlink>
        </w:p>
        <w:p w:rsidR="135E40D5" w:rsidP="135E40D5" w:rsidRDefault="135E40D5" w14:paraId="4A0391E8" w14:textId="15B5C98D">
          <w:pPr>
            <w:pStyle w:val="TOC1"/>
            <w:tabs>
              <w:tab w:val="left" w:pos="435"/>
              <w:tab w:val="right" w:leader="dot" w:pos="10995"/>
            </w:tabs>
            <w:rPr>
              <w:rStyle w:val="Hyperlink"/>
            </w:rPr>
          </w:pPr>
          <w:hyperlink w:anchor="_Toc869962487">
            <w:r w:rsidRPr="135E40D5">
              <w:rPr>
                <w:rStyle w:val="Hyperlink"/>
              </w:rPr>
              <w:t>2.</w:t>
            </w:r>
            <w:r>
              <w:tab/>
            </w:r>
            <w:r w:rsidRPr="135E40D5">
              <w:rPr>
                <w:rStyle w:val="Hyperlink"/>
              </w:rPr>
              <w:t>Aria de acoperire a aplicației</w:t>
            </w:r>
          </w:hyperlink>
        </w:p>
        <w:p w:rsidR="135E40D5" w:rsidP="135E40D5" w:rsidRDefault="135E40D5" w14:paraId="4535849F" w14:textId="20CCD24F">
          <w:pPr>
            <w:pStyle w:val="TOC2"/>
            <w:tabs>
              <w:tab w:val="right" w:leader="dot" w:pos="10995"/>
            </w:tabs>
            <w:rPr>
              <w:rStyle w:val="Hyperlink"/>
            </w:rPr>
          </w:pPr>
          <w:hyperlink w:anchor="_Toc1432565471">
            <w:r w:rsidRPr="135E40D5">
              <w:rPr>
                <w:rStyle w:val="Hyperlink"/>
              </w:rPr>
              <w:t>Ce acoperă (in‑scope)</w:t>
            </w:r>
          </w:hyperlink>
        </w:p>
        <w:p w:rsidR="135E40D5" w:rsidP="135E40D5" w:rsidRDefault="135E40D5" w14:paraId="3604FCCB" w14:textId="2E0A9907">
          <w:pPr>
            <w:pStyle w:val="TOC2"/>
            <w:tabs>
              <w:tab w:val="right" w:leader="dot" w:pos="10995"/>
            </w:tabs>
            <w:rPr>
              <w:rStyle w:val="Hyperlink"/>
            </w:rPr>
          </w:pPr>
          <w:hyperlink w:anchor="_Toc284951116">
            <w:r w:rsidRPr="135E40D5">
              <w:rPr>
                <w:rStyle w:val="Hyperlink"/>
              </w:rPr>
              <w:t>Ce nu acoperă (out‑of‑scope inițial / limitări)</w:t>
            </w:r>
          </w:hyperlink>
        </w:p>
        <w:p w:rsidR="135E40D5" w:rsidP="135E40D5" w:rsidRDefault="135E40D5" w14:paraId="4813EEDB" w14:textId="72220DA9">
          <w:pPr>
            <w:pStyle w:val="TOC1"/>
            <w:tabs>
              <w:tab w:val="left" w:pos="435"/>
              <w:tab w:val="right" w:leader="dot" w:pos="10995"/>
            </w:tabs>
            <w:rPr>
              <w:rStyle w:val="Hyperlink"/>
            </w:rPr>
          </w:pPr>
          <w:hyperlink w:anchor="_Toc1515742719">
            <w:r w:rsidRPr="135E40D5">
              <w:rPr>
                <w:rStyle w:val="Hyperlink"/>
              </w:rPr>
              <w:t>3.</w:t>
            </w:r>
            <w:r>
              <w:tab/>
            </w:r>
            <w:r w:rsidRPr="135E40D5">
              <w:rPr>
                <w:rStyle w:val="Hyperlink"/>
              </w:rPr>
              <w:t>Grupurile de interese (Stakeholders)</w:t>
            </w:r>
          </w:hyperlink>
        </w:p>
        <w:p w:rsidR="135E40D5" w:rsidP="135E40D5" w:rsidRDefault="135E40D5" w14:paraId="05AFB131" w14:textId="53098568">
          <w:pPr>
            <w:pStyle w:val="TOC2"/>
            <w:tabs>
              <w:tab w:val="right" w:leader="dot" w:pos="10995"/>
            </w:tabs>
            <w:rPr>
              <w:rStyle w:val="Hyperlink"/>
            </w:rPr>
          </w:pPr>
          <w:hyperlink w:anchor="_Toc185607592">
            <w:r w:rsidRPr="135E40D5">
              <w:rPr>
                <w:rStyle w:val="Hyperlink"/>
              </w:rPr>
              <w:t>Stakeholders principali</w:t>
            </w:r>
          </w:hyperlink>
        </w:p>
        <w:p w:rsidR="135E40D5" w:rsidP="135E40D5" w:rsidRDefault="135E40D5" w14:paraId="01A3F0CB" w14:textId="7D0D2BD2">
          <w:pPr>
            <w:pStyle w:val="TOC2"/>
            <w:tabs>
              <w:tab w:val="right" w:leader="dot" w:pos="10995"/>
            </w:tabs>
            <w:rPr>
              <w:rStyle w:val="Hyperlink"/>
            </w:rPr>
          </w:pPr>
          <w:hyperlink w:anchor="_Toc1959631476">
            <w:r w:rsidRPr="135E40D5">
              <w:rPr>
                <w:rStyle w:val="Hyperlink"/>
              </w:rPr>
              <w:t>Stakeholders secundari</w:t>
            </w:r>
          </w:hyperlink>
        </w:p>
        <w:p w:rsidR="135E40D5" w:rsidP="135E40D5" w:rsidRDefault="135E40D5" w14:paraId="0B8855CD" w14:textId="7958A394">
          <w:pPr>
            <w:pStyle w:val="TOC2"/>
            <w:tabs>
              <w:tab w:val="right" w:leader="dot" w:pos="10995"/>
            </w:tabs>
            <w:rPr>
              <w:rStyle w:val="Hyperlink"/>
            </w:rPr>
          </w:pPr>
          <w:hyperlink w:anchor="_Toc1509738903">
            <w:r w:rsidRPr="135E40D5">
              <w:rPr>
                <w:rStyle w:val="Hyperlink"/>
              </w:rPr>
              <w:t>Stakeholders de suport</w:t>
            </w:r>
          </w:hyperlink>
        </w:p>
        <w:p w:rsidR="135E40D5" w:rsidP="135E40D5" w:rsidRDefault="135E40D5" w14:paraId="4F1AB4D7" w14:textId="4B2E0B94">
          <w:pPr>
            <w:pStyle w:val="TOC1"/>
            <w:tabs>
              <w:tab w:val="left" w:pos="435"/>
              <w:tab w:val="right" w:leader="dot" w:pos="10995"/>
            </w:tabs>
            <w:rPr>
              <w:rStyle w:val="Hyperlink"/>
            </w:rPr>
          </w:pPr>
          <w:hyperlink w:anchor="_Toc1827419157">
            <w:r w:rsidRPr="135E40D5">
              <w:rPr>
                <w:rStyle w:val="Hyperlink"/>
              </w:rPr>
              <w:t>4.</w:t>
            </w:r>
            <w:r>
              <w:tab/>
            </w:r>
            <w:r w:rsidRPr="135E40D5">
              <w:rPr>
                <w:rStyle w:val="Hyperlink"/>
              </w:rPr>
              <w:t>Colectarea cerințelor</w:t>
            </w:r>
          </w:hyperlink>
        </w:p>
        <w:p w:rsidR="135E40D5" w:rsidP="135E40D5" w:rsidRDefault="135E40D5" w14:paraId="45458427" w14:textId="7803DE8F">
          <w:pPr>
            <w:pStyle w:val="TOC2"/>
            <w:tabs>
              <w:tab w:val="right" w:leader="dot" w:pos="10995"/>
            </w:tabs>
            <w:rPr>
              <w:rStyle w:val="Hyperlink"/>
            </w:rPr>
          </w:pPr>
          <w:hyperlink w:anchor="_Toc1117848630">
            <w:r w:rsidRPr="135E40D5">
              <w:rPr>
                <w:rStyle w:val="Hyperlink"/>
              </w:rPr>
              <w:t>4.1 Metode directe</w:t>
            </w:r>
          </w:hyperlink>
        </w:p>
        <w:p w:rsidR="135E40D5" w:rsidP="135E40D5" w:rsidRDefault="135E40D5" w14:paraId="3B1077D4" w14:textId="2BF68AB4">
          <w:pPr>
            <w:pStyle w:val="TOC3"/>
            <w:tabs>
              <w:tab w:val="right" w:leader="dot" w:pos="10995"/>
            </w:tabs>
            <w:rPr>
              <w:rStyle w:val="Hyperlink"/>
            </w:rPr>
          </w:pPr>
          <w:hyperlink w:anchor="_Toc1209592877">
            <w:r w:rsidRPr="135E40D5">
              <w:rPr>
                <w:rStyle w:val="Hyperlink"/>
              </w:rPr>
              <w:t>4.1.1 Cerințele generale</w:t>
            </w:r>
          </w:hyperlink>
        </w:p>
        <w:p w:rsidR="135E40D5" w:rsidP="135E40D5" w:rsidRDefault="135E40D5" w14:paraId="240A53B7" w14:textId="50ED4D9B">
          <w:pPr>
            <w:pStyle w:val="TOC3"/>
            <w:tabs>
              <w:tab w:val="right" w:leader="dot" w:pos="10995"/>
            </w:tabs>
            <w:rPr>
              <w:rStyle w:val="Hyperlink"/>
            </w:rPr>
          </w:pPr>
          <w:hyperlink w:anchor="_Toc1287693830">
            <w:r w:rsidRPr="135E40D5">
              <w:rPr>
                <w:rStyle w:val="Hyperlink"/>
              </w:rPr>
              <w:t>4.1.2 Cerințele Product Owner-ului</w:t>
            </w:r>
          </w:hyperlink>
        </w:p>
        <w:p w:rsidR="135E40D5" w:rsidP="135E40D5" w:rsidRDefault="135E40D5" w14:paraId="03C81A91" w14:textId="6C6F70E1">
          <w:pPr>
            <w:pStyle w:val="TOC3"/>
            <w:tabs>
              <w:tab w:val="right" w:leader="dot" w:pos="10995"/>
            </w:tabs>
            <w:rPr>
              <w:rStyle w:val="Hyperlink"/>
            </w:rPr>
          </w:pPr>
          <w:hyperlink w:anchor="_Toc459588744">
            <w:r w:rsidRPr="135E40D5">
              <w:rPr>
                <w:rStyle w:val="Hyperlink"/>
              </w:rPr>
              <w:t>4.1.3 Cerințele membrilor echipei de proiect, ca utilizatori</w:t>
            </w:r>
          </w:hyperlink>
        </w:p>
        <w:p w:rsidR="135E40D5" w:rsidP="135E40D5" w:rsidRDefault="135E40D5" w14:paraId="12CD54FC" w14:textId="27635024">
          <w:pPr>
            <w:pStyle w:val="TOC3"/>
            <w:tabs>
              <w:tab w:val="right" w:leader="dot" w:pos="10995"/>
            </w:tabs>
            <w:rPr>
              <w:rStyle w:val="Hyperlink"/>
            </w:rPr>
          </w:pPr>
          <w:hyperlink w:anchor="_Toc1615860911">
            <w:r w:rsidRPr="135E40D5">
              <w:rPr>
                <w:rStyle w:val="Hyperlink"/>
              </w:rPr>
              <w:t>4.1.4 Cerințele membrilor echipei de proiect, ca dezvoltatori</w:t>
            </w:r>
          </w:hyperlink>
        </w:p>
        <w:p w:rsidR="135E40D5" w:rsidP="135E40D5" w:rsidRDefault="135E40D5" w14:paraId="4A88456F" w14:textId="00E4BC2D">
          <w:pPr>
            <w:pStyle w:val="TOC2"/>
            <w:tabs>
              <w:tab w:val="right" w:leader="dot" w:pos="10995"/>
            </w:tabs>
            <w:rPr>
              <w:rStyle w:val="Hyperlink"/>
            </w:rPr>
          </w:pPr>
          <w:hyperlink w:anchor="_Toc149621562">
            <w:r w:rsidRPr="135E40D5">
              <w:rPr>
                <w:rStyle w:val="Hyperlink"/>
              </w:rPr>
              <w:t>4.2 Metode indirecte</w:t>
            </w:r>
          </w:hyperlink>
        </w:p>
        <w:p w:rsidR="135E40D5" w:rsidP="135E40D5" w:rsidRDefault="135E40D5" w14:paraId="4766BC28" w14:textId="66FA4226">
          <w:pPr>
            <w:pStyle w:val="TOC3"/>
            <w:tabs>
              <w:tab w:val="right" w:leader="dot" w:pos="10995"/>
            </w:tabs>
            <w:rPr>
              <w:rStyle w:val="Hyperlink"/>
            </w:rPr>
          </w:pPr>
          <w:hyperlink w:anchor="_Toc1959654726">
            <w:r w:rsidRPr="135E40D5">
              <w:rPr>
                <w:rStyle w:val="Hyperlink"/>
              </w:rPr>
              <w:t>4.2.1 Cerințele colectate prin documentare</w:t>
            </w:r>
          </w:hyperlink>
        </w:p>
        <w:p w:rsidR="135E40D5" w:rsidP="135E40D5" w:rsidRDefault="135E40D5" w14:paraId="3C97DB99" w14:textId="52B058AE">
          <w:pPr>
            <w:pStyle w:val="TOC3"/>
            <w:tabs>
              <w:tab w:val="right" w:leader="dot" w:pos="10995"/>
            </w:tabs>
            <w:rPr>
              <w:rStyle w:val="Hyperlink"/>
            </w:rPr>
          </w:pPr>
          <w:hyperlink w:anchor="_Toc410924232">
            <w:r w:rsidRPr="135E40D5">
              <w:rPr>
                <w:rStyle w:val="Hyperlink"/>
              </w:rPr>
              <w:t>4.2.2 Cerințele colectate din analiza aplicațiilor existente</w:t>
            </w:r>
          </w:hyperlink>
        </w:p>
        <w:p w:rsidR="135E40D5" w:rsidP="135E40D5" w:rsidRDefault="135E40D5" w14:paraId="3EFB6063" w14:textId="64BA37B0">
          <w:pPr>
            <w:pStyle w:val="TOC1"/>
            <w:tabs>
              <w:tab w:val="right" w:leader="dot" w:pos="10995"/>
            </w:tabs>
            <w:rPr>
              <w:rStyle w:val="Hyperlink"/>
            </w:rPr>
          </w:pPr>
          <w:hyperlink w:anchor="_Toc1399918512">
            <w:r w:rsidRPr="135E40D5">
              <w:rPr>
                <w:rStyle w:val="Hyperlink"/>
              </w:rPr>
              <w:t>5. Igienizarea cerințelor</w:t>
            </w:r>
          </w:hyperlink>
        </w:p>
        <w:p w:rsidR="135E40D5" w:rsidP="135E40D5" w:rsidRDefault="135E40D5" w14:paraId="3500F44F" w14:textId="0B5F59B6">
          <w:pPr>
            <w:pStyle w:val="TOC1"/>
            <w:tabs>
              <w:tab w:val="right" w:leader="dot" w:pos="10995"/>
            </w:tabs>
            <w:rPr>
              <w:rStyle w:val="Hyperlink"/>
            </w:rPr>
          </w:pPr>
          <w:hyperlink w:anchor="_Toc519294642">
            <w:r w:rsidRPr="135E40D5">
              <w:rPr>
                <w:rStyle w:val="Hyperlink"/>
              </w:rPr>
              <w:t>6. Prioritizarea cerințelor</w:t>
            </w:r>
          </w:hyperlink>
        </w:p>
        <w:p w:rsidR="135E40D5" w:rsidP="135E40D5" w:rsidRDefault="135E40D5" w14:paraId="4FB1B766" w14:textId="47DEB3A4">
          <w:pPr>
            <w:pStyle w:val="TOC1"/>
            <w:tabs>
              <w:tab w:val="right" w:leader="dot" w:pos="10995"/>
            </w:tabs>
            <w:rPr>
              <w:rStyle w:val="Hyperlink"/>
            </w:rPr>
          </w:pPr>
          <w:hyperlink w:anchor="_Toc1603581760">
            <w:r w:rsidRPr="135E40D5">
              <w:rPr>
                <w:rStyle w:val="Hyperlink"/>
              </w:rPr>
              <w:t>7. Specificațiile de analiză</w:t>
            </w:r>
          </w:hyperlink>
          <w:r>
            <w:fldChar w:fldCharType="end"/>
          </w:r>
        </w:p>
      </w:sdtContent>
    </w:sdt>
    <w:p w:rsidR="007A721C" w:rsidRDefault="007A721C" w14:paraId="582DA1F5" w14:textId="74315C5D"/>
    <w:p w:rsidR="00355699" w:rsidRDefault="00355699" w14:paraId="69AB1EED" w14:textId="77777777">
      <w:pPr>
        <w:jc w:val="center"/>
        <w:rPr>
          <w:rFonts w:ascii="Calibri" w:hAnsi="Calibri" w:eastAsia="Calibri" w:cs="Calibri"/>
        </w:rPr>
        <w:sectPr w:rsidR="00355699">
          <w:headerReference w:type="default" r:id="rId10"/>
          <w:footerReference w:type="default" r:id="rId11"/>
          <w:pgSz w:w="12240" w:h="15840" w:orient="portrait"/>
          <w:pgMar w:top="680" w:right="620" w:bottom="280" w:left="620" w:header="720" w:footer="720" w:gutter="0"/>
          <w:cols w:space="720"/>
        </w:sectPr>
      </w:pPr>
    </w:p>
    <w:p w:rsidR="00355699" w:rsidP="51565E3C" w:rsidRDefault="60544403" w14:paraId="0DDFEBCC" w14:textId="770427E3">
      <w:pPr>
        <w:pStyle w:val="Heading1"/>
        <w:numPr>
          <w:ilvl w:val="0"/>
          <w:numId w:val="1"/>
        </w:numPr>
        <w:tabs>
          <w:tab w:val="left" w:pos="381"/>
        </w:tabs>
        <w:rPr>
          <w:rFonts w:ascii="Calibri" w:hAnsi="Calibri" w:eastAsia="ＭＳ 明朝" w:asciiTheme="minorAscii" w:hAnsiTheme="minorAscii" w:eastAsiaTheme="minorEastAsia"/>
          <w:b w:val="0"/>
          <w:bCs w:val="0"/>
        </w:rPr>
      </w:pPr>
      <w:bookmarkStart w:name="_Toc1481071634" w:id="0"/>
      <w:r w:rsidRPr="51565E3C" w:rsidR="60544403">
        <w:rPr>
          <w:rFonts w:ascii="Calibri" w:hAnsi="Calibri" w:eastAsia="ＭＳ 明朝" w:asciiTheme="minorAscii" w:hAnsiTheme="minorAscii" w:eastAsiaTheme="minorEastAsia"/>
        </w:rPr>
        <w:t>Scopul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>aplicației</w:t>
      </w:r>
      <w:bookmarkEnd w:id="0"/>
    </w:p>
    <w:p w:rsidR="135E40D5" w:rsidP="51565E3C" w:rsidRDefault="135E40D5" w14:paraId="458B767D" w14:textId="40E5B3F4">
      <w:pPr>
        <w:pStyle w:val="Heading1"/>
        <w:tabs>
          <w:tab w:val="left" w:pos="381"/>
        </w:tabs>
        <w:ind w:left="460"/>
        <w:rPr>
          <w:rFonts w:ascii="Calibri" w:hAnsi="Calibri" w:eastAsia="ＭＳ 明朝" w:asciiTheme="minorAscii" w:hAnsiTheme="minorAscii" w:eastAsiaTheme="minorEastAsia"/>
          <w:b w:val="0"/>
          <w:bCs w:val="0"/>
        </w:rPr>
      </w:pPr>
    </w:p>
    <w:p w:rsidR="00355699" w:rsidP="51565E3C" w:rsidRDefault="335D9EF7" w14:paraId="46790F60" w14:textId="3DB76179">
      <w:pPr>
        <w:pStyle w:val="Heading2"/>
        <w:rPr>
          <w:rFonts w:ascii="Calibri" w:hAnsi="Calibri" w:eastAsia="ＭＳ 明朝" w:asciiTheme="minorAscii" w:hAnsiTheme="minorAscii" w:eastAsiaTheme="minorEastAsia"/>
        </w:rPr>
      </w:pPr>
      <w:bookmarkStart w:name="_Toc620580481" w:id="1"/>
      <w:r w:rsidRPr="51565E3C" w:rsidR="335D9EF7">
        <w:rPr>
          <w:rFonts w:ascii="Calibri" w:hAnsi="Calibri" w:eastAsia="ＭＳ 明朝" w:asciiTheme="minorAscii" w:hAnsiTheme="minorAscii" w:eastAsiaTheme="minorEastAsia"/>
        </w:rPr>
        <w:t>Tipul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aplicației</w:t>
      </w:r>
      <w:bookmarkEnd w:id="1"/>
    </w:p>
    <w:p w:rsidR="00355699" w:rsidP="51565E3C" w:rsidRDefault="5DAEB8B7" w14:paraId="22157E64" w14:textId="752EA2EE">
      <w:pPr>
        <w:pStyle w:val="BodyText"/>
        <w:spacing w:before="181"/>
        <w:ind w:left="38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DAEB8B7">
        <w:rPr>
          <w:rFonts w:ascii="Calibri" w:hAnsi="Calibri" w:eastAsia="ＭＳ 明朝" w:asciiTheme="minorAscii" w:hAnsiTheme="minorAscii" w:eastAsiaTheme="minorEastAsia"/>
        </w:rPr>
        <w:t>Platforma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este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o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aplicație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web </w:t>
      </w:r>
      <w:r w:rsidRPr="51565E3C" w:rsidR="6B3747B4">
        <w:rPr>
          <w:rFonts w:ascii="Calibri" w:hAnsi="Calibri" w:eastAsia="ＭＳ 明朝" w:asciiTheme="minorAscii" w:hAnsiTheme="minorAscii" w:eastAsiaTheme="minorEastAsia"/>
        </w:rPr>
        <w:t xml:space="preserve">pe </w:t>
      </w:r>
      <w:r w:rsidRPr="51565E3C" w:rsidR="6B3747B4">
        <w:rPr>
          <w:rFonts w:ascii="Calibri" w:hAnsi="Calibri" w:eastAsia="ＭＳ 明朝" w:asciiTheme="minorAscii" w:hAnsiTheme="minorAscii" w:eastAsiaTheme="minorEastAsia"/>
        </w:rPr>
        <w:t>mai</w:t>
      </w:r>
      <w:r w:rsidRPr="51565E3C" w:rsidR="6B3747B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B3747B4">
        <w:rPr>
          <w:rFonts w:ascii="Calibri" w:hAnsi="Calibri" w:eastAsia="ＭＳ 明朝" w:asciiTheme="minorAscii" w:hAnsiTheme="minorAscii" w:eastAsiaTheme="minorEastAsia"/>
        </w:rPr>
        <w:t>multe</w:t>
      </w:r>
      <w:r w:rsidRPr="51565E3C" w:rsidR="6B3747B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B3747B4">
        <w:rPr>
          <w:rFonts w:ascii="Calibri" w:hAnsi="Calibri" w:eastAsia="ＭＳ 明朝" w:asciiTheme="minorAscii" w:hAnsiTheme="minorAscii" w:eastAsiaTheme="minorEastAsia"/>
        </w:rPr>
        <w:t>nivele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(frontend, backend,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bază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de date), re</w:t>
      </w:r>
      <w:r w:rsidRPr="51565E3C" w:rsidR="4CD685DF">
        <w:rPr>
          <w:rFonts w:ascii="Calibri" w:hAnsi="Calibri" w:eastAsia="ＭＳ 明朝" w:asciiTheme="minorAscii" w:hAnsiTheme="minorAscii" w:eastAsiaTheme="minorEastAsia"/>
        </w:rPr>
        <w:t>sponsive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, cu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privilegii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distincte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rolurile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voluntar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organizator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administrator.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Arhitectura</w:t>
      </w:r>
      <w:r w:rsidRPr="51565E3C" w:rsidR="27C2806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susține</w:t>
      </w:r>
      <w:r w:rsidRPr="51565E3C" w:rsidR="0B980F2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B980F21">
        <w:rPr>
          <w:rFonts w:ascii="Calibri" w:hAnsi="Calibri" w:eastAsia="ＭＳ 明朝" w:asciiTheme="minorAscii" w:hAnsiTheme="minorAscii" w:eastAsiaTheme="minorEastAsia"/>
        </w:rPr>
        <w:t>implementarea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funcționalități</w:t>
      </w:r>
      <w:r w:rsidRPr="51565E3C" w:rsidR="41927912">
        <w:rPr>
          <w:rFonts w:ascii="Calibri" w:hAnsi="Calibri" w:eastAsia="ＭＳ 明朝" w:asciiTheme="minorAscii" w:hAnsiTheme="minorAscii" w:eastAsiaTheme="minorEastAsia"/>
        </w:rPr>
        <w:t>lor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de gamification (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, badge‑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clase­mente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) corelate cu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activitatea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.</w:t>
      </w:r>
    </w:p>
    <w:p w:rsidR="135E40D5" w:rsidP="51565E3C" w:rsidRDefault="135E40D5" w14:paraId="0CD048BC" w14:textId="11F87E92">
      <w:pPr>
        <w:pStyle w:val="BodyText"/>
        <w:spacing w:before="181"/>
        <w:ind w:left="3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335D9EF7" w14:paraId="38D0FD72" w14:textId="70C4757A">
      <w:pPr>
        <w:pStyle w:val="Heading2"/>
        <w:rPr>
          <w:rFonts w:ascii="Calibri" w:hAnsi="Calibri" w:eastAsia="ＭＳ 明朝" w:asciiTheme="minorAscii" w:hAnsiTheme="minorAscii" w:eastAsiaTheme="minorEastAsia"/>
        </w:rPr>
      </w:pPr>
      <w:bookmarkStart w:name="_Toc1335796793" w:id="2"/>
      <w:r w:rsidRPr="51565E3C" w:rsidR="335D9EF7">
        <w:rPr>
          <w:rFonts w:ascii="Calibri" w:hAnsi="Calibri" w:eastAsia="ＭＳ 明朝" w:asciiTheme="minorAscii" w:hAnsiTheme="minorAscii" w:eastAsiaTheme="minorEastAsia"/>
        </w:rPr>
        <w:t>Misiunea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aplicației</w:t>
      </w:r>
      <w:bookmarkEnd w:id="2"/>
    </w:p>
    <w:p w:rsidR="00355699" w:rsidP="51565E3C" w:rsidRDefault="335D9EF7" w14:paraId="41AE75A3" w14:textId="00C61014">
      <w:pPr>
        <w:pStyle w:val="BodyText"/>
        <w:spacing w:before="181"/>
        <w:ind w:left="38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35D9EF7">
        <w:rPr>
          <w:rFonts w:ascii="Calibri" w:hAnsi="Calibri" w:eastAsia="ＭＳ 明朝" w:asciiTheme="minorAscii" w:hAnsiTheme="minorAscii" w:eastAsiaTheme="minorEastAsia"/>
        </w:rPr>
        <w:t>Scopul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principal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este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creșterea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participării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activități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voluntariat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profesionalizarea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organizării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acestora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prin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centralizarea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oportunităților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simplificarea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înscrierii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managementului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echipelor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stimularea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implicării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repetate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prin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mecanisme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motiva</w:t>
      </w:r>
      <w:r w:rsidRPr="51565E3C" w:rsidR="6C39E5A4">
        <w:rPr>
          <w:rFonts w:ascii="Calibri" w:hAnsi="Calibri" w:eastAsia="ＭＳ 明朝" w:asciiTheme="minorAscii" w:hAnsiTheme="minorAscii" w:eastAsiaTheme="minorEastAsia"/>
        </w:rPr>
        <w:t>n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te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(feedback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clar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din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partea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organizatorilor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sisteme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recunoaștere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recompensare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).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Platforma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urmărește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atât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facilitarea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operațională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evenimentelor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cât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consolidarea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încrederii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între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voluntari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organizatori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astfel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încât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mai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mulți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utilizatori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treacă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de la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participare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ocazională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implicare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recurentă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.</w:t>
      </w:r>
    </w:p>
    <w:p w:rsidR="135E40D5" w:rsidP="51565E3C" w:rsidRDefault="135E40D5" w14:paraId="567203E5" w14:textId="08B7DA07">
      <w:pPr>
        <w:pStyle w:val="BodyText"/>
        <w:spacing w:before="181"/>
        <w:ind w:left="3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335D9EF7" w14:paraId="6E5738E5" w14:textId="1C4DC2B9">
      <w:pPr>
        <w:pStyle w:val="Heading2"/>
        <w:rPr>
          <w:rFonts w:ascii="Calibri" w:hAnsi="Calibri" w:eastAsia="ＭＳ 明朝" w:asciiTheme="minorAscii" w:hAnsiTheme="minorAscii" w:eastAsiaTheme="minorEastAsia"/>
        </w:rPr>
      </w:pPr>
      <w:bookmarkStart w:name="_Toc942217725" w:id="3"/>
      <w:r w:rsidRPr="51565E3C" w:rsidR="335D9EF7">
        <w:rPr>
          <w:rFonts w:ascii="Calibri" w:hAnsi="Calibri" w:eastAsia="ＭＳ 明朝" w:asciiTheme="minorAscii" w:hAnsiTheme="minorAscii" w:eastAsiaTheme="minorEastAsia"/>
        </w:rPr>
        <w:t>Beneficiarii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principali</w:t>
      </w:r>
      <w:bookmarkEnd w:id="3"/>
    </w:p>
    <w:p w:rsidR="00355699" w:rsidP="51565E3C" w:rsidRDefault="335D9EF7" w14:paraId="0757C1A8" w14:textId="14F59EF6">
      <w:pPr>
        <w:pStyle w:val="BodyText"/>
        <w:numPr>
          <w:ilvl w:val="0"/>
          <w:numId w:val="40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35D9EF7">
        <w:rPr>
          <w:rFonts w:ascii="Calibri" w:hAnsi="Calibri" w:eastAsia="ＭＳ 明朝" w:asciiTheme="minorAscii" w:hAnsiTheme="minorAscii" w:eastAsiaTheme="minorEastAsia"/>
        </w:rPr>
        <w:t>Voluntarii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găsesc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se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înscriu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rapid la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își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urmăresc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istoricul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câștigă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recunoaștere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, badge‑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experienţe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oferite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parteneri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).</w:t>
      </w:r>
    </w:p>
    <w:p w:rsidR="00355699" w:rsidP="51565E3C" w:rsidRDefault="335D9EF7" w14:paraId="39813E1D" w14:textId="3CB80C58">
      <w:pPr>
        <w:pStyle w:val="BodyText"/>
        <w:numPr>
          <w:ilvl w:val="0"/>
          <w:numId w:val="40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35D9EF7">
        <w:rPr>
          <w:rFonts w:ascii="Calibri" w:hAnsi="Calibri" w:eastAsia="ＭＳ 明朝" w:asciiTheme="minorAscii" w:hAnsiTheme="minorAscii" w:eastAsiaTheme="minorEastAsia"/>
        </w:rPr>
        <w:t>Organizatorii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/ONG‑urile: pot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crea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promova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gestiona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atribui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task‑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oferi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feedback/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validare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activităţii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335D9EF7">
        <w:rPr>
          <w:rFonts w:ascii="Calibri" w:hAnsi="Calibri" w:eastAsia="ＭＳ 明朝" w:asciiTheme="minorAscii" w:hAnsiTheme="minorAscii" w:eastAsiaTheme="minorEastAsia"/>
        </w:rPr>
        <w:t>.</w:t>
      </w:r>
    </w:p>
    <w:p w:rsidR="5DAEB8B7" w:rsidP="51565E3C" w:rsidRDefault="5DAEB8B7" w14:paraId="20D6C19B" w14:textId="2FD1065C">
      <w:pPr>
        <w:pStyle w:val="BodyText"/>
        <w:numPr>
          <w:ilvl w:val="0"/>
          <w:numId w:val="40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DAEB8B7">
        <w:rPr>
          <w:rFonts w:ascii="Calibri" w:hAnsi="Calibri" w:eastAsia="ＭＳ 明朝" w:asciiTheme="minorAscii" w:hAnsiTheme="minorAscii" w:eastAsiaTheme="minorEastAsia"/>
        </w:rPr>
        <w:t>Partenerii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sponsorii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comunitatea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locală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câștigă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vizibilitate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acces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resurse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umane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organizate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iar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comunitatea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beneficiază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indirect de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proiecte</w:t>
      </w:r>
      <w:r w:rsidRPr="51565E3C" w:rsidR="61860153">
        <w:rPr>
          <w:rFonts w:ascii="Calibri" w:hAnsi="Calibri" w:eastAsia="ＭＳ 明朝" w:asciiTheme="minorAscii" w:hAnsiTheme="minorAscii" w:eastAsiaTheme="minorEastAsia"/>
        </w:rPr>
        <w:t>le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implementate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eficient</w:t>
      </w:r>
      <w:r w:rsidRPr="51565E3C" w:rsidR="5DAEB8B7">
        <w:rPr>
          <w:rFonts w:ascii="Calibri" w:hAnsi="Calibri" w:eastAsia="ＭＳ 明朝" w:asciiTheme="minorAscii" w:hAnsiTheme="minorAscii" w:eastAsiaTheme="minorEastAsia"/>
        </w:rPr>
        <w:t>.</w:t>
      </w:r>
    </w:p>
    <w:p w:rsidR="135E40D5" w:rsidP="135E40D5" w:rsidRDefault="135E40D5" w14:paraId="2A800DDA" w14:textId="31B01D3E">
      <w:pPr>
        <w:pStyle w:val="BodyText"/>
      </w:pPr>
    </w:p>
    <w:p w:rsidR="00355699" w:rsidP="51565E3C" w:rsidRDefault="60544403" w14:paraId="1499BA60" w14:textId="0D64B413">
      <w:pPr>
        <w:pStyle w:val="Heading1"/>
        <w:numPr>
          <w:ilvl w:val="0"/>
          <w:numId w:val="1"/>
        </w:numPr>
        <w:tabs>
          <w:tab w:val="left" w:pos="381"/>
        </w:tabs>
        <w:rPr>
          <w:rFonts w:ascii="Calibri" w:hAnsi="Calibri" w:eastAsia="ＭＳ 明朝" w:asciiTheme="minorAscii" w:hAnsiTheme="minorAscii" w:eastAsiaTheme="minorEastAsia"/>
          <w:b w:val="0"/>
          <w:bCs w:val="0"/>
        </w:rPr>
      </w:pPr>
      <w:bookmarkStart w:name="_Toc869962487" w:id="4"/>
      <w:r w:rsidRPr="51565E3C" w:rsidR="60544403">
        <w:rPr>
          <w:rFonts w:ascii="Calibri" w:hAnsi="Calibri" w:eastAsia="ＭＳ 明朝" w:asciiTheme="minorAscii" w:hAnsiTheme="minorAscii" w:eastAsiaTheme="minorEastAsia"/>
        </w:rPr>
        <w:t xml:space="preserve">Aria de 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>acoperire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>aplicației</w:t>
      </w:r>
      <w:bookmarkEnd w:id="4"/>
    </w:p>
    <w:p w:rsidR="00355699" w:rsidP="51565E3C" w:rsidRDefault="1162DD55" w14:paraId="728E789E" w14:textId="152E9F6D">
      <w:pPr>
        <w:pStyle w:val="BodyText"/>
        <w:spacing w:before="140"/>
        <w:ind w:left="38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162DD55">
        <w:rPr>
          <w:rFonts w:ascii="Calibri" w:hAnsi="Calibri" w:eastAsia="ＭＳ 明朝" w:asciiTheme="minorAscii" w:hAnsiTheme="minorAscii" w:eastAsiaTheme="minorEastAsia"/>
        </w:rPr>
        <w:t>Aplicația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este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o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platformă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web multi‑tier (frontend, backend,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baza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date)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destinată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organizării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coordonării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monitorizării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activităților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voluntariat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.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Scopul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este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centralizeze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oportunitățile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voluntariat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ofere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un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proces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simplu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căutare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permită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organizatorilor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planifice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verifice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activitățile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stimuleze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implicarea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repetată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prin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mecanisme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semnificative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gamification.</w:t>
      </w:r>
    </w:p>
    <w:p w:rsidR="135E40D5" w:rsidP="51565E3C" w:rsidRDefault="135E40D5" w14:paraId="011263CD" w14:textId="15C6ABB7">
      <w:pPr>
        <w:pStyle w:val="BodyText"/>
        <w:spacing w:before="140"/>
        <w:ind w:left="3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1162DD55" w14:paraId="4C8B5AF2" w14:textId="29CDB7AA">
      <w:pPr>
        <w:pStyle w:val="Heading2"/>
        <w:rPr>
          <w:rFonts w:ascii="Calibri" w:hAnsi="Calibri" w:eastAsia="ＭＳ 明朝" w:asciiTheme="minorAscii" w:hAnsiTheme="minorAscii" w:eastAsiaTheme="minorEastAsia"/>
        </w:rPr>
      </w:pPr>
      <w:bookmarkStart w:name="_Toc1432565471" w:id="5"/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Ce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acoperă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(in‑scope)</w:t>
      </w:r>
      <w:bookmarkEnd w:id="5"/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</w:p>
    <w:p w:rsidR="00355699" w:rsidP="51565E3C" w:rsidRDefault="1162DD55" w14:paraId="57A3C9A0" w14:textId="3DBFC1FB">
      <w:pPr>
        <w:pStyle w:val="BodyText"/>
        <w:numPr>
          <w:ilvl w:val="0"/>
          <w:numId w:val="3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162DD55">
        <w:rPr>
          <w:rFonts w:ascii="Calibri" w:hAnsi="Calibri" w:eastAsia="ＭＳ 明朝" w:asciiTheme="minorAscii" w:hAnsiTheme="minorAscii" w:eastAsiaTheme="minorEastAsia"/>
        </w:rPr>
        <w:t>Roluri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voluntar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organizator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administrator,cu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interfețe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permisiuni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specifice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.</w:t>
      </w:r>
    </w:p>
    <w:p w:rsidR="1CC2FE68" w:rsidP="51565E3C" w:rsidRDefault="1CC2FE68" w14:paraId="2BB7997F" w14:textId="2B7B64D1">
      <w:pPr>
        <w:pStyle w:val="BodyText"/>
        <w:numPr>
          <w:ilvl w:val="0"/>
          <w:numId w:val="3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CC2FE68">
        <w:rPr>
          <w:rFonts w:ascii="Calibri" w:hAnsi="Calibri" w:eastAsia="ＭＳ 明朝" w:asciiTheme="minorAscii" w:hAnsiTheme="minorAscii" w:eastAsiaTheme="minorEastAsia"/>
        </w:rPr>
        <w:t>Organizator</w:t>
      </w:r>
      <w:r w:rsidRPr="51565E3C" w:rsidR="1CC2FE68">
        <w:rPr>
          <w:rFonts w:ascii="Calibri" w:hAnsi="Calibri" w:eastAsia="ＭＳ 明朝" w:asciiTheme="minorAscii" w:hAnsiTheme="minorAscii" w:eastAsiaTheme="minorEastAsia"/>
        </w:rPr>
        <w:t xml:space="preserve"> - </w:t>
      </w:r>
      <w:r w:rsidRPr="51565E3C" w:rsidR="1CC2FE68">
        <w:rPr>
          <w:rFonts w:ascii="Calibri" w:hAnsi="Calibri" w:eastAsia="ＭＳ 明朝" w:asciiTheme="minorAscii" w:hAnsiTheme="minorAscii" w:eastAsiaTheme="minorEastAsia"/>
        </w:rPr>
        <w:t>m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anagementul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evenimentelor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creare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publicare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modificare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programare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asignare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task‑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limitare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locuri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gestionare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prezență</w:t>
      </w:r>
      <w:r w:rsidRPr="51565E3C" w:rsidR="5DE6A9FB">
        <w:rPr>
          <w:rFonts w:ascii="Calibri" w:hAnsi="Calibri" w:eastAsia="ＭＳ 明朝" w:asciiTheme="minorAscii" w:hAnsiTheme="minorAscii" w:eastAsiaTheme="minorEastAsia"/>
        </w:rPr>
        <w:t xml:space="preserve">, export </w:t>
      </w:r>
      <w:r w:rsidRPr="51565E3C" w:rsidR="5DE6A9FB">
        <w:rPr>
          <w:rFonts w:ascii="Calibri" w:hAnsi="Calibri" w:eastAsia="ＭＳ 明朝" w:asciiTheme="minorAscii" w:hAnsiTheme="minorAscii" w:eastAsiaTheme="minorEastAsia"/>
        </w:rPr>
        <w:t>metrici</w:t>
      </w:r>
      <w:r w:rsidRPr="51565E3C" w:rsidR="5DE6A9FB">
        <w:rPr>
          <w:rFonts w:ascii="Calibri" w:hAnsi="Calibri" w:eastAsia="ＭＳ 明朝" w:asciiTheme="minorAscii" w:hAnsiTheme="minorAscii" w:eastAsiaTheme="minorEastAsia"/>
        </w:rPr>
        <w:t>.</w:t>
      </w:r>
    </w:p>
    <w:p w:rsidR="00355699" w:rsidP="51565E3C" w:rsidRDefault="1162DD55" w14:paraId="0C3BC0CB" w14:textId="7547B88B">
      <w:pPr>
        <w:pStyle w:val="BodyText"/>
        <w:numPr>
          <w:ilvl w:val="0"/>
          <w:numId w:val="3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162DD55">
        <w:rPr>
          <w:rFonts w:ascii="Calibri" w:hAnsi="Calibri" w:eastAsia="ＭＳ 明朝" w:asciiTheme="minorAscii" w:hAnsiTheme="minorAscii" w:eastAsiaTheme="minorEastAsia"/>
        </w:rPr>
        <w:t>Profiluri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utilizatori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: date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personale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minimale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istoric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activități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punctaj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, badge‑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, feedback/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validare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din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partea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organizatorilor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.</w:t>
      </w:r>
    </w:p>
    <w:p w:rsidR="00355699" w:rsidP="51565E3C" w:rsidRDefault="1162DD55" w14:paraId="7B255FC8" w14:textId="3A649791">
      <w:pPr>
        <w:pStyle w:val="BodyText"/>
        <w:numPr>
          <w:ilvl w:val="0"/>
          <w:numId w:val="3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162DD55">
        <w:rPr>
          <w:rFonts w:ascii="Calibri" w:hAnsi="Calibri" w:eastAsia="ＭＳ 明朝" w:asciiTheme="minorAscii" w:hAnsiTheme="minorAscii" w:eastAsiaTheme="minorEastAsia"/>
        </w:rPr>
        <w:t>Mecanisme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gamification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reale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sistem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, badge‑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clasamente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(per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oraș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),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posibilitate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a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răscumpăra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4C50C0E">
        <w:rPr>
          <w:rFonts w:ascii="Calibri" w:hAnsi="Calibri" w:eastAsia="ＭＳ 明朝" w:asciiTheme="minorAscii" w:hAnsiTheme="minorAscii" w:eastAsiaTheme="minorEastAsia"/>
        </w:rPr>
        <w:t>primite</w:t>
      </w:r>
      <w:r w:rsidRPr="51565E3C" w:rsidR="54C50C0E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54C50C0E">
        <w:rPr>
          <w:rFonts w:ascii="Calibri" w:hAnsi="Calibri" w:eastAsia="ＭＳ 明朝" w:asciiTheme="minorAscii" w:hAnsiTheme="minorAscii" w:eastAsiaTheme="minorEastAsia"/>
        </w:rPr>
        <w:t>evenimentele</w:t>
      </w:r>
      <w:r w:rsidRPr="51565E3C" w:rsidR="54C50C0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4C50C0E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54C50C0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4C50C0E">
        <w:rPr>
          <w:rFonts w:ascii="Calibri" w:hAnsi="Calibri" w:eastAsia="ＭＳ 明朝" w:asciiTheme="minorAscii" w:hAnsiTheme="minorAscii" w:eastAsiaTheme="minorEastAsia"/>
        </w:rPr>
        <w:t>organizator</w:t>
      </w:r>
      <w:r w:rsidRPr="51565E3C" w:rsidR="54C50C0E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54C50C0E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54C50C0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experiențe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beneficii</w:t>
      </w:r>
      <w:r w:rsidRPr="51565E3C" w:rsidR="715F69DC">
        <w:rPr>
          <w:rFonts w:ascii="Calibri" w:hAnsi="Calibri" w:eastAsia="ＭＳ 明朝" w:asciiTheme="minorAscii" w:hAnsiTheme="minorAscii" w:eastAsiaTheme="minorEastAsia"/>
        </w:rPr>
        <w:t xml:space="preserve"> (merch, </w:t>
      </w:r>
      <w:r w:rsidRPr="51565E3C" w:rsidR="715F69DC">
        <w:rPr>
          <w:rFonts w:ascii="Calibri" w:hAnsi="Calibri" w:eastAsia="ＭＳ 明朝" w:asciiTheme="minorAscii" w:hAnsiTheme="minorAscii" w:eastAsiaTheme="minorEastAsia"/>
        </w:rPr>
        <w:t>bilete</w:t>
      </w:r>
      <w:r w:rsidRPr="51565E3C" w:rsidR="715F69DC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oferite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34B24547">
        <w:rPr>
          <w:rFonts w:ascii="Calibri" w:hAnsi="Calibri" w:eastAsia="ＭＳ 明朝" w:asciiTheme="minorAscii" w:hAnsiTheme="minorAscii" w:eastAsiaTheme="minorEastAsia"/>
        </w:rPr>
        <w:t>același</w:t>
      </w:r>
      <w:r w:rsidRPr="51565E3C" w:rsidR="34B2454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4B24547">
        <w:rPr>
          <w:rFonts w:ascii="Calibri" w:hAnsi="Calibri" w:eastAsia="ＭＳ 明朝" w:asciiTheme="minorAscii" w:hAnsiTheme="minorAscii" w:eastAsiaTheme="minorEastAsia"/>
        </w:rPr>
        <w:t>organizator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.</w:t>
      </w:r>
    </w:p>
    <w:p w:rsidR="08C149A5" w:rsidP="51565E3C" w:rsidRDefault="08C149A5" w14:paraId="63BCB68E" w14:textId="21999BD9">
      <w:pPr>
        <w:pStyle w:val="BodyText"/>
        <w:numPr>
          <w:ilvl w:val="0"/>
          <w:numId w:val="3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8C149A5">
        <w:rPr>
          <w:rFonts w:ascii="Calibri" w:hAnsi="Calibri" w:eastAsia="ＭＳ 明朝" w:asciiTheme="minorAscii" w:hAnsiTheme="minorAscii" w:eastAsiaTheme="minorEastAsia"/>
        </w:rPr>
        <w:t>Elemente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>avansate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 xml:space="preserve"> de gamification precum 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>roata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>norocului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 xml:space="preserve"> “scratch card” (5x5 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>patrate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 xml:space="preserve"> din care 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>utilizatorul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>selectează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 xml:space="preserve"> 3) 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>ce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>adaugă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8C149A5">
        <w:rPr>
          <w:rFonts w:ascii="Calibri" w:hAnsi="Calibri" w:eastAsia="ＭＳ 明朝" w:asciiTheme="minorAscii" w:hAnsiTheme="minorAscii" w:eastAsiaTheme="minorEastAsia"/>
        </w:rPr>
        <w:t>interactivit</w:t>
      </w:r>
      <w:r w:rsidRPr="51565E3C" w:rsidR="258F328F">
        <w:rPr>
          <w:rFonts w:ascii="Calibri" w:hAnsi="Calibri" w:eastAsia="ＭＳ 明朝" w:asciiTheme="minorAscii" w:hAnsiTheme="minorAscii" w:eastAsiaTheme="minorEastAsia"/>
        </w:rPr>
        <w:t>ate</w:t>
      </w:r>
      <w:r w:rsidRPr="51565E3C" w:rsidR="258F328F">
        <w:rPr>
          <w:rFonts w:ascii="Calibri" w:hAnsi="Calibri" w:eastAsia="ＭＳ 明朝" w:asciiTheme="minorAscii" w:hAnsiTheme="minorAscii" w:eastAsiaTheme="minorEastAsia"/>
        </w:rPr>
        <w:t>.</w:t>
      </w:r>
    </w:p>
    <w:p w:rsidR="00355699" w:rsidP="51565E3C" w:rsidRDefault="1162DD55" w14:paraId="0E78335C" w14:textId="2772C013">
      <w:pPr>
        <w:pStyle w:val="BodyText"/>
        <w:numPr>
          <w:ilvl w:val="0"/>
          <w:numId w:val="3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162DD55">
        <w:rPr>
          <w:rFonts w:ascii="Calibri" w:hAnsi="Calibri" w:eastAsia="ＭＳ 明朝" w:asciiTheme="minorAscii" w:hAnsiTheme="minorAscii" w:eastAsiaTheme="minorEastAsia"/>
        </w:rPr>
        <w:t>Căutare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filtrare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navigare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filtre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după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tip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locație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dată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competențe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necesare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etc.</w:t>
      </w:r>
    </w:p>
    <w:p w:rsidR="046C58C1" w:rsidP="51565E3C" w:rsidRDefault="046C58C1" w14:paraId="399621FD" w14:textId="63C1109A">
      <w:pPr>
        <w:pStyle w:val="BodyText"/>
        <w:numPr>
          <w:ilvl w:val="0"/>
          <w:numId w:val="3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46C58C1">
        <w:rPr>
          <w:rFonts w:ascii="Calibri" w:hAnsi="Calibri" w:eastAsia="ＭＳ 明朝" w:asciiTheme="minorAscii" w:hAnsiTheme="minorAscii" w:eastAsiaTheme="minorEastAsia"/>
        </w:rPr>
        <w:t>Adăugare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>voluntariate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>într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 xml:space="preserve">-un 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>wishlist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 xml:space="preserve"> personal, 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>ulterioară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 xml:space="preserve">, cu 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>notificații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 xml:space="preserve"> automate 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 xml:space="preserve"> deadline-ul 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>înscrierii</w:t>
      </w:r>
      <w:r w:rsidRPr="51565E3C" w:rsidR="046C58C1">
        <w:rPr>
          <w:rFonts w:ascii="Calibri" w:hAnsi="Calibri" w:eastAsia="ＭＳ 明朝" w:asciiTheme="minorAscii" w:hAnsiTheme="minorAscii" w:eastAsiaTheme="minorEastAsia"/>
        </w:rPr>
        <w:t>.</w:t>
      </w:r>
    </w:p>
    <w:p w:rsidR="00355699" w:rsidP="51565E3C" w:rsidRDefault="1162DD55" w14:paraId="4E34F8C7" w14:textId="45CDAD71">
      <w:pPr>
        <w:pStyle w:val="BodyText"/>
        <w:numPr>
          <w:ilvl w:val="0"/>
          <w:numId w:val="3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162DD55">
        <w:rPr>
          <w:rFonts w:ascii="Calibri" w:hAnsi="Calibri" w:eastAsia="ＭＳ 明朝" w:asciiTheme="minorAscii" w:hAnsiTheme="minorAscii" w:eastAsiaTheme="minorEastAsia"/>
        </w:rPr>
        <w:t>Comunicare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feedback: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notificări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(email/push</w:t>
      </w:r>
      <w:r w:rsidRPr="51565E3C" w:rsidR="076051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web),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mesaje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organizator‑voluntar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, feedback/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validare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post‑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.</w:t>
      </w:r>
    </w:p>
    <w:p w:rsidR="00355699" w:rsidP="51565E3C" w:rsidRDefault="0E57EC9F" w14:paraId="3BE85102" w14:textId="013701AE">
      <w:pPr>
        <w:pStyle w:val="BodyText"/>
        <w:numPr>
          <w:ilvl w:val="0"/>
          <w:numId w:val="3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57EC9F">
        <w:rPr>
          <w:rFonts w:ascii="Calibri" w:hAnsi="Calibri" w:eastAsia="ＭＳ 明朝" w:asciiTheme="minorAscii" w:hAnsiTheme="minorAscii" w:eastAsiaTheme="minorEastAsia"/>
        </w:rPr>
        <w:t xml:space="preserve">Admin - </w:t>
      </w:r>
      <w:r w:rsidRPr="51565E3C" w:rsidR="0E57EC9F">
        <w:rPr>
          <w:rFonts w:ascii="Calibri" w:hAnsi="Calibri" w:eastAsia="ＭＳ 明朝" w:asciiTheme="minorAscii" w:hAnsiTheme="minorAscii" w:eastAsiaTheme="minorEastAsia"/>
        </w:rPr>
        <w:t>f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uncții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administrative: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moderare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utilizatori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373567DA">
        <w:rPr>
          <w:rFonts w:ascii="Calibri" w:hAnsi="Calibri" w:eastAsia="ＭＳ 明朝" w:asciiTheme="minorAscii" w:hAnsiTheme="minorAscii" w:eastAsiaTheme="minorEastAsia"/>
        </w:rPr>
        <w:t>.</w:t>
      </w:r>
    </w:p>
    <w:p w:rsidR="00355699" w:rsidP="51565E3C" w:rsidRDefault="1162DD55" w14:paraId="032D72D8" w14:textId="67D84DD9">
      <w:pPr>
        <w:pStyle w:val="BodyText"/>
        <w:numPr>
          <w:ilvl w:val="0"/>
          <w:numId w:val="3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162DD55">
        <w:rPr>
          <w:rFonts w:ascii="Calibri" w:hAnsi="Calibri" w:eastAsia="ＭＳ 明朝" w:asciiTheme="minorAscii" w:hAnsiTheme="minorAscii" w:eastAsiaTheme="minorEastAsia"/>
        </w:rPr>
        <w:t>Cerințe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non‑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funcționale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esențiale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securitate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C0C46DB">
        <w:rPr>
          <w:rFonts w:ascii="Calibri" w:hAnsi="Calibri" w:eastAsia="ＭＳ 明朝" w:asciiTheme="minorAscii" w:hAnsiTheme="minorAscii" w:eastAsiaTheme="minorEastAsia"/>
        </w:rPr>
        <w:t>(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autenti</w:t>
      </w:r>
      <w:r w:rsidRPr="51565E3C" w:rsidR="29B200ED">
        <w:rPr>
          <w:rFonts w:ascii="Calibri" w:hAnsi="Calibri" w:eastAsia="ＭＳ 明朝" w:asciiTheme="minorAscii" w:hAnsiTheme="minorAscii" w:eastAsiaTheme="minorEastAsia"/>
        </w:rPr>
        <w:t>fi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care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autorizare</w:t>
      </w:r>
      <w:r w:rsidRPr="51565E3C" w:rsidR="76FF6EDB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confidențialitate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(GDPR),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disponibilitate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rezonabilă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trafic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așteptat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interfață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responsive.</w:t>
      </w:r>
    </w:p>
    <w:p w:rsidR="787B80A5" w:rsidP="51565E3C" w:rsidRDefault="787B80A5" w14:paraId="1F58CFE8" w14:textId="75AB9688">
      <w:pPr>
        <w:pStyle w:val="BodyText"/>
        <w:spacing w:before="140"/>
        <w:ind w:left="74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1162DD55" w14:paraId="34D1180D" w14:textId="2CBCBD95">
      <w:pPr>
        <w:pStyle w:val="Heading2"/>
        <w:rPr>
          <w:rFonts w:ascii="Calibri" w:hAnsi="Calibri" w:eastAsia="ＭＳ 明朝" w:asciiTheme="minorAscii" w:hAnsiTheme="minorAscii" w:eastAsiaTheme="minorEastAsia"/>
        </w:rPr>
      </w:pPr>
      <w:bookmarkStart w:name="_Toc284951116" w:id="6"/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Ce nu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acoperă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(out‑of‑scope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inițial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/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limitări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)</w:t>
      </w:r>
      <w:bookmarkEnd w:id="6"/>
    </w:p>
    <w:p w:rsidR="00355699" w:rsidP="51565E3C" w:rsidRDefault="1162DD55" w14:paraId="1A6EB37E" w14:textId="0F933BCC">
      <w:pPr>
        <w:pStyle w:val="BodyText"/>
        <w:numPr>
          <w:ilvl w:val="0"/>
          <w:numId w:val="38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Nu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dezvoltăm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aplicație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mobilă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nativă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doar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responsive web)</w:t>
      </w:r>
      <w:r w:rsidRPr="51565E3C" w:rsidR="5D45C30C">
        <w:rPr>
          <w:rFonts w:ascii="Calibri" w:hAnsi="Calibri" w:eastAsia="ＭＳ 明朝" w:asciiTheme="minorAscii" w:hAnsiTheme="minorAscii" w:eastAsiaTheme="minorEastAsia"/>
        </w:rPr>
        <w:t>.</w:t>
      </w:r>
    </w:p>
    <w:p w:rsidR="00355699" w:rsidP="51565E3C" w:rsidRDefault="1162DD55" w14:paraId="2F733208" w14:textId="69911629">
      <w:pPr>
        <w:pStyle w:val="BodyText"/>
        <w:numPr>
          <w:ilvl w:val="0"/>
          <w:numId w:val="38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Nu se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implementează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sisteme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verificare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background (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verificări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legale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penale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)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payroll;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astfel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procese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rămân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atribuția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organizatorilor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externi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.</w:t>
      </w:r>
    </w:p>
    <w:p w:rsidR="00355699" w:rsidP="51565E3C" w:rsidRDefault="1162DD55" w14:paraId="077CE66D" w14:textId="70E987B1">
      <w:pPr>
        <w:pStyle w:val="BodyText"/>
        <w:numPr>
          <w:ilvl w:val="0"/>
          <w:numId w:val="38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Nu se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gestionează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plăți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tranzacții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financiare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(nu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este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un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sistem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donații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plată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5D85DDC0">
        <w:rPr>
          <w:rFonts w:ascii="Calibri" w:hAnsi="Calibri" w:eastAsia="ＭＳ 明朝" w:asciiTheme="minorAscii" w:hAnsiTheme="minorAscii" w:eastAsiaTheme="minorEastAsia"/>
        </w:rPr>
        <w:t>.</w:t>
      </w:r>
    </w:p>
    <w:p w:rsidR="1162DD55" w:rsidP="51565E3C" w:rsidRDefault="1162DD55" w14:paraId="247833B8" w14:textId="62946FA5">
      <w:pPr>
        <w:pStyle w:val="BodyText"/>
        <w:numPr>
          <w:ilvl w:val="0"/>
          <w:numId w:val="38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Nu se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suport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gestionarea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logisticii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complexe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echipamente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stocuri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)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decât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prin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funcționalități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minimale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descrieri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checklisturi</w:t>
      </w:r>
      <w:r w:rsidRPr="51565E3C" w:rsidR="1162DD55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6E6D4F93">
        <w:rPr>
          <w:rFonts w:ascii="Calibri" w:hAnsi="Calibri" w:eastAsia="ＭＳ 明朝" w:asciiTheme="minorAscii" w:hAnsiTheme="minorAscii" w:eastAsiaTheme="minorEastAsia"/>
        </w:rPr>
        <w:t>.</w:t>
      </w:r>
    </w:p>
    <w:p w:rsidR="135E40D5" w:rsidP="135E40D5" w:rsidRDefault="135E40D5" w14:paraId="269E8571" w14:textId="138D1573">
      <w:pPr>
        <w:pStyle w:val="BodyText"/>
      </w:pPr>
    </w:p>
    <w:p w:rsidR="00355699" w:rsidP="51565E3C" w:rsidRDefault="60544403" w14:paraId="6A23E96B" w14:textId="779197AB">
      <w:pPr>
        <w:pStyle w:val="Heading1"/>
        <w:numPr>
          <w:ilvl w:val="0"/>
          <w:numId w:val="1"/>
        </w:numPr>
        <w:tabs>
          <w:tab w:val="left" w:pos="381"/>
        </w:tabs>
        <w:rPr>
          <w:rFonts w:ascii="Calibri" w:hAnsi="Calibri" w:eastAsia="ＭＳ 明朝" w:asciiTheme="minorAscii" w:hAnsiTheme="minorAscii" w:eastAsiaTheme="minorEastAsia"/>
          <w:b w:val="0"/>
          <w:bCs w:val="0"/>
        </w:rPr>
      </w:pPr>
      <w:bookmarkStart w:name="_Toc1515742719" w:id="7"/>
      <w:r w:rsidRPr="51565E3C" w:rsidR="60544403">
        <w:rPr>
          <w:rFonts w:ascii="Calibri" w:hAnsi="Calibri" w:eastAsia="ＭＳ 明朝" w:asciiTheme="minorAscii" w:hAnsiTheme="minorAscii" w:eastAsiaTheme="minorEastAsia"/>
        </w:rPr>
        <w:t>Grupurile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>interese</w:t>
      </w:r>
      <w:r w:rsidRPr="51565E3C" w:rsidR="6F37B086">
        <w:rPr>
          <w:rFonts w:ascii="Calibri" w:hAnsi="Calibri" w:eastAsia="ＭＳ 明朝" w:asciiTheme="minorAscii" w:hAnsiTheme="minorAscii" w:eastAsiaTheme="minorEastAsia"/>
        </w:rPr>
        <w:t xml:space="preserve"> (Stakeholders)</w:t>
      </w:r>
      <w:bookmarkEnd w:id="7"/>
      <w:r>
        <w:br/>
      </w:r>
    </w:p>
    <w:p w:rsidR="0375E376" w:rsidP="51565E3C" w:rsidRDefault="643CEC0F" w14:paraId="7762D3F2" w14:textId="534C8A1E">
      <w:pPr>
        <w:pStyle w:val="Heading2"/>
        <w:rPr>
          <w:rFonts w:ascii="Calibri" w:hAnsi="Calibri" w:eastAsia="ＭＳ 明朝" w:asciiTheme="minorAscii" w:hAnsiTheme="minorAscii" w:eastAsiaTheme="minorEastAsia"/>
        </w:rPr>
      </w:pPr>
      <w:bookmarkStart w:name="_Toc185607592" w:id="8"/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Stakeholders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principali</w:t>
      </w:r>
      <w:bookmarkEnd w:id="8"/>
    </w:p>
    <w:p w:rsidR="0375E376" w:rsidP="51565E3C" w:rsidRDefault="643CEC0F" w14:paraId="14C59263" w14:textId="0372CBC8">
      <w:pPr>
        <w:pStyle w:val="BodyText"/>
        <w:numPr>
          <w:ilvl w:val="0"/>
          <w:numId w:val="37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643CEC0F">
        <w:rPr>
          <w:rFonts w:ascii="Calibri" w:hAnsi="Calibri" w:eastAsia="ＭＳ 明朝" w:asciiTheme="minorAscii" w:hAnsiTheme="minorAscii" w:eastAsiaTheme="minorEastAsia"/>
        </w:rPr>
        <w:t>Voluntari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52BBF88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caută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ușor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găsit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înscris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istoric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activităţi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recompense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relevante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.</w:t>
      </w:r>
    </w:p>
    <w:p w:rsidR="0375E376" w:rsidP="51565E3C" w:rsidRDefault="643CEC0F" w14:paraId="2460DE96" w14:textId="24FACACE">
      <w:pPr>
        <w:pStyle w:val="BodyText"/>
        <w:numPr>
          <w:ilvl w:val="0"/>
          <w:numId w:val="37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643CEC0F">
        <w:rPr>
          <w:rFonts w:ascii="Calibri" w:hAnsi="Calibri" w:eastAsia="ＭＳ 明朝" w:asciiTheme="minorAscii" w:hAnsiTheme="minorAscii" w:eastAsiaTheme="minorEastAsia"/>
        </w:rPr>
        <w:t>Organizatori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52BBF88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creează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gestionează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evaluează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; au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nevoie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instrumente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planificare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comunicare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raportare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.</w:t>
      </w:r>
    </w:p>
    <w:p w:rsidR="0375E376" w:rsidP="51565E3C" w:rsidRDefault="643CEC0F" w14:paraId="3C2026BD" w14:textId="69A1308E">
      <w:pPr>
        <w:pStyle w:val="BodyText"/>
        <w:numPr>
          <w:ilvl w:val="0"/>
          <w:numId w:val="37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643CEC0F">
        <w:rPr>
          <w:rFonts w:ascii="Calibri" w:hAnsi="Calibri" w:eastAsia="ＭＳ 明朝" w:asciiTheme="minorAscii" w:hAnsiTheme="minorAscii" w:eastAsiaTheme="minorEastAsia"/>
        </w:rPr>
        <w:t>Administratori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platformă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52BBF88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asigură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moderare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verificări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securitate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integritate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.</w:t>
      </w:r>
    </w:p>
    <w:p w:rsidR="08B77F11" w:rsidP="51565E3C" w:rsidRDefault="08B77F11" w14:paraId="1D437E6C" w14:textId="13ABC141">
      <w:pPr>
        <w:pStyle w:val="BodyText"/>
        <w:spacing w:before="140"/>
        <w:ind w:left="720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</w:p>
    <w:p w:rsidR="0375E376" w:rsidP="51565E3C" w:rsidRDefault="643CEC0F" w14:paraId="4FE07966" w14:textId="5ECA22BF">
      <w:pPr>
        <w:pStyle w:val="Heading2"/>
        <w:rPr>
          <w:rFonts w:ascii="Calibri" w:hAnsi="Calibri" w:eastAsia="ＭＳ 明朝" w:asciiTheme="minorAscii" w:hAnsiTheme="minorAscii" w:eastAsiaTheme="minorEastAsia"/>
        </w:rPr>
      </w:pPr>
      <w:bookmarkStart w:name="_Toc1959631476" w:id="9"/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Stakeholders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secundari</w:t>
      </w:r>
      <w:bookmarkEnd w:id="9"/>
    </w:p>
    <w:p w:rsidR="0375E376" w:rsidP="51565E3C" w:rsidRDefault="643CEC0F" w14:paraId="466C8294" w14:textId="6AA7072E">
      <w:pPr>
        <w:pStyle w:val="BodyText"/>
        <w:numPr>
          <w:ilvl w:val="0"/>
          <w:numId w:val="36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643CEC0F">
        <w:rPr>
          <w:rFonts w:ascii="Calibri" w:hAnsi="Calibri" w:eastAsia="ＭＳ 明朝" w:asciiTheme="minorAscii" w:hAnsiTheme="minorAscii" w:eastAsiaTheme="minorEastAsia"/>
        </w:rPr>
        <w:t>Parteneri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sponsori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52BBF88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beneficii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/recompense;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urmăresc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vizibilitate</w:t>
      </w:r>
      <w:r w:rsidRPr="51565E3C" w:rsidR="2C1B7984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metrici</w:t>
      </w:r>
      <w:r w:rsidRPr="51565E3C" w:rsidR="440CFC6A">
        <w:rPr>
          <w:rFonts w:ascii="Calibri" w:hAnsi="Calibri" w:eastAsia="ＭＳ 明朝" w:asciiTheme="minorAscii" w:hAnsiTheme="minorAscii" w:eastAsiaTheme="minorEastAsia"/>
        </w:rPr>
        <w:t>le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de impact.</w:t>
      </w:r>
    </w:p>
    <w:p w:rsidR="0375E376" w:rsidP="51565E3C" w:rsidRDefault="643CEC0F" w14:paraId="5B945112" w14:textId="20EFDBA5">
      <w:pPr>
        <w:pStyle w:val="BodyText"/>
        <w:numPr>
          <w:ilvl w:val="0"/>
          <w:numId w:val="36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643CEC0F">
        <w:rPr>
          <w:rFonts w:ascii="Calibri" w:hAnsi="Calibri" w:eastAsia="ＭＳ 明朝" w:asciiTheme="minorAscii" w:hAnsiTheme="minorAscii" w:eastAsiaTheme="minorEastAsia"/>
        </w:rPr>
        <w:t>Comunitatea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beneficiarii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proiectelor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52BBF88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urmăresc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rezultate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impact local.</w:t>
      </w:r>
    </w:p>
    <w:p w:rsidR="0375E376" w:rsidP="51565E3C" w:rsidRDefault="643CEC0F" w14:paraId="61948C5A" w14:textId="13EC323F">
      <w:pPr>
        <w:pStyle w:val="BodyText"/>
        <w:numPr>
          <w:ilvl w:val="0"/>
          <w:numId w:val="36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643CEC0F">
        <w:rPr>
          <w:rFonts w:ascii="Calibri" w:hAnsi="Calibri" w:eastAsia="ＭＳ 明朝" w:asciiTheme="minorAscii" w:hAnsiTheme="minorAscii" w:eastAsiaTheme="minorEastAsia"/>
        </w:rPr>
        <w:t>Autorităţi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locale </w:t>
      </w:r>
      <w:r w:rsidRPr="51565E3C" w:rsidR="652BBF88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pot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coordona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valid</w:t>
      </w:r>
      <w:r w:rsidRPr="51565E3C" w:rsidR="7AAB0BE2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acţiuni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cazuri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voluntariat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scară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mare.</w:t>
      </w:r>
    </w:p>
    <w:p w:rsidR="08B77F11" w:rsidP="51565E3C" w:rsidRDefault="08B77F11" w14:paraId="5931C1FE" w14:textId="697B9383">
      <w:pPr>
        <w:pStyle w:val="BodyText"/>
        <w:spacing w:before="140"/>
        <w:ind w:left="72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0375E376" w:rsidP="51565E3C" w:rsidRDefault="643CEC0F" w14:paraId="010409DD" w14:textId="71F91973">
      <w:pPr>
        <w:pStyle w:val="Heading2"/>
        <w:rPr>
          <w:rFonts w:ascii="Calibri" w:hAnsi="Calibri" w:eastAsia="ＭＳ 明朝" w:asciiTheme="minorAscii" w:hAnsiTheme="minorAscii" w:eastAsiaTheme="minorEastAsia"/>
        </w:rPr>
      </w:pPr>
      <w:bookmarkStart w:name="_Toc1509738903" w:id="10"/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Stakeholders de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suport</w:t>
      </w:r>
      <w:bookmarkEnd w:id="10"/>
    </w:p>
    <w:p w:rsidR="0375E376" w:rsidP="51565E3C" w:rsidRDefault="643CEC0F" w14:paraId="27B44640" w14:textId="42897938">
      <w:pPr>
        <w:pStyle w:val="BodyText"/>
        <w:numPr>
          <w:ilvl w:val="0"/>
          <w:numId w:val="35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643CEC0F">
        <w:rPr>
          <w:rFonts w:ascii="Calibri" w:hAnsi="Calibri" w:eastAsia="ＭＳ 明朝" w:asciiTheme="minorAscii" w:hAnsiTheme="minorAscii" w:eastAsiaTheme="minorEastAsia"/>
        </w:rPr>
        <w:t>Echipa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dezvoltare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52BBF88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are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nevoie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specificaţii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clare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prioritizare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resurse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tehnice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.</w:t>
      </w:r>
    </w:p>
    <w:p w:rsidR="0375E376" w:rsidP="51565E3C" w:rsidRDefault="643CEC0F" w14:paraId="433A1A88" w14:textId="7902C584">
      <w:pPr>
        <w:pStyle w:val="BodyText"/>
        <w:numPr>
          <w:ilvl w:val="0"/>
          <w:numId w:val="35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643CEC0F">
        <w:rPr>
          <w:rFonts w:ascii="Calibri" w:hAnsi="Calibri" w:eastAsia="ＭＳ 明朝" w:asciiTheme="minorAscii" w:hAnsiTheme="minorAscii" w:eastAsiaTheme="minorEastAsia"/>
        </w:rPr>
        <w:t>Profesor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/ Product Owner </w:t>
      </w:r>
      <w:r w:rsidRPr="51565E3C" w:rsidR="652BBF88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definește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cerințele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evaluare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livrabilele</w:t>
      </w:r>
      <w:r w:rsidRPr="51565E3C" w:rsidR="643CEC0F">
        <w:rPr>
          <w:rFonts w:ascii="Calibri" w:hAnsi="Calibri" w:eastAsia="ＭＳ 明朝" w:asciiTheme="minorAscii" w:hAnsiTheme="minorAscii" w:eastAsiaTheme="minorEastAsia"/>
        </w:rPr>
        <w:t>.</w:t>
      </w:r>
    </w:p>
    <w:p w:rsidR="787B80A5" w:rsidP="51565E3C" w:rsidRDefault="787B80A5" w14:paraId="621965E6" w14:textId="3EB6F579">
      <w:pPr>
        <w:pStyle w:val="BodyText"/>
        <w:spacing w:before="140"/>
        <w:ind w:left="72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60544403" w14:paraId="750F25C3" w14:textId="085E7950">
      <w:pPr>
        <w:pStyle w:val="Heading1"/>
        <w:numPr>
          <w:ilvl w:val="0"/>
          <w:numId w:val="1"/>
        </w:numPr>
        <w:tabs>
          <w:tab w:val="left" w:pos="381"/>
        </w:tabs>
        <w:rPr>
          <w:rFonts w:ascii="Calibri" w:hAnsi="Calibri" w:eastAsia="ＭＳ 明朝" w:asciiTheme="minorAscii" w:hAnsiTheme="minorAscii" w:eastAsiaTheme="minorEastAsia"/>
          <w:b w:val="0"/>
          <w:bCs w:val="0"/>
        </w:rPr>
      </w:pPr>
      <w:bookmarkStart w:name="_Toc1827419157" w:id="11"/>
      <w:r w:rsidRPr="51565E3C" w:rsidR="60544403">
        <w:rPr>
          <w:rFonts w:ascii="Calibri" w:hAnsi="Calibri" w:eastAsia="ＭＳ 明朝" w:asciiTheme="minorAscii" w:hAnsiTheme="minorAscii" w:eastAsiaTheme="minorEastAsia"/>
        </w:rPr>
        <w:t>Colectarea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>cerințelor</w:t>
      </w:r>
      <w:bookmarkEnd w:id="11"/>
    </w:p>
    <w:p w:rsidR="00355699" w:rsidP="51565E3C" w:rsidRDefault="5EAB38B2" w14:paraId="33D41356" w14:textId="064239D5">
      <w:pPr>
        <w:pStyle w:val="BodyText"/>
        <w:ind w:left="810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5EAB38B2">
        <w:rPr>
          <w:rFonts w:ascii="Calibri" w:hAnsi="Calibri" w:eastAsia="ＭＳ 明朝" w:asciiTheme="minorAscii" w:hAnsiTheme="minorAscii" w:eastAsiaTheme="minorEastAsia"/>
        </w:rPr>
        <w:t>Cerințele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 sunt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clasificate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sursele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 din care au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fost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colectate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metodele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colectare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Aplicații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similare</w:t>
      </w:r>
      <w:r w:rsidRPr="51565E3C" w:rsidR="2329567F">
        <w:rPr>
          <w:rFonts w:ascii="Calibri" w:hAnsi="Calibri" w:eastAsia="ＭＳ 明朝" w:asciiTheme="minorAscii" w:hAnsiTheme="minorAscii" w:eastAsiaTheme="minorEastAsia"/>
        </w:rPr>
        <w:t xml:space="preserve"> (AS)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Informații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 de pe Internet</w:t>
      </w:r>
      <w:r w:rsidRPr="51565E3C" w:rsidR="55A51B26">
        <w:rPr>
          <w:rFonts w:ascii="Calibri" w:hAnsi="Calibri" w:eastAsia="ＭＳ 明朝" w:asciiTheme="minorAscii" w:hAnsiTheme="minorAscii" w:eastAsiaTheme="minorEastAsia"/>
        </w:rPr>
        <w:t xml:space="preserve"> (II)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Experiența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personală</w:t>
      </w:r>
      <w:r w:rsidRPr="51565E3C" w:rsidR="1077332B">
        <w:rPr>
          <w:rFonts w:ascii="Calibri" w:hAnsi="Calibri" w:eastAsia="ＭＳ 明朝" w:asciiTheme="minorAscii" w:hAnsiTheme="minorAscii" w:eastAsiaTheme="minorEastAsia"/>
        </w:rPr>
        <w:t xml:space="preserve"> (EP)</w:t>
      </w:r>
      <w:r w:rsidRPr="51565E3C" w:rsidR="5EAB38B2">
        <w:rPr>
          <w:rFonts w:ascii="Calibri" w:hAnsi="Calibri" w:eastAsia="ＭＳ 明朝" w:asciiTheme="minorAscii" w:hAnsiTheme="minorAscii" w:eastAsiaTheme="minorEastAsia"/>
        </w:rPr>
        <w:t>.</w:t>
      </w:r>
    </w:p>
    <w:p w:rsidR="00355699" w:rsidP="51565E3C" w:rsidRDefault="251A8710" w14:paraId="45901EBC" w14:textId="1CD3C285">
      <w:pPr>
        <w:pStyle w:val="BodyText"/>
        <w:ind w:left="81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51A8710">
        <w:rPr>
          <w:rFonts w:ascii="Calibri" w:hAnsi="Calibri" w:eastAsia="ＭＳ 明朝" w:asciiTheme="minorAscii" w:hAnsiTheme="minorAscii" w:eastAsiaTheme="minorEastAsia"/>
        </w:rPr>
        <w:t xml:space="preserve">De 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>asemenea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>cerințele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 xml:space="preserve"> sunt 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>clasificate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>priorități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>: Must</w:t>
      </w:r>
      <w:r w:rsidRPr="51565E3C" w:rsidR="0D05B681">
        <w:rPr>
          <w:rFonts w:ascii="Calibri" w:hAnsi="Calibri" w:eastAsia="ＭＳ 明朝" w:asciiTheme="minorAscii" w:hAnsiTheme="minorAscii" w:eastAsiaTheme="minorEastAsia"/>
        </w:rPr>
        <w:t xml:space="preserve"> (de </w:t>
      </w:r>
      <w:r w:rsidRPr="51565E3C" w:rsidR="0D05B681">
        <w:rPr>
          <w:rFonts w:ascii="Calibri" w:hAnsi="Calibri" w:eastAsia="ＭＳ 明朝" w:asciiTheme="minorAscii" w:hAnsiTheme="minorAscii" w:eastAsiaTheme="minorEastAsia"/>
        </w:rPr>
        <w:t>importanță</w:t>
      </w:r>
      <w:r w:rsidRPr="51565E3C" w:rsidR="0D05B6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D05B681">
        <w:rPr>
          <w:rFonts w:ascii="Calibri" w:hAnsi="Calibri" w:eastAsia="ＭＳ 明朝" w:asciiTheme="minorAscii" w:hAnsiTheme="minorAscii" w:eastAsiaTheme="minorEastAsia"/>
        </w:rPr>
        <w:t>majoră</w:t>
      </w:r>
      <w:r w:rsidRPr="51565E3C" w:rsidR="0D05B681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>, Should</w:t>
      </w:r>
      <w:r w:rsidRPr="51565E3C" w:rsidR="3F232A11">
        <w:rPr>
          <w:rFonts w:ascii="Calibri" w:hAnsi="Calibri" w:eastAsia="ＭＳ 明朝" w:asciiTheme="minorAscii" w:hAnsiTheme="minorAscii" w:eastAsiaTheme="minorEastAsia"/>
        </w:rPr>
        <w:t xml:space="preserve"> (de </w:t>
      </w:r>
      <w:r w:rsidRPr="51565E3C" w:rsidR="3F232A11">
        <w:rPr>
          <w:rFonts w:ascii="Calibri" w:hAnsi="Calibri" w:eastAsia="ＭＳ 明朝" w:asciiTheme="minorAscii" w:hAnsiTheme="minorAscii" w:eastAsiaTheme="minorEastAsia"/>
        </w:rPr>
        <w:t>importanță</w:t>
      </w:r>
      <w:r w:rsidRPr="51565E3C" w:rsidR="3F232A1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F232A11">
        <w:rPr>
          <w:rFonts w:ascii="Calibri" w:hAnsi="Calibri" w:eastAsia="ＭＳ 明朝" w:asciiTheme="minorAscii" w:hAnsiTheme="minorAscii" w:eastAsiaTheme="minorEastAsia"/>
        </w:rPr>
        <w:t>scăzută</w:t>
      </w:r>
      <w:r w:rsidRPr="51565E3C" w:rsidR="3F232A11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>, Could</w:t>
      </w:r>
      <w:r w:rsidRPr="51565E3C" w:rsidR="0B71687A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0B71687A">
        <w:rPr>
          <w:rFonts w:ascii="Calibri" w:hAnsi="Calibri" w:eastAsia="ＭＳ 明朝" w:asciiTheme="minorAscii" w:hAnsiTheme="minorAscii" w:eastAsiaTheme="minorEastAsia"/>
        </w:rPr>
        <w:t>opționale</w:t>
      </w:r>
      <w:r w:rsidRPr="51565E3C" w:rsidR="0B71687A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251A8710">
        <w:rPr>
          <w:rFonts w:ascii="Calibri" w:hAnsi="Calibri" w:eastAsia="ＭＳ 明朝" w:asciiTheme="minorAscii" w:hAnsiTheme="minorAscii" w:eastAsiaTheme="minorEastAsia"/>
        </w:rPr>
        <w:t>.</w:t>
      </w:r>
    </w:p>
    <w:p w:rsidR="787B80A5" w:rsidP="51565E3C" w:rsidRDefault="787B80A5" w14:paraId="370BA279" w14:textId="4110241F">
      <w:pPr>
        <w:pStyle w:val="BodyText"/>
        <w:ind w:left="81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76D42A37" w14:paraId="0552FA58" w14:textId="45C21491">
      <w:pPr>
        <w:pStyle w:val="Heading2"/>
        <w:rPr>
          <w:rFonts w:ascii="Calibri" w:hAnsi="Calibri" w:eastAsia="ＭＳ 明朝" w:asciiTheme="minorAscii" w:hAnsiTheme="minorAscii" w:eastAsiaTheme="minorEastAsia"/>
          <w:b w:val="0"/>
          <w:bCs w:val="0"/>
        </w:rPr>
      </w:pPr>
      <w:bookmarkStart w:name="_Toc1117848630" w:id="12"/>
      <w:r w:rsidRPr="51565E3C" w:rsidR="76D42A37">
        <w:rPr>
          <w:rFonts w:ascii="Calibri" w:hAnsi="Calibri" w:eastAsia="ＭＳ 明朝" w:asciiTheme="minorAscii" w:hAnsiTheme="minorAscii" w:eastAsiaTheme="minorEastAsia"/>
        </w:rPr>
        <w:t xml:space="preserve">4.1 </w:t>
      </w:r>
      <w:r w:rsidRPr="51565E3C" w:rsidR="6181AD36">
        <w:rPr>
          <w:rFonts w:ascii="Calibri" w:hAnsi="Calibri" w:eastAsia="ＭＳ 明朝" w:asciiTheme="minorAscii" w:hAnsiTheme="minorAscii" w:eastAsiaTheme="minorEastAsia"/>
        </w:rPr>
        <w:t>Metode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>direct</w:t>
      </w:r>
      <w:r w:rsidRPr="51565E3C" w:rsidR="6181AD36">
        <w:rPr>
          <w:rFonts w:ascii="Calibri" w:hAnsi="Calibri" w:eastAsia="ＭＳ 明朝" w:asciiTheme="minorAscii" w:hAnsiTheme="minorAscii" w:eastAsiaTheme="minorEastAsia"/>
        </w:rPr>
        <w:t>e</w:t>
      </w:r>
      <w:bookmarkEnd w:id="12"/>
    </w:p>
    <w:p w:rsidR="00355699" w:rsidP="51565E3C" w:rsidRDefault="0F0CADAB" w14:paraId="11371424" w14:textId="50412CD7">
      <w:pPr>
        <w:pStyle w:val="BodyText"/>
        <w:spacing w:before="184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Metode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recomandate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colectare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chestionare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voluntari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interviuri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/workshop</w:t>
      </w:r>
      <w:r w:rsidRPr="51565E3C" w:rsidR="652BBF88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 cu ONG‑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sesiuni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administratorii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prototipare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validare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rapidă</w:t>
      </w:r>
      <w:r w:rsidRPr="51565E3C" w:rsidR="0F0CADAB">
        <w:rPr>
          <w:rFonts w:ascii="Calibri" w:hAnsi="Calibri" w:eastAsia="ＭＳ 明朝" w:asciiTheme="minorAscii" w:hAnsiTheme="minorAscii" w:eastAsiaTheme="minorEastAsia"/>
        </w:rPr>
        <w:t>.</w:t>
      </w:r>
    </w:p>
    <w:p w:rsidR="135E40D5" w:rsidP="51565E3C" w:rsidRDefault="135E40D5" w14:paraId="1C000D2F" w14:textId="30C49A9C">
      <w:pPr>
        <w:pStyle w:val="BodyText"/>
        <w:spacing w:before="184"/>
        <w:jc w:val="both"/>
        <w:rPr>
          <w:rFonts w:ascii="Calibri" w:hAnsi="Calibri" w:eastAsia="ＭＳ 明朝" w:asciiTheme="minorAscii" w:hAnsiTheme="minorAscii" w:eastAsiaTheme="minorEastAsia"/>
        </w:rPr>
      </w:pPr>
    </w:p>
    <w:p w:rsidR="00E45BDC" w:rsidP="51565E3C" w:rsidRDefault="20E4229A" w14:paraId="221A565D" w14:textId="79393E5D">
      <w:pPr>
        <w:pStyle w:val="Heading3"/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</w:pPr>
      <w:bookmarkStart w:name="_Toc1209592877" w:id="13"/>
      <w:r w:rsidRPr="51565E3C" w:rsidR="20E4229A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 xml:space="preserve">4.1.1 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>Cerin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țele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 xml:space="preserve"> generale</w:t>
      </w:r>
      <w:bookmarkEnd w:id="13"/>
    </w:p>
    <w:p w:rsidR="4B088437" w:rsidP="51565E3C" w:rsidRDefault="4B088437" w14:paraId="7FEC19B5" w14:textId="218D4EA5">
      <w:pPr>
        <w:pStyle w:val="Heading4"/>
        <w:ind w:left="720"/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</w:pP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>Cerințe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 xml:space="preserve"> 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>impuse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 xml:space="preserve"> de 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>tem</w:t>
      </w:r>
      <w:r w:rsidRPr="51565E3C" w:rsidR="31A0556C">
        <w:rPr>
          <w:rFonts w:eastAsia="ＭＳ 明朝" w:cs="Arial" w:eastAsiaTheme="minorEastAsia" w:cstheme="minorBidi"/>
          <w:color w:val="auto"/>
          <w:sz w:val="24"/>
          <w:szCs w:val="24"/>
        </w:rPr>
        <w:t>ă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 xml:space="preserve"> 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>și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 xml:space="preserve"> context (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>constrângeri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 xml:space="preserve"> 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>obligatorii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>)</w:t>
      </w:r>
    </w:p>
    <w:p w:rsidR="4B088437" w:rsidP="51565E3C" w:rsidRDefault="4B088437" w14:paraId="6569098F" w14:textId="54847AFB">
      <w:pPr>
        <w:pStyle w:val="BodyText"/>
        <w:numPr>
          <w:ilvl w:val="0"/>
          <w:numId w:val="34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Tip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aplicație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aplicație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web (responsive) multi‑tier </w:t>
      </w:r>
      <w:r w:rsidRPr="51565E3C" w:rsidR="24F1C11E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frontend, backend,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bază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de date (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cerință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minimală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proiectului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).</w:t>
      </w:r>
    </w:p>
    <w:p w:rsidR="4B088437" w:rsidP="51565E3C" w:rsidRDefault="4B088437" w14:paraId="2A6F013F" w14:textId="654E2C0F">
      <w:pPr>
        <w:pStyle w:val="BodyText"/>
        <w:numPr>
          <w:ilvl w:val="0"/>
          <w:numId w:val="34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Gamification: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utilizarea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semnificativă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tehnicilor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de gamification legate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direct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comportamentul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(nu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doar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elemente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decorative).</w:t>
      </w:r>
    </w:p>
    <w:p w:rsidR="4B088437" w:rsidP="51565E3C" w:rsidRDefault="4B088437" w14:paraId="34C3A0AE" w14:textId="3670A4CC">
      <w:pPr>
        <w:pStyle w:val="BodyText"/>
        <w:numPr>
          <w:ilvl w:val="0"/>
          <w:numId w:val="34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B088437">
        <w:rPr>
          <w:rFonts w:ascii="Calibri" w:hAnsi="Calibri" w:eastAsia="ＭＳ 明朝" w:asciiTheme="minorAscii" w:hAnsiTheme="minorAscii" w:eastAsiaTheme="minorEastAsia"/>
        </w:rPr>
        <w:t>Roluri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minime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implementare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a cel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puțin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3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roluri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distincte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voluntar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organizator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, administrator).</w:t>
      </w:r>
    </w:p>
    <w:p w:rsidR="4B088437" w:rsidP="51565E3C" w:rsidRDefault="4B088437" w14:paraId="1F8DFF59" w14:textId="78668EFE">
      <w:pPr>
        <w:pStyle w:val="BodyText"/>
        <w:numPr>
          <w:ilvl w:val="0"/>
          <w:numId w:val="34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B088437">
        <w:rPr>
          <w:rFonts w:ascii="Calibri" w:hAnsi="Calibri" w:eastAsia="ＭＳ 明朝" w:asciiTheme="minorAscii" w:hAnsiTheme="minorAscii" w:eastAsiaTheme="minorEastAsia"/>
        </w:rPr>
        <w:t>Livrabile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termene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respectarea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cerințelor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de curs (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prezentare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intermediară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sesiunea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indicată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prezentare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finală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sesiune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documentație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analiză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proiectare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testare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).</w:t>
      </w:r>
    </w:p>
    <w:p w:rsidR="08B77F11" w:rsidP="51565E3C" w:rsidRDefault="4E4E1339" w14:paraId="09E25302" w14:textId="3A70F5ED">
      <w:pPr>
        <w:pStyle w:val="BodyText"/>
        <w:numPr>
          <w:ilvl w:val="0"/>
          <w:numId w:val="34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E4E1339">
        <w:rPr>
          <w:rFonts w:ascii="Calibri" w:hAnsi="Calibri" w:eastAsia="ＭＳ 明朝" w:asciiTheme="minorAscii" w:hAnsiTheme="minorAscii" w:eastAsiaTheme="minorEastAsia"/>
        </w:rPr>
        <w:t>Evaluare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respectarea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regulilor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profesorului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(Product Owner)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privind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conținutul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formatele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solicitate; note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individuale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dependente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de nota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echipei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.</w:t>
      </w:r>
    </w:p>
    <w:p w:rsidR="4B088437" w:rsidP="51565E3C" w:rsidRDefault="4B088437" w14:paraId="666207F7" w14:textId="5C3D3BFB">
      <w:pPr>
        <w:pStyle w:val="Heading4"/>
        <w:ind w:left="720"/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</w:pP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>Cerințe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 xml:space="preserve"> de 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>reglementare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 xml:space="preserve"> 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>și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 xml:space="preserve"> </w:t>
      </w:r>
      <w:r w:rsidRPr="51565E3C" w:rsidR="4B088437">
        <w:rPr>
          <w:rFonts w:eastAsia="ＭＳ 明朝" w:cs="Arial" w:eastAsiaTheme="minorEastAsia" w:cstheme="minorBidi"/>
          <w:color w:val="auto"/>
          <w:sz w:val="24"/>
          <w:szCs w:val="24"/>
        </w:rPr>
        <w:t>etică</w:t>
      </w:r>
    </w:p>
    <w:p w:rsidR="4B088437" w:rsidP="51565E3C" w:rsidRDefault="4B088437" w14:paraId="53AE0A40" w14:textId="259B6743">
      <w:pPr>
        <w:pStyle w:val="BodyText"/>
        <w:numPr>
          <w:ilvl w:val="0"/>
          <w:numId w:val="33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B088437">
        <w:rPr>
          <w:rFonts w:ascii="Calibri" w:hAnsi="Calibri" w:eastAsia="ＭＳ 明朝" w:asciiTheme="minorAscii" w:hAnsiTheme="minorAscii" w:eastAsiaTheme="minorEastAsia"/>
        </w:rPr>
        <w:t>Protecția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datelor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conformitate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GDPR </w:t>
      </w:r>
      <w:r w:rsidRPr="51565E3C" w:rsidR="24F1C11E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minimizarea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datelor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personale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stocate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consimțământ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explicit la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colectare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drepturile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utilizatorilor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acces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rectificare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ștergere</w:t>
      </w:r>
      <w:r w:rsidRPr="51565E3C" w:rsidR="4B088437">
        <w:rPr>
          <w:rFonts w:ascii="Calibri" w:hAnsi="Calibri" w:eastAsia="ＭＳ 明朝" w:asciiTheme="minorAscii" w:hAnsiTheme="minorAscii" w:eastAsiaTheme="minorEastAsia"/>
        </w:rPr>
        <w:t>).</w:t>
      </w:r>
    </w:p>
    <w:p w:rsidR="4B088437" w:rsidP="51565E3C" w:rsidRDefault="4E4E1339" w14:paraId="69726CD3" w14:textId="04497286">
      <w:pPr>
        <w:pStyle w:val="BodyText"/>
        <w:numPr>
          <w:ilvl w:val="0"/>
          <w:numId w:val="33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E4E1339">
        <w:rPr>
          <w:rFonts w:ascii="Calibri" w:hAnsi="Calibri" w:eastAsia="ＭＳ 明朝" w:asciiTheme="minorAscii" w:hAnsiTheme="minorAscii" w:eastAsiaTheme="minorEastAsia"/>
        </w:rPr>
        <w:t>Transparență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încredere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mecanisme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validarea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organizatorilor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/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evenimentelor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documente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verificări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administrativ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‑moderator)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reducerea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riscului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fraude</w:t>
      </w:r>
      <w:r w:rsidRPr="51565E3C" w:rsidR="4E4E1339">
        <w:rPr>
          <w:rFonts w:ascii="Calibri" w:hAnsi="Calibri" w:eastAsia="ＭＳ 明朝" w:asciiTheme="minorAscii" w:hAnsiTheme="minorAscii" w:eastAsiaTheme="minorEastAsia"/>
        </w:rPr>
        <w:t>.</w:t>
      </w:r>
    </w:p>
    <w:p w:rsidR="135E40D5" w:rsidP="51565E3C" w:rsidRDefault="135E40D5" w14:paraId="1B6C4E9F" w14:textId="133CB67B">
      <w:pPr>
        <w:pStyle w:val="BodyText"/>
        <w:spacing w:before="181"/>
        <w:ind w:left="11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00E45BDC" w:rsidP="51565E3C" w:rsidRDefault="3E8978A7" w14:paraId="4AC75D7A" w14:textId="04F58098">
      <w:pPr>
        <w:pStyle w:val="Heading3"/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</w:pPr>
      <w:bookmarkStart w:name="_Toc1287693830" w:id="14"/>
      <w:r w:rsidRPr="51565E3C" w:rsidR="3E8978A7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 xml:space="preserve">4.1.2 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>Cerin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țele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 xml:space="preserve"> Product 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Owner</w:t>
      </w:r>
      <w:r w:rsidRPr="51565E3C" w:rsidR="652BBF88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-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ului</w:t>
      </w:r>
      <w:bookmarkEnd w:id="14"/>
    </w:p>
    <w:p w:rsidR="00E45BDC" w:rsidP="51565E3C" w:rsidRDefault="565A6A2F" w14:paraId="12742016" w14:textId="109C8742">
      <w:pPr>
        <w:pStyle w:val="BodyText"/>
        <w:spacing w:before="181"/>
        <w:rPr>
          <w:rFonts w:ascii="Calibri" w:hAnsi="Calibri" w:eastAsia="ＭＳ 明朝" w:asciiTheme="minorAscii" w:hAnsiTheme="minorAscii" w:eastAsiaTheme="minorEastAsia"/>
        </w:rPr>
      </w:pPr>
      <w:r w:rsidRPr="51565E3C" w:rsidR="565A6A2F">
        <w:rPr>
          <w:rFonts w:ascii="Calibri" w:hAnsi="Calibri" w:eastAsia="ＭＳ 明朝" w:asciiTheme="minorAscii" w:hAnsiTheme="minorAscii" w:eastAsiaTheme="minorEastAsia"/>
        </w:rPr>
        <w:t>Dezvoltarea</w:t>
      </w:r>
      <w:r w:rsidRPr="51565E3C" w:rsidR="565A6A2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5A6A2F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565A6A2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5A6A2F">
        <w:rPr>
          <w:rFonts w:ascii="Calibri" w:hAnsi="Calibri" w:eastAsia="ＭＳ 明朝" w:asciiTheme="minorAscii" w:hAnsiTheme="minorAscii" w:eastAsiaTheme="minorEastAsia"/>
        </w:rPr>
        <w:t>proiect</w:t>
      </w:r>
      <w:r w:rsidRPr="51565E3C" w:rsidR="565A6A2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5A6A2F">
        <w:rPr>
          <w:rFonts w:ascii="Calibri" w:hAnsi="Calibri" w:eastAsia="ＭＳ 明朝" w:asciiTheme="minorAscii" w:hAnsiTheme="minorAscii" w:eastAsiaTheme="minorEastAsia"/>
        </w:rPr>
        <w:t>proiect</w:t>
      </w:r>
      <w:r w:rsidRPr="51565E3C" w:rsidR="565A6A2F">
        <w:rPr>
          <w:rFonts w:ascii="Calibri" w:hAnsi="Calibri" w:eastAsia="ＭＳ 明朝" w:asciiTheme="minorAscii" w:hAnsiTheme="minorAscii" w:eastAsiaTheme="minorEastAsia"/>
        </w:rPr>
        <w:t xml:space="preserve"> software, </w:t>
      </w:r>
      <w:r w:rsidRPr="51565E3C" w:rsidR="565A6A2F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565A6A2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5A6A2F">
        <w:rPr>
          <w:rFonts w:ascii="Calibri" w:hAnsi="Calibri" w:eastAsia="ＭＳ 明朝" w:asciiTheme="minorAscii" w:hAnsiTheme="minorAscii" w:eastAsiaTheme="minorEastAsia"/>
        </w:rPr>
        <w:t>echipă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 xml:space="preserve">, care 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>respectă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>cât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>mai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>multe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 xml:space="preserve"> reguli 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>situații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 xml:space="preserve"> din 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>viața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AA5FD1E">
        <w:rPr>
          <w:rFonts w:ascii="Calibri" w:hAnsi="Calibri" w:eastAsia="ＭＳ 明朝" w:asciiTheme="minorAscii" w:hAnsiTheme="minorAscii" w:eastAsiaTheme="minorEastAsia"/>
        </w:rPr>
        <w:t>reală</w:t>
      </w:r>
      <w:r w:rsidRPr="51565E3C" w:rsidR="34ED83A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4ED83A0">
        <w:rPr>
          <w:rFonts w:ascii="Calibri" w:hAnsi="Calibri" w:eastAsia="ＭＳ 明朝" w:asciiTheme="minorAscii" w:hAnsiTheme="minorAscii" w:eastAsiaTheme="minorEastAsia"/>
        </w:rPr>
        <w:t>folosind</w:t>
      </w:r>
      <w:r w:rsidRPr="51565E3C" w:rsidR="34ED83A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4ED83A0">
        <w:rPr>
          <w:rFonts w:ascii="Calibri" w:hAnsi="Calibri" w:eastAsia="ＭＳ 明朝" w:asciiTheme="minorAscii" w:hAnsiTheme="minorAscii" w:eastAsiaTheme="minorEastAsia"/>
        </w:rPr>
        <w:t>tehnici</w:t>
      </w:r>
      <w:r w:rsidRPr="51565E3C" w:rsidR="34ED83A0">
        <w:rPr>
          <w:rFonts w:ascii="Calibri" w:hAnsi="Calibri" w:eastAsia="ＭＳ 明朝" w:asciiTheme="minorAscii" w:hAnsiTheme="minorAscii" w:eastAsiaTheme="minorEastAsia"/>
        </w:rPr>
        <w:t xml:space="preserve"> de gamification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 xml:space="preserve"> a face 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>aplicația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 xml:space="preserve"> fie 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>mai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>utilizată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>raport</w:t>
      </w:r>
      <w:r w:rsidRPr="51565E3C" w:rsidR="71CDDFB7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12E99BC3">
        <w:rPr>
          <w:rFonts w:ascii="Calibri" w:hAnsi="Calibri" w:eastAsia="ＭＳ 明朝" w:asciiTheme="minorAscii" w:hAnsiTheme="minorAscii" w:eastAsiaTheme="minorEastAsia"/>
        </w:rPr>
        <w:t>scopul</w:t>
      </w:r>
      <w:r w:rsidRPr="51565E3C" w:rsidR="12E99BC3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2E99BC3">
        <w:rPr>
          <w:rFonts w:ascii="Calibri" w:hAnsi="Calibri" w:eastAsia="ＭＳ 明朝" w:asciiTheme="minorAscii" w:hAnsiTheme="minorAscii" w:eastAsiaTheme="minorEastAsia"/>
        </w:rPr>
        <w:t>ei</w:t>
      </w:r>
      <w:r w:rsidRPr="51565E3C" w:rsidR="12E99BC3">
        <w:rPr>
          <w:rFonts w:ascii="Calibri" w:hAnsi="Calibri" w:eastAsia="ＭＳ 明朝" w:asciiTheme="minorAscii" w:hAnsiTheme="minorAscii" w:eastAsiaTheme="minorEastAsia"/>
        </w:rPr>
        <w:t>.</w:t>
      </w:r>
    </w:p>
    <w:p w:rsidR="00E45BDC" w:rsidP="51565E3C" w:rsidRDefault="00E45BDC" w14:paraId="2F154612" w14:textId="07C558AF">
      <w:pPr>
        <w:pStyle w:val="BodyText"/>
        <w:spacing w:before="181"/>
        <w:rPr>
          <w:rFonts w:ascii="Calibri" w:hAnsi="Calibri" w:eastAsia="ＭＳ 明朝" w:asciiTheme="minorAscii" w:hAnsiTheme="minorAscii" w:eastAsiaTheme="minorEastAsia"/>
        </w:rPr>
      </w:pPr>
    </w:p>
    <w:p w:rsidR="00E45BDC" w:rsidP="51565E3C" w:rsidRDefault="7395C21A" w14:paraId="62CB9B39" w14:textId="54D4C6CD">
      <w:pPr>
        <w:pStyle w:val="BodyText"/>
        <w:spacing w:before="181"/>
        <w:rPr>
          <w:rFonts w:ascii="Calibri" w:hAnsi="Calibri" w:eastAsia="ＭＳ 明朝" w:asciiTheme="minorAscii" w:hAnsiTheme="minorAscii" w:eastAsiaTheme="minorEastAsia"/>
        </w:rPr>
      </w:pPr>
      <w:r w:rsidRPr="51565E3C" w:rsidR="7395C21A">
        <w:rPr>
          <w:rFonts w:ascii="Calibri" w:hAnsi="Calibri" w:eastAsia="ＭＳ 明朝" w:asciiTheme="minorAscii" w:hAnsiTheme="minorAscii" w:eastAsiaTheme="minorEastAsia"/>
        </w:rPr>
        <w:t>Condiții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>minimale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>scrise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>)</w:t>
      </w:r>
    </w:p>
    <w:p w:rsidR="00E45BDC" w:rsidP="51565E3C" w:rsidRDefault="7395C21A" w14:paraId="50509D03" w14:textId="1C7A7730">
      <w:pPr>
        <w:pStyle w:val="BodyText"/>
        <w:numPr>
          <w:ilvl w:val="0"/>
          <w:numId w:val="2"/>
        </w:numPr>
        <w:spacing w:before="181"/>
        <w:rPr>
          <w:rFonts w:ascii="Calibri" w:hAnsi="Calibri" w:eastAsia="ＭＳ 明朝" w:asciiTheme="minorAscii" w:hAnsiTheme="minorAscii" w:eastAsiaTheme="minorEastAsia"/>
        </w:rPr>
      </w:pPr>
      <w:r w:rsidRPr="51565E3C" w:rsidR="7395C21A">
        <w:rPr>
          <w:rFonts w:ascii="Calibri" w:hAnsi="Calibri" w:eastAsia="ＭＳ 明朝" w:asciiTheme="minorAscii" w:hAnsiTheme="minorAscii" w:eastAsiaTheme="minorEastAsia"/>
        </w:rPr>
        <w:t>Aplicație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 xml:space="preserve"> web 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>mobilă</w:t>
      </w:r>
      <w:r w:rsidRPr="51565E3C" w:rsidR="1754EB64">
        <w:rPr>
          <w:rFonts w:ascii="Calibri" w:hAnsi="Calibri" w:eastAsia="ＭＳ 明朝" w:asciiTheme="minorAscii" w:hAnsiTheme="minorAscii" w:eastAsiaTheme="minorEastAsia"/>
        </w:rPr>
        <w:t>.</w:t>
      </w:r>
    </w:p>
    <w:p w:rsidR="00E45BDC" w:rsidP="51565E3C" w:rsidRDefault="7395C21A" w14:paraId="660E89F5" w14:textId="336F25CD">
      <w:pPr>
        <w:pStyle w:val="BodyText"/>
        <w:numPr>
          <w:ilvl w:val="0"/>
          <w:numId w:val="2"/>
        </w:numPr>
        <w:spacing w:before="181"/>
        <w:rPr>
          <w:rFonts w:ascii="Calibri" w:hAnsi="Calibri" w:eastAsia="ＭＳ 明朝" w:asciiTheme="minorAscii" w:hAnsiTheme="minorAscii" w:eastAsiaTheme="minorEastAsia"/>
        </w:rPr>
      </w:pPr>
      <w:r w:rsidRPr="51565E3C" w:rsidR="7395C21A">
        <w:rPr>
          <w:rFonts w:ascii="Calibri" w:hAnsi="Calibri" w:eastAsia="ＭＳ 明朝" w:asciiTheme="minorAscii" w:hAnsiTheme="minorAscii" w:eastAsiaTheme="minorEastAsia"/>
        </w:rPr>
        <w:t>Aplicație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 xml:space="preserve"> cu cel 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>puțin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 xml:space="preserve"> 3 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>niveluri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 xml:space="preserve"> (frontend, backend, 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>bază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 xml:space="preserve"> de date)</w:t>
      </w:r>
      <w:r w:rsidRPr="51565E3C" w:rsidR="1754EB64">
        <w:rPr>
          <w:rFonts w:ascii="Calibri" w:hAnsi="Calibri" w:eastAsia="ＭＳ 明朝" w:asciiTheme="minorAscii" w:hAnsiTheme="minorAscii" w:eastAsiaTheme="minorEastAsia"/>
        </w:rPr>
        <w:t>.</w:t>
      </w:r>
    </w:p>
    <w:p w:rsidR="00E45BDC" w:rsidP="51565E3C" w:rsidRDefault="600BD0CD" w14:paraId="432BB02B" w14:textId="5C52447D">
      <w:pPr>
        <w:pStyle w:val="BodyText"/>
        <w:numPr>
          <w:ilvl w:val="0"/>
          <w:numId w:val="2"/>
        </w:numPr>
        <w:spacing w:before="181"/>
        <w:rPr>
          <w:rFonts w:ascii="Calibri" w:hAnsi="Calibri" w:eastAsia="ＭＳ 明朝" w:asciiTheme="minorAscii" w:hAnsiTheme="minorAscii" w:eastAsiaTheme="minorEastAsia"/>
        </w:rPr>
      </w:pPr>
      <w:r w:rsidRPr="51565E3C" w:rsidR="600BD0CD">
        <w:rPr>
          <w:rFonts w:ascii="Calibri" w:hAnsi="Calibri" w:eastAsia="ＭＳ 明朝" w:asciiTheme="minorAscii" w:hAnsiTheme="minorAscii" w:eastAsiaTheme="minorEastAsia"/>
        </w:rPr>
        <w:t>Aplicație</w:t>
      </w:r>
      <w:r w:rsidRPr="51565E3C" w:rsidR="600BD0CD">
        <w:rPr>
          <w:rFonts w:ascii="Calibri" w:hAnsi="Calibri" w:eastAsia="ＭＳ 明朝" w:asciiTheme="minorAscii" w:hAnsiTheme="minorAscii" w:eastAsiaTheme="minorEastAsia"/>
        </w:rPr>
        <w:t xml:space="preserve"> cu cel </w:t>
      </w:r>
      <w:r w:rsidRPr="51565E3C" w:rsidR="600BD0CD">
        <w:rPr>
          <w:rFonts w:ascii="Calibri" w:hAnsi="Calibri" w:eastAsia="ＭＳ 明朝" w:asciiTheme="minorAscii" w:hAnsiTheme="minorAscii" w:eastAsiaTheme="minorEastAsia"/>
        </w:rPr>
        <w:t>puțin</w:t>
      </w:r>
      <w:r w:rsidRPr="51565E3C" w:rsidR="600BD0CD">
        <w:rPr>
          <w:rFonts w:ascii="Calibri" w:hAnsi="Calibri" w:eastAsia="ＭＳ 明朝" w:asciiTheme="minorAscii" w:hAnsiTheme="minorAscii" w:eastAsiaTheme="minorEastAsia"/>
        </w:rPr>
        <w:t xml:space="preserve"> 3 </w:t>
      </w:r>
      <w:r w:rsidRPr="51565E3C" w:rsidR="600BD0CD">
        <w:rPr>
          <w:rFonts w:ascii="Calibri" w:hAnsi="Calibri" w:eastAsia="ＭＳ 明朝" w:asciiTheme="minorAscii" w:hAnsiTheme="minorAscii" w:eastAsiaTheme="minorEastAsia"/>
        </w:rPr>
        <w:t>roluri</w:t>
      </w:r>
      <w:r w:rsidRPr="51565E3C" w:rsidR="600BD0CD">
        <w:rPr>
          <w:rFonts w:ascii="Calibri" w:hAnsi="Calibri" w:eastAsia="ＭＳ 明朝" w:asciiTheme="minorAscii" w:hAnsiTheme="minorAscii" w:eastAsiaTheme="minorEastAsia"/>
        </w:rPr>
        <w:t xml:space="preserve"> / </w:t>
      </w:r>
      <w:r w:rsidRPr="51565E3C" w:rsidR="600BD0CD">
        <w:rPr>
          <w:rFonts w:ascii="Calibri" w:hAnsi="Calibri" w:eastAsia="ＭＳ 明朝" w:asciiTheme="minorAscii" w:hAnsiTheme="minorAscii" w:eastAsiaTheme="minorEastAsia"/>
        </w:rPr>
        <w:t>tipuri</w:t>
      </w:r>
      <w:r w:rsidRPr="51565E3C" w:rsidR="600BD0CD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600BD0CD">
        <w:rPr>
          <w:rFonts w:ascii="Calibri" w:hAnsi="Calibri" w:eastAsia="ＭＳ 明朝" w:asciiTheme="minorAscii" w:hAnsiTheme="minorAscii" w:eastAsiaTheme="minorEastAsia"/>
        </w:rPr>
        <w:t>utilizator</w:t>
      </w:r>
      <w:r w:rsidRPr="51565E3C" w:rsidR="600BD0CD">
        <w:rPr>
          <w:rFonts w:ascii="Calibri" w:hAnsi="Calibri" w:eastAsia="ＭＳ 明朝" w:asciiTheme="minorAscii" w:hAnsiTheme="minorAscii" w:eastAsiaTheme="minorEastAsia"/>
        </w:rPr>
        <w:t>.</w:t>
      </w:r>
    </w:p>
    <w:p w:rsidR="00E45BDC" w:rsidP="51565E3C" w:rsidRDefault="6B150BFB" w14:paraId="2050ECAB" w14:textId="049289F6">
      <w:pPr>
        <w:pStyle w:val="BodyText"/>
        <w:numPr>
          <w:ilvl w:val="0"/>
          <w:numId w:val="2"/>
        </w:numPr>
        <w:spacing w:before="181"/>
        <w:rPr>
          <w:rFonts w:ascii="Calibri" w:hAnsi="Calibri" w:eastAsia="ＭＳ 明朝" w:asciiTheme="minorAscii" w:hAnsiTheme="minorAscii" w:eastAsiaTheme="minorEastAsia"/>
        </w:rPr>
      </w:pPr>
      <w:r w:rsidRPr="51565E3C" w:rsidR="6B150BFB">
        <w:rPr>
          <w:rFonts w:ascii="Calibri" w:hAnsi="Calibri" w:eastAsia="ＭＳ 明朝" w:asciiTheme="minorAscii" w:hAnsiTheme="minorAscii" w:eastAsiaTheme="minorEastAsia"/>
        </w:rPr>
        <w:t>Implement</w:t>
      </w:r>
      <w:r w:rsidRPr="51565E3C" w:rsidR="1A017793">
        <w:rPr>
          <w:rFonts w:ascii="Calibri" w:hAnsi="Calibri" w:eastAsia="ＭＳ 明朝" w:asciiTheme="minorAscii" w:hAnsiTheme="minorAscii" w:eastAsiaTheme="minorEastAsia"/>
        </w:rPr>
        <w:t>are</w:t>
      </w:r>
      <w:r w:rsidRPr="51565E3C" w:rsidR="6B150BFB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6B150BF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8C78AD4">
        <w:rPr>
          <w:rFonts w:ascii="Calibri" w:hAnsi="Calibri" w:eastAsia="ＭＳ 明朝" w:asciiTheme="minorAscii" w:hAnsiTheme="minorAscii" w:eastAsiaTheme="minorEastAsia"/>
        </w:rPr>
        <w:t>unor</w:t>
      </w:r>
      <w:r w:rsidRPr="51565E3C" w:rsidR="6B150BF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>tehnici</w:t>
      </w:r>
      <w:r w:rsidRPr="51565E3C" w:rsidR="7395C21A">
        <w:rPr>
          <w:rFonts w:ascii="Calibri" w:hAnsi="Calibri" w:eastAsia="ＭＳ 明朝" w:asciiTheme="minorAscii" w:hAnsiTheme="minorAscii" w:eastAsiaTheme="minorEastAsia"/>
        </w:rPr>
        <w:t xml:space="preserve"> de gamification</w:t>
      </w:r>
      <w:r w:rsidRPr="51565E3C" w:rsidR="1BB2F00F">
        <w:rPr>
          <w:rFonts w:ascii="Calibri" w:hAnsi="Calibri" w:eastAsia="ＭＳ 明朝" w:asciiTheme="minorAscii" w:hAnsiTheme="minorAscii" w:eastAsiaTheme="minorEastAsia"/>
        </w:rPr>
        <w:t xml:space="preserve"> cu impact </w:t>
      </w:r>
      <w:r w:rsidRPr="51565E3C" w:rsidR="1BB2F00F">
        <w:rPr>
          <w:rFonts w:ascii="Calibri" w:hAnsi="Calibri" w:eastAsia="ＭＳ 明朝" w:asciiTheme="minorAscii" w:hAnsiTheme="minorAscii" w:eastAsiaTheme="minorEastAsia"/>
        </w:rPr>
        <w:t>semnificativ</w:t>
      </w:r>
      <w:r w:rsidRPr="51565E3C" w:rsidR="071E3721">
        <w:rPr>
          <w:rFonts w:ascii="Calibri" w:hAnsi="Calibri" w:eastAsia="ＭＳ 明朝" w:asciiTheme="minorAscii" w:hAnsiTheme="minorAscii" w:eastAsiaTheme="minorEastAsia"/>
        </w:rPr>
        <w:t>.</w:t>
      </w:r>
    </w:p>
    <w:p w:rsidR="00E45BDC" w:rsidP="51565E3C" w:rsidRDefault="5693749F" w14:paraId="3338B191" w14:textId="239742EC">
      <w:pPr>
        <w:pStyle w:val="BodyText"/>
        <w:numPr>
          <w:ilvl w:val="0"/>
          <w:numId w:val="2"/>
        </w:numPr>
        <w:spacing w:before="181"/>
        <w:rPr>
          <w:rFonts w:ascii="Calibri" w:hAnsi="Calibri" w:eastAsia="ＭＳ 明朝" w:asciiTheme="minorAscii" w:hAnsiTheme="minorAscii" w:eastAsiaTheme="minorEastAsia"/>
        </w:rPr>
      </w:pPr>
      <w:r w:rsidRPr="51565E3C" w:rsidR="5693749F">
        <w:rPr>
          <w:rFonts w:ascii="Calibri" w:hAnsi="Calibri" w:eastAsia="ＭＳ 明朝" w:asciiTheme="minorAscii" w:hAnsiTheme="minorAscii" w:eastAsiaTheme="minorEastAsia"/>
        </w:rPr>
        <w:t>Tehnicile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 xml:space="preserve"> de gamification 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utilizate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trebuie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aibă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legătură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specificul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apl</w:t>
      </w:r>
      <w:r w:rsidRPr="51565E3C" w:rsidR="63B19A1B">
        <w:rPr>
          <w:rFonts w:ascii="Calibri" w:hAnsi="Calibri" w:eastAsia="ＭＳ 明朝" w:asciiTheme="minorAscii" w:hAnsiTheme="minorAscii" w:eastAsiaTheme="minorEastAsia"/>
        </w:rPr>
        <w:t>i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cației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i</w:t>
      </w:r>
      <w:r w:rsidRPr="51565E3C" w:rsidR="51857505">
        <w:rPr>
          <w:rFonts w:ascii="Calibri" w:hAnsi="Calibri" w:eastAsia="ＭＳ 明朝" w:asciiTheme="minorAscii" w:hAnsiTheme="minorAscii" w:eastAsiaTheme="minorEastAsia"/>
        </w:rPr>
        <w:t>n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teresele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utilizatorilor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acesteia</w:t>
      </w:r>
      <w:r w:rsidRPr="51565E3C" w:rsidR="5693749F">
        <w:rPr>
          <w:rFonts w:ascii="Calibri" w:hAnsi="Calibri" w:eastAsia="ＭＳ 明朝" w:asciiTheme="minorAscii" w:hAnsiTheme="minorAscii" w:eastAsiaTheme="minorEastAsia"/>
        </w:rPr>
        <w:t>.</w:t>
      </w:r>
    </w:p>
    <w:p w:rsidR="00E45BDC" w:rsidP="51565E3C" w:rsidRDefault="00E45BDC" w14:paraId="0A9EB597" w14:textId="682FBF7A">
      <w:pPr>
        <w:pStyle w:val="BodyText"/>
        <w:spacing w:before="181"/>
        <w:ind w:left="1180"/>
        <w:rPr>
          <w:rFonts w:ascii="Calibri" w:hAnsi="Calibri" w:eastAsia="ＭＳ 明朝" w:asciiTheme="minorAscii" w:hAnsiTheme="minorAscii" w:eastAsiaTheme="minorEastAsia"/>
        </w:rPr>
      </w:pPr>
    </w:p>
    <w:p w:rsidR="00E45BDC" w:rsidP="51565E3C" w:rsidRDefault="00E45BDC" w14:paraId="487F4966" w14:textId="211CB6F5">
      <w:pPr>
        <w:pStyle w:val="BodyText"/>
        <w:spacing w:before="181"/>
        <w:ind w:left="1180"/>
        <w:rPr>
          <w:rFonts w:ascii="Calibri" w:hAnsi="Calibri" w:eastAsia="ＭＳ 明朝" w:asciiTheme="minorAscii" w:hAnsiTheme="minorAscii" w:eastAsiaTheme="minorEastAsia"/>
        </w:rPr>
      </w:pPr>
    </w:p>
    <w:p w:rsidR="135E40D5" w:rsidP="51565E3C" w:rsidRDefault="135E40D5" w14:paraId="7E024BA4" w14:textId="0F4D23AA">
      <w:pPr>
        <w:pStyle w:val="BodyText"/>
        <w:spacing w:before="181"/>
        <w:ind w:left="720"/>
        <w:rPr>
          <w:rFonts w:ascii="Calibri" w:hAnsi="Calibri" w:eastAsia="ＭＳ 明朝" w:asciiTheme="minorAscii" w:hAnsiTheme="minorAscii" w:eastAsiaTheme="minorEastAsia"/>
        </w:rPr>
      </w:pPr>
    </w:p>
    <w:p w:rsidR="00E45BDC" w:rsidP="51565E3C" w:rsidRDefault="156E816E" w14:paraId="78D44322" w14:textId="1D085B36">
      <w:pPr>
        <w:pStyle w:val="Heading3"/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</w:pPr>
      <w:bookmarkStart w:name="_Toc459588744" w:id="15"/>
      <w:r w:rsidRPr="51565E3C" w:rsidR="156E816E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 xml:space="preserve">4.1.3 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>Cerin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țele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 xml:space="preserve"> membrilor echipei de proiect, ca utilizatori</w:t>
      </w:r>
      <w:bookmarkEnd w:id="15"/>
    </w:p>
    <w:p w:rsidR="5D314081" w:rsidP="51565E3C" w:rsidRDefault="7BA9C210" w14:paraId="00D01E02" w14:textId="65459570">
      <w:pPr>
        <w:pStyle w:val="BodyText"/>
        <w:spacing w:before="140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Cerințe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comune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(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toate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rolurile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)</w:t>
      </w:r>
    </w:p>
    <w:p w:rsidR="5D314081" w:rsidP="51565E3C" w:rsidRDefault="7BA9C210" w14:paraId="6E4CB704" w14:textId="68D698BD">
      <w:pPr>
        <w:pStyle w:val="BodyText"/>
        <w:numPr>
          <w:ilvl w:val="0"/>
          <w:numId w:val="2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Interfață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clară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responsive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ușor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folosit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(Must).</w:t>
      </w:r>
    </w:p>
    <w:p w:rsidR="5D314081" w:rsidP="51565E3C" w:rsidRDefault="7BA9C210" w14:paraId="7FF81803" w14:textId="60FC0E43">
      <w:pPr>
        <w:pStyle w:val="BodyText"/>
        <w:numPr>
          <w:ilvl w:val="0"/>
          <w:numId w:val="2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Autentificare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sigură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recuperare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parolă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(Must).</w:t>
      </w:r>
    </w:p>
    <w:p w:rsidR="5D314081" w:rsidP="51565E3C" w:rsidRDefault="7BA9C210" w14:paraId="01FDB829" w14:textId="318E4755">
      <w:pPr>
        <w:pStyle w:val="BodyText"/>
        <w:numPr>
          <w:ilvl w:val="0"/>
          <w:numId w:val="2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Notificări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(email/in‑app)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importante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înscrieri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modificări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remindere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) (Must).</w:t>
      </w:r>
    </w:p>
    <w:p w:rsidR="5D314081" w:rsidP="51565E3C" w:rsidRDefault="7BA9C210" w14:paraId="212CC6F7" w14:textId="475BB8CA">
      <w:pPr>
        <w:pStyle w:val="BodyText"/>
        <w:numPr>
          <w:ilvl w:val="0"/>
          <w:numId w:val="2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Profil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utilizator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editabil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istoric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activităţi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insigne (</w:t>
      </w:r>
      <w:r w:rsidRPr="51565E3C" w:rsidR="010BD2EF">
        <w:rPr>
          <w:rFonts w:ascii="Calibri" w:hAnsi="Calibri" w:eastAsia="ＭＳ 明朝" w:asciiTheme="minorAscii" w:hAnsiTheme="minorAscii" w:eastAsiaTheme="minorEastAsia"/>
        </w:rPr>
        <w:t>Must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).</w:t>
      </w:r>
    </w:p>
    <w:p w:rsidR="5D314081" w:rsidP="51565E3C" w:rsidRDefault="7BA9C210" w14:paraId="3717B1D1" w14:textId="2749FE78">
      <w:pPr>
        <w:pStyle w:val="BodyText"/>
        <w:numPr>
          <w:ilvl w:val="0"/>
          <w:numId w:val="29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Acces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rapid la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ajutor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/FAQ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la date de contact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suport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(Could).</w:t>
      </w:r>
    </w:p>
    <w:p w:rsidR="08B77F11" w:rsidP="51565E3C" w:rsidRDefault="08B77F11" w14:paraId="1A094AE2" w14:textId="3AA66CBA">
      <w:pPr>
        <w:pStyle w:val="BodyText"/>
        <w:spacing w:before="140"/>
        <w:ind w:left="11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5D314081" w:rsidP="51565E3C" w:rsidRDefault="7BA9C210" w14:paraId="5A2D9CB9" w14:textId="4DB1A5D1">
      <w:pPr>
        <w:pStyle w:val="BodyText"/>
        <w:spacing w:before="140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Voluntar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(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membrii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echipei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când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participă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la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evenimente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)</w:t>
      </w:r>
    </w:p>
    <w:p w:rsidR="5D314081" w:rsidP="51565E3C" w:rsidRDefault="7BA9C210" w14:paraId="5224EA1D" w14:textId="75175FF1">
      <w:pPr>
        <w:pStyle w:val="BodyText"/>
        <w:numPr>
          <w:ilvl w:val="0"/>
          <w:numId w:val="30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Căutare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filtrare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ușoară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evenimentelor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locație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dată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competențe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) (Must).</w:t>
      </w:r>
    </w:p>
    <w:p w:rsidR="5D314081" w:rsidP="51565E3C" w:rsidRDefault="7BA9C210" w14:paraId="22F372BF" w14:textId="20DBC98D">
      <w:pPr>
        <w:pStyle w:val="BodyText"/>
        <w:numPr>
          <w:ilvl w:val="0"/>
          <w:numId w:val="30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/opt‑out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rapidă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ture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activităţi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vizualizare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clară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calendarului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personal (Must).</w:t>
      </w:r>
    </w:p>
    <w:p w:rsidR="5D314081" w:rsidP="51565E3C" w:rsidRDefault="7BA9C210" w14:paraId="4AF5B901" w14:textId="1FB699D7">
      <w:pPr>
        <w:pStyle w:val="BodyText"/>
        <w:numPr>
          <w:ilvl w:val="0"/>
          <w:numId w:val="30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Vizualizare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detaliată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evenimentului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descriere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cerințe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oferite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) (Must).</w:t>
      </w:r>
    </w:p>
    <w:p w:rsidR="5D314081" w:rsidP="51565E3C" w:rsidRDefault="7BA9C210" w14:paraId="6901FAE8" w14:textId="1100EEB8">
      <w:pPr>
        <w:pStyle w:val="BodyText"/>
        <w:numPr>
          <w:ilvl w:val="0"/>
          <w:numId w:val="30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Primire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confirmare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remindere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ture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apropierea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deadline‑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ului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1666DCDA">
        <w:rPr>
          <w:rFonts w:ascii="Calibri" w:hAnsi="Calibri" w:eastAsia="ＭＳ 明朝" w:asciiTheme="minorAscii" w:hAnsiTheme="minorAscii" w:eastAsiaTheme="minorEastAsia"/>
        </w:rPr>
        <w:t>Should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).</w:t>
      </w:r>
    </w:p>
    <w:p w:rsidR="5BB3B0B3" w:rsidP="51565E3C" w:rsidRDefault="5C643461" w14:paraId="14F0135B" w14:textId="7402DE4C">
      <w:pPr>
        <w:pStyle w:val="BodyText"/>
        <w:numPr>
          <w:ilvl w:val="0"/>
          <w:numId w:val="30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C643461">
        <w:rPr>
          <w:rFonts w:ascii="Calibri" w:hAnsi="Calibri" w:eastAsia="ＭＳ 明朝" w:asciiTheme="minorAscii" w:hAnsiTheme="minorAscii" w:eastAsiaTheme="minorEastAsia"/>
        </w:rPr>
        <w:t>Posibilitatea</w:t>
      </w:r>
      <w:r w:rsidRPr="51565E3C" w:rsidR="5C643461">
        <w:rPr>
          <w:rFonts w:ascii="Calibri" w:hAnsi="Calibri" w:eastAsia="ＭＳ 明朝" w:asciiTheme="minorAscii" w:hAnsiTheme="minorAscii" w:eastAsiaTheme="minorEastAsia"/>
        </w:rPr>
        <w:t xml:space="preserve"> de a </w:t>
      </w:r>
      <w:r w:rsidRPr="51565E3C" w:rsidR="5C643461">
        <w:rPr>
          <w:rFonts w:ascii="Calibri" w:hAnsi="Calibri" w:eastAsia="ＭＳ 明朝" w:asciiTheme="minorAscii" w:hAnsiTheme="minorAscii" w:eastAsiaTheme="minorEastAsia"/>
        </w:rPr>
        <w:t>răscumpăra</w:t>
      </w:r>
      <w:r w:rsidRPr="51565E3C" w:rsidR="5C64346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C643461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5C643461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5C643461">
        <w:rPr>
          <w:rFonts w:ascii="Calibri" w:hAnsi="Calibri" w:eastAsia="ＭＳ 明朝" w:asciiTheme="minorAscii" w:hAnsiTheme="minorAscii" w:eastAsiaTheme="minorEastAsia"/>
        </w:rPr>
        <w:t>beneficii</w:t>
      </w:r>
      <w:r w:rsidRPr="51565E3C" w:rsidR="5C643461">
        <w:rPr>
          <w:rFonts w:ascii="Calibri" w:hAnsi="Calibri" w:eastAsia="ＭＳ 明朝" w:asciiTheme="minorAscii" w:hAnsiTheme="minorAscii" w:eastAsiaTheme="minorEastAsia"/>
        </w:rPr>
        <w:t xml:space="preserve"> (Must).</w:t>
      </w:r>
    </w:p>
    <w:p w:rsidR="7BA9C210" w:rsidP="51565E3C" w:rsidRDefault="7BA9C210" w14:paraId="027AC43F" w14:textId="13D4B1FC">
      <w:pPr>
        <w:pStyle w:val="BodyText"/>
        <w:numPr>
          <w:ilvl w:val="0"/>
          <w:numId w:val="30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Acces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la feedback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primit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validare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de la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organizator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(Should).</w:t>
      </w:r>
    </w:p>
    <w:p w:rsidR="135E40D5" w:rsidP="51565E3C" w:rsidRDefault="135E40D5" w14:paraId="61EFECB8" w14:textId="49C6E5C4">
      <w:pPr>
        <w:pStyle w:val="BodyText"/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5D314081" w:rsidP="51565E3C" w:rsidRDefault="7BA9C210" w14:paraId="0B59EA07" w14:textId="3A84A97D">
      <w:pPr>
        <w:pStyle w:val="BodyText"/>
        <w:spacing w:before="140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Organizator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(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membrii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echipei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când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administrează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evenimente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)</w:t>
      </w:r>
    </w:p>
    <w:p w:rsidR="5D314081" w:rsidP="51565E3C" w:rsidRDefault="7BA9C210" w14:paraId="4F2CF2EA" w14:textId="43BAD289">
      <w:pPr>
        <w:pStyle w:val="BodyText"/>
        <w:numPr>
          <w:ilvl w:val="0"/>
          <w:numId w:val="31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Creare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ediție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rapidă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evenimentelor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setare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capactiate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ture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taskuri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criterii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validare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(Must).</w:t>
      </w:r>
    </w:p>
    <w:p w:rsidR="5D314081" w:rsidP="51565E3C" w:rsidRDefault="7BA9C210" w14:paraId="696D7793" w14:textId="1A3D3837">
      <w:pPr>
        <w:pStyle w:val="BodyText"/>
        <w:numPr>
          <w:ilvl w:val="0"/>
          <w:numId w:val="31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Dashboard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gestionarea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participanților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lista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prezență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invalidări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) (Must).</w:t>
      </w:r>
    </w:p>
    <w:p w:rsidR="5D314081" w:rsidP="51565E3C" w:rsidRDefault="7BA9C210" w14:paraId="1E79A2A4" w14:textId="58B0616D">
      <w:pPr>
        <w:pStyle w:val="BodyText"/>
        <w:numPr>
          <w:ilvl w:val="0"/>
          <w:numId w:val="31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Instrumente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atribuire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taskuri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comunicare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masă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mesaje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/notify)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export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liste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(Must)</w:t>
      </w:r>
      <w:r w:rsidRPr="51565E3C" w:rsidR="07E3D216">
        <w:rPr>
          <w:rFonts w:ascii="Calibri" w:hAnsi="Calibri" w:eastAsia="ＭＳ 明朝" w:asciiTheme="minorAscii" w:hAnsiTheme="minorAscii" w:eastAsiaTheme="minorEastAsia"/>
        </w:rPr>
        <w:t>.</w:t>
      </w:r>
    </w:p>
    <w:p w:rsidR="5D314081" w:rsidP="51565E3C" w:rsidRDefault="7BA9C210" w14:paraId="4A618E70" w14:textId="235BD880">
      <w:pPr>
        <w:pStyle w:val="BodyText"/>
        <w:numPr>
          <w:ilvl w:val="0"/>
          <w:numId w:val="31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Vizualizare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metrici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participare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raportare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196838FF">
        <w:rPr>
          <w:rFonts w:ascii="Calibri" w:hAnsi="Calibri" w:eastAsia="ＭＳ 明朝" w:asciiTheme="minorAscii" w:hAnsiTheme="minorAscii" w:eastAsiaTheme="minorEastAsia"/>
        </w:rPr>
        <w:t>C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ould).</w:t>
      </w:r>
    </w:p>
    <w:p w:rsidR="5D314081" w:rsidP="51565E3C" w:rsidRDefault="7BA9C210" w14:paraId="25AB45E6" w14:textId="5B4A2E23">
      <w:pPr>
        <w:pStyle w:val="BodyText"/>
        <w:numPr>
          <w:ilvl w:val="0"/>
          <w:numId w:val="31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Mecanism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acordare</w:t>
      </w:r>
      <w:r w:rsidRPr="51565E3C" w:rsidR="140F48A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retroactivă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punctelor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insignelor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posibilitate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oferi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recompense (Should).</w:t>
      </w:r>
    </w:p>
    <w:p w:rsidR="5D314081" w:rsidP="51565E3C" w:rsidRDefault="7BA9C210" w14:paraId="1CA6C346" w14:textId="67C986E9">
      <w:pPr>
        <w:pStyle w:val="BodyText"/>
        <w:numPr>
          <w:ilvl w:val="0"/>
          <w:numId w:val="31"/>
        </w:numPr>
        <w:spacing w:before="140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Posibilitate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de a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programa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verificări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/manual override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prezență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(Could).</w:t>
      </w:r>
    </w:p>
    <w:p w:rsidR="135E40D5" w:rsidP="51565E3C" w:rsidRDefault="135E40D5" w14:paraId="452DA426" w14:textId="57F4568F">
      <w:pPr>
        <w:pStyle w:val="BodyText"/>
        <w:spacing w:before="140"/>
        <w:ind w:left="1180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</w:p>
    <w:p w:rsidR="5D314081" w:rsidP="51565E3C" w:rsidRDefault="7BA9C210" w14:paraId="3BF02E10" w14:textId="6B567270">
      <w:pPr>
        <w:pStyle w:val="BodyText"/>
        <w:spacing w:before="140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Administrator (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moderare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,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verificare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organizații</w:t>
      </w:r>
      <w:r w:rsidRPr="51565E3C" w:rsidR="7BA9C210">
        <w:rPr>
          <w:rFonts w:ascii="Calibri" w:hAnsi="Calibri" w:eastAsia="ＭＳ 明朝" w:asciiTheme="minorAscii" w:hAnsiTheme="minorAscii" w:eastAsiaTheme="minorEastAsia"/>
          <w:b w:val="1"/>
          <w:bCs w:val="1"/>
        </w:rPr>
        <w:t>)</w:t>
      </w:r>
    </w:p>
    <w:p w:rsidR="5D314081" w:rsidP="51565E3C" w:rsidRDefault="5D314081" w14:paraId="3A3346C3" w14:textId="6A211857">
      <w:pPr>
        <w:pStyle w:val="BodyText"/>
        <w:numPr>
          <w:ilvl w:val="0"/>
          <w:numId w:val="32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D314081">
        <w:rPr>
          <w:rFonts w:ascii="Calibri" w:hAnsi="Calibri" w:eastAsia="ＭＳ 明朝" w:asciiTheme="minorAscii" w:hAnsiTheme="minorAscii" w:eastAsiaTheme="minorEastAsia"/>
        </w:rPr>
        <w:t>Fluxuri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aprobare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verificare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organizatori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înainte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publicare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(Must).</w:t>
      </w:r>
    </w:p>
    <w:p w:rsidR="5D314081" w:rsidP="51565E3C" w:rsidRDefault="5D314081" w14:paraId="158A1EDE" w14:textId="26208129">
      <w:pPr>
        <w:pStyle w:val="BodyText"/>
        <w:numPr>
          <w:ilvl w:val="0"/>
          <w:numId w:val="32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D314081">
        <w:rPr>
          <w:rFonts w:ascii="Calibri" w:hAnsi="Calibri" w:eastAsia="ＭＳ 明朝" w:asciiTheme="minorAscii" w:hAnsiTheme="minorAscii" w:eastAsiaTheme="minorEastAsia"/>
        </w:rPr>
        <w:t>Interfață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moderare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conținut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suspendare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ștergere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conturi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audit trail (Must).</w:t>
      </w:r>
    </w:p>
    <w:p w:rsidR="5D314081" w:rsidP="51565E3C" w:rsidRDefault="5D314081" w14:paraId="65EA5534" w14:textId="0547AEF1">
      <w:pPr>
        <w:pStyle w:val="BodyText"/>
        <w:numPr>
          <w:ilvl w:val="0"/>
          <w:numId w:val="32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D314081">
        <w:rPr>
          <w:rFonts w:ascii="Calibri" w:hAnsi="Calibri" w:eastAsia="ＭＳ 明朝" w:asciiTheme="minorAscii" w:hAnsiTheme="minorAscii" w:eastAsiaTheme="minorEastAsia"/>
        </w:rPr>
        <w:t>Acces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rapoarte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globale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participare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retenție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abuzuri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)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export date (Should).</w:t>
      </w:r>
    </w:p>
    <w:p w:rsidR="5D314081" w:rsidP="51565E3C" w:rsidRDefault="5D314081" w14:paraId="6E4F1610" w14:textId="1C748E7E">
      <w:pPr>
        <w:pStyle w:val="BodyText"/>
        <w:numPr>
          <w:ilvl w:val="0"/>
          <w:numId w:val="32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D314081">
        <w:rPr>
          <w:rFonts w:ascii="Calibri" w:hAnsi="Calibri" w:eastAsia="ＭＳ 明朝" w:asciiTheme="minorAscii" w:hAnsiTheme="minorAscii" w:eastAsiaTheme="minorEastAsia"/>
        </w:rPr>
        <w:t>Setări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configurarea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catalogului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de recompense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>regulilor</w:t>
      </w:r>
      <w:r w:rsidRPr="51565E3C" w:rsidR="5D314081">
        <w:rPr>
          <w:rFonts w:ascii="Calibri" w:hAnsi="Calibri" w:eastAsia="ＭＳ 明朝" w:asciiTheme="minorAscii" w:hAnsiTheme="minorAscii" w:eastAsiaTheme="minorEastAsia"/>
        </w:rPr>
        <w:t xml:space="preserve"> de gamification (Should).</w:t>
      </w:r>
    </w:p>
    <w:p w:rsidR="5D314081" w:rsidP="51565E3C" w:rsidRDefault="7BA9C210" w14:paraId="49290294" w14:textId="41DE36B2">
      <w:pPr>
        <w:pStyle w:val="BodyText"/>
        <w:numPr>
          <w:ilvl w:val="0"/>
          <w:numId w:val="32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BA9C210">
        <w:rPr>
          <w:rFonts w:ascii="Calibri" w:hAnsi="Calibri" w:eastAsia="ＭＳ 明朝" w:asciiTheme="minorAscii" w:hAnsiTheme="minorAscii" w:eastAsiaTheme="minorEastAsia"/>
        </w:rPr>
        <w:t>Mecanisme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gestionarea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feedback‑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ului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utilizatorilor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rezolvarea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>disputelor</w:t>
      </w:r>
      <w:r w:rsidRPr="51565E3C" w:rsidR="7BA9C210">
        <w:rPr>
          <w:rFonts w:ascii="Calibri" w:hAnsi="Calibri" w:eastAsia="ＭＳ 明朝" w:asciiTheme="minorAscii" w:hAnsiTheme="minorAscii" w:eastAsiaTheme="minorEastAsia"/>
        </w:rPr>
        <w:t xml:space="preserve"> (Could).</w:t>
      </w:r>
    </w:p>
    <w:p w:rsidR="70C8C778" w:rsidP="51565E3C" w:rsidRDefault="70C8C778" w14:paraId="70214836" w14:textId="42C32EF1">
      <w:pPr>
        <w:pStyle w:val="BodyText"/>
        <w:spacing w:before="181"/>
        <w:ind w:left="11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00784D83" w:rsidP="51565E3C" w:rsidRDefault="2CCBE0F7" w14:paraId="58EAB060" w14:textId="34F1A4F6">
      <w:pPr>
        <w:pStyle w:val="Heading3"/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</w:pPr>
      <w:bookmarkStart w:name="_Toc1615860911" w:id="16"/>
      <w:r w:rsidRPr="51565E3C" w:rsidR="2CCBE0F7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 xml:space="preserve">4.1.4 </w:t>
      </w:r>
      <w:r w:rsidRPr="51565E3C" w:rsidR="64E40BFD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>Cerin</w:t>
      </w:r>
      <w:r w:rsidRPr="51565E3C" w:rsidR="64E40BFD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țele</w:t>
      </w:r>
      <w:r w:rsidRPr="51565E3C" w:rsidR="64E40BFD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 xml:space="preserve"> 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 xml:space="preserve">membrilor </w:t>
      </w:r>
      <w:r w:rsidRPr="51565E3C" w:rsidR="64E40BFD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echipei de proiect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, ca dezvoltatori</w:t>
      </w:r>
      <w:bookmarkEnd w:id="16"/>
    </w:p>
    <w:p w:rsidR="19763B9D" w:rsidP="51565E3C" w:rsidRDefault="19763B9D" w14:paraId="48CBC281" w14:textId="33DD90F9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  <w:b w:val="1"/>
          <w:bCs w:val="1"/>
        </w:rPr>
        <w:t>Must</w:t>
      </w:r>
    </w:p>
    <w:p w:rsidR="19763B9D" w:rsidP="51565E3C" w:rsidRDefault="19763B9D" w14:paraId="34D08E0E" w14:textId="1F98E266">
      <w:pPr>
        <w:pStyle w:val="BodyText"/>
        <w:numPr>
          <w:ilvl w:val="0"/>
          <w:numId w:val="26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</w:rPr>
        <w:t>Mediu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dezvoltare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reproducibil</w:t>
      </w:r>
      <w:r w:rsidRPr="51565E3C" w:rsidR="5A494585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.NET SDK (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versiune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fixă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), Visual Studio / VS Code, Node + Angular CLI, SQL Server local (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container Docker).</w:t>
      </w:r>
    </w:p>
    <w:p w:rsidR="19763B9D" w:rsidP="51565E3C" w:rsidRDefault="19763B9D" w14:paraId="0AD87BD8" w14:textId="1D7BE20F">
      <w:pPr>
        <w:pStyle w:val="BodyText"/>
        <w:numPr>
          <w:ilvl w:val="0"/>
          <w:numId w:val="26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</w:rPr>
        <w:t>Scripturi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iniţializare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(seed DB,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migraţii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EF Core)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fișier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.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env.example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variabile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necesare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.</w:t>
      </w:r>
    </w:p>
    <w:p w:rsidR="19763B9D" w:rsidP="51565E3C" w:rsidRDefault="19763B9D" w14:paraId="2C987821" w14:textId="744C8454">
      <w:pPr>
        <w:pStyle w:val="BodyText"/>
        <w:numPr>
          <w:ilvl w:val="0"/>
          <w:numId w:val="26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Control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sursă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workflow</w:t>
      </w:r>
      <w:r w:rsidRPr="51565E3C" w:rsidR="1C138EFB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Repo GitHub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accesibil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tuturor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, model de branching (main/dev/feature/*), PR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obligatoriu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cu code review (2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aprobări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recomandate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).</w:t>
      </w:r>
    </w:p>
    <w:p w:rsidR="19763B9D" w:rsidP="51565E3C" w:rsidRDefault="19763B9D" w14:paraId="39233B09" w14:textId="3EE8AFEE">
      <w:pPr>
        <w:pStyle w:val="BodyText"/>
        <w:numPr>
          <w:ilvl w:val="0"/>
          <w:numId w:val="26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</w:rPr>
        <w:t>Documentație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esențială</w:t>
      </w:r>
      <w:r w:rsidRPr="51565E3C" w:rsidR="513AA716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README cu setup local,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procedură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deploy,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endpointuri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principale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;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specificație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API via Swagger/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OpenAPI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.</w:t>
      </w:r>
    </w:p>
    <w:p w:rsidR="08B77F11" w:rsidP="51565E3C" w:rsidRDefault="19763B9D" w14:paraId="62F2BB30" w14:textId="4E22453B">
      <w:pPr>
        <w:pStyle w:val="BodyText"/>
        <w:numPr>
          <w:ilvl w:val="0"/>
          <w:numId w:val="26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Securitate &amp;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conformitate</w:t>
      </w:r>
      <w:r w:rsidRPr="51565E3C" w:rsidR="53F16A11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HTTPS,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gestionare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secrete (secret store</w:t>
      </w:r>
      <w:r w:rsidRPr="51565E3C" w:rsidR="779A2C3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/ GitHub Secrets),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autentificare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bazată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pe JWT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autorizare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roluri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protecţii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OWASP de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bază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, GDPR </w:t>
      </w:r>
      <w:r w:rsidRPr="51565E3C" w:rsidR="24F1C11E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endpoint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export/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ștergere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date.</w:t>
      </w:r>
    </w:p>
    <w:p w:rsidR="135E40D5" w:rsidP="51565E3C" w:rsidRDefault="135E40D5" w14:paraId="14DE3E04" w14:textId="3A1E8E53">
      <w:pPr>
        <w:pStyle w:val="BodyText"/>
        <w:spacing w:before="181"/>
        <w:ind w:left="11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19763B9D" w:rsidP="51565E3C" w:rsidRDefault="19763B9D" w14:paraId="1C6C4D41" w14:textId="03637312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  <w:b w:val="1"/>
          <w:bCs w:val="1"/>
        </w:rPr>
        <w:t>Should</w:t>
      </w:r>
    </w:p>
    <w:p w:rsidR="19763B9D" w:rsidP="51565E3C" w:rsidRDefault="19763B9D" w14:paraId="3AD55423" w14:textId="1435DA99">
      <w:pPr>
        <w:pStyle w:val="BodyText"/>
        <w:numPr>
          <w:ilvl w:val="0"/>
          <w:numId w:val="27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</w:rPr>
        <w:t>Quality tooling</w:t>
      </w:r>
      <w:r w:rsidRPr="51565E3C" w:rsidR="5A7F1A7F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Linter/formatter (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ESLint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, Prettier,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StyleCop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),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analize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statice (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SonarCloud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/Scan).</w:t>
      </w:r>
    </w:p>
    <w:p w:rsidR="19763B9D" w:rsidP="51565E3C" w:rsidRDefault="19763B9D" w14:paraId="460FD9B4" w14:textId="658C38F0">
      <w:pPr>
        <w:pStyle w:val="BodyText"/>
        <w:numPr>
          <w:ilvl w:val="0"/>
          <w:numId w:val="27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</w:rPr>
        <w:t>Observabilitate</w:t>
      </w:r>
      <w:r w:rsidRPr="51565E3C" w:rsidR="602928E6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Logging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structurat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metrici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/tracing (AppInsights/Prometheus), dashboard minimal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erori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.</w:t>
      </w:r>
    </w:p>
    <w:p w:rsidR="08B77F11" w:rsidP="51565E3C" w:rsidRDefault="08B77F11" w14:paraId="27B51E23" w14:textId="0D77D282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</w:p>
    <w:p w:rsidR="19763B9D" w:rsidP="51565E3C" w:rsidRDefault="19763B9D" w14:paraId="6B6CDFF2" w14:textId="0E8B4C15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  <w:b w:val="1"/>
          <w:bCs w:val="1"/>
        </w:rPr>
        <w:t>Could</w:t>
      </w:r>
    </w:p>
    <w:p w:rsidR="19763B9D" w:rsidP="51565E3C" w:rsidRDefault="19763B9D" w14:paraId="7971AB69" w14:textId="013BD106">
      <w:pPr>
        <w:pStyle w:val="BodyText"/>
        <w:numPr>
          <w:ilvl w:val="0"/>
          <w:numId w:val="28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CD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către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hosting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simplu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(Azure App Service / Static web + API) cu slot staging.</w:t>
      </w:r>
    </w:p>
    <w:p w:rsidR="4284B799" w:rsidP="51565E3C" w:rsidRDefault="4284B799" w14:paraId="4CE3A10B" w14:textId="0464C81A">
      <w:pPr>
        <w:pStyle w:val="BodyText"/>
        <w:numPr>
          <w:ilvl w:val="0"/>
          <w:numId w:val="28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CI/CD minim: Pipeline automat 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 build backend (.NET) 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 frontend (Angular), 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rulare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 teste 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unitare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, publish 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artefacte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. 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Migrații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 DB 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aplicate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 pipeline staging.</w:t>
      </w:r>
    </w:p>
    <w:p w:rsidR="4284B799" w:rsidP="51565E3C" w:rsidRDefault="4284B799" w14:paraId="0B8992DF" w14:textId="67F9F4D7">
      <w:pPr>
        <w:pStyle w:val="BodyText"/>
        <w:numPr>
          <w:ilvl w:val="0"/>
          <w:numId w:val="28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84B799">
        <w:rPr>
          <w:rFonts w:ascii="Calibri" w:hAnsi="Calibri" w:eastAsia="ＭＳ 明朝" w:asciiTheme="minorAscii" w:hAnsiTheme="minorAscii" w:eastAsiaTheme="minorEastAsia"/>
        </w:rPr>
        <w:t>Testare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automată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: Unit tests backend (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xUnit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NUnit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) 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 xml:space="preserve"> frontend (Karma/Jest). Coverage minim pe module 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critice</w:t>
      </w:r>
      <w:r w:rsidRPr="51565E3C" w:rsidR="4284B799">
        <w:rPr>
          <w:rFonts w:ascii="Calibri" w:hAnsi="Calibri" w:eastAsia="ＭＳ 明朝" w:asciiTheme="minorAscii" w:hAnsiTheme="minorAscii" w:eastAsiaTheme="minorEastAsia"/>
        </w:rPr>
        <w:t>.</w:t>
      </w:r>
    </w:p>
    <w:p w:rsidR="379B869B" w:rsidP="51565E3C" w:rsidRDefault="379B869B" w14:paraId="56D11679" w14:textId="30AF439D">
      <w:pPr>
        <w:pStyle w:val="BodyText"/>
        <w:numPr>
          <w:ilvl w:val="0"/>
          <w:numId w:val="28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79B869B">
        <w:rPr>
          <w:rFonts w:ascii="Calibri" w:hAnsi="Calibri" w:eastAsia="ＭＳ 明朝" w:asciiTheme="minorAscii" w:hAnsiTheme="minorAscii" w:eastAsiaTheme="minorEastAsia"/>
        </w:rPr>
        <w:t>Teste E2E</w:t>
      </w:r>
    </w:p>
    <w:p w:rsidR="379B869B" w:rsidP="51565E3C" w:rsidRDefault="379B869B" w14:paraId="5CB6C2A6" w14:textId="64947793">
      <w:pPr>
        <w:pStyle w:val="BodyText"/>
        <w:numPr>
          <w:ilvl w:val="0"/>
          <w:numId w:val="28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79B869B">
        <w:rPr>
          <w:rFonts w:ascii="Calibri" w:hAnsi="Calibri" w:eastAsia="ＭＳ 明朝" w:asciiTheme="minorAscii" w:hAnsiTheme="minorAscii" w:eastAsiaTheme="minorEastAsia"/>
        </w:rPr>
        <w:t xml:space="preserve">Playwright/Cypress 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>fluxuri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>critice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>autentificare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>creare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379B869B">
        <w:rPr>
          <w:rFonts w:ascii="Calibri" w:hAnsi="Calibri" w:eastAsia="ＭＳ 明朝" w:asciiTheme="minorAscii" w:hAnsiTheme="minorAscii" w:eastAsiaTheme="minorEastAsia"/>
        </w:rPr>
        <w:t>).</w:t>
      </w:r>
    </w:p>
    <w:p w:rsidR="19763B9D" w:rsidP="51565E3C" w:rsidRDefault="19763B9D" w14:paraId="5492AC95" w14:textId="7564D39B">
      <w:pPr>
        <w:pStyle w:val="BodyText"/>
        <w:numPr>
          <w:ilvl w:val="0"/>
          <w:numId w:val="28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Contract tests / API mocking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paralelizarea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frontend/backend.</w:t>
      </w:r>
    </w:p>
    <w:p w:rsidR="19763B9D" w:rsidP="51565E3C" w:rsidRDefault="19763B9D" w14:paraId="5448D15A" w14:textId="0FAE8A87">
      <w:pPr>
        <w:pStyle w:val="BodyText"/>
        <w:numPr>
          <w:ilvl w:val="0"/>
          <w:numId w:val="28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</w:rPr>
        <w:t>Scripturi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>migrare</w:t>
      </w: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rollback.</w:t>
      </w:r>
    </w:p>
    <w:p w:rsidR="19763B9D" w:rsidP="51565E3C" w:rsidRDefault="19763B9D" w14:paraId="2B073CD4" w14:textId="663F7DCD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</w:rPr>
        <w:t xml:space="preserve"> </w:t>
      </w:r>
    </w:p>
    <w:p w:rsidR="19763B9D" w:rsidP="51565E3C" w:rsidRDefault="19763B9D" w14:paraId="3146E2B8" w14:textId="4AC18BFA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19763B9D">
        <w:rPr>
          <w:rFonts w:ascii="Calibri" w:hAnsi="Calibri" w:eastAsia="ＭＳ 明朝" w:asciiTheme="minorAscii" w:hAnsiTheme="minorAscii" w:eastAsiaTheme="minorEastAsia"/>
          <w:b w:val="1"/>
          <w:bCs w:val="1"/>
        </w:rPr>
        <w:t>Criteriu</w:t>
      </w:r>
      <w:r w:rsidRPr="51565E3C" w:rsidR="19763B9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de </w:t>
      </w:r>
      <w:r w:rsidRPr="51565E3C" w:rsidR="19763B9D">
        <w:rPr>
          <w:rFonts w:ascii="Calibri" w:hAnsi="Calibri" w:eastAsia="ＭＳ 明朝" w:asciiTheme="minorAscii" w:hAnsiTheme="minorAscii" w:eastAsiaTheme="minorEastAsia"/>
          <w:b w:val="1"/>
          <w:bCs w:val="1"/>
        </w:rPr>
        <w:t>acceptare</w:t>
      </w:r>
      <w:r w:rsidRPr="51565E3C" w:rsidR="19763B9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(Definition of Done)</w:t>
      </w:r>
    </w:p>
    <w:p w:rsidR="583E1D87" w:rsidP="51565E3C" w:rsidRDefault="583E1D87" w14:paraId="0CD54C61" w14:textId="4248F763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Cod 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>compilabil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17C583B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 build </w:t>
      </w:r>
      <w:r w:rsidRPr="51565E3C" w:rsidR="0861DB4D">
        <w:rPr>
          <w:rFonts w:ascii="Calibri" w:hAnsi="Calibri" w:eastAsia="ＭＳ 明朝" w:asciiTheme="minorAscii" w:hAnsiTheme="minorAscii" w:eastAsiaTheme="minorEastAsia"/>
        </w:rPr>
        <w:t>CI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 passed; 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>toate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>testele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>unitare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E67510F">
        <w:rPr>
          <w:rFonts w:ascii="Calibri" w:hAnsi="Calibri" w:eastAsia="ＭＳ 明朝" w:asciiTheme="minorAscii" w:hAnsiTheme="minorAscii" w:eastAsiaTheme="minorEastAsia"/>
        </w:rPr>
        <w:t>disponibile</w:t>
      </w:r>
      <w:r w:rsidRPr="51565E3C" w:rsidR="1E67510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>trecute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; 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>migrații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>aplicate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; API 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>documentat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; PR 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>aprobat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; demo 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>funcțional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583E1D87">
        <w:rPr>
          <w:rFonts w:ascii="Calibri" w:hAnsi="Calibri" w:eastAsia="ＭＳ 明朝" w:asciiTheme="minorAscii" w:hAnsiTheme="minorAscii" w:eastAsiaTheme="minorEastAsia"/>
        </w:rPr>
        <w:t xml:space="preserve"> staging; no critical security findings.</w:t>
      </w:r>
    </w:p>
    <w:p w:rsidR="135E40D5" w:rsidP="51565E3C" w:rsidRDefault="135E40D5" w14:paraId="03A0A703" w14:textId="3C4507E1">
      <w:pPr>
        <w:pStyle w:val="BodyText"/>
        <w:rPr>
          <w:rFonts w:ascii="Calibri" w:hAnsi="Calibri" w:eastAsia="ＭＳ 明朝" w:asciiTheme="minorAscii" w:hAnsiTheme="minorAscii" w:eastAsiaTheme="minorEastAsia"/>
        </w:rPr>
      </w:pPr>
    </w:p>
    <w:p w:rsidR="135E40D5" w:rsidRDefault="135E40D5" w14:paraId="3AA99C25" w14:textId="1D7DB228">
      <w:r>
        <w:br w:type="page"/>
      </w:r>
    </w:p>
    <w:p w:rsidR="135E40D5" w:rsidP="51565E3C" w:rsidRDefault="135E40D5" w14:paraId="283B622D" w14:textId="6A21C686">
      <w:pPr>
        <w:pStyle w:val="BodyText"/>
        <w:ind w:left="0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35ED1D5B" w14:paraId="25E1C5EC" w14:textId="0571203A">
      <w:pPr>
        <w:pStyle w:val="Heading2"/>
        <w:tabs>
          <w:tab w:val="left" w:pos="1243"/>
        </w:tabs>
        <w:rPr>
          <w:rFonts w:ascii="Calibri" w:hAnsi="Calibri" w:eastAsia="ＭＳ 明朝" w:asciiTheme="minorAscii" w:hAnsiTheme="minorAscii" w:eastAsiaTheme="minorEastAsia"/>
        </w:rPr>
      </w:pPr>
      <w:bookmarkStart w:name="_Toc149621562" w:id="17"/>
      <w:r w:rsidRPr="51565E3C" w:rsidR="35ED1D5B">
        <w:rPr>
          <w:rFonts w:ascii="Calibri" w:hAnsi="Calibri" w:eastAsia="ＭＳ 明朝" w:asciiTheme="minorAscii" w:hAnsiTheme="minorAscii" w:eastAsiaTheme="minorEastAsia"/>
        </w:rPr>
        <w:t xml:space="preserve">4.2 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 xml:space="preserve">Metode 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>indirecte</w:t>
      </w:r>
      <w:bookmarkEnd w:id="17"/>
    </w:p>
    <w:p w:rsidR="002238D9" w:rsidP="51565E3C" w:rsidRDefault="67BA61E0" w14:paraId="72C027B9" w14:textId="72EADCC8">
      <w:pPr>
        <w:pStyle w:val="Heading3"/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</w:pPr>
      <w:bookmarkStart w:name="_Toc1959654726" w:id="18"/>
      <w:r w:rsidRPr="51565E3C" w:rsidR="67BA61E0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 xml:space="preserve">4.2.1 </w:t>
      </w:r>
      <w:r w:rsidRPr="51565E3C" w:rsidR="242F60AB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>Cerin</w:t>
      </w:r>
      <w:r w:rsidRPr="51565E3C" w:rsidR="242F60AB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țele</w:t>
      </w:r>
      <w:r w:rsidRPr="51565E3C" w:rsidR="242F60AB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 xml:space="preserve"> colectate prin documentare</w:t>
      </w:r>
      <w:bookmarkEnd w:id="18"/>
    </w:p>
    <w:p w:rsidR="420E121F" w:rsidP="51565E3C" w:rsidRDefault="420E121F" w14:paraId="170C3273" w14:textId="0F763B0D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Context </w:t>
      </w:r>
      <w:r w:rsidRPr="51565E3C" w:rsidR="420E121F">
        <w:rPr>
          <w:rFonts w:ascii="Calibri" w:hAnsi="Calibri" w:eastAsia="ＭＳ 明朝" w:asciiTheme="minorAscii" w:hAnsiTheme="minorAscii" w:eastAsiaTheme="minorEastAsia"/>
          <w:b w:val="1"/>
          <w:bCs w:val="1"/>
        </w:rPr>
        <w:t>esențial</w:t>
      </w:r>
    </w:p>
    <w:p w:rsidR="420E121F" w:rsidP="51565E3C" w:rsidRDefault="420E121F" w14:paraId="5376D9DF" w14:textId="0949258A">
      <w:pPr>
        <w:pStyle w:val="BodyText"/>
        <w:numPr>
          <w:ilvl w:val="0"/>
          <w:numId w:val="21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>Retenție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scăzută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;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nevoie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mecanisme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implicare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recurentă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6D28B74">
        <w:rPr>
          <w:rFonts w:ascii="Calibri" w:hAnsi="Calibri" w:eastAsia="ＭＳ 明朝" w:asciiTheme="minorAscii" w:hAnsiTheme="minorAscii" w:eastAsiaTheme="minorEastAsia"/>
        </w:rPr>
        <w:t>(</w:t>
      </w:r>
      <w:hyperlink r:id="R74300ea56f7d4acf">
        <w:r w:rsidRPr="51565E3C" w:rsidR="36D28B74">
          <w:rPr>
            <w:rStyle w:val="Hyperlink"/>
            <w:rFonts w:ascii="Calibri" w:hAnsi="Calibri" w:eastAsia="ＭＳ 明朝" w:asciiTheme="minorAscii" w:hAnsiTheme="minorAscii" w:eastAsiaTheme="minorEastAsia"/>
          </w:rPr>
          <w:t>TVR</w:t>
        </w:r>
      </w:hyperlink>
      <w:r w:rsidRPr="51565E3C" w:rsidR="36D28B74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(II/EP).</w:t>
      </w:r>
    </w:p>
    <w:p w:rsidR="420E121F" w:rsidP="51565E3C" w:rsidRDefault="420E121F" w14:paraId="5A4768F2" w14:textId="2EB0451A">
      <w:pPr>
        <w:pStyle w:val="BodyText"/>
        <w:numPr>
          <w:ilvl w:val="0"/>
          <w:numId w:val="21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>Lipsă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încredere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organizatori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;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nevoie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verificare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transparență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EA83179">
        <w:rPr>
          <w:rFonts w:ascii="Calibri" w:hAnsi="Calibri" w:eastAsia="ＭＳ 明朝" w:asciiTheme="minorAscii" w:hAnsiTheme="minorAscii" w:eastAsiaTheme="minorEastAsia"/>
        </w:rPr>
        <w:t>(</w:t>
      </w:r>
      <w:hyperlink r:id="R0b255336cbb64737">
        <w:r w:rsidRPr="51565E3C" w:rsidR="3EA83179">
          <w:rPr>
            <w:rStyle w:val="Hyperlink"/>
            <w:rFonts w:ascii="Calibri" w:hAnsi="Calibri" w:eastAsia="ＭＳ 明朝" w:asciiTheme="minorAscii" w:hAnsiTheme="minorAscii" w:eastAsiaTheme="minorEastAsia"/>
          </w:rPr>
          <w:t>uHelp</w:t>
        </w:r>
      </w:hyperlink>
      <w:r w:rsidRPr="51565E3C" w:rsidR="3EA83179">
        <w:rPr>
          <w:rFonts w:ascii="Calibri" w:hAnsi="Calibri" w:eastAsia="ＭＳ 明朝" w:asciiTheme="minorAscii" w:hAnsiTheme="minorAscii" w:eastAsiaTheme="minorEastAsia"/>
        </w:rPr>
        <w:t>)(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II</w:t>
      </w:r>
      <w:r w:rsidRPr="51565E3C" w:rsidR="3AB7EAF3">
        <w:rPr>
          <w:rFonts w:ascii="Calibri" w:hAnsi="Calibri" w:eastAsia="ＭＳ 明朝" w:asciiTheme="minorAscii" w:hAnsiTheme="minorAscii" w:eastAsiaTheme="minorEastAsia"/>
        </w:rPr>
        <w:t>, AS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).</w:t>
      </w:r>
    </w:p>
    <w:p w:rsidR="420E121F" w:rsidP="51565E3C" w:rsidRDefault="420E121F" w14:paraId="6D6F0950" w14:textId="60B0638F">
      <w:pPr>
        <w:pStyle w:val="BodyText"/>
        <w:numPr>
          <w:ilvl w:val="0"/>
          <w:numId w:val="21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>Nevoie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validare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participării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UX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mobil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-first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check-in rapid </w:t>
      </w:r>
      <w:r w:rsidRPr="51565E3C" w:rsidR="5A93D8E5">
        <w:rPr>
          <w:rFonts w:ascii="Calibri" w:hAnsi="Calibri" w:eastAsia="ＭＳ 明朝" w:asciiTheme="minorAscii" w:hAnsiTheme="minorAscii" w:eastAsiaTheme="minorEastAsia"/>
        </w:rPr>
        <w:t>(</w:t>
      </w:r>
      <w:hyperlink r:id="R5b70a1cc1be54471">
        <w:r w:rsidRPr="51565E3C" w:rsidR="5A93D8E5">
          <w:rPr>
            <w:rStyle w:val="Hyperlink"/>
            <w:rFonts w:ascii="Calibri" w:hAnsi="Calibri" w:eastAsia="ＭＳ 明朝" w:asciiTheme="minorAscii" w:hAnsiTheme="minorAscii" w:eastAsiaTheme="minorEastAsia"/>
          </w:rPr>
          <w:t>Rosterfy</w:t>
        </w:r>
      </w:hyperlink>
      <w:r w:rsidRPr="51565E3C" w:rsidR="629C966F">
        <w:rPr>
          <w:rFonts w:ascii="Calibri" w:hAnsi="Calibri" w:eastAsia="ＭＳ 明朝" w:asciiTheme="minorAscii" w:hAnsiTheme="minorAscii" w:eastAsiaTheme="minorEastAsia"/>
        </w:rPr>
        <w:t xml:space="preserve">, </w:t>
      </w:r>
      <w:hyperlink r:id="Rd923412cdfce4c2d">
        <w:r w:rsidRPr="51565E3C" w:rsidR="629C966F">
          <w:rPr>
            <w:rStyle w:val="Hyperlink"/>
            <w:rFonts w:ascii="Calibri" w:hAnsi="Calibri" w:eastAsia="ＭＳ 明朝" w:asciiTheme="minorAscii" w:hAnsiTheme="minorAscii" w:eastAsiaTheme="minorEastAsia"/>
          </w:rPr>
          <w:t>Momentive</w:t>
        </w:r>
      </w:hyperlink>
      <w:r w:rsidRPr="51565E3C" w:rsidR="629C966F">
        <w:rPr>
          <w:rFonts w:ascii="Calibri" w:hAnsi="Calibri" w:eastAsia="ＭＳ 明朝" w:asciiTheme="minorAscii" w:hAnsiTheme="minorAscii" w:eastAsiaTheme="minorEastAsia"/>
        </w:rPr>
        <w:t>)(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AS/II/EP).</w:t>
      </w:r>
    </w:p>
    <w:p w:rsidR="08B77F11" w:rsidP="51565E3C" w:rsidRDefault="08B77F11" w14:paraId="6D71FB3D" w14:textId="68DDA422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</w:p>
    <w:p w:rsidR="420E121F" w:rsidP="51565E3C" w:rsidRDefault="420E121F" w14:paraId="2F6F5C32" w14:textId="043E9870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  <w:b w:val="1"/>
          <w:bCs w:val="1"/>
        </w:rPr>
        <w:t>Must</w:t>
      </w:r>
    </w:p>
    <w:p w:rsidR="420E121F" w:rsidP="51565E3C" w:rsidRDefault="420E121F" w14:paraId="3D857942" w14:textId="3BE3D488">
      <w:pPr>
        <w:pStyle w:val="BodyText"/>
        <w:numPr>
          <w:ilvl w:val="0"/>
          <w:numId w:val="20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>Validare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participare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verificată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(check-in/check-out QR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confirmare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organizator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6CB52425">
        <w:rPr>
          <w:rFonts w:ascii="Calibri" w:hAnsi="Calibri" w:eastAsia="ＭＳ 明朝" w:asciiTheme="minorAscii" w:hAnsiTheme="minorAscii" w:eastAsiaTheme="minorEastAsia"/>
        </w:rPr>
        <w:t>(</w:t>
      </w:r>
      <w:hyperlink r:id="R248b29faf46e4c06">
        <w:r w:rsidRPr="51565E3C" w:rsidR="6CB52425">
          <w:rPr>
            <w:rStyle w:val="Hyperlink"/>
            <w:rFonts w:ascii="Calibri" w:hAnsi="Calibri" w:eastAsia="ＭＳ 明朝" w:asciiTheme="minorAscii" w:hAnsiTheme="minorAscii" w:eastAsiaTheme="minorEastAsia"/>
          </w:rPr>
          <w:t>Rosterfy</w:t>
        </w:r>
      </w:hyperlink>
      <w:r w:rsidRPr="51565E3C" w:rsidR="08708ACF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(AS/II).</w:t>
      </w:r>
    </w:p>
    <w:p w:rsidR="420E121F" w:rsidP="51565E3C" w:rsidRDefault="420E121F" w14:paraId="287B1A45" w14:textId="55B0E730">
      <w:pPr>
        <w:pStyle w:val="BodyText"/>
        <w:numPr>
          <w:ilvl w:val="0"/>
          <w:numId w:val="20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>Fluxuri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bază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robuste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creare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, waitlist,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notificări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79CBDC1">
        <w:rPr>
          <w:rFonts w:ascii="Calibri" w:hAnsi="Calibri" w:eastAsia="ＭＳ 明朝" w:asciiTheme="minorAscii" w:hAnsiTheme="minorAscii" w:eastAsiaTheme="minorEastAsia"/>
        </w:rPr>
        <w:t>(</w:t>
      </w:r>
      <w:hyperlink r:id="R17c6393600f14e62">
        <w:r w:rsidRPr="51565E3C" w:rsidR="679CBDC1">
          <w:rPr>
            <w:rStyle w:val="Hyperlink"/>
            <w:rFonts w:ascii="Calibri" w:hAnsi="Calibri" w:eastAsia="ＭＳ 明朝" w:asciiTheme="minorAscii" w:hAnsiTheme="minorAscii" w:eastAsiaTheme="minorEastAsia"/>
          </w:rPr>
          <w:t>BetterImpact</w:t>
        </w:r>
      </w:hyperlink>
      <w:r w:rsidRPr="51565E3C" w:rsidR="679CBDC1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(AS).</w:t>
      </w:r>
    </w:p>
    <w:p w:rsidR="420E121F" w:rsidP="51565E3C" w:rsidRDefault="420E121F" w14:paraId="01A81A63" w14:textId="21D92BFD">
      <w:pPr>
        <w:pStyle w:val="BodyText"/>
        <w:numPr>
          <w:ilvl w:val="0"/>
          <w:numId w:val="20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>Proces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verificare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aprobare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organizatori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+ audit trail</w:t>
      </w:r>
      <w:r w:rsidRPr="51565E3C" w:rsidR="5F42821A">
        <w:rPr>
          <w:rFonts w:ascii="Calibri" w:hAnsi="Calibri" w:eastAsia="ＭＳ 明朝" w:asciiTheme="minorAscii" w:hAnsiTheme="minorAscii" w:eastAsiaTheme="minorEastAsia"/>
        </w:rPr>
        <w:t xml:space="preserve"> (</w:t>
      </w:r>
      <w:hyperlink r:id="Rcfc2423c789247ec">
        <w:r w:rsidRPr="51565E3C" w:rsidR="5F42821A">
          <w:rPr>
            <w:rStyle w:val="Hyperlink"/>
            <w:rFonts w:ascii="Calibri" w:hAnsi="Calibri" w:eastAsia="ＭＳ 明朝" w:asciiTheme="minorAscii" w:hAnsiTheme="minorAscii" w:eastAsiaTheme="minorEastAsia"/>
          </w:rPr>
          <w:t>Featurebase</w:t>
        </w:r>
      </w:hyperlink>
      <w:r w:rsidRPr="51565E3C" w:rsidR="5F42821A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(AS/II).</w:t>
      </w:r>
    </w:p>
    <w:p w:rsidR="420E121F" w:rsidP="51565E3C" w:rsidRDefault="420E121F" w14:paraId="446C0452" w14:textId="20B64572">
      <w:pPr>
        <w:pStyle w:val="BodyText"/>
        <w:numPr>
          <w:ilvl w:val="0"/>
          <w:numId w:val="20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>Conformitate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GDPR: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consimțământ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, export/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ștergere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date </w:t>
      </w:r>
      <w:r w:rsidRPr="51565E3C" w:rsidR="2BAC2FD8">
        <w:rPr>
          <w:rFonts w:ascii="Calibri" w:hAnsi="Calibri" w:eastAsia="ＭＳ 明朝" w:asciiTheme="minorAscii" w:hAnsiTheme="minorAscii" w:eastAsiaTheme="minorEastAsia"/>
        </w:rPr>
        <w:t>(</w:t>
      </w:r>
      <w:hyperlink r:id="R925351ff817c4ec6">
        <w:r w:rsidRPr="51565E3C" w:rsidR="2BAC2FD8">
          <w:rPr>
            <w:rStyle w:val="Hyperlink"/>
            <w:rFonts w:ascii="Calibri" w:hAnsi="Calibri" w:eastAsia="ＭＳ 明朝" w:asciiTheme="minorAscii" w:hAnsiTheme="minorAscii" w:eastAsiaTheme="minorEastAsia"/>
          </w:rPr>
          <w:t>CiviCRM</w:t>
        </w:r>
      </w:hyperlink>
      <w:r w:rsidRPr="51565E3C" w:rsidR="2BAC2FD8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(II</w:t>
      </w:r>
      <w:r w:rsidRPr="51565E3C" w:rsidR="78519090">
        <w:rPr>
          <w:rFonts w:ascii="Calibri" w:hAnsi="Calibri" w:eastAsia="ＭＳ 明朝" w:asciiTheme="minorAscii" w:hAnsiTheme="minorAscii" w:eastAsiaTheme="minorEastAsia"/>
        </w:rPr>
        <w:t>, AS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).</w:t>
      </w:r>
    </w:p>
    <w:p w:rsidR="420E121F" w:rsidP="51565E3C" w:rsidRDefault="420E121F" w14:paraId="3CE0D4B6" w14:textId="50422461">
      <w:pPr>
        <w:pStyle w:val="BodyText"/>
        <w:numPr>
          <w:ilvl w:val="0"/>
          <w:numId w:val="20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UI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mobil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-first: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check-in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≤</w:t>
      </w:r>
      <w:r w:rsidRPr="51565E3C" w:rsidR="7E5B458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3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pași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E8A8CF4">
        <w:rPr>
          <w:rFonts w:ascii="Calibri" w:hAnsi="Calibri" w:eastAsia="ＭＳ 明朝" w:asciiTheme="minorAscii" w:hAnsiTheme="minorAscii" w:eastAsiaTheme="minorEastAsia"/>
        </w:rPr>
        <w:t>(</w:t>
      </w:r>
      <w:hyperlink r:id="R58982c2f338746ba">
        <w:r w:rsidRPr="51565E3C" w:rsidR="5E8A8CF4">
          <w:rPr>
            <w:rStyle w:val="Hyperlink"/>
            <w:rFonts w:ascii="Calibri" w:hAnsi="Calibri" w:eastAsia="ＭＳ 明朝" w:asciiTheme="minorAscii" w:hAnsiTheme="minorAscii" w:eastAsiaTheme="minorEastAsia"/>
          </w:rPr>
          <w:t>Articol ResearchGate</w:t>
        </w:r>
      </w:hyperlink>
      <w:r w:rsidRPr="51565E3C" w:rsidR="5E8A8CF4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(</w:t>
      </w:r>
      <w:r w:rsidRPr="51565E3C" w:rsidR="57C13E0B">
        <w:rPr>
          <w:rFonts w:ascii="Calibri" w:hAnsi="Calibri" w:eastAsia="ＭＳ 明朝" w:asciiTheme="minorAscii" w:hAnsiTheme="minorAscii" w:eastAsiaTheme="minorEastAsia"/>
        </w:rPr>
        <w:t>II, EP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).</w:t>
      </w:r>
    </w:p>
    <w:p w:rsidR="08B77F11" w:rsidP="51565E3C" w:rsidRDefault="08B77F11" w14:paraId="14978650" w14:textId="2112C601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</w:p>
    <w:p w:rsidR="420E121F" w:rsidP="51565E3C" w:rsidRDefault="420E121F" w14:paraId="1CE8ED0C" w14:textId="796518E6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  <w:b w:val="1"/>
          <w:bCs w:val="1"/>
        </w:rPr>
        <w:t>Should</w:t>
      </w:r>
    </w:p>
    <w:p w:rsidR="420E121F" w:rsidP="51565E3C" w:rsidRDefault="420E121F" w14:paraId="5E1B490F" w14:textId="05280202">
      <w:pPr>
        <w:pStyle w:val="BodyText"/>
        <w:numPr>
          <w:ilvl w:val="0"/>
          <w:numId w:val="18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Gamification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corelată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acțiuni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verificate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validare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, badge-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condiționate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, reguli anti-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abuz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(EP).</w:t>
      </w:r>
    </w:p>
    <w:p w:rsidR="420E121F" w:rsidP="51565E3C" w:rsidRDefault="420E121F" w14:paraId="559C1A4E" w14:textId="15F92ED9">
      <w:pPr>
        <w:pStyle w:val="BodyText"/>
        <w:numPr>
          <w:ilvl w:val="0"/>
          <w:numId w:val="18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Dashboard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metrici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organizatori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conversie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0FDC8D5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-&gt;</w:t>
      </w:r>
      <w:r w:rsidRPr="51565E3C" w:rsidR="0FDC8D5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prezență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retenție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30/90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zile</w:t>
      </w:r>
      <w:r w:rsidRPr="51565E3C" w:rsidR="58949F0D">
        <w:rPr>
          <w:rFonts w:ascii="Calibri" w:hAnsi="Calibri" w:eastAsia="ＭＳ 明朝" w:asciiTheme="minorAscii" w:hAnsiTheme="minorAscii" w:eastAsiaTheme="minorEastAsia"/>
        </w:rPr>
        <w:t xml:space="preserve"> (</w:t>
      </w:r>
      <w:hyperlink r:id="R61af084507a84b9e">
        <w:r w:rsidRPr="51565E3C" w:rsidR="58949F0D">
          <w:rPr>
            <w:rStyle w:val="Hyperlink"/>
            <w:rFonts w:ascii="Calibri" w:hAnsi="Calibri" w:eastAsia="ＭＳ 明朝" w:asciiTheme="minorAscii" w:hAnsiTheme="minorAscii" w:eastAsiaTheme="minorEastAsia"/>
          </w:rPr>
          <w:t>Featurebase</w:t>
        </w:r>
      </w:hyperlink>
      <w:r w:rsidRPr="51565E3C" w:rsidR="58949F0D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486EA7D2">
        <w:rPr>
          <w:rFonts w:ascii="Calibri" w:hAnsi="Calibri" w:eastAsia="ＭＳ 明朝" w:asciiTheme="minorAscii" w:hAnsiTheme="minorAscii" w:eastAsiaTheme="minorEastAsia"/>
        </w:rPr>
        <w:t>AS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/EP).</w:t>
      </w:r>
    </w:p>
    <w:p w:rsidR="08B77F11" w:rsidP="51565E3C" w:rsidRDefault="420E121F" w14:paraId="74F2A700" w14:textId="6F2B0FCE">
      <w:pPr>
        <w:pStyle w:val="BodyText"/>
        <w:numPr>
          <w:ilvl w:val="0"/>
          <w:numId w:val="18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Catalog recompense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administrabil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mecanism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răscumpărare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3C4E3ABC">
        <w:rPr>
          <w:rFonts w:ascii="Calibri" w:hAnsi="Calibri" w:eastAsia="ＭＳ 明朝" w:asciiTheme="minorAscii" w:hAnsiTheme="minorAscii" w:eastAsiaTheme="minorEastAsia"/>
        </w:rPr>
        <w:t>EP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).</w:t>
      </w:r>
    </w:p>
    <w:p w:rsidR="420E121F" w:rsidP="51565E3C" w:rsidRDefault="420E121F" w14:paraId="5ACE436A" w14:textId="4B64C05F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  <w:b w:val="1"/>
          <w:bCs w:val="1"/>
        </w:rPr>
        <w:t>Could</w:t>
      </w:r>
    </w:p>
    <w:p w:rsidR="420E121F" w:rsidP="51565E3C" w:rsidRDefault="420E121F" w14:paraId="4A6F19AF" w14:textId="319AE439">
      <w:pPr>
        <w:pStyle w:val="BodyText"/>
        <w:numPr>
          <w:ilvl w:val="0"/>
          <w:numId w:val="17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>Integrări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externe: OAuth, calendar, map, SMS/email, API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parteneri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382F8253">
        <w:rPr>
          <w:rFonts w:ascii="Calibri" w:hAnsi="Calibri" w:eastAsia="ＭＳ 明朝" w:asciiTheme="minorAscii" w:hAnsiTheme="minorAscii" w:eastAsiaTheme="minorEastAsia"/>
        </w:rPr>
        <w:t>Majoritatea</w:t>
      </w:r>
      <w:r w:rsidRPr="51565E3C" w:rsidR="382F8253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82F8253">
        <w:rPr>
          <w:rFonts w:ascii="Calibri" w:hAnsi="Calibri" w:eastAsia="ＭＳ 明朝" w:asciiTheme="minorAscii" w:hAnsiTheme="minorAscii" w:eastAsiaTheme="minorEastAsia"/>
        </w:rPr>
        <w:t>aplicațiilor</w:t>
      </w:r>
      <w:r w:rsidRPr="51565E3C" w:rsidR="382F8253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82F8253">
        <w:rPr>
          <w:rFonts w:ascii="Calibri" w:hAnsi="Calibri" w:eastAsia="ＭＳ 明朝" w:asciiTheme="minorAscii" w:hAnsiTheme="minorAscii" w:eastAsiaTheme="minorEastAsia"/>
        </w:rPr>
        <w:t>similare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).</w:t>
      </w:r>
    </w:p>
    <w:p w:rsidR="420E121F" w:rsidP="51565E3C" w:rsidRDefault="420E121F" w14:paraId="4B549501" w14:textId="1449DEB4">
      <w:pPr>
        <w:pStyle w:val="BodyText"/>
        <w:numPr>
          <w:ilvl w:val="0"/>
          <w:numId w:val="17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20E121F">
        <w:rPr>
          <w:rFonts w:ascii="Calibri" w:hAnsi="Calibri" w:eastAsia="ＭＳ 明朝" w:asciiTheme="minorAscii" w:hAnsiTheme="minorAscii" w:eastAsiaTheme="minorEastAsia"/>
        </w:rPr>
        <w:t>Proceduri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offline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complementare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: onboarding/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validare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față‑în‑față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locale de 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>răscumpărare</w:t>
      </w:r>
      <w:r w:rsidRPr="51565E3C" w:rsidR="420E121F">
        <w:rPr>
          <w:rFonts w:ascii="Calibri" w:hAnsi="Calibri" w:eastAsia="ＭＳ 明朝" w:asciiTheme="minorAscii" w:hAnsiTheme="minorAscii" w:eastAsiaTheme="minorEastAsia"/>
        </w:rPr>
        <w:t xml:space="preserve"> (EP).</w:t>
      </w:r>
    </w:p>
    <w:p w:rsidR="787B80A5" w:rsidP="51565E3C" w:rsidRDefault="19C0AC25" w14:paraId="37FEB785" w14:textId="599C7875">
      <w:pPr>
        <w:pStyle w:val="BodyText"/>
        <w:numPr>
          <w:ilvl w:val="0"/>
          <w:numId w:val="17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9C0AC25">
        <w:rPr>
          <w:rFonts w:ascii="Calibri" w:hAnsi="Calibri" w:eastAsia="ＭＳ 明朝" w:asciiTheme="minorAscii" w:hAnsiTheme="minorAscii" w:eastAsiaTheme="minorEastAsia"/>
        </w:rPr>
        <w:t>Funcții</w:t>
      </w:r>
      <w:r w:rsidRPr="51565E3C" w:rsidR="19C0AC2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C0AC25">
        <w:rPr>
          <w:rFonts w:ascii="Calibri" w:hAnsi="Calibri" w:eastAsia="ＭＳ 明朝" w:asciiTheme="minorAscii" w:hAnsiTheme="minorAscii" w:eastAsiaTheme="minorEastAsia"/>
        </w:rPr>
        <w:t>avansate</w:t>
      </w:r>
      <w:r w:rsidRPr="51565E3C" w:rsidR="19C0AC25">
        <w:rPr>
          <w:rFonts w:ascii="Calibri" w:hAnsi="Calibri" w:eastAsia="ＭＳ 明朝" w:asciiTheme="minorAscii" w:hAnsiTheme="minorAscii" w:eastAsiaTheme="minorEastAsia"/>
        </w:rPr>
        <w:t xml:space="preserve"> anti-</w:t>
      </w:r>
      <w:r w:rsidRPr="51565E3C" w:rsidR="19C0AC25">
        <w:rPr>
          <w:rFonts w:ascii="Calibri" w:hAnsi="Calibri" w:eastAsia="ＭＳ 明朝" w:asciiTheme="minorAscii" w:hAnsiTheme="minorAscii" w:eastAsiaTheme="minorEastAsia"/>
        </w:rPr>
        <w:t>fraudă</w:t>
      </w:r>
      <w:r w:rsidRPr="51565E3C" w:rsidR="19C0AC25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19C0AC25">
        <w:rPr>
          <w:rFonts w:ascii="Calibri" w:hAnsi="Calibri" w:eastAsia="ＭＳ 明朝" w:asciiTheme="minorAscii" w:hAnsiTheme="minorAscii" w:eastAsiaTheme="minorEastAsia"/>
        </w:rPr>
        <w:t>detecție</w:t>
      </w:r>
      <w:r w:rsidRPr="51565E3C" w:rsidR="19C0AC2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C0AC25">
        <w:rPr>
          <w:rFonts w:ascii="Calibri" w:hAnsi="Calibri" w:eastAsia="ＭＳ 明朝" w:asciiTheme="minorAscii" w:hAnsiTheme="minorAscii" w:eastAsiaTheme="minorEastAsia"/>
        </w:rPr>
        <w:t>anomalii</w:t>
      </w:r>
      <w:r w:rsidRPr="51565E3C" w:rsidR="19C0AC25">
        <w:rPr>
          <w:rFonts w:ascii="Calibri" w:hAnsi="Calibri" w:eastAsia="ＭＳ 明朝" w:asciiTheme="minorAscii" w:hAnsiTheme="minorAscii" w:eastAsiaTheme="minorEastAsia"/>
        </w:rPr>
        <w:t xml:space="preserve">, rate limiting </w:t>
      </w:r>
      <w:r w:rsidRPr="51565E3C" w:rsidR="25055300">
        <w:rPr>
          <w:rFonts w:ascii="Calibri" w:hAnsi="Calibri" w:eastAsia="ＭＳ 明朝" w:asciiTheme="minorAscii" w:hAnsiTheme="minorAscii" w:eastAsiaTheme="minorEastAsia"/>
        </w:rPr>
        <w:t>(</w:t>
      </w:r>
      <w:hyperlink r:id="R4303f9331deb4fa3">
        <w:r w:rsidRPr="51565E3C" w:rsidR="25055300">
          <w:rPr>
            <w:rStyle w:val="Hyperlink"/>
            <w:rFonts w:ascii="Calibri" w:hAnsi="Calibri" w:eastAsia="ＭＳ 明朝" w:asciiTheme="minorAscii" w:hAnsiTheme="minorAscii" w:eastAsiaTheme="minorEastAsia"/>
          </w:rPr>
          <w:t>uHelp</w:t>
        </w:r>
      </w:hyperlink>
      <w:r w:rsidRPr="51565E3C" w:rsidR="25055300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19C0AC25">
        <w:rPr>
          <w:rFonts w:ascii="Calibri" w:hAnsi="Calibri" w:eastAsia="ＭＳ 明朝" w:asciiTheme="minorAscii" w:hAnsiTheme="minorAscii" w:eastAsiaTheme="minorEastAsia"/>
        </w:rPr>
        <w:t>(II).</w:t>
      </w:r>
    </w:p>
    <w:p w:rsidR="135E40D5" w:rsidP="51565E3C" w:rsidRDefault="135E40D5" w14:paraId="317C2172" w14:textId="500BB6E3">
      <w:pPr>
        <w:pStyle w:val="BodyText"/>
        <w:spacing w:before="181"/>
        <w:ind w:left="11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00E45BDC" w:rsidP="51565E3C" w:rsidRDefault="4B0C05DC" w14:paraId="0632A281" w14:textId="4E92AD67">
      <w:pPr>
        <w:pStyle w:val="Heading3"/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</w:pPr>
      <w:bookmarkStart w:name="_Toc410924232" w:id="19"/>
      <w:r w:rsidRPr="51565E3C" w:rsidR="4B0C05DC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 xml:space="preserve">4.2.2 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</w:rPr>
        <w:t>Cerin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țele</w:t>
      </w:r>
      <w:r w:rsidRPr="51565E3C" w:rsidR="6F37B086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 xml:space="preserve"> </w:t>
      </w:r>
      <w:r w:rsidRPr="51565E3C" w:rsidR="242F60AB">
        <w:rPr>
          <w:rFonts w:eastAsia="ＭＳ 明朝" w:cs="Arial" w:eastAsiaTheme="minorEastAsia" w:cstheme="minorBidi"/>
          <w:b w:val="1"/>
          <w:bCs w:val="1"/>
          <w:color w:val="auto"/>
          <w:sz w:val="24"/>
          <w:szCs w:val="24"/>
          <w:lang w:val="ro-RO"/>
        </w:rPr>
        <w:t>colectate din analiza aplicațiilor existente</w:t>
      </w:r>
      <w:bookmarkEnd w:id="19"/>
    </w:p>
    <w:p w:rsidR="72E5E4A5" w:rsidP="51565E3C" w:rsidRDefault="72E5E4A5" w14:paraId="22DE1513" w14:textId="37C766DC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Aplicaţii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analizate</w:t>
      </w:r>
    </w:p>
    <w:p w:rsidR="72E5E4A5" w:rsidP="51565E3C" w:rsidRDefault="72E5E4A5" w14:paraId="4110AA71" w14:textId="30CDC415">
      <w:pPr>
        <w:pStyle w:val="BodyText"/>
        <w:numPr>
          <w:ilvl w:val="0"/>
          <w:numId w:val="25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Platforme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specifice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voluntariatului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evenimentelor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(ex. Volunteer platforms / event management tools)</w:t>
      </w:r>
      <w:r w:rsidRPr="51565E3C" w:rsidR="31CEDDE6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31CEDDE6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31CEDDE6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1CEDDE6">
        <w:rPr>
          <w:rFonts w:ascii="Calibri" w:hAnsi="Calibri" w:eastAsia="ＭＳ 明朝" w:asciiTheme="minorAscii" w:hAnsiTheme="minorAscii" w:eastAsiaTheme="minorEastAsia"/>
        </w:rPr>
        <w:t>analogii</w:t>
      </w:r>
      <w:r w:rsidRPr="51565E3C" w:rsidR="31CEDDE6">
        <w:rPr>
          <w:rFonts w:ascii="Calibri" w:hAnsi="Calibri" w:eastAsia="ＭＳ 明朝" w:asciiTheme="minorAscii" w:hAnsiTheme="minorAscii" w:eastAsiaTheme="minorEastAsia"/>
        </w:rPr>
        <w:t xml:space="preserve"> de UX </w:t>
      </w:r>
      <w:r w:rsidRPr="51565E3C" w:rsidR="31CEDDE6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1CEDDE6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1CEDDE6">
        <w:rPr>
          <w:rFonts w:ascii="Calibri" w:hAnsi="Calibri" w:eastAsia="ＭＳ 明朝" w:asciiTheme="minorAscii" w:hAnsiTheme="minorAscii" w:eastAsiaTheme="minorEastAsia"/>
        </w:rPr>
        <w:t>funcționalități</w:t>
      </w:r>
      <w:r w:rsidRPr="51565E3C" w:rsidR="31CEDDE6">
        <w:rPr>
          <w:rFonts w:ascii="Calibri" w:hAnsi="Calibri" w:eastAsia="ＭＳ 明朝" w:asciiTheme="minorAscii" w:hAnsiTheme="minorAscii" w:eastAsiaTheme="minorEastAsia"/>
        </w:rPr>
        <w:t>)</w:t>
      </w:r>
    </w:p>
    <w:p w:rsidR="72E5E4A5" w:rsidP="51565E3C" w:rsidRDefault="72E5E4A5" w14:paraId="60DEA37A" w14:textId="70836CCA">
      <w:pPr>
        <w:pStyle w:val="BodyText"/>
        <w:numPr>
          <w:ilvl w:val="0"/>
          <w:numId w:val="25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Instrumente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project management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folosite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educaţie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organizaţii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(Trello, Asana, Jira)</w:t>
      </w:r>
    </w:p>
    <w:p w:rsidR="72E5E4A5" w:rsidP="51565E3C" w:rsidRDefault="72E5E4A5" w14:paraId="61FEDBED" w14:textId="1570DF33">
      <w:pPr>
        <w:pStyle w:val="BodyText"/>
        <w:numPr>
          <w:ilvl w:val="0"/>
          <w:numId w:val="25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Reţele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sociale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/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platforme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care permit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7757D0F7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7757D0F7">
        <w:rPr>
          <w:rFonts w:ascii="Calibri" w:hAnsi="Calibri" w:eastAsia="ＭＳ 明朝" w:asciiTheme="minorAscii" w:hAnsiTheme="minorAscii" w:eastAsiaTheme="minorEastAsia"/>
        </w:rPr>
        <w:t>activități</w:t>
      </w:r>
      <w:r w:rsidRPr="51565E3C" w:rsidR="7757D0F7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757D0F7">
        <w:rPr>
          <w:rFonts w:ascii="Calibri" w:hAnsi="Calibri" w:eastAsia="ＭＳ 明朝" w:asciiTheme="minorAscii" w:hAnsiTheme="minorAscii" w:eastAsiaTheme="minorEastAsia"/>
        </w:rPr>
        <w:t>voluntariat</w:t>
      </w:r>
      <w:r w:rsidRPr="51565E3C" w:rsidR="25AA572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(Facebook Events, Meetup, YouTube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campanii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)</w:t>
      </w:r>
    </w:p>
    <w:p w:rsidR="08B77F11" w:rsidP="51565E3C" w:rsidRDefault="08B77F11" w14:paraId="6B3C93D2" w14:textId="27E91F74">
      <w:pPr>
        <w:pStyle w:val="BodyText"/>
        <w:spacing w:before="181"/>
        <w:ind w:left="11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72E5E4A5" w:rsidP="51565E3C" w:rsidRDefault="72E5E4A5" w14:paraId="373288F3" w14:textId="1B48701A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Puncte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tari 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identificate</w:t>
      </w:r>
    </w:p>
    <w:p w:rsidR="72E5E4A5" w:rsidP="51565E3C" w:rsidRDefault="72E5E4A5" w14:paraId="408A2BEC" w14:textId="5D57152A">
      <w:pPr>
        <w:pStyle w:val="BodyText"/>
        <w:numPr>
          <w:ilvl w:val="0"/>
          <w:numId w:val="24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Fluxurile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bază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funcţionează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bine</w:t>
      </w:r>
      <w:r w:rsidRPr="51565E3C" w:rsidR="0EEB399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B3990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EEB399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B3990">
        <w:rPr>
          <w:rFonts w:ascii="Calibri" w:hAnsi="Calibri" w:eastAsia="ＭＳ 明朝" w:asciiTheme="minorAscii" w:hAnsiTheme="minorAscii" w:eastAsiaTheme="minorEastAsia"/>
        </w:rPr>
        <w:t>predictibil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creare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listare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, waitlist,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notificări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cazuri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utilizare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validate) </w:t>
      </w:r>
      <w:r w:rsidRPr="51565E3C" w:rsidR="24F1C11E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fundament solid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MVP.</w:t>
      </w:r>
    </w:p>
    <w:p w:rsidR="72E5E4A5" w:rsidP="51565E3C" w:rsidRDefault="72E5E4A5" w14:paraId="632BDA80" w14:textId="00DBBED3">
      <w:pPr>
        <w:pStyle w:val="BodyText"/>
        <w:numPr>
          <w:ilvl w:val="0"/>
          <w:numId w:val="24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Instrumentele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management din project‑tools (task assignment, deadline, checklist) sunt mature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eficiente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organizatori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.</w:t>
      </w:r>
    </w:p>
    <w:p w:rsidR="72E5E4A5" w:rsidP="51565E3C" w:rsidRDefault="72E5E4A5" w14:paraId="1F3B73DE" w14:textId="35AB2D37">
      <w:pPr>
        <w:pStyle w:val="BodyText"/>
        <w:numPr>
          <w:ilvl w:val="0"/>
          <w:numId w:val="24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Funcţii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comunicare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mesaje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, email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automatizat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notificări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) sunt bine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acoperite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majoritatea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soluţiilor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.</w:t>
      </w:r>
    </w:p>
    <w:p w:rsidR="72E5E4A5" w:rsidP="51565E3C" w:rsidRDefault="72E5E4A5" w14:paraId="22B33E0C" w14:textId="2A84E42E">
      <w:pPr>
        <w:pStyle w:val="BodyText"/>
        <w:numPr>
          <w:ilvl w:val="0"/>
          <w:numId w:val="24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Unele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platforme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mari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vizibilitate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/ reach (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reţele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sociale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) </w:t>
      </w:r>
      <w:r w:rsidRPr="51565E3C" w:rsidR="24F1C11E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pot genera rapid public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trafic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bine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mediatizate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.</w:t>
      </w:r>
    </w:p>
    <w:p w:rsidR="08B77F11" w:rsidP="51565E3C" w:rsidRDefault="08B77F11" w14:paraId="28A475A7" w14:textId="5579D384">
      <w:pPr>
        <w:pStyle w:val="BodyText"/>
        <w:spacing w:before="181"/>
        <w:ind w:left="11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72E5E4A5" w:rsidP="51565E3C" w:rsidRDefault="72E5E4A5" w14:paraId="735828F8" w14:textId="0B8B27C4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Puncte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slabe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şi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lacune 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relevante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noi</w:t>
      </w:r>
    </w:p>
    <w:p w:rsidR="72E5E4A5" w:rsidP="51565E3C" w:rsidRDefault="72E5E4A5" w14:paraId="58DE9EA2" w14:textId="2074D4A8">
      <w:pPr>
        <w:pStyle w:val="BodyText"/>
        <w:numPr>
          <w:ilvl w:val="0"/>
          <w:numId w:val="23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Lipsă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aproape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totală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unei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strategii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coerente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gamification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utilă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majoritatea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implementează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doar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elemente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decorative: badge‑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fără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legătură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clară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verificarea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validarea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activităţii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). </w:t>
      </w:r>
      <w:r w:rsidRPr="51565E3C" w:rsidR="6BEB8DAD">
        <w:rPr>
          <w:rFonts w:ascii="Calibri" w:hAnsi="Calibri" w:eastAsia="ＭＳ 明朝" w:asciiTheme="minorAscii" w:hAnsiTheme="minorAscii" w:eastAsiaTheme="minorEastAsia"/>
        </w:rPr>
        <w:t xml:space="preserve">-&gt; </w:t>
      </w:r>
      <w:r w:rsidRPr="51565E3C" w:rsidR="6BEB8DAD">
        <w:rPr>
          <w:rFonts w:ascii="Calibri" w:hAnsi="Calibri" w:eastAsia="ＭＳ 明朝" w:asciiTheme="minorAscii" w:hAnsiTheme="minorAscii" w:eastAsiaTheme="minorEastAsia"/>
        </w:rPr>
        <w:t>r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isc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gaming/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abuz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lipsă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impact real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asupra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retenţiei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.</w:t>
      </w:r>
    </w:p>
    <w:p w:rsidR="72E5E4A5" w:rsidP="51565E3C" w:rsidRDefault="72E5E4A5" w14:paraId="313FA931" w14:textId="744BC42B">
      <w:pPr>
        <w:pStyle w:val="BodyText"/>
        <w:numPr>
          <w:ilvl w:val="0"/>
          <w:numId w:val="23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Feedback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insuficient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organizatorii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nu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feedback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structurat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acesta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nu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este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integrat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profil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istoric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ceea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reduce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sentimentul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recunoaştere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învăţare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.</w:t>
      </w:r>
    </w:p>
    <w:p w:rsidR="72E5E4A5" w:rsidP="51565E3C" w:rsidRDefault="72E5E4A5" w14:paraId="55C2AA9E" w14:textId="179CC1D5">
      <w:pPr>
        <w:pStyle w:val="BodyText"/>
        <w:numPr>
          <w:ilvl w:val="0"/>
          <w:numId w:val="23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Probleme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încredere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verificarea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organizatorilor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cau</w:t>
      </w:r>
      <w:r w:rsidRPr="51565E3C" w:rsidR="5A41546C">
        <w:rPr>
          <w:rFonts w:ascii="Calibri" w:hAnsi="Calibri" w:eastAsia="ＭＳ 明朝" w:asciiTheme="minorAscii" w:hAnsiTheme="minorAscii" w:eastAsiaTheme="minorEastAsia"/>
        </w:rPr>
        <w:t>z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elor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adesea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minimală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absentă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;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transparenţa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rezultatelor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proiectelor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este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slabă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.</w:t>
      </w:r>
    </w:p>
    <w:p w:rsidR="72E5E4A5" w:rsidP="51565E3C" w:rsidRDefault="72E5E4A5" w14:paraId="0EE0687F" w14:textId="2BA9D70C">
      <w:pPr>
        <w:pStyle w:val="BodyText"/>
        <w:numPr>
          <w:ilvl w:val="0"/>
          <w:numId w:val="23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Promovare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inegală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: ONG‑urile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mici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rămân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nevizibile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;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mecanismele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promovare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plătită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organic</w:t>
      </w:r>
      <w:r w:rsidRPr="51565E3C" w:rsidR="22E24CF4">
        <w:rPr>
          <w:rFonts w:ascii="Calibri" w:hAnsi="Calibri" w:eastAsia="ＭＳ 明朝" w:asciiTheme="minorAscii" w:hAnsiTheme="minorAscii" w:eastAsiaTheme="minorEastAsia"/>
        </w:rPr>
        <w:t>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lipsesc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/nu sunt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optimizate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actorii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mici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.</w:t>
      </w:r>
    </w:p>
    <w:p w:rsidR="72E5E4A5" w:rsidP="51565E3C" w:rsidRDefault="72E5E4A5" w14:paraId="3BC73AB2" w14:textId="3939EBD2">
      <w:pPr>
        <w:pStyle w:val="BodyText"/>
        <w:numPr>
          <w:ilvl w:val="0"/>
          <w:numId w:val="23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Lipsa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integrărilor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parteneri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locali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recompense: rare sunt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soluţiile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care permit un catalog real de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beneficii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răscumpărabile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.</w:t>
      </w:r>
    </w:p>
    <w:p w:rsidR="72E5E4A5" w:rsidP="51565E3C" w:rsidRDefault="72E5E4A5" w14:paraId="6EE79689" w14:textId="472B7893">
      <w:pPr>
        <w:pStyle w:val="BodyText"/>
        <w:numPr>
          <w:ilvl w:val="0"/>
          <w:numId w:val="23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Analitică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raportare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limitate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evaluarea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impactului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metrici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retenţie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conversie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4F1C11E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&gt;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prezenţă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etc.).</w:t>
      </w:r>
    </w:p>
    <w:p w:rsidR="72E5E4A5" w:rsidP="51565E3C" w:rsidRDefault="72E5E4A5" w14:paraId="23D62201" w14:textId="4629395C">
      <w:pPr>
        <w:pStyle w:val="BodyText"/>
        <w:numPr>
          <w:ilvl w:val="0"/>
          <w:numId w:val="23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UX mobile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suboptim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: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multe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soluţii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nu sunt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suficient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optimizate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fluxuri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rapide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mobil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, check‑in).</w:t>
      </w:r>
    </w:p>
    <w:p w:rsidR="72E5E4A5" w:rsidP="51565E3C" w:rsidRDefault="72E5E4A5" w14:paraId="5391232B" w14:textId="4456B824">
      <w:pPr>
        <w:pStyle w:val="BodyText"/>
        <w:numPr>
          <w:ilvl w:val="0"/>
          <w:numId w:val="23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Securitate / GDPR: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implementările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variază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;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rareori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mecanisme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uşoare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export/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ștergere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date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consimţământ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granular.</w:t>
      </w:r>
    </w:p>
    <w:p w:rsidR="08B77F11" w:rsidP="51565E3C" w:rsidRDefault="08B77F11" w14:paraId="779DF346" w14:textId="380F5DA4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</w:p>
    <w:p w:rsidR="72E5E4A5" w:rsidP="51565E3C" w:rsidRDefault="72E5E4A5" w14:paraId="7B8F4300" w14:textId="3E285568">
      <w:pPr>
        <w:pStyle w:val="BodyText"/>
        <w:spacing w:before="181"/>
        <w:jc w:val="both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Soluţii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propuse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(cum le 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adresăm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în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proiect</w:t>
      </w:r>
      <w:r w:rsidRPr="51565E3C" w:rsidR="72E5E4A5">
        <w:rPr>
          <w:rFonts w:ascii="Calibri" w:hAnsi="Calibri" w:eastAsia="ＭＳ 明朝" w:asciiTheme="minorAscii" w:hAnsiTheme="minorAscii" w:eastAsiaTheme="minorEastAsia"/>
          <w:b w:val="1"/>
          <w:bCs w:val="1"/>
        </w:rPr>
        <w:t>)</w:t>
      </w:r>
    </w:p>
    <w:p w:rsidR="72E5E4A5" w:rsidP="51565E3C" w:rsidRDefault="5A0762B1" w14:paraId="013F36BA" w14:textId="23DFF7C8">
      <w:pPr>
        <w:pStyle w:val="BodyText"/>
        <w:numPr>
          <w:ilvl w:val="0"/>
          <w:numId w:val="22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A0762B1">
        <w:rPr>
          <w:rFonts w:ascii="Calibri" w:hAnsi="Calibri" w:eastAsia="ＭＳ 明朝" w:asciiTheme="minorAscii" w:hAnsiTheme="minorAscii" w:eastAsiaTheme="minorEastAsia"/>
        </w:rPr>
        <w:t>Legăm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gamification de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validare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la check‑in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validat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, badge‑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repetabilitate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dovedită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),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evita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abuzul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creşte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relevanţa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recompenselor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.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>Implementarea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>punctaj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 xml:space="preserve"> minim 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>necesar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>înscrierea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>poziții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>mai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>mari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C5708A5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57AFB81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7AFB815">
        <w:rPr>
          <w:rFonts w:ascii="Calibri" w:hAnsi="Calibri" w:eastAsia="ＭＳ 明朝" w:asciiTheme="minorAscii" w:hAnsiTheme="minorAscii" w:eastAsiaTheme="minorEastAsia"/>
        </w:rPr>
        <w:t>unele</w:t>
      </w:r>
      <w:r w:rsidRPr="51565E3C" w:rsidR="57AFB81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7AFB815">
        <w:rPr>
          <w:rFonts w:ascii="Calibri" w:hAnsi="Calibri" w:eastAsia="ＭＳ 明朝" w:asciiTheme="minorAscii" w:hAnsiTheme="minorAscii" w:eastAsiaTheme="minorEastAsia"/>
        </w:rPr>
        <w:t>voluntariate</w:t>
      </w:r>
      <w:r w:rsidRPr="51565E3C" w:rsidR="57AFB815">
        <w:rPr>
          <w:rFonts w:ascii="Calibri" w:hAnsi="Calibri" w:eastAsia="ＭＳ 明朝" w:asciiTheme="minorAscii" w:hAnsiTheme="minorAscii" w:eastAsiaTheme="minorEastAsia"/>
        </w:rPr>
        <w:t>.</w:t>
      </w:r>
    </w:p>
    <w:p w:rsidR="72E5E4A5" w:rsidP="51565E3C" w:rsidRDefault="72E5E4A5" w14:paraId="48F5C220" w14:textId="6F95F119">
      <w:pPr>
        <w:pStyle w:val="BodyText"/>
        <w:numPr>
          <w:ilvl w:val="0"/>
          <w:numId w:val="22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Implementăm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flux de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verificare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organizatorilor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cerem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transparenţă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rapoarte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post‑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fotografii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rapoarte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impact)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creşte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încrederea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.</w:t>
      </w:r>
    </w:p>
    <w:p w:rsidR="72E5E4A5" w:rsidP="51565E3C" w:rsidRDefault="5A0762B1" w14:paraId="08031456" w14:textId="5DE62E99">
      <w:pPr>
        <w:pStyle w:val="BodyText"/>
        <w:numPr>
          <w:ilvl w:val="0"/>
          <w:numId w:val="22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A0762B1">
        <w:rPr>
          <w:rFonts w:ascii="Calibri" w:hAnsi="Calibri" w:eastAsia="ＭＳ 明朝" w:asciiTheme="minorAscii" w:hAnsiTheme="minorAscii" w:eastAsiaTheme="minorEastAsia"/>
        </w:rPr>
        <w:t>Predimensionăm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UI/UX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mobile</w:t>
      </w:r>
      <w:r w:rsidRPr="51565E3C" w:rsidR="652BBF88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first </w:t>
      </w:r>
      <w:r w:rsidRPr="51565E3C" w:rsidR="652BBF88">
        <w:rPr>
          <w:rFonts w:ascii="Calibri" w:hAnsi="Calibri" w:eastAsia="ＭＳ 明朝" w:asciiTheme="minorAscii" w:hAnsiTheme="minorAscii" w:eastAsiaTheme="minorEastAsia"/>
        </w:rPr>
        <w:t>-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check‑in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rapide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(&lt;</w:t>
      </w:r>
      <w:r w:rsidRPr="51565E3C" w:rsidR="403979C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3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paşi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).</w:t>
      </w:r>
    </w:p>
    <w:p w:rsidR="72E5E4A5" w:rsidP="51565E3C" w:rsidRDefault="72E5E4A5" w14:paraId="37ED1AE9" w14:textId="3EFC2EAE">
      <w:pPr>
        <w:pStyle w:val="BodyText"/>
        <w:numPr>
          <w:ilvl w:val="0"/>
          <w:numId w:val="22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Oferim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instrumente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simple de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promovare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ONG‑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mici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șabloane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evidenţiere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listări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posibil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micro‑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bugete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demo).</w:t>
      </w:r>
    </w:p>
    <w:p w:rsidR="72E5E4A5" w:rsidP="51565E3C" w:rsidRDefault="72E5E4A5" w14:paraId="750F0F2D" w14:textId="6AA9AED8">
      <w:pPr>
        <w:pStyle w:val="BodyText"/>
        <w:numPr>
          <w:ilvl w:val="0"/>
          <w:numId w:val="22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72E5E4A5">
        <w:rPr>
          <w:rFonts w:ascii="Calibri" w:hAnsi="Calibri" w:eastAsia="ＭＳ 明朝" w:asciiTheme="minorAscii" w:hAnsiTheme="minorAscii" w:eastAsiaTheme="minorEastAsia"/>
        </w:rPr>
        <w:t>Construim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metrici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performanţă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activi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30/90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zile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conversie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7F8A64CC">
        <w:rPr>
          <w:rFonts w:ascii="Calibri" w:hAnsi="Calibri" w:eastAsia="ＭＳ 明朝" w:asciiTheme="minorAscii" w:hAnsiTheme="minorAscii" w:eastAsiaTheme="minorEastAsia"/>
        </w:rPr>
        <w:t xml:space="preserve"> -&gt;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prezenţă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)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rapoarte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exportabile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organizatori</w:t>
      </w:r>
      <w:r w:rsidRPr="51565E3C" w:rsidR="72E5E4A5">
        <w:rPr>
          <w:rFonts w:ascii="Calibri" w:hAnsi="Calibri" w:eastAsia="ＭＳ 明朝" w:asciiTheme="minorAscii" w:hAnsiTheme="minorAscii" w:eastAsiaTheme="minorEastAsia"/>
        </w:rPr>
        <w:t>.</w:t>
      </w:r>
    </w:p>
    <w:p w:rsidR="72E5E4A5" w:rsidP="51565E3C" w:rsidRDefault="5A0762B1" w14:paraId="3511AE39" w14:textId="09E6DDFA">
      <w:pPr>
        <w:pStyle w:val="BodyText"/>
        <w:numPr>
          <w:ilvl w:val="0"/>
          <w:numId w:val="22"/>
        </w:numPr>
        <w:spacing w:before="181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A0762B1">
        <w:rPr>
          <w:rFonts w:ascii="Calibri" w:hAnsi="Calibri" w:eastAsia="ＭＳ 明朝" w:asciiTheme="minorAscii" w:hAnsiTheme="minorAscii" w:eastAsiaTheme="minorEastAsia"/>
        </w:rPr>
        <w:t>Prioritizăm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GDPR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şi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securitate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din start (endpoint export/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ștergere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consimţământ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), ca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diferenţiator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încredere</w:t>
      </w:r>
      <w:r w:rsidRPr="51565E3C" w:rsidR="5A0762B1">
        <w:rPr>
          <w:rFonts w:ascii="Calibri" w:hAnsi="Calibri" w:eastAsia="ＭＳ 明朝" w:asciiTheme="minorAscii" w:hAnsiTheme="minorAscii" w:eastAsiaTheme="minorEastAsia"/>
        </w:rPr>
        <w:t>.</w:t>
      </w:r>
    </w:p>
    <w:p w:rsidR="787B80A5" w:rsidP="51565E3C" w:rsidRDefault="787B80A5" w14:paraId="7CD09494" w14:textId="6B1B1139">
      <w:pPr>
        <w:pStyle w:val="BodyText"/>
        <w:spacing w:before="181"/>
        <w:ind w:left="11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135E40D5" w:rsidP="51565E3C" w:rsidRDefault="135E40D5" w14:paraId="3143B9CB" w14:textId="3CF1F8DD">
      <w:pPr>
        <w:pStyle w:val="BodyText"/>
        <w:spacing w:before="181"/>
        <w:ind w:left="11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135E40D5" w:rsidP="51565E3C" w:rsidRDefault="135E40D5" w14:paraId="3267BD1F" w14:textId="2BCDEDF7">
      <w:pPr>
        <w:pStyle w:val="BodyText"/>
        <w:spacing w:before="181"/>
        <w:ind w:left="1180"/>
        <w:jc w:val="both"/>
        <w:rPr>
          <w:rFonts w:ascii="Calibri" w:hAnsi="Calibri" w:eastAsia="ＭＳ 明朝" w:asciiTheme="minorAscii" w:hAnsiTheme="minorAscii" w:eastAsiaTheme="minorEastAsia"/>
        </w:rPr>
      </w:pPr>
    </w:p>
    <w:p w:rsidR="135E40D5" w:rsidP="135E40D5" w:rsidRDefault="135E40D5" w14:paraId="2E46A2D0" w14:textId="3CA2B8A2">
      <w:pPr>
        <w:pStyle w:val="BodyText"/>
      </w:pPr>
    </w:p>
    <w:p w:rsidR="135E40D5" w:rsidRDefault="135E40D5" w14:paraId="19D21760" w14:textId="26E92ED4">
      <w:r>
        <w:br w:type="page"/>
      </w:r>
    </w:p>
    <w:p w:rsidR="135E40D5" w:rsidP="135E40D5" w:rsidRDefault="135E40D5" w14:paraId="59C3E2E7" w14:textId="3CCFD30D">
      <w:pPr>
        <w:pStyle w:val="BodyText"/>
      </w:pPr>
    </w:p>
    <w:p w:rsidR="00355699" w:rsidP="51565E3C" w:rsidRDefault="425B3D24" w14:paraId="134D77B7" w14:textId="314D74DF">
      <w:pPr>
        <w:pStyle w:val="Heading1"/>
        <w:tabs>
          <w:tab w:val="left" w:pos="501"/>
        </w:tabs>
        <w:rPr>
          <w:rFonts w:ascii="Calibri" w:hAnsi="Calibri" w:eastAsia="ＭＳ 明朝" w:asciiTheme="minorAscii" w:hAnsiTheme="minorAscii" w:eastAsiaTheme="minorEastAsia"/>
          <w:b w:val="0"/>
          <w:bCs w:val="0"/>
        </w:rPr>
      </w:pPr>
      <w:bookmarkStart w:name="_Toc1399918512" w:id="20"/>
      <w:r w:rsidRPr="51565E3C" w:rsidR="425B3D24">
        <w:rPr>
          <w:rFonts w:ascii="Calibri" w:hAnsi="Calibri" w:eastAsia="ＭＳ 明朝" w:asciiTheme="minorAscii" w:hAnsiTheme="minorAscii" w:eastAsiaTheme="minorEastAsia"/>
        </w:rPr>
        <w:t xml:space="preserve">5. </w:t>
      </w:r>
      <w:r w:rsidRPr="51565E3C" w:rsidR="0BE09F69">
        <w:rPr>
          <w:rFonts w:ascii="Calibri" w:hAnsi="Calibri" w:eastAsia="ＭＳ 明朝" w:asciiTheme="minorAscii" w:hAnsiTheme="minorAscii" w:eastAsiaTheme="minorEastAsia"/>
        </w:rPr>
        <w:t>I</w:t>
      </w:r>
      <w:r w:rsidRPr="51565E3C" w:rsidR="242F60AB">
        <w:rPr>
          <w:rFonts w:ascii="Calibri" w:hAnsi="Calibri" w:eastAsia="ＭＳ 明朝" w:asciiTheme="minorAscii" w:hAnsiTheme="minorAscii" w:eastAsiaTheme="minorEastAsia"/>
        </w:rPr>
        <w:t>gienizarea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0544403">
        <w:rPr>
          <w:rFonts w:ascii="Calibri" w:hAnsi="Calibri" w:eastAsia="ＭＳ 明朝" w:asciiTheme="minorAscii" w:hAnsiTheme="minorAscii" w:eastAsiaTheme="minorEastAsia"/>
        </w:rPr>
        <w:t>cerințelor</w:t>
      </w:r>
      <w:bookmarkEnd w:id="20"/>
    </w:p>
    <w:p w:rsidR="00355699" w:rsidP="51565E3C" w:rsidRDefault="026412DD" w14:paraId="56486055" w14:textId="790B2EB7">
      <w:pPr>
        <w:pStyle w:val="BodyText"/>
        <w:spacing w:before="240" w:line="258" w:lineRule="auto"/>
        <w:ind w:left="810" w:right="117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Funcționale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- generale (system-level)</w:t>
      </w:r>
    </w:p>
    <w:p w:rsidR="00355699" w:rsidP="51565E3C" w:rsidRDefault="026412DD" w14:paraId="443AD5A7" w14:textId="56D626F8">
      <w:pPr>
        <w:pStyle w:val="BodyText"/>
        <w:numPr>
          <w:ilvl w:val="0"/>
          <w:numId w:val="16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Autentificare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autorizare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roluri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00355699" w:rsidP="51565E3C" w:rsidRDefault="026412DD" w14:paraId="4775C269" w14:textId="6171399A">
      <w:pPr>
        <w:pStyle w:val="BodyText"/>
        <w:numPr>
          <w:ilvl w:val="0"/>
          <w:numId w:val="16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Profil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utilizator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editabil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00355699" w:rsidP="51565E3C" w:rsidRDefault="026412DD" w14:paraId="3DDAD2DE" w14:textId="5F915985">
      <w:pPr>
        <w:pStyle w:val="BodyText"/>
        <w:numPr>
          <w:ilvl w:val="0"/>
          <w:numId w:val="16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Notificări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configurabile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(email + in-app; SMS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opțional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) - Must</w:t>
      </w:r>
    </w:p>
    <w:p w:rsidR="00355699" w:rsidP="51565E3C" w:rsidRDefault="026412DD" w14:paraId="7DB7AAF1" w14:textId="5A96092F">
      <w:pPr>
        <w:pStyle w:val="BodyText"/>
        <w:numPr>
          <w:ilvl w:val="0"/>
          <w:numId w:val="16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Creare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gestionare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00355699" w:rsidP="51565E3C" w:rsidRDefault="026412DD" w14:paraId="45B34B8B" w14:textId="0DED5C66">
      <w:pPr>
        <w:pStyle w:val="BodyText"/>
        <w:numPr>
          <w:ilvl w:val="0"/>
          <w:numId w:val="16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/ waitlist / opt-out - Must</w:t>
      </w:r>
    </w:p>
    <w:p w:rsidR="00355699" w:rsidP="51565E3C" w:rsidRDefault="026412DD" w14:paraId="43809478" w14:textId="04DBB444">
      <w:pPr>
        <w:pStyle w:val="BodyText"/>
        <w:numPr>
          <w:ilvl w:val="0"/>
          <w:numId w:val="16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Check‑in/check‑out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verificat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00355699" w:rsidP="51565E3C" w:rsidRDefault="026412DD" w14:paraId="2FF05BC6" w14:textId="5FA17365">
      <w:pPr>
        <w:pStyle w:val="BodyText"/>
        <w:numPr>
          <w:ilvl w:val="0"/>
          <w:numId w:val="16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Flux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aprobare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organizatori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moderare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conținut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00355699" w:rsidP="51565E3C" w:rsidRDefault="026412DD" w14:paraId="367A701C" w14:textId="02E9AEDC">
      <w:pPr>
        <w:pStyle w:val="BodyText"/>
        <w:numPr>
          <w:ilvl w:val="0"/>
          <w:numId w:val="16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Endpoint export/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ștergere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date (GDPR) - Must</w:t>
      </w:r>
    </w:p>
    <w:p w:rsidR="00355699" w:rsidP="51565E3C" w:rsidRDefault="00355699" w14:paraId="5A7F890F" w14:textId="682886C9">
      <w:pPr>
        <w:pStyle w:val="BodyText"/>
        <w:spacing w:before="240" w:line="258" w:lineRule="auto"/>
        <w:ind w:left="1170" w:right="117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026412DD" w14:paraId="6DE96A41" w14:textId="7E2A6279">
      <w:pPr>
        <w:pStyle w:val="BodyText"/>
        <w:spacing w:before="240" w:line="258" w:lineRule="auto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Funcționale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-</w:t>
      </w:r>
      <w:r w:rsidRPr="51565E3C" w:rsidR="67D4FAD6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67D4FAD6">
        <w:rPr>
          <w:rFonts w:ascii="Calibri" w:hAnsi="Calibri" w:eastAsia="ＭＳ 明朝" w:asciiTheme="minorAscii" w:hAnsiTheme="minorAscii" w:eastAsiaTheme="minorEastAsia"/>
          <w:b w:val="1"/>
          <w:bCs w:val="1"/>
        </w:rPr>
        <w:t>specifice</w:t>
      </w:r>
      <w:r w:rsidRPr="51565E3C" w:rsidR="67D4FAD6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pe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rol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</w:p>
    <w:p w:rsidR="00355699" w:rsidP="51565E3C" w:rsidRDefault="026412DD" w14:paraId="11106CF4" w14:textId="270039FC">
      <w:pPr>
        <w:pStyle w:val="BodyText"/>
        <w:numPr>
          <w:ilvl w:val="0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Voluntar</w:t>
      </w:r>
    </w:p>
    <w:p w:rsidR="00355699" w:rsidP="51565E3C" w:rsidRDefault="026412DD" w14:paraId="2B3EC57D" w14:textId="5D8BA016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Căutare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filtrare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locație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dată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competențe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) - Must</w:t>
      </w:r>
    </w:p>
    <w:p w:rsidR="06D6414A" w:rsidP="51565E3C" w:rsidRDefault="06D6414A" w14:paraId="31081FDB" w14:textId="3F1B131C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6D6414A">
        <w:rPr>
          <w:rFonts w:ascii="Calibri" w:hAnsi="Calibri" w:eastAsia="ＭＳ 明朝" w:asciiTheme="minorAscii" w:hAnsiTheme="minorAscii" w:eastAsiaTheme="minorEastAsia"/>
        </w:rPr>
        <w:t>Wishlist - Must</w:t>
      </w:r>
    </w:p>
    <w:p w:rsidR="00355699" w:rsidP="51565E3C" w:rsidRDefault="4FAE67DD" w14:paraId="285341C2" w14:textId="72D07FDD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Calendar personal </w:t>
      </w:r>
      <w:r w:rsidRPr="51565E3C" w:rsidR="7A41AE0E">
        <w:rPr>
          <w:rFonts w:ascii="Calibri" w:hAnsi="Calibri" w:eastAsia="ＭＳ 明朝" w:asciiTheme="minorAscii" w:hAnsiTheme="minorAscii" w:eastAsiaTheme="minorEastAsia"/>
        </w:rPr>
        <w:t>- Should</w:t>
      </w:r>
    </w:p>
    <w:p w:rsidR="00355699" w:rsidP="51565E3C" w:rsidRDefault="7A41AE0E" w14:paraId="05CBFE93" w14:textId="65EBE572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7A41AE0E">
        <w:rPr>
          <w:rFonts w:ascii="Calibri" w:hAnsi="Calibri" w:eastAsia="ＭＳ 明朝" w:asciiTheme="minorAscii" w:hAnsiTheme="minorAscii" w:eastAsiaTheme="minorEastAsia"/>
        </w:rPr>
        <w:t>V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izualizare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înscrieri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00355699" w:rsidP="51565E3C" w:rsidRDefault="026412DD" w14:paraId="6A6520BC" w14:textId="210820E4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Feedback post‑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scor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+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comentariu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) - Should</w:t>
      </w:r>
    </w:p>
    <w:p w:rsidR="00355699" w:rsidP="51565E3C" w:rsidRDefault="4FAE67DD" w14:paraId="70C20A93" w14:textId="547514A7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4FAE67DD">
        <w:rPr>
          <w:rFonts w:ascii="Calibri" w:hAnsi="Calibri" w:eastAsia="ＭＳ 明朝" w:asciiTheme="minorAscii" w:hAnsiTheme="minorAscii" w:eastAsiaTheme="minorEastAsia"/>
        </w:rPr>
        <w:t>Vizualizare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profil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cu insigne/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- </w:t>
      </w:r>
      <w:r w:rsidRPr="51565E3C" w:rsidR="2958CA9A">
        <w:rPr>
          <w:rFonts w:ascii="Calibri" w:hAnsi="Calibri" w:eastAsia="ＭＳ 明朝" w:asciiTheme="minorAscii" w:hAnsiTheme="minorAscii" w:eastAsiaTheme="minorEastAsia"/>
        </w:rPr>
        <w:t>Must</w:t>
      </w:r>
    </w:p>
    <w:p w:rsidR="00355699" w:rsidP="51565E3C" w:rsidRDefault="00355699" w14:paraId="588A9CAD" w14:textId="5DB4F398">
      <w:pPr>
        <w:pStyle w:val="BodyText"/>
        <w:spacing w:before="240" w:line="258" w:lineRule="auto"/>
        <w:ind w:left="810" w:right="117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026412DD" w14:paraId="0BCBA27D" w14:textId="484B5413">
      <w:pPr>
        <w:pStyle w:val="BodyText"/>
        <w:numPr>
          <w:ilvl w:val="0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Organizator</w:t>
      </w:r>
    </w:p>
    <w:p w:rsidR="00355699" w:rsidP="51565E3C" w:rsidRDefault="026412DD" w14:paraId="17BA2308" w14:textId="6242C5D6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Dashboard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gestionare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participanți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check‑in - Must</w:t>
      </w:r>
    </w:p>
    <w:p w:rsidR="00355699" w:rsidP="51565E3C" w:rsidRDefault="4FAE67DD" w14:paraId="1D6BDD05" w14:textId="58EE759C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4FAE67DD">
        <w:rPr>
          <w:rFonts w:ascii="Calibri" w:hAnsi="Calibri" w:eastAsia="ＭＳ 明朝" w:asciiTheme="minorAscii" w:hAnsiTheme="minorAscii" w:eastAsiaTheme="minorEastAsia"/>
        </w:rPr>
        <w:t>Atribuire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taskuri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ture</w:t>
      </w:r>
      <w:r w:rsidRPr="51565E3C" w:rsidR="7AC69FF9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00355699" w:rsidP="51565E3C" w:rsidRDefault="4FAE67DD" w14:paraId="3E3B1A0B" w14:textId="3ABAF7F1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B7E887C">
        <w:rPr>
          <w:rFonts w:ascii="Calibri" w:hAnsi="Calibri" w:eastAsia="ＭＳ 明朝" w:asciiTheme="minorAscii" w:hAnsiTheme="minorAscii" w:eastAsiaTheme="minorEastAsia"/>
        </w:rPr>
        <w:t>C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omunicare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masă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00355699" w:rsidP="51565E3C" w:rsidRDefault="4FAE67DD" w14:paraId="5242BBDC" w14:textId="416E3C80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4FAE67DD">
        <w:rPr>
          <w:rFonts w:ascii="Calibri" w:hAnsi="Calibri" w:eastAsia="ＭＳ 明朝" w:asciiTheme="minorAscii" w:hAnsiTheme="minorAscii" w:eastAsiaTheme="minorEastAsia"/>
        </w:rPr>
        <w:t>Acordare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ajustare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insigne (admin/organizer rules) -</w:t>
      </w:r>
      <w:r w:rsidRPr="51565E3C" w:rsidR="46BD75B5">
        <w:rPr>
          <w:rFonts w:ascii="Calibri" w:hAnsi="Calibri" w:eastAsia="ＭＳ 明朝" w:asciiTheme="minorAscii" w:hAnsiTheme="minorAscii" w:eastAsiaTheme="minorEastAsia"/>
        </w:rPr>
        <w:t xml:space="preserve"> Must</w:t>
      </w:r>
    </w:p>
    <w:p w:rsidR="00355699" w:rsidP="51565E3C" w:rsidRDefault="4FAE67DD" w14:paraId="3D349764" w14:textId="02B91A41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4FAE67DD">
        <w:rPr>
          <w:rFonts w:ascii="Calibri" w:hAnsi="Calibri" w:eastAsia="ＭＳ 明朝" w:asciiTheme="minorAscii" w:hAnsiTheme="minorAscii" w:eastAsiaTheme="minorEastAsia"/>
        </w:rPr>
        <w:t>Rapoarte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exportabile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(PDF/CSV)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metrici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4AD4081B">
        <w:rPr>
          <w:rFonts w:ascii="Calibri" w:hAnsi="Calibri" w:eastAsia="ＭＳ 明朝" w:asciiTheme="minorAscii" w:hAnsiTheme="minorAscii" w:eastAsiaTheme="minorEastAsia"/>
        </w:rPr>
        <w:t xml:space="preserve"> – </w:t>
      </w:r>
      <w:r w:rsidRPr="51565E3C" w:rsidR="369BE404">
        <w:rPr>
          <w:rFonts w:ascii="Calibri" w:hAnsi="Calibri" w:eastAsia="ＭＳ 明朝" w:asciiTheme="minorAscii" w:hAnsiTheme="minorAscii" w:eastAsiaTheme="minorEastAsia"/>
        </w:rPr>
        <w:t>Could</w:t>
      </w:r>
    </w:p>
    <w:p w:rsidR="4AD4081B" w:rsidP="51565E3C" w:rsidRDefault="4AD4081B" w14:paraId="25866E03" w14:textId="13F68A8D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4AD4081B">
        <w:rPr>
          <w:rFonts w:ascii="Calibri" w:hAnsi="Calibri" w:eastAsia="ＭＳ 明朝" w:asciiTheme="minorAscii" w:hAnsiTheme="minorAscii" w:eastAsiaTheme="minorEastAsia"/>
        </w:rPr>
        <w:t>Configurare</w:t>
      </w:r>
      <w:r w:rsidRPr="51565E3C" w:rsidR="4AD4081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AD4081B">
        <w:rPr>
          <w:rFonts w:ascii="Calibri" w:hAnsi="Calibri" w:eastAsia="ＭＳ 明朝" w:asciiTheme="minorAscii" w:hAnsiTheme="minorAscii" w:eastAsiaTheme="minorEastAsia"/>
        </w:rPr>
        <w:t>regulă</w:t>
      </w:r>
      <w:r w:rsidRPr="51565E3C" w:rsidR="4AD4081B">
        <w:rPr>
          <w:rFonts w:ascii="Calibri" w:hAnsi="Calibri" w:eastAsia="ＭＳ 明朝" w:asciiTheme="minorAscii" w:hAnsiTheme="minorAscii" w:eastAsiaTheme="minorEastAsia"/>
        </w:rPr>
        <w:t xml:space="preserve"> gamification </w:t>
      </w:r>
      <w:r w:rsidRPr="51565E3C" w:rsidR="4AD4081B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AD4081B">
        <w:rPr>
          <w:rFonts w:ascii="Calibri" w:hAnsi="Calibri" w:eastAsia="ＭＳ 明朝" w:asciiTheme="minorAscii" w:hAnsiTheme="minorAscii" w:eastAsiaTheme="minorEastAsia"/>
        </w:rPr>
        <w:t xml:space="preserve"> catalog recompense - Must</w:t>
      </w:r>
    </w:p>
    <w:p w:rsidR="00355699" w:rsidP="51565E3C" w:rsidRDefault="00355699" w14:paraId="2AA16083" w14:textId="078A9DEE">
      <w:pPr>
        <w:pStyle w:val="BodyText"/>
        <w:spacing w:before="240" w:line="258" w:lineRule="auto"/>
        <w:ind w:left="810" w:right="117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026412DD" w14:paraId="38FDE224" w14:textId="5C7CE0D0">
      <w:pPr>
        <w:pStyle w:val="BodyText"/>
        <w:numPr>
          <w:ilvl w:val="0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Administrator</w:t>
      </w:r>
    </w:p>
    <w:p w:rsidR="00355699" w:rsidP="51565E3C" w:rsidRDefault="026412DD" w14:paraId="00C74006" w14:textId="51946445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Moderare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conturi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suspendare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, audit trail - Must</w:t>
      </w:r>
    </w:p>
    <w:p w:rsidR="00355699" w:rsidP="51565E3C" w:rsidRDefault="026412DD" w14:paraId="29EDF06D" w14:textId="03E418F2">
      <w:pPr>
        <w:pStyle w:val="BodyText"/>
        <w:numPr>
          <w:ilvl w:val="1"/>
          <w:numId w:val="15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Dashboard global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metrici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retenție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conversie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) - </w:t>
      </w:r>
      <w:r w:rsidRPr="51565E3C" w:rsidR="752346A8">
        <w:rPr>
          <w:rFonts w:ascii="Calibri" w:hAnsi="Calibri" w:eastAsia="ＭＳ 明朝" w:asciiTheme="minorAscii" w:hAnsiTheme="minorAscii" w:eastAsiaTheme="minorEastAsia"/>
        </w:rPr>
        <w:t>C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ould</w:t>
      </w:r>
    </w:p>
    <w:p w:rsidR="00355699" w:rsidP="51565E3C" w:rsidRDefault="00355699" w14:paraId="3435C9F3" w14:textId="0634E269">
      <w:pPr>
        <w:pStyle w:val="BodyText"/>
        <w:spacing w:before="240" w:line="258" w:lineRule="auto"/>
        <w:ind w:left="810" w:right="117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026412DD" w14:paraId="4FEC33EF" w14:textId="499E677D">
      <w:pPr>
        <w:pStyle w:val="BodyText"/>
        <w:spacing w:before="240" w:line="258" w:lineRule="auto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Gamification</w:t>
      </w:r>
    </w:p>
    <w:p w:rsidR="00355699" w:rsidP="51565E3C" w:rsidRDefault="026412DD" w14:paraId="35075A6E" w14:textId="07DDBA77">
      <w:pPr>
        <w:pStyle w:val="BodyText"/>
        <w:numPr>
          <w:ilvl w:val="0"/>
          <w:numId w:val="12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acordate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doar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participare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validată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00355699" w:rsidP="51565E3C" w:rsidRDefault="026412DD" w14:paraId="13316082" w14:textId="4A0C3FA6">
      <w:pPr>
        <w:pStyle w:val="BodyText"/>
        <w:numPr>
          <w:ilvl w:val="0"/>
          <w:numId w:val="12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Badge-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condiționate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(reguli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clare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) - Should</w:t>
      </w:r>
    </w:p>
    <w:p w:rsidR="00355699" w:rsidP="51565E3C" w:rsidRDefault="026412DD" w14:paraId="194A60BF" w14:textId="0E577090">
      <w:pPr>
        <w:pStyle w:val="BodyText"/>
        <w:numPr>
          <w:ilvl w:val="0"/>
          <w:numId w:val="12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Leaderboard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segmentat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(per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oraș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) - Could</w:t>
      </w:r>
    </w:p>
    <w:p w:rsidR="00355699" w:rsidP="51565E3C" w:rsidRDefault="026412DD" w14:paraId="4570B45C" w14:textId="064C8B8A">
      <w:pPr>
        <w:pStyle w:val="BodyText"/>
        <w:numPr>
          <w:ilvl w:val="0"/>
          <w:numId w:val="12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Catalog recompense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administrabil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+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mecanism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răscumpărare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- Could</w:t>
      </w:r>
    </w:p>
    <w:p w:rsidR="55748501" w:rsidP="51565E3C" w:rsidRDefault="55748501" w14:paraId="742A186F" w14:textId="23C4161F">
      <w:pPr>
        <w:pStyle w:val="BodyText"/>
        <w:numPr>
          <w:ilvl w:val="0"/>
          <w:numId w:val="12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55748501">
        <w:rPr>
          <w:rFonts w:ascii="Calibri" w:hAnsi="Calibri" w:eastAsia="ＭＳ 明朝" w:asciiTheme="minorAscii" w:hAnsiTheme="minorAscii" w:eastAsiaTheme="minorEastAsia"/>
        </w:rPr>
        <w:t>Punctele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 xml:space="preserve"> sunt 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specifice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fiecărui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organizator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 xml:space="preserve">. 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Punctele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acumulate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 xml:space="preserve"> de un 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voluntar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 xml:space="preserve"> pot fi 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consumate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doar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același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organizator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.</w:t>
      </w:r>
      <w:r w:rsidRPr="51565E3C" w:rsidR="156279D9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55748501" w:rsidP="51565E3C" w:rsidRDefault="55748501" w14:paraId="51F350DB" w14:textId="71D96E2F">
      <w:pPr>
        <w:pStyle w:val="BodyText"/>
        <w:numPr>
          <w:ilvl w:val="0"/>
          <w:numId w:val="12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55748501">
        <w:rPr>
          <w:rFonts w:ascii="Calibri" w:hAnsi="Calibri" w:eastAsia="ＭＳ 明朝" w:asciiTheme="minorAscii" w:hAnsiTheme="minorAscii" w:eastAsiaTheme="minorEastAsia"/>
        </w:rPr>
        <w:t>Roata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5748501">
        <w:rPr>
          <w:rFonts w:ascii="Calibri" w:hAnsi="Calibri" w:eastAsia="ＭＳ 明朝" w:asciiTheme="minorAscii" w:hAnsiTheme="minorAscii" w:eastAsiaTheme="minorEastAsia"/>
        </w:rPr>
        <w:t>norocului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 xml:space="preserve"> – un 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 xml:space="preserve"> periodic care 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>permite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>voluntar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 xml:space="preserve"> care 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>atins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 xml:space="preserve"> un threshold de 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6DA7121">
        <w:rPr>
          <w:rFonts w:ascii="Calibri" w:hAnsi="Calibri" w:eastAsia="ＭＳ 明朝" w:asciiTheme="minorAscii" w:hAnsiTheme="minorAscii" w:eastAsiaTheme="minorEastAsia"/>
        </w:rPr>
        <w:t>câș</w:t>
      </w:r>
      <w:r w:rsidRPr="51565E3C" w:rsidR="63ED6290">
        <w:rPr>
          <w:rFonts w:ascii="Calibri" w:hAnsi="Calibri" w:eastAsia="ＭＳ 明朝" w:asciiTheme="minorAscii" w:hAnsiTheme="minorAscii" w:eastAsiaTheme="minorEastAsia"/>
        </w:rPr>
        <w:t>tige</w:t>
      </w:r>
      <w:r w:rsidRPr="51565E3C" w:rsidR="63ED6290">
        <w:rPr>
          <w:rFonts w:ascii="Calibri" w:hAnsi="Calibri" w:eastAsia="ＭＳ 明朝" w:asciiTheme="minorAscii" w:hAnsiTheme="minorAscii" w:eastAsiaTheme="minorEastAsia"/>
        </w:rPr>
        <w:t xml:space="preserve"> un </w:t>
      </w:r>
      <w:r w:rsidRPr="51565E3C" w:rsidR="63ED6290">
        <w:rPr>
          <w:rFonts w:ascii="Calibri" w:hAnsi="Calibri" w:eastAsia="ＭＳ 明朝" w:asciiTheme="minorAscii" w:hAnsiTheme="minorAscii" w:eastAsiaTheme="minorEastAsia"/>
        </w:rPr>
        <w:t>premiu</w:t>
      </w:r>
      <w:r w:rsidRPr="51565E3C" w:rsidR="63ED6290">
        <w:rPr>
          <w:rFonts w:ascii="Calibri" w:hAnsi="Calibri" w:eastAsia="ＭＳ 明朝" w:asciiTheme="minorAscii" w:hAnsiTheme="minorAscii" w:eastAsiaTheme="minorEastAsia"/>
        </w:rPr>
        <w:t>.</w:t>
      </w:r>
      <w:r w:rsidRPr="51565E3C" w:rsidR="733039CD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00355699" w:rsidP="51565E3C" w:rsidRDefault="63ED6290" w14:paraId="3E08B89C" w14:textId="167880C9">
      <w:pPr>
        <w:pStyle w:val="BodyText"/>
        <w:numPr>
          <w:ilvl w:val="0"/>
          <w:numId w:val="12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63ED6290">
        <w:rPr>
          <w:rFonts w:ascii="Calibri" w:hAnsi="Calibri" w:eastAsia="ＭＳ 明朝" w:asciiTheme="minorAscii" w:hAnsiTheme="minorAscii" w:eastAsiaTheme="minorEastAsia"/>
        </w:rPr>
        <w:t>5x5 Pick 3 Grid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 xml:space="preserve"> – Un 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>joc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>interactiv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 xml:space="preserve"> care 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>utilizatorul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 xml:space="preserve"> are 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>șansa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>câștige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>selectând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>aleatoriu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 xml:space="preserve"> 3 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>pătrate</w:t>
      </w:r>
      <w:r w:rsidRPr="51565E3C" w:rsidR="1E00D181">
        <w:rPr>
          <w:rFonts w:ascii="Calibri" w:hAnsi="Calibri" w:eastAsia="ＭＳ 明朝" w:asciiTheme="minorAscii" w:hAnsiTheme="minorAscii" w:eastAsiaTheme="minorEastAsia"/>
        </w:rPr>
        <w:t xml:space="preserve"> din 25.</w:t>
      </w:r>
    </w:p>
    <w:p w:rsidR="00355699" w:rsidP="51565E3C" w:rsidRDefault="026412DD" w14:paraId="690C5196" w14:textId="2C1BE9F6">
      <w:pPr>
        <w:pStyle w:val="BodyText"/>
        <w:spacing w:before="240" w:line="258" w:lineRule="auto"/>
        <w:ind w:left="1170" w:right="117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Integrări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și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operare</w:t>
      </w:r>
    </w:p>
    <w:p w:rsidR="00355699" w:rsidP="51565E3C" w:rsidRDefault="026412DD" w14:paraId="240BB3E1" w14:textId="32A96A31">
      <w:pPr>
        <w:pStyle w:val="BodyText"/>
        <w:numPr>
          <w:ilvl w:val="0"/>
          <w:numId w:val="11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Integrare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OAuth (login social) - Should</w:t>
      </w:r>
    </w:p>
    <w:p w:rsidR="00355699" w:rsidP="51565E3C" w:rsidRDefault="026412DD" w14:paraId="7F46C1EB" w14:textId="37EEF18F">
      <w:pPr>
        <w:pStyle w:val="BodyText"/>
        <w:numPr>
          <w:ilvl w:val="0"/>
          <w:numId w:val="11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Integrare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email/SMS providers cu fallback SMTP - Should</w:t>
      </w:r>
    </w:p>
    <w:p w:rsidR="00355699" w:rsidP="51565E3C" w:rsidRDefault="026412DD" w14:paraId="26FDDE77" w14:textId="349FA880">
      <w:pPr>
        <w:pStyle w:val="BodyText"/>
        <w:numPr>
          <w:ilvl w:val="0"/>
          <w:numId w:val="11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API public minimal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parteneri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- Could</w:t>
      </w:r>
    </w:p>
    <w:p w:rsidR="00355699" w:rsidP="51565E3C" w:rsidRDefault="00355699" w14:paraId="34D58127" w14:textId="71BCB7BB">
      <w:pPr>
        <w:pStyle w:val="BodyText"/>
        <w:spacing w:before="240" w:line="258" w:lineRule="auto"/>
        <w:ind w:left="810" w:right="117"/>
        <w:rPr>
          <w:rFonts w:ascii="Calibri" w:hAnsi="Calibri" w:eastAsia="ＭＳ 明朝" w:asciiTheme="minorAscii" w:hAnsiTheme="minorAscii" w:eastAsiaTheme="minorEastAsia"/>
        </w:rPr>
      </w:pPr>
    </w:p>
    <w:p w:rsidR="135E40D5" w:rsidP="51565E3C" w:rsidRDefault="135E40D5" w14:paraId="7D7B500C" w14:textId="099B4146">
      <w:pPr>
        <w:pStyle w:val="BodyText"/>
        <w:spacing w:before="240" w:line="258" w:lineRule="auto"/>
        <w:ind w:left="810" w:right="117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026412DD" w14:paraId="53FEEA91" w14:textId="6453E718">
      <w:pPr>
        <w:pStyle w:val="BodyText"/>
        <w:spacing w:before="240" w:line="258" w:lineRule="auto"/>
        <w:ind w:left="810" w:right="117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Non‑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funcționale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- 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cerințe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de 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calitate</w:t>
      </w:r>
    </w:p>
    <w:p w:rsidR="00355699" w:rsidP="51565E3C" w:rsidRDefault="4FAE67DD" w14:paraId="3610A718" w14:textId="4E380D89">
      <w:pPr>
        <w:pStyle w:val="BodyText"/>
        <w:numPr>
          <w:ilvl w:val="0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4FAE67DD">
        <w:rPr>
          <w:rFonts w:ascii="Calibri" w:hAnsi="Calibri" w:eastAsia="ＭＳ 明朝" w:asciiTheme="minorAscii" w:hAnsiTheme="minorAscii" w:eastAsiaTheme="minorEastAsia"/>
        </w:rPr>
        <w:t>Securitate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</w:p>
    <w:p w:rsidR="0DA7A2FA" w:rsidP="51565E3C" w:rsidRDefault="0DA7A2FA" w14:paraId="03B65396" w14:textId="1C7F5685">
      <w:pPr>
        <w:pStyle w:val="BodyText"/>
        <w:numPr>
          <w:ilvl w:val="1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DA7A2FA">
        <w:rPr>
          <w:rFonts w:ascii="Calibri" w:hAnsi="Calibri" w:eastAsia="ＭＳ 明朝" w:asciiTheme="minorAscii" w:hAnsiTheme="minorAscii" w:eastAsiaTheme="minorEastAsia"/>
        </w:rPr>
        <w:t>Garantarea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>unei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>autentificări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>sigure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>folosind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>algoritmi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>criptare</w:t>
      </w:r>
      <w:r w:rsidRPr="51565E3C" w:rsidR="0DA7A2FA">
        <w:rPr>
          <w:rFonts w:ascii="Calibri" w:hAnsi="Calibri" w:eastAsia="ＭＳ 明朝" w:asciiTheme="minorAscii" w:hAnsiTheme="minorAscii" w:eastAsiaTheme="minorEastAsia"/>
        </w:rPr>
        <w:t>.</w:t>
      </w:r>
    </w:p>
    <w:p w:rsidR="384FF2CE" w:rsidP="51565E3C" w:rsidRDefault="384FF2CE" w14:paraId="11C8D8BB" w14:textId="13A33664">
      <w:pPr>
        <w:pStyle w:val="BodyText"/>
        <w:numPr>
          <w:ilvl w:val="1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384FF2CE">
        <w:rPr>
          <w:rFonts w:ascii="Calibri" w:hAnsi="Calibri" w:eastAsia="ＭＳ 明朝" w:asciiTheme="minorAscii" w:hAnsiTheme="minorAscii" w:eastAsiaTheme="minorEastAsia"/>
        </w:rPr>
        <w:t>Implementarea</w:t>
      </w:r>
      <w:r w:rsidRPr="51565E3C" w:rsidR="384FF2C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84FF2CE">
        <w:rPr>
          <w:rFonts w:ascii="Calibri" w:hAnsi="Calibri" w:eastAsia="ＭＳ 明朝" w:asciiTheme="minorAscii" w:hAnsiTheme="minorAscii" w:eastAsiaTheme="minorEastAsia"/>
        </w:rPr>
        <w:t>standardelor</w:t>
      </w:r>
      <w:r w:rsidRPr="51565E3C" w:rsidR="384FF2CE">
        <w:rPr>
          <w:rFonts w:ascii="Calibri" w:hAnsi="Calibri" w:eastAsia="ＭＳ 明朝" w:asciiTheme="minorAscii" w:hAnsiTheme="minorAscii" w:eastAsiaTheme="minorEastAsia"/>
        </w:rPr>
        <w:t xml:space="preserve"> OWASP </w:t>
      </w:r>
      <w:r w:rsidRPr="51565E3C" w:rsidR="384FF2CE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384FF2C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84FF2CE">
        <w:rPr>
          <w:rFonts w:ascii="Calibri" w:hAnsi="Calibri" w:eastAsia="ＭＳ 明朝" w:asciiTheme="minorAscii" w:hAnsiTheme="minorAscii" w:eastAsiaTheme="minorEastAsia"/>
        </w:rPr>
        <w:t>securitate</w:t>
      </w:r>
      <w:r w:rsidRPr="51565E3C" w:rsidR="384FF2C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84FF2CE">
        <w:rPr>
          <w:rFonts w:ascii="Calibri" w:hAnsi="Calibri" w:eastAsia="ＭＳ 明朝" w:asciiTheme="minorAscii" w:hAnsiTheme="minorAscii" w:eastAsiaTheme="minorEastAsia"/>
        </w:rPr>
        <w:t>avansată</w:t>
      </w:r>
      <w:r w:rsidRPr="51565E3C" w:rsidR="384FF2CE">
        <w:rPr>
          <w:rFonts w:ascii="Calibri" w:hAnsi="Calibri" w:eastAsia="ＭＳ 明朝" w:asciiTheme="minorAscii" w:hAnsiTheme="minorAscii" w:eastAsiaTheme="minorEastAsia"/>
        </w:rPr>
        <w:t>.</w:t>
      </w:r>
    </w:p>
    <w:p w:rsidR="28398353" w:rsidP="51565E3C" w:rsidRDefault="28398353" w14:paraId="69785A98" w14:textId="2DA6FE3C">
      <w:pPr>
        <w:pStyle w:val="BodyText"/>
        <w:numPr>
          <w:ilvl w:val="1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28398353">
        <w:rPr>
          <w:rFonts w:ascii="Calibri" w:hAnsi="Calibri" w:eastAsia="ＭＳ 明朝" w:asciiTheme="minorAscii" w:hAnsiTheme="minorAscii" w:eastAsiaTheme="minorEastAsia"/>
        </w:rPr>
        <w:t xml:space="preserve">Respectarea </w:t>
      </w:r>
      <w:r w:rsidRPr="51565E3C" w:rsidR="28398353">
        <w:rPr>
          <w:rFonts w:ascii="Calibri" w:hAnsi="Calibri" w:eastAsia="ＭＳ 明朝" w:asciiTheme="minorAscii" w:hAnsiTheme="minorAscii" w:eastAsiaTheme="minorEastAsia"/>
        </w:rPr>
        <w:t>standardelor</w:t>
      </w:r>
      <w:r w:rsidRPr="51565E3C" w:rsidR="28398353">
        <w:rPr>
          <w:rFonts w:ascii="Calibri" w:hAnsi="Calibri" w:eastAsia="ＭＳ 明朝" w:asciiTheme="minorAscii" w:hAnsiTheme="minorAscii" w:eastAsiaTheme="minorEastAsia"/>
        </w:rPr>
        <w:t xml:space="preserve"> GDPR.</w:t>
      </w:r>
    </w:p>
    <w:p w:rsidR="00355699" w:rsidP="51565E3C" w:rsidRDefault="026412DD" w14:paraId="65C186B1" w14:textId="7742206D">
      <w:pPr>
        <w:pStyle w:val="BodyText"/>
        <w:numPr>
          <w:ilvl w:val="0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Utilizabilitate</w:t>
      </w:r>
    </w:p>
    <w:p w:rsidR="29AD28A2" w:rsidP="51565E3C" w:rsidRDefault="29AD28A2" w14:paraId="0559C592" w14:textId="7801BC05">
      <w:pPr>
        <w:pStyle w:val="BodyText"/>
        <w:numPr>
          <w:ilvl w:val="1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29AD28A2">
        <w:rPr>
          <w:rFonts w:ascii="Calibri" w:hAnsi="Calibri" w:eastAsia="ＭＳ 明朝" w:asciiTheme="minorAscii" w:hAnsiTheme="minorAscii" w:eastAsiaTheme="minorEastAsia"/>
        </w:rPr>
        <w:t>Păstrarea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UI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simplu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intuitiv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ușor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folosit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atât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voluntarii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experimentați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cât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utilizatorii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noi</w:t>
      </w:r>
      <w:r w:rsidRPr="51565E3C" w:rsidR="29AD28A2">
        <w:rPr>
          <w:rFonts w:ascii="Calibri" w:hAnsi="Calibri" w:eastAsia="ＭＳ 明朝" w:asciiTheme="minorAscii" w:hAnsiTheme="minorAscii" w:eastAsiaTheme="minorEastAsia"/>
        </w:rPr>
        <w:t>.</w:t>
      </w:r>
    </w:p>
    <w:p w:rsidR="5135F962" w:rsidP="51565E3C" w:rsidRDefault="5135F962" w14:paraId="2DB8E9AE" w14:textId="4E736F5A">
      <w:pPr>
        <w:pStyle w:val="BodyText"/>
        <w:numPr>
          <w:ilvl w:val="1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5135F962">
        <w:rPr>
          <w:rFonts w:ascii="Calibri" w:hAnsi="Calibri" w:eastAsia="ＭＳ 明朝" w:asciiTheme="minorAscii" w:hAnsiTheme="minorAscii" w:eastAsiaTheme="minorEastAsia"/>
        </w:rPr>
        <w:t>Implementarea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>unei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>interfețe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 xml:space="preserve"> responsive, mobile-first, 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 xml:space="preserve"> o 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>experiență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>plăcuta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>folosirii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>aplicației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>indiferent</w:t>
      </w:r>
      <w:r w:rsidRPr="51565E3C" w:rsidR="5135F962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D0FF7FD">
        <w:rPr>
          <w:rFonts w:ascii="Calibri" w:hAnsi="Calibri" w:eastAsia="ＭＳ 明朝" w:asciiTheme="minorAscii" w:hAnsiTheme="minorAscii" w:eastAsiaTheme="minorEastAsia"/>
        </w:rPr>
        <w:t>dispozitivul</w:t>
      </w:r>
      <w:r w:rsidRPr="51565E3C" w:rsidR="4D0FF7F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D0FF7FD">
        <w:rPr>
          <w:rFonts w:ascii="Calibri" w:hAnsi="Calibri" w:eastAsia="ＭＳ 明朝" w:asciiTheme="minorAscii" w:hAnsiTheme="minorAscii" w:eastAsiaTheme="minorEastAsia"/>
        </w:rPr>
        <w:t>folosit</w:t>
      </w:r>
      <w:r w:rsidRPr="51565E3C" w:rsidR="4D0FF7FD">
        <w:rPr>
          <w:rFonts w:ascii="Calibri" w:hAnsi="Calibri" w:eastAsia="ＭＳ 明朝" w:asciiTheme="minorAscii" w:hAnsiTheme="minorAscii" w:eastAsiaTheme="minorEastAsia"/>
        </w:rPr>
        <w:t>.</w:t>
      </w:r>
    </w:p>
    <w:p w:rsidR="4D0FF7FD" w:rsidP="51565E3C" w:rsidRDefault="4D0FF7FD" w14:paraId="134A4FF0" w14:textId="127E25C2">
      <w:pPr>
        <w:pStyle w:val="BodyText"/>
        <w:numPr>
          <w:ilvl w:val="1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4D0FF7FD">
        <w:rPr>
          <w:rFonts w:ascii="Calibri" w:hAnsi="Calibri" w:eastAsia="ＭＳ 明朝" w:asciiTheme="minorAscii" w:hAnsiTheme="minorAscii" w:eastAsiaTheme="minorEastAsia"/>
        </w:rPr>
        <w:t>Accesibilitate</w:t>
      </w:r>
      <w:r w:rsidRPr="51565E3C" w:rsidR="4D0FF7FD">
        <w:rPr>
          <w:rFonts w:ascii="Calibri" w:hAnsi="Calibri" w:eastAsia="ＭＳ 明朝" w:asciiTheme="minorAscii" w:hAnsiTheme="minorAscii" w:eastAsiaTheme="minorEastAsia"/>
        </w:rPr>
        <w:t xml:space="preserve"> (WCAG AA baseline la </w:t>
      </w:r>
      <w:r w:rsidRPr="51565E3C" w:rsidR="4D0FF7FD">
        <w:rPr>
          <w:rFonts w:ascii="Calibri" w:hAnsi="Calibri" w:eastAsia="ＭＳ 明朝" w:asciiTheme="minorAscii" w:hAnsiTheme="minorAscii" w:eastAsiaTheme="minorEastAsia"/>
        </w:rPr>
        <w:t>paginile</w:t>
      </w:r>
      <w:r w:rsidRPr="51565E3C" w:rsidR="4D0FF7F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D0FF7FD">
        <w:rPr>
          <w:rFonts w:ascii="Calibri" w:hAnsi="Calibri" w:eastAsia="ＭＳ 明朝" w:asciiTheme="minorAscii" w:hAnsiTheme="minorAscii" w:eastAsiaTheme="minorEastAsia"/>
        </w:rPr>
        <w:t>critice</w:t>
      </w:r>
      <w:r w:rsidRPr="51565E3C" w:rsidR="4D0FF7FD">
        <w:rPr>
          <w:rFonts w:ascii="Calibri" w:hAnsi="Calibri" w:eastAsia="ＭＳ 明朝" w:asciiTheme="minorAscii" w:hAnsiTheme="minorAscii" w:eastAsiaTheme="minorEastAsia"/>
        </w:rPr>
        <w:t>).</w:t>
      </w:r>
    </w:p>
    <w:p w:rsidR="00355699" w:rsidP="51565E3C" w:rsidRDefault="026412DD" w14:paraId="30966D9A" w14:textId="15BA2EC2">
      <w:pPr>
        <w:pStyle w:val="BodyText"/>
        <w:numPr>
          <w:ilvl w:val="0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Performanță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</w:p>
    <w:p w:rsidR="06B6D2C7" w:rsidP="51565E3C" w:rsidRDefault="06B6D2C7" w14:paraId="506F7435" w14:textId="309BD11C">
      <w:pPr>
        <w:pStyle w:val="BodyText"/>
        <w:numPr>
          <w:ilvl w:val="1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6B6D2C7">
        <w:rPr>
          <w:rFonts w:ascii="Calibri" w:hAnsi="Calibri" w:eastAsia="ＭＳ 明朝" w:asciiTheme="minorAscii" w:hAnsiTheme="minorAscii" w:eastAsiaTheme="minorEastAsia"/>
        </w:rPr>
        <w:t>Atragere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voluntari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noi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prin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punerea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dispoziție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context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comun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descoperirea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evenimentelor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vizualizarea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progresului</w:t>
      </w:r>
      <w:r w:rsidRPr="51565E3C" w:rsidR="06B6D2C7">
        <w:rPr>
          <w:rFonts w:ascii="Calibri" w:hAnsi="Calibri" w:eastAsia="ＭＳ 明朝" w:asciiTheme="minorAscii" w:hAnsiTheme="minorAscii" w:eastAsiaTheme="minorEastAsia"/>
        </w:rPr>
        <w:t>.</w:t>
      </w:r>
    </w:p>
    <w:p w:rsidR="31F9B1BE" w:rsidP="51565E3C" w:rsidRDefault="31F9B1BE" w14:paraId="1F811D2F" w14:textId="02D321A7">
      <w:pPr>
        <w:pStyle w:val="BodyText"/>
        <w:numPr>
          <w:ilvl w:val="1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31F9B1BE">
        <w:rPr>
          <w:rFonts w:ascii="Calibri" w:hAnsi="Calibri" w:eastAsia="ＭＳ 明朝" w:asciiTheme="minorAscii" w:hAnsiTheme="minorAscii" w:eastAsiaTheme="minorEastAsia"/>
        </w:rPr>
        <w:t>Transformarea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ocazionali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voluntari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recurenți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, cu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activitate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stabilă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prin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validarea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activității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lor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folosind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feedback, recompense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>elemente</w:t>
      </w:r>
      <w:r w:rsidRPr="51565E3C" w:rsidR="31F9B1BE">
        <w:rPr>
          <w:rFonts w:ascii="Calibri" w:hAnsi="Calibri" w:eastAsia="ＭＳ 明朝" w:asciiTheme="minorAscii" w:hAnsiTheme="minorAscii" w:eastAsiaTheme="minorEastAsia"/>
        </w:rPr>
        <w:t xml:space="preserve"> de gamification.</w:t>
      </w:r>
    </w:p>
    <w:p w:rsidR="2BC45401" w:rsidP="51565E3C" w:rsidRDefault="2BC45401" w14:paraId="5E6E512D" w14:textId="52116A10">
      <w:pPr>
        <w:pStyle w:val="BodyText"/>
        <w:numPr>
          <w:ilvl w:val="0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2BC45401">
        <w:rPr>
          <w:rFonts w:ascii="Calibri" w:hAnsi="Calibri" w:eastAsia="ＭＳ 明朝" w:asciiTheme="minorAscii" w:hAnsiTheme="minorAscii" w:eastAsiaTheme="minorEastAsia"/>
        </w:rPr>
        <w:t>Altele</w:t>
      </w:r>
    </w:p>
    <w:p w:rsidR="00355699" w:rsidP="51565E3C" w:rsidRDefault="026412DD" w14:paraId="60C26440" w14:textId="6AFF8FAC">
      <w:pPr>
        <w:pStyle w:val="BodyText"/>
        <w:numPr>
          <w:ilvl w:val="1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Scalabilitate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 xml:space="preserve"> – 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>Planificarea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>arhitecturii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>aplicației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>avans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>posibilitatea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 xml:space="preserve"> de a o 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>extinde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>nevoie</w:t>
      </w:r>
      <w:r w:rsidRPr="51565E3C" w:rsidR="3C217CB7">
        <w:rPr>
          <w:rFonts w:ascii="Calibri" w:hAnsi="Calibri" w:eastAsia="ＭＳ 明朝" w:asciiTheme="minorAscii" w:hAnsiTheme="minorAscii" w:eastAsiaTheme="minorEastAsia"/>
        </w:rPr>
        <w:t>.</w:t>
      </w:r>
    </w:p>
    <w:p w:rsidR="00355699" w:rsidP="51565E3C" w:rsidRDefault="026412DD" w14:paraId="1FCA0D4F" w14:textId="4882B7D9">
      <w:pPr>
        <w:pStyle w:val="BodyText"/>
        <w:numPr>
          <w:ilvl w:val="1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Observabilitate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logging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 xml:space="preserve"> – 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>Depanare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>mai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>ușoară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>problemelor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>tehnice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>securitate</w:t>
      </w:r>
      <w:r w:rsidRPr="51565E3C" w:rsidR="35EE7B08">
        <w:rPr>
          <w:rFonts w:ascii="Calibri" w:hAnsi="Calibri" w:eastAsia="ＭＳ 明朝" w:asciiTheme="minorAscii" w:hAnsiTheme="minorAscii" w:eastAsiaTheme="minorEastAsia"/>
        </w:rPr>
        <w:t>.</w:t>
      </w:r>
    </w:p>
    <w:p w:rsidR="026412DD" w:rsidP="51565E3C" w:rsidRDefault="026412DD" w14:paraId="3B98D573" w14:textId="4AB099AD">
      <w:pPr>
        <w:pStyle w:val="BodyText"/>
        <w:numPr>
          <w:ilvl w:val="1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Testabilitate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- 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>Ușurează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>procedeele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 xml:space="preserve"> de debugging 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>scalare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>demonstrând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>capacitățile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>tehnice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 xml:space="preserve"> ale 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>echipei</w:t>
      </w:r>
      <w:r w:rsidRPr="51565E3C" w:rsidR="0260C2CE">
        <w:rPr>
          <w:rFonts w:ascii="Calibri" w:hAnsi="Calibri" w:eastAsia="ＭＳ 明朝" w:asciiTheme="minorAscii" w:hAnsiTheme="minorAscii" w:eastAsiaTheme="minorEastAsia"/>
        </w:rPr>
        <w:t>.</w:t>
      </w:r>
    </w:p>
    <w:p w:rsidR="135E40D5" w:rsidP="51565E3C" w:rsidRDefault="135E40D5" w14:paraId="09D1A68A" w14:textId="2B5EE2DC">
      <w:pPr>
        <w:pStyle w:val="BodyText"/>
        <w:spacing w:before="240" w:line="258" w:lineRule="auto"/>
        <w:ind w:left="810" w:right="117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4FAE67DD" w14:paraId="19E211B3" w14:textId="1785899F">
      <w:pPr>
        <w:pStyle w:val="BodyText"/>
        <w:spacing w:before="240" w:line="258" w:lineRule="auto"/>
        <w:ind w:left="810" w:right="117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4FAE67DD">
        <w:rPr>
          <w:rFonts w:ascii="Calibri" w:hAnsi="Calibri" w:eastAsia="ＭＳ 明朝" w:asciiTheme="minorAscii" w:hAnsiTheme="minorAscii" w:eastAsiaTheme="minorEastAsia"/>
          <w:b w:val="1"/>
          <w:bCs w:val="1"/>
        </w:rPr>
        <w:t>Constrângeri</w:t>
      </w:r>
      <w:r w:rsidRPr="51565E3C" w:rsidR="4FAE67D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/ </w:t>
      </w:r>
      <w:r w:rsidRPr="51565E3C" w:rsidR="4FAE67DD">
        <w:rPr>
          <w:rFonts w:ascii="Calibri" w:hAnsi="Calibri" w:eastAsia="ＭＳ 明朝" w:asciiTheme="minorAscii" w:hAnsiTheme="minorAscii" w:eastAsiaTheme="minorEastAsia"/>
          <w:b w:val="1"/>
          <w:bCs w:val="1"/>
        </w:rPr>
        <w:t>limitări</w:t>
      </w:r>
    </w:p>
    <w:p w:rsidR="19662A81" w:rsidP="51565E3C" w:rsidRDefault="19662A81" w14:paraId="0678CDC5" w14:textId="3FA446F3">
      <w:pPr>
        <w:pStyle w:val="BodyText"/>
        <w:numPr>
          <w:ilvl w:val="0"/>
          <w:numId w:val="10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19662A81">
        <w:rPr>
          <w:rFonts w:ascii="Calibri" w:hAnsi="Calibri" w:eastAsia="ＭＳ 明朝" w:asciiTheme="minorAscii" w:hAnsiTheme="minorAscii" w:eastAsiaTheme="minorEastAsia"/>
        </w:rPr>
        <w:t xml:space="preserve">GDPR &amp; </w:t>
      </w:r>
      <w:r w:rsidRPr="51565E3C" w:rsidR="19662A81">
        <w:rPr>
          <w:rFonts w:ascii="Calibri" w:hAnsi="Calibri" w:eastAsia="ＭＳ 明朝" w:asciiTheme="minorAscii" w:hAnsiTheme="minorAscii" w:eastAsiaTheme="minorEastAsia"/>
        </w:rPr>
        <w:t>confidențialitate</w:t>
      </w:r>
      <w:r w:rsidRPr="51565E3C" w:rsidR="19662A81">
        <w:rPr>
          <w:rFonts w:ascii="Calibri" w:hAnsi="Calibri" w:eastAsia="ＭＳ 明朝" w:asciiTheme="minorAscii" w:hAnsiTheme="minorAscii" w:eastAsiaTheme="minorEastAsia"/>
        </w:rPr>
        <w:t xml:space="preserve"> - Must</w:t>
      </w:r>
    </w:p>
    <w:p w:rsidR="00355699" w:rsidP="51565E3C" w:rsidRDefault="026412DD" w14:paraId="15FFB8E9" w14:textId="18E824A8">
      <w:pPr>
        <w:pStyle w:val="BodyText"/>
        <w:numPr>
          <w:ilvl w:val="0"/>
          <w:numId w:val="9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MVP web responsive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doar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fără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aplicații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native) - Must</w:t>
      </w:r>
    </w:p>
    <w:p w:rsidR="00355699" w:rsidP="51565E3C" w:rsidRDefault="026412DD" w14:paraId="6192F25A" w14:textId="2E28FC8B">
      <w:pPr>
        <w:pStyle w:val="BodyText"/>
        <w:numPr>
          <w:ilvl w:val="0"/>
          <w:numId w:val="9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Tech stack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preferat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: .NET backend, EF Core, Angular frontend, MSSQL - Must</w:t>
      </w:r>
    </w:p>
    <w:p w:rsidR="00355699" w:rsidP="51565E3C" w:rsidRDefault="026412DD" w14:paraId="0312E097" w14:textId="31B2620C">
      <w:pPr>
        <w:pStyle w:val="BodyText"/>
        <w:numPr>
          <w:ilvl w:val="0"/>
          <w:numId w:val="9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Fără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procesare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financiară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MVP - Must</w:t>
      </w:r>
    </w:p>
    <w:p w:rsidR="00355699" w:rsidP="51565E3C" w:rsidRDefault="026412DD" w14:paraId="21F6E199" w14:textId="24E1936C">
      <w:pPr>
        <w:pStyle w:val="BodyText"/>
        <w:numPr>
          <w:ilvl w:val="0"/>
          <w:numId w:val="9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>Dependențe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externe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planificate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: email/SMS, OAuth, maps (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opționale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) - Should</w:t>
      </w:r>
    </w:p>
    <w:p w:rsidR="00355699" w:rsidP="51565E3C" w:rsidRDefault="026412DD" w14:paraId="385AFA61" w14:textId="1598AF97">
      <w:pPr>
        <w:pStyle w:val="BodyText"/>
        <w:numPr>
          <w:ilvl w:val="0"/>
          <w:numId w:val="9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Timeline /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livrabile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conform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cerințelor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de curs (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prezentări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documentație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) - Must</w:t>
      </w:r>
    </w:p>
    <w:p w:rsidR="00355699" w:rsidP="51565E3C" w:rsidRDefault="00355699" w14:paraId="5F6C01D0" w14:textId="0AB854B6">
      <w:pPr>
        <w:pStyle w:val="BodyText"/>
        <w:spacing w:before="240" w:line="258" w:lineRule="auto"/>
        <w:ind w:left="810" w:right="117"/>
        <w:rPr>
          <w:rFonts w:ascii="Calibri" w:hAnsi="Calibri" w:eastAsia="ＭＳ 明朝" w:asciiTheme="minorAscii" w:hAnsiTheme="minorAscii" w:eastAsiaTheme="minorEastAsia"/>
        </w:rPr>
      </w:pPr>
    </w:p>
    <w:p w:rsidR="00355699" w:rsidP="51565E3C" w:rsidRDefault="026412DD" w14:paraId="666304C3" w14:textId="2FC07218">
      <w:pPr>
        <w:pStyle w:val="BodyText"/>
        <w:spacing w:before="240" w:line="258" w:lineRule="auto"/>
        <w:ind w:left="810" w:right="117"/>
        <w:rPr>
          <w:rFonts w:ascii="Calibri" w:hAnsi="Calibri" w:eastAsia="ＭＳ 明朝" w:asciiTheme="minorAscii" w:hAnsiTheme="minorAscii" w:eastAsiaTheme="minorEastAsia"/>
          <w:b w:val="1"/>
          <w:bCs w:val="1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Criterii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generale de 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>acceptare</w:t>
      </w:r>
      <w:r w:rsidRPr="51565E3C" w:rsidR="026412DD">
        <w:rPr>
          <w:rFonts w:ascii="Calibri" w:hAnsi="Calibri" w:eastAsia="ＭＳ 明朝" w:asciiTheme="minorAscii" w:hAnsiTheme="minorAscii" w:eastAsiaTheme="minorEastAsia"/>
          <w:b w:val="1"/>
          <w:bCs w:val="1"/>
        </w:rPr>
        <w:t xml:space="preserve"> (Definition of Done)</w:t>
      </w:r>
    </w:p>
    <w:p w:rsidR="00355699" w:rsidP="51565E3C" w:rsidRDefault="026412DD" w14:paraId="08739D93" w14:textId="740B7C2C">
      <w:pPr>
        <w:pStyle w:val="BodyText"/>
        <w:numPr>
          <w:ilvl w:val="0"/>
          <w:numId w:val="8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PR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aprobat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+ build CI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trece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+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testele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unit/integration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trecute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.</w:t>
      </w:r>
    </w:p>
    <w:p w:rsidR="00355699" w:rsidP="51565E3C" w:rsidRDefault="026412DD" w14:paraId="30063486" w14:textId="6B57C68A">
      <w:pPr>
        <w:pStyle w:val="BodyText"/>
        <w:numPr>
          <w:ilvl w:val="0"/>
          <w:numId w:val="8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Feature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demonstrabil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staging + API 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>documentat</w:t>
      </w:r>
      <w:r w:rsidRPr="51565E3C" w:rsidR="026412DD">
        <w:rPr>
          <w:rFonts w:ascii="Calibri" w:hAnsi="Calibri" w:eastAsia="ＭＳ 明朝" w:asciiTheme="minorAscii" w:hAnsiTheme="minorAscii" w:eastAsiaTheme="minorEastAsia"/>
        </w:rPr>
        <w:t xml:space="preserve"> (Swagger).</w:t>
      </w:r>
    </w:p>
    <w:p w:rsidR="4FAE67DD" w:rsidP="51565E3C" w:rsidRDefault="4FAE67DD" w14:paraId="4D8B697A" w14:textId="551A8361">
      <w:pPr>
        <w:pStyle w:val="BodyText"/>
        <w:numPr>
          <w:ilvl w:val="0"/>
          <w:numId w:val="8"/>
        </w:numPr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  <w:r w:rsidRPr="51565E3C" w:rsidR="4FAE67DD">
        <w:rPr>
          <w:rFonts w:ascii="Calibri" w:hAnsi="Calibri" w:eastAsia="ＭＳ 明朝" w:asciiTheme="minorAscii" w:hAnsiTheme="minorAscii" w:eastAsiaTheme="minorEastAsia"/>
        </w:rPr>
        <w:t>Cerinţele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GDPR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cele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securitate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feature</w:t>
      </w:r>
      <w:r w:rsidRPr="51565E3C" w:rsidR="7D14139B">
        <w:rPr>
          <w:rFonts w:ascii="Calibri" w:hAnsi="Calibri" w:eastAsia="ＭＳ 明朝" w:asciiTheme="minorAscii" w:hAnsiTheme="minorAscii" w:eastAsiaTheme="minorEastAsia"/>
        </w:rPr>
        <w:t>s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complet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implementate</w:t>
      </w:r>
      <w:r w:rsidRPr="51565E3C" w:rsidR="4FAE67DD">
        <w:rPr>
          <w:rFonts w:ascii="Calibri" w:hAnsi="Calibri" w:eastAsia="ＭＳ 明朝" w:asciiTheme="minorAscii" w:hAnsiTheme="minorAscii" w:eastAsiaTheme="minorEastAsia"/>
        </w:rPr>
        <w:t>.</w:t>
      </w:r>
    </w:p>
    <w:p w:rsidR="135E40D5" w:rsidP="51565E3C" w:rsidRDefault="135E40D5" w14:paraId="4E02CAE8" w14:textId="4671EE01">
      <w:pPr>
        <w:pStyle w:val="BodyText"/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</w:p>
    <w:p w:rsidR="135E40D5" w:rsidRDefault="135E40D5" w14:paraId="6E12931C" w14:textId="674E33AB">
      <w:r>
        <w:br w:type="page"/>
      </w:r>
    </w:p>
    <w:p w:rsidR="135E40D5" w:rsidP="51565E3C" w:rsidRDefault="135E40D5" w14:paraId="664A651F" w14:textId="1F0C3280">
      <w:pPr>
        <w:pStyle w:val="BodyText"/>
        <w:spacing w:before="240" w:line="258" w:lineRule="auto"/>
        <w:ind w:right="117"/>
        <w:rPr>
          <w:rFonts w:ascii="Calibri" w:hAnsi="Calibri" w:eastAsia="ＭＳ 明朝" w:asciiTheme="minorAscii" w:hAnsiTheme="minorAscii" w:eastAsiaTheme="minorEastAsia"/>
        </w:rPr>
      </w:pPr>
    </w:p>
    <w:p w:rsidR="000E67F8" w:rsidP="51565E3C" w:rsidRDefault="135E40D5" w14:paraId="0FB4A019" w14:textId="610B7F21">
      <w:pPr>
        <w:pStyle w:val="Heading1"/>
        <w:rPr>
          <w:rFonts w:ascii="Calibri" w:hAnsi="Calibri" w:eastAsia="ＭＳ 明朝" w:asciiTheme="minorAscii" w:hAnsiTheme="minorAscii" w:eastAsiaTheme="minorEastAsia"/>
          <w:b w:val="0"/>
          <w:bCs w:val="0"/>
        </w:rPr>
      </w:pPr>
      <w:bookmarkStart w:name="_Toc382729544" w:id="21"/>
      <w:bookmarkStart w:name="_Toc519294642" w:id="22"/>
      <w:r w:rsidRPr="51565E3C" w:rsidR="135E40D5">
        <w:rPr>
          <w:rFonts w:ascii="Calibri" w:hAnsi="Calibri" w:eastAsia="ＭＳ 明朝" w:asciiTheme="minorAscii" w:hAnsiTheme="minorAscii" w:eastAsiaTheme="minorEastAsia"/>
        </w:rPr>
        <w:t xml:space="preserve">6. </w:t>
      </w:r>
      <w:r w:rsidRPr="51565E3C" w:rsidR="4E021F49">
        <w:rPr>
          <w:rFonts w:ascii="Calibri" w:hAnsi="Calibri" w:eastAsia="ＭＳ 明朝" w:asciiTheme="minorAscii" w:hAnsiTheme="minorAscii" w:eastAsiaTheme="minorEastAsia"/>
        </w:rPr>
        <w:t>Prioritizarea</w:t>
      </w:r>
      <w:r w:rsidRPr="51565E3C" w:rsidR="4E021F4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E021F49">
        <w:rPr>
          <w:rFonts w:ascii="Calibri" w:hAnsi="Calibri" w:eastAsia="ＭＳ 明朝" w:asciiTheme="minorAscii" w:hAnsiTheme="minorAscii" w:eastAsiaTheme="minorEastAsia"/>
        </w:rPr>
        <w:t>cerințelor</w:t>
      </w:r>
      <w:bookmarkEnd w:id="21"/>
      <w:bookmarkEnd w:id="22"/>
    </w:p>
    <w:p w:rsidR="000E67F8" w:rsidP="51565E3C" w:rsidRDefault="533D3A3A" w14:paraId="00DF0748" w14:textId="1A3C5497">
      <w:pPr>
        <w:pStyle w:val="BodyText"/>
        <w:spacing w:before="240" w:line="256" w:lineRule="auto"/>
        <w:ind w:left="810" w:right="117"/>
        <w:jc w:val="center"/>
        <w:rPr>
          <w:rFonts w:ascii="Calibri" w:hAnsi="Calibri" w:eastAsia="ＭＳ 明朝" w:asciiTheme="minorAscii" w:hAnsiTheme="minorAscii" w:eastAsiaTheme="minorEastAsia"/>
        </w:rPr>
      </w:pPr>
      <w:r w:rsidR="533D3A3A">
        <w:drawing>
          <wp:inline wp14:editId="598793BD" wp14:anchorId="19099AB6">
            <wp:extent cx="6400800" cy="5124450"/>
            <wp:effectExtent l="0" t="0" r="0" b="0"/>
            <wp:docPr id="1054941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941957" name=""/>
                    <pic:cNvPicPr/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7F8" w:rsidP="51565E3C" w:rsidRDefault="1B97426B" w14:paraId="1696725B" w14:textId="60AD93D8">
      <w:pPr>
        <w:pStyle w:val="BodyText"/>
        <w:spacing w:before="240" w:line="256" w:lineRule="auto"/>
        <w:ind w:left="810" w:right="117"/>
        <w:rPr>
          <w:rFonts w:ascii="Calibri" w:hAnsi="Calibri" w:eastAsia="ＭＳ 明朝" w:asciiTheme="minorAscii" w:hAnsiTheme="minorAscii" w:eastAsiaTheme="minorEastAsia"/>
        </w:rPr>
      </w:pP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Conform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analizei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efectuate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prioritatea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maximă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o au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funcționalitățile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bază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aplicației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majoritatea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aflându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-se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categoria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victoriilor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rapide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(impact mare,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efort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mic).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Apoi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>urmează</w:t>
      </w:r>
      <w:r w:rsidRPr="51565E3C" w:rsidR="1B97426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 xml:space="preserve">task-urile 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>majore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>efort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 xml:space="preserve"> mare, impact mare), 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>sarcinile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>triviale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>având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 xml:space="preserve"> o 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>prioritate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>mică</w:t>
      </w:r>
      <w:r w:rsidRPr="51565E3C" w:rsidR="6603B9BB">
        <w:rPr>
          <w:rFonts w:ascii="Calibri" w:hAnsi="Calibri" w:eastAsia="ＭＳ 明朝" w:asciiTheme="minorAscii" w:hAnsiTheme="minorAscii" w:eastAsiaTheme="minorEastAsia"/>
        </w:rPr>
        <w:t>.</w:t>
      </w:r>
    </w:p>
    <w:p w:rsidR="000E67F8" w:rsidP="51565E3C" w:rsidRDefault="000E67F8" w14:paraId="48CA998A" w14:textId="45F4EBFF">
      <w:pPr>
        <w:pStyle w:val="BodyText"/>
        <w:spacing w:before="240" w:line="256" w:lineRule="auto"/>
        <w:ind w:left="810" w:right="117"/>
        <w:rPr>
          <w:rFonts w:ascii="Calibri" w:hAnsi="Calibri" w:eastAsia="ＭＳ 明朝" w:asciiTheme="minorAscii" w:hAnsiTheme="minorAscii" w:eastAsiaTheme="minorEastAsia"/>
        </w:rPr>
      </w:pPr>
    </w:p>
    <w:p w:rsidR="000E67F8" w:rsidP="135E40D5" w:rsidRDefault="4E021F49" w14:paraId="5C889D95" w14:textId="37BD9EE1">
      <w:pPr>
        <w:spacing w:before="240"/>
      </w:pPr>
      <w:r>
        <w:br w:type="page"/>
      </w:r>
    </w:p>
    <w:p w:rsidR="135E40D5" w:rsidP="51565E3C" w:rsidRDefault="135E40D5" w14:paraId="4F35F327" w14:textId="7B792754">
      <w:pPr>
        <w:pStyle w:val="BodyText"/>
        <w:spacing w:before="240" w:line="256" w:lineRule="auto"/>
        <w:ind w:left="0" w:right="117"/>
        <w:rPr>
          <w:rFonts w:ascii="Calibri" w:hAnsi="Calibri" w:eastAsia="ＭＳ 明朝" w:asciiTheme="minorAscii" w:hAnsiTheme="minorAscii" w:eastAsiaTheme="minorEastAsia"/>
        </w:rPr>
      </w:pPr>
    </w:p>
    <w:p w:rsidR="002238D9" w:rsidP="51565E3C" w:rsidRDefault="35D4DA9D" w14:paraId="3530A868" w14:textId="7E92FB22">
      <w:pPr>
        <w:pStyle w:val="Heading1"/>
        <w:rPr>
          <w:rFonts w:ascii="Calibri" w:hAnsi="Calibri" w:eastAsia="ＭＳ 明朝" w:asciiTheme="minorAscii" w:hAnsiTheme="minorAscii" w:eastAsiaTheme="minorEastAsia"/>
          <w:b w:val="0"/>
          <w:bCs w:val="0"/>
        </w:rPr>
      </w:pPr>
      <w:bookmarkStart w:name="_Toc1603581760" w:id="23"/>
      <w:r w:rsidRPr="51565E3C" w:rsidR="35D4DA9D">
        <w:rPr>
          <w:rFonts w:ascii="Calibri" w:hAnsi="Calibri" w:eastAsia="ＭＳ 明朝" w:asciiTheme="minorAscii" w:hAnsiTheme="minorAscii" w:eastAsiaTheme="minorEastAsia"/>
        </w:rPr>
        <w:t xml:space="preserve">7. </w:t>
      </w:r>
      <w:r w:rsidRPr="51565E3C" w:rsidR="276273E7">
        <w:rPr>
          <w:rFonts w:ascii="Calibri" w:hAnsi="Calibri" w:eastAsia="ＭＳ 明朝" w:asciiTheme="minorAscii" w:hAnsiTheme="minorAscii" w:eastAsiaTheme="minorEastAsia"/>
        </w:rPr>
        <w:t>Specificațiile</w:t>
      </w:r>
      <w:r w:rsidRPr="51565E3C" w:rsidR="276273E7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276273E7">
        <w:rPr>
          <w:rFonts w:ascii="Calibri" w:hAnsi="Calibri" w:eastAsia="ＭＳ 明朝" w:asciiTheme="minorAscii" w:hAnsiTheme="minorAscii" w:eastAsiaTheme="minorEastAsia"/>
        </w:rPr>
        <w:t>analiză</w:t>
      </w:r>
      <w:bookmarkEnd w:id="23"/>
    </w:p>
    <w:p w:rsidRPr="002238D9" w:rsidR="002238D9" w:rsidP="51565E3C" w:rsidRDefault="4B1976CD" w14:paraId="0A5F0895" w14:textId="553A7555">
      <w:pPr>
        <w:pStyle w:val="BodyText"/>
        <w:numPr>
          <w:ilvl w:val="0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  <w:spacing w:val="-1"/>
          <w:lang w:val="ro-RO"/>
        </w:rPr>
      </w:pPr>
      <w:r w:rsidRPr="51565E3C" w:rsidR="4B1976CD">
        <w:rPr>
          <w:rFonts w:ascii="Calibri" w:hAnsi="Calibri" w:eastAsia="ＭＳ 明朝" w:asciiTheme="minorAscii" w:hAnsiTheme="minorAscii" w:eastAsiaTheme="minorEastAsia"/>
          <w:spacing w:val="-1"/>
        </w:rPr>
        <w:t>Specificații</w:t>
      </w:r>
      <w:r w:rsidRPr="51565E3C" w:rsidR="4B1976CD">
        <w:rPr>
          <w:rFonts w:ascii="Calibri" w:hAnsi="Calibri" w:eastAsia="ＭＳ 明朝" w:asciiTheme="minorAscii" w:hAnsiTheme="minorAscii" w:eastAsiaTheme="minorEastAsia"/>
          <w:spacing w:val="-1"/>
        </w:rPr>
        <w:t xml:space="preserve"> </w:t>
      </w:r>
      <w:r w:rsidRPr="51565E3C" w:rsidR="4B1976CD">
        <w:rPr>
          <w:rFonts w:ascii="Calibri" w:hAnsi="Calibri" w:eastAsia="ＭＳ 明朝" w:asciiTheme="minorAscii" w:hAnsiTheme="minorAscii" w:eastAsiaTheme="minorEastAsia"/>
          <w:spacing w:val="-1"/>
        </w:rPr>
        <w:t>funcționale</w:t>
      </w:r>
    </w:p>
    <w:p w:rsidR="4B1976CD" w:rsidP="51565E3C" w:rsidRDefault="4B1976CD" w14:paraId="78FE9F97" w14:textId="4145C50F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B1976CD">
        <w:rPr>
          <w:rFonts w:ascii="Calibri" w:hAnsi="Calibri" w:eastAsia="ＭＳ 明朝" w:asciiTheme="minorAscii" w:hAnsiTheme="minorAscii" w:eastAsiaTheme="minorEastAsia"/>
        </w:rPr>
        <w:t>Voluntar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ul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se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înscrie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participă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a-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crește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implicarea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recunoașterea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comunitate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căpăta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experiență</w:t>
      </w:r>
      <w:r w:rsidRPr="51565E3C" w:rsidR="19810814">
        <w:rPr>
          <w:rFonts w:ascii="Calibri" w:hAnsi="Calibri" w:eastAsia="ＭＳ 明朝" w:asciiTheme="minorAscii" w:hAnsiTheme="minorAscii" w:eastAsiaTheme="minorEastAsia"/>
        </w:rPr>
        <w:t>.</w:t>
      </w:r>
    </w:p>
    <w:p w:rsidR="7240DB6C" w:rsidP="51565E3C" w:rsidRDefault="7240DB6C" w14:paraId="0559A98E" w14:textId="6B2FC686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84A9151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484A9151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84A9151">
        <w:rPr>
          <w:rFonts w:ascii="Calibri" w:hAnsi="Calibri" w:eastAsia="ＭＳ 明朝" w:asciiTheme="minorAscii" w:hAnsiTheme="minorAscii" w:eastAsiaTheme="minorEastAsia"/>
        </w:rPr>
        <w:t>descoperă</w:t>
      </w:r>
      <w:r w:rsidRPr="51565E3C" w:rsidR="484A9151">
        <w:rPr>
          <w:rFonts w:ascii="Calibri" w:hAnsi="Calibri" w:eastAsia="ＭＳ 明朝" w:asciiTheme="minorAscii" w:hAnsiTheme="minorAscii" w:eastAsiaTheme="minorEastAsia"/>
        </w:rPr>
        <w:t xml:space="preserve"> o </w:t>
      </w:r>
      <w:r w:rsidRPr="51565E3C" w:rsidR="484A9151">
        <w:rPr>
          <w:rFonts w:ascii="Calibri" w:hAnsi="Calibri" w:eastAsia="ＭＳ 明朝" w:asciiTheme="minorAscii" w:hAnsiTheme="minorAscii" w:eastAsiaTheme="minorEastAsia"/>
        </w:rPr>
        <w:t>oportunitate</w:t>
      </w:r>
      <w:r w:rsidRPr="51565E3C" w:rsidR="484A9151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84A9151">
        <w:rPr>
          <w:rFonts w:ascii="Calibri" w:hAnsi="Calibri" w:eastAsia="ＭＳ 明朝" w:asciiTheme="minorAscii" w:hAnsiTheme="minorAscii" w:eastAsiaTheme="minorEastAsia"/>
        </w:rPr>
        <w:t>voluntariat</w:t>
      </w:r>
    </w:p>
    <w:p w:rsidR="328532D9" w:rsidP="51565E3C" w:rsidRDefault="328532D9" w14:paraId="747145B2" w14:textId="6CDD4F4C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545C5B9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navighează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lista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 active</w:t>
      </w:r>
      <w:r w:rsidRPr="51565E3C" w:rsidR="5863736A">
        <w:rPr>
          <w:rFonts w:ascii="Calibri" w:hAnsi="Calibri" w:eastAsia="ＭＳ 明朝" w:asciiTheme="minorAscii" w:hAnsiTheme="minorAscii" w:eastAsiaTheme="minorEastAsia"/>
        </w:rPr>
        <w:t>.</w:t>
      </w:r>
    </w:p>
    <w:p w:rsidR="328532D9" w:rsidP="51565E3C" w:rsidRDefault="328532D9" w14:paraId="5649F424" w14:textId="1F999B9A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545C5B9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filtrează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evenimentele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după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locație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dată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, tip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activitate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competențele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necesare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domeniul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interes</w:t>
      </w:r>
      <w:r w:rsidRPr="51565E3C" w:rsidR="4545C5B9">
        <w:rPr>
          <w:rFonts w:ascii="Calibri" w:hAnsi="Calibri" w:eastAsia="ＭＳ 明朝" w:asciiTheme="minorAscii" w:hAnsiTheme="minorAscii" w:eastAsiaTheme="minorEastAsia"/>
        </w:rPr>
        <w:t>.</w:t>
      </w:r>
    </w:p>
    <w:p w:rsidR="48A44503" w:rsidP="51565E3C" w:rsidRDefault="48A44503" w14:paraId="6B0D21F8" w14:textId="31EC811B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DD4671F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>accesează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>wishlist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 xml:space="preserve">-ul 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>său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>vedea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>evenimentele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>salvate</w:t>
      </w:r>
      <w:r w:rsidRPr="51565E3C" w:rsidR="3DD4671F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73C70989" w14:textId="432CED72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0BF41FF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vizualizează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informații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despre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un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ales</w:t>
      </w:r>
    </w:p>
    <w:p w:rsidR="203EE9CC" w:rsidP="51565E3C" w:rsidRDefault="203EE9CC" w14:paraId="29CF50D4" w14:textId="5090886E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0BF41FF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accesează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pagina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evenimentului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afla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mai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multe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detalii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, date de contact etc.</w:t>
      </w:r>
    </w:p>
    <w:p w:rsidR="06A92519" w:rsidP="51565E3C" w:rsidRDefault="06A92519" w14:paraId="7B003574" w14:textId="274A6AAF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7986D85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>salvează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>evenimentul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>wishlist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 xml:space="preserve">-ul 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>său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 xml:space="preserve"> a se 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>înscrie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>mai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>târziu</w:t>
      </w:r>
      <w:r w:rsidRPr="51565E3C" w:rsidR="07986D85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786CBE4D" w14:textId="7ADB0D84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0BF41FF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se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înscrie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evenimentul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ales</w:t>
      </w:r>
    </w:p>
    <w:p w:rsidR="203EE9CC" w:rsidP="51565E3C" w:rsidRDefault="203EE9CC" w14:paraId="662CCA78" w14:textId="607DC668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0BF41FF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accesează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formularul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aferent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evenimentului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77BF2ABC" w14:textId="2249FA58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0BF41FF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introduce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datele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necesare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0643E1C2" w14:textId="06D2268A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0BF41FF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primește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validarea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invalidarea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candidaturii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sale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evenimentul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respectiv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44A30D3E" w14:textId="277B108B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03EE9CC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primește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task-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de la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organizator</w:t>
      </w:r>
    </w:p>
    <w:p w:rsidR="203EE9CC" w:rsidP="51565E3C" w:rsidRDefault="203EE9CC" w14:paraId="5A1BED73" w14:textId="0B4A9DFC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03EE9CC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marchează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taskurile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ca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fiind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făcute</w:t>
      </w:r>
      <w:r w:rsidRPr="51565E3C" w:rsidR="112DAFFA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0B94E3B6" w14:textId="4699EA3B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03EE9CC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așteaptă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validarea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către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organizator</w:t>
      </w:r>
      <w:r w:rsidRPr="51565E3C" w:rsidR="2A36DAFB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539BEA51" w14:textId="6AC696FD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03EE9CC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primește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recompense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activitatea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sa</w:t>
      </w:r>
    </w:p>
    <w:p w:rsidR="203EE9CC" w:rsidP="51565E3C" w:rsidRDefault="203EE9CC" w14:paraId="2CC51DB7" w14:textId="0B15BE50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03EE9CC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primește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punctele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aferente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evenimentului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taskurilor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la care a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participat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220186CA" w14:textId="4A50909E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03EE9CC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primește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un badge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tematic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dacă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este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cazul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5DF14371" w14:textId="023A4075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03EE9CC">
        <w:rPr>
          <w:rFonts w:ascii="Calibri" w:hAnsi="Calibri" w:eastAsia="ＭＳ 明朝" w:asciiTheme="minorAscii" w:hAnsiTheme="minorAscii" w:eastAsiaTheme="minorEastAsia"/>
        </w:rPr>
        <w:t>Scorul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voluntarului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este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actualizat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leaderboard-ul regional.</w:t>
      </w:r>
    </w:p>
    <w:p w:rsidR="203EE9CC" w:rsidP="51565E3C" w:rsidRDefault="203EE9CC" w14:paraId="1D6963AD" w14:textId="2AE802A7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03EE9CC">
        <w:rPr>
          <w:rFonts w:ascii="Calibri" w:hAnsi="Calibri" w:eastAsia="ＭＳ 明朝" w:asciiTheme="minorAscii" w:hAnsiTheme="minorAscii" w:eastAsiaTheme="minorEastAsia"/>
        </w:rPr>
        <w:t>Voluntarul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schimbă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punctele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acumulate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bunuri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fizice</w:t>
      </w:r>
      <w:r w:rsidRPr="51565E3C" w:rsidR="0801E24E">
        <w:rPr>
          <w:rFonts w:ascii="Calibri" w:hAnsi="Calibri" w:eastAsia="ＭＳ 明朝" w:asciiTheme="minorAscii" w:hAnsiTheme="minorAscii" w:eastAsiaTheme="minorEastAsia"/>
        </w:rPr>
        <w:t xml:space="preserve"> (merch, </w:t>
      </w:r>
      <w:r w:rsidRPr="51565E3C" w:rsidR="0801E24E">
        <w:rPr>
          <w:rFonts w:ascii="Calibri" w:hAnsi="Calibri" w:eastAsia="ＭＳ 明朝" w:asciiTheme="minorAscii" w:hAnsiTheme="minorAscii" w:eastAsiaTheme="minorEastAsia"/>
        </w:rPr>
        <w:t>suveniruri</w:t>
      </w:r>
      <w:r w:rsidRPr="51565E3C" w:rsidR="0801E24E">
        <w:rPr>
          <w:rFonts w:ascii="Calibri" w:hAnsi="Calibri" w:eastAsia="ＭＳ 明朝" w:asciiTheme="minorAscii" w:hAnsiTheme="minorAscii" w:eastAsiaTheme="minorEastAsia"/>
        </w:rPr>
        <w:t xml:space="preserve">)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experiențe</w:t>
      </w:r>
      <w:r w:rsidRPr="51565E3C" w:rsidR="5328D679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5328D679">
        <w:rPr>
          <w:rFonts w:ascii="Calibri" w:hAnsi="Calibri" w:eastAsia="ＭＳ 明朝" w:asciiTheme="minorAscii" w:hAnsiTheme="minorAscii" w:eastAsiaTheme="minorEastAsia"/>
        </w:rPr>
        <w:t>bilete</w:t>
      </w:r>
      <w:r w:rsidRPr="51565E3C" w:rsidR="5328D679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5328D679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5328D679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5328D679">
        <w:rPr>
          <w:rFonts w:ascii="Calibri" w:hAnsi="Calibri" w:eastAsia="ＭＳ 明朝" w:asciiTheme="minorAscii" w:hAnsiTheme="minorAscii" w:eastAsiaTheme="minorEastAsia"/>
        </w:rPr>
        <w:t>concerte</w:t>
      </w:r>
      <w:r w:rsidRPr="51565E3C" w:rsidR="5328D679">
        <w:rPr>
          <w:rFonts w:ascii="Calibri" w:hAnsi="Calibri" w:eastAsia="ＭＳ 明朝" w:asciiTheme="minorAscii" w:hAnsiTheme="minorAscii" w:eastAsiaTheme="minorEastAsia"/>
        </w:rPr>
        <w:t>)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3431FACB" w14:textId="558270D5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03EE9CC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creează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editează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evaluează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activitățile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garanta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un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proces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fluid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cadrul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evenimentului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628F7B3D" w14:textId="66C4111E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03EE9CC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adaugă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un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nou</w:t>
      </w:r>
    </w:p>
    <w:p w:rsidR="203EE9CC" w:rsidP="51565E3C" w:rsidRDefault="203EE9CC" w14:paraId="78B37525" w14:textId="7072E5BE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0BF41FF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accesează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formularul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creare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nou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introduce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datele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necesare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.</w:t>
      </w:r>
    </w:p>
    <w:p w:rsidR="203EE9CC" w:rsidP="51565E3C" w:rsidRDefault="203EE9CC" w14:paraId="773F5CA3" w14:textId="10B800DB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0BF41FF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definește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criteriile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validarea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înscrierii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prezenței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punctajelor</w:t>
      </w:r>
      <w:r w:rsidRPr="51565E3C" w:rsidR="10BF41FF">
        <w:rPr>
          <w:rFonts w:ascii="Calibri" w:hAnsi="Calibri" w:eastAsia="ＭＳ 明朝" w:asciiTheme="minorAscii" w:hAnsiTheme="minorAscii" w:eastAsiaTheme="minorEastAsia"/>
        </w:rPr>
        <w:t>.</w:t>
      </w:r>
    </w:p>
    <w:p w:rsidR="44F3AE66" w:rsidP="51565E3C" w:rsidRDefault="44F3AE66" w14:paraId="52BBC2BB" w14:textId="41999999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4F3AE66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>seteaeză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>catalogul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 xml:space="preserve"> de recompense 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>punctele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>necesare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>primirea</w:t>
      </w:r>
      <w:r w:rsidRPr="51565E3C" w:rsidR="44F3AE66">
        <w:rPr>
          <w:rFonts w:ascii="Calibri" w:hAnsi="Calibri" w:eastAsia="ＭＳ 明朝" w:asciiTheme="minorAscii" w:hAnsiTheme="minorAscii" w:eastAsiaTheme="minorEastAsia"/>
        </w:rPr>
        <w:t xml:space="preserve"> lor.</w:t>
      </w:r>
    </w:p>
    <w:p w:rsidR="203EE9CC" w:rsidP="51565E3C" w:rsidRDefault="203EE9CC" w14:paraId="2FB3C3BB" w14:textId="7FE508DA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03EE9CC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așteaptă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validarea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administratorului</w:t>
      </w:r>
      <w:r w:rsidRPr="51565E3C" w:rsidR="203EE9CC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0BE43676" w14:textId="63E502E9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primește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validarea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iar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evenimentul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apare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lista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publică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179F57D9" w14:textId="32F863AC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evaluează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candidaturile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celor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înscriși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55D016EC" w14:textId="77DB8B66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accesează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lista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candidații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71C6BD81" w14:textId="52DBD047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accesează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paginile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profil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candidaților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informații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plus.</w:t>
      </w:r>
    </w:p>
    <w:p w:rsidR="0EED1822" w:rsidP="51565E3C" w:rsidRDefault="0EED1822" w14:paraId="2F6723D5" w14:textId="5D9F150D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gestionează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desfășurarea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evenimentului</w:t>
      </w:r>
    </w:p>
    <w:p w:rsidR="0EED1822" w:rsidP="51565E3C" w:rsidRDefault="0EED1822" w14:paraId="1F31F594" w14:textId="76E048F4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asignează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task-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1E7560BB" w14:textId="35C4F8AC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A057860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postează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masă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informații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importante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35B953EB" w14:textId="2D9D4C69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validează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împlinirea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task-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urilor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3D7D4897" w14:textId="0256D3C5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elimină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participanți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dacă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este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cazul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2C399CFB" w14:textId="19D697BC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feedback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voluntarilor</w:t>
      </w:r>
    </w:p>
    <w:p w:rsidR="0EED1822" w:rsidP="51565E3C" w:rsidRDefault="0EED1822" w14:paraId="32FD3176" w14:textId="1D3C4E6F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A057860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exportează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datele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necesare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rapoarte</w:t>
      </w:r>
      <w:r w:rsidRPr="51565E3C" w:rsidR="4A057860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79562656" w14:textId="35C50FE2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trimite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feedback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participanți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eveniment</w:t>
      </w:r>
    </w:p>
    <w:p w:rsidR="0EED1822" w:rsidP="51565E3C" w:rsidRDefault="0EED1822" w14:paraId="5961FE42" w14:textId="42EBC000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punctajul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aferent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evenimentului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activităților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taskurilor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prezenței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voluntari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6F2EDB27" w14:textId="40825D01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badge-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uri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tematice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aleși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52134C50" w14:textId="197EBF01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Administratorul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verifică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aprobă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organizatorii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evenimentele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31A4BC26" w14:textId="028EA861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Administratorul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validează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înscrierea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organizator</w:t>
      </w:r>
    </w:p>
    <w:p w:rsidR="0EED1822" w:rsidP="51565E3C" w:rsidRDefault="0EED1822" w14:paraId="7FC76F5C" w14:textId="5B387611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Administratorul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validează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crearea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eveniment</w:t>
      </w:r>
    </w:p>
    <w:p w:rsidR="0EED1822" w:rsidP="51565E3C" w:rsidRDefault="0EED1822" w14:paraId="001F075C" w14:textId="6A343B2C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Administratorul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accesează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pagina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evenimentului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citește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detaliile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6FDA7B0F" w14:textId="0B0BC089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Administratorul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publică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șterge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evenimentul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respectiv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0EED1822" w:rsidP="51565E3C" w:rsidRDefault="0EED1822" w14:paraId="613A43AC" w14:textId="0BE5CBA1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Administratorul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gestionează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feedback-ul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utilizatorilor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rezolvă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potențialele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dispute</w:t>
      </w:r>
    </w:p>
    <w:p w:rsidR="0EED1822" w:rsidP="51565E3C" w:rsidRDefault="0EED1822" w14:paraId="6696D91A" w14:textId="7A32070A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Analizează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reclamațiile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legate de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moderare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conținut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public.</w:t>
      </w:r>
    </w:p>
    <w:p w:rsidR="0EED1822" w:rsidP="51565E3C" w:rsidRDefault="0EED1822" w14:paraId="0D9F6035" w14:textId="4A125889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0EED1822">
        <w:rPr>
          <w:rFonts w:ascii="Calibri" w:hAnsi="Calibri" w:eastAsia="ＭＳ 明朝" w:asciiTheme="minorAscii" w:hAnsiTheme="minorAscii" w:eastAsiaTheme="minorEastAsia"/>
        </w:rPr>
        <w:t>Aplică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corecții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penalizări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suspendări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unde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este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cazul</w:t>
      </w:r>
      <w:r w:rsidRPr="51565E3C" w:rsidR="0EED1822">
        <w:rPr>
          <w:rFonts w:ascii="Calibri" w:hAnsi="Calibri" w:eastAsia="ＭＳ 明朝" w:asciiTheme="minorAscii" w:hAnsiTheme="minorAscii" w:eastAsiaTheme="minorEastAsia"/>
        </w:rPr>
        <w:t>.</w:t>
      </w:r>
    </w:p>
    <w:p w:rsidR="787B80A5" w:rsidP="51565E3C" w:rsidRDefault="787B80A5" w14:paraId="186823EA" w14:textId="19DA2021">
      <w:pPr>
        <w:pStyle w:val="BodyText"/>
        <w:spacing w:line="256" w:lineRule="auto"/>
        <w:ind w:left="3340" w:right="117"/>
        <w:jc w:val="both"/>
        <w:rPr>
          <w:rFonts w:ascii="Calibri" w:hAnsi="Calibri" w:eastAsia="ＭＳ 明朝" w:asciiTheme="minorAscii" w:hAnsiTheme="minorAscii" w:eastAsiaTheme="minorEastAsia"/>
        </w:rPr>
      </w:pPr>
    </w:p>
    <w:p w:rsidR="4B1976CD" w:rsidP="51565E3C" w:rsidRDefault="4B1976CD" w14:paraId="270262E0" w14:textId="15A2ECB1">
      <w:pPr>
        <w:pStyle w:val="BodyText"/>
        <w:numPr>
          <w:ilvl w:val="0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B1976CD">
        <w:rPr>
          <w:rFonts w:ascii="Calibri" w:hAnsi="Calibri" w:eastAsia="ＭＳ 明朝" w:asciiTheme="minorAscii" w:hAnsiTheme="minorAscii" w:eastAsiaTheme="minorEastAsia"/>
        </w:rPr>
        <w:t>Specificații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>calitate</w:t>
      </w:r>
    </w:p>
    <w:p w:rsidR="4B1976CD" w:rsidP="51565E3C" w:rsidRDefault="4B1976CD" w14:paraId="5B42E14F" w14:textId="4ADA8B2A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4B1976CD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 xml:space="preserve"> o 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>interfață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>clară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 xml:space="preserve">, responsive, 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4B1976CD">
        <w:rPr>
          <w:rFonts w:ascii="Calibri" w:hAnsi="Calibri" w:eastAsia="ＭＳ 明朝" w:asciiTheme="minorAscii" w:hAnsiTheme="minorAscii" w:eastAsiaTheme="minorEastAsia"/>
        </w:rPr>
        <w:t xml:space="preserve"> check-in rapid.</w:t>
      </w:r>
    </w:p>
    <w:p w:rsidR="395A9358" w:rsidP="51565E3C" w:rsidRDefault="395A9358" w14:paraId="3388405E" w14:textId="044AC368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95A935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garantează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securitatea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confidențialitatea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datelor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conform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GDPR.</w:t>
      </w:r>
    </w:p>
    <w:p w:rsidR="395A9358" w:rsidP="51565E3C" w:rsidRDefault="395A9358" w14:paraId="3FC8C1E4" w14:textId="34522574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95A935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notificări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(Email, in-app)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importante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.</w:t>
      </w:r>
    </w:p>
    <w:p w:rsidR="395A9358" w:rsidP="51565E3C" w:rsidRDefault="395A9358" w14:paraId="010425C8" w14:textId="3A10F2DF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95A935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suportă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metrici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rapoarte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organizatori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administratori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evaluarea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impactului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.</w:t>
      </w:r>
    </w:p>
    <w:p w:rsidR="1FBD9529" w:rsidP="51565E3C" w:rsidRDefault="1FBD9529" w14:paraId="31BB9AD2" w14:textId="1AF7E29C">
      <w:pPr>
        <w:pStyle w:val="BodyText"/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</w:p>
    <w:p w:rsidR="140D8ECC" w:rsidP="51565E3C" w:rsidRDefault="140D8ECC" w14:paraId="5BE2A48F" w14:textId="27E6E880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40D8ECC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>serviciile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>tehnice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 xml:space="preserve"> o 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>interacțiune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>eficientă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>utilizatorul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140D8ECC" w14:paraId="2A21FC34" w14:textId="2A1F7083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40D8ECC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>mecanisme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40D8ECC">
        <w:rPr>
          <w:rFonts w:ascii="Calibri" w:hAnsi="Calibri" w:eastAsia="ＭＳ 明朝" w:asciiTheme="minorAscii" w:hAnsiTheme="minorAscii" w:eastAsiaTheme="minorEastAsia"/>
        </w:rPr>
        <w:t>gamificate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crește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participarea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retenția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5D5EA098" w14:paraId="26DAA290" w14:textId="4BE1A1D5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D5EA09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pune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dispoziție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un mod de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acumula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participând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evenimente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voluntariat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validate.</w:t>
      </w:r>
    </w:p>
    <w:p w:rsidR="140D8ECC" w:rsidP="51565E3C" w:rsidRDefault="5D5EA098" w14:paraId="32173F01" w14:textId="7235F8D1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5D5EA09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posibilitatea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de a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vizualiza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punctele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acumulate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de a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consuma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aceste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bunuri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fizice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experiențe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pagina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5B086D07">
        <w:rPr>
          <w:rFonts w:ascii="Calibri" w:hAnsi="Calibri" w:eastAsia="ＭＳ 明朝" w:asciiTheme="minorAscii" w:hAnsiTheme="minorAscii" w:eastAsiaTheme="minorEastAsia"/>
        </w:rPr>
        <w:t>fiecărui</w:t>
      </w:r>
      <w:r w:rsidRPr="51565E3C" w:rsidR="5B086D07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6C2DF027">
        <w:rPr>
          <w:rFonts w:ascii="Calibri" w:hAnsi="Calibri" w:eastAsia="ＭＳ 明朝" w:asciiTheme="minorAscii" w:hAnsiTheme="minorAscii" w:eastAsiaTheme="minorEastAsia"/>
        </w:rPr>
        <w:t>ONG</w:t>
      </w:r>
      <w:r w:rsidRPr="51565E3C" w:rsidR="5D5EA098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1DBDA6D8" w14:paraId="23ECF3A7" w14:textId="6C4041B6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DBDA6D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voluntarilor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participe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jocuri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ocazionale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câștiga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recompense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puncte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roata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norocului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>scratc</w:t>
      </w:r>
      <w:r w:rsidRPr="51565E3C" w:rsidR="18729EB3">
        <w:rPr>
          <w:rFonts w:ascii="Calibri" w:hAnsi="Calibri" w:eastAsia="ＭＳ 明朝" w:asciiTheme="minorAscii" w:hAnsiTheme="minorAscii" w:eastAsiaTheme="minorEastAsia"/>
        </w:rPr>
        <w:t>h</w:t>
      </w:r>
      <w:r w:rsidRPr="51565E3C" w:rsidR="1DBDA6D8">
        <w:rPr>
          <w:rFonts w:ascii="Calibri" w:hAnsi="Calibri" w:eastAsia="ＭＳ 明朝" w:asciiTheme="minorAscii" w:hAnsiTheme="minorAscii" w:eastAsiaTheme="minorEastAsia"/>
        </w:rPr>
        <w:t xml:space="preserve"> card).</w:t>
      </w:r>
    </w:p>
    <w:p w:rsidR="140D8ECC" w:rsidP="51565E3C" w:rsidRDefault="23998EC5" w14:paraId="31B94FB0" w14:textId="3408EE72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3998EC5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pune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dispoziție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un mod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eficient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de a filtra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candidații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înscriși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la un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1B8F1336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B8F1336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B8F1336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1B8F1336">
        <w:rPr>
          <w:rFonts w:ascii="Calibri" w:hAnsi="Calibri" w:eastAsia="ＭＳ 明朝" w:asciiTheme="minorAscii" w:hAnsiTheme="minorAscii" w:eastAsiaTheme="minorEastAsia"/>
        </w:rPr>
        <w:t>ușura</w:t>
      </w:r>
      <w:r w:rsidRPr="51565E3C" w:rsidR="1B8F1336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23998EC5" w14:paraId="6764F4D3" w14:textId="3C01F0EE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3998EC5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face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posibilă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vizualizarea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istoricului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voluntar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pagina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sa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23998EC5" w14:paraId="34445313" w14:textId="4D680C3A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3998EC5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capacitatea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de a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refuza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(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sau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accepta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) un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voluntar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înscris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baza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profilului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său</w:t>
      </w:r>
      <w:r w:rsidRPr="51565E3C" w:rsidR="23998EC5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25578598" w14:paraId="4DD44F26" w14:textId="7EDA6E39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557859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aplică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politici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mecanisme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tehnice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conforme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GDPR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minimiza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riscurile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de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abuz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exploatare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datelor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personale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25578598" w14:paraId="54EEE345" w14:textId="422D1931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557859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minimizează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datele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caracter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sensibil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necesare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folosirea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aplicației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25578598" w14:paraId="21BDCACC" w14:textId="07858D96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557859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criptează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date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importante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precum parole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securiza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conturile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utilizatorilor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25578598" w14:paraId="7DF84D4F" w14:textId="6338EF02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2557859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transmite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notificări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relevante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a reduce rata de abandon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>crește</w:t>
      </w:r>
      <w:r w:rsidRPr="51565E3C" w:rsidR="25578598">
        <w:rPr>
          <w:rFonts w:ascii="Calibri" w:hAnsi="Calibri" w:eastAsia="ＭＳ 明朝" w:asciiTheme="minorAscii" w:hAnsiTheme="minorAscii" w:eastAsiaTheme="minorEastAsia"/>
        </w:rPr>
        <w:t xml:space="preserve"> engagement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-ul.</w:t>
      </w:r>
    </w:p>
    <w:p w:rsidR="140D8ECC" w:rsidP="51565E3C" w:rsidRDefault="17D10224" w14:paraId="54787EEF" w14:textId="483FED80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7D10224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notifică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utilizatorul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când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un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eveniment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din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wishlist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-ul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său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se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apropie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de deadline-ul de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înscriere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17D10224" w14:paraId="3D7CA0C8" w14:textId="52D3C9C1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7D10224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notifică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utilizatorul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legătură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mesajele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de la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organizatori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task-urile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primite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parcursul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eveniomentului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17D10224" w14:paraId="7BE97E58" w14:textId="5A1C64AE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7D10224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metrici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rapoarte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a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evalua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eficiența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evenimentelor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impactul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acestora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17D10224" w14:paraId="0F847E4F" w14:textId="0FC362AB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7D10224">
        <w:rPr>
          <w:rFonts w:ascii="Calibri" w:hAnsi="Calibri" w:eastAsia="ＭＳ 明朝" w:asciiTheme="minorAscii" w:hAnsiTheme="minorAscii" w:eastAsiaTheme="minorEastAsia"/>
        </w:rPr>
        <w:t>Interfața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reprezintă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mediul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prin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care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utilizatorul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interacționează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aplicația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17D10224" w14:paraId="27ED605A" w14:textId="1A3CF6AE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7D10224">
        <w:rPr>
          <w:rFonts w:ascii="Calibri" w:hAnsi="Calibri" w:eastAsia="ＭＳ 明朝" w:asciiTheme="minorAscii" w:hAnsiTheme="minorAscii" w:eastAsiaTheme="minorEastAsia"/>
        </w:rPr>
        <w:t>Interfața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un flux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clar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responsive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pentru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a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reduce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timpul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necesar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sarcinilor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triviale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specifice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17D10224" w14:paraId="4B6E0CFF" w14:textId="114F7420">
      <w:pPr>
        <w:pStyle w:val="BodyText"/>
        <w:numPr>
          <w:ilvl w:val="2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7D10224">
        <w:rPr>
          <w:rFonts w:ascii="Calibri" w:hAnsi="Calibri" w:eastAsia="ＭＳ 明朝" w:asciiTheme="minorAscii" w:hAnsiTheme="minorAscii" w:eastAsiaTheme="minorEastAsia"/>
        </w:rPr>
        <w:t>Interfața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suplimentează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elementele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de gamification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prin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animații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efecte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vizuale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.</w:t>
      </w:r>
    </w:p>
    <w:p w:rsidR="140D8ECC" w:rsidP="51565E3C" w:rsidRDefault="17D10224" w14:paraId="3C724B03" w14:textId="4611B64A">
      <w:pPr>
        <w:pStyle w:val="BodyText"/>
        <w:numPr>
          <w:ilvl w:val="3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17D10224">
        <w:rPr>
          <w:rFonts w:ascii="Calibri" w:hAnsi="Calibri" w:eastAsia="ＭＳ 明朝" w:asciiTheme="minorAscii" w:hAnsiTheme="minorAscii" w:eastAsiaTheme="minorEastAsia"/>
        </w:rPr>
        <w:t>Interfața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oferă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o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animație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/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efect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la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câștigarea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joc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completarea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>unui</w:t>
      </w:r>
      <w:r w:rsidRPr="51565E3C" w:rsidR="17D10224">
        <w:rPr>
          <w:rFonts w:ascii="Calibri" w:hAnsi="Calibri" w:eastAsia="ＭＳ 明朝" w:asciiTheme="minorAscii" w:hAnsiTheme="minorAscii" w:eastAsiaTheme="minorEastAsia"/>
        </w:rPr>
        <w:t xml:space="preserve"> task etc.</w:t>
      </w:r>
      <w:r>
        <w:tab/>
      </w:r>
    </w:p>
    <w:p w:rsidR="395A9358" w:rsidP="51565E3C" w:rsidRDefault="395A9358" w14:paraId="6B8729F8" w14:textId="709FAD35">
      <w:pPr>
        <w:pStyle w:val="BodyText"/>
        <w:numPr>
          <w:ilvl w:val="0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95A9358">
        <w:rPr>
          <w:rFonts w:ascii="Calibri" w:hAnsi="Calibri" w:eastAsia="ＭＳ 明朝" w:asciiTheme="minorAscii" w:hAnsiTheme="minorAscii" w:eastAsiaTheme="minorEastAsia"/>
        </w:rPr>
        <w:t>Constrângeri</w:t>
      </w:r>
    </w:p>
    <w:p w:rsidR="395A9358" w:rsidP="51565E3C" w:rsidRDefault="395A9358" w14:paraId="21A0E1D0" w14:textId="032E4512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95A9358">
        <w:rPr>
          <w:rFonts w:ascii="Calibri" w:hAnsi="Calibri" w:eastAsia="ＭＳ 明朝" w:asciiTheme="minorAscii" w:hAnsiTheme="minorAscii" w:eastAsiaTheme="minorEastAsia"/>
        </w:rPr>
        <w:t>Echipa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preferă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utilizarea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C# .NET, Node.js, Angular, SQL Server, Docker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CI/CD minimal.</w:t>
      </w:r>
    </w:p>
    <w:p w:rsidR="395A9358" w:rsidP="51565E3C" w:rsidRDefault="395A9358" w14:paraId="21FCDE85" w14:textId="36194AB8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95A935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necesită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autentificare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sigură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,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autorizare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roluri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protecții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pe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baza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OWASP.</w:t>
      </w:r>
    </w:p>
    <w:p w:rsidR="395A9358" w:rsidP="51565E3C" w:rsidRDefault="395A9358" w14:paraId="7266CE76" w14:textId="244254CB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95A935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trebuie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fie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compatibil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traficul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așteptat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fie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disponibil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mod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rezonabil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.</w:t>
      </w:r>
    </w:p>
    <w:p w:rsidR="395A9358" w:rsidP="51565E3C" w:rsidRDefault="395A9358" w14:paraId="1EB1F66B" w14:textId="494FF9BD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95A9358">
        <w:rPr>
          <w:rFonts w:ascii="Calibri" w:hAnsi="Calibri" w:eastAsia="ＭＳ 明朝" w:asciiTheme="minorAscii" w:hAnsiTheme="minorAscii" w:eastAsiaTheme="minorEastAsia"/>
        </w:rPr>
        <w:t>Sistemul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trebuie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asigure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integritatea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datelor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prevenirea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abuzurilor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în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gamification.</w:t>
      </w:r>
    </w:p>
    <w:p w:rsidR="395A9358" w:rsidP="51565E3C" w:rsidRDefault="395A9358" w14:paraId="68EECC55" w14:textId="0ADC98EF">
      <w:pPr>
        <w:pStyle w:val="BodyText"/>
        <w:numPr>
          <w:ilvl w:val="1"/>
          <w:numId w:val="6"/>
        </w:numPr>
        <w:spacing w:line="256" w:lineRule="auto"/>
        <w:ind w:right="117"/>
        <w:jc w:val="both"/>
        <w:rPr>
          <w:rFonts w:ascii="Calibri" w:hAnsi="Calibri" w:eastAsia="ＭＳ 明朝" w:asciiTheme="minorAscii" w:hAnsiTheme="minorAscii" w:eastAsiaTheme="minorEastAsia"/>
        </w:rPr>
      </w:pPr>
      <w:r w:rsidRPr="51565E3C" w:rsidR="395A9358">
        <w:rPr>
          <w:rFonts w:ascii="Calibri" w:hAnsi="Calibri" w:eastAsia="ＭＳ 明朝" w:asciiTheme="minorAscii" w:hAnsiTheme="minorAscii" w:eastAsiaTheme="minorEastAsia"/>
        </w:rPr>
        <w:t>Echipa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preferă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să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prioritizeze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specificațiile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principale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(Must din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MoSCoW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Method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cerințele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cu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raport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impact/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efort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mare conform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punctelor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  <w:b w:val="1"/>
          <w:bCs w:val="1"/>
        </w:rPr>
        <w:t>5.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și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</w:t>
      </w:r>
      <w:r w:rsidRPr="51565E3C" w:rsidR="395A9358">
        <w:rPr>
          <w:rFonts w:ascii="Calibri" w:hAnsi="Calibri" w:eastAsia="ＭＳ 明朝" w:asciiTheme="minorAscii" w:hAnsiTheme="minorAscii" w:eastAsiaTheme="minorEastAsia"/>
          <w:b w:val="1"/>
          <w:bCs w:val="1"/>
        </w:rPr>
        <w:t>6.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 xml:space="preserve"> din 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analiză</w:t>
      </w:r>
      <w:r w:rsidRPr="51565E3C" w:rsidR="395A9358">
        <w:rPr>
          <w:rFonts w:ascii="Calibri" w:hAnsi="Calibri" w:eastAsia="ＭＳ 明朝" w:asciiTheme="minorAscii" w:hAnsiTheme="minorAscii" w:eastAsiaTheme="minorEastAsia"/>
        </w:rPr>
        <w:t>).</w:t>
      </w:r>
    </w:p>
    <w:sectPr w:rsidR="395A9358" w:rsidSect="00E45BDC">
      <w:headerReference w:type="default" r:id="rId24"/>
      <w:footerReference w:type="default" r:id="rId25"/>
      <w:pgSz w:w="12240" w:h="15840" w:orient="portrait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4634" w:rsidRDefault="00D64634" w14:paraId="39CBA42A" w14:textId="77777777">
      <w:r>
        <w:separator/>
      </w:r>
    </w:p>
  </w:endnote>
  <w:endnote w:type="continuationSeparator" w:id="0">
    <w:p w:rsidR="00D64634" w:rsidRDefault="00D64634" w14:paraId="5E667B2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65"/>
      <w:gridCol w:w="3665"/>
      <w:gridCol w:w="3665"/>
    </w:tblGrid>
    <w:tr w:rsidR="135E40D5" w:rsidTr="135E40D5" w14:paraId="4A1DFF0E" w14:textId="77777777">
      <w:trPr>
        <w:trHeight w:val="300"/>
      </w:trPr>
      <w:tc>
        <w:tcPr>
          <w:tcW w:w="3665" w:type="dxa"/>
        </w:tcPr>
        <w:p w:rsidR="135E40D5" w:rsidP="135E40D5" w:rsidRDefault="135E40D5" w14:paraId="69DCDAA3" w14:textId="285A5D88">
          <w:pPr>
            <w:pStyle w:val="Header"/>
            <w:ind w:left="-115"/>
          </w:pPr>
        </w:p>
      </w:tc>
      <w:tc>
        <w:tcPr>
          <w:tcW w:w="3665" w:type="dxa"/>
        </w:tcPr>
        <w:p w:rsidR="135E40D5" w:rsidP="135E40D5" w:rsidRDefault="135E40D5" w14:paraId="58FDE563" w14:textId="4DC033B4">
          <w:pPr>
            <w:pStyle w:val="Header"/>
            <w:jc w:val="center"/>
          </w:pPr>
        </w:p>
      </w:tc>
      <w:tc>
        <w:tcPr>
          <w:tcW w:w="3665" w:type="dxa"/>
        </w:tcPr>
        <w:p w:rsidR="135E40D5" w:rsidP="135E40D5" w:rsidRDefault="135E40D5" w14:paraId="300F522B" w14:textId="3F0C863E">
          <w:pPr>
            <w:pStyle w:val="Header"/>
            <w:ind w:right="-115"/>
            <w:jc w:val="right"/>
          </w:pPr>
        </w:p>
      </w:tc>
    </w:tr>
  </w:tbl>
  <w:p w:rsidR="135E40D5" w:rsidP="135E40D5" w:rsidRDefault="135E40D5" w14:paraId="1F256DDA" w14:textId="76813D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35E40D5" w:rsidTr="135E40D5" w14:paraId="39D2EC93" w14:textId="77777777">
      <w:trPr>
        <w:trHeight w:val="300"/>
      </w:trPr>
      <w:tc>
        <w:tcPr>
          <w:tcW w:w="3600" w:type="dxa"/>
        </w:tcPr>
        <w:p w:rsidR="135E40D5" w:rsidP="135E40D5" w:rsidRDefault="135E40D5" w14:paraId="5704A03F" w14:textId="12D14E91">
          <w:pPr>
            <w:pStyle w:val="Header"/>
            <w:ind w:left="-115"/>
          </w:pPr>
        </w:p>
      </w:tc>
      <w:tc>
        <w:tcPr>
          <w:tcW w:w="3600" w:type="dxa"/>
        </w:tcPr>
        <w:p w:rsidR="135E40D5" w:rsidP="135E40D5" w:rsidRDefault="135E40D5" w14:paraId="4F6D2EB8" w14:textId="5757F081">
          <w:pPr>
            <w:pStyle w:val="Header"/>
            <w:jc w:val="center"/>
          </w:pPr>
        </w:p>
      </w:tc>
      <w:tc>
        <w:tcPr>
          <w:tcW w:w="3600" w:type="dxa"/>
        </w:tcPr>
        <w:p w:rsidR="135E40D5" w:rsidP="135E40D5" w:rsidRDefault="135E40D5" w14:paraId="54A31EBA" w14:textId="4FA6DDEA">
          <w:pPr>
            <w:pStyle w:val="Header"/>
            <w:ind w:right="-115"/>
            <w:jc w:val="right"/>
          </w:pPr>
        </w:p>
      </w:tc>
    </w:tr>
  </w:tbl>
  <w:p w:rsidR="135E40D5" w:rsidP="135E40D5" w:rsidRDefault="135E40D5" w14:paraId="1CD09183" w14:textId="2A4319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4634" w:rsidRDefault="00D64634" w14:paraId="000729E7" w14:textId="77777777">
      <w:r>
        <w:separator/>
      </w:r>
    </w:p>
  </w:footnote>
  <w:footnote w:type="continuationSeparator" w:id="0">
    <w:p w:rsidR="00D64634" w:rsidRDefault="00D64634" w14:paraId="688CA2F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65"/>
      <w:gridCol w:w="3665"/>
      <w:gridCol w:w="3665"/>
    </w:tblGrid>
    <w:tr w:rsidR="135E40D5" w:rsidTr="135E40D5" w14:paraId="166ACF82" w14:textId="77777777">
      <w:trPr>
        <w:trHeight w:val="300"/>
      </w:trPr>
      <w:tc>
        <w:tcPr>
          <w:tcW w:w="3665" w:type="dxa"/>
        </w:tcPr>
        <w:p w:rsidR="135E40D5" w:rsidP="135E40D5" w:rsidRDefault="135E40D5" w14:paraId="03F502BE" w14:textId="2DFCA0F8">
          <w:pPr>
            <w:pStyle w:val="Header"/>
            <w:ind w:left="-115"/>
          </w:pPr>
        </w:p>
      </w:tc>
      <w:tc>
        <w:tcPr>
          <w:tcW w:w="3665" w:type="dxa"/>
        </w:tcPr>
        <w:p w:rsidR="135E40D5" w:rsidP="135E40D5" w:rsidRDefault="135E40D5" w14:paraId="0CC29E14" w14:textId="61F12BBF">
          <w:pPr>
            <w:pStyle w:val="Header"/>
            <w:jc w:val="center"/>
          </w:pPr>
        </w:p>
      </w:tc>
      <w:tc>
        <w:tcPr>
          <w:tcW w:w="3665" w:type="dxa"/>
        </w:tcPr>
        <w:p w:rsidR="135E40D5" w:rsidP="135E40D5" w:rsidRDefault="135E40D5" w14:paraId="30379D1C" w14:textId="42C4A2C8">
          <w:pPr>
            <w:pStyle w:val="Header"/>
            <w:ind w:right="-115"/>
            <w:jc w:val="right"/>
          </w:pPr>
        </w:p>
      </w:tc>
    </w:tr>
  </w:tbl>
  <w:p w:rsidR="135E40D5" w:rsidP="135E40D5" w:rsidRDefault="135E40D5" w14:paraId="5AD6BF3E" w14:textId="6EFBBA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35E40D5" w:rsidTr="135E40D5" w14:paraId="0C088370" w14:textId="77777777">
      <w:trPr>
        <w:trHeight w:val="300"/>
      </w:trPr>
      <w:tc>
        <w:tcPr>
          <w:tcW w:w="3600" w:type="dxa"/>
        </w:tcPr>
        <w:p w:rsidR="135E40D5" w:rsidP="135E40D5" w:rsidRDefault="135E40D5" w14:paraId="57677ECB" w14:textId="59743ED1">
          <w:pPr>
            <w:pStyle w:val="Header"/>
            <w:ind w:left="-115"/>
          </w:pPr>
        </w:p>
      </w:tc>
      <w:tc>
        <w:tcPr>
          <w:tcW w:w="3600" w:type="dxa"/>
        </w:tcPr>
        <w:p w:rsidR="135E40D5" w:rsidP="135E40D5" w:rsidRDefault="135E40D5" w14:paraId="5B9A62DE" w14:textId="33E97A95">
          <w:pPr>
            <w:pStyle w:val="Header"/>
            <w:jc w:val="center"/>
          </w:pPr>
        </w:p>
      </w:tc>
      <w:tc>
        <w:tcPr>
          <w:tcW w:w="3600" w:type="dxa"/>
        </w:tcPr>
        <w:p w:rsidR="135E40D5" w:rsidP="135E40D5" w:rsidRDefault="135E40D5" w14:paraId="0E468813" w14:textId="43CB8DF7">
          <w:pPr>
            <w:pStyle w:val="Header"/>
            <w:ind w:right="-115"/>
            <w:jc w:val="right"/>
          </w:pPr>
        </w:p>
      </w:tc>
    </w:tr>
  </w:tbl>
  <w:p w:rsidR="135E40D5" w:rsidP="135E40D5" w:rsidRDefault="135E40D5" w14:paraId="5F5C88D4" w14:textId="38CEE9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C038"/>
    <w:multiLevelType w:val="hybridMultilevel"/>
    <w:tmpl w:val="FFFFFFFF"/>
    <w:lvl w:ilvl="0" w:tplc="48D2371A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312CEB14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23EC87A0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8E34F8EC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313641F0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EA02F070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90AEFD26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625A7A94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0A7EFD1E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1" w15:restartNumberingAfterBreak="0">
    <w:nsid w:val="070D7946"/>
    <w:multiLevelType w:val="hybridMultilevel"/>
    <w:tmpl w:val="FFFFFFFF"/>
    <w:lvl w:ilvl="0" w:tplc="1B166BB4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6E2C04F2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F8B0FD68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0AA26CA2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E64A62E2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F95E4640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7A4290D4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76FC0AFA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61AC9B8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2" w15:restartNumberingAfterBreak="0">
    <w:nsid w:val="08192713"/>
    <w:multiLevelType w:val="hybridMultilevel"/>
    <w:tmpl w:val="FFFFFFFF"/>
    <w:lvl w:ilvl="0" w:tplc="B8ECB394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B3740234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/>
      </w:rPr>
    </w:lvl>
    <w:lvl w:ilvl="2" w:tplc="DAC2F498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EBD00E52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E2AA3C5C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/>
      </w:rPr>
    </w:lvl>
    <w:lvl w:ilvl="5" w:tplc="262243CA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324EC3C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676CF128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/>
      </w:rPr>
    </w:lvl>
    <w:lvl w:ilvl="8" w:tplc="2E609C7A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3" w15:restartNumberingAfterBreak="0">
    <w:nsid w:val="0BD2AF2A"/>
    <w:multiLevelType w:val="hybridMultilevel"/>
    <w:tmpl w:val="FFFFFFFF"/>
    <w:lvl w:ilvl="0" w:tplc="FF7A70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7016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9AE4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2090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8AD3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DE37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C2D4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C0F6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DA50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B0A737"/>
    <w:multiLevelType w:val="hybridMultilevel"/>
    <w:tmpl w:val="FFFFFFFF"/>
    <w:lvl w:ilvl="0" w:tplc="6D8AD41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1428A1BE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9D901670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1220B760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78AE17E8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7660B95C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8A289C00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32181B6A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20A60C84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5" w15:restartNumberingAfterBreak="0">
    <w:nsid w:val="10804842"/>
    <w:multiLevelType w:val="hybridMultilevel"/>
    <w:tmpl w:val="FFFFFFFF"/>
    <w:lvl w:ilvl="0" w:tplc="F186585C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2C24B3D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ACF4B05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C702176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7D0F6D6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124078AC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47C0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7C623CA2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99B2BCD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 w15:restartNumberingAfterBreak="0">
    <w:nsid w:val="12E53F72"/>
    <w:multiLevelType w:val="hybridMultilevel"/>
    <w:tmpl w:val="FFFFFFFF"/>
    <w:lvl w:ilvl="0" w:tplc="53B80EF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642ED656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21A8AEEE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66F2A7EA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2BFCD7B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B596CD4C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978E9D12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34C8234A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239C5CC2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7" w15:restartNumberingAfterBreak="0">
    <w:nsid w:val="13049B10"/>
    <w:multiLevelType w:val="hybridMultilevel"/>
    <w:tmpl w:val="FFFFFFFF"/>
    <w:lvl w:ilvl="0" w:tplc="D97C1E58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8264C3CA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/>
      </w:rPr>
    </w:lvl>
    <w:lvl w:ilvl="2" w:tplc="A3326570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DE585E98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8712449A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/>
      </w:rPr>
    </w:lvl>
    <w:lvl w:ilvl="5" w:tplc="3A24F1F4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9D5E99E4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58D2099C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/>
      </w:rPr>
    </w:lvl>
    <w:lvl w:ilvl="8" w:tplc="1D883328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8" w15:restartNumberingAfterBreak="0">
    <w:nsid w:val="14981FA8"/>
    <w:multiLevelType w:val="hybridMultilevel"/>
    <w:tmpl w:val="FFFFFFFF"/>
    <w:lvl w:ilvl="0" w:tplc="21260408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ED128CD6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618485E8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A54A7402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D830224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0F50CC30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084C9B30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25E05FCC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76DC7166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9" w15:restartNumberingAfterBreak="0">
    <w:nsid w:val="160B9F82"/>
    <w:multiLevelType w:val="hybridMultilevel"/>
    <w:tmpl w:val="FFFFFFFF"/>
    <w:lvl w:ilvl="0" w:tplc="7F4AD7EA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E7FE9F7C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E4C4B4FE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E7C05368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52E6BAAA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BE5C7E5E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6D002F0E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9F002E72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290C0E04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10" w15:restartNumberingAfterBreak="0">
    <w:nsid w:val="169AE658"/>
    <w:multiLevelType w:val="hybridMultilevel"/>
    <w:tmpl w:val="FFFFFFFF"/>
    <w:lvl w:ilvl="0" w:tplc="2BE8F2AC">
      <w:start w:val="1"/>
      <w:numFmt w:val="decimal"/>
      <w:lvlText w:val="%1."/>
      <w:lvlJc w:val="left"/>
      <w:pPr>
        <w:ind w:left="1170" w:hanging="360"/>
      </w:pPr>
    </w:lvl>
    <w:lvl w:ilvl="1" w:tplc="4DCC0F1E">
      <w:start w:val="1"/>
      <w:numFmt w:val="lowerLetter"/>
      <w:lvlText w:val="%2."/>
      <w:lvlJc w:val="left"/>
      <w:pPr>
        <w:ind w:left="1890" w:hanging="360"/>
      </w:pPr>
    </w:lvl>
    <w:lvl w:ilvl="2" w:tplc="73AC1302">
      <w:start w:val="1"/>
      <w:numFmt w:val="lowerRoman"/>
      <w:lvlText w:val="%3."/>
      <w:lvlJc w:val="right"/>
      <w:pPr>
        <w:ind w:left="2610" w:hanging="180"/>
      </w:pPr>
    </w:lvl>
    <w:lvl w:ilvl="3" w:tplc="79FA0434">
      <w:start w:val="1"/>
      <w:numFmt w:val="decimal"/>
      <w:lvlText w:val="%4."/>
      <w:lvlJc w:val="left"/>
      <w:pPr>
        <w:ind w:left="3330" w:hanging="360"/>
      </w:pPr>
    </w:lvl>
    <w:lvl w:ilvl="4" w:tplc="B99E7C12">
      <w:start w:val="1"/>
      <w:numFmt w:val="lowerLetter"/>
      <w:lvlText w:val="%5."/>
      <w:lvlJc w:val="left"/>
      <w:pPr>
        <w:ind w:left="4050" w:hanging="360"/>
      </w:pPr>
    </w:lvl>
    <w:lvl w:ilvl="5" w:tplc="496AE932">
      <w:start w:val="1"/>
      <w:numFmt w:val="lowerRoman"/>
      <w:lvlText w:val="%6."/>
      <w:lvlJc w:val="right"/>
      <w:pPr>
        <w:ind w:left="4770" w:hanging="180"/>
      </w:pPr>
    </w:lvl>
    <w:lvl w:ilvl="6" w:tplc="C3B0C096">
      <w:start w:val="1"/>
      <w:numFmt w:val="decimal"/>
      <w:lvlText w:val="%7."/>
      <w:lvlJc w:val="left"/>
      <w:pPr>
        <w:ind w:left="5490" w:hanging="360"/>
      </w:pPr>
    </w:lvl>
    <w:lvl w:ilvl="7" w:tplc="CE9A7C6C">
      <w:start w:val="1"/>
      <w:numFmt w:val="lowerLetter"/>
      <w:lvlText w:val="%8."/>
      <w:lvlJc w:val="left"/>
      <w:pPr>
        <w:ind w:left="6210" w:hanging="360"/>
      </w:pPr>
    </w:lvl>
    <w:lvl w:ilvl="8" w:tplc="AB7EA132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1947DCDA"/>
    <w:multiLevelType w:val="hybridMultilevel"/>
    <w:tmpl w:val="FFFFFFFF"/>
    <w:lvl w:ilvl="0" w:tplc="CBEEE08C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F82EC94E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5EBA9590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647422EE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76F2B12C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85AC898A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09E61AF4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5C827D2C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8B7C9CE6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12" w15:restartNumberingAfterBreak="0">
    <w:nsid w:val="19B93597"/>
    <w:multiLevelType w:val="hybridMultilevel"/>
    <w:tmpl w:val="FFFFFFFF"/>
    <w:lvl w:ilvl="0" w:tplc="1A602E4E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C786D482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/>
      </w:rPr>
    </w:lvl>
    <w:lvl w:ilvl="2" w:tplc="2F1E0022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8C865224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8062BE50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/>
      </w:rPr>
    </w:lvl>
    <w:lvl w:ilvl="5" w:tplc="A8B0FD2C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21B0D7AE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B9B00C0C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/>
      </w:rPr>
    </w:lvl>
    <w:lvl w:ilvl="8" w:tplc="9F90BE9C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13" w15:restartNumberingAfterBreak="0">
    <w:nsid w:val="1C785C17"/>
    <w:multiLevelType w:val="multilevel"/>
    <w:tmpl w:val="ADEA6AB2"/>
    <w:lvl w:ilvl="0">
      <w:start w:val="1"/>
      <w:numFmt w:val="decimal"/>
      <w:lvlText w:val="%1."/>
      <w:lvlJc w:val="left"/>
      <w:pPr>
        <w:ind w:left="380" w:hanging="281"/>
        <w:jc w:val="right"/>
      </w:pPr>
      <w:rPr>
        <w:rFonts w:hint="default" w:ascii="Times New Roman" w:hAnsi="Times New Roman"/>
        <w:b/>
        <w:bCs/>
        <w:spacing w:val="1"/>
        <w:sz w:val="28"/>
        <w:szCs w:val="28"/>
      </w:rPr>
    </w:lvl>
    <w:lvl w:ilvl="1">
      <w:start w:val="1"/>
      <w:numFmt w:val="decimal"/>
      <w:lvlText w:val="%1.%2"/>
      <w:lvlJc w:val="left"/>
      <w:pPr>
        <w:ind w:left="1242" w:hanging="423"/>
      </w:pPr>
      <w:rPr>
        <w:rFonts w:hint="default" w:ascii="Times New Roman" w:hAnsi="Times New Roman"/>
        <w:b/>
        <w:bCs/>
        <w:spacing w:val="1"/>
        <w:sz w:val="28"/>
        <w:szCs w:val="28"/>
      </w:rPr>
    </w:lvl>
    <w:lvl w:ilvl="2">
      <w:start w:val="1"/>
      <w:numFmt w:val="bullet"/>
      <w:lvlText w:val="•"/>
      <w:lvlJc w:val="left"/>
      <w:pPr>
        <w:ind w:left="2204" w:hanging="423"/>
      </w:pPr>
    </w:lvl>
    <w:lvl w:ilvl="3">
      <w:start w:val="1"/>
      <w:numFmt w:val="bullet"/>
      <w:lvlText w:val="•"/>
      <w:lvlJc w:val="left"/>
      <w:pPr>
        <w:ind w:left="3166" w:hanging="423"/>
      </w:pPr>
    </w:lvl>
    <w:lvl w:ilvl="4">
      <w:start w:val="1"/>
      <w:numFmt w:val="bullet"/>
      <w:lvlText w:val="•"/>
      <w:lvlJc w:val="left"/>
      <w:pPr>
        <w:ind w:left="4128" w:hanging="423"/>
      </w:pPr>
    </w:lvl>
    <w:lvl w:ilvl="5">
      <w:start w:val="1"/>
      <w:numFmt w:val="bullet"/>
      <w:lvlText w:val="•"/>
      <w:lvlJc w:val="left"/>
      <w:pPr>
        <w:ind w:left="5090" w:hanging="423"/>
      </w:pPr>
    </w:lvl>
    <w:lvl w:ilvl="6">
      <w:start w:val="1"/>
      <w:numFmt w:val="bullet"/>
      <w:lvlText w:val="•"/>
      <w:lvlJc w:val="left"/>
      <w:pPr>
        <w:ind w:left="6052" w:hanging="423"/>
      </w:pPr>
    </w:lvl>
    <w:lvl w:ilvl="7">
      <w:start w:val="1"/>
      <w:numFmt w:val="bullet"/>
      <w:lvlText w:val="•"/>
      <w:lvlJc w:val="left"/>
      <w:pPr>
        <w:ind w:left="7014" w:hanging="423"/>
      </w:pPr>
    </w:lvl>
    <w:lvl w:ilvl="8">
      <w:start w:val="1"/>
      <w:numFmt w:val="bullet"/>
      <w:lvlText w:val="•"/>
      <w:lvlJc w:val="left"/>
      <w:pPr>
        <w:ind w:left="7976" w:hanging="423"/>
      </w:pPr>
    </w:lvl>
  </w:abstractNum>
  <w:abstractNum w:abstractNumId="14" w15:restartNumberingAfterBreak="0">
    <w:nsid w:val="23953552"/>
    <w:multiLevelType w:val="hybridMultilevel"/>
    <w:tmpl w:val="FFFFFFFF"/>
    <w:lvl w:ilvl="0" w:tplc="62F841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64DC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0454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E2C3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7A15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4424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4A02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2AF2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14B2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5FDB460"/>
    <w:multiLevelType w:val="hybridMultilevel"/>
    <w:tmpl w:val="FFFFFFFF"/>
    <w:lvl w:ilvl="0" w:tplc="9796F9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BE34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925A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901F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3A96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9878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2475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5AD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F0FC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4E93A1"/>
    <w:multiLevelType w:val="hybridMultilevel"/>
    <w:tmpl w:val="FFFFFFFF"/>
    <w:lvl w:ilvl="0" w:tplc="D110EFC8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61B0FB46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/>
      </w:rPr>
    </w:lvl>
    <w:lvl w:ilvl="2" w:tplc="35DCB12E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CA523B88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38185AC4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/>
      </w:rPr>
    </w:lvl>
    <w:lvl w:ilvl="5" w:tplc="68109C26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D6FC0F12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8B9EBA6E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/>
      </w:rPr>
    </w:lvl>
    <w:lvl w:ilvl="8" w:tplc="A79A3BBA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17" w15:restartNumberingAfterBreak="0">
    <w:nsid w:val="33E07C3E"/>
    <w:multiLevelType w:val="hybridMultilevel"/>
    <w:tmpl w:val="FFFFFFFF"/>
    <w:lvl w:ilvl="0" w:tplc="26AC016A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8A683970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/>
      </w:rPr>
    </w:lvl>
    <w:lvl w:ilvl="2" w:tplc="CBD8D170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3DA0A6CE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D188F6EC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/>
      </w:rPr>
    </w:lvl>
    <w:lvl w:ilvl="5" w:tplc="3C947B0C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D7A4DAA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F2DA5496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/>
      </w:rPr>
    </w:lvl>
    <w:lvl w:ilvl="8" w:tplc="81229CA6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18" w15:restartNumberingAfterBreak="0">
    <w:nsid w:val="3780BE63"/>
    <w:multiLevelType w:val="hybridMultilevel"/>
    <w:tmpl w:val="FFFFFFFF"/>
    <w:lvl w:ilvl="0" w:tplc="91F02DFA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32B6E8D6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/>
      </w:rPr>
    </w:lvl>
    <w:lvl w:ilvl="2" w:tplc="EE6EB1FE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D744D924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F656DC84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/>
      </w:rPr>
    </w:lvl>
    <w:lvl w:ilvl="5" w:tplc="3A44D282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5F28DD22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1432340A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/>
      </w:rPr>
    </w:lvl>
    <w:lvl w:ilvl="8" w:tplc="CD9691A2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19" w15:restartNumberingAfterBreak="0">
    <w:nsid w:val="46204DC7"/>
    <w:multiLevelType w:val="hybridMultilevel"/>
    <w:tmpl w:val="FFFFFFFF"/>
    <w:lvl w:ilvl="0" w:tplc="50402B3A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A94C4006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/>
      </w:rPr>
    </w:lvl>
    <w:lvl w:ilvl="2" w:tplc="7E5047E8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EE1A0F5C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AD9817F8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/>
      </w:rPr>
    </w:lvl>
    <w:lvl w:ilvl="5" w:tplc="D8C23644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554843C2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E618C0BE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/>
      </w:rPr>
    </w:lvl>
    <w:lvl w:ilvl="8" w:tplc="D16A6914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20" w15:restartNumberingAfterBreak="0">
    <w:nsid w:val="46FFA705"/>
    <w:multiLevelType w:val="hybridMultilevel"/>
    <w:tmpl w:val="FFFFFFFF"/>
    <w:lvl w:ilvl="0" w:tplc="60BEC2C2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0E2AB8AE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9CB668CE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0832E604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C678A48E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704C800A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6C62732C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FA2E6C1E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3D4E39DA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21" w15:restartNumberingAfterBreak="0">
    <w:nsid w:val="49254576"/>
    <w:multiLevelType w:val="hybridMultilevel"/>
    <w:tmpl w:val="FFFFFFFF"/>
    <w:lvl w:ilvl="0" w:tplc="4DF624BE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DE9CAC2A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61823A90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F8544BFE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D6622D70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B1769F30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8530F4B0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9CB2F4D4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349488E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22" w15:restartNumberingAfterBreak="0">
    <w:nsid w:val="495B61D5"/>
    <w:multiLevelType w:val="multilevel"/>
    <w:tmpl w:val="6C7A04C0"/>
    <w:lvl w:ilvl="0">
      <w:start w:val="1"/>
      <w:numFmt w:val="decimal"/>
      <w:lvlText w:val="%1."/>
      <w:lvlJc w:val="left"/>
      <w:pPr>
        <w:ind w:left="320" w:hanging="221"/>
      </w:pPr>
      <w:rPr>
        <w:rFonts w:hint="default" w:ascii="Times New Roman" w:hAnsi="Times New Roman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652" w:hanging="332"/>
      </w:pPr>
      <w:rPr>
        <w:rFonts w:hint="default" w:ascii="Times New Roman" w:hAnsi="Times New Roman"/>
        <w:b/>
        <w:bCs/>
        <w:sz w:val="22"/>
        <w:szCs w:val="22"/>
      </w:rPr>
    </w:lvl>
    <w:lvl w:ilvl="2">
      <w:start w:val="1"/>
      <w:numFmt w:val="bullet"/>
      <w:lvlText w:val="•"/>
      <w:lvlJc w:val="left"/>
      <w:pPr>
        <w:ind w:left="1801" w:hanging="332"/>
      </w:pPr>
    </w:lvl>
    <w:lvl w:ilvl="3">
      <w:start w:val="1"/>
      <w:numFmt w:val="bullet"/>
      <w:lvlText w:val="•"/>
      <w:lvlJc w:val="left"/>
      <w:pPr>
        <w:ind w:left="2951" w:hanging="332"/>
      </w:pPr>
    </w:lvl>
    <w:lvl w:ilvl="4">
      <w:start w:val="1"/>
      <w:numFmt w:val="bullet"/>
      <w:lvlText w:val="•"/>
      <w:lvlJc w:val="left"/>
      <w:pPr>
        <w:ind w:left="4101" w:hanging="332"/>
      </w:pPr>
    </w:lvl>
    <w:lvl w:ilvl="5">
      <w:start w:val="1"/>
      <w:numFmt w:val="bullet"/>
      <w:lvlText w:val="•"/>
      <w:lvlJc w:val="left"/>
      <w:pPr>
        <w:ind w:left="5251" w:hanging="332"/>
      </w:pPr>
    </w:lvl>
    <w:lvl w:ilvl="6">
      <w:start w:val="1"/>
      <w:numFmt w:val="bullet"/>
      <w:lvlText w:val="•"/>
      <w:lvlJc w:val="left"/>
      <w:pPr>
        <w:ind w:left="6400" w:hanging="332"/>
      </w:pPr>
    </w:lvl>
    <w:lvl w:ilvl="7">
      <w:start w:val="1"/>
      <w:numFmt w:val="bullet"/>
      <w:lvlText w:val="•"/>
      <w:lvlJc w:val="left"/>
      <w:pPr>
        <w:ind w:left="7550" w:hanging="332"/>
      </w:pPr>
    </w:lvl>
    <w:lvl w:ilvl="8">
      <w:start w:val="1"/>
      <w:numFmt w:val="bullet"/>
      <w:lvlText w:val="•"/>
      <w:lvlJc w:val="left"/>
      <w:pPr>
        <w:ind w:left="8700" w:hanging="332"/>
      </w:pPr>
    </w:lvl>
  </w:abstractNum>
  <w:abstractNum w:abstractNumId="23" w15:restartNumberingAfterBreak="0">
    <w:nsid w:val="4AE1001F"/>
    <w:multiLevelType w:val="hybridMultilevel"/>
    <w:tmpl w:val="FFFFFFFF"/>
    <w:lvl w:ilvl="0" w:tplc="74C8C1AE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B3F07C06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6C264A0A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F09E75B6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2D88403A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61D00730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012C3040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739E0182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4308F610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24" w15:restartNumberingAfterBreak="0">
    <w:nsid w:val="539E4F1A"/>
    <w:multiLevelType w:val="hybridMultilevel"/>
    <w:tmpl w:val="FFFFFFFF"/>
    <w:lvl w:ilvl="0" w:tplc="51D860F6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1E5E5838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EDFEBCAC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8F9E1DC8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DEDE9D8A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5E3EC33E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A0427626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0D7CB9D2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238E448A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25" w15:restartNumberingAfterBreak="0">
    <w:nsid w:val="543E68FA"/>
    <w:multiLevelType w:val="hybridMultilevel"/>
    <w:tmpl w:val="FFFFFFFF"/>
    <w:lvl w:ilvl="0" w:tplc="149AA392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A170EE9E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CA1632CE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53F4397A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752482A8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DF1A6B20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2A6E072C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64104C74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94B8F892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26" w15:restartNumberingAfterBreak="0">
    <w:nsid w:val="564BE909"/>
    <w:multiLevelType w:val="hybridMultilevel"/>
    <w:tmpl w:val="FFFFFFFF"/>
    <w:lvl w:ilvl="0" w:tplc="F0E897DE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BBA2F01C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2CB6C202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399A231A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DEC0314C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B3E63174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7640FC5C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EF26133A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F34C5F5C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27" w15:restartNumberingAfterBreak="0">
    <w:nsid w:val="5C031159"/>
    <w:multiLevelType w:val="hybridMultilevel"/>
    <w:tmpl w:val="FFFFFFFF"/>
    <w:lvl w:ilvl="0" w:tplc="8EFAA1CC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9F6A2624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/>
      </w:rPr>
    </w:lvl>
    <w:lvl w:ilvl="2" w:tplc="96C470AA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B2B44B0A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4970E11A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/>
      </w:rPr>
    </w:lvl>
    <w:lvl w:ilvl="5" w:tplc="4D588AFA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1B4A3318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84E60620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/>
      </w:rPr>
    </w:lvl>
    <w:lvl w:ilvl="8" w:tplc="4CE095E6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28" w15:restartNumberingAfterBreak="0">
    <w:nsid w:val="5F0E4BEE"/>
    <w:multiLevelType w:val="hybridMultilevel"/>
    <w:tmpl w:val="FFFFFFFF"/>
    <w:lvl w:ilvl="0" w:tplc="326CC712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7556F15C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0A025702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77CC518A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70F87572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29E474F4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3DE60E62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0E202510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36689C2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29" w15:restartNumberingAfterBreak="0">
    <w:nsid w:val="5FD285FB"/>
    <w:multiLevelType w:val="hybridMultilevel"/>
    <w:tmpl w:val="FFFFFFFF"/>
    <w:lvl w:ilvl="0" w:tplc="5B425DD8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95127C18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/>
      </w:rPr>
    </w:lvl>
    <w:lvl w:ilvl="2" w:tplc="0FF0E076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91D66C60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F9EA334A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/>
      </w:rPr>
    </w:lvl>
    <w:lvl w:ilvl="5" w:tplc="FE3E54D8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78D61D7C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A1C6A332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/>
      </w:rPr>
    </w:lvl>
    <w:lvl w:ilvl="8" w:tplc="2BB4066E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30" w15:restartNumberingAfterBreak="0">
    <w:nsid w:val="611C3793"/>
    <w:multiLevelType w:val="hybridMultilevel"/>
    <w:tmpl w:val="FFFFFFFF"/>
    <w:lvl w:ilvl="0" w:tplc="63A89634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BEE8733A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EA84697A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CBF6286A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EC88BB7C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1DFA805E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260260E2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441AE444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7F486510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31" w15:restartNumberingAfterBreak="0">
    <w:nsid w:val="63147452"/>
    <w:multiLevelType w:val="hybridMultilevel"/>
    <w:tmpl w:val="FFFFFFFF"/>
    <w:lvl w:ilvl="0" w:tplc="13EECF1E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397832D8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12A0DC68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29D40BDA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FC1676E0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F35EE4B2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1EE69EB6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34865372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C33EC6EA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32" w15:restartNumberingAfterBreak="0">
    <w:nsid w:val="66D65522"/>
    <w:multiLevelType w:val="hybridMultilevel"/>
    <w:tmpl w:val="FFFFFFFF"/>
    <w:lvl w:ilvl="0" w:tplc="AB94EC54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DE2E3224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/>
      </w:rPr>
    </w:lvl>
    <w:lvl w:ilvl="2" w:tplc="F24E5B48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66C04D78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84763740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/>
      </w:rPr>
    </w:lvl>
    <w:lvl w:ilvl="5" w:tplc="19589642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C6B25522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4BEC10E2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/>
      </w:rPr>
    </w:lvl>
    <w:lvl w:ilvl="8" w:tplc="F2C8900C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33" w15:restartNumberingAfterBreak="0">
    <w:nsid w:val="682997AA"/>
    <w:multiLevelType w:val="hybridMultilevel"/>
    <w:tmpl w:val="FFFFFFFF"/>
    <w:lvl w:ilvl="0" w:tplc="A716633A">
      <w:start w:val="1"/>
      <w:numFmt w:val="decimal"/>
      <w:lvlText w:val="%1."/>
      <w:lvlJc w:val="left"/>
      <w:pPr>
        <w:ind w:left="1180" w:hanging="360"/>
      </w:pPr>
    </w:lvl>
    <w:lvl w:ilvl="1" w:tplc="0A2EE904">
      <w:start w:val="1"/>
      <w:numFmt w:val="lowerLetter"/>
      <w:lvlText w:val="%2."/>
      <w:lvlJc w:val="left"/>
      <w:pPr>
        <w:ind w:left="1900" w:hanging="360"/>
      </w:pPr>
    </w:lvl>
    <w:lvl w:ilvl="2" w:tplc="EE48DB5C">
      <w:start w:val="1"/>
      <w:numFmt w:val="lowerRoman"/>
      <w:lvlText w:val="%3."/>
      <w:lvlJc w:val="right"/>
      <w:pPr>
        <w:ind w:left="2620" w:hanging="180"/>
      </w:pPr>
    </w:lvl>
    <w:lvl w:ilvl="3" w:tplc="1CE29128">
      <w:start w:val="1"/>
      <w:numFmt w:val="decimal"/>
      <w:lvlText w:val="%4."/>
      <w:lvlJc w:val="left"/>
      <w:pPr>
        <w:ind w:left="3340" w:hanging="360"/>
      </w:pPr>
    </w:lvl>
    <w:lvl w:ilvl="4" w:tplc="2AEC1EC4">
      <w:start w:val="1"/>
      <w:numFmt w:val="lowerLetter"/>
      <w:lvlText w:val="%5."/>
      <w:lvlJc w:val="left"/>
      <w:pPr>
        <w:ind w:left="4060" w:hanging="360"/>
      </w:pPr>
    </w:lvl>
    <w:lvl w:ilvl="5" w:tplc="B7888C9C">
      <w:start w:val="1"/>
      <w:numFmt w:val="lowerRoman"/>
      <w:lvlText w:val="%6."/>
      <w:lvlJc w:val="right"/>
      <w:pPr>
        <w:ind w:left="4780" w:hanging="180"/>
      </w:pPr>
    </w:lvl>
    <w:lvl w:ilvl="6" w:tplc="D5FA5E80">
      <w:start w:val="1"/>
      <w:numFmt w:val="decimal"/>
      <w:lvlText w:val="%7."/>
      <w:lvlJc w:val="left"/>
      <w:pPr>
        <w:ind w:left="5500" w:hanging="360"/>
      </w:pPr>
    </w:lvl>
    <w:lvl w:ilvl="7" w:tplc="D64A574C">
      <w:start w:val="1"/>
      <w:numFmt w:val="lowerLetter"/>
      <w:lvlText w:val="%8."/>
      <w:lvlJc w:val="left"/>
      <w:pPr>
        <w:ind w:left="6220" w:hanging="360"/>
      </w:pPr>
    </w:lvl>
    <w:lvl w:ilvl="8" w:tplc="7DDCC2CC">
      <w:start w:val="1"/>
      <w:numFmt w:val="lowerRoman"/>
      <w:lvlText w:val="%9."/>
      <w:lvlJc w:val="right"/>
      <w:pPr>
        <w:ind w:left="6940" w:hanging="180"/>
      </w:pPr>
    </w:lvl>
  </w:abstractNum>
  <w:abstractNum w:abstractNumId="34" w15:restartNumberingAfterBreak="0">
    <w:nsid w:val="69C4620F"/>
    <w:multiLevelType w:val="multilevel"/>
    <w:tmpl w:val="FFFFFFFF"/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)"/>
      <w:lvlJc w:val="left"/>
      <w:pPr>
        <w:ind w:left="2880" w:hanging="360"/>
      </w:pPr>
    </w:lvl>
    <w:lvl w:ilvl="2">
      <w:start w:val="1"/>
      <w:numFmt w:val="lowerRoman"/>
      <w:lvlText w:val="%3)"/>
      <w:lvlJc w:val="right"/>
      <w:pPr>
        <w:ind w:left="3600" w:hanging="180"/>
      </w:pPr>
    </w:lvl>
    <w:lvl w:ilvl="3">
      <w:start w:val="1"/>
      <w:numFmt w:val="decimal"/>
      <w:lvlText w:val="(%4)"/>
      <w:lvlJc w:val="left"/>
      <w:pPr>
        <w:ind w:left="4320" w:hanging="360"/>
      </w:pPr>
    </w:lvl>
    <w:lvl w:ilvl="4">
      <w:start w:val="1"/>
      <w:numFmt w:val="lowerLetter"/>
      <w:lvlText w:val="(%5)"/>
      <w:lvlJc w:val="left"/>
      <w:pPr>
        <w:ind w:left="5040" w:hanging="360"/>
      </w:pPr>
    </w:lvl>
    <w:lvl w:ilvl="5">
      <w:start w:val="1"/>
      <w:numFmt w:val="lowerRoman"/>
      <w:lvlText w:val="(%6)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6B477660"/>
    <w:multiLevelType w:val="hybridMultilevel"/>
    <w:tmpl w:val="FFFFFFFF"/>
    <w:lvl w:ilvl="0" w:tplc="DC52AE70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70F62B8C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0242F282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1F508AA6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709A236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341C6FFE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F136583E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DC4043D6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F3A0043E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36" w15:restartNumberingAfterBreak="0">
    <w:nsid w:val="6B8BE2C1"/>
    <w:multiLevelType w:val="hybridMultilevel"/>
    <w:tmpl w:val="FFFFFFFF"/>
    <w:lvl w:ilvl="0" w:tplc="E9AAA242">
      <w:start w:val="1"/>
      <w:numFmt w:val="decimal"/>
      <w:lvlText w:val="%1."/>
      <w:lvlJc w:val="left"/>
      <w:pPr>
        <w:ind w:left="460" w:hanging="360"/>
      </w:pPr>
    </w:lvl>
    <w:lvl w:ilvl="1" w:tplc="648483C6">
      <w:start w:val="1"/>
      <w:numFmt w:val="lowerLetter"/>
      <w:lvlText w:val="%2."/>
      <w:lvlJc w:val="left"/>
      <w:pPr>
        <w:ind w:left="1180" w:hanging="360"/>
      </w:pPr>
    </w:lvl>
    <w:lvl w:ilvl="2" w:tplc="E9C81DF6">
      <w:start w:val="1"/>
      <w:numFmt w:val="lowerRoman"/>
      <w:lvlText w:val="%3."/>
      <w:lvlJc w:val="right"/>
      <w:pPr>
        <w:ind w:left="1900" w:hanging="180"/>
      </w:pPr>
    </w:lvl>
    <w:lvl w:ilvl="3" w:tplc="CCBCC354">
      <w:start w:val="1"/>
      <w:numFmt w:val="decimal"/>
      <w:lvlText w:val="%4."/>
      <w:lvlJc w:val="left"/>
      <w:pPr>
        <w:ind w:left="2620" w:hanging="360"/>
      </w:pPr>
    </w:lvl>
    <w:lvl w:ilvl="4" w:tplc="E5D48F34">
      <w:start w:val="1"/>
      <w:numFmt w:val="lowerLetter"/>
      <w:lvlText w:val="%5."/>
      <w:lvlJc w:val="left"/>
      <w:pPr>
        <w:ind w:left="3340" w:hanging="360"/>
      </w:pPr>
    </w:lvl>
    <w:lvl w:ilvl="5" w:tplc="5986E538">
      <w:start w:val="1"/>
      <w:numFmt w:val="lowerRoman"/>
      <w:lvlText w:val="%6."/>
      <w:lvlJc w:val="right"/>
      <w:pPr>
        <w:ind w:left="4060" w:hanging="180"/>
      </w:pPr>
    </w:lvl>
    <w:lvl w:ilvl="6" w:tplc="3FB8D072">
      <w:start w:val="1"/>
      <w:numFmt w:val="decimal"/>
      <w:lvlText w:val="%7."/>
      <w:lvlJc w:val="left"/>
      <w:pPr>
        <w:ind w:left="4780" w:hanging="360"/>
      </w:pPr>
    </w:lvl>
    <w:lvl w:ilvl="7" w:tplc="2C5AE40E">
      <w:start w:val="1"/>
      <w:numFmt w:val="lowerLetter"/>
      <w:lvlText w:val="%8."/>
      <w:lvlJc w:val="left"/>
      <w:pPr>
        <w:ind w:left="5500" w:hanging="360"/>
      </w:pPr>
    </w:lvl>
    <w:lvl w:ilvl="8" w:tplc="697AC3C2">
      <w:start w:val="1"/>
      <w:numFmt w:val="lowerRoman"/>
      <w:lvlText w:val="%9."/>
      <w:lvlJc w:val="right"/>
      <w:pPr>
        <w:ind w:left="6220" w:hanging="180"/>
      </w:pPr>
    </w:lvl>
  </w:abstractNum>
  <w:abstractNum w:abstractNumId="37" w15:restartNumberingAfterBreak="0">
    <w:nsid w:val="6C1ADB34"/>
    <w:multiLevelType w:val="hybridMultilevel"/>
    <w:tmpl w:val="FFFFFFFF"/>
    <w:lvl w:ilvl="0" w:tplc="323ED73C">
      <w:start w:val="1"/>
      <w:numFmt w:val="bullet"/>
      <w:lvlText w:val=""/>
      <w:lvlJc w:val="left"/>
      <w:pPr>
        <w:ind w:left="1180" w:hanging="360"/>
      </w:pPr>
      <w:rPr>
        <w:rFonts w:hint="default" w:ascii="Symbol" w:hAnsi="Symbol"/>
      </w:rPr>
    </w:lvl>
    <w:lvl w:ilvl="1" w:tplc="D98EA408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6BC2526C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77661AB2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839685C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258A9606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F64696F4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92BA677C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651A32C8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38" w15:restartNumberingAfterBreak="0">
    <w:nsid w:val="6CCF396E"/>
    <w:multiLevelType w:val="hybridMultilevel"/>
    <w:tmpl w:val="FFFFFFFF"/>
    <w:lvl w:ilvl="0" w:tplc="7742AAA2">
      <w:start w:val="1"/>
      <w:numFmt w:val="decimal"/>
      <w:lvlText w:val="%1."/>
      <w:lvlJc w:val="left"/>
      <w:pPr>
        <w:ind w:left="1180" w:hanging="360"/>
      </w:pPr>
    </w:lvl>
    <w:lvl w:ilvl="1" w:tplc="9A6A81F2">
      <w:start w:val="1"/>
      <w:numFmt w:val="lowerLetter"/>
      <w:lvlText w:val="%2."/>
      <w:lvlJc w:val="left"/>
      <w:pPr>
        <w:ind w:left="1900" w:hanging="360"/>
      </w:pPr>
    </w:lvl>
    <w:lvl w:ilvl="2" w:tplc="B3288EFE">
      <w:start w:val="1"/>
      <w:numFmt w:val="lowerRoman"/>
      <w:lvlText w:val="%3."/>
      <w:lvlJc w:val="right"/>
      <w:pPr>
        <w:ind w:left="2620" w:hanging="180"/>
      </w:pPr>
    </w:lvl>
    <w:lvl w:ilvl="3" w:tplc="0A52285A">
      <w:start w:val="1"/>
      <w:numFmt w:val="decimal"/>
      <w:lvlText w:val="%4."/>
      <w:lvlJc w:val="left"/>
      <w:pPr>
        <w:ind w:left="3340" w:hanging="360"/>
      </w:pPr>
    </w:lvl>
    <w:lvl w:ilvl="4" w:tplc="7EFE7088">
      <w:start w:val="1"/>
      <w:numFmt w:val="lowerLetter"/>
      <w:lvlText w:val="%5."/>
      <w:lvlJc w:val="left"/>
      <w:pPr>
        <w:ind w:left="4060" w:hanging="360"/>
      </w:pPr>
    </w:lvl>
    <w:lvl w:ilvl="5" w:tplc="8C4A838C">
      <w:start w:val="1"/>
      <w:numFmt w:val="lowerRoman"/>
      <w:lvlText w:val="%6."/>
      <w:lvlJc w:val="right"/>
      <w:pPr>
        <w:ind w:left="4780" w:hanging="180"/>
      </w:pPr>
    </w:lvl>
    <w:lvl w:ilvl="6" w:tplc="3458752E">
      <w:start w:val="1"/>
      <w:numFmt w:val="decimal"/>
      <w:lvlText w:val="%7."/>
      <w:lvlJc w:val="left"/>
      <w:pPr>
        <w:ind w:left="5500" w:hanging="360"/>
      </w:pPr>
    </w:lvl>
    <w:lvl w:ilvl="7" w:tplc="F4CCDAFA">
      <w:start w:val="1"/>
      <w:numFmt w:val="lowerLetter"/>
      <w:lvlText w:val="%8."/>
      <w:lvlJc w:val="left"/>
      <w:pPr>
        <w:ind w:left="6220" w:hanging="360"/>
      </w:pPr>
    </w:lvl>
    <w:lvl w:ilvl="8" w:tplc="2E48CCA0">
      <w:start w:val="1"/>
      <w:numFmt w:val="lowerRoman"/>
      <w:lvlText w:val="%9."/>
      <w:lvlJc w:val="right"/>
      <w:pPr>
        <w:ind w:left="6940" w:hanging="180"/>
      </w:pPr>
    </w:lvl>
  </w:abstractNum>
  <w:abstractNum w:abstractNumId="39" w15:restartNumberingAfterBreak="0">
    <w:nsid w:val="73C1BF7A"/>
    <w:multiLevelType w:val="hybridMultilevel"/>
    <w:tmpl w:val="FFFFFFFF"/>
    <w:lvl w:ilvl="0" w:tplc="600E5D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58F3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86E6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FA43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5E75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247A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9833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50FF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A866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7B4C2FC"/>
    <w:multiLevelType w:val="hybridMultilevel"/>
    <w:tmpl w:val="FFFFFFFF"/>
    <w:lvl w:ilvl="0" w:tplc="6CAA52FA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AF90CAD8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/>
      </w:rPr>
    </w:lvl>
    <w:lvl w:ilvl="2" w:tplc="34B8CF56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B962809E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C1BE4978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/>
      </w:rPr>
    </w:lvl>
    <w:lvl w:ilvl="5" w:tplc="DC067402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CDDC05D2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8B7CBC56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/>
      </w:rPr>
    </w:lvl>
    <w:lvl w:ilvl="8" w:tplc="E802505E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41" w15:restartNumberingAfterBreak="0">
    <w:nsid w:val="783D8042"/>
    <w:multiLevelType w:val="hybridMultilevel"/>
    <w:tmpl w:val="FFFFFFFF"/>
    <w:lvl w:ilvl="0" w:tplc="9084A6EC">
      <w:start w:val="1"/>
      <w:numFmt w:val="bullet"/>
      <w:lvlText w:val="-"/>
      <w:lvlJc w:val="left"/>
      <w:pPr>
        <w:ind w:left="1180" w:hanging="360"/>
      </w:pPr>
      <w:rPr>
        <w:rFonts w:hint="default" w:ascii="Aptos" w:hAnsi="Aptos"/>
      </w:rPr>
    </w:lvl>
    <w:lvl w:ilvl="1" w:tplc="2A56A12A">
      <w:start w:val="1"/>
      <w:numFmt w:val="bullet"/>
      <w:lvlText w:val="o"/>
      <w:lvlJc w:val="left"/>
      <w:pPr>
        <w:ind w:left="1900" w:hanging="360"/>
      </w:pPr>
      <w:rPr>
        <w:rFonts w:hint="default" w:ascii="Courier New" w:hAnsi="Courier New"/>
      </w:rPr>
    </w:lvl>
    <w:lvl w:ilvl="2" w:tplc="4F583B46">
      <w:start w:val="1"/>
      <w:numFmt w:val="bullet"/>
      <w:lvlText w:val=""/>
      <w:lvlJc w:val="left"/>
      <w:pPr>
        <w:ind w:left="2620" w:hanging="360"/>
      </w:pPr>
      <w:rPr>
        <w:rFonts w:hint="default" w:ascii="Wingdings" w:hAnsi="Wingdings"/>
      </w:rPr>
    </w:lvl>
    <w:lvl w:ilvl="3" w:tplc="7CBEF890">
      <w:start w:val="1"/>
      <w:numFmt w:val="bullet"/>
      <w:lvlText w:val=""/>
      <w:lvlJc w:val="left"/>
      <w:pPr>
        <w:ind w:left="3340" w:hanging="360"/>
      </w:pPr>
      <w:rPr>
        <w:rFonts w:hint="default" w:ascii="Symbol" w:hAnsi="Symbol"/>
      </w:rPr>
    </w:lvl>
    <w:lvl w:ilvl="4" w:tplc="7528D8E4">
      <w:start w:val="1"/>
      <w:numFmt w:val="bullet"/>
      <w:lvlText w:val="o"/>
      <w:lvlJc w:val="left"/>
      <w:pPr>
        <w:ind w:left="4060" w:hanging="360"/>
      </w:pPr>
      <w:rPr>
        <w:rFonts w:hint="default" w:ascii="Courier New" w:hAnsi="Courier New"/>
      </w:rPr>
    </w:lvl>
    <w:lvl w:ilvl="5" w:tplc="21CE3CA2">
      <w:start w:val="1"/>
      <w:numFmt w:val="bullet"/>
      <w:lvlText w:val=""/>
      <w:lvlJc w:val="left"/>
      <w:pPr>
        <w:ind w:left="4780" w:hanging="360"/>
      </w:pPr>
      <w:rPr>
        <w:rFonts w:hint="default" w:ascii="Wingdings" w:hAnsi="Wingdings"/>
      </w:rPr>
    </w:lvl>
    <w:lvl w:ilvl="6" w:tplc="A4840442">
      <w:start w:val="1"/>
      <w:numFmt w:val="bullet"/>
      <w:lvlText w:val=""/>
      <w:lvlJc w:val="left"/>
      <w:pPr>
        <w:ind w:left="5500" w:hanging="360"/>
      </w:pPr>
      <w:rPr>
        <w:rFonts w:hint="default" w:ascii="Symbol" w:hAnsi="Symbol"/>
      </w:rPr>
    </w:lvl>
    <w:lvl w:ilvl="7" w:tplc="B4B64B2C">
      <w:start w:val="1"/>
      <w:numFmt w:val="bullet"/>
      <w:lvlText w:val="o"/>
      <w:lvlJc w:val="left"/>
      <w:pPr>
        <w:ind w:left="6220" w:hanging="360"/>
      </w:pPr>
      <w:rPr>
        <w:rFonts w:hint="default" w:ascii="Courier New" w:hAnsi="Courier New"/>
      </w:rPr>
    </w:lvl>
    <w:lvl w:ilvl="8" w:tplc="5C7C86FC">
      <w:start w:val="1"/>
      <w:numFmt w:val="bullet"/>
      <w:lvlText w:val=""/>
      <w:lvlJc w:val="left"/>
      <w:pPr>
        <w:ind w:left="6940" w:hanging="360"/>
      </w:pPr>
      <w:rPr>
        <w:rFonts w:hint="default" w:ascii="Wingdings" w:hAnsi="Wingdings"/>
      </w:rPr>
    </w:lvl>
  </w:abstractNum>
  <w:abstractNum w:abstractNumId="42" w15:restartNumberingAfterBreak="0">
    <w:nsid w:val="7D544B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pacing w:val="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pacing w:val="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86673117">
    <w:abstractNumId w:val="36"/>
  </w:num>
  <w:num w:numId="2" w16cid:durableId="588544467">
    <w:abstractNumId w:val="6"/>
  </w:num>
  <w:num w:numId="3" w16cid:durableId="2090687846">
    <w:abstractNumId w:val="41"/>
  </w:num>
  <w:num w:numId="4" w16cid:durableId="181476737">
    <w:abstractNumId w:val="34"/>
  </w:num>
  <w:num w:numId="5" w16cid:durableId="675420045">
    <w:abstractNumId w:val="5"/>
  </w:num>
  <w:num w:numId="6" w16cid:durableId="467631421">
    <w:abstractNumId w:val="33"/>
  </w:num>
  <w:num w:numId="7" w16cid:durableId="786510029">
    <w:abstractNumId w:val="10"/>
  </w:num>
  <w:num w:numId="8" w16cid:durableId="1633560368">
    <w:abstractNumId w:val="12"/>
  </w:num>
  <w:num w:numId="9" w16cid:durableId="1489440004">
    <w:abstractNumId w:val="16"/>
  </w:num>
  <w:num w:numId="10" w16cid:durableId="1906912819">
    <w:abstractNumId w:val="32"/>
  </w:num>
  <w:num w:numId="11" w16cid:durableId="804154114">
    <w:abstractNumId w:val="17"/>
  </w:num>
  <w:num w:numId="12" w16cid:durableId="940994131">
    <w:abstractNumId w:val="29"/>
  </w:num>
  <w:num w:numId="13" w16cid:durableId="1333920104">
    <w:abstractNumId w:val="18"/>
  </w:num>
  <w:num w:numId="14" w16cid:durableId="13192210">
    <w:abstractNumId w:val="40"/>
  </w:num>
  <w:num w:numId="15" w16cid:durableId="1243956459">
    <w:abstractNumId w:val="7"/>
  </w:num>
  <w:num w:numId="16" w16cid:durableId="1163350556">
    <w:abstractNumId w:val="27"/>
  </w:num>
  <w:num w:numId="17" w16cid:durableId="2058359369">
    <w:abstractNumId w:val="8"/>
  </w:num>
  <w:num w:numId="18" w16cid:durableId="338510304">
    <w:abstractNumId w:val="20"/>
  </w:num>
  <w:num w:numId="19" w16cid:durableId="1854612101">
    <w:abstractNumId w:val="38"/>
  </w:num>
  <w:num w:numId="20" w16cid:durableId="774600198">
    <w:abstractNumId w:val="28"/>
  </w:num>
  <w:num w:numId="21" w16cid:durableId="346979598">
    <w:abstractNumId w:val="21"/>
  </w:num>
  <w:num w:numId="22" w16cid:durableId="885065655">
    <w:abstractNumId w:val="0"/>
  </w:num>
  <w:num w:numId="23" w16cid:durableId="1455976518">
    <w:abstractNumId w:val="37"/>
  </w:num>
  <w:num w:numId="24" w16cid:durableId="2114939700">
    <w:abstractNumId w:val="25"/>
  </w:num>
  <w:num w:numId="25" w16cid:durableId="1621036888">
    <w:abstractNumId w:val="26"/>
  </w:num>
  <w:num w:numId="26" w16cid:durableId="534926485">
    <w:abstractNumId w:val="35"/>
  </w:num>
  <w:num w:numId="27" w16cid:durableId="1951935232">
    <w:abstractNumId w:val="9"/>
  </w:num>
  <w:num w:numId="28" w16cid:durableId="1282570278">
    <w:abstractNumId w:val="30"/>
  </w:num>
  <w:num w:numId="29" w16cid:durableId="17585122">
    <w:abstractNumId w:val="31"/>
  </w:num>
  <w:num w:numId="30" w16cid:durableId="163397432">
    <w:abstractNumId w:val="1"/>
  </w:num>
  <w:num w:numId="31" w16cid:durableId="1500734335">
    <w:abstractNumId w:val="11"/>
  </w:num>
  <w:num w:numId="32" w16cid:durableId="1337611609">
    <w:abstractNumId w:val="23"/>
  </w:num>
  <w:num w:numId="33" w16cid:durableId="688028457">
    <w:abstractNumId w:val="4"/>
  </w:num>
  <w:num w:numId="34" w16cid:durableId="1386297818">
    <w:abstractNumId w:val="24"/>
  </w:num>
  <w:num w:numId="35" w16cid:durableId="1831168099">
    <w:abstractNumId w:val="3"/>
  </w:num>
  <w:num w:numId="36" w16cid:durableId="1568958219">
    <w:abstractNumId w:val="15"/>
  </w:num>
  <w:num w:numId="37" w16cid:durableId="160630753">
    <w:abstractNumId w:val="39"/>
  </w:num>
  <w:num w:numId="38" w16cid:durableId="1247574921">
    <w:abstractNumId w:val="19"/>
  </w:num>
  <w:num w:numId="39" w16cid:durableId="2077629439">
    <w:abstractNumId w:val="2"/>
  </w:num>
  <w:num w:numId="40" w16cid:durableId="1485587961">
    <w:abstractNumId w:val="14"/>
  </w:num>
  <w:num w:numId="41" w16cid:durableId="1006202268">
    <w:abstractNumId w:val="42"/>
  </w:num>
  <w:num w:numId="42" w16cid:durableId="163934484">
    <w:abstractNumId w:val="22"/>
  </w:num>
  <w:num w:numId="43" w16cid:durableId="1404449408">
    <w:abstractNumId w:val="42"/>
  </w:num>
  <w:num w:numId="44" w16cid:durableId="17155405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99"/>
    <w:rsid w:val="000444F3"/>
    <w:rsid w:val="0006160F"/>
    <w:rsid w:val="00090B4F"/>
    <w:rsid w:val="000D2A2E"/>
    <w:rsid w:val="000E67F8"/>
    <w:rsid w:val="00126F75"/>
    <w:rsid w:val="00171139"/>
    <w:rsid w:val="002238D9"/>
    <w:rsid w:val="00223C69"/>
    <w:rsid w:val="002264BD"/>
    <w:rsid w:val="00256AA5"/>
    <w:rsid w:val="00290E86"/>
    <w:rsid w:val="00355699"/>
    <w:rsid w:val="00395621"/>
    <w:rsid w:val="003E41D9"/>
    <w:rsid w:val="00452C1C"/>
    <w:rsid w:val="00474124"/>
    <w:rsid w:val="00483AB6"/>
    <w:rsid w:val="004D7B85"/>
    <w:rsid w:val="005449F7"/>
    <w:rsid w:val="005D539C"/>
    <w:rsid w:val="0064139E"/>
    <w:rsid w:val="006A2293"/>
    <w:rsid w:val="006F1863"/>
    <w:rsid w:val="00784D83"/>
    <w:rsid w:val="007A721C"/>
    <w:rsid w:val="00835860"/>
    <w:rsid w:val="008E6F9E"/>
    <w:rsid w:val="00A254C3"/>
    <w:rsid w:val="00A52524"/>
    <w:rsid w:val="00B20436"/>
    <w:rsid w:val="00B71949"/>
    <w:rsid w:val="00C338AD"/>
    <w:rsid w:val="00CE53FF"/>
    <w:rsid w:val="00D64634"/>
    <w:rsid w:val="00DB7940"/>
    <w:rsid w:val="00E00D6A"/>
    <w:rsid w:val="00E45BDC"/>
    <w:rsid w:val="00E6221B"/>
    <w:rsid w:val="00E92D35"/>
    <w:rsid w:val="00EB13B0"/>
    <w:rsid w:val="00ED3E53"/>
    <w:rsid w:val="00F47ACE"/>
    <w:rsid w:val="010BD2EF"/>
    <w:rsid w:val="015E5E64"/>
    <w:rsid w:val="01F4A07E"/>
    <w:rsid w:val="0260C2CE"/>
    <w:rsid w:val="026412DD"/>
    <w:rsid w:val="02D4A21D"/>
    <w:rsid w:val="03303038"/>
    <w:rsid w:val="0344F363"/>
    <w:rsid w:val="03609B1B"/>
    <w:rsid w:val="0375E376"/>
    <w:rsid w:val="0449918B"/>
    <w:rsid w:val="046C58C1"/>
    <w:rsid w:val="04BAFB3D"/>
    <w:rsid w:val="0521B897"/>
    <w:rsid w:val="054B76AC"/>
    <w:rsid w:val="0570F4B7"/>
    <w:rsid w:val="059F7A91"/>
    <w:rsid w:val="060BE719"/>
    <w:rsid w:val="06A92519"/>
    <w:rsid w:val="06AEF744"/>
    <w:rsid w:val="06B6D2C7"/>
    <w:rsid w:val="06D6414A"/>
    <w:rsid w:val="071E3721"/>
    <w:rsid w:val="072E29F0"/>
    <w:rsid w:val="07605158"/>
    <w:rsid w:val="07986D85"/>
    <w:rsid w:val="07E04E06"/>
    <w:rsid w:val="07E3D216"/>
    <w:rsid w:val="0801E24E"/>
    <w:rsid w:val="080A3B96"/>
    <w:rsid w:val="0841324C"/>
    <w:rsid w:val="084221E0"/>
    <w:rsid w:val="0861DB4D"/>
    <w:rsid w:val="08708ACF"/>
    <w:rsid w:val="08B6B1D4"/>
    <w:rsid w:val="08B77F11"/>
    <w:rsid w:val="08C149A5"/>
    <w:rsid w:val="0911EA6B"/>
    <w:rsid w:val="097A1CAD"/>
    <w:rsid w:val="099678DC"/>
    <w:rsid w:val="09972B54"/>
    <w:rsid w:val="09C15FD1"/>
    <w:rsid w:val="0A0454E8"/>
    <w:rsid w:val="0A1DEDEA"/>
    <w:rsid w:val="0A321028"/>
    <w:rsid w:val="0A46B95E"/>
    <w:rsid w:val="0A5AF7B2"/>
    <w:rsid w:val="0A760EC8"/>
    <w:rsid w:val="0AC81632"/>
    <w:rsid w:val="0ADAF031"/>
    <w:rsid w:val="0B71687A"/>
    <w:rsid w:val="0B7E887C"/>
    <w:rsid w:val="0B980F21"/>
    <w:rsid w:val="0BCA4690"/>
    <w:rsid w:val="0BDF2F5B"/>
    <w:rsid w:val="0BE09F69"/>
    <w:rsid w:val="0C13AE90"/>
    <w:rsid w:val="0C97F6AE"/>
    <w:rsid w:val="0CA36D92"/>
    <w:rsid w:val="0CB56BF5"/>
    <w:rsid w:val="0CD5A098"/>
    <w:rsid w:val="0CE8E611"/>
    <w:rsid w:val="0D05B681"/>
    <w:rsid w:val="0D6005E9"/>
    <w:rsid w:val="0D704988"/>
    <w:rsid w:val="0D76CDB1"/>
    <w:rsid w:val="0DA7A2FA"/>
    <w:rsid w:val="0DAB28DE"/>
    <w:rsid w:val="0DE9640E"/>
    <w:rsid w:val="0DECBBAE"/>
    <w:rsid w:val="0DEEA177"/>
    <w:rsid w:val="0E3FA89D"/>
    <w:rsid w:val="0E4FBE8D"/>
    <w:rsid w:val="0E57EC9F"/>
    <w:rsid w:val="0EEB3990"/>
    <w:rsid w:val="0EED1822"/>
    <w:rsid w:val="0F0CADAB"/>
    <w:rsid w:val="0FDC8D5D"/>
    <w:rsid w:val="0FE5B334"/>
    <w:rsid w:val="0FFB8177"/>
    <w:rsid w:val="104CA815"/>
    <w:rsid w:val="1077332B"/>
    <w:rsid w:val="10B37C40"/>
    <w:rsid w:val="10BF41FF"/>
    <w:rsid w:val="10E1B456"/>
    <w:rsid w:val="10FC539F"/>
    <w:rsid w:val="11236739"/>
    <w:rsid w:val="11257125"/>
    <w:rsid w:val="112DAFFA"/>
    <w:rsid w:val="114B138C"/>
    <w:rsid w:val="11534BD8"/>
    <w:rsid w:val="1162DD55"/>
    <w:rsid w:val="120A1061"/>
    <w:rsid w:val="1215C224"/>
    <w:rsid w:val="125D2F08"/>
    <w:rsid w:val="12E99BC3"/>
    <w:rsid w:val="135E40D5"/>
    <w:rsid w:val="13D3CE93"/>
    <w:rsid w:val="140D8ECC"/>
    <w:rsid w:val="140F48A7"/>
    <w:rsid w:val="14571C8F"/>
    <w:rsid w:val="153DE44F"/>
    <w:rsid w:val="156279D9"/>
    <w:rsid w:val="156E816E"/>
    <w:rsid w:val="15850C52"/>
    <w:rsid w:val="164239A4"/>
    <w:rsid w:val="1666DCDA"/>
    <w:rsid w:val="168A9889"/>
    <w:rsid w:val="16964808"/>
    <w:rsid w:val="171B4093"/>
    <w:rsid w:val="173459FA"/>
    <w:rsid w:val="1743E96E"/>
    <w:rsid w:val="1754EB64"/>
    <w:rsid w:val="177E01C3"/>
    <w:rsid w:val="17D10224"/>
    <w:rsid w:val="17DF80E3"/>
    <w:rsid w:val="18729EB3"/>
    <w:rsid w:val="18DDB781"/>
    <w:rsid w:val="18E96A39"/>
    <w:rsid w:val="19521AC6"/>
    <w:rsid w:val="19662A81"/>
    <w:rsid w:val="196838FF"/>
    <w:rsid w:val="19763B9D"/>
    <w:rsid w:val="19810814"/>
    <w:rsid w:val="1994DB38"/>
    <w:rsid w:val="19BBF8C2"/>
    <w:rsid w:val="19C0AC25"/>
    <w:rsid w:val="19C99320"/>
    <w:rsid w:val="1A017793"/>
    <w:rsid w:val="1A0FA51E"/>
    <w:rsid w:val="1A2789F6"/>
    <w:rsid w:val="1A8E0CFA"/>
    <w:rsid w:val="1AA5FD1E"/>
    <w:rsid w:val="1AF80833"/>
    <w:rsid w:val="1B569448"/>
    <w:rsid w:val="1B8F1336"/>
    <w:rsid w:val="1B97426B"/>
    <w:rsid w:val="1BB2F00F"/>
    <w:rsid w:val="1C07AA6A"/>
    <w:rsid w:val="1C138EFB"/>
    <w:rsid w:val="1CBE17B7"/>
    <w:rsid w:val="1CC2FE68"/>
    <w:rsid w:val="1CF1A956"/>
    <w:rsid w:val="1DBDA6D8"/>
    <w:rsid w:val="1E00D181"/>
    <w:rsid w:val="1E5FC623"/>
    <w:rsid w:val="1E67510F"/>
    <w:rsid w:val="1E6B4355"/>
    <w:rsid w:val="1EAAF73A"/>
    <w:rsid w:val="1EC26E2F"/>
    <w:rsid w:val="1EE2A019"/>
    <w:rsid w:val="1F248C15"/>
    <w:rsid w:val="1F3B0408"/>
    <w:rsid w:val="1F8AA1BB"/>
    <w:rsid w:val="1FA6AE3E"/>
    <w:rsid w:val="1FA80986"/>
    <w:rsid w:val="1FBD9529"/>
    <w:rsid w:val="1FC0FD4F"/>
    <w:rsid w:val="1FC63448"/>
    <w:rsid w:val="1FDB6A8D"/>
    <w:rsid w:val="203EE9CC"/>
    <w:rsid w:val="207C66C2"/>
    <w:rsid w:val="20C78F22"/>
    <w:rsid w:val="20E4229A"/>
    <w:rsid w:val="226C779B"/>
    <w:rsid w:val="22E24CF4"/>
    <w:rsid w:val="2329567F"/>
    <w:rsid w:val="23998EC5"/>
    <w:rsid w:val="23AC69CE"/>
    <w:rsid w:val="242F60AB"/>
    <w:rsid w:val="24355B8A"/>
    <w:rsid w:val="2466AC61"/>
    <w:rsid w:val="24E36EF4"/>
    <w:rsid w:val="24F1C11E"/>
    <w:rsid w:val="25055300"/>
    <w:rsid w:val="251A8710"/>
    <w:rsid w:val="25578598"/>
    <w:rsid w:val="258F328F"/>
    <w:rsid w:val="25AA572C"/>
    <w:rsid w:val="25BE58AD"/>
    <w:rsid w:val="261C878D"/>
    <w:rsid w:val="26AC5B19"/>
    <w:rsid w:val="26D613A6"/>
    <w:rsid w:val="272BE721"/>
    <w:rsid w:val="276273E7"/>
    <w:rsid w:val="278AB697"/>
    <w:rsid w:val="27C28061"/>
    <w:rsid w:val="27F3088B"/>
    <w:rsid w:val="28398353"/>
    <w:rsid w:val="283E8ACE"/>
    <w:rsid w:val="28B0BB7A"/>
    <w:rsid w:val="28C78AD4"/>
    <w:rsid w:val="2940865C"/>
    <w:rsid w:val="2958CA9A"/>
    <w:rsid w:val="2998C866"/>
    <w:rsid w:val="29AD28A2"/>
    <w:rsid w:val="29B200ED"/>
    <w:rsid w:val="29BBF669"/>
    <w:rsid w:val="29E62925"/>
    <w:rsid w:val="2A36DAFB"/>
    <w:rsid w:val="2B521813"/>
    <w:rsid w:val="2BAC2FD8"/>
    <w:rsid w:val="2BC45401"/>
    <w:rsid w:val="2C1B7984"/>
    <w:rsid w:val="2C5708A5"/>
    <w:rsid w:val="2C808255"/>
    <w:rsid w:val="2C95560B"/>
    <w:rsid w:val="2CA25201"/>
    <w:rsid w:val="2CCBE0F7"/>
    <w:rsid w:val="2D37A120"/>
    <w:rsid w:val="2E613AE2"/>
    <w:rsid w:val="2F3EE321"/>
    <w:rsid w:val="2F4C2D58"/>
    <w:rsid w:val="2F9C5883"/>
    <w:rsid w:val="301851F6"/>
    <w:rsid w:val="3048D47A"/>
    <w:rsid w:val="30CAB467"/>
    <w:rsid w:val="30DE4A3E"/>
    <w:rsid w:val="3181F05E"/>
    <w:rsid w:val="31A0556C"/>
    <w:rsid w:val="31CEDDE6"/>
    <w:rsid w:val="31E7B1B9"/>
    <w:rsid w:val="31F9B1BE"/>
    <w:rsid w:val="321809A0"/>
    <w:rsid w:val="323B447D"/>
    <w:rsid w:val="324145A9"/>
    <w:rsid w:val="3245A4DB"/>
    <w:rsid w:val="327A40CA"/>
    <w:rsid w:val="328532D9"/>
    <w:rsid w:val="32873F83"/>
    <w:rsid w:val="32918882"/>
    <w:rsid w:val="32F7C73A"/>
    <w:rsid w:val="3301C75D"/>
    <w:rsid w:val="335D9EF7"/>
    <w:rsid w:val="339F06C1"/>
    <w:rsid w:val="33A14877"/>
    <w:rsid w:val="34022060"/>
    <w:rsid w:val="3426C39C"/>
    <w:rsid w:val="348332E8"/>
    <w:rsid w:val="34B24547"/>
    <w:rsid w:val="34ED83A0"/>
    <w:rsid w:val="350713C7"/>
    <w:rsid w:val="350B77A1"/>
    <w:rsid w:val="3573B07F"/>
    <w:rsid w:val="35D4DA9D"/>
    <w:rsid w:val="35ED1D5B"/>
    <w:rsid w:val="35EE7B08"/>
    <w:rsid w:val="35F9DB65"/>
    <w:rsid w:val="363096F6"/>
    <w:rsid w:val="369BE404"/>
    <w:rsid w:val="36D28B74"/>
    <w:rsid w:val="36EC3916"/>
    <w:rsid w:val="370D949A"/>
    <w:rsid w:val="373567DA"/>
    <w:rsid w:val="3741F931"/>
    <w:rsid w:val="376010EF"/>
    <w:rsid w:val="379B869B"/>
    <w:rsid w:val="382F8253"/>
    <w:rsid w:val="384FF2CE"/>
    <w:rsid w:val="387389DA"/>
    <w:rsid w:val="38C4096B"/>
    <w:rsid w:val="39307584"/>
    <w:rsid w:val="395A9358"/>
    <w:rsid w:val="399BBD6A"/>
    <w:rsid w:val="3A1E30C1"/>
    <w:rsid w:val="3A891CC7"/>
    <w:rsid w:val="3A96B48D"/>
    <w:rsid w:val="3AB7EAF3"/>
    <w:rsid w:val="3AD833F2"/>
    <w:rsid w:val="3BE793A2"/>
    <w:rsid w:val="3C082726"/>
    <w:rsid w:val="3C0C46DB"/>
    <w:rsid w:val="3C1D6652"/>
    <w:rsid w:val="3C217CB7"/>
    <w:rsid w:val="3C277BAD"/>
    <w:rsid w:val="3C2B338C"/>
    <w:rsid w:val="3C4E3ABC"/>
    <w:rsid w:val="3C5A112A"/>
    <w:rsid w:val="3C6D2C2C"/>
    <w:rsid w:val="3C763305"/>
    <w:rsid w:val="3CC795B0"/>
    <w:rsid w:val="3D8513CD"/>
    <w:rsid w:val="3DD4671F"/>
    <w:rsid w:val="3DFDFCCB"/>
    <w:rsid w:val="3E8978A7"/>
    <w:rsid w:val="3E9B9400"/>
    <w:rsid w:val="3EA83179"/>
    <w:rsid w:val="3F0E1651"/>
    <w:rsid w:val="3F232A11"/>
    <w:rsid w:val="3F33594E"/>
    <w:rsid w:val="3FA8F994"/>
    <w:rsid w:val="3FC6A490"/>
    <w:rsid w:val="403979CE"/>
    <w:rsid w:val="40B4825B"/>
    <w:rsid w:val="40DED13D"/>
    <w:rsid w:val="4112BC22"/>
    <w:rsid w:val="4148EDD4"/>
    <w:rsid w:val="4158894C"/>
    <w:rsid w:val="41927912"/>
    <w:rsid w:val="41CEC52F"/>
    <w:rsid w:val="41ED8B18"/>
    <w:rsid w:val="41FD5CD0"/>
    <w:rsid w:val="42042D50"/>
    <w:rsid w:val="420E121F"/>
    <w:rsid w:val="425B3D24"/>
    <w:rsid w:val="4284B799"/>
    <w:rsid w:val="42891390"/>
    <w:rsid w:val="42DBF85B"/>
    <w:rsid w:val="4305C2B7"/>
    <w:rsid w:val="43280EE1"/>
    <w:rsid w:val="43F0908C"/>
    <w:rsid w:val="440CFC6A"/>
    <w:rsid w:val="444F6BB0"/>
    <w:rsid w:val="449DDF60"/>
    <w:rsid w:val="44F3AE66"/>
    <w:rsid w:val="4545C5B9"/>
    <w:rsid w:val="4593F389"/>
    <w:rsid w:val="460B4AF7"/>
    <w:rsid w:val="462EB3C1"/>
    <w:rsid w:val="464F8A07"/>
    <w:rsid w:val="46BB3714"/>
    <w:rsid w:val="46BD75B5"/>
    <w:rsid w:val="4731006D"/>
    <w:rsid w:val="474B2A97"/>
    <w:rsid w:val="474CDDF6"/>
    <w:rsid w:val="476E4475"/>
    <w:rsid w:val="47E5799A"/>
    <w:rsid w:val="480DC43C"/>
    <w:rsid w:val="484A9151"/>
    <w:rsid w:val="486EA7D2"/>
    <w:rsid w:val="48A44503"/>
    <w:rsid w:val="48DEC23D"/>
    <w:rsid w:val="48EDC48E"/>
    <w:rsid w:val="49E3B96A"/>
    <w:rsid w:val="49F2B053"/>
    <w:rsid w:val="4A057860"/>
    <w:rsid w:val="4A5549EF"/>
    <w:rsid w:val="4A5FB58D"/>
    <w:rsid w:val="4A9062AF"/>
    <w:rsid w:val="4ACBB36A"/>
    <w:rsid w:val="4AD4081B"/>
    <w:rsid w:val="4AFA11FF"/>
    <w:rsid w:val="4B069E93"/>
    <w:rsid w:val="4B088437"/>
    <w:rsid w:val="4B097221"/>
    <w:rsid w:val="4B0C05DC"/>
    <w:rsid w:val="4B1976CD"/>
    <w:rsid w:val="4CC0B1AD"/>
    <w:rsid w:val="4CD685DF"/>
    <w:rsid w:val="4CE0EC33"/>
    <w:rsid w:val="4D0FF7FD"/>
    <w:rsid w:val="4D44FDCD"/>
    <w:rsid w:val="4D532129"/>
    <w:rsid w:val="4DDD639C"/>
    <w:rsid w:val="4E021F49"/>
    <w:rsid w:val="4E4DA3C4"/>
    <w:rsid w:val="4E4E1339"/>
    <w:rsid w:val="4E892A7A"/>
    <w:rsid w:val="4E92744E"/>
    <w:rsid w:val="4F67FA24"/>
    <w:rsid w:val="4F85F30E"/>
    <w:rsid w:val="4F9D28B5"/>
    <w:rsid w:val="4FAE67DD"/>
    <w:rsid w:val="4FC854B6"/>
    <w:rsid w:val="4FC9A1E4"/>
    <w:rsid w:val="4FFA329D"/>
    <w:rsid w:val="503F61E8"/>
    <w:rsid w:val="50AF9ABD"/>
    <w:rsid w:val="50C2ABFC"/>
    <w:rsid w:val="50D092D3"/>
    <w:rsid w:val="5135F962"/>
    <w:rsid w:val="513AA716"/>
    <w:rsid w:val="51565E3C"/>
    <w:rsid w:val="515C3286"/>
    <w:rsid w:val="515EABF2"/>
    <w:rsid w:val="51857505"/>
    <w:rsid w:val="5196F7AF"/>
    <w:rsid w:val="51C4D47C"/>
    <w:rsid w:val="51FD4BF2"/>
    <w:rsid w:val="5290D529"/>
    <w:rsid w:val="53015517"/>
    <w:rsid w:val="5328D679"/>
    <w:rsid w:val="533D3A3A"/>
    <w:rsid w:val="5347900B"/>
    <w:rsid w:val="537297B6"/>
    <w:rsid w:val="53DDB87C"/>
    <w:rsid w:val="53F16A11"/>
    <w:rsid w:val="5403CDC1"/>
    <w:rsid w:val="542C3DB5"/>
    <w:rsid w:val="546C7194"/>
    <w:rsid w:val="54858A66"/>
    <w:rsid w:val="54C50C0E"/>
    <w:rsid w:val="54DD96D4"/>
    <w:rsid w:val="54DF0456"/>
    <w:rsid w:val="55492EC7"/>
    <w:rsid w:val="55748501"/>
    <w:rsid w:val="557C4F3D"/>
    <w:rsid w:val="55A51B26"/>
    <w:rsid w:val="55AABE8D"/>
    <w:rsid w:val="55C41A8A"/>
    <w:rsid w:val="565947EB"/>
    <w:rsid w:val="565A6A2F"/>
    <w:rsid w:val="5693749F"/>
    <w:rsid w:val="56DA7121"/>
    <w:rsid w:val="5715D117"/>
    <w:rsid w:val="571A32C8"/>
    <w:rsid w:val="571A7C52"/>
    <w:rsid w:val="57989B31"/>
    <w:rsid w:val="57A4D2EF"/>
    <w:rsid w:val="57AFB815"/>
    <w:rsid w:val="57C13E0B"/>
    <w:rsid w:val="57DAE682"/>
    <w:rsid w:val="57F5D77A"/>
    <w:rsid w:val="5808EE0D"/>
    <w:rsid w:val="582DD0A7"/>
    <w:rsid w:val="583E1D87"/>
    <w:rsid w:val="585A374E"/>
    <w:rsid w:val="5863736A"/>
    <w:rsid w:val="58949F0D"/>
    <w:rsid w:val="58BB6F95"/>
    <w:rsid w:val="58C51170"/>
    <w:rsid w:val="590369AC"/>
    <w:rsid w:val="5917774D"/>
    <w:rsid w:val="592DCF59"/>
    <w:rsid w:val="59339BB9"/>
    <w:rsid w:val="5963DDC2"/>
    <w:rsid w:val="597DE11C"/>
    <w:rsid w:val="59F9DA8B"/>
    <w:rsid w:val="5A0762B1"/>
    <w:rsid w:val="5A2738BD"/>
    <w:rsid w:val="5A41546C"/>
    <w:rsid w:val="5A494585"/>
    <w:rsid w:val="5A78D2A1"/>
    <w:rsid w:val="5A7E829C"/>
    <w:rsid w:val="5A7F1A7F"/>
    <w:rsid w:val="5A93D8E5"/>
    <w:rsid w:val="5B086D07"/>
    <w:rsid w:val="5B93C63C"/>
    <w:rsid w:val="5BB3B0B3"/>
    <w:rsid w:val="5BF25273"/>
    <w:rsid w:val="5C206A7C"/>
    <w:rsid w:val="5C643461"/>
    <w:rsid w:val="5C6FC327"/>
    <w:rsid w:val="5D20DBC7"/>
    <w:rsid w:val="5D314081"/>
    <w:rsid w:val="5D45C30C"/>
    <w:rsid w:val="5D5EA098"/>
    <w:rsid w:val="5D771632"/>
    <w:rsid w:val="5D85DDC0"/>
    <w:rsid w:val="5DAC092E"/>
    <w:rsid w:val="5DAEB8B7"/>
    <w:rsid w:val="5DB97D5F"/>
    <w:rsid w:val="5DE6A9FB"/>
    <w:rsid w:val="5E3C3E8C"/>
    <w:rsid w:val="5E5538FB"/>
    <w:rsid w:val="5E8A8CF4"/>
    <w:rsid w:val="5EAB38B2"/>
    <w:rsid w:val="5ED4F006"/>
    <w:rsid w:val="5EE27147"/>
    <w:rsid w:val="5F03AA3A"/>
    <w:rsid w:val="5F42821A"/>
    <w:rsid w:val="5FB44292"/>
    <w:rsid w:val="600BD0CD"/>
    <w:rsid w:val="60285F7B"/>
    <w:rsid w:val="602928E6"/>
    <w:rsid w:val="6033EAB8"/>
    <w:rsid w:val="60544403"/>
    <w:rsid w:val="606E08C0"/>
    <w:rsid w:val="607BA94E"/>
    <w:rsid w:val="6181AD36"/>
    <w:rsid w:val="61860153"/>
    <w:rsid w:val="61DFDE07"/>
    <w:rsid w:val="629C966F"/>
    <w:rsid w:val="62B29B0D"/>
    <w:rsid w:val="62E61594"/>
    <w:rsid w:val="62FE506F"/>
    <w:rsid w:val="6302C25B"/>
    <w:rsid w:val="63106651"/>
    <w:rsid w:val="63B19A1B"/>
    <w:rsid w:val="63ED6290"/>
    <w:rsid w:val="64109870"/>
    <w:rsid w:val="6422C9EE"/>
    <w:rsid w:val="643CEC0F"/>
    <w:rsid w:val="646866E6"/>
    <w:rsid w:val="64A4FBA7"/>
    <w:rsid w:val="64A7DCDF"/>
    <w:rsid w:val="64AE7F1A"/>
    <w:rsid w:val="64E40BFD"/>
    <w:rsid w:val="650743D2"/>
    <w:rsid w:val="652BBF88"/>
    <w:rsid w:val="6547D99C"/>
    <w:rsid w:val="6569D5C6"/>
    <w:rsid w:val="6603B9BB"/>
    <w:rsid w:val="6689EC73"/>
    <w:rsid w:val="66B6AE3F"/>
    <w:rsid w:val="66EBA336"/>
    <w:rsid w:val="6721B1D4"/>
    <w:rsid w:val="677A830E"/>
    <w:rsid w:val="679CBDC1"/>
    <w:rsid w:val="67B14FAF"/>
    <w:rsid w:val="67BA61E0"/>
    <w:rsid w:val="67D4FAD6"/>
    <w:rsid w:val="691599E0"/>
    <w:rsid w:val="6947C513"/>
    <w:rsid w:val="696FCB4C"/>
    <w:rsid w:val="69C65BFB"/>
    <w:rsid w:val="6A1851B7"/>
    <w:rsid w:val="6A493432"/>
    <w:rsid w:val="6A6BC74E"/>
    <w:rsid w:val="6A6C6590"/>
    <w:rsid w:val="6A881716"/>
    <w:rsid w:val="6B150BFB"/>
    <w:rsid w:val="6B3747B4"/>
    <w:rsid w:val="6B408EB4"/>
    <w:rsid w:val="6B63423E"/>
    <w:rsid w:val="6BEB8DAD"/>
    <w:rsid w:val="6C2031DF"/>
    <w:rsid w:val="6C2DF027"/>
    <w:rsid w:val="6C39E5A4"/>
    <w:rsid w:val="6C496C72"/>
    <w:rsid w:val="6CAFF7DE"/>
    <w:rsid w:val="6CB52425"/>
    <w:rsid w:val="6CF30BB2"/>
    <w:rsid w:val="6D199DD6"/>
    <w:rsid w:val="6D47C6CF"/>
    <w:rsid w:val="6D98D428"/>
    <w:rsid w:val="6DDB62AE"/>
    <w:rsid w:val="6DF6CB3A"/>
    <w:rsid w:val="6E372CDD"/>
    <w:rsid w:val="6E6D4F93"/>
    <w:rsid w:val="6E7B9FA7"/>
    <w:rsid w:val="6E85C87B"/>
    <w:rsid w:val="6EBD636B"/>
    <w:rsid w:val="6EC204EA"/>
    <w:rsid w:val="6F2A70E7"/>
    <w:rsid w:val="6F37B086"/>
    <w:rsid w:val="6F8FF6B4"/>
    <w:rsid w:val="70852FA8"/>
    <w:rsid w:val="708E19CD"/>
    <w:rsid w:val="70A6998C"/>
    <w:rsid w:val="70C8C778"/>
    <w:rsid w:val="7132AC63"/>
    <w:rsid w:val="71471D17"/>
    <w:rsid w:val="715F69DC"/>
    <w:rsid w:val="717C583B"/>
    <w:rsid w:val="7189EF7D"/>
    <w:rsid w:val="71B3BB31"/>
    <w:rsid w:val="71CDDFB7"/>
    <w:rsid w:val="723AD86F"/>
    <w:rsid w:val="7240DB6C"/>
    <w:rsid w:val="724304FB"/>
    <w:rsid w:val="726575B6"/>
    <w:rsid w:val="72902C09"/>
    <w:rsid w:val="72DCF5C8"/>
    <w:rsid w:val="72E5E4A5"/>
    <w:rsid w:val="733039CD"/>
    <w:rsid w:val="7386D0D7"/>
    <w:rsid w:val="7395C21A"/>
    <w:rsid w:val="73CFE4B6"/>
    <w:rsid w:val="73E32433"/>
    <w:rsid w:val="7410BC97"/>
    <w:rsid w:val="743B582E"/>
    <w:rsid w:val="743C4C5C"/>
    <w:rsid w:val="752346A8"/>
    <w:rsid w:val="75D4E811"/>
    <w:rsid w:val="7623CEE2"/>
    <w:rsid w:val="763E517D"/>
    <w:rsid w:val="76D42A37"/>
    <w:rsid w:val="76FF6EDB"/>
    <w:rsid w:val="7757D0F7"/>
    <w:rsid w:val="779A2C3F"/>
    <w:rsid w:val="77DAB1C3"/>
    <w:rsid w:val="7846994D"/>
    <w:rsid w:val="78519090"/>
    <w:rsid w:val="78598CAA"/>
    <w:rsid w:val="787B80A5"/>
    <w:rsid w:val="78F9E15C"/>
    <w:rsid w:val="790AC6A1"/>
    <w:rsid w:val="790EC830"/>
    <w:rsid w:val="798237FD"/>
    <w:rsid w:val="79DC687A"/>
    <w:rsid w:val="7A39E80D"/>
    <w:rsid w:val="7A41AE0E"/>
    <w:rsid w:val="7A4D4955"/>
    <w:rsid w:val="7A90332F"/>
    <w:rsid w:val="7AAB0BE2"/>
    <w:rsid w:val="7AC69FF9"/>
    <w:rsid w:val="7B3F4085"/>
    <w:rsid w:val="7B599690"/>
    <w:rsid w:val="7BA9C210"/>
    <w:rsid w:val="7BD19064"/>
    <w:rsid w:val="7BE562AB"/>
    <w:rsid w:val="7C02FA1A"/>
    <w:rsid w:val="7C197D8B"/>
    <w:rsid w:val="7C6AB01F"/>
    <w:rsid w:val="7CFDF795"/>
    <w:rsid w:val="7D14139B"/>
    <w:rsid w:val="7DC352CE"/>
    <w:rsid w:val="7E55192B"/>
    <w:rsid w:val="7E5B4580"/>
    <w:rsid w:val="7E62E2AC"/>
    <w:rsid w:val="7E999E28"/>
    <w:rsid w:val="7EE44C45"/>
    <w:rsid w:val="7EEDB836"/>
    <w:rsid w:val="7EFA4C30"/>
    <w:rsid w:val="7F8A64CC"/>
    <w:rsid w:val="7FB7E295"/>
    <w:rsid w:val="7FB87521"/>
    <w:rsid w:val="7FDD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0297"/>
  <w15:docId w15:val="{4EBD6F71-2333-4F79-9E96-03E4B4EB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</w:style>
  <w:style w:type="paragraph" w:styleId="Heading1">
    <w:name w:val="heading 1"/>
    <w:basedOn w:val="Normal"/>
    <w:link w:val="Heading1Char"/>
    <w:uiPriority w:val="1"/>
    <w:qFormat/>
    <w:pPr>
      <w:spacing w:before="186"/>
      <w:ind w:left="380" w:hanging="280"/>
      <w:outlineLv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1"/>
      <w:ind w:left="100"/>
      <w:outlineLvl w:val="1"/>
    </w:pPr>
    <w:rPr>
      <w:rFonts w:ascii="Times New Roman" w:hAnsi="Times New Roman" w:eastAsia="Times New Roman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rsid w:val="135E40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35E4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2"/>
      <w:ind w:left="320" w:hanging="220"/>
    </w:pPr>
    <w:rPr>
      <w:rFonts w:ascii="Times New Roman" w:hAnsi="Times New Roman" w:eastAsia="Times New Roman"/>
      <w:b/>
      <w:bCs/>
    </w:rPr>
  </w:style>
  <w:style w:type="paragraph" w:styleId="TOC2">
    <w:name w:val="toc 2"/>
    <w:basedOn w:val="Normal"/>
    <w:uiPriority w:val="39"/>
    <w:qFormat/>
    <w:pPr>
      <w:spacing w:before="120"/>
      <w:ind w:left="652" w:hanging="332"/>
    </w:pPr>
    <w:rPr>
      <w:rFonts w:ascii="Times New Roman" w:hAnsi="Times New Roman" w:eastAsia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pPr>
      <w:spacing w:before="183"/>
      <w:ind w:left="820"/>
    </w:pPr>
    <w:rPr>
      <w:rFonts w:ascii="Times New Roman" w:hAnsi="Times New Roman" w:eastAsia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A721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A721C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721C"/>
    <w:pPr>
      <w:keepNext/>
      <w:keepLines/>
      <w:widowControl/>
      <w:spacing w:before="480" w:line="276" w:lineRule="auto"/>
      <w:ind w:left="0" w:firstLine="0"/>
      <w:outlineLvl w:val="9"/>
    </w:pPr>
    <w:rPr>
      <w:rFonts w:asciiTheme="majorHAnsi" w:hAnsiTheme="majorHAnsi" w:eastAsiaTheme="majorEastAsia" w:cstheme="majorBidi"/>
      <w:color w:val="365F91" w:themeColor="accent1" w:themeShade="BF"/>
      <w:lang w:eastAsia="ja-JP"/>
    </w:rPr>
  </w:style>
  <w:style w:type="character" w:styleId="Hyperlink">
    <w:name w:val="Hyperlink"/>
    <w:basedOn w:val="DefaultParagraphFont"/>
    <w:uiPriority w:val="99"/>
    <w:unhideWhenUsed/>
    <w:rsid w:val="007A721C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1"/>
    <w:rsid w:val="000E67F8"/>
    <w:rPr>
      <w:rFonts w:ascii="Times New Roman" w:hAnsi="Times New Roman" w:eastAsia="Times New Roman"/>
      <w:b/>
      <w:bCs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0E67F8"/>
    <w:rPr>
      <w:rFonts w:ascii="Times New Roman" w:hAnsi="Times New Roman" w:eastAsia="Times New Roman"/>
      <w:sz w:val="24"/>
      <w:szCs w:val="24"/>
    </w:rPr>
  </w:style>
  <w:style w:type="paragraph" w:styleId="TOC3">
    <w:name w:val="toc 3"/>
    <w:basedOn w:val="Normal"/>
    <w:next w:val="Normal"/>
    <w:uiPriority w:val="39"/>
    <w:unhideWhenUsed/>
    <w:rsid w:val="135E40D5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135E40D5"/>
    <w:pPr>
      <w:spacing w:after="100"/>
      <w:ind w:left="660"/>
    </w:pPr>
  </w:style>
  <w:style w:type="paragraph" w:styleId="Header">
    <w:name w:val="header"/>
    <w:basedOn w:val="Normal"/>
    <w:uiPriority w:val="99"/>
    <w:unhideWhenUsed/>
    <w:rsid w:val="135E40D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135E40D5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2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header" Target="header2.xml" Id="rId24" /><Relationship Type="http://schemas.openxmlformats.org/officeDocument/2006/relationships/styles" Target="styles.xml" Id="rId5" /><Relationship Type="http://schemas.openxmlformats.org/officeDocument/2006/relationships/image" Target="media/image1.png" Id="rId23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27" /><Relationship Type="http://schemas.openxmlformats.org/officeDocument/2006/relationships/hyperlink" Target="https://tvrinfo.ro/romanii-se-implica-foarte-putin-in-actiuni-de-voluntariat-arata-un-raport-privind-gradul-de-generozitate-la-nivel-mondial/" TargetMode="External" Id="R74300ea56f7d4acf" /><Relationship Type="http://schemas.openxmlformats.org/officeDocument/2006/relationships/hyperlink" Target="https://arxiv.org/abs/2301.11112" TargetMode="External" Id="R0b255336cbb64737" /><Relationship Type="http://schemas.openxmlformats.org/officeDocument/2006/relationships/hyperlink" Target="https://www.rosterfy.com/features-volunteer-management" TargetMode="External" Id="R5b70a1cc1be54471" /><Relationship Type="http://schemas.openxmlformats.org/officeDocument/2006/relationships/hyperlink" Target="https://momentivesoftware.com/solutions/volunteer-management/" TargetMode="External" Id="Rd923412cdfce4c2d" /><Relationship Type="http://schemas.openxmlformats.org/officeDocument/2006/relationships/hyperlink" Target="https://www.rosterfy.com/features-volunteer-management" TargetMode="External" Id="R248b29faf46e4c06" /><Relationship Type="http://schemas.openxmlformats.org/officeDocument/2006/relationships/hyperlink" Target="https://www.betterimpact.com/features" TargetMode="External" Id="R17c6393600f14e62" /><Relationship Type="http://schemas.openxmlformats.org/officeDocument/2006/relationships/hyperlink" Target="https://www.featurebase.app/use-cases/community?utm_source=google&amp;utm_medium=cpc&amp;utm_campaign=community&amp;utm_term=community%20software" TargetMode="External" Id="Rcfc2423c789247ec" /><Relationship Type="http://schemas.openxmlformats.org/officeDocument/2006/relationships/hyperlink" Target="https://civicrm.org/" TargetMode="External" Id="R925351ff817c4ec6" /><Relationship Type="http://schemas.openxmlformats.org/officeDocument/2006/relationships/hyperlink" Target="https://www.researchgate.net/publication/394983373_Volunteer_Management_in_the_Digital_Age" TargetMode="External" Id="R58982c2f338746ba" /><Relationship Type="http://schemas.openxmlformats.org/officeDocument/2006/relationships/hyperlink" Target="https://www.featurebase.app/use-cases/community?utm_source=google&amp;utm_medium=cpc&amp;utm_campaign=community&amp;utm_term=community%20software" TargetMode="External" Id="R61af084507a84b9e" /><Relationship Type="http://schemas.openxmlformats.org/officeDocument/2006/relationships/hyperlink" Target="https://arxiv.org/abs/2301.11112" TargetMode="External" Id="R4303f9331deb4f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e63781a-e99b-48c9-8e78-5c8b119f84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0C50F719EFAB4DABAD0E69F1AD2C21" ma:contentTypeVersion="4" ma:contentTypeDescription="Create a new document." ma:contentTypeScope="" ma:versionID="4826b64f65a82456ebb8ea5475e11e75">
  <xsd:schema xmlns:xsd="http://www.w3.org/2001/XMLSchema" xmlns:xs="http://www.w3.org/2001/XMLSchema" xmlns:p="http://schemas.microsoft.com/office/2006/metadata/properties" xmlns:ns2="0e63781a-e99b-48c9-8e78-5c8b119f8464" targetNamespace="http://schemas.microsoft.com/office/2006/metadata/properties" ma:root="true" ma:fieldsID="18159897362adc3d0ab1d2f900b82b9c" ns2:_="">
    <xsd:import namespace="0e63781a-e99b-48c9-8e78-5c8b119f846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3781a-e99b-48c9-8e78-5c8b119f846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0BA821-E14C-4B7E-BB7A-3ED7F8E6B2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BD332B-72FA-4EF4-97D5-85CD83C6DA19}">
  <ds:schemaRefs>
    <ds:schemaRef ds:uri="http://schemas.microsoft.com/office/2006/metadata/properties"/>
    <ds:schemaRef ds:uri="http://schemas.microsoft.com/office/infopath/2007/PartnerControls"/>
    <ds:schemaRef ds:uri="0e63781a-e99b-48c9-8e78-5c8b119f8464"/>
  </ds:schemaRefs>
</ds:datastoreItem>
</file>

<file path=customXml/itemProps3.xml><?xml version="1.0" encoding="utf-8"?>
<ds:datastoreItem xmlns:ds="http://schemas.openxmlformats.org/officeDocument/2006/customXml" ds:itemID="{75012DD8-3C7A-48ED-841B-A90D5792F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63781a-e99b-48c9-8e78-5c8b119f84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Radu Gramatovici</dc:creator>
  <keywords/>
  <lastModifiedBy>COSMIN CALINOV</lastModifiedBy>
  <revision>13</revision>
  <dcterms:created xsi:type="dcterms:W3CDTF">2025-10-29T11:24:00.0000000Z</dcterms:created>
  <dcterms:modified xsi:type="dcterms:W3CDTF">2025-11-11T17:42:23.4049146Z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2014-03-16T00:00:00Z</vt:filetime>
  </property>
  <property fmtid="{D5CDD505-2E9C-101B-9397-08002B2CF9AE}" pid="3" name="LastSaved">
    <vt:filetime>2014-03-16T00:00:00Z</vt:filetime>
  </property>
  <property fmtid="{D5CDD505-2E9C-101B-9397-08002B2CF9AE}" pid="4" name="ContentTypeId">
    <vt:lpwstr>0x010100920C50F719EFAB4DABAD0E69F1AD2C21</vt:lpwstr>
  </property>
</Properties>
</file>