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A95F40B" w:rsidP="6A95F40B" w:rsidRDefault="6A95F40B" w14:paraId="306DF931" w14:textId="46860044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A95F40B" w:rsidR="6A95F4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Security is valid because it is </w:t>
      </w:r>
      <w:r w:rsidRPr="6A95F40B" w:rsidR="6A95F4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a website</w:t>
      </w:r>
      <w:r w:rsidRPr="6A95F40B" w:rsidR="6A95F4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from </w:t>
      </w:r>
      <w:r w:rsidRPr="6A95F40B" w:rsidR="6A95F4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GitHub</w:t>
      </w:r>
      <w:r w:rsidRPr="6A95F40B" w:rsidR="6A95F4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, so it is secured with a valid HTTPS.</w:t>
      </w:r>
    </w:p>
    <w:p w:rsidR="6A95F40B" w:rsidP="6A95F40B" w:rsidRDefault="6A95F40B" w14:paraId="2A8C4116" w14:textId="1A831950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A95F40B" w:rsidR="6A95F4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Memory statics on the </w:t>
      </w:r>
      <w:r w:rsidRPr="6A95F40B" w:rsidR="6A95F4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usage</w:t>
      </w:r>
      <w:r w:rsidRPr="6A95F40B" w:rsidR="6A95F4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6A95F40B" w:rsidP="6A95F40B" w:rsidRDefault="6A95F40B" w14:paraId="290A7805" w14:textId="567813A2">
      <w:pPr>
        <w:pStyle w:val="Normal"/>
        <w:spacing w:line="48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="6A95F40B">
        <w:drawing>
          <wp:inline wp14:editId="330C4951" wp14:anchorId="7F587DC8">
            <wp:extent cx="3705225" cy="1371600"/>
            <wp:effectExtent l="0" t="0" r="0" b="0"/>
            <wp:docPr id="8602936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a0d82ee7af4d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A95F40B" w14:paraId="0F4FFF41" wp14:textId="6A6261A9">
      <w:pPr>
        <w:spacing w:line="48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bookmarkStart w:name="_GoBack" w:id="0"/>
      <w:bookmarkEnd w:id="0"/>
      <w:r w:rsidRPr="6A95F40B" w:rsidR="6A95F4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Performance</w:t>
      </w:r>
      <w:r w:rsidRPr="6A95F40B" w:rsidR="6A95F4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is at 94 percent.</w:t>
      </w:r>
      <w:r>
        <w:br/>
      </w:r>
      <w:r w:rsidRPr="6A95F40B" w:rsidR="6A95F4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First Con tentful Paint 0.5 s, Time to Interactive 0.5s, speed Index 0.6 s, Total Blocking Time 0 </w:t>
      </w:r>
      <w:r w:rsidRPr="6A95F40B" w:rsidR="6A95F4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ms</w:t>
      </w:r>
      <w:r w:rsidRPr="6A95F40B" w:rsidR="6A95F4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, Largest </w:t>
      </w:r>
      <w:r w:rsidRPr="6A95F40B" w:rsidR="6A95F4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Con tentful</w:t>
      </w:r>
      <w:r w:rsidRPr="6A95F40B" w:rsidR="6A95F4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Paint 1.6 s, Cumulative Layout Shift 0.018.</w:t>
      </w:r>
    </w:p>
    <w:p xmlns:wp14="http://schemas.microsoft.com/office/word/2010/wordml" w:rsidP="6A95F40B" w14:paraId="3AE47C0C" wp14:textId="5E6BA70E">
      <w:pPr>
        <w:pStyle w:val="Normal"/>
        <w:spacing w:line="48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A95F40B" w:rsidR="6A95F4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Accessibility is at 95 percent but there </w:t>
      </w:r>
      <w:r w:rsidRPr="6A95F40B" w:rsidR="6A95F4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are</w:t>
      </w:r>
      <w:r w:rsidRPr="6A95F40B" w:rsidR="6A95F4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some issues with </w:t>
      </w:r>
      <w:r w:rsidRPr="6A95F40B" w:rsidR="6A95F4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the</w:t>
      </w:r>
      <w:r w:rsidRPr="6A95F40B" w:rsidR="6A95F4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background and foreground colors don’t have sufficient contrast ratio.</w:t>
      </w:r>
    </w:p>
    <w:p xmlns:wp14="http://schemas.microsoft.com/office/word/2010/wordml" w:rsidP="6A95F40B" w14:paraId="674A890F" wp14:textId="367D82CF">
      <w:pPr>
        <w:pStyle w:val="Normal"/>
        <w:spacing w:line="48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="6A95F40B">
        <w:drawing>
          <wp:inline xmlns:wp14="http://schemas.microsoft.com/office/word/2010/wordprocessingDrawing" wp14:editId="6CDC80D1" wp14:anchorId="45DE9CB3">
            <wp:extent cx="3217333" cy="1447800"/>
            <wp:effectExtent l="0" t="0" r="0" b="0"/>
            <wp:docPr id="20236311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8b4e8745ba47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7333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A95F40B" w14:paraId="01B503C6" wp14:textId="49543FF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eastAsia="Times New Roman" w:cs="Times New Roman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95F40B" w:rsidR="6A95F4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page has a logical tab order</w:t>
      </w:r>
    </w:p>
    <w:p xmlns:wp14="http://schemas.microsoft.com/office/word/2010/wordml" w:rsidP="6A95F40B" w14:paraId="7C14438D" wp14:textId="180882E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95F40B" w:rsidR="6A95F4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Interactive controls are keyboard focusable</w:t>
      </w:r>
    </w:p>
    <w:p xmlns:wp14="http://schemas.microsoft.com/office/word/2010/wordml" w:rsidP="6A95F40B" w14:paraId="37FD79BF" wp14:textId="3621C1A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95F40B" w:rsidR="6A95F4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Interactive elements indicate their purpose and state</w:t>
      </w:r>
    </w:p>
    <w:p xmlns:wp14="http://schemas.microsoft.com/office/word/2010/wordml" w:rsidP="6A95F40B" w14:paraId="7016A25A" wp14:textId="1A40A3F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95F40B" w:rsidR="6A95F4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The user's focus is directed to new content added to the page</w:t>
      </w:r>
    </w:p>
    <w:p xmlns:wp14="http://schemas.microsoft.com/office/word/2010/wordml" w:rsidP="6A95F40B" w14:paraId="62B51B27" wp14:textId="1DA5481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95F40B" w:rsidR="6A95F4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User focus is not accidentally trapped in a region</w:t>
      </w:r>
    </w:p>
    <w:p xmlns:wp14="http://schemas.microsoft.com/office/word/2010/wordml" w:rsidP="6A95F40B" w14:paraId="6ADEA155" wp14:textId="43155EC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95F40B" w:rsidR="6A95F4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Custom controls have associated labels</w:t>
      </w:r>
    </w:p>
    <w:p xmlns:wp14="http://schemas.microsoft.com/office/word/2010/wordml" w:rsidP="6A95F40B" w14:paraId="6BB4E9B5" wp14:textId="74AEDC3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95F40B" w:rsidR="6A95F4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Custom controls have ARIA roles</w:t>
      </w:r>
    </w:p>
    <w:p xmlns:wp14="http://schemas.microsoft.com/office/word/2010/wordml" w:rsidP="6A95F40B" w14:paraId="5F8B8E06" wp14:textId="20369AA5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95F40B" w:rsidR="6A95F4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Visual order on the page follows DOM order</w:t>
      </w:r>
    </w:p>
    <w:p xmlns:wp14="http://schemas.microsoft.com/office/word/2010/wordml" w:rsidP="6A95F40B" w14:paraId="078D025C" wp14:textId="06062BE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95F40B" w:rsidR="6A95F4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Offscreen content is hidden from assistive technology</w:t>
      </w:r>
    </w:p>
    <w:p xmlns:wp14="http://schemas.microsoft.com/office/word/2010/wordml" w:rsidP="6A95F40B" w14:paraId="2FCE4B74" wp14:textId="0E663D4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A95F40B" w:rsidR="6A95F40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HTML5 landmark elements are used to improve navigation</w:t>
      </w:r>
    </w:p>
    <w:p xmlns:wp14="http://schemas.microsoft.com/office/word/2010/wordml" w:rsidP="6A95F40B" w14:paraId="14D9E90B" wp14:textId="05F0FF80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xmlns:wp14="http://schemas.microsoft.com/office/word/2010/wordml" w:rsidP="6A95F40B" w14:paraId="33FDBC0A" wp14:textId="5F7BDFCC">
      <w:pPr>
        <w:pStyle w:val="Normal"/>
        <w:spacing w:line="48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A95F40B" w:rsidR="6A95F4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12 Audits that passed:</w:t>
      </w:r>
    </w:p>
    <w:p xmlns:wp14="http://schemas.microsoft.com/office/word/2010/wordml" w:rsidP="6A95F40B" w14:paraId="660E20D2" wp14:textId="27FE288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A95F40B" w:rsidR="6A95F4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[aria-hidden="true"] is not present on the document &lt;body&gt;</w:t>
      </w:r>
    </w:p>
    <w:p xmlns:wp14="http://schemas.microsoft.com/office/word/2010/wordml" w:rsidP="6A95F40B" w14:paraId="470FE287" wp14:textId="68B599A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A95F40B" w:rsidR="6A95F4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Image elements have [alt] attributes</w:t>
      </w:r>
    </w:p>
    <w:p xmlns:wp14="http://schemas.microsoft.com/office/word/2010/wordml" w:rsidP="6A95F40B" w14:paraId="6C1C9352" wp14:textId="3E50906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A95F40B" w:rsidR="6A95F4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[user-scalable="no"] is not used in the &lt;meta name="viewport"&gt; element and the [maximum-scale] attribute is not less than 5.</w:t>
      </w:r>
    </w:p>
    <w:p xmlns:wp14="http://schemas.microsoft.com/office/word/2010/wordml" w:rsidP="6A95F40B" w14:paraId="591B0672" wp14:textId="14DCBF2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A95F40B" w:rsidR="6A95F4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&lt;video&gt; elements contain a &lt;track&gt; element with [kind="captions"]</w:t>
      </w:r>
    </w:p>
    <w:p xmlns:wp14="http://schemas.microsoft.com/office/word/2010/wordml" w:rsidP="6A95F40B" w14:paraId="334CE676" wp14:textId="61FFB68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A95F40B" w:rsidR="6A95F4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The page contains a heading, skip link, or landmark region</w:t>
      </w:r>
    </w:p>
    <w:p xmlns:wp14="http://schemas.microsoft.com/office/word/2010/wordml" w:rsidP="6A95F40B" w14:paraId="4ECD02A2" wp14:textId="329C17A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A95F40B" w:rsidR="6A95F4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Document has a &lt;title&gt; element</w:t>
      </w:r>
    </w:p>
    <w:p xmlns:wp14="http://schemas.microsoft.com/office/word/2010/wordml" w:rsidP="6A95F40B" w14:paraId="15AA30A7" wp14:textId="7C4896A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A95F40B" w:rsidR="6A95F4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&lt;html&gt; element has a [lang] attribute</w:t>
      </w:r>
    </w:p>
    <w:p xmlns:wp14="http://schemas.microsoft.com/office/word/2010/wordml" w:rsidP="6A95F40B" w14:paraId="137AFFED" wp14:textId="33982F6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A95F40B" w:rsidR="6A95F4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&lt;html&gt; element has a valid value for its [lang] attribute</w:t>
      </w:r>
    </w:p>
    <w:p xmlns:wp14="http://schemas.microsoft.com/office/word/2010/wordml" w:rsidP="6A95F40B" w14:paraId="5D664B45" wp14:textId="59A52443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A95F40B" w:rsidR="6A95F4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Links have a discernible name</w:t>
      </w:r>
    </w:p>
    <w:p xmlns:wp14="http://schemas.microsoft.com/office/word/2010/wordml" w:rsidP="6A95F40B" w14:paraId="2DFC4B7D" wp14:textId="328CFE7E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A95F40B" w:rsidR="6A95F4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Lists contain only &lt;li&gt; elements and script supporting elements (&lt;script&gt; and &lt;template&gt;).</w:t>
      </w:r>
    </w:p>
    <w:p xmlns:wp14="http://schemas.microsoft.com/office/word/2010/wordml" w:rsidP="6A95F40B" w14:paraId="010976D8" wp14:textId="298D52D0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A95F40B" w:rsidR="6A95F4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List items (&lt;li&gt;) are contained within &lt;</w:t>
      </w:r>
      <w:proofErr w:type="spellStart"/>
      <w:r w:rsidRPr="6A95F40B" w:rsidR="6A95F4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ul</w:t>
      </w:r>
      <w:proofErr w:type="spellEnd"/>
      <w:r w:rsidRPr="6A95F40B" w:rsidR="6A95F4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&gt; or &lt;</w:t>
      </w:r>
      <w:proofErr w:type="spellStart"/>
      <w:r w:rsidRPr="6A95F40B" w:rsidR="6A95F4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ol</w:t>
      </w:r>
      <w:proofErr w:type="spellEnd"/>
      <w:r w:rsidRPr="6A95F40B" w:rsidR="6A95F4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&gt; parent elements</w:t>
      </w:r>
    </w:p>
    <w:p xmlns:wp14="http://schemas.microsoft.com/office/word/2010/wordml" w:rsidP="6A95F40B" w14:paraId="39641BC9" wp14:textId="4632C87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A95F40B" w:rsidR="6A95F4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Heading elements appear in a </w:t>
      </w:r>
      <w:r w:rsidRPr="6A95F40B" w:rsidR="6A95F4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sequentially descending</w:t>
      </w:r>
      <w:r w:rsidRPr="6A95F40B" w:rsidR="6A95F4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order</w:t>
      </w:r>
    </w:p>
    <w:p xmlns:wp14="http://schemas.microsoft.com/office/word/2010/wordml" w:rsidP="6A95F40B" w14:paraId="4883B978" wp14:textId="12BAE6C6">
      <w:pPr>
        <w:pStyle w:val="Normal"/>
        <w:spacing w:line="48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A95F40B" w:rsidR="6A95F4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NOT APPLICABLE (31)</w:t>
      </w:r>
    </w:p>
    <w:p xmlns:wp14="http://schemas.microsoft.com/office/word/2010/wordml" w:rsidP="6A95F40B" w14:paraId="16712EB5" wp14:textId="564218BB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A95F40B" w:rsidR="6A95F4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[</w:t>
      </w:r>
      <w:proofErr w:type="spellStart"/>
      <w:r w:rsidRPr="6A95F40B" w:rsidR="6A95F4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accesskey</w:t>
      </w:r>
      <w:proofErr w:type="spellEnd"/>
      <w:r w:rsidRPr="6A95F40B" w:rsidR="6A95F4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] values are unique</w:t>
      </w:r>
    </w:p>
    <w:p xmlns:wp14="http://schemas.microsoft.com/office/word/2010/wordml" w:rsidP="6A95F40B" w14:paraId="4A6D51C6" wp14:textId="4ABEFBC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A95F40B" w:rsidR="6A95F4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[aria-*] attributes match their roles</w:t>
      </w:r>
    </w:p>
    <w:p xmlns:wp14="http://schemas.microsoft.com/office/word/2010/wordml" w:rsidP="6A95F40B" w14:paraId="4085AA82" wp14:textId="0F1F652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A95F40B" w:rsidR="6A95F4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button, link, and menu-item elements have accessible names</w:t>
      </w:r>
    </w:p>
    <w:p xmlns:wp14="http://schemas.microsoft.com/office/word/2010/wordml" w:rsidP="6A95F40B" w14:paraId="27A057A9" wp14:textId="142695F7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A95F40B" w:rsidR="6A95F4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[aria-hidden="true"] elements do not contain focusable </w:t>
      </w:r>
      <w:r w:rsidRPr="6A95F40B" w:rsidR="6A95F4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descendants</w:t>
      </w:r>
    </w:p>
    <w:p xmlns:wp14="http://schemas.microsoft.com/office/word/2010/wordml" w:rsidP="6A95F40B" w14:paraId="5921236F" wp14:textId="5F4819E7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A95F40B" w:rsidR="6A95F4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ARIA input fields have accessible names</w:t>
      </w:r>
    </w:p>
    <w:p xmlns:wp14="http://schemas.microsoft.com/office/word/2010/wordml" w:rsidP="6A95F40B" w14:paraId="23421CFC" wp14:textId="7D5F1EC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A95F40B" w:rsidR="6A95F4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ARIA meter elements have accessible names</w:t>
      </w:r>
    </w:p>
    <w:p xmlns:wp14="http://schemas.microsoft.com/office/word/2010/wordml" w:rsidP="6A95F40B" w14:paraId="77A7645D" wp14:textId="414833D3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A95F40B" w:rsidR="6A95F4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ARIA </w:t>
      </w:r>
      <w:r w:rsidRPr="6A95F40B" w:rsidR="6A95F4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progress bar</w:t>
      </w:r>
      <w:r w:rsidRPr="6A95F40B" w:rsidR="6A95F4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elements have accessible names</w:t>
      </w:r>
    </w:p>
    <w:p xmlns:wp14="http://schemas.microsoft.com/office/word/2010/wordml" w:rsidP="6A95F40B" w14:paraId="7178FA38" wp14:textId="3F889BE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A95F40B" w:rsidR="6A95F4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[</w:t>
      </w:r>
      <w:bookmarkStart w:name="_Int_A0TvywBA" w:id="369428329"/>
      <w:r w:rsidRPr="6A95F40B" w:rsidR="6A95F4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role</w:t>
      </w:r>
      <w:bookmarkEnd w:id="369428329"/>
      <w:bookmarkStart w:name="_Int_0eG7Z2HS" w:id="1520125740"/>
      <w:r w:rsidRPr="6A95F40B" w:rsidR="6A95F4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]s</w:t>
      </w:r>
      <w:bookmarkEnd w:id="1520125740"/>
      <w:r w:rsidRPr="6A95F40B" w:rsidR="6A95F4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6A95F40B" w:rsidR="6A95F4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has</w:t>
      </w:r>
      <w:r w:rsidRPr="6A95F40B" w:rsidR="6A95F4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all required [aria-*] attributes</w:t>
      </w:r>
    </w:p>
    <w:p xmlns:wp14="http://schemas.microsoft.com/office/word/2010/wordml" w:rsidP="6A95F40B" w14:paraId="6774A515" wp14:textId="1D60DBD5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A95F40B" w:rsidR="6A95F4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Elements with an ARIA [role] that require children to contain a specific [role] have all required children.</w:t>
      </w:r>
    </w:p>
    <w:p xmlns:wp14="http://schemas.microsoft.com/office/word/2010/wordml" w:rsidP="6A95F40B" w14:paraId="63373B01" wp14:textId="04C96289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A95F40B" w:rsidR="6A95F4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[</w:t>
      </w:r>
      <w:bookmarkStart w:name="_Int_hrdC6YEg" w:id="971225506"/>
      <w:r w:rsidRPr="6A95F40B" w:rsidR="6A95F4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role</w:t>
      </w:r>
      <w:bookmarkEnd w:id="971225506"/>
      <w:bookmarkStart w:name="_Int_MEJq18iU" w:id="1413796236"/>
      <w:r w:rsidRPr="6A95F40B" w:rsidR="6A95F4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]s</w:t>
      </w:r>
      <w:bookmarkEnd w:id="1413796236"/>
      <w:r w:rsidRPr="6A95F40B" w:rsidR="6A95F4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</w:t>
      </w:r>
      <w:r w:rsidRPr="6A95F40B" w:rsidR="6A95F4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is</w:t>
      </w:r>
      <w:r w:rsidRPr="6A95F40B" w:rsidR="6A95F4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contained by their required parent element</w:t>
      </w:r>
    </w:p>
    <w:p xmlns:wp14="http://schemas.microsoft.com/office/word/2010/wordml" w:rsidP="6A95F40B" w14:paraId="6CF1671A" wp14:textId="020FB15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A95F40B" w:rsidR="6A95F4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[role] values are valid</w:t>
      </w:r>
    </w:p>
    <w:p xmlns:wp14="http://schemas.microsoft.com/office/word/2010/wordml" w:rsidP="6A95F40B" w14:paraId="200170BE" wp14:textId="262316BB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A95F40B" w:rsidR="6A95F4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ARIA toggle fields have accessible names</w:t>
      </w:r>
    </w:p>
    <w:p xmlns:wp14="http://schemas.microsoft.com/office/word/2010/wordml" w:rsidP="6A95F40B" w14:paraId="1BC1658A" wp14:textId="2DDD7417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A95F40B" w:rsidR="6A95F4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ARIA tooltip elements have accessible names</w:t>
      </w:r>
    </w:p>
    <w:p xmlns:wp14="http://schemas.microsoft.com/office/word/2010/wordml" w:rsidP="6A95F40B" w14:paraId="1779AF38" wp14:textId="34B24C4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A95F40B" w:rsidR="6A95F4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ARIA </w:t>
      </w:r>
      <w:proofErr w:type="spellStart"/>
      <w:r w:rsidRPr="6A95F40B" w:rsidR="6A95F4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treeitem</w:t>
      </w:r>
      <w:proofErr w:type="spellEnd"/>
      <w:r w:rsidRPr="6A95F40B" w:rsidR="6A95F4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elements have accessible names</w:t>
      </w:r>
    </w:p>
    <w:p xmlns:wp14="http://schemas.microsoft.com/office/word/2010/wordml" w:rsidP="6A95F40B" w14:paraId="1B1691DC" wp14:textId="751B1A40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A95F40B" w:rsidR="6A95F4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[aria-*] attributes have valid values</w:t>
      </w:r>
    </w:p>
    <w:p xmlns:wp14="http://schemas.microsoft.com/office/word/2010/wordml" w:rsidP="6A95F40B" w14:paraId="7903359F" wp14:textId="313208F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A95F40B" w:rsidR="6A95F4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[aria-*] attributes are valid and not misspelled</w:t>
      </w:r>
    </w:p>
    <w:p xmlns:wp14="http://schemas.microsoft.com/office/word/2010/wordml" w:rsidP="6A95F40B" w14:paraId="23476642" wp14:textId="62E39BE9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A95F40B" w:rsidR="6A95F4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Buttons have an accessible name</w:t>
      </w:r>
    </w:p>
    <w:p xmlns:wp14="http://schemas.microsoft.com/office/word/2010/wordml" w:rsidP="6A95F40B" w14:paraId="42E523FB" wp14:textId="25C0DDA7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A95F40B" w:rsidR="6A95F4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&lt;dl&gt;'s contain only </w:t>
      </w:r>
      <w:r w:rsidRPr="6A95F40B" w:rsidR="6A95F4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properly ordered</w:t>
      </w:r>
      <w:r w:rsidRPr="6A95F40B" w:rsidR="6A95F4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&lt;dt&gt; and &lt;dd&gt; groups, &lt;script&gt;, &lt;template&gt; or &lt;div&gt; elements.</w:t>
      </w:r>
    </w:p>
    <w:p xmlns:wp14="http://schemas.microsoft.com/office/word/2010/wordml" w:rsidP="6A95F40B" w14:paraId="1CAE5A4F" wp14:textId="0B7320B0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A95F40B" w:rsidR="6A95F4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Definition list items are wrapped in &lt;dl&gt; elements</w:t>
      </w:r>
    </w:p>
    <w:p xmlns:wp14="http://schemas.microsoft.com/office/word/2010/wordml" w:rsidP="6A95F40B" w14:paraId="1861310D" wp14:textId="64BFCC4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A95F40B" w:rsidR="6A95F4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[id] attributes on active, focusable elements are unique</w:t>
      </w:r>
    </w:p>
    <w:p xmlns:wp14="http://schemas.microsoft.com/office/word/2010/wordml" w:rsidP="6A95F40B" w14:paraId="60237397" wp14:textId="085BAB45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A95F40B" w:rsidR="6A95F4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ARIA IDs </w:t>
      </w:r>
      <w:r w:rsidRPr="6A95F40B" w:rsidR="6A95F4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is</w:t>
      </w:r>
      <w:r w:rsidRPr="6A95F40B" w:rsidR="6A95F4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unique</w:t>
      </w:r>
    </w:p>
    <w:p xmlns:wp14="http://schemas.microsoft.com/office/word/2010/wordml" w:rsidP="6A95F40B" w14:paraId="6857C219" wp14:textId="30EDA147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A95F40B" w:rsidR="6A95F4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No form fields have multiple labels</w:t>
      </w:r>
    </w:p>
    <w:p xmlns:wp14="http://schemas.microsoft.com/office/word/2010/wordml" w:rsidP="6A95F40B" w14:paraId="572D29E4" wp14:textId="1A560E30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A95F40B" w:rsidR="6A95F4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&lt;frame&gt; or &lt;</w:t>
      </w:r>
      <w:proofErr w:type="spellStart"/>
      <w:r w:rsidRPr="6A95F40B" w:rsidR="6A95F4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iframe</w:t>
      </w:r>
      <w:proofErr w:type="spellEnd"/>
      <w:r w:rsidRPr="6A95F40B" w:rsidR="6A95F4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&gt; elements have a title</w:t>
      </w:r>
    </w:p>
    <w:p xmlns:wp14="http://schemas.microsoft.com/office/word/2010/wordml" w:rsidP="6A95F40B" w14:paraId="1100FEDD" wp14:textId="0DD92371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A95F40B" w:rsidR="6A95F4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&lt;input type="image"&gt; elements have [alt] text</w:t>
      </w:r>
    </w:p>
    <w:p xmlns:wp14="http://schemas.microsoft.com/office/word/2010/wordml" w:rsidP="6A95F40B" w14:paraId="49FD7999" wp14:textId="0F5D4A53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A95F40B" w:rsidR="6A95F4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Form elements have associated labels</w:t>
      </w:r>
    </w:p>
    <w:p xmlns:wp14="http://schemas.microsoft.com/office/word/2010/wordml" w:rsidP="6A95F40B" w14:paraId="0AEA0BCF" wp14:textId="51FC28AA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A95F40B" w:rsidR="6A95F4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The document does not use &lt;meta http-equiv="refresh"&gt;</w:t>
      </w:r>
    </w:p>
    <w:p xmlns:wp14="http://schemas.microsoft.com/office/word/2010/wordml" w:rsidP="6A95F40B" w14:paraId="4C4EF2CB" wp14:textId="7AF450C3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A95F40B" w:rsidR="6A95F4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&lt;object&gt; elements have alternate text</w:t>
      </w:r>
    </w:p>
    <w:p xmlns:wp14="http://schemas.microsoft.com/office/word/2010/wordml" w:rsidP="6A95F40B" w14:paraId="0E363B43" wp14:textId="13F83970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A95F40B" w:rsidR="6A95F4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No element has a [</w:t>
      </w:r>
      <w:proofErr w:type="spellStart"/>
      <w:r w:rsidRPr="6A95F40B" w:rsidR="6A95F4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tabindex</w:t>
      </w:r>
      <w:proofErr w:type="spellEnd"/>
      <w:r w:rsidRPr="6A95F40B" w:rsidR="6A95F4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] value greater than 0</w:t>
      </w:r>
    </w:p>
    <w:p xmlns:wp14="http://schemas.microsoft.com/office/word/2010/wordml" w:rsidP="6A95F40B" w14:paraId="6151E4E6" wp14:textId="77CCC670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A95F40B" w:rsidR="6A95F4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Cells in a &lt;table&gt; element that use the [headers] attribute refer to table cells within the same table.</w:t>
      </w:r>
    </w:p>
    <w:p xmlns:wp14="http://schemas.microsoft.com/office/word/2010/wordml" w:rsidP="6A95F40B" w14:paraId="24CEAB19" wp14:textId="2E8A4906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A95F40B" w:rsidR="6A95F4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&lt;</w:t>
      </w:r>
      <w:proofErr w:type="spellStart"/>
      <w:r w:rsidRPr="6A95F40B" w:rsidR="6A95F4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th</w:t>
      </w:r>
      <w:proofErr w:type="spellEnd"/>
      <w:r w:rsidRPr="6A95F40B" w:rsidR="6A95F4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&gt; elements and elements with [role="</w:t>
      </w:r>
      <w:proofErr w:type="spellStart"/>
      <w:r w:rsidRPr="6A95F40B" w:rsidR="6A95F4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columnheader</w:t>
      </w:r>
      <w:proofErr w:type="spellEnd"/>
      <w:r w:rsidRPr="6A95F40B" w:rsidR="6A95F4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"/"</w:t>
      </w:r>
      <w:proofErr w:type="spellStart"/>
      <w:r w:rsidRPr="6A95F40B" w:rsidR="6A95F4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rowheader</w:t>
      </w:r>
      <w:proofErr w:type="spellEnd"/>
      <w:r w:rsidRPr="6A95F40B" w:rsidR="6A95F4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"] have data cells they describe.</w:t>
      </w:r>
    </w:p>
    <w:p xmlns:wp14="http://schemas.microsoft.com/office/word/2010/wordml" w:rsidP="6A95F40B" w14:paraId="3B01499A" wp14:textId="555FAECE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A95F40B" w:rsidR="6A95F4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[lang] attributes have a valid value</w:t>
      </w:r>
    </w:p>
    <w:p xmlns:wp14="http://schemas.microsoft.com/office/word/2010/wordml" w:rsidP="6A95F40B" w14:paraId="1540311C" wp14:textId="0C41C407">
      <w:pPr>
        <w:pStyle w:val="Normal"/>
        <w:spacing w:line="480" w:lineRule="auto"/>
        <w:ind w:left="0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A95F40B" w:rsidR="6A95F4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Best Practices is at </w:t>
      </w:r>
      <w:r w:rsidRPr="6A95F40B" w:rsidR="6A95F4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100</w:t>
      </w:r>
      <w:r w:rsidRPr="6A95F40B" w:rsidR="6A95F4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percent.</w:t>
      </w:r>
    </w:p>
    <w:p xmlns:wp14="http://schemas.microsoft.com/office/word/2010/wordml" w:rsidP="6A95F40B" w14:paraId="57C0BD1C" wp14:textId="496B9509">
      <w:pPr>
        <w:pStyle w:val="Normal"/>
        <w:spacing w:line="48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A95F40B" w:rsidR="6A95F4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There is no CSP found in enforcement </w:t>
      </w:r>
      <w:r w:rsidRPr="6A95F40B" w:rsidR="6A95F4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mode,</w:t>
      </w:r>
      <w:r w:rsidRPr="6A95F40B" w:rsidR="6A95F4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so it is a high severity.</w:t>
      </w:r>
    </w:p>
    <w:p xmlns:wp14="http://schemas.microsoft.com/office/word/2010/wordml" w:rsidP="6A95F40B" w14:paraId="4C8AD8A8" wp14:textId="02E114C4">
      <w:pPr>
        <w:pStyle w:val="Normal"/>
        <w:spacing w:line="48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A95F40B" w:rsidR="6A95F4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Passed Audits:</w:t>
      </w:r>
    </w:p>
    <w:p xmlns:wp14="http://schemas.microsoft.com/office/word/2010/wordml" w:rsidP="6A95F40B" w14:paraId="59B4D6C0" wp14:textId="7FD5D5CF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A95F40B" w:rsidR="6A95F4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Uses HTTPS</w:t>
      </w:r>
    </w:p>
    <w:p xmlns:wp14="http://schemas.microsoft.com/office/word/2010/wordml" w:rsidP="6A95F40B" w14:paraId="6DB985FA" wp14:textId="31F2A0DA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A95F40B" w:rsidR="6A95F4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Avoids requesting the geolocation permission on page load</w:t>
      </w:r>
    </w:p>
    <w:p xmlns:wp14="http://schemas.microsoft.com/office/word/2010/wordml" w:rsidP="6A95F40B" w14:paraId="65A7FFBF" wp14:textId="4E01912F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A95F40B" w:rsidR="6A95F4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Avoids requesting the notification permission on page load</w:t>
      </w:r>
    </w:p>
    <w:p xmlns:wp14="http://schemas.microsoft.com/office/word/2010/wordml" w:rsidP="6A95F40B" w14:paraId="017BCE5F" wp14:textId="571AC854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A95F40B" w:rsidR="6A95F4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Avoids front-end JavaScript libraries with known security vulnerabilities</w:t>
      </w:r>
    </w:p>
    <w:p xmlns:wp14="http://schemas.microsoft.com/office/word/2010/wordml" w:rsidP="6A95F40B" w14:paraId="76EEA2C1" wp14:textId="4F732507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A95F40B" w:rsidR="6A95F4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Allows users to paste into password fields</w:t>
      </w:r>
    </w:p>
    <w:p xmlns:wp14="http://schemas.microsoft.com/office/word/2010/wordml" w:rsidP="6A95F40B" w14:paraId="4AE71034" wp14:textId="1734878B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A95F40B" w:rsidR="6A95F4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Displays images with correct aspect ratio</w:t>
      </w:r>
    </w:p>
    <w:p xmlns:wp14="http://schemas.microsoft.com/office/word/2010/wordml" w:rsidP="6A95F40B" w14:paraId="24A3706B" wp14:textId="13435D49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A95F40B" w:rsidR="6A95F4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Serves images with appropriate resolution</w:t>
      </w:r>
    </w:p>
    <w:p xmlns:wp14="http://schemas.microsoft.com/office/word/2010/wordml" w:rsidP="6A95F40B" w14:paraId="3CE4C0A7" wp14:textId="69FF450D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A95F40B" w:rsidR="6A95F4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Page has the HTML doctype</w:t>
      </w:r>
    </w:p>
    <w:p xmlns:wp14="http://schemas.microsoft.com/office/word/2010/wordml" w:rsidP="6A95F40B" w14:paraId="07755E08" wp14:textId="39032092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A95F40B" w:rsidR="6A95F4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Properly defines charset</w:t>
      </w:r>
    </w:p>
    <w:p xmlns:wp14="http://schemas.microsoft.com/office/word/2010/wordml" w:rsidP="6A95F40B" w14:paraId="6933B6D2" wp14:textId="3F9FB16D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A95F40B" w:rsidR="6A95F4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Avoids deprecated APIs</w:t>
      </w:r>
    </w:p>
    <w:p xmlns:wp14="http://schemas.microsoft.com/office/word/2010/wordml" w:rsidP="6A95F40B" w14:paraId="25C70146" wp14:textId="492A0E52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A95F40B" w:rsidR="6A95F4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No browser errors logged </w:t>
      </w:r>
      <w:r w:rsidRPr="6A95F40B" w:rsidR="6A95F4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into</w:t>
      </w:r>
      <w:r w:rsidRPr="6A95F40B" w:rsidR="6A95F4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the console</w:t>
      </w:r>
    </w:p>
    <w:p xmlns:wp14="http://schemas.microsoft.com/office/word/2010/wordml" w:rsidP="6A95F40B" w14:paraId="49C77685" wp14:textId="756964CB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A95F40B" w:rsidR="6A95F4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No issues in the Issues panel in Chrome Devtools</w:t>
      </w:r>
    </w:p>
    <w:p xmlns:wp14="http://schemas.microsoft.com/office/word/2010/wordml" w:rsidP="6A95F40B" w14:paraId="3FFC81FA" wp14:textId="64749E78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A95F40B" w:rsidR="6A95F4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Page has valid source maps</w:t>
      </w:r>
    </w:p>
    <w:p xmlns:wp14="http://schemas.microsoft.com/office/word/2010/wordml" w:rsidP="6A95F40B" w14:paraId="1E70DE6F" wp14:textId="7EE8CE7B">
      <w:pPr>
        <w:pStyle w:val="Normal"/>
        <w:spacing w:line="48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A95F40B" w:rsidR="6A95F4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NOT APPLICABLE :</w:t>
      </w:r>
      <w:r>
        <w:br/>
      </w:r>
      <w:r w:rsidRPr="6A95F40B" w:rsidR="6A95F4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Fonts with font-display: optional are preloaded</w:t>
      </w:r>
    </w:p>
    <w:p xmlns:wp14="http://schemas.microsoft.com/office/word/2010/wordml" w:rsidP="6A95F40B" w14:paraId="5AF7E1AB" wp14:textId="0CF12747">
      <w:pPr>
        <w:pStyle w:val="Normal"/>
        <w:spacing w:line="48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A95F40B" w:rsidR="6A95F4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SEO made a 100 </w:t>
      </w:r>
      <w:r w:rsidRPr="6A95F40B" w:rsidR="6A95F4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percent. These</w:t>
      </w:r>
      <w:r w:rsidRPr="6A95F40B" w:rsidR="6A95F4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checks ensure that your page is following basic search engine optimization advice. </w:t>
      </w:r>
    </w:p>
    <w:p xmlns:wp14="http://schemas.microsoft.com/office/word/2010/wordml" w:rsidP="6A95F40B" w14:paraId="55902CE6" wp14:textId="0E718447">
      <w:pPr>
        <w:pStyle w:val="Normal"/>
        <w:spacing w:line="48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A95F40B" w:rsidR="6A95F4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ADDITIONAL ITEMS TO MANUALLY </w:t>
      </w:r>
      <w:r w:rsidRPr="6A95F40B" w:rsidR="6A95F4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CHECK; Run</w:t>
      </w:r>
      <w:r w:rsidRPr="6A95F40B" w:rsidR="6A95F4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 these additional validators on your site to check additional SEO best practices.</w:t>
      </w:r>
    </w:p>
    <w:p xmlns:wp14="http://schemas.microsoft.com/office/word/2010/wordml" w:rsidP="6A95F40B" w14:paraId="6081E1CD" wp14:textId="4BCD0FFB">
      <w:pPr>
        <w:pStyle w:val="Normal"/>
        <w:spacing w:line="48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A95F40B" w:rsidR="6A95F4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PASSED AUDITS:</w:t>
      </w:r>
    </w:p>
    <w:p xmlns:wp14="http://schemas.microsoft.com/office/word/2010/wordml" w:rsidP="6A95F40B" w14:paraId="3C01ED9D" wp14:textId="0F095220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A95F40B" w:rsidR="6A95F4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Has a &lt;meta name="viewport"&gt; tag with width or </w:t>
      </w:r>
      <w:bookmarkStart w:name="_Int_xk3FbqWF" w:id="751353103"/>
      <w:r w:rsidRPr="6A95F40B" w:rsidR="6A95F4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initial-scale</w:t>
      </w:r>
      <w:bookmarkEnd w:id="751353103"/>
    </w:p>
    <w:p xmlns:wp14="http://schemas.microsoft.com/office/word/2010/wordml" w:rsidP="6A95F40B" w14:paraId="730D84A1" wp14:textId="5A0147E0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A95F40B" w:rsidR="6A95F4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Document has a &lt;title&gt; element</w:t>
      </w:r>
    </w:p>
    <w:p xmlns:wp14="http://schemas.microsoft.com/office/word/2010/wordml" w:rsidP="6A95F40B" w14:paraId="6C676AE9" wp14:textId="630C978E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A95F40B" w:rsidR="6A95F4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Document has a meta description</w:t>
      </w:r>
    </w:p>
    <w:p xmlns:wp14="http://schemas.microsoft.com/office/word/2010/wordml" w:rsidP="6A95F40B" w14:paraId="4143EA99" wp14:textId="0596F186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A95F40B" w:rsidR="6A95F4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Page has successful HTTP status code</w:t>
      </w:r>
    </w:p>
    <w:p xmlns:wp14="http://schemas.microsoft.com/office/word/2010/wordml" w:rsidP="6A95F40B" w14:paraId="376B38B9" wp14:textId="42ADC320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A95F40B" w:rsidR="6A95F4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Links have descriptive text</w:t>
      </w:r>
    </w:p>
    <w:p xmlns:wp14="http://schemas.microsoft.com/office/word/2010/wordml" w:rsidP="6A95F40B" w14:paraId="10923BAC" wp14:textId="0923C29D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A95F40B" w:rsidR="6A95F4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Links are crawlable</w:t>
      </w:r>
    </w:p>
    <w:p xmlns:wp14="http://schemas.microsoft.com/office/word/2010/wordml" w:rsidP="6A95F40B" w14:paraId="0C0F2BF6" wp14:textId="64D090F1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A95F40B" w:rsidR="6A95F4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Page isn’t blocked from indexing</w:t>
      </w:r>
    </w:p>
    <w:p xmlns:wp14="http://schemas.microsoft.com/office/word/2010/wordml" w:rsidP="6A95F40B" w14:paraId="5430B8A9" wp14:textId="166A66E5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A95F40B" w:rsidR="6A95F4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Image elements have [alt] attributes</w:t>
      </w:r>
    </w:p>
    <w:p xmlns:wp14="http://schemas.microsoft.com/office/word/2010/wordml" w:rsidP="6A95F40B" w14:paraId="170AA3D9" wp14:textId="1F772F1F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A95F40B" w:rsidR="6A95F4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 xml:space="preserve">Document has a valid </w:t>
      </w:r>
      <w:proofErr w:type="spellStart"/>
      <w:r w:rsidRPr="6A95F40B" w:rsidR="6A95F4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hreflang</w:t>
      </w:r>
      <w:proofErr w:type="spellEnd"/>
    </w:p>
    <w:p xmlns:wp14="http://schemas.microsoft.com/office/word/2010/wordml" w:rsidP="6A95F40B" w14:paraId="0B595D8F" wp14:textId="5CD827EF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A95F40B" w:rsidR="6A95F4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Document avoids plugins</w:t>
      </w:r>
    </w:p>
    <w:p xmlns:wp14="http://schemas.microsoft.com/office/word/2010/wordml" w:rsidP="6A95F40B" w14:paraId="69BD4EFD" wp14:textId="72EE652F">
      <w:pPr>
        <w:pStyle w:val="Normal"/>
        <w:spacing w:line="480" w:lineRule="auto"/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</w:pPr>
      <w:r w:rsidRPr="6A95F40B" w:rsidR="6A95F40B">
        <w:rPr>
          <w:rFonts w:ascii="Times New Roman" w:hAnsi="Times New Roman" w:eastAsia="Times New Roman" w:cs="Times New Roman"/>
          <w:color w:val="000000" w:themeColor="text1" w:themeTint="FF" w:themeShade="FF"/>
          <w:sz w:val="24"/>
          <w:szCs w:val="24"/>
        </w:rPr>
        <w:t>NOT APPLICABLE:</w:t>
      </w:r>
    </w:p>
    <w:p xmlns:wp14="http://schemas.microsoft.com/office/word/2010/wordml" w:rsidP="6A95F40B" w14:paraId="7A214938" wp14:textId="7798176F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A95F40B" w:rsidR="6A95F4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robots.txt is valid</w:t>
      </w:r>
    </w:p>
    <w:p xmlns:wp14="http://schemas.microsoft.com/office/word/2010/wordml" w:rsidP="6A95F40B" w14:paraId="19E62E09" wp14:textId="09705599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A95F40B" w:rsidR="6A95F4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Document has a valid </w:t>
      </w:r>
      <w:proofErr w:type="spellStart"/>
      <w:r w:rsidRPr="6A95F40B" w:rsidR="6A95F4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rel</w:t>
      </w:r>
      <w:proofErr w:type="spellEnd"/>
      <w:r w:rsidRPr="6A95F40B" w:rsidR="6A95F4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=canonical</w:t>
      </w:r>
    </w:p>
    <w:p xmlns:wp14="http://schemas.microsoft.com/office/word/2010/wordml" w:rsidP="6A95F40B" w14:paraId="6CD344D9" wp14:textId="00E8BB3E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A95F40B" w:rsidR="6A95F4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Documents use</w:t>
      </w:r>
      <w:r w:rsidRPr="6A95F40B" w:rsidR="6A95F4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legible font sizes</w:t>
      </w:r>
    </w:p>
    <w:p xmlns:wp14="http://schemas.microsoft.com/office/word/2010/wordml" w:rsidP="6A95F40B" w14:paraId="431907CC" wp14:textId="1533CC53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A95F40B" w:rsidR="6A95F4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Tap targets are sized appropriately</w:t>
      </w:r>
    </w:p>
    <w:p xmlns:wp14="http://schemas.microsoft.com/office/word/2010/wordml" w:rsidP="6A95F40B" w14:paraId="399ED542" wp14:textId="09C38D60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A95F40B" w:rsidR="6A95F40B">
        <w:rPr>
          <w:rFonts w:ascii="Times New Roman" w:hAnsi="Times New Roman" w:eastAsia="Times New Roman" w:cs="Times New Roman"/>
          <w:b w:val="0"/>
          <w:b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PWA</w:t>
      </w:r>
    </w:p>
    <w:p xmlns:wp14="http://schemas.microsoft.com/office/word/2010/wordml" w:rsidP="6A95F40B" w14:paraId="00ADC325" wp14:textId="37F50159">
      <w:pPr>
        <w:spacing w:line="480" w:lineRule="auto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A95F40B" w:rsidR="6A95F4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These checks validate the aspects of a Progressive Web App. </w:t>
      </w:r>
      <w:hyperlink r:id="Rc0e412fd11174b85">
        <w:r w:rsidRPr="6A95F40B" w:rsidR="6A95F40B">
          <w:rPr>
            <w:rStyle w:val="Hyperlink"/>
            <w:rFonts w:ascii="Times New Roman" w:hAnsi="Times New Roman" w:eastAsia="Times New Roman" w:cs="Times New Roman"/>
            <w:noProof w:val="0"/>
            <w:color w:val="000000" w:themeColor="text1" w:themeTint="FF" w:themeShade="FF"/>
            <w:sz w:val="24"/>
            <w:szCs w:val="24"/>
            <w:lang w:val="en-US"/>
          </w:rPr>
          <w:t>Learn more</w:t>
        </w:r>
      </w:hyperlink>
      <w:r w:rsidRPr="6A95F40B" w:rsidR="6A95F4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xmlns:wp14="http://schemas.microsoft.com/office/word/2010/wordml" w:rsidP="6A95F40B" w14:paraId="373D441E" wp14:textId="0CF5B2EB">
      <w:pPr>
        <w:spacing w:line="480" w:lineRule="auto"/>
        <w:rPr>
          <w:rFonts w:ascii="Times New Roman" w:hAnsi="Times New Roman" w:eastAsia="Times New Roman" w:cs="Times New Roman"/>
          <w:b w:val="0"/>
          <w:bCs w:val="0"/>
          <w:cap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6A95F40B" w:rsidR="6A95F40B">
        <w:rPr>
          <w:rFonts w:ascii="Times New Roman" w:hAnsi="Times New Roman" w:eastAsia="Times New Roman" w:cs="Times New Roman"/>
          <w:b w:val="0"/>
          <w:bCs w:val="0"/>
          <w:caps w:val="1"/>
          <w:noProof w:val="0"/>
          <w:color w:val="000000" w:themeColor="text1" w:themeTint="FF" w:themeShade="FF"/>
          <w:sz w:val="24"/>
          <w:szCs w:val="24"/>
          <w:lang w:val="en-US"/>
        </w:rPr>
        <w:t>INSTALLABLE</w:t>
      </w:r>
    </w:p>
    <w:p xmlns:wp14="http://schemas.microsoft.com/office/word/2010/wordml" w:rsidP="6A95F40B" w14:paraId="27095817" wp14:textId="3D165A57">
      <w:pPr>
        <w:spacing w:line="48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A95F40B" w:rsidR="6A95F4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Web app manifest or service worker do not meet the install ability requirements.</w:t>
      </w:r>
    </w:p>
    <w:p xmlns:wp14="http://schemas.microsoft.com/office/word/2010/wordml" w:rsidP="6A95F40B" w14:paraId="7D6CFAF9" wp14:textId="26D8F37B">
      <w:pPr>
        <w:spacing w:line="480" w:lineRule="auto"/>
        <w:rPr>
          <w:rFonts w:ascii="Times New Roman" w:hAnsi="Times New Roman" w:eastAsia="Times New Roman" w:cs="Times New Roman"/>
          <w:b w:val="0"/>
          <w:bCs w:val="0"/>
          <w:cap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6A95F40B" w:rsidR="6A95F40B">
        <w:rPr>
          <w:rFonts w:ascii="Times New Roman" w:hAnsi="Times New Roman" w:eastAsia="Times New Roman" w:cs="Times New Roman"/>
          <w:b w:val="0"/>
          <w:bCs w:val="0"/>
          <w:caps w:val="1"/>
          <w:noProof w:val="0"/>
          <w:color w:val="000000" w:themeColor="text1" w:themeTint="FF" w:themeShade="FF"/>
          <w:sz w:val="24"/>
          <w:szCs w:val="24"/>
          <w:lang w:val="en-US"/>
        </w:rPr>
        <w:t>PWA OPTIMIZED</w:t>
      </w:r>
    </w:p>
    <w:p xmlns:wp14="http://schemas.microsoft.com/office/word/2010/wordml" w:rsidP="6A95F40B" w14:paraId="055E2EFF" wp14:textId="7475D079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A95F40B" w:rsidR="6A95F4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Does not register a service worker that controls page and </w:t>
      </w:r>
      <w:proofErr w:type="spellStart"/>
      <w:r w:rsidRPr="6A95F40B" w:rsidR="6A95F4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start_url</w:t>
      </w:r>
      <w:proofErr w:type="spellEnd"/>
    </w:p>
    <w:p xmlns:wp14="http://schemas.microsoft.com/office/word/2010/wordml" w:rsidP="6A95F40B" w14:paraId="257C3788" wp14:textId="4C13E92B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A95F40B" w:rsidR="6A95F4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It is</w:t>
      </w:r>
      <w:r w:rsidRPr="6A95F40B" w:rsidR="6A95F4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not configured for a custom splash screen Failures: No manifest was fetched.</w:t>
      </w:r>
    </w:p>
    <w:p xmlns:wp14="http://schemas.microsoft.com/office/word/2010/wordml" w:rsidP="6A95F40B" w14:paraId="44A20072" wp14:textId="3B1DC185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A95F40B" w:rsidR="6A95F4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Does not set a theme color for the address bar. Failures: No manifest was fetched, </w:t>
      </w:r>
      <w:bookmarkStart w:name="_Int_9cF4a3YI" w:id="1317260841"/>
      <w:r w:rsidRPr="6A95F40B" w:rsidR="6A95F4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No</w:t>
      </w:r>
      <w:bookmarkEnd w:id="1317260841"/>
      <w:r w:rsidRPr="6A95F40B" w:rsidR="6A95F4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`&lt;meta name="theme-color"&gt;` tag found.</w:t>
      </w:r>
    </w:p>
    <w:p xmlns:wp14="http://schemas.microsoft.com/office/word/2010/wordml" w:rsidP="6A95F40B" w14:paraId="2C46E94B" wp14:textId="3635EC9C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A95F40B" w:rsidR="6A95F4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Content is sized correctly for the viewport</w:t>
      </w:r>
    </w:p>
    <w:p xmlns:wp14="http://schemas.microsoft.com/office/word/2010/wordml" w:rsidP="6A95F40B" w14:paraId="7CC62F59" wp14:textId="5797B98D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A95F40B" w:rsidR="6A95F4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Has a </w:t>
      </w:r>
      <w:r w:rsidRPr="6A95F40B" w:rsidR="6A95F4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&lt;meta name="viewport"&gt;</w:t>
      </w:r>
      <w:r w:rsidRPr="6A95F40B" w:rsidR="6A95F4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tag with </w:t>
      </w:r>
      <w:r w:rsidRPr="6A95F40B" w:rsidR="6A95F4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width</w:t>
      </w:r>
      <w:r w:rsidRPr="6A95F40B" w:rsidR="6A95F4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or </w:t>
      </w:r>
      <w:bookmarkStart w:name="_Int_EkhsxhPk" w:id="963676988"/>
      <w:r w:rsidRPr="6A95F40B" w:rsidR="6A95F4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initial-scale</w:t>
      </w:r>
      <w:bookmarkEnd w:id="963676988"/>
    </w:p>
    <w:p xmlns:wp14="http://schemas.microsoft.com/office/word/2010/wordml" w:rsidP="6A95F40B" w14:paraId="03DEA01D" wp14:textId="13E5F73B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A95F40B" w:rsidR="6A95F4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Does not provide a valid </w:t>
      </w:r>
      <w:r w:rsidRPr="6A95F40B" w:rsidR="6A95F4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apple-touch-icon</w:t>
      </w:r>
    </w:p>
    <w:p xmlns:wp14="http://schemas.microsoft.com/office/word/2010/wordml" w:rsidP="6A95F40B" w14:paraId="42E6A2D6" wp14:textId="33F4F56F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</w:pPr>
      <w:r w:rsidRPr="6A95F40B" w:rsidR="6A95F4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>Manifest doesn't have a maskable icon,</w:t>
      </w:r>
      <w:bookmarkStart w:name="_Int_LnL3lYjp" w:id="201532676"/>
      <w:r w:rsidRPr="6A95F40B" w:rsidR="6A95F4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No</w:t>
      </w:r>
      <w:bookmarkEnd w:id="201532676"/>
      <w:r w:rsidRPr="6A95F40B" w:rsidR="6A95F40B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en-US"/>
        </w:rPr>
        <w:t xml:space="preserve"> manifest was fetched</w:t>
      </w:r>
    </w:p>
    <w:p xmlns:wp14="http://schemas.microsoft.com/office/word/2010/wordml" w:rsidP="6A95F40B" w14:paraId="2BBFE72A" wp14:textId="6A573C35">
      <w:pPr>
        <w:pStyle w:val="Normal"/>
        <w:ind w:left="0"/>
      </w:pPr>
    </w:p>
    <w:p xmlns:wp14="http://schemas.microsoft.com/office/word/2010/wordml" w:rsidP="6A95F40B" w14:paraId="1982E735" wp14:textId="1F1731C7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14:paraId="40F54E59" wp14:textId="195038F9">
      <w:r>
        <w:br/>
      </w:r>
    </w:p>
    <w:p xmlns:wp14="http://schemas.microsoft.com/office/word/2010/wordml" w:rsidP="6A95F40B" w14:paraId="2C078E63" wp14:textId="51E19C2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0JP6Tl7MVe+XdU" int2:id="JsGR54Ky">
      <int2:state int2:type="LegacyProofing" int2:value="Rejected"/>
    </int2:textHash>
    <int2:textHash int2:hashCode="TksWLCa+lGvXcy" int2:id="QVLcXhyA">
      <int2:state int2:type="LegacyProofing" int2:value="Rejected"/>
    </int2:textHash>
    <int2:textHash int2:hashCode="c70wUYARwkuKtf" int2:id="fVtE0SrP">
      <int2:state int2:type="LegacyProofing" int2:value="Rejected"/>
    </int2:textHash>
    <int2:textHash int2:hashCode="FUz+xrsRaFYidX" int2:id="eDARVMbH">
      <int2:state int2:type="LegacyProofing" int2:value="Rejected"/>
    </int2:textHash>
    <int2:textHash int2:hashCode="+mr26X0BCpi1v7" int2:id="F83w0VpC">
      <int2:state int2:type="LegacyProofing" int2:value="Rejected"/>
    </int2:textHash>
    <int2:textHash int2:hashCode="ZQUya3Cwfmd8mN" int2:id="lC0sGpWn">
      <int2:state int2:type="LegacyProofing" int2:value="Rejected"/>
    </int2:textHash>
    <int2:textHash int2:hashCode="29RlpAJusO4vJv" int2:id="V7BpgIi4">
      <int2:state int2:type="LegacyProofing" int2:value="Rejected"/>
    </int2:textHash>
    <int2:textHash int2:hashCode="8fhrSfhd2hPgq0" int2:id="Z66YVsgk">
      <int2:state int2:type="LegacyProofing" int2:value="Rejected"/>
    </int2:textHash>
    <int2:textHash int2:hashCode="QgOmuDj0vi9IWw" int2:id="8bIltUPA">
      <int2:state int2:type="LegacyProofing" int2:value="Rejected"/>
    </int2:textHash>
    <int2:textHash int2:hashCode="IJ4DBshNEYXGbG" int2:id="ojeIrvqC">
      <int2:state int2:type="LegacyProofing" int2:value="Rejected"/>
    </int2:textHash>
    <int2:textHash int2:hashCode="3pHCS9TDiIFKM+" int2:id="EuLbHPzR">
      <int2:state int2:type="LegacyProofing" int2:value="Rejected"/>
    </int2:textHash>
    <int2:textHash int2:hashCode="XQ4mOFEWPwUstd" int2:id="CkokxyxI">
      <int2:state int2:type="LegacyProofing" int2:value="Rejected"/>
    </int2:textHash>
    <int2:textHash int2:hashCode="Zls5oelqmhX8mf" int2:id="ra1Kxxvp">
      <int2:state int2:type="LegacyProofing" int2:value="Rejected"/>
    </int2:textHash>
    <int2:textHash int2:hashCode="i/iYSbvrQTG0Gl" int2:id="M1X3eIIL">
      <int2:state int2:type="LegacyProofing" int2:value="Rejected"/>
    </int2:textHash>
    <int2:textHash int2:hashCode="JswyF75kDoIgES" int2:id="w1b80FH7">
      <int2:state int2:type="LegacyProofing" int2:value="Rejected"/>
    </int2:textHash>
    <int2:bookmark int2:bookmarkName="_Int_LnL3lYjp" int2:invalidationBookmarkName="" int2:hashCode="zqEaqen9b3Ohix" int2:id="MEruZKTZ">
      <int2:state int2:type="LegacyProofing" int2:value="Rejected"/>
    </int2:bookmark>
    <int2:bookmark int2:bookmarkName="_Int_EkhsxhPk" int2:invalidationBookmarkName="" int2:hashCode="Z5dCCFcRWtXi8d" int2:id="zfeVDrUl">
      <int2:state int2:type="LegacyProofing" int2:value="Rejected"/>
    </int2:bookmark>
    <int2:bookmark int2:bookmarkName="_Int_9cF4a3YI" int2:invalidationBookmarkName="" int2:hashCode="gWxS/SvdlKY80J" int2:id="lJuqwogw">
      <int2:state int2:type="LegacyProofing" int2:value="Rejected"/>
    </int2:bookmark>
    <int2:bookmark int2:bookmarkName="_Int_xk3FbqWF" int2:invalidationBookmarkName="" int2:hashCode="Z5dCCFcRWtXi8d" int2:id="fF61iZZI">
      <int2:state int2:type="LegacyProofing" int2:value="Rejected"/>
    </int2:bookmark>
    <int2:bookmark int2:bookmarkName="_Int_MEJq18iU" int2:invalidationBookmarkName="" int2:hashCode="zB2vQM+cKanUkW" int2:id="z2RqsJQy">
      <int2:state int2:type="LegacyProofing" int2:value="Rejected"/>
    </int2:bookmark>
    <int2:bookmark int2:bookmarkName="_Int_hrdC6YEg" int2:invalidationBookmarkName="" int2:hashCode="jcpGQo0AWi9MLg" int2:id="Zk9LIcUe">
      <int2:state int2:type="LegacyProofing" int2:value="Rejected"/>
    </int2:bookmark>
    <int2:bookmark int2:bookmarkName="_Int_0eG7Z2HS" int2:invalidationBookmarkName="" int2:hashCode="zB2vQM+cKanUkW" int2:id="9IbUians">
      <int2:state int2:type="LegacyProofing" int2:value="Rejected"/>
    </int2:bookmark>
    <int2:bookmark int2:bookmarkName="_Int_A0TvywBA" int2:invalidationBookmarkName="" int2:hashCode="jcpGQo0AWi9MLg" int2:id="9M2mje18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429063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7e64a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81e0cf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da182f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7d23f6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ed90ea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b0e140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f451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05F723"/>
    <w:rsid w:val="021961E3"/>
    <w:rsid w:val="027F0913"/>
    <w:rsid w:val="052CC68F"/>
    <w:rsid w:val="055102A5"/>
    <w:rsid w:val="069B996E"/>
    <w:rsid w:val="069B996E"/>
    <w:rsid w:val="0B5B029B"/>
    <w:rsid w:val="0DAD8B8B"/>
    <w:rsid w:val="127C0480"/>
    <w:rsid w:val="1598B778"/>
    <w:rsid w:val="15B3A542"/>
    <w:rsid w:val="15F5A7D4"/>
    <w:rsid w:val="1609AFCA"/>
    <w:rsid w:val="1ADD20ED"/>
    <w:rsid w:val="1ADD20ED"/>
    <w:rsid w:val="1C2AD44C"/>
    <w:rsid w:val="236CC2E0"/>
    <w:rsid w:val="250D8B6F"/>
    <w:rsid w:val="25D1B692"/>
    <w:rsid w:val="26E3A3AD"/>
    <w:rsid w:val="2CDFF4A1"/>
    <w:rsid w:val="305D8871"/>
    <w:rsid w:val="307DD310"/>
    <w:rsid w:val="318ABE60"/>
    <w:rsid w:val="31A284FC"/>
    <w:rsid w:val="365E2F83"/>
    <w:rsid w:val="39166A3B"/>
    <w:rsid w:val="417B4453"/>
    <w:rsid w:val="42052799"/>
    <w:rsid w:val="4332FF98"/>
    <w:rsid w:val="442BEC8F"/>
    <w:rsid w:val="4485E793"/>
    <w:rsid w:val="4A2050F8"/>
    <w:rsid w:val="4A2050F8"/>
    <w:rsid w:val="4A318BCF"/>
    <w:rsid w:val="4FAD3D31"/>
    <w:rsid w:val="53DFF5F9"/>
    <w:rsid w:val="558FCE50"/>
    <w:rsid w:val="58E7B9B1"/>
    <w:rsid w:val="5A05F723"/>
    <w:rsid w:val="5A724F3B"/>
    <w:rsid w:val="60C82BF4"/>
    <w:rsid w:val="69A4257C"/>
    <w:rsid w:val="6A95F40B"/>
    <w:rsid w:val="6BEFF0D1"/>
    <w:rsid w:val="6F295700"/>
    <w:rsid w:val="6F2E4F2E"/>
    <w:rsid w:val="7B02DC3E"/>
    <w:rsid w:val="7E53A55D"/>
    <w:rsid w:val="7E63BCD7"/>
    <w:rsid w:val="7EA9A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5F723"/>
  <w15:chartTrackingRefBased/>
  <w15:docId w15:val="{998826E9-1852-403C-A7AD-6AB4DD2C47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0a0d82ee7af4de0" /><Relationship Type="http://schemas.openxmlformats.org/officeDocument/2006/relationships/image" Target="/media/image2.png" Id="Rf08b4e8745ba47c5" /><Relationship Type="http://schemas.openxmlformats.org/officeDocument/2006/relationships/hyperlink" Target="https://developers.google.com/web/progressive-web-apps/checklist?utm_source=lighthouse&amp;utm_medium=devtools" TargetMode="External" Id="Rc0e412fd11174b85" /><Relationship Type="http://schemas.microsoft.com/office/2020/10/relationships/intelligence" Target="intelligence2.xml" Id="R66bc0cb659294287" /><Relationship Type="http://schemas.openxmlformats.org/officeDocument/2006/relationships/numbering" Target="numbering.xml" Id="R1a0f90cd638b487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2022-07-26T18:06:00.9878098Z</dcterms:created>
  <dcterms:modified xsi:type="dcterms:W3CDTF">2022-07-26T18:52:33.8363330Z</dcterms:modified>
  <dc:creator>Kimberly Stacey</dc:creator>
  <lastModifiedBy>Kimberly Stacey</lastModifiedBy>
</coreProperties>
</file>