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4B56" w14:textId="5C20A1D5" w:rsidR="007B6B3F" w:rsidRPr="00FC07F4" w:rsidRDefault="00240768" w:rsidP="00FC07F4">
      <w:pPr>
        <w:pStyle w:val="Title"/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>CS 320 Project Two</w:t>
      </w:r>
    </w:p>
    <w:p w14:paraId="2F733D94" w14:textId="1B626F77" w:rsidR="00240768" w:rsidRPr="00FC07F4" w:rsidRDefault="00B12066" w:rsidP="000129D9">
      <w:pPr>
        <w:pStyle w:val="Heading1"/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>Testing Approach</w:t>
      </w:r>
    </w:p>
    <w:p w14:paraId="7B5238EC" w14:textId="2053F558" w:rsidR="00B12066" w:rsidRPr="00FC07F4" w:rsidRDefault="00B12066" w:rsidP="00B12066">
      <w:pPr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 xml:space="preserve">To ensure alignment with the requirements, </w:t>
      </w:r>
      <w:r w:rsidR="00A07AB9" w:rsidRPr="00FC07F4">
        <w:rPr>
          <w:rFonts w:ascii="Times New Roman" w:hAnsi="Times New Roman" w:cs="Times New Roman"/>
          <w:lang w:val="en-US"/>
        </w:rPr>
        <w:t xml:space="preserve">I tested </w:t>
      </w:r>
      <w:r w:rsidR="00787613" w:rsidRPr="00FC07F4">
        <w:rPr>
          <w:rFonts w:ascii="Times New Roman" w:hAnsi="Times New Roman" w:cs="Times New Roman"/>
          <w:lang w:val="en-US"/>
        </w:rPr>
        <w:t xml:space="preserve">each class against the listed requirements outlined in each milestone. </w:t>
      </w:r>
      <w:r w:rsidR="000B2FA8" w:rsidRPr="00FC07F4">
        <w:rPr>
          <w:rFonts w:ascii="Times New Roman" w:hAnsi="Times New Roman" w:cs="Times New Roman"/>
          <w:lang w:val="en-US"/>
        </w:rPr>
        <w:t>For instance,</w:t>
      </w:r>
      <w:r w:rsidR="006C5603" w:rsidRPr="00FC07F4">
        <w:rPr>
          <w:rFonts w:ascii="Times New Roman" w:hAnsi="Times New Roman" w:cs="Times New Roman"/>
          <w:lang w:val="en-US"/>
        </w:rPr>
        <w:t xml:space="preserve"> for the task class, the task </w:t>
      </w:r>
      <w:r w:rsidR="00227749" w:rsidRPr="00FC07F4">
        <w:rPr>
          <w:rFonts w:ascii="Times New Roman" w:hAnsi="Times New Roman" w:cs="Times New Roman"/>
          <w:lang w:val="en-US"/>
        </w:rPr>
        <w:t>ID</w:t>
      </w:r>
      <w:r w:rsidR="006C5603" w:rsidRPr="00FC07F4">
        <w:rPr>
          <w:rFonts w:ascii="Times New Roman" w:hAnsi="Times New Roman" w:cs="Times New Roman"/>
          <w:lang w:val="en-US"/>
        </w:rPr>
        <w:t xml:space="preserve"> was not to be null or </w:t>
      </w:r>
      <w:r w:rsidR="00227749" w:rsidRPr="00FC07F4">
        <w:rPr>
          <w:rFonts w:ascii="Times New Roman" w:hAnsi="Times New Roman" w:cs="Times New Roman"/>
          <w:lang w:val="en-US"/>
        </w:rPr>
        <w:t xml:space="preserve">longer than 10 characters. Therefore, I used </w:t>
      </w:r>
      <w:r w:rsidR="00C632AA" w:rsidRPr="00FC07F4">
        <w:rPr>
          <w:rFonts w:ascii="Times New Roman" w:hAnsi="Times New Roman" w:cs="Times New Roman"/>
          <w:lang w:val="en-US"/>
        </w:rPr>
        <w:t xml:space="preserve">the following test cases, </w:t>
      </w:r>
      <w:proofErr w:type="spellStart"/>
      <w:r w:rsidR="00C632AA" w:rsidRPr="00FC07F4">
        <w:rPr>
          <w:rFonts w:ascii="Times New Roman" w:hAnsi="Times New Roman" w:cs="Times New Roman"/>
          <w:lang w:val="en-US"/>
        </w:rPr>
        <w:t>testIDTooLong</w:t>
      </w:r>
      <w:proofErr w:type="spellEnd"/>
      <w:r w:rsidR="00C632AA" w:rsidRPr="00FC07F4">
        <w:rPr>
          <w:rFonts w:ascii="Times New Roman" w:hAnsi="Times New Roman" w:cs="Times New Roman"/>
          <w:lang w:val="en-US"/>
        </w:rPr>
        <w:t xml:space="preserve">() and </w:t>
      </w:r>
      <w:proofErr w:type="spellStart"/>
      <w:r w:rsidR="00C632AA" w:rsidRPr="00FC07F4">
        <w:rPr>
          <w:rFonts w:ascii="Times New Roman" w:hAnsi="Times New Roman" w:cs="Times New Roman"/>
          <w:lang w:val="en-US"/>
        </w:rPr>
        <w:t>taskIDNull</w:t>
      </w:r>
      <w:proofErr w:type="spellEnd"/>
      <w:r w:rsidR="00C632AA" w:rsidRPr="00FC07F4">
        <w:rPr>
          <w:rFonts w:ascii="Times New Roman" w:hAnsi="Times New Roman" w:cs="Times New Roman"/>
          <w:lang w:val="en-US"/>
        </w:rPr>
        <w:t>() to verify that the program throws an exc</w:t>
      </w:r>
      <w:r w:rsidR="00A6048E" w:rsidRPr="00FC07F4">
        <w:rPr>
          <w:rFonts w:ascii="Times New Roman" w:hAnsi="Times New Roman" w:cs="Times New Roman"/>
          <w:lang w:val="en-US"/>
        </w:rPr>
        <w:t>ep</w:t>
      </w:r>
      <w:r w:rsidR="00C632AA" w:rsidRPr="00FC07F4">
        <w:rPr>
          <w:rFonts w:ascii="Times New Roman" w:hAnsi="Times New Roman" w:cs="Times New Roman"/>
          <w:lang w:val="en-US"/>
        </w:rPr>
        <w:t>tion when</w:t>
      </w:r>
      <w:r w:rsidR="00A6048E" w:rsidRPr="00FC07F4">
        <w:rPr>
          <w:rFonts w:ascii="Times New Roman" w:hAnsi="Times New Roman" w:cs="Times New Roman"/>
          <w:lang w:val="en-US"/>
        </w:rPr>
        <w:t xml:space="preserve"> the ID is initiated with too many characters or is null:</w:t>
      </w:r>
    </w:p>
    <w:p w14:paraId="559200C4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t>@Test</w:t>
      </w:r>
    </w:p>
    <w:p w14:paraId="5D344927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testTaskClass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39E747DE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1290C3"/>
        </w:rPr>
        <w:t>Task</w:t>
      </w:r>
      <w:r w:rsidRPr="00FC07F4">
        <w:rPr>
          <w:color w:val="D9E8F7"/>
        </w:rPr>
        <w:t xml:space="preserve"> </w:t>
      </w:r>
      <w:r w:rsidRPr="00FC07F4">
        <w:rPr>
          <w:color w:val="F2F200"/>
        </w:rPr>
        <w:t>task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Task</w:t>
      </w:r>
      <w:r w:rsidRPr="00FC07F4">
        <w:rPr>
          <w:color w:val="F9FAF4"/>
        </w:rPr>
        <w:t>(</w:t>
      </w:r>
      <w:r w:rsidRPr="00FC07F4">
        <w:rPr>
          <w:color w:val="17C6A3"/>
        </w:rPr>
        <w:t>"1234567890"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name"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description"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78BCDC4C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17C6A3"/>
        </w:rPr>
        <w:t>"1234567890"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task</w:t>
      </w:r>
      <w:r w:rsidRPr="00FC07F4">
        <w:rPr>
          <w:color w:val="E6E6FA"/>
        </w:rPr>
        <w:t>.</w:t>
      </w:r>
      <w:r w:rsidRPr="00FC07F4">
        <w:rPr>
          <w:color w:val="A7EC21"/>
        </w:rPr>
        <w:t>getID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</w:p>
    <w:p w14:paraId="005C48D9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17C6A3"/>
        </w:rPr>
        <w:t>"Task name"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task</w:t>
      </w:r>
      <w:r w:rsidRPr="00FC07F4">
        <w:rPr>
          <w:color w:val="E6E6FA"/>
        </w:rPr>
        <w:t>.</w:t>
      </w:r>
      <w:r w:rsidRPr="00FC07F4">
        <w:rPr>
          <w:color w:val="A7EC21"/>
        </w:rPr>
        <w:t>getName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</w:p>
    <w:p w14:paraId="6F635C42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17C6A3"/>
        </w:rPr>
        <w:t>"Task description"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task</w:t>
      </w:r>
      <w:r w:rsidRPr="00FC07F4">
        <w:rPr>
          <w:color w:val="E6E6FA"/>
        </w:rPr>
        <w:t>.</w:t>
      </w:r>
      <w:r w:rsidRPr="00FC07F4">
        <w:rPr>
          <w:color w:val="A7EC21"/>
        </w:rPr>
        <w:t>getDescription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  <w:r w:rsidRPr="00FC07F4">
        <w:rPr>
          <w:color w:val="D9E8F7"/>
        </w:rPr>
        <w:t xml:space="preserve"> </w:t>
      </w:r>
    </w:p>
    <w:p w14:paraId="51D74F5B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4C0C3631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t>@Test</w:t>
      </w:r>
    </w:p>
    <w:p w14:paraId="0B87D15E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taskIDTooLong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7477B546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assertThrows</w:t>
      </w:r>
      <w:r w:rsidRPr="00FC07F4">
        <w:rPr>
          <w:color w:val="F9FAF4"/>
        </w:rPr>
        <w:t>(</w:t>
      </w:r>
      <w:r w:rsidRPr="00FC07F4">
        <w:rPr>
          <w:color w:val="1290C3"/>
        </w:rPr>
        <w:t>IllegalArgumentException</w:t>
      </w:r>
      <w:r w:rsidRPr="00FC07F4">
        <w:rPr>
          <w:color w:val="E6E6FA"/>
        </w:rPr>
        <w:t>.</w:t>
      </w:r>
      <w:r w:rsidRPr="00FC07F4">
        <w:rPr>
          <w:color w:val="CC6C1D"/>
        </w:rPr>
        <w:t>class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-&gt;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2F722C20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Task</w:t>
      </w:r>
      <w:r w:rsidRPr="00FC07F4">
        <w:rPr>
          <w:color w:val="F9FAF4"/>
        </w:rPr>
        <w:t>(</w:t>
      </w:r>
      <w:r w:rsidRPr="00FC07F4">
        <w:rPr>
          <w:color w:val="17C6A3"/>
        </w:rPr>
        <w:t>"12345678901"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name"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description"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4A139E77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})</w:t>
      </w:r>
      <w:r w:rsidRPr="00FC07F4">
        <w:rPr>
          <w:color w:val="E6E6FA"/>
        </w:rPr>
        <w:t>;</w:t>
      </w:r>
      <w:r w:rsidRPr="00FC07F4">
        <w:rPr>
          <w:color w:val="D9E8F7"/>
        </w:rPr>
        <w:t xml:space="preserve"> </w:t>
      </w:r>
    </w:p>
    <w:p w14:paraId="6DB32913" w14:textId="77777777" w:rsidR="00A6048E" w:rsidRPr="00FC07F4" w:rsidRDefault="00A6048E" w:rsidP="00887E2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75768A66" w14:textId="4BAB91B6" w:rsidR="00A6048E" w:rsidRPr="00FC07F4" w:rsidRDefault="004F64AF" w:rsidP="00B12066">
      <w:pPr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lastRenderedPageBreak/>
        <w:t xml:space="preserve">I </w:t>
      </w:r>
      <w:r w:rsidR="00170124" w:rsidRPr="00FC07F4">
        <w:rPr>
          <w:rFonts w:ascii="Times New Roman" w:hAnsi="Times New Roman" w:cs="Times New Roman"/>
          <w:lang w:val="en-US"/>
        </w:rPr>
        <w:t xml:space="preserve">used </w:t>
      </w:r>
      <w:proofErr w:type="spellStart"/>
      <w:r w:rsidR="00170124" w:rsidRPr="00FC07F4">
        <w:rPr>
          <w:rFonts w:ascii="Times New Roman" w:hAnsi="Times New Roman" w:cs="Times New Roman"/>
          <w:lang w:val="en-US"/>
        </w:rPr>
        <w:t>assertEquals</w:t>
      </w:r>
      <w:proofErr w:type="spellEnd"/>
      <w:r w:rsidR="00170124" w:rsidRPr="00FC07F4">
        <w:rPr>
          <w:rFonts w:ascii="Times New Roman" w:hAnsi="Times New Roman" w:cs="Times New Roman"/>
          <w:lang w:val="en-US"/>
        </w:rPr>
        <w:t xml:space="preserve"> to verify valid input</w:t>
      </w:r>
      <w:r w:rsidR="0071799F" w:rsidRPr="00FC07F4">
        <w:rPr>
          <w:rFonts w:ascii="Times New Roman" w:hAnsi="Times New Roman" w:cs="Times New Roman"/>
          <w:lang w:val="en-US"/>
        </w:rPr>
        <w:t xml:space="preserve"> </w:t>
      </w:r>
      <w:r w:rsidR="00170124" w:rsidRPr="00FC07F4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="00170124" w:rsidRPr="00FC07F4">
        <w:rPr>
          <w:rFonts w:ascii="Times New Roman" w:hAnsi="Times New Roman" w:cs="Times New Roman"/>
          <w:lang w:val="en-US"/>
        </w:rPr>
        <w:t>assertThrows</w:t>
      </w:r>
      <w:proofErr w:type="spellEnd"/>
      <w:r w:rsidR="00170124" w:rsidRPr="00FC07F4">
        <w:rPr>
          <w:rFonts w:ascii="Times New Roman" w:hAnsi="Times New Roman" w:cs="Times New Roman"/>
          <w:lang w:val="en-US"/>
        </w:rPr>
        <w:t xml:space="preserve"> to verify that </w:t>
      </w:r>
      <w:r w:rsidR="00064F0A" w:rsidRPr="00FC07F4">
        <w:rPr>
          <w:rFonts w:ascii="Times New Roman" w:hAnsi="Times New Roman" w:cs="Times New Roman"/>
          <w:lang w:val="en-US"/>
        </w:rPr>
        <w:t>invalid input, such as a null or too-long ID, results in an exception. Doing this for every listed requirement</w:t>
      </w:r>
      <w:r w:rsidR="00134DBA" w:rsidRPr="00FC07F4">
        <w:rPr>
          <w:rFonts w:ascii="Times New Roman" w:hAnsi="Times New Roman" w:cs="Times New Roman"/>
          <w:lang w:val="en-US"/>
        </w:rPr>
        <w:t xml:space="preserve"> helped me ensure the effectiveness of my </w:t>
      </w:r>
      <w:r w:rsidR="008651CA" w:rsidRPr="00FC07F4">
        <w:rPr>
          <w:rFonts w:ascii="Times New Roman" w:hAnsi="Times New Roman" w:cs="Times New Roman"/>
          <w:lang w:val="en-US"/>
        </w:rPr>
        <w:t>tests</w:t>
      </w:r>
      <w:r w:rsidR="00471867" w:rsidRPr="00FC07F4">
        <w:rPr>
          <w:rFonts w:ascii="Times New Roman" w:hAnsi="Times New Roman" w:cs="Times New Roman"/>
          <w:lang w:val="en-US"/>
        </w:rPr>
        <w:t xml:space="preserve">. Thus, when 100% coverage is reached, it tells me that every </w:t>
      </w:r>
      <w:r w:rsidR="00834578" w:rsidRPr="00FC07F4">
        <w:rPr>
          <w:rFonts w:ascii="Times New Roman" w:hAnsi="Times New Roman" w:cs="Times New Roman"/>
          <w:lang w:val="en-US"/>
        </w:rPr>
        <w:t xml:space="preserve">line of code is </w:t>
      </w:r>
      <w:proofErr w:type="gramStart"/>
      <w:r w:rsidR="00834578" w:rsidRPr="00FC07F4">
        <w:rPr>
          <w:rFonts w:ascii="Times New Roman" w:hAnsi="Times New Roman" w:cs="Times New Roman"/>
          <w:lang w:val="en-US"/>
        </w:rPr>
        <w:t>run</w:t>
      </w:r>
      <w:proofErr w:type="gramEnd"/>
      <w:r w:rsidR="00834578" w:rsidRPr="00FC07F4">
        <w:rPr>
          <w:rFonts w:ascii="Times New Roman" w:hAnsi="Times New Roman" w:cs="Times New Roman"/>
          <w:lang w:val="en-US"/>
        </w:rPr>
        <w:t xml:space="preserve"> and every requirement is tested. </w:t>
      </w:r>
    </w:p>
    <w:p w14:paraId="315156F8" w14:textId="7A2A55D5" w:rsidR="00834578" w:rsidRPr="00FC07F4" w:rsidRDefault="00834578" w:rsidP="00834578">
      <w:pPr>
        <w:pStyle w:val="Heading1"/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>Experience Writing Junit Tests</w:t>
      </w:r>
    </w:p>
    <w:p w14:paraId="3A68B7EB" w14:textId="1D9F3D67" w:rsidR="00834578" w:rsidRPr="00FC07F4" w:rsidRDefault="001C51DF" w:rsidP="00834578">
      <w:pPr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 xml:space="preserve">To ensure that my code was technically sound, I </w:t>
      </w:r>
      <w:r w:rsidR="00A03A29" w:rsidRPr="00FC07F4">
        <w:rPr>
          <w:rFonts w:ascii="Times New Roman" w:hAnsi="Times New Roman" w:cs="Times New Roman"/>
          <w:lang w:val="en-US"/>
        </w:rPr>
        <w:t>made sure to perform checks</w:t>
      </w:r>
      <w:r w:rsidR="004229C1" w:rsidRPr="00FC07F4">
        <w:rPr>
          <w:rFonts w:ascii="Times New Roman" w:hAnsi="Times New Roman" w:cs="Times New Roman"/>
          <w:lang w:val="en-US"/>
        </w:rPr>
        <w:t xml:space="preserve"> to validate all fields to prevent invalid or null input. </w:t>
      </w:r>
      <w:r w:rsidR="00524615" w:rsidRPr="00FC07F4">
        <w:rPr>
          <w:rFonts w:ascii="Times New Roman" w:hAnsi="Times New Roman" w:cs="Times New Roman"/>
          <w:lang w:val="en-US"/>
        </w:rPr>
        <w:t>For example, below is the constructor for my Appointment class.</w:t>
      </w:r>
    </w:p>
    <w:p w14:paraId="2D3B8503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>/**</w:t>
      </w:r>
    </w:p>
    <w:p w14:paraId="5F6A7CCF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 xml:space="preserve">* Constructor </w:t>
      </w:r>
    </w:p>
    <w:p w14:paraId="1342FE4C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 xml:space="preserve">* </w:t>
      </w:r>
      <w:r w:rsidRPr="00FC07F4">
        <w:rPr>
          <w:b/>
          <w:bCs/>
          <w:color w:val="9A8C7C"/>
          <w:u w:val="single"/>
        </w:rPr>
        <w:t>@param</w:t>
      </w:r>
      <w:r w:rsidRPr="00FC07F4">
        <w:rPr>
          <w:color w:val="808080"/>
          <w:u w:val="single"/>
        </w:rPr>
        <w:t xml:space="preserve"> </w:t>
      </w:r>
      <w:r w:rsidRPr="00FC07F4">
        <w:rPr>
          <w:color w:val="808080"/>
        </w:rPr>
        <w:t>id</w:t>
      </w:r>
    </w:p>
    <w:p w14:paraId="0C226F12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 xml:space="preserve">* </w:t>
      </w:r>
      <w:r w:rsidRPr="00FC07F4">
        <w:rPr>
          <w:b/>
          <w:bCs/>
          <w:color w:val="9A8C7C"/>
          <w:u w:val="single"/>
        </w:rPr>
        <w:t>@param</w:t>
      </w:r>
      <w:r w:rsidRPr="00FC07F4">
        <w:rPr>
          <w:color w:val="808080"/>
          <w:u w:val="single"/>
        </w:rPr>
        <w:t xml:space="preserve"> </w:t>
      </w:r>
      <w:r w:rsidRPr="00FC07F4">
        <w:rPr>
          <w:color w:val="808080"/>
        </w:rPr>
        <w:t>appointmentDate</w:t>
      </w:r>
    </w:p>
    <w:p w14:paraId="200BC7A1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 xml:space="preserve">* </w:t>
      </w:r>
      <w:r w:rsidRPr="00FC07F4">
        <w:rPr>
          <w:b/>
          <w:bCs/>
          <w:color w:val="9A8C7C"/>
          <w:u w:val="single"/>
        </w:rPr>
        <w:t>@param</w:t>
      </w:r>
      <w:r w:rsidRPr="00FC07F4">
        <w:rPr>
          <w:color w:val="808080"/>
          <w:u w:val="single"/>
        </w:rPr>
        <w:t xml:space="preserve"> </w:t>
      </w:r>
      <w:r w:rsidRPr="00FC07F4">
        <w:rPr>
          <w:color w:val="808080"/>
        </w:rPr>
        <w:t>description</w:t>
      </w:r>
    </w:p>
    <w:p w14:paraId="7EF626E7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808080"/>
        </w:rPr>
        <w:t>*/</w:t>
      </w:r>
    </w:p>
    <w:p w14:paraId="443F6DB2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public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Appointment</w:t>
      </w:r>
      <w:r w:rsidRPr="00FC07F4">
        <w:rPr>
          <w:color w:val="F9FAF4"/>
        </w:rPr>
        <w:t>(</w:t>
      </w:r>
      <w:r w:rsidRPr="00FC07F4">
        <w:rPr>
          <w:color w:val="1290C3"/>
        </w:rPr>
        <w:t>String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id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290C3"/>
        </w:rPr>
        <w:t>Date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appointmentDate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290C3"/>
        </w:rPr>
        <w:t>String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description</w:t>
      </w:r>
      <w:r w:rsidRPr="00FC07F4">
        <w:rPr>
          <w:color w:val="F9FAF4"/>
        </w:rPr>
        <w:t>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50601038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if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</w:t>
      </w:r>
      <w:r w:rsidRPr="00FC07F4">
        <w:rPr>
          <w:color w:val="79ABFF"/>
        </w:rPr>
        <w:t>id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null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||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id</w:t>
      </w:r>
      <w:r w:rsidRPr="00FC07F4">
        <w:rPr>
          <w:color w:val="E6E6FA"/>
        </w:rPr>
        <w:t>.</w:t>
      </w:r>
      <w:r w:rsidRPr="00FC07F4">
        <w:rPr>
          <w:color w:val="A7EC21"/>
        </w:rPr>
        <w:t>length</w:t>
      </w:r>
      <w:r w:rsidRPr="00FC07F4">
        <w:rPr>
          <w:color w:val="F9FAF4"/>
        </w:rPr>
        <w:t>()</w:t>
      </w:r>
      <w:r w:rsidRPr="00FC07F4">
        <w:rPr>
          <w:color w:val="E6E6FA"/>
        </w:rPr>
        <w:t>&gt;</w:t>
      </w:r>
      <w:r w:rsidRPr="00FC07F4">
        <w:rPr>
          <w:color w:val="6897BB"/>
        </w:rPr>
        <w:t>10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105B03EC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throw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IllegalArgumentException</w:t>
      </w:r>
      <w:r w:rsidRPr="00FC07F4">
        <w:rPr>
          <w:color w:val="F9FAF4"/>
        </w:rPr>
        <w:t>(</w:t>
      </w:r>
      <w:r w:rsidRPr="00FC07F4">
        <w:rPr>
          <w:color w:val="17C6A3"/>
        </w:rPr>
        <w:t>"Invalid Appointment ID"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0EB22478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632DB7C1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this</w:t>
      </w:r>
      <w:r w:rsidRPr="00FC07F4">
        <w:rPr>
          <w:color w:val="E6E6FA"/>
        </w:rPr>
        <w:t>.</w:t>
      </w:r>
      <w:r w:rsidRPr="00FC07F4">
        <w:rPr>
          <w:color w:val="66E1F8"/>
        </w:rPr>
        <w:t>id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id</w:t>
      </w:r>
      <w:r w:rsidRPr="00FC07F4">
        <w:rPr>
          <w:color w:val="E6E6FA"/>
        </w:rPr>
        <w:t>;</w:t>
      </w:r>
    </w:p>
    <w:p w14:paraId="6BEF4EBD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if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</w:t>
      </w:r>
      <w:r w:rsidRPr="00FC07F4">
        <w:rPr>
          <w:color w:val="79ABFF"/>
        </w:rPr>
        <w:t>appointmentDate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null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||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appointmentDate</w:t>
      </w:r>
      <w:r w:rsidRPr="00FC07F4">
        <w:rPr>
          <w:color w:val="E6E6FA"/>
        </w:rPr>
        <w:t>.</w:t>
      </w:r>
      <w:r w:rsidRPr="00FC07F4">
        <w:rPr>
          <w:color w:val="A7EC21"/>
        </w:rPr>
        <w:t>before</w:t>
      </w:r>
      <w:r w:rsidRPr="00FC07F4">
        <w:rPr>
          <w:color w:val="F9FAF4"/>
        </w:rPr>
        <w:t>(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Date</w:t>
      </w:r>
      <w:r w:rsidRPr="00FC07F4">
        <w:rPr>
          <w:color w:val="F9FAF4"/>
        </w:rPr>
        <w:t>())){</w:t>
      </w:r>
    </w:p>
    <w:p w14:paraId="56AC8A84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throw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IllegalArgumentException</w:t>
      </w:r>
      <w:r w:rsidRPr="00FC07F4">
        <w:rPr>
          <w:color w:val="F9FAF4"/>
        </w:rPr>
        <w:t>(</w:t>
      </w:r>
      <w:r w:rsidRPr="00FC07F4">
        <w:rPr>
          <w:color w:val="17C6A3"/>
        </w:rPr>
        <w:t>"Invalid Appointment Date"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344ACC56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lastRenderedPageBreak/>
        <w:t>}</w:t>
      </w:r>
    </w:p>
    <w:p w14:paraId="348DC5AD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this</w:t>
      </w:r>
      <w:r w:rsidRPr="00FC07F4">
        <w:rPr>
          <w:color w:val="E6E6FA"/>
        </w:rPr>
        <w:t>.</w:t>
      </w:r>
      <w:r w:rsidRPr="00FC07F4">
        <w:rPr>
          <w:color w:val="66E1F8"/>
        </w:rPr>
        <w:t>appointmentDate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appointmentDate</w:t>
      </w:r>
      <w:r w:rsidRPr="00FC07F4">
        <w:rPr>
          <w:color w:val="E6E6FA"/>
        </w:rPr>
        <w:t>;</w:t>
      </w:r>
    </w:p>
    <w:p w14:paraId="3DE54DCC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if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</w:t>
      </w:r>
      <w:r w:rsidRPr="00FC07F4">
        <w:rPr>
          <w:color w:val="79ABFF"/>
        </w:rPr>
        <w:t>description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null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||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description</w:t>
      </w:r>
      <w:r w:rsidRPr="00FC07F4">
        <w:rPr>
          <w:color w:val="E6E6FA"/>
        </w:rPr>
        <w:t>.</w:t>
      </w:r>
      <w:r w:rsidRPr="00FC07F4">
        <w:rPr>
          <w:color w:val="A7EC21"/>
        </w:rPr>
        <w:t>length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&gt;</w:t>
      </w:r>
      <w:r w:rsidRPr="00FC07F4">
        <w:rPr>
          <w:color w:val="D9E8F7"/>
        </w:rPr>
        <w:t xml:space="preserve"> </w:t>
      </w:r>
      <w:r w:rsidRPr="00FC07F4">
        <w:rPr>
          <w:color w:val="6897BB"/>
        </w:rPr>
        <w:t>50</w:t>
      </w:r>
      <w:r w:rsidRPr="00FC07F4">
        <w:rPr>
          <w:color w:val="F9FAF4"/>
        </w:rPr>
        <w:t>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20E65DAF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throw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IllegalArgumentException</w:t>
      </w:r>
      <w:r w:rsidRPr="00FC07F4">
        <w:rPr>
          <w:color w:val="F9FAF4"/>
        </w:rPr>
        <w:t>(</w:t>
      </w:r>
      <w:r w:rsidRPr="00FC07F4">
        <w:rPr>
          <w:color w:val="17C6A3"/>
        </w:rPr>
        <w:t>"Invalid Appointment Description"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40A4BC7E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0AE01747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this</w:t>
      </w:r>
      <w:r w:rsidRPr="00FC07F4">
        <w:rPr>
          <w:color w:val="E6E6FA"/>
        </w:rPr>
        <w:t>.</w:t>
      </w:r>
      <w:r w:rsidRPr="00FC07F4">
        <w:rPr>
          <w:color w:val="66E1F8"/>
        </w:rPr>
        <w:t>description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79ABFF"/>
        </w:rPr>
        <w:t>description</w:t>
      </w:r>
      <w:r w:rsidRPr="00FC07F4">
        <w:rPr>
          <w:color w:val="E6E6FA"/>
        </w:rPr>
        <w:t>;</w:t>
      </w:r>
    </w:p>
    <w:p w14:paraId="51E9A8AD" w14:textId="77777777" w:rsidR="00524615" w:rsidRPr="00FC07F4" w:rsidRDefault="00524615" w:rsidP="00524615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496D9D7C" w14:textId="7918FED1" w:rsidR="0020105D" w:rsidRPr="00FC07F4" w:rsidRDefault="00524615" w:rsidP="00834578">
      <w:pPr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 xml:space="preserve">Here, </w:t>
      </w:r>
      <w:r w:rsidR="00047ABE" w:rsidRPr="00FC07F4">
        <w:rPr>
          <w:rFonts w:ascii="Times New Roman" w:hAnsi="Times New Roman" w:cs="Times New Roman"/>
          <w:lang w:val="en-US"/>
        </w:rPr>
        <w:t>checks are performed to make sure that the ID is not null or too long</w:t>
      </w:r>
      <w:r w:rsidR="00746E92">
        <w:rPr>
          <w:rFonts w:ascii="Times New Roman" w:hAnsi="Times New Roman" w:cs="Times New Roman"/>
          <w:lang w:val="en-US"/>
        </w:rPr>
        <w:t>,</w:t>
      </w:r>
      <w:r w:rsidR="00047ABE" w:rsidRPr="00FC07F4">
        <w:rPr>
          <w:rFonts w:ascii="Times New Roman" w:hAnsi="Times New Roman" w:cs="Times New Roman"/>
          <w:lang w:val="en-US"/>
        </w:rPr>
        <w:t xml:space="preserve"> that the </w:t>
      </w:r>
      <w:proofErr w:type="spellStart"/>
      <w:r w:rsidR="00047ABE" w:rsidRPr="00FC07F4">
        <w:rPr>
          <w:rFonts w:ascii="Times New Roman" w:hAnsi="Times New Roman" w:cs="Times New Roman"/>
          <w:lang w:val="en-US"/>
        </w:rPr>
        <w:t>appointmentDate</w:t>
      </w:r>
      <w:proofErr w:type="spellEnd"/>
      <w:r w:rsidR="00047ABE" w:rsidRPr="00FC07F4">
        <w:rPr>
          <w:rFonts w:ascii="Times New Roman" w:hAnsi="Times New Roman" w:cs="Times New Roman"/>
          <w:lang w:val="en-US"/>
        </w:rPr>
        <w:t xml:space="preserve"> is not in the past, </w:t>
      </w:r>
      <w:r w:rsidR="00486E94" w:rsidRPr="00FC07F4">
        <w:rPr>
          <w:rFonts w:ascii="Times New Roman" w:hAnsi="Times New Roman" w:cs="Times New Roman"/>
          <w:lang w:val="en-US"/>
        </w:rPr>
        <w:t>and that the description is not null or too long before the object is initiated with the given arguments.</w:t>
      </w:r>
      <w:r w:rsidR="00BB2187" w:rsidRPr="00FC07F4">
        <w:rPr>
          <w:rFonts w:ascii="Times New Roman" w:hAnsi="Times New Roman" w:cs="Times New Roman"/>
          <w:lang w:val="en-US"/>
        </w:rPr>
        <w:t xml:space="preserve"> I then tested these behaviors with both valid input and invalid input</w:t>
      </w:r>
      <w:r w:rsidR="0020105D" w:rsidRPr="00FC07F4">
        <w:rPr>
          <w:rFonts w:ascii="Times New Roman" w:hAnsi="Times New Roman" w:cs="Times New Roman"/>
          <w:lang w:val="en-US"/>
        </w:rPr>
        <w:t>, as well as with invalid input, as shown below:</w:t>
      </w:r>
    </w:p>
    <w:p w14:paraId="59EDF92F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t>@Test</w:t>
      </w:r>
    </w:p>
    <w:p w14:paraId="197D6468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66AFF9"/>
          <w:u w:val="single"/>
        </w:rPr>
        <w:t>testAppointmentClass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7A81A592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1290C3"/>
        </w:rPr>
        <w:t>Appointment</w:t>
      </w:r>
      <w:r w:rsidRPr="00FC07F4">
        <w:rPr>
          <w:color w:val="D9E8F7"/>
        </w:rPr>
        <w:t xml:space="preserve"> </w:t>
      </w:r>
      <w:r w:rsidRPr="00FC07F4">
        <w:rPr>
          <w:color w:val="F2F200"/>
        </w:rPr>
        <w:t>appointment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Appointment</w:t>
      </w:r>
      <w:r w:rsidRPr="00FC07F4">
        <w:rPr>
          <w:color w:val="F9FAF4"/>
        </w:rPr>
        <w:t>(</w:t>
      </w:r>
      <w:r w:rsidRPr="00FC07F4">
        <w:rPr>
          <w:color w:val="17C6A3"/>
        </w:rPr>
        <w:t>"0"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66E1F8"/>
        </w:rPr>
        <w:t>futureDate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"Appointment description"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5AB9D04B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17C6A3"/>
        </w:rPr>
        <w:t>"0"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appointment</w:t>
      </w:r>
      <w:r w:rsidRPr="00FC07F4">
        <w:rPr>
          <w:color w:val="E6E6FA"/>
        </w:rPr>
        <w:t>.</w:t>
      </w:r>
      <w:r w:rsidRPr="00FC07F4">
        <w:rPr>
          <w:color w:val="A7EC21"/>
        </w:rPr>
        <w:t>getID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</w:p>
    <w:p w14:paraId="2578A9A2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66E1F8"/>
        </w:rPr>
        <w:t>futureDate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appointment</w:t>
      </w:r>
      <w:r w:rsidRPr="00FC07F4">
        <w:rPr>
          <w:color w:val="E6E6FA"/>
        </w:rPr>
        <w:t>.</w:t>
      </w:r>
      <w:r w:rsidRPr="00FC07F4">
        <w:rPr>
          <w:color w:val="A7EC21"/>
        </w:rPr>
        <w:t>getAppointmentDate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</w:p>
    <w:p w14:paraId="21108445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assertEquals</w:t>
      </w:r>
      <w:r w:rsidRPr="00FC07F4">
        <w:rPr>
          <w:color w:val="F9FAF4"/>
        </w:rPr>
        <w:t>(</w:t>
      </w:r>
      <w:r w:rsidRPr="00FC07F4">
        <w:rPr>
          <w:color w:val="17C6A3"/>
        </w:rPr>
        <w:t>"Appointment description"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3EC79"/>
        </w:rPr>
        <w:t>appointment</w:t>
      </w:r>
      <w:r w:rsidRPr="00FC07F4">
        <w:rPr>
          <w:color w:val="E6E6FA"/>
        </w:rPr>
        <w:t>.</w:t>
      </w:r>
      <w:r w:rsidRPr="00FC07F4">
        <w:rPr>
          <w:color w:val="A7EC21"/>
        </w:rPr>
        <w:t>getDescription</w:t>
      </w:r>
      <w:r w:rsidRPr="00FC07F4">
        <w:rPr>
          <w:color w:val="F9FAF4"/>
        </w:rPr>
        <w:t>())</w:t>
      </w:r>
      <w:r w:rsidRPr="00FC07F4">
        <w:rPr>
          <w:color w:val="E6E6FA"/>
        </w:rPr>
        <w:t>;</w:t>
      </w:r>
      <w:r w:rsidRPr="00FC07F4">
        <w:rPr>
          <w:color w:val="D9E8F7"/>
        </w:rPr>
        <w:t xml:space="preserve"> </w:t>
      </w:r>
    </w:p>
    <w:p w14:paraId="11AF0B6F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035655EE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t>@Test</w:t>
      </w:r>
    </w:p>
    <w:p w14:paraId="222B2C35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testIDTooLong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6D4BAF30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assertThrows</w:t>
      </w:r>
      <w:r w:rsidRPr="00FC07F4">
        <w:rPr>
          <w:color w:val="F9FAF4"/>
        </w:rPr>
        <w:t>(</w:t>
      </w:r>
      <w:r w:rsidRPr="00FC07F4">
        <w:rPr>
          <w:color w:val="1290C3"/>
        </w:rPr>
        <w:t>IllegalArgumentException</w:t>
      </w:r>
      <w:r w:rsidRPr="00FC07F4">
        <w:rPr>
          <w:color w:val="E6E6FA"/>
        </w:rPr>
        <w:t>.</w:t>
      </w:r>
      <w:r w:rsidRPr="00FC07F4">
        <w:rPr>
          <w:color w:val="CC6C1D"/>
        </w:rPr>
        <w:t>class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-&gt;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0B8CBEA6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Appointment</w:t>
      </w:r>
      <w:r w:rsidRPr="00FC07F4">
        <w:rPr>
          <w:color w:val="F9FAF4"/>
        </w:rPr>
        <w:t>(</w:t>
      </w:r>
      <w:r w:rsidRPr="00FC07F4">
        <w:rPr>
          <w:color w:val="17C6A3"/>
        </w:rPr>
        <w:t>"12345678901"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66E1F8"/>
        </w:rPr>
        <w:t>futureDate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description"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317AA3AC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})</w:t>
      </w:r>
      <w:r w:rsidRPr="00FC07F4">
        <w:rPr>
          <w:color w:val="E6E6FA"/>
        </w:rPr>
        <w:t>;</w:t>
      </w:r>
      <w:r w:rsidRPr="00FC07F4">
        <w:rPr>
          <w:color w:val="D9E8F7"/>
        </w:rPr>
        <w:t xml:space="preserve"> </w:t>
      </w:r>
    </w:p>
    <w:p w14:paraId="48E5CE42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lastRenderedPageBreak/>
        <w:t>}</w:t>
      </w:r>
    </w:p>
    <w:p w14:paraId="33268C79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t>@Test</w:t>
      </w:r>
    </w:p>
    <w:p w14:paraId="68E7D745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testIDNull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213A5FB0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assertThrows</w:t>
      </w:r>
      <w:r w:rsidRPr="00FC07F4">
        <w:rPr>
          <w:color w:val="F9FAF4"/>
        </w:rPr>
        <w:t>(</w:t>
      </w:r>
      <w:r w:rsidRPr="00FC07F4">
        <w:rPr>
          <w:color w:val="1290C3"/>
        </w:rPr>
        <w:t>IllegalArgumentException</w:t>
      </w:r>
      <w:r w:rsidRPr="00FC07F4">
        <w:rPr>
          <w:color w:val="E6E6FA"/>
        </w:rPr>
        <w:t>.</w:t>
      </w:r>
      <w:r w:rsidRPr="00FC07F4">
        <w:rPr>
          <w:color w:val="CC6C1D"/>
        </w:rPr>
        <w:t>class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-&gt;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5775B2CF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Appointment</w:t>
      </w:r>
      <w:r w:rsidRPr="00FC07F4">
        <w:rPr>
          <w:color w:val="F9FAF4"/>
        </w:rPr>
        <w:t>(</w:t>
      </w:r>
      <w:r w:rsidRPr="00FC07F4">
        <w:rPr>
          <w:color w:val="CC6C1D"/>
        </w:rPr>
        <w:t>null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66E1F8"/>
        </w:rPr>
        <w:t>futureDate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17C6A3"/>
        </w:rPr>
        <w:t>"Task description"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5959A12A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})</w:t>
      </w:r>
      <w:r w:rsidRPr="00FC07F4">
        <w:rPr>
          <w:color w:val="E6E6FA"/>
        </w:rPr>
        <w:t>;</w:t>
      </w:r>
      <w:r w:rsidRPr="00FC07F4">
        <w:rPr>
          <w:color w:val="D9E8F7"/>
        </w:rPr>
        <w:t xml:space="preserve"> </w:t>
      </w:r>
    </w:p>
    <w:p w14:paraId="5E88ACA9" w14:textId="77777777" w:rsidR="009A4DA4" w:rsidRPr="00FC07F4" w:rsidRDefault="009A4DA4" w:rsidP="009A4DA4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79A2D611" w14:textId="77BAD9C6" w:rsidR="00A372D4" w:rsidRPr="00FC07F4" w:rsidRDefault="0033522E" w:rsidP="00834578">
      <w:pPr>
        <w:rPr>
          <w:rFonts w:ascii="Times New Roman" w:hAnsi="Times New Roman" w:cs="Times New Roman"/>
          <w:lang w:val="en-US"/>
        </w:rPr>
      </w:pPr>
      <w:r w:rsidRPr="00FC07F4">
        <w:rPr>
          <w:rFonts w:ascii="Times New Roman" w:hAnsi="Times New Roman" w:cs="Times New Roman"/>
          <w:lang w:val="en-US"/>
        </w:rPr>
        <w:t xml:space="preserve">One way I facilitated efficiency is </w:t>
      </w:r>
      <w:r w:rsidR="00C40A06" w:rsidRPr="00FC07F4">
        <w:rPr>
          <w:rFonts w:ascii="Times New Roman" w:hAnsi="Times New Roman" w:cs="Times New Roman"/>
          <w:lang w:val="en-US"/>
        </w:rPr>
        <w:t xml:space="preserve">by creating reusable test data. For instance, the Appointment test required </w:t>
      </w:r>
      <w:r w:rsidR="00B8685B" w:rsidRPr="00FC07F4">
        <w:rPr>
          <w:rFonts w:ascii="Times New Roman" w:hAnsi="Times New Roman" w:cs="Times New Roman"/>
          <w:lang w:val="en-US"/>
        </w:rPr>
        <w:t xml:space="preserve">validating </w:t>
      </w:r>
      <w:r w:rsidR="00746E92">
        <w:rPr>
          <w:rFonts w:ascii="Times New Roman" w:hAnsi="Times New Roman" w:cs="Times New Roman"/>
          <w:lang w:val="en-US"/>
        </w:rPr>
        <w:t xml:space="preserve">that </w:t>
      </w:r>
      <w:r w:rsidR="00B8685B" w:rsidRPr="00FC07F4">
        <w:rPr>
          <w:rFonts w:ascii="Times New Roman" w:hAnsi="Times New Roman" w:cs="Times New Roman"/>
          <w:lang w:val="en-US"/>
        </w:rPr>
        <w:t xml:space="preserve">the date is not in the past. Instead of creating a new date object for each test, I took the approach of creating </w:t>
      </w:r>
      <w:r w:rsidR="00A76D30" w:rsidRPr="00FC07F4">
        <w:rPr>
          <w:rFonts w:ascii="Times New Roman" w:hAnsi="Times New Roman" w:cs="Times New Roman"/>
          <w:lang w:val="en-US"/>
        </w:rPr>
        <w:t xml:space="preserve">a future date and a past date as </w:t>
      </w:r>
      <w:r w:rsidR="00977790" w:rsidRPr="00FC07F4">
        <w:rPr>
          <w:rFonts w:ascii="Times New Roman" w:hAnsi="Times New Roman" w:cs="Times New Roman"/>
          <w:lang w:val="en-US"/>
        </w:rPr>
        <w:t>variables accessible to each test case, thus avoiding unnecessary repeated initiations</w:t>
      </w:r>
      <w:r w:rsidR="00C22018" w:rsidRPr="00FC07F4">
        <w:rPr>
          <w:rFonts w:ascii="Times New Roman" w:hAnsi="Times New Roman" w:cs="Times New Roman"/>
          <w:lang w:val="en-US"/>
        </w:rPr>
        <w:t>:</w:t>
      </w:r>
    </w:p>
    <w:p w14:paraId="406E831D" w14:textId="77777777" w:rsidR="005A5901" w:rsidRPr="00FC07F4" w:rsidRDefault="005A5901" w:rsidP="005A5901">
      <w:pPr>
        <w:pStyle w:val="NormalWeb"/>
        <w:shd w:val="clear" w:color="auto" w:fill="2F2F2F"/>
        <w:rPr>
          <w:color w:val="AAAAAA"/>
        </w:rPr>
      </w:pPr>
      <w:r w:rsidRPr="00FC07F4">
        <w:rPr>
          <w:color w:val="1290C3"/>
        </w:rPr>
        <w:t>Date</w:t>
      </w:r>
      <w:r w:rsidRPr="00FC07F4">
        <w:rPr>
          <w:color w:val="D9E8F7"/>
        </w:rPr>
        <w:t xml:space="preserve"> </w:t>
      </w:r>
      <w:r w:rsidRPr="00FC07F4">
        <w:rPr>
          <w:color w:val="66E1F8"/>
        </w:rPr>
        <w:t>futureDate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Date</w:t>
      </w:r>
      <w:r w:rsidRPr="00FC07F4">
        <w:rPr>
          <w:color w:val="F9FAF4"/>
        </w:rPr>
        <w:t>(</w:t>
      </w:r>
      <w:r w:rsidRPr="00FC07F4">
        <w:rPr>
          <w:color w:val="1290C3"/>
        </w:rPr>
        <w:t>System</w:t>
      </w:r>
      <w:r w:rsidRPr="00FC07F4">
        <w:rPr>
          <w:color w:val="E6E6FA"/>
        </w:rPr>
        <w:t>.</w:t>
      </w:r>
      <w:r w:rsidRPr="00FC07F4">
        <w:rPr>
          <w:i/>
          <w:iCs/>
          <w:color w:val="96EC3F"/>
        </w:rPr>
        <w:t>currentTimeMillis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+</w:t>
      </w:r>
      <w:r w:rsidRPr="00FC07F4">
        <w:rPr>
          <w:color w:val="D9E8F7"/>
        </w:rPr>
        <w:t xml:space="preserve"> </w:t>
      </w:r>
      <w:r w:rsidRPr="00FC07F4">
        <w:rPr>
          <w:color w:val="6897BB"/>
        </w:rPr>
        <w:t>86_400_000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6AA8B4B1" w14:textId="77777777" w:rsidR="005A5901" w:rsidRPr="00FC07F4" w:rsidRDefault="005A5901" w:rsidP="005A5901">
      <w:pPr>
        <w:pStyle w:val="NormalWeb"/>
        <w:shd w:val="clear" w:color="auto" w:fill="2F2F2F"/>
        <w:rPr>
          <w:color w:val="AAAAAA"/>
        </w:rPr>
      </w:pPr>
      <w:r w:rsidRPr="00FC07F4">
        <w:rPr>
          <w:color w:val="1290C3"/>
        </w:rPr>
        <w:t>Date</w:t>
      </w:r>
      <w:r w:rsidRPr="00FC07F4">
        <w:rPr>
          <w:color w:val="D9E8F7"/>
        </w:rPr>
        <w:t xml:space="preserve"> </w:t>
      </w:r>
      <w:r w:rsidRPr="00FC07F4">
        <w:rPr>
          <w:color w:val="66E1F8"/>
        </w:rPr>
        <w:t>pastDate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Date</w:t>
      </w:r>
      <w:r w:rsidRPr="00FC07F4">
        <w:rPr>
          <w:color w:val="F9FAF4"/>
        </w:rPr>
        <w:t>(</w:t>
      </w:r>
      <w:r w:rsidRPr="00FC07F4">
        <w:rPr>
          <w:color w:val="1290C3"/>
        </w:rPr>
        <w:t>System</w:t>
      </w:r>
      <w:r w:rsidRPr="00FC07F4">
        <w:rPr>
          <w:color w:val="E6E6FA"/>
        </w:rPr>
        <w:t>.</w:t>
      </w:r>
      <w:r w:rsidRPr="00FC07F4">
        <w:rPr>
          <w:i/>
          <w:iCs/>
          <w:color w:val="96EC3F"/>
        </w:rPr>
        <w:t>currentTimeMillis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-</w:t>
      </w:r>
      <w:r w:rsidRPr="00FC07F4">
        <w:rPr>
          <w:color w:val="D9E8F7"/>
        </w:rPr>
        <w:t xml:space="preserve"> </w:t>
      </w:r>
      <w:r w:rsidRPr="00FC07F4">
        <w:rPr>
          <w:color w:val="6897BB"/>
        </w:rPr>
        <w:t>86_400_000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1F270504" w14:textId="7293A4E3" w:rsidR="00782582" w:rsidRPr="00FC07F4" w:rsidRDefault="001B57A4" w:rsidP="00782582">
      <w:pPr>
        <w:pStyle w:val="Heading1"/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 xml:space="preserve">Testing </w:t>
      </w:r>
      <w:r w:rsidR="00782582" w:rsidRPr="00FC07F4">
        <w:rPr>
          <w:rFonts w:ascii="Times New Roman" w:hAnsi="Times New Roman" w:cs="Times New Roman"/>
        </w:rPr>
        <w:t>Techniques</w:t>
      </w:r>
    </w:p>
    <w:p w14:paraId="48962113" w14:textId="0ADF03C0" w:rsidR="00782582" w:rsidRPr="00FC07F4" w:rsidRDefault="00C9507A" w:rsidP="00782582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>One technique that I employed in this project was equiv</w:t>
      </w:r>
      <w:r w:rsidR="00B40CCB" w:rsidRPr="00FC07F4">
        <w:rPr>
          <w:rFonts w:ascii="Times New Roman" w:hAnsi="Times New Roman" w:cs="Times New Roman"/>
        </w:rPr>
        <w:t xml:space="preserve">alence partitioning. Equivalence partitioning </w:t>
      </w:r>
      <w:r w:rsidR="00D627E0" w:rsidRPr="00FC07F4">
        <w:rPr>
          <w:rFonts w:ascii="Times New Roman" w:hAnsi="Times New Roman" w:cs="Times New Roman"/>
        </w:rPr>
        <w:t>involves grouping inputs into classes where similar behavior is expected and only testing one value from each partition (</w:t>
      </w:r>
      <w:r w:rsidR="00057853" w:rsidRPr="00FC07F4">
        <w:rPr>
          <w:rFonts w:ascii="Times New Roman" w:hAnsi="Times New Roman" w:cs="Times New Roman"/>
        </w:rPr>
        <w:t xml:space="preserve">Hambling, et al., 2019). </w:t>
      </w:r>
      <w:r w:rsidR="003A521E" w:rsidRPr="00FC07F4">
        <w:rPr>
          <w:rFonts w:ascii="Times New Roman" w:hAnsi="Times New Roman" w:cs="Times New Roman"/>
        </w:rPr>
        <w:t xml:space="preserve">In my tests, the most prominent example is </w:t>
      </w:r>
      <w:r w:rsidR="00EC5420" w:rsidRPr="00FC07F4">
        <w:rPr>
          <w:rFonts w:ascii="Times New Roman" w:hAnsi="Times New Roman" w:cs="Times New Roman"/>
        </w:rPr>
        <w:t xml:space="preserve">testing for </w:t>
      </w:r>
      <w:r w:rsidR="00412D84" w:rsidRPr="00FC07F4">
        <w:rPr>
          <w:rFonts w:ascii="Times New Roman" w:hAnsi="Times New Roman" w:cs="Times New Roman"/>
        </w:rPr>
        <w:t xml:space="preserve">future </w:t>
      </w:r>
      <w:r w:rsidR="00EC5420" w:rsidRPr="00FC07F4">
        <w:rPr>
          <w:rFonts w:ascii="Times New Roman" w:hAnsi="Times New Roman" w:cs="Times New Roman"/>
        </w:rPr>
        <w:t xml:space="preserve">and past dates, as referred to earlier. </w:t>
      </w:r>
      <w:r w:rsidR="00412D84" w:rsidRPr="00FC07F4">
        <w:rPr>
          <w:rFonts w:ascii="Times New Roman" w:hAnsi="Times New Roman" w:cs="Times New Roman"/>
        </w:rPr>
        <w:t xml:space="preserve">Given that the code should accept all dates in the future and reject all dates in the past, it was only necessary to test one </w:t>
      </w:r>
      <w:r w:rsidR="008507EA" w:rsidRPr="00FC07F4">
        <w:rPr>
          <w:rFonts w:ascii="Times New Roman" w:hAnsi="Times New Roman" w:cs="Times New Roman"/>
        </w:rPr>
        <w:t>value from either case</w:t>
      </w:r>
      <w:r w:rsidR="002258A5" w:rsidRPr="00FC07F4">
        <w:rPr>
          <w:rFonts w:ascii="Times New Roman" w:hAnsi="Times New Roman" w:cs="Times New Roman"/>
        </w:rPr>
        <w:t xml:space="preserve">. This was also utilized for testing </w:t>
      </w:r>
      <w:r w:rsidR="00501096" w:rsidRPr="00FC07F4">
        <w:rPr>
          <w:rFonts w:ascii="Times New Roman" w:hAnsi="Times New Roman" w:cs="Times New Roman"/>
        </w:rPr>
        <w:t xml:space="preserve">input length, as inputs are considered either to be too long or valid and given this, it would only be necessary to </w:t>
      </w:r>
      <w:r w:rsidR="006221AB" w:rsidRPr="00FC07F4">
        <w:rPr>
          <w:rFonts w:ascii="Times New Roman" w:hAnsi="Times New Roman" w:cs="Times New Roman"/>
        </w:rPr>
        <w:t xml:space="preserve">test one case of valid </w:t>
      </w:r>
      <w:r w:rsidR="006221AB" w:rsidRPr="00FC07F4">
        <w:rPr>
          <w:rFonts w:ascii="Times New Roman" w:hAnsi="Times New Roman" w:cs="Times New Roman"/>
        </w:rPr>
        <w:lastRenderedPageBreak/>
        <w:t>input and one case of input that is too long.</w:t>
      </w:r>
      <w:r w:rsidR="009B466D" w:rsidRPr="00FC07F4">
        <w:rPr>
          <w:rFonts w:ascii="Times New Roman" w:hAnsi="Times New Roman" w:cs="Times New Roman"/>
        </w:rPr>
        <w:t xml:space="preserve"> Equivalence partitioning </w:t>
      </w:r>
      <w:r w:rsidR="00152D92" w:rsidRPr="00FC07F4">
        <w:rPr>
          <w:rFonts w:ascii="Times New Roman" w:hAnsi="Times New Roman" w:cs="Times New Roman"/>
        </w:rPr>
        <w:t xml:space="preserve">helps reduce </w:t>
      </w:r>
      <w:r w:rsidR="00D14220" w:rsidRPr="00FC07F4">
        <w:rPr>
          <w:rFonts w:ascii="Times New Roman" w:hAnsi="Times New Roman" w:cs="Times New Roman"/>
        </w:rPr>
        <w:t xml:space="preserve">the number of tests needed and prevents redundant testing thus increasing efficiency. </w:t>
      </w:r>
    </w:p>
    <w:p w14:paraId="613EE911" w14:textId="716C1857" w:rsidR="006221AB" w:rsidRPr="00FC07F4" w:rsidRDefault="00E012C8" w:rsidP="00782582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 xml:space="preserve">Other </w:t>
      </w:r>
      <w:r w:rsidR="00B0642B" w:rsidRPr="00FC07F4">
        <w:rPr>
          <w:rFonts w:ascii="Times New Roman" w:hAnsi="Times New Roman" w:cs="Times New Roman"/>
        </w:rPr>
        <w:t xml:space="preserve">black-box testing techniques are largely unused. For example, boundary value analysis involves testing input values at edges and just beyond boundaries (Hambling, et al.). </w:t>
      </w:r>
      <w:r w:rsidR="00627581" w:rsidRPr="00FC07F4">
        <w:rPr>
          <w:rFonts w:ascii="Times New Roman" w:hAnsi="Times New Roman" w:cs="Times New Roman"/>
        </w:rPr>
        <w:t xml:space="preserve">It can be said that this technique is employed </w:t>
      </w:r>
      <w:r w:rsidR="00EC1B9F" w:rsidRPr="00FC07F4">
        <w:rPr>
          <w:rFonts w:ascii="Times New Roman" w:hAnsi="Times New Roman" w:cs="Times New Roman"/>
        </w:rPr>
        <w:t xml:space="preserve">in a sense since my tests for valid cases largely utilized </w:t>
      </w:r>
      <w:r w:rsidR="002058CA" w:rsidRPr="00FC07F4">
        <w:rPr>
          <w:rFonts w:ascii="Times New Roman" w:hAnsi="Times New Roman" w:cs="Times New Roman"/>
        </w:rPr>
        <w:t>strings with the maximum number of characters (i.e., “123456790” when the max limit is 10 characters)</w:t>
      </w:r>
      <w:r w:rsidR="0037072F" w:rsidRPr="00FC07F4">
        <w:rPr>
          <w:rFonts w:ascii="Times New Roman" w:hAnsi="Times New Roman" w:cs="Times New Roman"/>
        </w:rPr>
        <w:t>,</w:t>
      </w:r>
      <w:r w:rsidR="002058CA" w:rsidRPr="00FC07F4">
        <w:rPr>
          <w:rFonts w:ascii="Times New Roman" w:hAnsi="Times New Roman" w:cs="Times New Roman"/>
        </w:rPr>
        <w:t xml:space="preserve"> and </w:t>
      </w:r>
      <w:r w:rsidR="003A4ABF" w:rsidRPr="00FC07F4">
        <w:rPr>
          <w:rFonts w:ascii="Times New Roman" w:hAnsi="Times New Roman" w:cs="Times New Roman"/>
        </w:rPr>
        <w:t xml:space="preserve">my tests for too-long inputs utilized strings with just 1 more character than </w:t>
      </w:r>
      <w:r w:rsidR="0037072F" w:rsidRPr="00FC07F4">
        <w:rPr>
          <w:rFonts w:ascii="Times New Roman" w:hAnsi="Times New Roman" w:cs="Times New Roman"/>
        </w:rPr>
        <w:t>the max limit (i.e., “1234568901” when the max limit is 10 characters).</w:t>
      </w:r>
      <w:r w:rsidR="00F606B9" w:rsidRPr="00FC07F4">
        <w:rPr>
          <w:rFonts w:ascii="Times New Roman" w:hAnsi="Times New Roman" w:cs="Times New Roman"/>
        </w:rPr>
        <w:t xml:space="preserve"> Beyond</w:t>
      </w:r>
      <w:r w:rsidR="00B90774" w:rsidRPr="00FC07F4">
        <w:rPr>
          <w:rFonts w:ascii="Times New Roman" w:hAnsi="Times New Roman" w:cs="Times New Roman"/>
        </w:rPr>
        <w:t xml:space="preserve"> this, however, the application of this technique was minimal. </w:t>
      </w:r>
      <w:r w:rsidR="001708D5" w:rsidRPr="00FC07F4">
        <w:rPr>
          <w:rFonts w:ascii="Times New Roman" w:hAnsi="Times New Roman" w:cs="Times New Roman"/>
        </w:rPr>
        <w:t xml:space="preserve">In software development projects, boundary testing is useful for validating constraints and </w:t>
      </w:r>
      <w:r w:rsidR="007D38BC" w:rsidRPr="00FC07F4">
        <w:rPr>
          <w:rFonts w:ascii="Times New Roman" w:hAnsi="Times New Roman" w:cs="Times New Roman"/>
        </w:rPr>
        <w:t xml:space="preserve">catching errors that are off by one value. Decision table testing </w:t>
      </w:r>
      <w:r w:rsidR="00EA06CD" w:rsidRPr="00FC07F4">
        <w:rPr>
          <w:rFonts w:ascii="Times New Roman" w:hAnsi="Times New Roman" w:cs="Times New Roman"/>
        </w:rPr>
        <w:t xml:space="preserve">involves mapping combinations of </w:t>
      </w:r>
      <w:r w:rsidR="000F0864" w:rsidRPr="00FC07F4">
        <w:rPr>
          <w:rFonts w:ascii="Times New Roman" w:hAnsi="Times New Roman" w:cs="Times New Roman"/>
        </w:rPr>
        <w:t>conditions to actions</w:t>
      </w:r>
      <w:r w:rsidR="001E110D" w:rsidRPr="00FC07F4">
        <w:rPr>
          <w:rFonts w:ascii="Times New Roman" w:hAnsi="Times New Roman" w:cs="Times New Roman"/>
        </w:rPr>
        <w:t xml:space="preserve"> (Hambling, et al.). </w:t>
      </w:r>
      <w:r w:rsidR="003409E7" w:rsidRPr="00FC07F4">
        <w:rPr>
          <w:rFonts w:ascii="Times New Roman" w:hAnsi="Times New Roman" w:cs="Times New Roman"/>
        </w:rPr>
        <w:t>While this technique is unused for this project, it would be useful</w:t>
      </w:r>
      <w:r w:rsidR="000B6867" w:rsidRPr="00FC07F4">
        <w:rPr>
          <w:rFonts w:ascii="Times New Roman" w:hAnsi="Times New Roman" w:cs="Times New Roman"/>
        </w:rPr>
        <w:t xml:space="preserve"> in situations</w:t>
      </w:r>
      <w:r w:rsidR="003409E7" w:rsidRPr="00FC07F4">
        <w:rPr>
          <w:rFonts w:ascii="Times New Roman" w:hAnsi="Times New Roman" w:cs="Times New Roman"/>
        </w:rPr>
        <w:t xml:space="preserve"> w</w:t>
      </w:r>
      <w:r w:rsidR="00741C85" w:rsidRPr="00FC07F4">
        <w:rPr>
          <w:rFonts w:ascii="Times New Roman" w:hAnsi="Times New Roman" w:cs="Times New Roman"/>
        </w:rPr>
        <w:t xml:space="preserve">here whether an action takes place depends on </w:t>
      </w:r>
      <w:r w:rsidR="00571755" w:rsidRPr="00FC07F4">
        <w:rPr>
          <w:rFonts w:ascii="Times New Roman" w:hAnsi="Times New Roman" w:cs="Times New Roman"/>
        </w:rPr>
        <w:t>whether</w:t>
      </w:r>
      <w:r w:rsidR="00741C85" w:rsidRPr="00FC07F4">
        <w:rPr>
          <w:rFonts w:ascii="Times New Roman" w:hAnsi="Times New Roman" w:cs="Times New Roman"/>
        </w:rPr>
        <w:t xml:space="preserve"> a specific set of rules is satisfied</w:t>
      </w:r>
      <w:r w:rsidR="00571755" w:rsidRPr="00FC07F4">
        <w:rPr>
          <w:rFonts w:ascii="Times New Roman" w:hAnsi="Times New Roman" w:cs="Times New Roman"/>
        </w:rPr>
        <w:t xml:space="preserve">. </w:t>
      </w:r>
      <w:r w:rsidR="00BC4921" w:rsidRPr="00FC07F4">
        <w:rPr>
          <w:rFonts w:ascii="Times New Roman" w:hAnsi="Times New Roman" w:cs="Times New Roman"/>
        </w:rPr>
        <w:t>Another unused technique is state transition testing</w:t>
      </w:r>
      <w:r w:rsidR="00F16960" w:rsidRPr="00FC07F4">
        <w:rPr>
          <w:rFonts w:ascii="Times New Roman" w:hAnsi="Times New Roman" w:cs="Times New Roman"/>
        </w:rPr>
        <w:t xml:space="preserve">, where behavior depends </w:t>
      </w:r>
      <w:r w:rsidR="00122B69" w:rsidRPr="00FC07F4">
        <w:rPr>
          <w:rFonts w:ascii="Times New Roman" w:hAnsi="Times New Roman" w:cs="Times New Roman"/>
        </w:rPr>
        <w:t>on the status changes</w:t>
      </w:r>
      <w:r w:rsidR="000249D0" w:rsidRPr="00FC07F4">
        <w:rPr>
          <w:rFonts w:ascii="Times New Roman" w:hAnsi="Times New Roman" w:cs="Times New Roman"/>
        </w:rPr>
        <w:t xml:space="preserve"> and validation of the transition between states is necessary (Hambling, et al.). </w:t>
      </w:r>
      <w:r w:rsidR="00FC680F" w:rsidRPr="00FC07F4">
        <w:rPr>
          <w:rFonts w:ascii="Times New Roman" w:hAnsi="Times New Roman" w:cs="Times New Roman"/>
        </w:rPr>
        <w:t>This was</w:t>
      </w:r>
      <w:r w:rsidR="008C635F" w:rsidRPr="00FC07F4">
        <w:rPr>
          <w:rFonts w:ascii="Times New Roman" w:hAnsi="Times New Roman" w:cs="Times New Roman"/>
        </w:rPr>
        <w:t xml:space="preserve"> unused since this </w:t>
      </w:r>
      <w:r w:rsidR="000E1C83" w:rsidRPr="00FC07F4">
        <w:rPr>
          <w:rFonts w:ascii="Times New Roman" w:hAnsi="Times New Roman" w:cs="Times New Roman"/>
        </w:rPr>
        <w:t>characteristic was not present in the project, but would be highly useful in projects where</w:t>
      </w:r>
      <w:r w:rsidR="00685277" w:rsidRPr="00FC07F4">
        <w:rPr>
          <w:rFonts w:ascii="Times New Roman" w:hAnsi="Times New Roman" w:cs="Times New Roman"/>
        </w:rPr>
        <w:t xml:space="preserve"> workflow is important </w:t>
      </w:r>
      <w:r w:rsidR="00502D35" w:rsidRPr="00FC07F4">
        <w:rPr>
          <w:rFonts w:ascii="Times New Roman" w:hAnsi="Times New Roman" w:cs="Times New Roman"/>
        </w:rPr>
        <w:t xml:space="preserve">and would </w:t>
      </w:r>
      <w:r w:rsidR="00685277" w:rsidRPr="00FC07F4">
        <w:rPr>
          <w:rFonts w:ascii="Times New Roman" w:hAnsi="Times New Roman" w:cs="Times New Roman"/>
        </w:rPr>
        <w:t xml:space="preserve">facilitate clear state definitions. </w:t>
      </w:r>
    </w:p>
    <w:p w14:paraId="102FC62F" w14:textId="48C17372" w:rsidR="00502D35" w:rsidRPr="00FC07F4" w:rsidRDefault="0007289E" w:rsidP="00502D35">
      <w:pPr>
        <w:pStyle w:val="Heading1"/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>Mindset</w:t>
      </w:r>
    </w:p>
    <w:p w14:paraId="26F5595F" w14:textId="3046FC5E" w:rsidR="0007289E" w:rsidRPr="00FC07F4" w:rsidRDefault="003873DC" w:rsidP="0007289E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>Throughout the project, I had to exercise c</w:t>
      </w:r>
      <w:r w:rsidR="00FF6C47" w:rsidRPr="00FC07F4">
        <w:rPr>
          <w:rFonts w:ascii="Times New Roman" w:hAnsi="Times New Roman" w:cs="Times New Roman"/>
        </w:rPr>
        <w:t>au</w:t>
      </w:r>
      <w:r w:rsidRPr="00FC07F4">
        <w:rPr>
          <w:rFonts w:ascii="Times New Roman" w:hAnsi="Times New Roman" w:cs="Times New Roman"/>
        </w:rPr>
        <w:t>tion</w:t>
      </w:r>
      <w:r w:rsidR="00FF6C47" w:rsidRPr="00FC07F4">
        <w:rPr>
          <w:rFonts w:ascii="Times New Roman" w:hAnsi="Times New Roman" w:cs="Times New Roman"/>
        </w:rPr>
        <w:t xml:space="preserve">. When testing the program, </w:t>
      </w:r>
      <w:r w:rsidR="00A970D7" w:rsidRPr="00FC07F4">
        <w:rPr>
          <w:rFonts w:ascii="Times New Roman" w:hAnsi="Times New Roman" w:cs="Times New Roman"/>
        </w:rPr>
        <w:t xml:space="preserve">it was important to not assume the correctness of the code and </w:t>
      </w:r>
      <w:r w:rsidR="00EC03F5" w:rsidRPr="00FC07F4">
        <w:rPr>
          <w:rFonts w:ascii="Times New Roman" w:hAnsi="Times New Roman" w:cs="Times New Roman"/>
        </w:rPr>
        <w:t>to carefu</w:t>
      </w:r>
      <w:r w:rsidR="00A970D7" w:rsidRPr="00FC07F4">
        <w:rPr>
          <w:rFonts w:ascii="Times New Roman" w:hAnsi="Times New Roman" w:cs="Times New Roman"/>
        </w:rPr>
        <w:t xml:space="preserve">lly test </w:t>
      </w:r>
      <w:r w:rsidR="00EC03F5" w:rsidRPr="00FC07F4">
        <w:rPr>
          <w:rFonts w:ascii="Times New Roman" w:hAnsi="Times New Roman" w:cs="Times New Roman"/>
        </w:rPr>
        <w:t xml:space="preserve">each aspect critically. For </w:t>
      </w:r>
      <w:r w:rsidR="00A16288" w:rsidRPr="00FC07F4">
        <w:rPr>
          <w:rFonts w:ascii="Times New Roman" w:hAnsi="Times New Roman" w:cs="Times New Roman"/>
        </w:rPr>
        <w:t xml:space="preserve">example, </w:t>
      </w:r>
      <w:r w:rsidR="00C53406" w:rsidRPr="00FC07F4">
        <w:rPr>
          <w:rFonts w:ascii="Times New Roman" w:hAnsi="Times New Roman" w:cs="Times New Roman"/>
        </w:rPr>
        <w:t>when handling the deletion of a</w:t>
      </w:r>
      <w:r w:rsidR="009635CE" w:rsidRPr="00FC07F4">
        <w:rPr>
          <w:rFonts w:ascii="Times New Roman" w:hAnsi="Times New Roman" w:cs="Times New Roman"/>
        </w:rPr>
        <w:t>n</w:t>
      </w:r>
      <w:r w:rsidR="00C53406" w:rsidRPr="00FC07F4">
        <w:rPr>
          <w:rFonts w:ascii="Times New Roman" w:hAnsi="Times New Roman" w:cs="Times New Roman"/>
        </w:rPr>
        <w:t xml:space="preserve"> object</w:t>
      </w:r>
      <w:r w:rsidR="009635CE" w:rsidRPr="00FC07F4">
        <w:rPr>
          <w:rFonts w:ascii="Times New Roman" w:hAnsi="Times New Roman" w:cs="Times New Roman"/>
        </w:rPr>
        <w:t xml:space="preserve"> in AppointmentService,</w:t>
      </w:r>
      <w:r w:rsidR="00C53406" w:rsidRPr="00FC07F4">
        <w:rPr>
          <w:rFonts w:ascii="Times New Roman" w:hAnsi="Times New Roman" w:cs="Times New Roman"/>
        </w:rPr>
        <w:t xml:space="preserve"> I made sure to </w:t>
      </w:r>
      <w:r w:rsidR="009635CE" w:rsidRPr="00FC07F4">
        <w:rPr>
          <w:rFonts w:ascii="Times New Roman" w:hAnsi="Times New Roman" w:cs="Times New Roman"/>
        </w:rPr>
        <w:t>test for cases where the object does not exist:</w:t>
      </w:r>
    </w:p>
    <w:p w14:paraId="53EA6570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A0A0A0"/>
        </w:rPr>
        <w:lastRenderedPageBreak/>
        <w:t>@Test</w:t>
      </w:r>
    </w:p>
    <w:p w14:paraId="62424E94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CC6C1D"/>
        </w:rPr>
        <w:t>void</w:t>
      </w:r>
      <w:r w:rsidRPr="00FC07F4">
        <w:rPr>
          <w:color w:val="D9E8F7"/>
        </w:rPr>
        <w:t xml:space="preserve"> </w:t>
      </w:r>
      <w:r w:rsidRPr="00FC07F4">
        <w:rPr>
          <w:color w:val="1EB540"/>
        </w:rPr>
        <w:t>testDeleteNotExist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24CD7C41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1290C3"/>
        </w:rPr>
        <w:t>AppointmentService</w:t>
      </w:r>
      <w:r w:rsidRPr="00FC07F4">
        <w:rPr>
          <w:color w:val="D9E8F7"/>
        </w:rPr>
        <w:t xml:space="preserve"> </w:t>
      </w:r>
      <w:r w:rsidRPr="00FC07F4">
        <w:rPr>
          <w:color w:val="F2F200"/>
        </w:rPr>
        <w:t>appointmentService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=</w:t>
      </w:r>
      <w:r w:rsidRPr="00FC07F4">
        <w:rPr>
          <w:color w:val="D9E8F7"/>
        </w:rPr>
        <w:t xml:space="preserve"> </w:t>
      </w:r>
      <w:r w:rsidRPr="00FC07F4">
        <w:rPr>
          <w:color w:val="CC6C1D"/>
        </w:rPr>
        <w:t>new</w:t>
      </w:r>
      <w:r w:rsidRPr="00FC07F4">
        <w:rPr>
          <w:color w:val="D9E8F7"/>
        </w:rPr>
        <w:t xml:space="preserve"> </w:t>
      </w:r>
      <w:r w:rsidRPr="00FC07F4">
        <w:rPr>
          <w:color w:val="A7EC21"/>
        </w:rPr>
        <w:t>AppointmentService</w:t>
      </w:r>
      <w:r w:rsidRPr="00FC07F4">
        <w:rPr>
          <w:color w:val="F9FAF4"/>
        </w:rPr>
        <w:t>()</w:t>
      </w:r>
      <w:r w:rsidRPr="00FC07F4">
        <w:rPr>
          <w:color w:val="E6E6FA"/>
        </w:rPr>
        <w:t>;</w:t>
      </w:r>
    </w:p>
    <w:p w14:paraId="7A248015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F3EC79"/>
        </w:rPr>
        <w:t>appointmentService</w:t>
      </w:r>
      <w:r w:rsidRPr="00FC07F4">
        <w:rPr>
          <w:color w:val="E6E6FA"/>
        </w:rPr>
        <w:t>.</w:t>
      </w:r>
      <w:r w:rsidRPr="00FC07F4">
        <w:rPr>
          <w:color w:val="A7EC21"/>
        </w:rPr>
        <w:t>addAppointment</w:t>
      </w:r>
      <w:r w:rsidRPr="00FC07F4">
        <w:rPr>
          <w:color w:val="F9FAF4"/>
        </w:rPr>
        <w:t>(</w:t>
      </w:r>
      <w:r w:rsidRPr="00FC07F4">
        <w:rPr>
          <w:color w:val="66E1F8"/>
        </w:rPr>
        <w:t>futureDate1</w:t>
      </w:r>
      <w:r w:rsidRPr="00FC07F4">
        <w:rPr>
          <w:color w:val="E6E6FA"/>
        </w:rPr>
        <w:t>,</w:t>
      </w:r>
      <w:r w:rsidRPr="00FC07F4">
        <w:rPr>
          <w:color w:val="17C6A3"/>
        </w:rPr>
        <w:t>"Description 1"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6552A7DA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i/>
          <w:iCs/>
          <w:color w:val="96EC3F"/>
        </w:rPr>
        <w:t>assertThrows</w:t>
      </w:r>
      <w:r w:rsidRPr="00FC07F4">
        <w:rPr>
          <w:color w:val="F9FAF4"/>
        </w:rPr>
        <w:t>(</w:t>
      </w:r>
      <w:r w:rsidRPr="00FC07F4">
        <w:rPr>
          <w:color w:val="1290C3"/>
        </w:rPr>
        <w:t>IllegalArgumentException</w:t>
      </w:r>
      <w:r w:rsidRPr="00FC07F4">
        <w:rPr>
          <w:color w:val="E6E6FA"/>
        </w:rPr>
        <w:t>.</w:t>
      </w:r>
      <w:r w:rsidRPr="00FC07F4">
        <w:rPr>
          <w:color w:val="CC6C1D"/>
        </w:rPr>
        <w:t>class</w:t>
      </w:r>
      <w:r w:rsidRPr="00FC07F4">
        <w:rPr>
          <w:color w:val="E6E6FA"/>
        </w:rPr>
        <w:t>,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()</w:t>
      </w:r>
      <w:r w:rsidRPr="00FC07F4">
        <w:rPr>
          <w:color w:val="D9E8F7"/>
        </w:rPr>
        <w:t xml:space="preserve"> </w:t>
      </w:r>
      <w:r w:rsidRPr="00FC07F4">
        <w:rPr>
          <w:color w:val="E6E6FA"/>
        </w:rPr>
        <w:t>-&gt;</w:t>
      </w:r>
      <w:r w:rsidRPr="00FC07F4">
        <w:rPr>
          <w:color w:val="D9E8F7"/>
        </w:rPr>
        <w:t xml:space="preserve"> </w:t>
      </w:r>
      <w:r w:rsidRPr="00FC07F4">
        <w:rPr>
          <w:color w:val="F9FAF4"/>
        </w:rPr>
        <w:t>{</w:t>
      </w:r>
    </w:p>
    <w:p w14:paraId="2EFE4A8F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F3EC79"/>
        </w:rPr>
        <w:t>appointmentService</w:t>
      </w:r>
      <w:r w:rsidRPr="00FC07F4">
        <w:rPr>
          <w:color w:val="E6E6FA"/>
        </w:rPr>
        <w:t>.</w:t>
      </w:r>
      <w:r w:rsidRPr="00FC07F4">
        <w:rPr>
          <w:color w:val="A7EC21"/>
        </w:rPr>
        <w:t>deleteAppointment</w:t>
      </w:r>
      <w:r w:rsidRPr="00FC07F4">
        <w:rPr>
          <w:color w:val="F9FAF4"/>
        </w:rPr>
        <w:t>(</w:t>
      </w:r>
      <w:r w:rsidRPr="00FC07F4">
        <w:rPr>
          <w:color w:val="17C6A3"/>
        </w:rPr>
        <w:t>"1"</w:t>
      </w:r>
      <w:r w:rsidRPr="00FC07F4">
        <w:rPr>
          <w:color w:val="F9FAF4"/>
        </w:rPr>
        <w:t>)</w:t>
      </w:r>
      <w:r w:rsidRPr="00FC07F4">
        <w:rPr>
          <w:color w:val="E6E6FA"/>
        </w:rPr>
        <w:t>;</w:t>
      </w:r>
    </w:p>
    <w:p w14:paraId="6C7F2D28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})</w:t>
      </w:r>
      <w:r w:rsidRPr="00FC07F4">
        <w:rPr>
          <w:color w:val="E6E6FA"/>
        </w:rPr>
        <w:t>;</w:t>
      </w:r>
    </w:p>
    <w:p w14:paraId="65F4563C" w14:textId="77777777" w:rsidR="004C5392" w:rsidRPr="00FC07F4" w:rsidRDefault="004C5392" w:rsidP="004C5392">
      <w:pPr>
        <w:pStyle w:val="NormalWeb"/>
        <w:shd w:val="clear" w:color="auto" w:fill="2F2F2F"/>
        <w:rPr>
          <w:color w:val="AAAAAA"/>
        </w:rPr>
      </w:pPr>
      <w:r w:rsidRPr="00FC07F4">
        <w:rPr>
          <w:color w:val="F9FAF4"/>
        </w:rPr>
        <w:t>}</w:t>
      </w:r>
    </w:p>
    <w:p w14:paraId="3BF3F9DA" w14:textId="49D18BD1" w:rsidR="00B5128A" w:rsidRPr="00FC07F4" w:rsidRDefault="008D5F34" w:rsidP="00782582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 xml:space="preserve">It is also important to appreciate the complexity and interrelationships </w:t>
      </w:r>
      <w:r w:rsidR="005D79F9" w:rsidRPr="00FC07F4">
        <w:rPr>
          <w:rFonts w:ascii="Times New Roman" w:hAnsi="Times New Roman" w:cs="Times New Roman"/>
        </w:rPr>
        <w:t>of</w:t>
      </w:r>
      <w:r w:rsidRPr="00FC07F4">
        <w:rPr>
          <w:rFonts w:ascii="Times New Roman" w:hAnsi="Times New Roman" w:cs="Times New Roman"/>
        </w:rPr>
        <w:t xml:space="preserve"> the code being tested</w:t>
      </w:r>
      <w:r w:rsidR="005D79F9" w:rsidRPr="00FC07F4">
        <w:rPr>
          <w:rFonts w:ascii="Times New Roman" w:hAnsi="Times New Roman" w:cs="Times New Roman"/>
        </w:rPr>
        <w:t xml:space="preserve">. In the project, for instance, </w:t>
      </w:r>
      <w:r w:rsidR="00260C71" w:rsidRPr="00FC07F4">
        <w:rPr>
          <w:rFonts w:ascii="Times New Roman" w:hAnsi="Times New Roman" w:cs="Times New Roman"/>
        </w:rPr>
        <w:t>exception handling for invalid inputs is performed in the Contact</w:t>
      </w:r>
      <w:r w:rsidR="0018650E" w:rsidRPr="00FC07F4">
        <w:rPr>
          <w:rFonts w:ascii="Times New Roman" w:hAnsi="Times New Roman" w:cs="Times New Roman"/>
        </w:rPr>
        <w:t xml:space="preserve">, </w:t>
      </w:r>
      <w:r w:rsidR="00260C71" w:rsidRPr="00FC07F4">
        <w:rPr>
          <w:rFonts w:ascii="Times New Roman" w:hAnsi="Times New Roman" w:cs="Times New Roman"/>
        </w:rPr>
        <w:t>Task</w:t>
      </w:r>
      <w:r w:rsidR="0018650E" w:rsidRPr="00FC07F4">
        <w:rPr>
          <w:rFonts w:ascii="Times New Roman" w:hAnsi="Times New Roman" w:cs="Times New Roman"/>
        </w:rPr>
        <w:t xml:space="preserve">, </w:t>
      </w:r>
      <w:r w:rsidR="00A25AAF">
        <w:rPr>
          <w:rFonts w:ascii="Times New Roman" w:hAnsi="Times New Roman" w:cs="Times New Roman"/>
        </w:rPr>
        <w:t xml:space="preserve">and </w:t>
      </w:r>
      <w:r w:rsidR="00260C71" w:rsidRPr="00FC07F4">
        <w:rPr>
          <w:rFonts w:ascii="Times New Roman" w:hAnsi="Times New Roman" w:cs="Times New Roman"/>
        </w:rPr>
        <w:t>Appointment class</w:t>
      </w:r>
      <w:r w:rsidR="0018650E" w:rsidRPr="00FC07F4">
        <w:rPr>
          <w:rFonts w:ascii="Times New Roman" w:hAnsi="Times New Roman" w:cs="Times New Roman"/>
        </w:rPr>
        <w:t>es</w:t>
      </w:r>
      <w:r w:rsidR="00260C71" w:rsidRPr="00FC07F4">
        <w:rPr>
          <w:rFonts w:ascii="Times New Roman" w:hAnsi="Times New Roman" w:cs="Times New Roman"/>
        </w:rPr>
        <w:t>, where the ContactSerivce</w:t>
      </w:r>
      <w:r w:rsidR="0018650E" w:rsidRPr="00FC07F4">
        <w:rPr>
          <w:rFonts w:ascii="Times New Roman" w:hAnsi="Times New Roman" w:cs="Times New Roman"/>
        </w:rPr>
        <w:t xml:space="preserve">, </w:t>
      </w:r>
      <w:r w:rsidR="00260C71" w:rsidRPr="00FC07F4">
        <w:rPr>
          <w:rFonts w:ascii="Times New Roman" w:hAnsi="Times New Roman" w:cs="Times New Roman"/>
        </w:rPr>
        <w:t>TaskService</w:t>
      </w:r>
      <w:r w:rsidR="0018650E" w:rsidRPr="00FC07F4">
        <w:rPr>
          <w:rFonts w:ascii="Times New Roman" w:hAnsi="Times New Roman" w:cs="Times New Roman"/>
        </w:rPr>
        <w:t xml:space="preserve">, </w:t>
      </w:r>
      <w:r w:rsidR="00A25AAF">
        <w:rPr>
          <w:rFonts w:ascii="Times New Roman" w:hAnsi="Times New Roman" w:cs="Times New Roman"/>
        </w:rPr>
        <w:t xml:space="preserve">and </w:t>
      </w:r>
      <w:r w:rsidR="00260C71" w:rsidRPr="00FC07F4">
        <w:rPr>
          <w:rFonts w:ascii="Times New Roman" w:hAnsi="Times New Roman" w:cs="Times New Roman"/>
        </w:rPr>
        <w:t>AppointmentService class</w:t>
      </w:r>
      <w:r w:rsidR="0018650E" w:rsidRPr="00FC07F4">
        <w:rPr>
          <w:rFonts w:ascii="Times New Roman" w:hAnsi="Times New Roman" w:cs="Times New Roman"/>
        </w:rPr>
        <w:t>es</w:t>
      </w:r>
      <w:r w:rsidR="00260C71" w:rsidRPr="00FC07F4">
        <w:rPr>
          <w:rFonts w:ascii="Times New Roman" w:hAnsi="Times New Roman" w:cs="Times New Roman"/>
        </w:rPr>
        <w:t xml:space="preserve"> rel</w:t>
      </w:r>
      <w:r w:rsidR="00A25AAF">
        <w:rPr>
          <w:rFonts w:ascii="Times New Roman" w:hAnsi="Times New Roman" w:cs="Times New Roman"/>
        </w:rPr>
        <w:t>y</w:t>
      </w:r>
      <w:r w:rsidR="0018650E" w:rsidRPr="00FC07F4">
        <w:rPr>
          <w:rFonts w:ascii="Times New Roman" w:hAnsi="Times New Roman" w:cs="Times New Roman"/>
        </w:rPr>
        <w:t xml:space="preserve"> on those validations. If the underlying classes failed to implement </w:t>
      </w:r>
      <w:r w:rsidR="00A25AAF">
        <w:rPr>
          <w:rFonts w:ascii="Times New Roman" w:hAnsi="Times New Roman" w:cs="Times New Roman"/>
        </w:rPr>
        <w:t xml:space="preserve">these </w:t>
      </w:r>
      <w:r w:rsidR="0018650E" w:rsidRPr="00FC07F4">
        <w:rPr>
          <w:rFonts w:ascii="Times New Roman" w:hAnsi="Times New Roman" w:cs="Times New Roman"/>
        </w:rPr>
        <w:t>con</w:t>
      </w:r>
      <w:r w:rsidR="00A25AAF">
        <w:rPr>
          <w:rFonts w:ascii="Times New Roman" w:hAnsi="Times New Roman" w:cs="Times New Roman"/>
        </w:rPr>
        <w:t>s</w:t>
      </w:r>
      <w:r w:rsidR="0018650E" w:rsidRPr="00FC07F4">
        <w:rPr>
          <w:rFonts w:ascii="Times New Roman" w:hAnsi="Times New Roman" w:cs="Times New Roman"/>
        </w:rPr>
        <w:t>tra</w:t>
      </w:r>
      <w:r w:rsidR="00A25AAF">
        <w:rPr>
          <w:rFonts w:ascii="Times New Roman" w:hAnsi="Times New Roman" w:cs="Times New Roman"/>
        </w:rPr>
        <w:t>i</w:t>
      </w:r>
      <w:r w:rsidR="0018650E" w:rsidRPr="00FC07F4">
        <w:rPr>
          <w:rFonts w:ascii="Times New Roman" w:hAnsi="Times New Roman" w:cs="Times New Roman"/>
        </w:rPr>
        <w:t xml:space="preserve">nts, the service classes would not function as expected. </w:t>
      </w:r>
    </w:p>
    <w:p w14:paraId="55BF5CD0" w14:textId="3A274D6F" w:rsidR="00685277" w:rsidRPr="00FC07F4" w:rsidRDefault="00D80993" w:rsidP="00782582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 xml:space="preserve">To limit the bias in my code, </w:t>
      </w:r>
      <w:r w:rsidR="00F160E1" w:rsidRPr="00FC07F4">
        <w:rPr>
          <w:rFonts w:ascii="Times New Roman" w:hAnsi="Times New Roman" w:cs="Times New Roman"/>
        </w:rPr>
        <w:t>I</w:t>
      </w:r>
      <w:r w:rsidR="00B0399E" w:rsidRPr="00FC07F4">
        <w:rPr>
          <w:rFonts w:ascii="Times New Roman" w:hAnsi="Times New Roman" w:cs="Times New Roman"/>
        </w:rPr>
        <w:t xml:space="preserve"> </w:t>
      </w:r>
      <w:r w:rsidR="00927EEB" w:rsidRPr="00FC07F4">
        <w:rPr>
          <w:rFonts w:ascii="Times New Roman" w:hAnsi="Times New Roman" w:cs="Times New Roman"/>
        </w:rPr>
        <w:t xml:space="preserve">made an effort to not assume </w:t>
      </w:r>
      <w:r w:rsidR="00220FBE" w:rsidRPr="00FC07F4">
        <w:rPr>
          <w:rFonts w:ascii="Times New Roman" w:hAnsi="Times New Roman" w:cs="Times New Roman"/>
        </w:rPr>
        <w:t xml:space="preserve">that the code would work as intended. For instance, even though I felt like all entry </w:t>
      </w:r>
      <w:r w:rsidR="002E0A1A" w:rsidRPr="00FC07F4">
        <w:rPr>
          <w:rFonts w:ascii="Times New Roman" w:hAnsi="Times New Roman" w:cs="Times New Roman"/>
        </w:rPr>
        <w:t xml:space="preserve">fields </w:t>
      </w:r>
      <w:r w:rsidR="00BA790D" w:rsidRPr="00FC07F4">
        <w:rPr>
          <w:rFonts w:ascii="Times New Roman" w:hAnsi="Times New Roman" w:cs="Times New Roman"/>
        </w:rPr>
        <w:t>we</w:t>
      </w:r>
      <w:r w:rsidR="002E0A1A" w:rsidRPr="00FC07F4">
        <w:rPr>
          <w:rFonts w:ascii="Times New Roman" w:hAnsi="Times New Roman" w:cs="Times New Roman"/>
        </w:rPr>
        <w:t>re properly validated, I still wrote tests for cases with</w:t>
      </w:r>
      <w:r w:rsidR="00BA790D" w:rsidRPr="00FC07F4">
        <w:rPr>
          <w:rFonts w:ascii="Times New Roman" w:hAnsi="Times New Roman" w:cs="Times New Roman"/>
        </w:rPr>
        <w:t xml:space="preserve"> null and invalid inputs as well as ensuring that setter functions </w:t>
      </w:r>
      <w:r w:rsidR="00C35B09" w:rsidRPr="00FC07F4">
        <w:rPr>
          <w:rFonts w:ascii="Times New Roman" w:hAnsi="Times New Roman" w:cs="Times New Roman"/>
        </w:rPr>
        <w:t>do not accept illegal inputs.</w:t>
      </w:r>
      <w:r w:rsidR="00A95C5D" w:rsidRPr="00FC07F4">
        <w:rPr>
          <w:rFonts w:ascii="Times New Roman" w:hAnsi="Times New Roman" w:cs="Times New Roman"/>
        </w:rPr>
        <w:t xml:space="preserve"> As stated by Cem </w:t>
      </w:r>
      <w:r w:rsidR="00343D6B" w:rsidRPr="00FC07F4">
        <w:rPr>
          <w:rFonts w:ascii="Times New Roman" w:hAnsi="Times New Roman" w:cs="Times New Roman"/>
        </w:rPr>
        <w:t xml:space="preserve">et al. (2002), </w:t>
      </w:r>
      <w:r w:rsidR="00B00817" w:rsidRPr="00FC07F4">
        <w:rPr>
          <w:rFonts w:ascii="Times New Roman" w:hAnsi="Times New Roman" w:cs="Times New Roman"/>
        </w:rPr>
        <w:t xml:space="preserve">while </w:t>
      </w:r>
      <w:r w:rsidR="00343D6B" w:rsidRPr="00FC07F4">
        <w:rPr>
          <w:rFonts w:ascii="Times New Roman" w:hAnsi="Times New Roman" w:cs="Times New Roman"/>
        </w:rPr>
        <w:t>bias cannot be fully eliminated as it is a</w:t>
      </w:r>
      <w:r w:rsidR="00B00817" w:rsidRPr="00FC07F4">
        <w:rPr>
          <w:rFonts w:ascii="Times New Roman" w:hAnsi="Times New Roman" w:cs="Times New Roman"/>
        </w:rPr>
        <w:t>n intrinsic part of how we think, we can</w:t>
      </w:r>
      <w:r w:rsidR="00DB167B" w:rsidRPr="00FC07F4">
        <w:rPr>
          <w:rFonts w:ascii="Times New Roman" w:hAnsi="Times New Roman" w:cs="Times New Roman"/>
        </w:rPr>
        <w:t xml:space="preserve"> </w:t>
      </w:r>
      <w:r w:rsidR="00C04905" w:rsidRPr="00FC07F4">
        <w:rPr>
          <w:rFonts w:ascii="Times New Roman" w:hAnsi="Times New Roman" w:cs="Times New Roman"/>
        </w:rPr>
        <w:t>limit the bias</w:t>
      </w:r>
      <w:r w:rsidR="004A351B" w:rsidRPr="00FC07F4">
        <w:rPr>
          <w:rFonts w:ascii="Times New Roman" w:hAnsi="Times New Roman" w:cs="Times New Roman"/>
        </w:rPr>
        <w:t>es</w:t>
      </w:r>
      <w:r w:rsidR="00C04905" w:rsidRPr="00FC07F4">
        <w:rPr>
          <w:rFonts w:ascii="Times New Roman" w:hAnsi="Times New Roman" w:cs="Times New Roman"/>
        </w:rPr>
        <w:t xml:space="preserve"> </w:t>
      </w:r>
      <w:r w:rsidR="00534E74" w:rsidRPr="00FC07F4">
        <w:rPr>
          <w:rFonts w:ascii="Times New Roman" w:hAnsi="Times New Roman" w:cs="Times New Roman"/>
        </w:rPr>
        <w:t xml:space="preserve">we have by recognizing and understanding them. </w:t>
      </w:r>
    </w:p>
    <w:p w14:paraId="711CE983" w14:textId="56BA3F5D" w:rsidR="00E24C62" w:rsidRPr="00FC07F4" w:rsidRDefault="009D069A" w:rsidP="00782582">
      <w:pPr>
        <w:rPr>
          <w:rFonts w:ascii="Times New Roman" w:hAnsi="Times New Roman" w:cs="Times New Roman"/>
        </w:rPr>
      </w:pPr>
      <w:r w:rsidRPr="00FC07F4">
        <w:rPr>
          <w:rFonts w:ascii="Times New Roman" w:hAnsi="Times New Roman" w:cs="Times New Roman"/>
        </w:rPr>
        <w:t>Being disciplined in the commitment to quality is highly critical</w:t>
      </w:r>
      <w:r w:rsidR="00000F02" w:rsidRPr="00FC07F4">
        <w:rPr>
          <w:rFonts w:ascii="Times New Roman" w:hAnsi="Times New Roman" w:cs="Times New Roman"/>
        </w:rPr>
        <w:t xml:space="preserve">. Cutting corners </w:t>
      </w:r>
      <w:r w:rsidR="00343583" w:rsidRPr="00FC07F4">
        <w:rPr>
          <w:rFonts w:ascii="Times New Roman" w:hAnsi="Times New Roman" w:cs="Times New Roman"/>
        </w:rPr>
        <w:t>when it comes to writing or testing code may be tempti</w:t>
      </w:r>
      <w:r w:rsidR="00A05446" w:rsidRPr="00FC07F4">
        <w:rPr>
          <w:rFonts w:ascii="Times New Roman" w:hAnsi="Times New Roman" w:cs="Times New Roman"/>
        </w:rPr>
        <w:t xml:space="preserve">ng, but doing so risks complications down the development pipeline where </w:t>
      </w:r>
      <w:r w:rsidR="00EC7506" w:rsidRPr="00FC07F4">
        <w:rPr>
          <w:rFonts w:ascii="Times New Roman" w:hAnsi="Times New Roman" w:cs="Times New Roman"/>
        </w:rPr>
        <w:t>fixes would become exponentially more expensive and time-consuming. For instance</w:t>
      </w:r>
      <w:r w:rsidR="00336545" w:rsidRPr="00FC07F4">
        <w:rPr>
          <w:rFonts w:ascii="Times New Roman" w:hAnsi="Times New Roman" w:cs="Times New Roman"/>
        </w:rPr>
        <w:t>, if</w:t>
      </w:r>
      <w:r w:rsidR="006D75B0" w:rsidRPr="00FC07F4">
        <w:rPr>
          <w:rFonts w:ascii="Times New Roman" w:hAnsi="Times New Roman" w:cs="Times New Roman"/>
        </w:rPr>
        <w:t xml:space="preserve"> input </w:t>
      </w:r>
      <w:r w:rsidR="008068E5" w:rsidRPr="00FC07F4">
        <w:rPr>
          <w:rFonts w:ascii="Times New Roman" w:hAnsi="Times New Roman" w:cs="Times New Roman"/>
        </w:rPr>
        <w:t>validation and testing had been neglected in the Task clas</w:t>
      </w:r>
      <w:r w:rsidR="00165707" w:rsidRPr="00FC07F4">
        <w:rPr>
          <w:rFonts w:ascii="Times New Roman" w:hAnsi="Times New Roman" w:cs="Times New Roman"/>
        </w:rPr>
        <w:t>s</w:t>
      </w:r>
      <w:r w:rsidR="008068E5" w:rsidRPr="00FC07F4">
        <w:rPr>
          <w:rFonts w:ascii="Times New Roman" w:hAnsi="Times New Roman" w:cs="Times New Roman"/>
        </w:rPr>
        <w:t xml:space="preserve"> and </w:t>
      </w:r>
      <w:r w:rsidR="008068E5" w:rsidRPr="00FC07F4">
        <w:rPr>
          <w:rFonts w:ascii="Times New Roman" w:hAnsi="Times New Roman" w:cs="Times New Roman"/>
        </w:rPr>
        <w:lastRenderedPageBreak/>
        <w:t xml:space="preserve">it was later integrated into a larger application, </w:t>
      </w:r>
      <w:r w:rsidR="00165707" w:rsidRPr="00FC07F4">
        <w:rPr>
          <w:rFonts w:ascii="Times New Roman" w:hAnsi="Times New Roman" w:cs="Times New Roman"/>
        </w:rPr>
        <w:t>any errors that went unnoticed c</w:t>
      </w:r>
      <w:r w:rsidR="00100760" w:rsidRPr="00FC07F4">
        <w:rPr>
          <w:rFonts w:ascii="Times New Roman" w:hAnsi="Times New Roman" w:cs="Times New Roman"/>
        </w:rPr>
        <w:t>ould</w:t>
      </w:r>
      <w:r w:rsidR="00165707" w:rsidRPr="00FC07F4">
        <w:rPr>
          <w:rFonts w:ascii="Times New Roman" w:hAnsi="Times New Roman" w:cs="Times New Roman"/>
        </w:rPr>
        <w:t xml:space="preserve"> result in unexpected behavior</w:t>
      </w:r>
      <w:r w:rsidR="00100760" w:rsidRPr="00FC07F4">
        <w:rPr>
          <w:rFonts w:ascii="Times New Roman" w:hAnsi="Times New Roman" w:cs="Times New Roman"/>
        </w:rPr>
        <w:t xml:space="preserve"> or crashes. At this point, it would be much more difficult to identify the cause of the issue than if it had been caught through proper unit testing early in development. </w:t>
      </w:r>
      <w:r w:rsidR="001D4BB1" w:rsidRPr="00FC07F4">
        <w:rPr>
          <w:rFonts w:ascii="Times New Roman" w:hAnsi="Times New Roman" w:cs="Times New Roman"/>
        </w:rPr>
        <w:t xml:space="preserve">To avoid technical debt as a practitioner in the field, I would keep this to heart and stay disciplined by writing </w:t>
      </w:r>
      <w:r w:rsidR="00435FB6" w:rsidRPr="00FC07F4">
        <w:rPr>
          <w:rFonts w:ascii="Times New Roman" w:hAnsi="Times New Roman" w:cs="Times New Roman"/>
        </w:rPr>
        <w:t xml:space="preserve">comprehensive tests to ensure that all constraints are validated and consistently reviewing code for edge cases. </w:t>
      </w:r>
      <w:r w:rsidR="0027416E" w:rsidRPr="00FC07F4">
        <w:rPr>
          <w:rFonts w:ascii="Times New Roman" w:hAnsi="Times New Roman" w:cs="Times New Roman"/>
        </w:rPr>
        <w:t xml:space="preserve">By maintaining this mindset, I hope to be able to </w:t>
      </w:r>
      <w:r w:rsidR="00FC07F4" w:rsidRPr="00FC07F4">
        <w:rPr>
          <w:rFonts w:ascii="Times New Roman" w:hAnsi="Times New Roman" w:cs="Times New Roman"/>
        </w:rPr>
        <w:t>contribute to</w:t>
      </w:r>
      <w:r w:rsidR="00FC07F4">
        <w:rPr>
          <w:rFonts w:ascii="Times New Roman" w:hAnsi="Times New Roman" w:cs="Times New Roman"/>
        </w:rPr>
        <w:t>wards</w:t>
      </w:r>
      <w:r w:rsidR="00FC07F4" w:rsidRPr="00FC07F4">
        <w:rPr>
          <w:rFonts w:ascii="Times New Roman" w:hAnsi="Times New Roman" w:cs="Times New Roman"/>
        </w:rPr>
        <w:t xml:space="preserve"> more stable and reliable software while reducing the long</w:t>
      </w:r>
      <w:r w:rsidR="00FC07F4">
        <w:rPr>
          <w:rFonts w:ascii="Times New Roman" w:hAnsi="Times New Roman" w:cs="Times New Roman"/>
        </w:rPr>
        <w:t>-</w:t>
      </w:r>
      <w:r w:rsidR="00FC07F4" w:rsidRPr="00FC07F4">
        <w:rPr>
          <w:rFonts w:ascii="Times New Roman" w:hAnsi="Times New Roman" w:cs="Times New Roman"/>
        </w:rPr>
        <w:t xml:space="preserve">term cost of maintenance. </w:t>
      </w:r>
    </w:p>
    <w:p w14:paraId="1E673464" w14:textId="421DC6C6" w:rsidR="00FC07F4" w:rsidRDefault="00FC0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5F7AAA" w14:textId="592A6EA4" w:rsidR="00FC07F4" w:rsidRDefault="00FC07F4" w:rsidP="00FC07F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References:</w:t>
      </w:r>
    </w:p>
    <w:p w14:paraId="30DD701B" w14:textId="037D32B4" w:rsidR="00076F14" w:rsidRPr="00076F14" w:rsidRDefault="00076F14" w:rsidP="00D020A2">
      <w:pPr>
        <w:ind w:left="720" w:hanging="720"/>
        <w:rPr>
          <w:rFonts w:ascii="Times New Roman" w:hAnsi="Times New Roman" w:cs="Times New Roman"/>
        </w:rPr>
      </w:pPr>
      <w:r w:rsidRPr="00076F14">
        <w:rPr>
          <w:rFonts w:ascii="Times New Roman" w:hAnsi="Times New Roman" w:cs="Times New Roman"/>
        </w:rPr>
        <w:t xml:space="preserve">Hambling, B., Morgan, P., Samaroo, A., Thompson, G., &amp; Williams, P. (2019). </w:t>
      </w:r>
      <w:r w:rsidRPr="00076F14">
        <w:rPr>
          <w:rFonts w:ascii="Times New Roman" w:hAnsi="Times New Roman" w:cs="Times New Roman"/>
          <w:i/>
          <w:iCs/>
        </w:rPr>
        <w:t>Software testing: An istqb-bcs certified tester foundation guide -</w:t>
      </w:r>
      <w:r w:rsidRPr="00076F14">
        <w:rPr>
          <w:rFonts w:ascii="Times New Roman" w:hAnsi="Times New Roman" w:cs="Times New Roman"/>
          <w:i/>
          <w:iCs/>
        </w:rPr>
        <w:t xml:space="preserve"> </w:t>
      </w:r>
      <w:r w:rsidRPr="00076F14">
        <w:rPr>
          <w:rFonts w:ascii="Times New Roman" w:hAnsi="Times New Roman" w:cs="Times New Roman"/>
          <w:i/>
          <w:iCs/>
        </w:rPr>
        <w:t>4th edition.</w:t>
      </w:r>
      <w:r w:rsidRPr="00076F14">
        <w:rPr>
          <w:rFonts w:ascii="Times New Roman" w:hAnsi="Times New Roman" w:cs="Times New Roman"/>
        </w:rPr>
        <w:t xml:space="preserve"> BCS Learning &amp; Development Limited.</w:t>
      </w:r>
    </w:p>
    <w:p w14:paraId="6DABEE91" w14:textId="49E02992" w:rsidR="00FC07F4" w:rsidRPr="00FC07F4" w:rsidRDefault="00D020A2" w:rsidP="00D020A2">
      <w:pPr>
        <w:ind w:left="720" w:hanging="720"/>
        <w:rPr>
          <w:rFonts w:ascii="Times New Roman" w:hAnsi="Times New Roman" w:cs="Times New Roman"/>
        </w:rPr>
      </w:pPr>
      <w:r w:rsidRPr="00D020A2">
        <w:rPr>
          <w:rFonts w:ascii="Times New Roman" w:hAnsi="Times New Roman" w:cs="Times New Roman"/>
        </w:rPr>
        <w:t xml:space="preserve">Kaner, Cem Bach, James Pettichord, Bret. (2002). </w:t>
      </w:r>
      <w:r w:rsidRPr="00D020A2">
        <w:rPr>
          <w:rFonts w:ascii="Times New Roman" w:hAnsi="Times New Roman" w:cs="Times New Roman"/>
          <w:i/>
          <w:iCs/>
        </w:rPr>
        <w:t>Lessons Learned in Software Testing - A Context-Driven Approach - 11. Planning the Testing Strategy.</w:t>
      </w:r>
      <w:r w:rsidRPr="00D020A2">
        <w:rPr>
          <w:rFonts w:ascii="Times New Roman" w:hAnsi="Times New Roman" w:cs="Times New Roman"/>
        </w:rPr>
        <w:t xml:space="preserve"> John Wiley &amp; Sons</w:t>
      </w:r>
      <w:r w:rsidRPr="00D020A2">
        <w:rPr>
          <w:rFonts w:ascii="Times New Roman" w:hAnsi="Times New Roman" w:cs="Times New Roman"/>
        </w:rPr>
        <w:t xml:space="preserve"> </w:t>
      </w:r>
      <w:r w:rsidRPr="00D020A2">
        <w:rPr>
          <w:rFonts w:ascii="Times New Roman" w:hAnsi="Times New Roman" w:cs="Times New Roman"/>
        </w:rPr>
        <w:t>https://app.knovel.com/hotlink/pdf/id:kt011N5K53/lessons-learned-in-software/planning-testing-strategy</w:t>
      </w:r>
    </w:p>
    <w:sectPr w:rsidR="00FC07F4" w:rsidRPr="00FC0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68"/>
    <w:rsid w:val="00000F02"/>
    <w:rsid w:val="000129D9"/>
    <w:rsid w:val="000249D0"/>
    <w:rsid w:val="00047ABE"/>
    <w:rsid w:val="00057853"/>
    <w:rsid w:val="00064F0A"/>
    <w:rsid w:val="0007289E"/>
    <w:rsid w:val="00076F14"/>
    <w:rsid w:val="00081D76"/>
    <w:rsid w:val="000B2FA8"/>
    <w:rsid w:val="000B6867"/>
    <w:rsid w:val="000E1C83"/>
    <w:rsid w:val="000F0864"/>
    <w:rsid w:val="00100760"/>
    <w:rsid w:val="001102C9"/>
    <w:rsid w:val="00122B69"/>
    <w:rsid w:val="00134DBA"/>
    <w:rsid w:val="00152D92"/>
    <w:rsid w:val="00165707"/>
    <w:rsid w:val="00170124"/>
    <w:rsid w:val="001708D5"/>
    <w:rsid w:val="0018650E"/>
    <w:rsid w:val="001A0A37"/>
    <w:rsid w:val="001B57A4"/>
    <w:rsid w:val="001C51DF"/>
    <w:rsid w:val="001D4BB1"/>
    <w:rsid w:val="001E110D"/>
    <w:rsid w:val="001F07FD"/>
    <w:rsid w:val="0020105D"/>
    <w:rsid w:val="00202876"/>
    <w:rsid w:val="002058CA"/>
    <w:rsid w:val="00220FBE"/>
    <w:rsid w:val="002258A5"/>
    <w:rsid w:val="00227749"/>
    <w:rsid w:val="00240768"/>
    <w:rsid w:val="00251A80"/>
    <w:rsid w:val="00253933"/>
    <w:rsid w:val="00260C71"/>
    <w:rsid w:val="0027416E"/>
    <w:rsid w:val="002E0A1A"/>
    <w:rsid w:val="002E268D"/>
    <w:rsid w:val="002F3074"/>
    <w:rsid w:val="0033107C"/>
    <w:rsid w:val="0033522E"/>
    <w:rsid w:val="00336545"/>
    <w:rsid w:val="003409E7"/>
    <w:rsid w:val="003418A4"/>
    <w:rsid w:val="00343583"/>
    <w:rsid w:val="00343D6B"/>
    <w:rsid w:val="0037072F"/>
    <w:rsid w:val="003873DC"/>
    <w:rsid w:val="003A4ABF"/>
    <w:rsid w:val="003A521E"/>
    <w:rsid w:val="003D0448"/>
    <w:rsid w:val="00400C7A"/>
    <w:rsid w:val="004039C6"/>
    <w:rsid w:val="00412D84"/>
    <w:rsid w:val="004229C1"/>
    <w:rsid w:val="00435FB6"/>
    <w:rsid w:val="00471867"/>
    <w:rsid w:val="0048084D"/>
    <w:rsid w:val="00486E94"/>
    <w:rsid w:val="004A351B"/>
    <w:rsid w:val="004B4989"/>
    <w:rsid w:val="004C5392"/>
    <w:rsid w:val="004F64AF"/>
    <w:rsid w:val="00501096"/>
    <w:rsid w:val="00502D35"/>
    <w:rsid w:val="00524615"/>
    <w:rsid w:val="00534E74"/>
    <w:rsid w:val="00571755"/>
    <w:rsid w:val="005A5901"/>
    <w:rsid w:val="005D79F9"/>
    <w:rsid w:val="005E34BA"/>
    <w:rsid w:val="005F0456"/>
    <w:rsid w:val="006221AB"/>
    <w:rsid w:val="00627581"/>
    <w:rsid w:val="00656BC8"/>
    <w:rsid w:val="00685277"/>
    <w:rsid w:val="006C5603"/>
    <w:rsid w:val="006D75B0"/>
    <w:rsid w:val="0071799F"/>
    <w:rsid w:val="00737287"/>
    <w:rsid w:val="00741C85"/>
    <w:rsid w:val="00746E92"/>
    <w:rsid w:val="00782582"/>
    <w:rsid w:val="00787613"/>
    <w:rsid w:val="007B6B3F"/>
    <w:rsid w:val="007D38BC"/>
    <w:rsid w:val="007F0A04"/>
    <w:rsid w:val="008068E5"/>
    <w:rsid w:val="0082401E"/>
    <w:rsid w:val="00834578"/>
    <w:rsid w:val="008507EA"/>
    <w:rsid w:val="008651CA"/>
    <w:rsid w:val="00870968"/>
    <w:rsid w:val="00887E25"/>
    <w:rsid w:val="008C635F"/>
    <w:rsid w:val="008D5F34"/>
    <w:rsid w:val="00922159"/>
    <w:rsid w:val="00927EEB"/>
    <w:rsid w:val="009635CE"/>
    <w:rsid w:val="00977790"/>
    <w:rsid w:val="009A4DA4"/>
    <w:rsid w:val="009B466D"/>
    <w:rsid w:val="009D069A"/>
    <w:rsid w:val="009F72E5"/>
    <w:rsid w:val="00A03A29"/>
    <w:rsid w:val="00A05446"/>
    <w:rsid w:val="00A07AB9"/>
    <w:rsid w:val="00A16288"/>
    <w:rsid w:val="00A25AAF"/>
    <w:rsid w:val="00A372D4"/>
    <w:rsid w:val="00A47585"/>
    <w:rsid w:val="00A6048E"/>
    <w:rsid w:val="00A76D30"/>
    <w:rsid w:val="00A95C5D"/>
    <w:rsid w:val="00A970D7"/>
    <w:rsid w:val="00AD41BA"/>
    <w:rsid w:val="00AF4655"/>
    <w:rsid w:val="00B00817"/>
    <w:rsid w:val="00B0399E"/>
    <w:rsid w:val="00B0642B"/>
    <w:rsid w:val="00B12066"/>
    <w:rsid w:val="00B40CCB"/>
    <w:rsid w:val="00B5128A"/>
    <w:rsid w:val="00B8685B"/>
    <w:rsid w:val="00B90774"/>
    <w:rsid w:val="00BA790D"/>
    <w:rsid w:val="00BB2187"/>
    <w:rsid w:val="00BC4921"/>
    <w:rsid w:val="00BD4925"/>
    <w:rsid w:val="00C04905"/>
    <w:rsid w:val="00C05437"/>
    <w:rsid w:val="00C22018"/>
    <w:rsid w:val="00C35B09"/>
    <w:rsid w:val="00C40A06"/>
    <w:rsid w:val="00C53406"/>
    <w:rsid w:val="00C632AA"/>
    <w:rsid w:val="00C7319D"/>
    <w:rsid w:val="00C9507A"/>
    <w:rsid w:val="00CB05EC"/>
    <w:rsid w:val="00CC71BF"/>
    <w:rsid w:val="00D020A2"/>
    <w:rsid w:val="00D04770"/>
    <w:rsid w:val="00D14220"/>
    <w:rsid w:val="00D627E0"/>
    <w:rsid w:val="00D62F1A"/>
    <w:rsid w:val="00D80993"/>
    <w:rsid w:val="00D978F0"/>
    <w:rsid w:val="00DB167B"/>
    <w:rsid w:val="00DB25CC"/>
    <w:rsid w:val="00DC4A38"/>
    <w:rsid w:val="00DD7795"/>
    <w:rsid w:val="00E012C8"/>
    <w:rsid w:val="00E24C62"/>
    <w:rsid w:val="00E64BD2"/>
    <w:rsid w:val="00E9439F"/>
    <w:rsid w:val="00EA06CD"/>
    <w:rsid w:val="00EA163A"/>
    <w:rsid w:val="00EA5CD3"/>
    <w:rsid w:val="00EC03F5"/>
    <w:rsid w:val="00EC1B9F"/>
    <w:rsid w:val="00EC5420"/>
    <w:rsid w:val="00EC7506"/>
    <w:rsid w:val="00F1014E"/>
    <w:rsid w:val="00F160E1"/>
    <w:rsid w:val="00F16960"/>
    <w:rsid w:val="00F224A0"/>
    <w:rsid w:val="00F2596C"/>
    <w:rsid w:val="00F35E92"/>
    <w:rsid w:val="00F606B9"/>
    <w:rsid w:val="00F916F7"/>
    <w:rsid w:val="00FB2250"/>
    <w:rsid w:val="00FC07F4"/>
    <w:rsid w:val="00FC680F"/>
    <w:rsid w:val="00FD514F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C2E0"/>
  <w15:chartTrackingRefBased/>
  <w15:docId w15:val="{277FD581-23F7-CC45-81F7-524AC51E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customStyle="1" w:styleId="p1">
    <w:name w:val="p1"/>
    <w:basedOn w:val="Normal"/>
    <w:rsid w:val="00076F14"/>
    <w:pPr>
      <w:spacing w:line="240" w:lineRule="auto"/>
    </w:pPr>
    <w:rPr>
      <w:rFonts w:ascii="Helvetica" w:eastAsia="Times New Roman" w:hAnsi="Helvetica" w:cs="Times New Roman"/>
      <w:color w:val="000000"/>
      <w:kern w:val="0"/>
      <w:sz w:val="9"/>
      <w:szCs w:val="9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Ogata, Atsushi</dc:creator>
  <cp:keywords/>
  <dc:description/>
  <cp:lastModifiedBy>Ogata, Atsushi</cp:lastModifiedBy>
  <cp:revision>170</cp:revision>
  <dcterms:created xsi:type="dcterms:W3CDTF">2025-04-20T18:26:00Z</dcterms:created>
  <dcterms:modified xsi:type="dcterms:W3CDTF">2025-04-21T01:33:00Z</dcterms:modified>
</cp:coreProperties>
</file>