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41DC" w14:textId="77777777" w:rsidR="00D2405C" w:rsidRDefault="00000000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Московский государственный технический университет имени </w:t>
      </w:r>
      <w:proofErr w:type="spellStart"/>
      <w:r>
        <w:rPr>
          <w:rFonts w:eastAsia="Times New Roman" w:cs="Times New Roman"/>
          <w:szCs w:val="28"/>
        </w:rPr>
        <w:t>Э.Баумана</w:t>
      </w:r>
      <w:proofErr w:type="spellEnd"/>
    </w:p>
    <w:p w14:paraId="25D883BE" w14:textId="77777777" w:rsidR="00D2405C" w:rsidRDefault="000000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______________________________________________________________________</w:t>
      </w:r>
    </w:p>
    <w:p w14:paraId="7E42DC5F" w14:textId="77777777" w:rsidR="00D2405C" w:rsidRDefault="000000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660D2C3C" w14:textId="77777777" w:rsidR="00D2405C" w:rsidRDefault="000000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2266E03A" w14:textId="6D5B1BB6" w:rsidR="00D2405C" w:rsidRPr="00323407" w:rsidRDefault="00000000">
      <w:pPr>
        <w:spacing w:line="24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Факультет </w:t>
      </w:r>
      <w:r w:rsidR="00323407">
        <w:rPr>
          <w:rFonts w:eastAsia="Times New Roman" w:cs="Times New Roman"/>
          <w:szCs w:val="28"/>
          <w:lang w:val="ru-RU"/>
        </w:rPr>
        <w:t>РТ Радиотехнический</w:t>
      </w:r>
    </w:p>
    <w:p w14:paraId="5FB4D029" w14:textId="77777777" w:rsidR="00D2405C" w:rsidRDefault="000000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36A28C7D" w14:textId="77777777" w:rsidR="00D2405C" w:rsidRDefault="000000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ИУ5 Системы обработки информации и управления</w:t>
      </w:r>
    </w:p>
    <w:p w14:paraId="14F457DA" w14:textId="77777777" w:rsidR="00D2405C" w:rsidRDefault="000000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7CDB01C3" w14:textId="77777777" w:rsidR="00D2405C" w:rsidRDefault="000000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78DF7F30" w14:textId="77777777" w:rsidR="00D2405C" w:rsidRDefault="000000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311F3D43" w14:textId="77777777" w:rsidR="00D2405C" w:rsidRDefault="00000000">
      <w:p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167E11AD" w14:textId="77777777" w:rsidR="00D2405C" w:rsidRDefault="00000000">
      <w:p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7D78E79F" w14:textId="77777777" w:rsidR="00D2405C" w:rsidRDefault="00000000">
      <w:pPr>
        <w:spacing w:line="240" w:lineRule="auto"/>
        <w:ind w:left="-140" w:right="-14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</w:t>
      </w:r>
    </w:p>
    <w:p w14:paraId="4EFFED43" w14:textId="479BC7FD" w:rsidR="00D2405C" w:rsidRPr="00323407" w:rsidRDefault="00000000" w:rsidP="00323407">
      <w:pPr>
        <w:spacing w:line="360" w:lineRule="auto"/>
        <w:ind w:left="-142" w:right="-142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Отчет по лабораторной работе </w:t>
      </w:r>
      <w:r w:rsidRPr="00323407">
        <w:rPr>
          <w:rFonts w:eastAsia="Times New Roman" w:cs="Times New Roman"/>
          <w:b/>
          <w:sz w:val="32"/>
          <w:szCs w:val="32"/>
        </w:rPr>
        <w:t>№ 1</w:t>
      </w:r>
      <w:bookmarkStart w:id="0" w:name="_jdxnk3sq2e4c" w:colFirst="0" w:colLast="0"/>
      <w:bookmarkEnd w:id="0"/>
    </w:p>
    <w:p w14:paraId="4B3E08DE" w14:textId="3646ACAE" w:rsidR="00D2405C" w:rsidRPr="00323407" w:rsidRDefault="00323407">
      <w:pPr>
        <w:pStyle w:val="4"/>
        <w:keepNext w:val="0"/>
        <w:keepLines w:val="0"/>
        <w:spacing w:before="0" w:after="0"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/>
        </w:rPr>
      </w:pPr>
      <w:r>
        <w:rPr>
          <w:rFonts w:eastAsia="Times New Roman" w:cs="Times New Roman"/>
          <w:b/>
          <w:color w:val="000000"/>
          <w:sz w:val="32"/>
          <w:szCs w:val="32"/>
          <w:lang w:val="en-US"/>
        </w:rPr>
        <w:t>“</w:t>
      </w:r>
      <w:r w:rsidRPr="00323407">
        <w:rPr>
          <w:rFonts w:eastAsia="Times New Roman" w:cs="Times New Roman"/>
          <w:b/>
          <w:color w:val="000000"/>
          <w:sz w:val="32"/>
          <w:szCs w:val="32"/>
        </w:rPr>
        <w:t>Основные конструкции языка Python.</w:t>
      </w:r>
      <w:r>
        <w:rPr>
          <w:rFonts w:eastAsia="Times New Roman" w:cs="Times New Roman"/>
          <w:b/>
          <w:color w:val="000000"/>
          <w:sz w:val="32"/>
          <w:szCs w:val="32"/>
          <w:lang w:val="en-US"/>
        </w:rPr>
        <w:t>”</w:t>
      </w:r>
    </w:p>
    <w:p w14:paraId="25E70B36" w14:textId="77777777" w:rsidR="00D2405C" w:rsidRDefault="00000000">
      <w:p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2BA5D2F0" w14:textId="77777777" w:rsidR="00D2405C" w:rsidRDefault="00000000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14:paraId="1399FD22" w14:textId="77777777" w:rsidR="00D2405C" w:rsidRPr="00323407" w:rsidRDefault="00000000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323407">
        <w:rPr>
          <w:rFonts w:eastAsia="Times New Roman" w:cs="Times New Roman"/>
          <w:sz w:val="24"/>
          <w:szCs w:val="24"/>
        </w:rPr>
        <w:t>3</w:t>
      </w:r>
    </w:p>
    <w:p w14:paraId="1590C0D2" w14:textId="77777777" w:rsidR="00D2405C" w:rsidRDefault="00000000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(количество листов)</w:t>
      </w:r>
    </w:p>
    <w:p w14:paraId="6D41E5FE" w14:textId="77777777" w:rsidR="00D2405C" w:rsidRDefault="00000000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14:paraId="142139D6" w14:textId="77777777" w:rsidR="00D2405C" w:rsidRDefault="00000000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14:paraId="59B48442" w14:textId="3B53B738" w:rsidR="00D2405C" w:rsidRPr="00323407" w:rsidRDefault="00000000">
      <w:pPr>
        <w:spacing w:line="240" w:lineRule="auto"/>
        <w:jc w:val="center"/>
        <w:rPr>
          <w:rFonts w:eastAsia="Times New Roman" w:cs="Times New Roman"/>
          <w:b/>
          <w:color w:val="FF0000"/>
          <w:sz w:val="24"/>
          <w:szCs w:val="24"/>
          <w:u w:val="single"/>
          <w:lang w:val="en-US"/>
        </w:rPr>
      </w:pPr>
      <w:r>
        <w:rPr>
          <w:rFonts w:eastAsia="Times New Roman" w:cs="Times New Roman"/>
          <w:sz w:val="24"/>
          <w:szCs w:val="24"/>
          <w:u w:val="single"/>
        </w:rPr>
        <w:t xml:space="preserve">Вариант № </w:t>
      </w:r>
      <w:r w:rsidR="00323407" w:rsidRPr="00323407">
        <w:rPr>
          <w:rFonts w:eastAsia="Times New Roman" w:cs="Times New Roman"/>
          <w:b/>
          <w:sz w:val="24"/>
          <w:szCs w:val="24"/>
          <w:u w:val="single"/>
          <w:lang w:val="en-US"/>
        </w:rPr>
        <w:t>18</w:t>
      </w:r>
    </w:p>
    <w:p w14:paraId="7D42B6AF" w14:textId="77777777" w:rsidR="00D2405C" w:rsidRDefault="00000000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14:paraId="03674832" w14:textId="77777777" w:rsidR="00D2405C" w:rsidRDefault="00000000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14:paraId="2C4959F1" w14:textId="77777777" w:rsidR="00D2405C" w:rsidRDefault="00000000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14:paraId="150C39BC" w14:textId="77777777" w:rsidR="00D2405C" w:rsidRDefault="00000000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tbl>
      <w:tblPr>
        <w:tblStyle w:val="a5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7"/>
        <w:gridCol w:w="3307"/>
        <w:gridCol w:w="3307"/>
      </w:tblGrid>
      <w:tr w:rsidR="00D2405C" w14:paraId="6E296D75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AA35" w14:textId="77777777" w:rsidR="00D240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5C9E" w14:textId="77777777" w:rsidR="00D2405C" w:rsidRDefault="00D24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D710" w14:textId="77777777" w:rsidR="00D2405C" w:rsidRDefault="00D24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2405C" w14:paraId="71EA158B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09E1" w14:textId="6C89E16B" w:rsidR="00D240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студент группы </w:t>
            </w:r>
            <w:r w:rsidR="00323407">
              <w:rPr>
                <w:rFonts w:eastAsia="Times New Roman" w:cs="Times New Roman"/>
                <w:sz w:val="24"/>
                <w:szCs w:val="24"/>
                <w:lang w:val="ru-RU"/>
              </w:rPr>
              <w:t>РТ</w:t>
            </w:r>
            <w:r>
              <w:rPr>
                <w:rFonts w:eastAsia="Times New Roman" w:cs="Times New Roman"/>
                <w:sz w:val="24"/>
                <w:szCs w:val="24"/>
              </w:rPr>
              <w:t>5-</w:t>
            </w:r>
            <w:r w:rsidR="00323407">
              <w:rPr>
                <w:rFonts w:eastAsia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eastAsia="Times New Roman" w:cs="Times New Roman"/>
                <w:sz w:val="24"/>
                <w:szCs w:val="24"/>
              </w:rPr>
              <w:t>1б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D7A0" w14:textId="77777777" w:rsidR="00D240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_____________________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FBA1" w14:textId="66CC48A3" w:rsidR="00D2405C" w:rsidRPr="00323407" w:rsidRDefault="0032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Кудрявцев Р.В.</w:t>
            </w:r>
          </w:p>
        </w:tc>
      </w:tr>
      <w:tr w:rsidR="00D2405C" w14:paraId="124F92A5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6F54" w14:textId="77777777" w:rsidR="00D2405C" w:rsidRDefault="00D24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D0D7" w14:textId="77777777" w:rsidR="00D2405C" w:rsidRDefault="00D24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B474" w14:textId="6734C230" w:rsidR="00D240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“</w:t>
            </w:r>
            <w:r w:rsidR="00323407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="00323407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16 </w:t>
            </w:r>
            <w:r>
              <w:rPr>
                <w:rFonts w:eastAsia="Times New Roman" w:cs="Times New Roman"/>
                <w:sz w:val="24"/>
                <w:szCs w:val="24"/>
              </w:rPr>
              <w:t>”</w:t>
            </w:r>
            <w:proofErr w:type="gramEnd"/>
            <w:r w:rsidR="00323407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323407">
              <w:rPr>
                <w:rFonts w:eastAsia="Times New Roman" w:cs="Times New Roman"/>
                <w:sz w:val="24"/>
                <w:szCs w:val="24"/>
                <w:lang w:val="ru-RU"/>
              </w:rPr>
              <w:t xml:space="preserve">сентября   </w:t>
            </w:r>
            <w:r>
              <w:rPr>
                <w:rFonts w:eastAsia="Times New Roman" w:cs="Times New Roman"/>
                <w:sz w:val="24"/>
                <w:szCs w:val="24"/>
              </w:rPr>
              <w:t>202</w:t>
            </w:r>
            <w:r w:rsidR="00323407">
              <w:rPr>
                <w:rFonts w:eastAsia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г.</w:t>
            </w:r>
          </w:p>
        </w:tc>
      </w:tr>
      <w:tr w:rsidR="00D2405C" w14:paraId="05BE27F0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88E1" w14:textId="77777777" w:rsidR="00D2405C" w:rsidRDefault="00D24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D76A" w14:textId="77777777" w:rsidR="00D2405C" w:rsidRDefault="00D24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AF69" w14:textId="77777777" w:rsidR="00D2405C" w:rsidRDefault="00D24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2405C" w14:paraId="33C84123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DF07" w14:textId="77777777" w:rsidR="00D240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Проверил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FC44" w14:textId="77777777" w:rsidR="00D2405C" w:rsidRDefault="00D24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85C1" w14:textId="77777777" w:rsidR="00D2405C" w:rsidRDefault="00D24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2405C" w14:paraId="3ABD7D0D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B7A7" w14:textId="77777777" w:rsidR="00D240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Доцент кафедры ИУ5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D56A4" w14:textId="6BCD5B08" w:rsidR="00D2405C" w:rsidRDefault="0032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_____________________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844F" w14:textId="08BD505C" w:rsidR="00D2405C" w:rsidRPr="00323407" w:rsidRDefault="00323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ru-RU"/>
              </w:rPr>
              <w:t>Гапанюк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Ю.Е.</w:t>
            </w:r>
          </w:p>
        </w:tc>
      </w:tr>
      <w:tr w:rsidR="00D2405C" w14:paraId="037FCDE8" w14:textId="77777777"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37F6" w14:textId="77777777" w:rsidR="00D2405C" w:rsidRDefault="00D24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A2D8" w14:textId="77777777" w:rsidR="00D2405C" w:rsidRDefault="00D24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276F" w14:textId="63DA768F" w:rsidR="00D2405C" w:rsidRDefault="00000000">
            <w:pPr>
              <w:widowControl w:val="0"/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“___” __________ 202</w:t>
            </w:r>
            <w:r w:rsidR="00323407">
              <w:rPr>
                <w:rFonts w:eastAsia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590AE511" w14:textId="77777777" w:rsidR="00D2405C" w:rsidRDefault="00D2405C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1202A854" w14:textId="77777777" w:rsidR="00D2405C" w:rsidRDefault="00000000">
      <w:pPr>
        <w:spacing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</w:t>
      </w:r>
    </w:p>
    <w:p w14:paraId="0B004841" w14:textId="77777777" w:rsidR="00D2405C" w:rsidRDefault="00000000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14:paraId="24E09FC2" w14:textId="77777777" w:rsidR="00D2405C" w:rsidRDefault="00000000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14:paraId="585DAD84" w14:textId="77777777" w:rsidR="00D2405C" w:rsidRDefault="00000000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14:paraId="1CD68B34" w14:textId="77777777" w:rsidR="00D2405C" w:rsidRDefault="00000000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14:paraId="6DA71318" w14:textId="77777777" w:rsidR="00D2405C" w:rsidRDefault="00000000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14:paraId="32955900" w14:textId="77777777" w:rsidR="00323407" w:rsidRDefault="0032340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3D946B51" w14:textId="3657280F" w:rsidR="00D2405C" w:rsidRDefault="00D2405C" w:rsidP="008166DD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2C4D4605" w14:textId="3A35D6C4" w:rsidR="00323407" w:rsidRDefault="00000000" w:rsidP="00323407">
      <w:pPr>
        <w:spacing w:line="240" w:lineRule="auto"/>
        <w:jc w:val="center"/>
        <w:rPr>
          <w:rFonts w:eastAsia="Times New Roman" w:cs="Times New Roman"/>
          <w:color w:val="FF0000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</w:rPr>
        <w:t xml:space="preserve">Москва </w:t>
      </w:r>
      <w:proofErr w:type="gramStart"/>
      <w:r>
        <w:rPr>
          <w:rFonts w:eastAsia="Times New Roman" w:cs="Times New Roman"/>
          <w:sz w:val="24"/>
          <w:szCs w:val="24"/>
        </w:rPr>
        <w:t>-  2</w:t>
      </w:r>
      <w:r w:rsidRPr="00323407">
        <w:rPr>
          <w:rFonts w:eastAsia="Times New Roman" w:cs="Times New Roman"/>
          <w:sz w:val="24"/>
          <w:szCs w:val="24"/>
        </w:rPr>
        <w:t>02</w:t>
      </w:r>
      <w:r w:rsidR="00323407" w:rsidRPr="00323407">
        <w:rPr>
          <w:rFonts w:eastAsia="Times New Roman" w:cs="Times New Roman"/>
          <w:sz w:val="24"/>
          <w:szCs w:val="24"/>
          <w:lang w:val="ru-RU"/>
        </w:rPr>
        <w:t>2</w:t>
      </w:r>
      <w:proofErr w:type="gramEnd"/>
    </w:p>
    <w:p w14:paraId="384550E0" w14:textId="17BBD47C" w:rsidR="00323407" w:rsidRDefault="008166DD" w:rsidP="008166DD">
      <w:pPr>
        <w:pStyle w:val="4"/>
        <w:jc w:val="center"/>
        <w:rPr>
          <w:rFonts w:cs="Times New Roman"/>
          <w:color w:val="auto"/>
          <w:sz w:val="32"/>
          <w:szCs w:val="32"/>
          <w:lang w:val="ru-RU"/>
        </w:rPr>
      </w:pPr>
      <w:r>
        <w:rPr>
          <w:rFonts w:cs="Times New Roman"/>
          <w:color w:val="auto"/>
          <w:sz w:val="32"/>
          <w:szCs w:val="32"/>
          <w:lang w:val="ru-RU"/>
        </w:rPr>
        <w:lastRenderedPageBreak/>
        <w:t>Описание задания</w:t>
      </w:r>
    </w:p>
    <w:p w14:paraId="49F3C67E" w14:textId="77777777" w:rsidR="008166DD" w:rsidRPr="008166DD" w:rsidRDefault="008166DD" w:rsidP="008166DD">
      <w:pPr>
        <w:rPr>
          <w:lang w:val="ru-RU"/>
        </w:rPr>
      </w:pPr>
      <w:r w:rsidRPr="008166DD">
        <w:rPr>
          <w:lang w:val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8166DD">
          <w:rPr>
            <w:rStyle w:val="a8"/>
            <w:color w:val="auto"/>
            <w:u w:val="none"/>
            <w:lang w:val="ru-RU"/>
          </w:rPr>
          <w:t>биквадратного уравнения.</w:t>
        </w:r>
      </w:hyperlink>
    </w:p>
    <w:p w14:paraId="2812AF89" w14:textId="77777777" w:rsidR="008166DD" w:rsidRPr="008166DD" w:rsidRDefault="008166DD" w:rsidP="008166DD">
      <w:pPr>
        <w:numPr>
          <w:ilvl w:val="0"/>
          <w:numId w:val="1"/>
        </w:numPr>
        <w:rPr>
          <w:lang w:val="ru-RU"/>
        </w:rPr>
      </w:pPr>
      <w:r w:rsidRPr="008166DD">
        <w:rPr>
          <w:lang w:val="ru-RU"/>
        </w:rPr>
        <w:t>Программа должна быть разработана в виде консольного приложения на языке Python.</w:t>
      </w:r>
    </w:p>
    <w:p w14:paraId="6FE4D37D" w14:textId="77777777" w:rsidR="008166DD" w:rsidRPr="008166DD" w:rsidRDefault="008166DD" w:rsidP="008166DD">
      <w:pPr>
        <w:numPr>
          <w:ilvl w:val="0"/>
          <w:numId w:val="1"/>
        </w:numPr>
        <w:rPr>
          <w:lang w:val="ru-RU"/>
        </w:rPr>
      </w:pPr>
      <w:r w:rsidRPr="008166DD">
        <w:rPr>
          <w:lang w:val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8924F82" w14:textId="2D9D7148" w:rsidR="008166DD" w:rsidRPr="008166DD" w:rsidRDefault="008166DD" w:rsidP="008166DD">
      <w:pPr>
        <w:numPr>
          <w:ilvl w:val="0"/>
          <w:numId w:val="1"/>
        </w:numPr>
        <w:rPr>
          <w:lang w:val="ru-RU"/>
        </w:rPr>
      </w:pPr>
      <w:r w:rsidRPr="008166DD">
        <w:rPr>
          <w:lang w:val="ru-RU"/>
        </w:rPr>
        <w:t>Коэффициенты А, В, С могут быть заданы в виде параметров командной строк. Если они не заданы, то вводятся с клавиатуры в соответствии с пунктом 2.</w:t>
      </w:r>
    </w:p>
    <w:p w14:paraId="6000F3AF" w14:textId="72E79162" w:rsidR="008166DD" w:rsidRDefault="008166DD" w:rsidP="008166DD">
      <w:pPr>
        <w:numPr>
          <w:ilvl w:val="0"/>
          <w:numId w:val="1"/>
        </w:numPr>
        <w:rPr>
          <w:lang w:val="ru-RU"/>
        </w:rPr>
      </w:pPr>
      <w:r w:rsidRPr="008166DD">
        <w:rPr>
          <w:lang w:val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8166DD">
        <w:rPr>
          <w:lang w:val="ru-RU"/>
        </w:rPr>
        <w:t>-</w:t>
      </w:r>
      <w:r w:rsidRPr="008166DD">
        <w:rPr>
          <w:lang w:val="ru-RU"/>
        </w:rPr>
        <w:t xml:space="preserve"> </w:t>
      </w:r>
      <w:r w:rsidRPr="008166DD">
        <w:rPr>
          <w:lang w:val="ru-RU"/>
        </w:rPr>
        <w:t>это</w:t>
      </w:r>
      <w:proofErr w:type="gramEnd"/>
      <w:r w:rsidRPr="008166DD">
        <w:rPr>
          <w:lang w:val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38C1614D" w14:textId="55A938B2" w:rsidR="008166DD" w:rsidRPr="008166DD" w:rsidRDefault="008166DD" w:rsidP="008166DD">
      <w:pPr>
        <w:pStyle w:val="4"/>
        <w:jc w:val="center"/>
        <w:rPr>
          <w:lang w:val="ru-RU"/>
        </w:rPr>
      </w:pPr>
      <w:r>
        <w:rPr>
          <w:lang w:val="ru-RU"/>
        </w:rPr>
        <w:t>Текст программы</w:t>
      </w:r>
    </w:p>
    <w:p w14:paraId="52DBFB43" w14:textId="77A12F6B" w:rsidR="008166DD" w:rsidRDefault="008166DD" w:rsidP="008166DD">
      <w:pPr>
        <w:rPr>
          <w:lang w:val="en-US"/>
        </w:rPr>
      </w:pPr>
      <w:r>
        <w:rPr>
          <w:lang w:val="en-US"/>
        </w:rPr>
        <w:t>main.py</w:t>
      </w:r>
    </w:p>
    <w:p w14:paraId="3E54ED6C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import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sys</w:t>
      </w:r>
    </w:p>
    <w:p w14:paraId="5B252DE9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import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math</w:t>
      </w:r>
    </w:p>
    <w:p w14:paraId="3C5F3024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AC6AF85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def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get_</w:t>
      </w:r>
      <w:proofErr w:type="gram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coef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index, prompt):</w:t>
      </w:r>
    </w:p>
    <w:p w14:paraId="23483E03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'''</w:t>
      </w:r>
    </w:p>
    <w:p w14:paraId="257FB183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 xml:space="preserve">    Читаем коэффициент из командной строки или вводим с клавиатуры</w:t>
      </w:r>
    </w:p>
    <w:p w14:paraId="2EC9BFD0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 xml:space="preserve">    </w:t>
      </w:r>
      <w:proofErr w:type="spellStart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Args</w:t>
      </w:r>
      <w:proofErr w:type="spellEnd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:</w:t>
      </w:r>
    </w:p>
    <w:p w14:paraId="0CD06482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 xml:space="preserve">        </w:t>
      </w:r>
      <w:proofErr w:type="spellStart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index</w:t>
      </w:r>
      <w:proofErr w:type="spellEnd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 xml:space="preserve"> (</w:t>
      </w:r>
      <w:proofErr w:type="spellStart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int</w:t>
      </w:r>
      <w:proofErr w:type="spellEnd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): Номер параметра в командной строке</w:t>
      </w:r>
    </w:p>
    <w:p w14:paraId="31AC8FD1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 xml:space="preserve">        </w:t>
      </w:r>
      <w:proofErr w:type="spellStart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prompt</w:t>
      </w:r>
      <w:proofErr w:type="spellEnd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 xml:space="preserve"> (</w:t>
      </w:r>
      <w:proofErr w:type="spellStart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str</w:t>
      </w:r>
      <w:proofErr w:type="spellEnd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 xml:space="preserve">): Приглашение для ввода </w:t>
      </w:r>
      <w:proofErr w:type="spellStart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коэффицента</w:t>
      </w:r>
      <w:proofErr w:type="spellEnd"/>
    </w:p>
    <w:p w14:paraId="44160E6E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 xml:space="preserve">    </w:t>
      </w:r>
      <w:proofErr w:type="spellStart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Returns</w:t>
      </w:r>
      <w:proofErr w:type="spellEnd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:</w:t>
      </w:r>
    </w:p>
    <w:p w14:paraId="1D347312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 xml:space="preserve">        </w:t>
      </w:r>
      <w:proofErr w:type="spellStart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float</w:t>
      </w:r>
      <w:proofErr w:type="spellEnd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: Коэффициент квадратного уравнения</w:t>
      </w:r>
    </w:p>
    <w:p w14:paraId="002F3C9B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 xml:space="preserve">    '''</w:t>
      </w:r>
    </w:p>
    <w:p w14:paraId="2F34A93A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</w:t>
      </w:r>
      <w:proofErr w:type="spellStart"/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try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:</w:t>
      </w:r>
    </w:p>
    <w:p w14:paraId="124CE247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    </w:t>
      </w:r>
      <w:r w:rsidRPr="008166D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# Пробуем прочитать коэффициент из командной строки</w:t>
      </w:r>
    </w:p>
    <w:p w14:paraId="2A91753E" w14:textId="4F76C66E" w:rsid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   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coef_str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sys.argv</w:t>
      </w:r>
      <w:proofErr w:type="spellEnd"/>
      <w:proofErr w:type="gram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[index]</w:t>
      </w:r>
    </w:p>
    <w:p w14:paraId="1AA74D65" w14:textId="6C93CE51" w:rsidR="00C44C68" w:rsidRPr="008166DD" w:rsidRDefault="00C44C68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float(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coef_str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294B8EE3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except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52B55941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while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True:</w:t>
      </w:r>
    </w:p>
    <w:p w14:paraId="122DF4B3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try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08112197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8166D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r w:rsidRPr="008166D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Вводим</w:t>
      </w:r>
      <w:r w:rsidRPr="008166D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166D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с</w:t>
      </w:r>
      <w:r w:rsidRPr="008166D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166D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клавиатуры</w:t>
      </w:r>
    </w:p>
    <w:p w14:paraId="144257EE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(prompt)</w:t>
      </w:r>
    </w:p>
    <w:p w14:paraId="5033F02B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coef_str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gram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input(</w:t>
      </w:r>
      <w:proofErr w:type="gram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3918FFD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8166D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#Проверяем равен ли коэффициент при квадрате нулю</w:t>
      </w:r>
    </w:p>
    <w:p w14:paraId="324DCC1B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            </w:t>
      </w: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coef_str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"0"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and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index == 1: </w:t>
      </w:r>
      <w:proofErr w:type="gramStart"/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1/0)</w:t>
      </w:r>
    </w:p>
    <w:p w14:paraId="6D9BF090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float(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coef_str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1268AC77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except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54AD174A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print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proofErr w:type="gramEnd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"Неправильный ввод коэффициента, повторите попытку ввода."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) </w:t>
      </w:r>
    </w:p>
    <w:p w14:paraId="0F63455B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14:paraId="6E6874DE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def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get_</w:t>
      </w:r>
      <w:proofErr w:type="gram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roots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 b, c):</w:t>
      </w:r>
    </w:p>
    <w:p w14:paraId="38586D6C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'''</w:t>
      </w:r>
    </w:p>
    <w:p w14:paraId="336A9CFB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 xml:space="preserve">    Вычисление корней квадратного уравнения</w:t>
      </w:r>
    </w:p>
    <w:p w14:paraId="1C150D5F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 xml:space="preserve">    </w:t>
      </w:r>
      <w:proofErr w:type="spellStart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Args</w:t>
      </w:r>
      <w:proofErr w:type="spellEnd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:</w:t>
      </w:r>
    </w:p>
    <w:p w14:paraId="6EAEB439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lastRenderedPageBreak/>
        <w:t xml:space="preserve">        a (</w:t>
      </w:r>
      <w:proofErr w:type="spellStart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float</w:t>
      </w:r>
      <w:proofErr w:type="spellEnd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): коэффициент А</w:t>
      </w:r>
    </w:p>
    <w:p w14:paraId="3F44F02F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 xml:space="preserve">        b (</w:t>
      </w:r>
      <w:proofErr w:type="spellStart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float</w:t>
      </w:r>
      <w:proofErr w:type="spellEnd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): коэффициент B</w:t>
      </w:r>
    </w:p>
    <w:p w14:paraId="52BF101E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 xml:space="preserve">        c (</w:t>
      </w:r>
      <w:proofErr w:type="spellStart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float</w:t>
      </w:r>
      <w:proofErr w:type="spellEnd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): коэффициент C</w:t>
      </w:r>
    </w:p>
    <w:p w14:paraId="06DA2EF6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 xml:space="preserve">    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Returns:</w:t>
      </w:r>
    </w:p>
    <w:p w14:paraId="7B484198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       set[float]: 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Список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корней</w:t>
      </w:r>
    </w:p>
    <w:p w14:paraId="1E096732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   '''</w:t>
      </w:r>
    </w:p>
    <w:p w14:paraId="69C8B01E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result = </w:t>
      </w:r>
      <w:proofErr w:type="gram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set(</w:t>
      </w:r>
      <w:proofErr w:type="gram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3196FA0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D = b * b - 4 * a * c</w:t>
      </w:r>
    </w:p>
    <w:p w14:paraId="11DC2937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sqD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math.sqrt</w:t>
      </w:r>
      <w:proofErr w:type="spellEnd"/>
      <w:proofErr w:type="gram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(D)</w:t>
      </w:r>
    </w:p>
    <w:p w14:paraId="4625DF86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root1 = (-b +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sqD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/ (2.0 * a)</w:t>
      </w:r>
    </w:p>
    <w:p w14:paraId="35FCE887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root2 = (-b -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sqD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/ (2.0 * a)</w:t>
      </w:r>
    </w:p>
    <w:p w14:paraId="42715C82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result.add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(root1)</w:t>
      </w:r>
    </w:p>
    <w:p w14:paraId="11F6BC6C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result.add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(root2)</w:t>
      </w:r>
    </w:p>
    <w:p w14:paraId="41A742DE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result</w:t>
      </w:r>
    </w:p>
    <w:p w14:paraId="48BD0B00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75BDC5D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def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main(</w:t>
      </w:r>
      <w:proofErr w:type="gram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3A219BB3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'''</w:t>
      </w:r>
    </w:p>
    <w:p w14:paraId="365EF98B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 xml:space="preserve">    Основная функция</w:t>
      </w:r>
    </w:p>
    <w:p w14:paraId="74982954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 xml:space="preserve">    '''</w:t>
      </w:r>
    </w:p>
    <w:p w14:paraId="0C766192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a =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get_</w:t>
      </w:r>
      <w:proofErr w:type="gram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coef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proofErr w:type="gram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1, 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'Введите коэффициент А:'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14:paraId="3489E0CD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b =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get_</w:t>
      </w:r>
      <w:proofErr w:type="gram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coef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proofErr w:type="gram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2, 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'Введите коэффициент B:'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14:paraId="2881EC3F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c =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get_</w:t>
      </w:r>
      <w:proofErr w:type="gram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coef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proofErr w:type="gram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3, 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'Введите коэффициент C:'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14:paraId="1B50E336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</w:t>
      </w:r>
      <w:r w:rsidRPr="008166D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r w:rsidRPr="008166D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Вычисление</w:t>
      </w:r>
      <w:r w:rsidRPr="008166D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166D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корней</w:t>
      </w:r>
    </w:p>
    <w:p w14:paraId="09295C8C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roots =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get_</w:t>
      </w:r>
      <w:proofErr w:type="gram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roots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a, b, c)</w:t>
      </w:r>
    </w:p>
    <w:p w14:paraId="12D016BE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166D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 </w:t>
      </w:r>
      <w:r w:rsidRPr="008166D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Вывод</w:t>
      </w:r>
      <w:r w:rsidRPr="008166D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8166D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корней</w:t>
      </w:r>
    </w:p>
    <w:p w14:paraId="54052D1F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len_roots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(roots)</w:t>
      </w:r>
    </w:p>
    <w:p w14:paraId="65A0DDA5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len_roots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0:</w:t>
      </w:r>
    </w:p>
    <w:p w14:paraId="6763E58C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'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Нет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корней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'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E6A0732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elif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len_roots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1:</w:t>
      </w:r>
    </w:p>
    <w:p w14:paraId="44A2F31D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'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Один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корень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: '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A557361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roots:</w:t>
      </w:r>
    </w:p>
    <w:p w14:paraId="7B3833E4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62BA1FF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elif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len_roots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2:</w:t>
      </w:r>
    </w:p>
    <w:p w14:paraId="42F28A54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'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Два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 xml:space="preserve"> 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корня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: '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DB1986C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roots:</w:t>
      </w:r>
    </w:p>
    <w:p w14:paraId="51315441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C7A268A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</w:p>
    <w:p w14:paraId="25256FAD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# Если сценарий запущен из командной строки</w:t>
      </w:r>
    </w:p>
    <w:p w14:paraId="2839F6EC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proofErr w:type="spellStart"/>
      <w:r w:rsidRPr="008166D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if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__</w:t>
      </w:r>
      <w:proofErr w:type="spell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name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__ == </w:t>
      </w:r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"__</w:t>
      </w:r>
      <w:proofErr w:type="spellStart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main</w:t>
      </w:r>
      <w:proofErr w:type="spellEnd"/>
      <w:r w:rsidRPr="008166DD">
        <w:rPr>
          <w:rFonts w:ascii="Courier New" w:eastAsia="Times New Roman" w:hAnsi="Courier New" w:cs="Courier New"/>
          <w:color w:val="A31515"/>
          <w:sz w:val="20"/>
          <w:szCs w:val="20"/>
          <w:lang w:val="ru-RU"/>
        </w:rPr>
        <w:t>__"</w:t>
      </w: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:</w:t>
      </w:r>
    </w:p>
    <w:p w14:paraId="52C2829E" w14:textId="77777777" w:rsidR="008166DD" w:rsidRPr="008166DD" w:rsidRDefault="008166DD" w:rsidP="00816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 xml:space="preserve">    </w:t>
      </w:r>
      <w:proofErr w:type="spellStart"/>
      <w:proofErr w:type="gramStart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main</w:t>
      </w:r>
      <w:proofErr w:type="spell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proofErr w:type="gramEnd"/>
      <w:r w:rsidRPr="008166DD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14:paraId="7DA504D8" w14:textId="26A518A6" w:rsidR="008166DD" w:rsidRDefault="008166DD" w:rsidP="008166DD">
      <w:pPr>
        <w:rPr>
          <w:lang w:val="en-US"/>
        </w:rPr>
      </w:pPr>
    </w:p>
    <w:p w14:paraId="26AF609D" w14:textId="77566DA4" w:rsidR="008166DD" w:rsidRDefault="008166DD" w:rsidP="008166DD">
      <w:pPr>
        <w:pStyle w:val="4"/>
        <w:jc w:val="center"/>
        <w:rPr>
          <w:lang w:val="ru-RU"/>
        </w:rPr>
      </w:pPr>
      <w:r>
        <w:rPr>
          <w:lang w:val="ru-RU"/>
        </w:rPr>
        <w:t>Э</w:t>
      </w:r>
      <w:r w:rsidRPr="008166DD">
        <w:rPr>
          <w:lang w:val="ru-RU"/>
        </w:rPr>
        <w:t>кранные формы с примерами выполнения программы</w:t>
      </w:r>
    </w:p>
    <w:p w14:paraId="49B93193" w14:textId="5E484B3C" w:rsidR="00C44C68" w:rsidRDefault="00C44C68" w:rsidP="00C44C68">
      <w:pPr>
        <w:rPr>
          <w:lang w:val="ru-RU"/>
        </w:rPr>
      </w:pPr>
      <w:r w:rsidRPr="00C44C68">
        <w:rPr>
          <w:lang w:val="ru-RU"/>
        </w:rPr>
        <w:drawing>
          <wp:inline distT="0" distB="0" distL="0" distR="0" wp14:anchorId="351F8DEF" wp14:editId="3E79B602">
            <wp:extent cx="2374007" cy="1671638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606" cy="16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14D7" w14:textId="22E3A8DE" w:rsidR="00C44C68" w:rsidRDefault="00C44C68" w:rsidP="00C44C68">
      <w:pPr>
        <w:rPr>
          <w:lang w:val="en-US"/>
        </w:rPr>
      </w:pPr>
      <w:r w:rsidRPr="00C44C68">
        <w:rPr>
          <w:lang w:val="en-US"/>
        </w:rPr>
        <w:lastRenderedPageBreak/>
        <w:drawing>
          <wp:inline distT="0" distB="0" distL="0" distR="0" wp14:anchorId="6B438136" wp14:editId="0C77D911">
            <wp:extent cx="5327462" cy="2833688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83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10FC" w14:textId="48FDD10F" w:rsidR="00C44C68" w:rsidRPr="00C44C68" w:rsidRDefault="00C44C68" w:rsidP="00C44C68">
      <w:pPr>
        <w:rPr>
          <w:lang w:val="en-US"/>
        </w:rPr>
      </w:pPr>
      <w:r w:rsidRPr="00C44C68">
        <w:rPr>
          <w:lang w:val="en-US"/>
        </w:rPr>
        <w:drawing>
          <wp:inline distT="0" distB="0" distL="0" distR="0" wp14:anchorId="4C4A1B45" wp14:editId="5204F258">
            <wp:extent cx="3286149" cy="60007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49" cy="6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C68" w:rsidRPr="00C44C68">
      <w:pgSz w:w="11909" w:h="16834"/>
      <w:pgMar w:top="708" w:right="548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D0CCB"/>
    <w:multiLevelType w:val="multilevel"/>
    <w:tmpl w:val="0BCC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60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C"/>
    <w:rsid w:val="00323407"/>
    <w:rsid w:val="006118DD"/>
    <w:rsid w:val="008166DD"/>
    <w:rsid w:val="00C44C68"/>
    <w:rsid w:val="00D2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E8CA"/>
  <w15:docId w15:val="{ECA7C7D0-08AA-4473-BB78-6FF62625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"/>
        <w:sz w:val="28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C6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unhideWhenUsed/>
    <w:qFormat/>
    <w:rsid w:val="008166DD"/>
    <w:pPr>
      <w:keepNext/>
      <w:keepLines/>
      <w:spacing w:before="280" w:after="80"/>
      <w:outlineLvl w:val="3"/>
    </w:pPr>
    <w:rPr>
      <w:color w:val="000000" w:themeColor="text1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Hyperlink"/>
    <w:basedOn w:val="a0"/>
    <w:uiPriority w:val="99"/>
    <w:unhideWhenUsed/>
    <w:rsid w:val="008166DD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166D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16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6D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3317</Characters>
  <Application>Microsoft Office Word</Application>
  <DocSecurity>0</DocSecurity>
  <Lines>414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</cp:revision>
  <dcterms:created xsi:type="dcterms:W3CDTF">2022-09-30T01:23:00Z</dcterms:created>
  <dcterms:modified xsi:type="dcterms:W3CDTF">2022-09-30T01:23:00Z</dcterms:modified>
</cp:coreProperties>
</file>