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83B20" w14:textId="69A2E6D7" w:rsidR="007C7D31" w:rsidRDefault="00B47533" w:rsidP="00B47533">
      <w:pPr>
        <w:jc w:val="center"/>
      </w:pPr>
      <w:r>
        <w:rPr>
          <w:noProof/>
        </w:rPr>
        <w:drawing>
          <wp:inline distT="0" distB="0" distL="0" distR="0" wp14:anchorId="69E3FA74" wp14:editId="6EA56A50">
            <wp:extent cx="3952875" cy="6419850"/>
            <wp:effectExtent l="0" t="0" r="9525" b="0"/>
            <wp:docPr id="1" name="Picture 1" descr="color-swit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or-switche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EA86A" w14:textId="7B0FA9F8" w:rsidR="00B47533" w:rsidRDefault="00B47533" w:rsidP="00B47533">
      <w:pPr>
        <w:jc w:val="center"/>
      </w:pPr>
    </w:p>
    <w:p w14:paraId="22F88987" w14:textId="27ECB0E8" w:rsidR="00B47533" w:rsidRDefault="00B47533" w:rsidP="00B47533">
      <w:pPr>
        <w:jc w:val="center"/>
      </w:pPr>
      <w:r>
        <w:rPr>
          <w:noProof/>
        </w:rPr>
        <w:lastRenderedPageBreak/>
        <w:drawing>
          <wp:inline distT="0" distB="0" distL="0" distR="0" wp14:anchorId="6CDF3EA2" wp14:editId="0B2BBC8A">
            <wp:extent cx="3409950" cy="4600575"/>
            <wp:effectExtent l="0" t="0" r="0" b="9525"/>
            <wp:docPr id="2" name="Picture 2" descr="traffic-l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affic-ligh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7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6F"/>
    <w:rsid w:val="007C7D31"/>
    <w:rsid w:val="00B47533"/>
    <w:rsid w:val="00E0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603E"/>
  <w15:chartTrackingRefBased/>
  <w15:docId w15:val="{4DE78949-63AC-4C8D-A950-F5C8EBE09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srocknik90@gmail.com</dc:creator>
  <cp:keywords/>
  <dc:description/>
  <cp:lastModifiedBy>srocknik90@gmail.com</cp:lastModifiedBy>
  <cp:revision>2</cp:revision>
  <dcterms:created xsi:type="dcterms:W3CDTF">2024-01-21T13:03:00Z</dcterms:created>
  <dcterms:modified xsi:type="dcterms:W3CDTF">2024-01-21T13:05:00Z</dcterms:modified>
</cp:coreProperties>
</file>