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A1AD" w14:textId="77777777" w:rsidR="00AE39DB" w:rsidRDefault="00AE39DB" w:rsidP="00AE39DB">
      <w:pPr>
        <w:spacing w:after="2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6.CREATE A SIMPLE WEB SITE USING ANY PUBLIC CLOUD SERVICE</w:t>
      </w:r>
    </w:p>
    <w:p w14:paraId="31C05C7D" w14:textId="77777777" w:rsidR="00AE39DB" w:rsidRDefault="00AE39DB" w:rsidP="00AE39DB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PROVIDER (AZURE/GCP/AWS) AND CHECK THE PUBLIC ACCESSIBILITY OF</w:t>
      </w:r>
    </w:p>
    <w:p w14:paraId="3BA8FDF4" w14:textId="77777777" w:rsidR="00AE39DB" w:rsidRDefault="00AE39DB" w:rsidP="00AE39DB">
      <w:pPr>
        <w:spacing w:after="916" w:line="395" w:lineRule="auto"/>
        <w:ind w:left="-5" w:right="1048" w:hanging="10"/>
      </w:pPr>
      <w:r>
        <w:rPr>
          <w:rFonts w:ascii="Times New Roman" w:eastAsia="Times New Roman" w:hAnsi="Times New Roman" w:cs="Times New Roman"/>
          <w:b/>
          <w:sz w:val="24"/>
        </w:rPr>
        <w:t>THE STORED FILE TO DEMONSTRATE STORAGE AS A SERVICE AIM:</w:t>
      </w:r>
    </w:p>
    <w:p w14:paraId="5D234B9C" w14:textId="77777777" w:rsidR="00AE39DB" w:rsidRDefault="00AE39DB" w:rsidP="00AE39DB">
      <w:pPr>
        <w:spacing w:after="2897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2E1894F0" w14:textId="77777777" w:rsidR="00AE39DB" w:rsidRDefault="00AE39DB" w:rsidP="00AE39DB">
      <w:pPr>
        <w:spacing w:after="15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IMPLEMENTATION:</w:t>
      </w:r>
    </w:p>
    <w:p w14:paraId="001678EF" w14:textId="77777777" w:rsidR="00AE39DB" w:rsidRDefault="00AE39DB" w:rsidP="00AE39DB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STEP1: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FIRSTLY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GO TO APPSERVICE TO CREATE AN WEBAPP.</w:t>
      </w:r>
    </w:p>
    <w:p w14:paraId="792A0FB5" w14:textId="77777777" w:rsidR="00AE39DB" w:rsidRDefault="00AE39DB" w:rsidP="00AE39DB">
      <w:pPr>
        <w:spacing w:after="0"/>
        <w:ind w:left="30" w:right="-40"/>
      </w:pPr>
      <w:r>
        <w:rPr>
          <w:noProof/>
        </w:rPr>
        <w:drawing>
          <wp:inline distT="0" distB="0" distL="0" distR="0" wp14:anchorId="31036BA8" wp14:editId="6B45CFFD">
            <wp:extent cx="5734050" cy="322897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D5F" w14:textId="77777777" w:rsidR="00AE39DB" w:rsidRDefault="00AE39DB" w:rsidP="00AE39DB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STEP2: ENTER THE RESOURCE GROUP AND WEBAPP NAME AND REGION AND SELECT THE LINUX OS.</w:t>
      </w:r>
    </w:p>
    <w:p w14:paraId="4F072E7C" w14:textId="77777777" w:rsidR="00AE39DB" w:rsidRDefault="00AE39DB" w:rsidP="00AE39DB">
      <w:pPr>
        <w:spacing w:after="748"/>
        <w:ind w:left="30" w:right="-40"/>
      </w:pPr>
      <w:r>
        <w:rPr>
          <w:noProof/>
        </w:rPr>
        <w:lastRenderedPageBreak/>
        <w:drawing>
          <wp:inline distT="0" distB="0" distL="0" distR="0" wp14:anchorId="70491372" wp14:editId="3E7BE40A">
            <wp:extent cx="5734050" cy="2809875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373E" w14:textId="77777777" w:rsidR="00AE39DB" w:rsidRDefault="00AE39DB" w:rsidP="00AE39DB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STEP3: AFTER ENTER THE ALL THE NECESSARY THINGS CLICK THE REVIEW AND CREATE AND CLICK THE CREATE THE WEB APP.</w:t>
      </w:r>
    </w:p>
    <w:p w14:paraId="4E472A74" w14:textId="77777777" w:rsidR="00AE39DB" w:rsidRDefault="00AE39DB" w:rsidP="00AE39DB">
      <w:pPr>
        <w:spacing w:after="748"/>
        <w:ind w:left="30" w:right="-40"/>
      </w:pPr>
      <w:r>
        <w:rPr>
          <w:noProof/>
        </w:rPr>
        <w:drawing>
          <wp:inline distT="0" distB="0" distL="0" distR="0" wp14:anchorId="31E83591" wp14:editId="345BBEAA">
            <wp:extent cx="5734050" cy="2819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7152" w14:textId="77777777" w:rsidR="00AE39DB" w:rsidRDefault="00AE39DB" w:rsidP="00AE39DB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STEP4: AND OUR DEPLOYMENT IS COMPLETED.</w:t>
      </w:r>
    </w:p>
    <w:p w14:paraId="45EC0DB6" w14:textId="77777777" w:rsidR="00AE39DB" w:rsidRDefault="00AE39DB" w:rsidP="00AE39DB">
      <w:pPr>
        <w:spacing w:after="756"/>
        <w:ind w:left="30" w:right="-40"/>
      </w:pPr>
      <w:r>
        <w:rPr>
          <w:noProof/>
        </w:rPr>
        <w:lastRenderedPageBreak/>
        <w:drawing>
          <wp:inline distT="0" distB="0" distL="0" distR="0" wp14:anchorId="3EAE4212" wp14:editId="3E297CDD">
            <wp:extent cx="5734050" cy="2809875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DE6E" w14:textId="77777777" w:rsidR="00AE39DB" w:rsidRDefault="00AE39DB" w:rsidP="00AE39DB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STEP5: GOTO WEBSITE URL LINK.</w:t>
      </w:r>
    </w:p>
    <w:p w14:paraId="4D1FD73C" w14:textId="77777777" w:rsidR="00AE39DB" w:rsidRDefault="00AE39DB" w:rsidP="00AE39DB">
      <w:pPr>
        <w:spacing w:after="748"/>
        <w:ind w:left="30" w:right="-40"/>
      </w:pPr>
      <w:r>
        <w:rPr>
          <w:noProof/>
        </w:rPr>
        <w:drawing>
          <wp:inline distT="0" distB="0" distL="0" distR="0" wp14:anchorId="58A7F955" wp14:editId="3F1523EC">
            <wp:extent cx="5734050" cy="281940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F841" w14:textId="77777777" w:rsidR="00AE39DB" w:rsidRDefault="00AE39DB" w:rsidP="00AE39DB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STEP6: THIS IS OUR WEBAPP SERVICE.</w:t>
      </w:r>
    </w:p>
    <w:p w14:paraId="2990BF30" w14:textId="77777777" w:rsidR="00AE39DB" w:rsidRDefault="00AE39DB" w:rsidP="00AE39DB">
      <w:pPr>
        <w:spacing w:after="0"/>
        <w:ind w:left="30"/>
      </w:pPr>
      <w:r>
        <w:rPr>
          <w:noProof/>
        </w:rPr>
        <w:drawing>
          <wp:inline distT="0" distB="0" distL="0" distR="0" wp14:anchorId="290FD9BF" wp14:editId="60213306">
            <wp:extent cx="3648075" cy="1600200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FF8E" w14:textId="3EE3CA91" w:rsidR="00AE39DB" w:rsidRDefault="00AE39DB">
      <w:pPr>
        <w:rPr>
          <w:rFonts w:ascii="Arial Black" w:hAnsi="Arial Black"/>
        </w:rPr>
      </w:pPr>
      <w:r>
        <w:rPr>
          <w:rFonts w:ascii="Arial Black" w:hAnsi="Arial Black"/>
        </w:rPr>
        <w:t>RESULT</w:t>
      </w:r>
    </w:p>
    <w:p w14:paraId="43DEFD8F" w14:textId="77777777" w:rsidR="00AE39DB" w:rsidRPr="00AE39DB" w:rsidRDefault="00AE39DB">
      <w:pPr>
        <w:rPr>
          <w:rFonts w:ascii="Arial Black" w:hAnsi="Arial Black"/>
        </w:rPr>
      </w:pPr>
    </w:p>
    <w:sectPr w:rsidR="00AE39DB" w:rsidRPr="00AE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DB"/>
    <w:rsid w:val="009D7FB5"/>
    <w:rsid w:val="00A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F434"/>
  <w15:chartTrackingRefBased/>
  <w15:docId w15:val="{A7B485DF-577B-4BB0-AE55-565BD10B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DB"/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2022-09-14T16:43:00Z</dcterms:created>
  <dcterms:modified xsi:type="dcterms:W3CDTF">2022-09-14T16:44:00Z</dcterms:modified>
</cp:coreProperties>
</file>