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1A" w:rsidRDefault="00BC3317">
      <w:pPr>
        <w:ind w:left="100" w:hangingChars="50" w:hanging="100"/>
      </w:pPr>
      <w:r>
        <w:t>Name : someshwaran k</w:t>
      </w:r>
    </w:p>
    <w:p w:rsidR="00BC3317" w:rsidRDefault="00BC3317">
      <w:pPr>
        <w:ind w:left="100" w:hangingChars="50" w:hanging="100"/>
      </w:pPr>
    </w:p>
    <w:p w:rsidR="0031401A" w:rsidRDefault="00BC3317" w:rsidP="00102796">
      <w:pPr>
        <w:ind w:left="100" w:hangingChars="50" w:hanging="100"/>
      </w:pPr>
      <w:r>
        <w:t>Reg no : 192121115</w:t>
      </w:r>
    </w:p>
    <w:p w:rsidR="00BC3317" w:rsidRDefault="00BC3317" w:rsidP="00102796">
      <w:pPr>
        <w:ind w:left="100" w:hangingChars="50" w:hanging="100"/>
      </w:pPr>
    </w:p>
    <w:p w:rsidR="0031401A" w:rsidRDefault="007555D8">
      <w:pPr>
        <w:ind w:left="100" w:hangingChars="50" w:hanging="100"/>
      </w:pPr>
      <w:r>
        <w:t>Course Code : CSA0726</w:t>
      </w:r>
    </w:p>
    <w:p w:rsidR="0031401A" w:rsidRDefault="0031401A">
      <w:pPr>
        <w:ind w:left="100" w:hangingChars="50" w:hanging="100"/>
      </w:pPr>
    </w:p>
    <w:p w:rsidR="0031401A" w:rsidRDefault="00102796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networks</w:t>
      </w:r>
    </w:p>
    <w:p w:rsidR="007555D8" w:rsidRPr="00102796" w:rsidRDefault="007555D8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</w:t>
      </w:r>
    </w:p>
    <w:p w:rsidR="0031401A" w:rsidRDefault="0031401A"/>
    <w:p w:rsidR="0031401A" w:rsidRDefault="007555D8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7555D8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step1:-first take Home gateway </w:t>
      </w:r>
    </w:p>
    <w:p w:rsidR="0031401A" w:rsidRDefault="007555D8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step2:- link that gateway to the home appliance like celling fan , lamp ,window and coffee maker make a connection between the appliances and home gateway </w:t>
      </w:r>
    </w:p>
    <w:p w:rsidR="0031401A" w:rsidRDefault="007555D8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step3:-connect that gateway to the appliances and change the IP address in it .</w:t>
      </w: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drawing>
          <wp:inline distT="0" distB="0" distL="114300" distR="114300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7555D8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step4:-after connection check the IP address of the all gateway and appliances in the config </w:t>
      </w:r>
    </w:p>
    <w:p w:rsidR="0031401A" w:rsidRDefault="0031401A">
      <w:pPr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step5:-if command send correctly you got successfullother wise recheck the connections</w:t>
      </w:r>
    </w:p>
    <w:p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</w:rPr>
        <w:t>Control of Fan, Light, Window &amp; Application of Using Cisco Packet Tracer was successfully simulated</w:t>
      </w:r>
      <w:r>
        <w:rPr>
          <w:rFonts w:ascii="Palatino Linotype" w:hAnsi="Palatino Linotype"/>
          <w:sz w:val="24"/>
          <w:szCs w:val="24"/>
        </w:rPr>
        <w:t xml:space="preserve"> .</w:t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sectPr w:rsidR="0031401A" w:rsidSect="00E841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EE15ED"/>
    <w:multiLevelType w:val="singleLevel"/>
    <w:tmpl w:val="F0EE15ED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F1718F6"/>
    <w:rsid w:val="00102796"/>
    <w:rsid w:val="0031401A"/>
    <w:rsid w:val="003C162F"/>
    <w:rsid w:val="007555D8"/>
    <w:rsid w:val="00BC3317"/>
    <w:rsid w:val="00E841B5"/>
    <w:rsid w:val="0BC807D2"/>
    <w:rsid w:val="6F171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1B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B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5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55D8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Lenovo</cp:lastModifiedBy>
  <cp:revision>4</cp:revision>
  <dcterms:created xsi:type="dcterms:W3CDTF">2022-09-30T03:51:00Z</dcterms:created>
  <dcterms:modified xsi:type="dcterms:W3CDTF">2022-09-30T05:01:00Z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