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5E29" w:rsidRDefault="007152C8" w:rsidP="007152C8">
      <w:pPr>
        <w:tabs>
          <w:tab w:val="left" w:pos="2052"/>
        </w:tabs>
      </w:pPr>
      <w:r>
        <w:t>Name:SOMESHWARAN  K</w:t>
      </w:r>
    </w:p>
    <w:p w:rsidR="00295E29" w:rsidRDefault="007152C8" w:rsidP="00295E29">
      <w:r>
        <w:t>Register no:192121115</w:t>
      </w:r>
    </w:p>
    <w:p w:rsidR="00295E29" w:rsidRDefault="00295E29" w:rsidP="00295E29">
      <w:r>
        <w:t>Code:CSA0726</w:t>
      </w:r>
    </w:p>
    <w:p w:rsidR="00295E29" w:rsidRDefault="00295E29" w:rsidP="00295E29">
      <w:pPr>
        <w:pStyle w:val="Title"/>
      </w:pPr>
      <w:r>
        <w:tab/>
      </w:r>
      <w:r>
        <w:tab/>
      </w:r>
      <w:r>
        <w:tab/>
        <w:t>Computer Networks</w:t>
      </w:r>
    </w:p>
    <w:p w:rsidR="00295E29" w:rsidRDefault="00295E29" w:rsidP="00295E2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13.</w:t>
      </w:r>
      <w:r w:rsidRPr="00295E29">
        <w:rPr>
          <w:rFonts w:ascii="Times New Roman" w:hAnsi="Times New Roman" w:cs="Times New Roman"/>
          <w:b/>
          <w:sz w:val="24"/>
          <w:szCs w:val="24"/>
        </w:rPr>
        <w:t>Analysis of TCP streaming with filtering</w:t>
      </w:r>
    </w:p>
    <w:p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step1:-first take 1 server</w:t>
      </w:r>
    </w:p>
    <w:p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step2:-link that server to 1 server , 4 pc and 1 switch </w:t>
      </w:r>
    </w:p>
    <w:p w:rsid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step3:-connect that server and switches with server and pc with connection</w:t>
      </w:r>
    </w:p>
    <w:p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step4:-after connection Analysis of TCP streaming with filtering in packet tracerr in packet tracer </w:t>
      </w:r>
    </w:p>
    <w:p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step5:-if message send correctly you got successfullother wise recheck the connections</w:t>
      </w:r>
    </w:p>
    <w:p w:rsid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Step6:- then the  Functionalities of TCP Analysis of TCP streaming with filtering in packet tracer in packet tracer Packet Tracer Distance is successfully simulated</w:t>
      </w:r>
    </w:p>
    <w:p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143500" cy="32321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198" t="-6334" r="5200" b="6232"/>
                    <a:stretch/>
                  </pic:blipFill>
                  <pic:spPr bwMode="auto">
                    <a:xfrm>
                      <a:off x="0" y="0"/>
                      <a:ext cx="51435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974B1" w:rsidRDefault="00295E29">
      <w:r w:rsidRPr="00295E29">
        <w:rPr>
          <w:noProof/>
          <w:lang w:val="en-US"/>
        </w:rPr>
        <w:lastRenderedPageBreak/>
        <w:drawing>
          <wp:inline distT="0" distB="0" distL="0" distR="0">
            <wp:extent cx="5149850" cy="318135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096" t="-4530" r="5053" b="5849"/>
                    <a:stretch/>
                  </pic:blipFill>
                  <pic:spPr bwMode="auto">
                    <a:xfrm>
                      <a:off x="0" y="0"/>
                      <a:ext cx="5149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 w:rsidSect="00B218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95E29"/>
    <w:rsid w:val="00295E29"/>
    <w:rsid w:val="002D45EC"/>
    <w:rsid w:val="003974B1"/>
    <w:rsid w:val="007152C8"/>
    <w:rsid w:val="00B21828"/>
    <w:rsid w:val="00EF08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5E29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5E2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5E29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295E29"/>
    <w:pPr>
      <w:spacing w:after="0"/>
      <w:ind w:left="720"/>
      <w:contextualSpacing/>
    </w:pPr>
    <w:rPr>
      <w:rFonts w:ascii="Arial" w:eastAsia="Arial" w:hAnsi="Arial" w:cs="Arial"/>
      <w:lang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52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2C8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60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2</cp:revision>
  <dcterms:created xsi:type="dcterms:W3CDTF">2022-09-28T07:42:00Z</dcterms:created>
  <dcterms:modified xsi:type="dcterms:W3CDTF">2022-09-29T08:47:00Z</dcterms:modified>
</cp:coreProperties>
</file>