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BBD" w:rsidRDefault="00AF427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7C" w:rsidRDefault="00AF427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7C" w:rsidRDefault="00AF427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7C" w:rsidRDefault="00AF427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27C" w:rsidSect="0049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27C"/>
    <w:rsid w:val="00496BBD"/>
    <w:rsid w:val="00AF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B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 COMPUTERS</dc:creator>
  <cp:lastModifiedBy>AE COMPUTERS</cp:lastModifiedBy>
  <cp:revision>1</cp:revision>
  <dcterms:created xsi:type="dcterms:W3CDTF">2019-12-19T10:49:00Z</dcterms:created>
  <dcterms:modified xsi:type="dcterms:W3CDTF">2019-12-19T10:52:00Z</dcterms:modified>
</cp:coreProperties>
</file>