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C16FF" w14:textId="77777777" w:rsidR="0072468B" w:rsidRPr="0072468B" w:rsidRDefault="0072468B" w:rsidP="0072468B">
      <w:pPr>
        <w:rPr>
          <w:b/>
          <w:bCs/>
        </w:rPr>
      </w:pPr>
      <w:r w:rsidRPr="0072468B">
        <w:rPr>
          <w:b/>
          <w:bCs/>
        </w:rPr>
        <w:t>Assignment: Normalization Types (1NF, 2NF, 3NF, BCNF)</w:t>
      </w:r>
    </w:p>
    <w:p w14:paraId="4ACAF4A0" w14:textId="77777777" w:rsidR="0072468B" w:rsidRPr="0072468B" w:rsidRDefault="0072468B" w:rsidP="0072468B">
      <w:pPr>
        <w:rPr>
          <w:b/>
          <w:bCs/>
        </w:rPr>
      </w:pPr>
      <w:r w:rsidRPr="0072468B">
        <w:rPr>
          <w:b/>
          <w:bCs/>
        </w:rPr>
        <w:t>Q1: 1NF (First Normal Form)</w:t>
      </w:r>
    </w:p>
    <w:p w14:paraId="67177C9C" w14:textId="77777777" w:rsidR="0072468B" w:rsidRPr="0072468B" w:rsidRDefault="0072468B" w:rsidP="0072468B">
      <w:r w:rsidRPr="0072468B">
        <w:t>A retail store maintains the following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484"/>
        <w:gridCol w:w="2048"/>
        <w:gridCol w:w="863"/>
        <w:gridCol w:w="842"/>
      </w:tblGrid>
      <w:tr w:rsidR="0072468B" w:rsidRPr="0072468B" w14:paraId="0A0DF5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453DA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25E18A3E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58814144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ItemsOrdered</w:t>
            </w:r>
          </w:p>
        </w:tc>
        <w:tc>
          <w:tcPr>
            <w:tcW w:w="0" w:type="auto"/>
            <w:vAlign w:val="center"/>
            <w:hideMark/>
          </w:tcPr>
          <w:p w14:paraId="71B1B840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9F65454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Price</w:t>
            </w:r>
          </w:p>
        </w:tc>
      </w:tr>
      <w:tr w:rsidR="0072468B" w:rsidRPr="0072468B" w14:paraId="1C765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D667" w14:textId="77777777" w:rsidR="0072468B" w:rsidRPr="0072468B" w:rsidRDefault="0072468B" w:rsidP="0072468B">
            <w:r w:rsidRPr="0072468B">
              <w:t>101</w:t>
            </w:r>
          </w:p>
        </w:tc>
        <w:tc>
          <w:tcPr>
            <w:tcW w:w="0" w:type="auto"/>
            <w:vAlign w:val="center"/>
            <w:hideMark/>
          </w:tcPr>
          <w:p w14:paraId="6009095A" w14:textId="77777777" w:rsidR="0072468B" w:rsidRPr="0072468B" w:rsidRDefault="0072468B" w:rsidP="0072468B">
            <w:r w:rsidRPr="0072468B">
              <w:t>Rahul</w:t>
            </w:r>
          </w:p>
        </w:tc>
        <w:tc>
          <w:tcPr>
            <w:tcW w:w="0" w:type="auto"/>
            <w:vAlign w:val="center"/>
            <w:hideMark/>
          </w:tcPr>
          <w:p w14:paraId="55B8BD07" w14:textId="77777777" w:rsidR="0072468B" w:rsidRPr="0072468B" w:rsidRDefault="0072468B" w:rsidP="0072468B">
            <w:r w:rsidRPr="0072468B">
              <w:t>Pen, Notebook, Eraser</w:t>
            </w:r>
          </w:p>
        </w:tc>
        <w:tc>
          <w:tcPr>
            <w:tcW w:w="0" w:type="auto"/>
            <w:vAlign w:val="center"/>
            <w:hideMark/>
          </w:tcPr>
          <w:p w14:paraId="2B388EA2" w14:textId="77777777" w:rsidR="0072468B" w:rsidRPr="0072468B" w:rsidRDefault="0072468B" w:rsidP="0072468B">
            <w:r w:rsidRPr="0072468B">
              <w:t>3, 2, 1</w:t>
            </w:r>
          </w:p>
        </w:tc>
        <w:tc>
          <w:tcPr>
            <w:tcW w:w="0" w:type="auto"/>
            <w:vAlign w:val="center"/>
            <w:hideMark/>
          </w:tcPr>
          <w:p w14:paraId="33C4B591" w14:textId="77777777" w:rsidR="0072468B" w:rsidRPr="0072468B" w:rsidRDefault="0072468B" w:rsidP="0072468B">
            <w:r w:rsidRPr="0072468B">
              <w:t>10, 40, 5</w:t>
            </w:r>
          </w:p>
        </w:tc>
      </w:tr>
      <w:tr w:rsidR="0072468B" w:rsidRPr="0072468B" w14:paraId="577F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767E" w14:textId="77777777" w:rsidR="0072468B" w:rsidRPr="0072468B" w:rsidRDefault="0072468B" w:rsidP="0072468B">
            <w:r w:rsidRPr="0072468B">
              <w:t>102</w:t>
            </w:r>
          </w:p>
        </w:tc>
        <w:tc>
          <w:tcPr>
            <w:tcW w:w="0" w:type="auto"/>
            <w:vAlign w:val="center"/>
            <w:hideMark/>
          </w:tcPr>
          <w:p w14:paraId="36296204" w14:textId="77777777" w:rsidR="0072468B" w:rsidRPr="0072468B" w:rsidRDefault="0072468B" w:rsidP="0072468B">
            <w:r w:rsidRPr="0072468B">
              <w:t>Priya</w:t>
            </w:r>
          </w:p>
        </w:tc>
        <w:tc>
          <w:tcPr>
            <w:tcW w:w="0" w:type="auto"/>
            <w:vAlign w:val="center"/>
            <w:hideMark/>
          </w:tcPr>
          <w:p w14:paraId="6CA20DAB" w14:textId="77777777" w:rsidR="0072468B" w:rsidRPr="0072468B" w:rsidRDefault="0072468B" w:rsidP="0072468B">
            <w:r w:rsidRPr="0072468B">
              <w:t>Pencil, Sharpener</w:t>
            </w:r>
          </w:p>
        </w:tc>
        <w:tc>
          <w:tcPr>
            <w:tcW w:w="0" w:type="auto"/>
            <w:vAlign w:val="center"/>
            <w:hideMark/>
          </w:tcPr>
          <w:p w14:paraId="1FF33E47" w14:textId="77777777" w:rsidR="0072468B" w:rsidRPr="0072468B" w:rsidRDefault="0072468B" w:rsidP="0072468B">
            <w:r w:rsidRPr="0072468B">
              <w:t>5, 2</w:t>
            </w:r>
          </w:p>
        </w:tc>
        <w:tc>
          <w:tcPr>
            <w:tcW w:w="0" w:type="auto"/>
            <w:vAlign w:val="center"/>
            <w:hideMark/>
          </w:tcPr>
          <w:p w14:paraId="51A8E5A9" w14:textId="77777777" w:rsidR="0072468B" w:rsidRPr="0072468B" w:rsidRDefault="0072468B" w:rsidP="0072468B">
            <w:r w:rsidRPr="0072468B">
              <w:t>5, 8</w:t>
            </w:r>
          </w:p>
        </w:tc>
      </w:tr>
    </w:tbl>
    <w:p w14:paraId="4D0F8CCE" w14:textId="77777777" w:rsidR="0072468B" w:rsidRPr="0072468B" w:rsidRDefault="0072468B" w:rsidP="0072468B">
      <w:r w:rsidRPr="0072468B">
        <w:rPr>
          <w:b/>
          <w:bCs/>
        </w:rPr>
        <w:t>Task:</w:t>
      </w:r>
      <w:r w:rsidRPr="0072468B">
        <w:br/>
        <w:t>a) Identify the normalization issue in this table.</w:t>
      </w:r>
      <w:r w:rsidRPr="0072468B">
        <w:br/>
        <w:t xml:space="preserve">b) Convert this table into </w:t>
      </w:r>
      <w:r w:rsidRPr="0072468B">
        <w:rPr>
          <w:b/>
          <w:bCs/>
        </w:rPr>
        <w:t>1NF</w:t>
      </w:r>
      <w:r w:rsidRPr="0072468B">
        <w:t>.</w:t>
      </w:r>
    </w:p>
    <w:p w14:paraId="68998CA8" w14:textId="3BB8B245" w:rsidR="0072468B" w:rsidRPr="0072468B" w:rsidRDefault="0072468B" w:rsidP="0072468B"/>
    <w:p w14:paraId="65B5F05B" w14:textId="77777777" w:rsidR="0072468B" w:rsidRPr="0072468B" w:rsidRDefault="0072468B" w:rsidP="0072468B">
      <w:pPr>
        <w:rPr>
          <w:b/>
          <w:bCs/>
        </w:rPr>
      </w:pPr>
      <w:r w:rsidRPr="0072468B">
        <w:rPr>
          <w:b/>
          <w:bCs/>
        </w:rPr>
        <w:t>Q2: 2NF (Second Normal Form)</w:t>
      </w:r>
    </w:p>
    <w:p w14:paraId="0FD2BF68" w14:textId="77777777" w:rsidR="0072468B" w:rsidRPr="0072468B" w:rsidRDefault="0072468B" w:rsidP="0072468B">
      <w:r w:rsidRPr="0072468B">
        <w:t>A university maintains student enrollment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323"/>
        <w:gridCol w:w="885"/>
        <w:gridCol w:w="1231"/>
        <w:gridCol w:w="1109"/>
        <w:gridCol w:w="646"/>
      </w:tblGrid>
      <w:tr w:rsidR="0072468B" w:rsidRPr="0072468B" w14:paraId="5EB32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05C549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F6E4674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3491AE2D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53D3CC9D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CourseName</w:t>
            </w:r>
          </w:p>
        </w:tc>
        <w:tc>
          <w:tcPr>
            <w:tcW w:w="0" w:type="auto"/>
            <w:vAlign w:val="center"/>
            <w:hideMark/>
          </w:tcPr>
          <w:p w14:paraId="7F5D7BD2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406430DC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Marks</w:t>
            </w:r>
          </w:p>
        </w:tc>
      </w:tr>
      <w:tr w:rsidR="0072468B" w:rsidRPr="0072468B" w14:paraId="50841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4924" w14:textId="77777777" w:rsidR="0072468B" w:rsidRPr="0072468B" w:rsidRDefault="0072468B" w:rsidP="0072468B">
            <w:r w:rsidRPr="0072468B">
              <w:t>S1</w:t>
            </w:r>
          </w:p>
        </w:tc>
        <w:tc>
          <w:tcPr>
            <w:tcW w:w="0" w:type="auto"/>
            <w:vAlign w:val="center"/>
            <w:hideMark/>
          </w:tcPr>
          <w:p w14:paraId="68199A68" w14:textId="77777777" w:rsidR="0072468B" w:rsidRPr="0072468B" w:rsidRDefault="0072468B" w:rsidP="0072468B">
            <w:r w:rsidRPr="0072468B">
              <w:t>Anjali</w:t>
            </w:r>
          </w:p>
        </w:tc>
        <w:tc>
          <w:tcPr>
            <w:tcW w:w="0" w:type="auto"/>
            <w:vAlign w:val="center"/>
            <w:hideMark/>
          </w:tcPr>
          <w:p w14:paraId="394567B1" w14:textId="77777777" w:rsidR="0072468B" w:rsidRPr="0072468B" w:rsidRDefault="0072468B" w:rsidP="0072468B">
            <w:r w:rsidRPr="0072468B">
              <w:t>C101</w:t>
            </w:r>
          </w:p>
        </w:tc>
        <w:tc>
          <w:tcPr>
            <w:tcW w:w="0" w:type="auto"/>
            <w:vAlign w:val="center"/>
            <w:hideMark/>
          </w:tcPr>
          <w:p w14:paraId="36A7B7F6" w14:textId="77777777" w:rsidR="0072468B" w:rsidRPr="0072468B" w:rsidRDefault="0072468B" w:rsidP="0072468B">
            <w:r w:rsidRPr="0072468B">
              <w:t>DBMS</w:t>
            </w:r>
          </w:p>
        </w:tc>
        <w:tc>
          <w:tcPr>
            <w:tcW w:w="0" w:type="auto"/>
            <w:vAlign w:val="center"/>
            <w:hideMark/>
          </w:tcPr>
          <w:p w14:paraId="5B4916DB" w14:textId="77777777" w:rsidR="0072468B" w:rsidRPr="0072468B" w:rsidRDefault="0072468B" w:rsidP="0072468B">
            <w:r w:rsidRPr="0072468B">
              <w:t>Prof. Rao</w:t>
            </w:r>
          </w:p>
        </w:tc>
        <w:tc>
          <w:tcPr>
            <w:tcW w:w="0" w:type="auto"/>
            <w:vAlign w:val="center"/>
            <w:hideMark/>
          </w:tcPr>
          <w:p w14:paraId="1DFEBC22" w14:textId="77777777" w:rsidR="0072468B" w:rsidRPr="0072468B" w:rsidRDefault="0072468B" w:rsidP="0072468B">
            <w:r w:rsidRPr="0072468B">
              <w:t>85</w:t>
            </w:r>
          </w:p>
        </w:tc>
      </w:tr>
      <w:tr w:rsidR="0072468B" w:rsidRPr="0072468B" w14:paraId="032D9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449F" w14:textId="77777777" w:rsidR="0072468B" w:rsidRPr="0072468B" w:rsidRDefault="0072468B" w:rsidP="0072468B">
            <w:r w:rsidRPr="0072468B">
              <w:t>S1</w:t>
            </w:r>
          </w:p>
        </w:tc>
        <w:tc>
          <w:tcPr>
            <w:tcW w:w="0" w:type="auto"/>
            <w:vAlign w:val="center"/>
            <w:hideMark/>
          </w:tcPr>
          <w:p w14:paraId="00168D4A" w14:textId="77777777" w:rsidR="0072468B" w:rsidRPr="0072468B" w:rsidRDefault="0072468B" w:rsidP="0072468B">
            <w:r w:rsidRPr="0072468B">
              <w:t>Anjali</w:t>
            </w:r>
          </w:p>
        </w:tc>
        <w:tc>
          <w:tcPr>
            <w:tcW w:w="0" w:type="auto"/>
            <w:vAlign w:val="center"/>
            <w:hideMark/>
          </w:tcPr>
          <w:p w14:paraId="7C36F75E" w14:textId="77777777" w:rsidR="0072468B" w:rsidRPr="0072468B" w:rsidRDefault="0072468B" w:rsidP="0072468B">
            <w:r w:rsidRPr="0072468B">
              <w:t>C102</w:t>
            </w:r>
          </w:p>
        </w:tc>
        <w:tc>
          <w:tcPr>
            <w:tcW w:w="0" w:type="auto"/>
            <w:vAlign w:val="center"/>
            <w:hideMark/>
          </w:tcPr>
          <w:p w14:paraId="63BCC6C9" w14:textId="77777777" w:rsidR="0072468B" w:rsidRPr="0072468B" w:rsidRDefault="0072468B" w:rsidP="0072468B">
            <w:r w:rsidRPr="0072468B">
              <w:t>OS</w:t>
            </w:r>
          </w:p>
        </w:tc>
        <w:tc>
          <w:tcPr>
            <w:tcW w:w="0" w:type="auto"/>
            <w:vAlign w:val="center"/>
            <w:hideMark/>
          </w:tcPr>
          <w:p w14:paraId="5C22FB63" w14:textId="77777777" w:rsidR="0072468B" w:rsidRPr="0072468B" w:rsidRDefault="0072468B" w:rsidP="0072468B">
            <w:r w:rsidRPr="0072468B">
              <w:t>Prof. Mehta</w:t>
            </w:r>
          </w:p>
        </w:tc>
        <w:tc>
          <w:tcPr>
            <w:tcW w:w="0" w:type="auto"/>
            <w:vAlign w:val="center"/>
            <w:hideMark/>
          </w:tcPr>
          <w:p w14:paraId="4512F429" w14:textId="77777777" w:rsidR="0072468B" w:rsidRPr="0072468B" w:rsidRDefault="0072468B" w:rsidP="0072468B">
            <w:r w:rsidRPr="0072468B">
              <w:t>90</w:t>
            </w:r>
          </w:p>
        </w:tc>
      </w:tr>
      <w:tr w:rsidR="0072468B" w:rsidRPr="0072468B" w14:paraId="72C21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7575" w14:textId="77777777" w:rsidR="0072468B" w:rsidRPr="0072468B" w:rsidRDefault="0072468B" w:rsidP="0072468B">
            <w:r w:rsidRPr="0072468B">
              <w:t>S2</w:t>
            </w:r>
          </w:p>
        </w:tc>
        <w:tc>
          <w:tcPr>
            <w:tcW w:w="0" w:type="auto"/>
            <w:vAlign w:val="center"/>
            <w:hideMark/>
          </w:tcPr>
          <w:p w14:paraId="655BCF6A" w14:textId="77777777" w:rsidR="0072468B" w:rsidRPr="0072468B" w:rsidRDefault="0072468B" w:rsidP="0072468B">
            <w:r w:rsidRPr="0072468B">
              <w:t>Vivek</w:t>
            </w:r>
          </w:p>
        </w:tc>
        <w:tc>
          <w:tcPr>
            <w:tcW w:w="0" w:type="auto"/>
            <w:vAlign w:val="center"/>
            <w:hideMark/>
          </w:tcPr>
          <w:p w14:paraId="0E30F20A" w14:textId="77777777" w:rsidR="0072468B" w:rsidRPr="0072468B" w:rsidRDefault="0072468B" w:rsidP="0072468B">
            <w:r w:rsidRPr="0072468B">
              <w:t>C101</w:t>
            </w:r>
          </w:p>
        </w:tc>
        <w:tc>
          <w:tcPr>
            <w:tcW w:w="0" w:type="auto"/>
            <w:vAlign w:val="center"/>
            <w:hideMark/>
          </w:tcPr>
          <w:p w14:paraId="06C21A57" w14:textId="77777777" w:rsidR="0072468B" w:rsidRPr="0072468B" w:rsidRDefault="0072468B" w:rsidP="0072468B">
            <w:r w:rsidRPr="0072468B">
              <w:t>DBMS</w:t>
            </w:r>
          </w:p>
        </w:tc>
        <w:tc>
          <w:tcPr>
            <w:tcW w:w="0" w:type="auto"/>
            <w:vAlign w:val="center"/>
            <w:hideMark/>
          </w:tcPr>
          <w:p w14:paraId="5F7931A1" w14:textId="77777777" w:rsidR="0072468B" w:rsidRPr="0072468B" w:rsidRDefault="0072468B" w:rsidP="0072468B">
            <w:r w:rsidRPr="0072468B">
              <w:t>Prof. Rao</w:t>
            </w:r>
          </w:p>
        </w:tc>
        <w:tc>
          <w:tcPr>
            <w:tcW w:w="0" w:type="auto"/>
            <w:vAlign w:val="center"/>
            <w:hideMark/>
          </w:tcPr>
          <w:p w14:paraId="4771C5E7" w14:textId="77777777" w:rsidR="0072468B" w:rsidRPr="0072468B" w:rsidRDefault="0072468B" w:rsidP="0072468B">
            <w:r w:rsidRPr="0072468B">
              <w:t>88</w:t>
            </w:r>
          </w:p>
        </w:tc>
      </w:tr>
    </w:tbl>
    <w:p w14:paraId="1AC535E8" w14:textId="77777777" w:rsidR="0072468B" w:rsidRPr="0072468B" w:rsidRDefault="0072468B" w:rsidP="0072468B">
      <w:r w:rsidRPr="0072468B">
        <w:rPr>
          <w:b/>
          <w:bCs/>
        </w:rPr>
        <w:t>Task:</w:t>
      </w:r>
      <w:r w:rsidRPr="0072468B">
        <w:br/>
        <w:t xml:space="preserve">a) Is this table in </w:t>
      </w:r>
      <w:r w:rsidRPr="0072468B">
        <w:rPr>
          <w:b/>
          <w:bCs/>
        </w:rPr>
        <w:t>1NF</w:t>
      </w:r>
      <w:r w:rsidRPr="0072468B">
        <w:t>? Justify.</w:t>
      </w:r>
      <w:r w:rsidRPr="0072468B">
        <w:br/>
        <w:t xml:space="preserve">b) Decompose it into </w:t>
      </w:r>
      <w:r w:rsidRPr="0072468B">
        <w:rPr>
          <w:b/>
          <w:bCs/>
        </w:rPr>
        <w:t>2NF</w:t>
      </w:r>
      <w:r w:rsidRPr="0072468B">
        <w:t xml:space="preserve"> relations by removing partial dependency.</w:t>
      </w:r>
    </w:p>
    <w:p w14:paraId="1AB1CC8A" w14:textId="34DDCAC5" w:rsidR="0072468B" w:rsidRPr="0072468B" w:rsidRDefault="0072468B" w:rsidP="0072468B"/>
    <w:p w14:paraId="32009A02" w14:textId="77777777" w:rsidR="0072468B" w:rsidRPr="0072468B" w:rsidRDefault="0072468B" w:rsidP="0072468B">
      <w:pPr>
        <w:rPr>
          <w:b/>
          <w:bCs/>
        </w:rPr>
      </w:pPr>
      <w:r w:rsidRPr="0072468B">
        <w:rPr>
          <w:b/>
          <w:bCs/>
        </w:rPr>
        <w:t>Q3: 3NF (Third Normal Form)</w:t>
      </w:r>
    </w:p>
    <w:p w14:paraId="5C210A54" w14:textId="77777777" w:rsidR="0072468B" w:rsidRPr="0072468B" w:rsidRDefault="0072468B" w:rsidP="0072468B">
      <w:r w:rsidRPr="0072468B">
        <w:t>A hospital maintains patient billing as follows: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4"/>
        <w:gridCol w:w="909"/>
        <w:gridCol w:w="1255"/>
        <w:gridCol w:w="877"/>
        <w:gridCol w:w="1223"/>
        <w:gridCol w:w="1312"/>
        <w:gridCol w:w="1102"/>
      </w:tblGrid>
      <w:tr w:rsidR="0072468B" w:rsidRPr="0072468B" w14:paraId="1F131C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61CEB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BillNo</w:t>
            </w:r>
          </w:p>
        </w:tc>
        <w:tc>
          <w:tcPr>
            <w:tcW w:w="0" w:type="auto"/>
            <w:vAlign w:val="center"/>
            <w:hideMark/>
          </w:tcPr>
          <w:p w14:paraId="6BE04C7E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PatientID</w:t>
            </w:r>
          </w:p>
        </w:tc>
        <w:tc>
          <w:tcPr>
            <w:tcW w:w="0" w:type="auto"/>
            <w:vAlign w:val="center"/>
            <w:hideMark/>
          </w:tcPr>
          <w:p w14:paraId="16E377FC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PatientName</w:t>
            </w:r>
          </w:p>
        </w:tc>
        <w:tc>
          <w:tcPr>
            <w:tcW w:w="0" w:type="auto"/>
            <w:vAlign w:val="center"/>
            <w:hideMark/>
          </w:tcPr>
          <w:p w14:paraId="2F7EBBEA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DoctorID</w:t>
            </w:r>
          </w:p>
        </w:tc>
        <w:tc>
          <w:tcPr>
            <w:tcW w:w="0" w:type="auto"/>
            <w:vAlign w:val="center"/>
            <w:hideMark/>
          </w:tcPr>
          <w:p w14:paraId="2BFBD0C8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DoctorName</w:t>
            </w:r>
          </w:p>
        </w:tc>
        <w:tc>
          <w:tcPr>
            <w:tcW w:w="0" w:type="auto"/>
            <w:vAlign w:val="center"/>
            <w:hideMark/>
          </w:tcPr>
          <w:p w14:paraId="76855B26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7506C07B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BillAmount</w:t>
            </w:r>
          </w:p>
        </w:tc>
      </w:tr>
      <w:tr w:rsidR="0072468B" w:rsidRPr="0072468B" w14:paraId="2D93F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1AC49" w14:textId="77777777" w:rsidR="0072468B" w:rsidRPr="0072468B" w:rsidRDefault="0072468B" w:rsidP="0072468B">
            <w:r w:rsidRPr="0072468B">
              <w:t>B101</w:t>
            </w:r>
          </w:p>
        </w:tc>
        <w:tc>
          <w:tcPr>
            <w:tcW w:w="0" w:type="auto"/>
            <w:vAlign w:val="center"/>
            <w:hideMark/>
          </w:tcPr>
          <w:p w14:paraId="7BAB3F16" w14:textId="77777777" w:rsidR="0072468B" w:rsidRPr="0072468B" w:rsidRDefault="0072468B" w:rsidP="0072468B">
            <w:r w:rsidRPr="0072468B">
              <w:t>P01</w:t>
            </w:r>
          </w:p>
        </w:tc>
        <w:tc>
          <w:tcPr>
            <w:tcW w:w="0" w:type="auto"/>
            <w:vAlign w:val="center"/>
            <w:hideMark/>
          </w:tcPr>
          <w:p w14:paraId="73A035A3" w14:textId="77777777" w:rsidR="0072468B" w:rsidRPr="0072468B" w:rsidRDefault="0072468B" w:rsidP="0072468B">
            <w:r w:rsidRPr="0072468B">
              <w:t>Ramesh</w:t>
            </w:r>
          </w:p>
        </w:tc>
        <w:tc>
          <w:tcPr>
            <w:tcW w:w="0" w:type="auto"/>
            <w:vAlign w:val="center"/>
            <w:hideMark/>
          </w:tcPr>
          <w:p w14:paraId="643697C9" w14:textId="77777777" w:rsidR="0072468B" w:rsidRPr="0072468B" w:rsidRDefault="0072468B" w:rsidP="0072468B">
            <w:r w:rsidRPr="0072468B">
              <w:t>D11</w:t>
            </w:r>
          </w:p>
        </w:tc>
        <w:tc>
          <w:tcPr>
            <w:tcW w:w="0" w:type="auto"/>
            <w:vAlign w:val="center"/>
            <w:hideMark/>
          </w:tcPr>
          <w:p w14:paraId="1D69F7AD" w14:textId="77777777" w:rsidR="0072468B" w:rsidRPr="0072468B" w:rsidRDefault="0072468B" w:rsidP="0072468B">
            <w:r w:rsidRPr="0072468B">
              <w:t>Dr. Sharma</w:t>
            </w:r>
          </w:p>
        </w:tc>
        <w:tc>
          <w:tcPr>
            <w:tcW w:w="0" w:type="auto"/>
            <w:vAlign w:val="center"/>
            <w:hideMark/>
          </w:tcPr>
          <w:p w14:paraId="054F72C8" w14:textId="77777777" w:rsidR="0072468B" w:rsidRPr="0072468B" w:rsidRDefault="0072468B" w:rsidP="0072468B">
            <w:r w:rsidRPr="0072468B">
              <w:t>Cardiology</w:t>
            </w:r>
          </w:p>
        </w:tc>
        <w:tc>
          <w:tcPr>
            <w:tcW w:w="0" w:type="auto"/>
            <w:vAlign w:val="center"/>
            <w:hideMark/>
          </w:tcPr>
          <w:p w14:paraId="53F30858" w14:textId="77777777" w:rsidR="0072468B" w:rsidRPr="0072468B" w:rsidRDefault="0072468B" w:rsidP="0072468B">
            <w:r w:rsidRPr="0072468B">
              <w:t>5000</w:t>
            </w:r>
          </w:p>
        </w:tc>
      </w:tr>
      <w:tr w:rsidR="0072468B" w:rsidRPr="0072468B" w14:paraId="59EF6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EBB0" w14:textId="77777777" w:rsidR="0072468B" w:rsidRPr="0072468B" w:rsidRDefault="0072468B" w:rsidP="0072468B">
            <w:r w:rsidRPr="0072468B">
              <w:t>B102</w:t>
            </w:r>
          </w:p>
        </w:tc>
        <w:tc>
          <w:tcPr>
            <w:tcW w:w="0" w:type="auto"/>
            <w:vAlign w:val="center"/>
            <w:hideMark/>
          </w:tcPr>
          <w:p w14:paraId="5A6394F4" w14:textId="77777777" w:rsidR="0072468B" w:rsidRPr="0072468B" w:rsidRDefault="0072468B" w:rsidP="0072468B">
            <w:r w:rsidRPr="0072468B">
              <w:t>P02</w:t>
            </w:r>
          </w:p>
        </w:tc>
        <w:tc>
          <w:tcPr>
            <w:tcW w:w="0" w:type="auto"/>
            <w:vAlign w:val="center"/>
            <w:hideMark/>
          </w:tcPr>
          <w:p w14:paraId="39564290" w14:textId="77777777" w:rsidR="0072468B" w:rsidRPr="0072468B" w:rsidRDefault="0072468B" w:rsidP="0072468B">
            <w:r w:rsidRPr="0072468B">
              <w:t>Meena</w:t>
            </w:r>
          </w:p>
        </w:tc>
        <w:tc>
          <w:tcPr>
            <w:tcW w:w="0" w:type="auto"/>
            <w:vAlign w:val="center"/>
            <w:hideMark/>
          </w:tcPr>
          <w:p w14:paraId="3D4453B2" w14:textId="77777777" w:rsidR="0072468B" w:rsidRPr="0072468B" w:rsidRDefault="0072468B" w:rsidP="0072468B">
            <w:r w:rsidRPr="0072468B">
              <w:t>D12</w:t>
            </w:r>
          </w:p>
        </w:tc>
        <w:tc>
          <w:tcPr>
            <w:tcW w:w="0" w:type="auto"/>
            <w:vAlign w:val="center"/>
            <w:hideMark/>
          </w:tcPr>
          <w:p w14:paraId="014BB526" w14:textId="77777777" w:rsidR="0072468B" w:rsidRPr="0072468B" w:rsidRDefault="0072468B" w:rsidP="0072468B">
            <w:r w:rsidRPr="0072468B">
              <w:t>Dr. Rao</w:t>
            </w:r>
          </w:p>
        </w:tc>
        <w:tc>
          <w:tcPr>
            <w:tcW w:w="0" w:type="auto"/>
            <w:vAlign w:val="center"/>
            <w:hideMark/>
          </w:tcPr>
          <w:p w14:paraId="50713258" w14:textId="77777777" w:rsidR="0072468B" w:rsidRPr="0072468B" w:rsidRDefault="0072468B" w:rsidP="0072468B">
            <w:r w:rsidRPr="0072468B">
              <w:t>Neurology</w:t>
            </w:r>
          </w:p>
        </w:tc>
        <w:tc>
          <w:tcPr>
            <w:tcW w:w="0" w:type="auto"/>
            <w:vAlign w:val="center"/>
            <w:hideMark/>
          </w:tcPr>
          <w:p w14:paraId="21A53503" w14:textId="77777777" w:rsidR="0072468B" w:rsidRPr="0072468B" w:rsidRDefault="0072468B" w:rsidP="0072468B">
            <w:r w:rsidRPr="0072468B">
              <w:t>6000</w:t>
            </w:r>
          </w:p>
        </w:tc>
      </w:tr>
    </w:tbl>
    <w:p w14:paraId="505977DD" w14:textId="77777777" w:rsidR="0072468B" w:rsidRPr="0072468B" w:rsidRDefault="0072468B" w:rsidP="0072468B">
      <w:r w:rsidRPr="0072468B">
        <w:rPr>
          <w:b/>
          <w:bCs/>
        </w:rPr>
        <w:t>Task:</w:t>
      </w:r>
      <w:r w:rsidRPr="0072468B">
        <w:br/>
        <w:t xml:space="preserve">a) Identify </w:t>
      </w:r>
      <w:r w:rsidRPr="0072468B">
        <w:rPr>
          <w:b/>
          <w:bCs/>
        </w:rPr>
        <w:t>transitive dependencies</w:t>
      </w:r>
      <w:r w:rsidRPr="0072468B">
        <w:t xml:space="preserve"> in the table.</w:t>
      </w:r>
      <w:r w:rsidRPr="0072468B">
        <w:br/>
        <w:t xml:space="preserve">b) Decompose into </w:t>
      </w:r>
      <w:r w:rsidRPr="0072468B">
        <w:rPr>
          <w:b/>
          <w:bCs/>
        </w:rPr>
        <w:t>3NF</w:t>
      </w:r>
      <w:r w:rsidRPr="0072468B">
        <w:t xml:space="preserve"> relations.</w:t>
      </w:r>
    </w:p>
    <w:p w14:paraId="3C15489F" w14:textId="77777777" w:rsidR="0072468B" w:rsidRPr="0072468B" w:rsidRDefault="0072468B" w:rsidP="0072468B">
      <w:pPr>
        <w:rPr>
          <w:b/>
          <w:bCs/>
        </w:rPr>
      </w:pPr>
      <w:r w:rsidRPr="0072468B">
        <w:rPr>
          <w:b/>
          <w:bCs/>
        </w:rPr>
        <w:t>Q4: BCNF (Boyce-Codd Normal Form)</w:t>
      </w:r>
    </w:p>
    <w:p w14:paraId="178FD59B" w14:textId="77777777" w:rsidR="0072468B" w:rsidRPr="0072468B" w:rsidRDefault="0072468B" w:rsidP="0072468B">
      <w:r w:rsidRPr="0072468B">
        <w:t>Consider the following table for company project allocations: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904"/>
        <w:gridCol w:w="1540"/>
      </w:tblGrid>
      <w:tr w:rsidR="0072468B" w:rsidRPr="0072468B" w14:paraId="2BF2A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2469F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lastRenderedPageBreak/>
              <w:t>EmployeeID</w:t>
            </w:r>
          </w:p>
        </w:tc>
        <w:tc>
          <w:tcPr>
            <w:tcW w:w="0" w:type="auto"/>
            <w:vAlign w:val="center"/>
            <w:hideMark/>
          </w:tcPr>
          <w:p w14:paraId="665BF4C9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ProjectID</w:t>
            </w:r>
          </w:p>
        </w:tc>
        <w:tc>
          <w:tcPr>
            <w:tcW w:w="0" w:type="auto"/>
            <w:vAlign w:val="center"/>
            <w:hideMark/>
          </w:tcPr>
          <w:p w14:paraId="70CAB79B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ProjectManager</w:t>
            </w:r>
          </w:p>
        </w:tc>
      </w:tr>
      <w:tr w:rsidR="0072468B" w:rsidRPr="0072468B" w14:paraId="07905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DCCA7" w14:textId="77777777" w:rsidR="0072468B" w:rsidRPr="0072468B" w:rsidRDefault="0072468B" w:rsidP="0072468B">
            <w:r w:rsidRPr="0072468B">
              <w:t>E1</w:t>
            </w:r>
          </w:p>
        </w:tc>
        <w:tc>
          <w:tcPr>
            <w:tcW w:w="0" w:type="auto"/>
            <w:vAlign w:val="center"/>
            <w:hideMark/>
          </w:tcPr>
          <w:p w14:paraId="0770E429" w14:textId="77777777" w:rsidR="0072468B" w:rsidRPr="0072468B" w:rsidRDefault="0072468B" w:rsidP="0072468B">
            <w:r w:rsidRPr="0072468B">
              <w:t>P101</w:t>
            </w:r>
          </w:p>
        </w:tc>
        <w:tc>
          <w:tcPr>
            <w:tcW w:w="0" w:type="auto"/>
            <w:vAlign w:val="center"/>
            <w:hideMark/>
          </w:tcPr>
          <w:p w14:paraId="10EDA2EF" w14:textId="77777777" w:rsidR="0072468B" w:rsidRPr="0072468B" w:rsidRDefault="0072468B" w:rsidP="0072468B">
            <w:r w:rsidRPr="0072468B">
              <w:t>M1</w:t>
            </w:r>
          </w:p>
        </w:tc>
      </w:tr>
      <w:tr w:rsidR="0072468B" w:rsidRPr="0072468B" w14:paraId="3937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E83D" w14:textId="77777777" w:rsidR="0072468B" w:rsidRPr="0072468B" w:rsidRDefault="0072468B" w:rsidP="0072468B">
            <w:r w:rsidRPr="0072468B">
              <w:t>E2</w:t>
            </w:r>
          </w:p>
        </w:tc>
        <w:tc>
          <w:tcPr>
            <w:tcW w:w="0" w:type="auto"/>
            <w:vAlign w:val="center"/>
            <w:hideMark/>
          </w:tcPr>
          <w:p w14:paraId="403957E8" w14:textId="77777777" w:rsidR="0072468B" w:rsidRPr="0072468B" w:rsidRDefault="0072468B" w:rsidP="0072468B">
            <w:r w:rsidRPr="0072468B">
              <w:t>P101</w:t>
            </w:r>
          </w:p>
        </w:tc>
        <w:tc>
          <w:tcPr>
            <w:tcW w:w="0" w:type="auto"/>
            <w:vAlign w:val="center"/>
            <w:hideMark/>
          </w:tcPr>
          <w:p w14:paraId="72EE40C3" w14:textId="77777777" w:rsidR="0072468B" w:rsidRPr="0072468B" w:rsidRDefault="0072468B" w:rsidP="0072468B">
            <w:r w:rsidRPr="0072468B">
              <w:t>M1</w:t>
            </w:r>
          </w:p>
        </w:tc>
      </w:tr>
      <w:tr w:rsidR="0072468B" w:rsidRPr="0072468B" w14:paraId="40AA4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7A10" w14:textId="77777777" w:rsidR="0072468B" w:rsidRPr="0072468B" w:rsidRDefault="0072468B" w:rsidP="0072468B">
            <w:r w:rsidRPr="0072468B">
              <w:t>E1</w:t>
            </w:r>
          </w:p>
        </w:tc>
        <w:tc>
          <w:tcPr>
            <w:tcW w:w="0" w:type="auto"/>
            <w:vAlign w:val="center"/>
            <w:hideMark/>
          </w:tcPr>
          <w:p w14:paraId="0A6985E4" w14:textId="77777777" w:rsidR="0072468B" w:rsidRPr="0072468B" w:rsidRDefault="0072468B" w:rsidP="0072468B">
            <w:r w:rsidRPr="0072468B">
              <w:t>P102</w:t>
            </w:r>
          </w:p>
        </w:tc>
        <w:tc>
          <w:tcPr>
            <w:tcW w:w="0" w:type="auto"/>
            <w:vAlign w:val="center"/>
            <w:hideMark/>
          </w:tcPr>
          <w:p w14:paraId="0D4239A6" w14:textId="77777777" w:rsidR="0072468B" w:rsidRPr="0072468B" w:rsidRDefault="0072468B" w:rsidP="0072468B">
            <w:r w:rsidRPr="0072468B">
              <w:t>M2</w:t>
            </w:r>
          </w:p>
        </w:tc>
      </w:tr>
    </w:tbl>
    <w:p w14:paraId="5EDF5C07" w14:textId="77777777" w:rsidR="0072468B" w:rsidRPr="0072468B" w:rsidRDefault="0072468B" w:rsidP="0072468B">
      <w:r w:rsidRPr="0072468B">
        <w:rPr>
          <w:b/>
          <w:bCs/>
        </w:rPr>
        <w:t>Dependencies:</w:t>
      </w:r>
    </w:p>
    <w:p w14:paraId="39DA541B" w14:textId="77777777" w:rsidR="0072468B" w:rsidRPr="0072468B" w:rsidRDefault="0072468B" w:rsidP="0072468B">
      <w:pPr>
        <w:numPr>
          <w:ilvl w:val="0"/>
          <w:numId w:val="1"/>
        </w:numPr>
      </w:pPr>
      <w:r w:rsidRPr="0072468B">
        <w:t>(EmployeeID, ProjectID) → ProjectManager</w:t>
      </w:r>
    </w:p>
    <w:p w14:paraId="07D9684D" w14:textId="77777777" w:rsidR="0072468B" w:rsidRPr="0072468B" w:rsidRDefault="0072468B" w:rsidP="0072468B">
      <w:pPr>
        <w:numPr>
          <w:ilvl w:val="0"/>
          <w:numId w:val="1"/>
        </w:numPr>
      </w:pPr>
      <w:r w:rsidRPr="0072468B">
        <w:t>ProjectManager → ProjectID</w:t>
      </w:r>
    </w:p>
    <w:p w14:paraId="3A83194E" w14:textId="77777777" w:rsidR="0072468B" w:rsidRPr="0072468B" w:rsidRDefault="0072468B" w:rsidP="0072468B">
      <w:r w:rsidRPr="0072468B">
        <w:rPr>
          <w:b/>
          <w:bCs/>
        </w:rPr>
        <w:t>Task:</w:t>
      </w:r>
      <w:r w:rsidRPr="0072468B">
        <w:br/>
        <w:t xml:space="preserve">a) Explain why this table is in </w:t>
      </w:r>
      <w:r w:rsidRPr="0072468B">
        <w:rPr>
          <w:b/>
          <w:bCs/>
        </w:rPr>
        <w:t>3NF</w:t>
      </w:r>
      <w:r w:rsidRPr="0072468B">
        <w:t xml:space="preserve"> but not in </w:t>
      </w:r>
      <w:r w:rsidRPr="0072468B">
        <w:rPr>
          <w:b/>
          <w:bCs/>
        </w:rPr>
        <w:t>BCNF</w:t>
      </w:r>
      <w:r w:rsidRPr="0072468B">
        <w:t>.</w:t>
      </w:r>
      <w:r w:rsidRPr="0072468B">
        <w:br/>
        <w:t xml:space="preserve">b) Decompose it into </w:t>
      </w:r>
      <w:r w:rsidRPr="0072468B">
        <w:rPr>
          <w:b/>
          <w:bCs/>
        </w:rPr>
        <w:t>BCNF</w:t>
      </w:r>
      <w:r w:rsidRPr="0072468B">
        <w:t xml:space="preserve"> relations.</w:t>
      </w:r>
    </w:p>
    <w:p w14:paraId="526E9C2D" w14:textId="42686488" w:rsidR="0072468B" w:rsidRPr="0072468B" w:rsidRDefault="0072468B" w:rsidP="0072468B"/>
    <w:p w14:paraId="786A5830" w14:textId="77777777" w:rsidR="0072468B" w:rsidRPr="0072468B" w:rsidRDefault="0072468B" w:rsidP="0072468B">
      <w:pPr>
        <w:rPr>
          <w:b/>
          <w:bCs/>
        </w:rPr>
      </w:pPr>
      <w:r w:rsidRPr="0072468B">
        <w:rPr>
          <w:b/>
          <w:bCs/>
        </w:rPr>
        <w:t>Q5: Real-Time Mini Case Study</w:t>
      </w:r>
    </w:p>
    <w:p w14:paraId="22C63495" w14:textId="77777777" w:rsidR="0072468B" w:rsidRPr="0072468B" w:rsidRDefault="0072468B" w:rsidP="0072468B">
      <w:r w:rsidRPr="0072468B">
        <w:t xml:space="preserve">An </w:t>
      </w:r>
      <w:r w:rsidRPr="0072468B">
        <w:rPr>
          <w:b/>
          <w:bCs/>
        </w:rPr>
        <w:t>online food delivery system</w:t>
      </w:r>
      <w:r w:rsidRPr="0072468B">
        <w:t xml:space="preserve"> stores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941"/>
        <w:gridCol w:w="1224"/>
        <w:gridCol w:w="1033"/>
        <w:gridCol w:w="1315"/>
        <w:gridCol w:w="1006"/>
        <w:gridCol w:w="430"/>
        <w:gridCol w:w="958"/>
        <w:gridCol w:w="1449"/>
      </w:tblGrid>
      <w:tr w:rsidR="0072468B" w:rsidRPr="0072468B" w14:paraId="349671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DBF772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OrderID</w:t>
            </w:r>
          </w:p>
        </w:tc>
        <w:tc>
          <w:tcPr>
            <w:tcW w:w="0" w:type="auto"/>
            <w:vAlign w:val="center"/>
            <w:hideMark/>
          </w:tcPr>
          <w:p w14:paraId="19B0968D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268C534D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70646DA9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RestaurantID</w:t>
            </w:r>
          </w:p>
        </w:tc>
        <w:tc>
          <w:tcPr>
            <w:tcW w:w="0" w:type="auto"/>
            <w:vAlign w:val="center"/>
            <w:hideMark/>
          </w:tcPr>
          <w:p w14:paraId="57CFF18A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RestaurantName</w:t>
            </w:r>
          </w:p>
        </w:tc>
        <w:tc>
          <w:tcPr>
            <w:tcW w:w="0" w:type="auto"/>
            <w:vAlign w:val="center"/>
            <w:hideMark/>
          </w:tcPr>
          <w:p w14:paraId="5F7232CB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DishOrdered</w:t>
            </w:r>
          </w:p>
        </w:tc>
        <w:tc>
          <w:tcPr>
            <w:tcW w:w="0" w:type="auto"/>
            <w:vAlign w:val="center"/>
            <w:hideMark/>
          </w:tcPr>
          <w:p w14:paraId="3B1372A8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42279DC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DeliveryBoy</w:t>
            </w:r>
          </w:p>
        </w:tc>
        <w:tc>
          <w:tcPr>
            <w:tcW w:w="0" w:type="auto"/>
            <w:vAlign w:val="center"/>
            <w:hideMark/>
          </w:tcPr>
          <w:p w14:paraId="69A9DD2A" w14:textId="77777777" w:rsidR="0072468B" w:rsidRPr="0072468B" w:rsidRDefault="0072468B" w:rsidP="0072468B">
            <w:pPr>
              <w:rPr>
                <w:b/>
                <w:bCs/>
              </w:rPr>
            </w:pPr>
            <w:r w:rsidRPr="0072468B">
              <w:rPr>
                <w:b/>
                <w:bCs/>
              </w:rPr>
              <w:t>DeliveryBoyPhone</w:t>
            </w:r>
          </w:p>
        </w:tc>
      </w:tr>
      <w:tr w:rsidR="0072468B" w:rsidRPr="0072468B" w14:paraId="35848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0008" w14:textId="77777777" w:rsidR="0072468B" w:rsidRPr="0072468B" w:rsidRDefault="0072468B" w:rsidP="0072468B">
            <w:r w:rsidRPr="0072468B">
              <w:t>O101</w:t>
            </w:r>
          </w:p>
        </w:tc>
        <w:tc>
          <w:tcPr>
            <w:tcW w:w="0" w:type="auto"/>
            <w:vAlign w:val="center"/>
            <w:hideMark/>
          </w:tcPr>
          <w:p w14:paraId="372DF5D1" w14:textId="77777777" w:rsidR="0072468B" w:rsidRPr="0072468B" w:rsidRDefault="0072468B" w:rsidP="0072468B">
            <w:r w:rsidRPr="0072468B">
              <w:t>C1</w:t>
            </w:r>
          </w:p>
        </w:tc>
        <w:tc>
          <w:tcPr>
            <w:tcW w:w="0" w:type="auto"/>
            <w:vAlign w:val="center"/>
            <w:hideMark/>
          </w:tcPr>
          <w:p w14:paraId="793C34A1" w14:textId="77777777" w:rsidR="0072468B" w:rsidRPr="0072468B" w:rsidRDefault="0072468B" w:rsidP="0072468B">
            <w:r w:rsidRPr="0072468B">
              <w:t>Sneha</w:t>
            </w:r>
          </w:p>
        </w:tc>
        <w:tc>
          <w:tcPr>
            <w:tcW w:w="0" w:type="auto"/>
            <w:vAlign w:val="center"/>
            <w:hideMark/>
          </w:tcPr>
          <w:p w14:paraId="15BBFF4C" w14:textId="77777777" w:rsidR="0072468B" w:rsidRPr="0072468B" w:rsidRDefault="0072468B" w:rsidP="0072468B">
            <w:r w:rsidRPr="0072468B">
              <w:t>R1</w:t>
            </w:r>
          </w:p>
        </w:tc>
        <w:tc>
          <w:tcPr>
            <w:tcW w:w="0" w:type="auto"/>
            <w:vAlign w:val="center"/>
            <w:hideMark/>
          </w:tcPr>
          <w:p w14:paraId="683DD55B" w14:textId="77777777" w:rsidR="0072468B" w:rsidRPr="0072468B" w:rsidRDefault="0072468B" w:rsidP="0072468B">
            <w:r w:rsidRPr="0072468B">
              <w:t>Domino’s</w:t>
            </w:r>
          </w:p>
        </w:tc>
        <w:tc>
          <w:tcPr>
            <w:tcW w:w="0" w:type="auto"/>
            <w:vAlign w:val="center"/>
            <w:hideMark/>
          </w:tcPr>
          <w:p w14:paraId="272F0097" w14:textId="77777777" w:rsidR="0072468B" w:rsidRPr="0072468B" w:rsidRDefault="0072468B" w:rsidP="0072468B">
            <w:r w:rsidRPr="0072468B">
              <w:t>Pizza</w:t>
            </w:r>
          </w:p>
        </w:tc>
        <w:tc>
          <w:tcPr>
            <w:tcW w:w="0" w:type="auto"/>
            <w:vAlign w:val="center"/>
            <w:hideMark/>
          </w:tcPr>
          <w:p w14:paraId="51367659" w14:textId="77777777" w:rsidR="0072468B" w:rsidRPr="0072468B" w:rsidRDefault="0072468B" w:rsidP="0072468B">
            <w:r w:rsidRPr="0072468B">
              <w:t>350</w:t>
            </w:r>
          </w:p>
        </w:tc>
        <w:tc>
          <w:tcPr>
            <w:tcW w:w="0" w:type="auto"/>
            <w:vAlign w:val="center"/>
            <w:hideMark/>
          </w:tcPr>
          <w:p w14:paraId="316717D7" w14:textId="77777777" w:rsidR="0072468B" w:rsidRPr="0072468B" w:rsidRDefault="0072468B" w:rsidP="0072468B">
            <w:r w:rsidRPr="0072468B">
              <w:t>Ramesh</w:t>
            </w:r>
          </w:p>
        </w:tc>
        <w:tc>
          <w:tcPr>
            <w:tcW w:w="0" w:type="auto"/>
            <w:vAlign w:val="center"/>
            <w:hideMark/>
          </w:tcPr>
          <w:p w14:paraId="5B0A4EF9" w14:textId="77777777" w:rsidR="0072468B" w:rsidRPr="0072468B" w:rsidRDefault="0072468B" w:rsidP="0072468B">
            <w:r w:rsidRPr="0072468B">
              <w:t>9876543210</w:t>
            </w:r>
          </w:p>
        </w:tc>
      </w:tr>
      <w:tr w:rsidR="0072468B" w:rsidRPr="0072468B" w14:paraId="479AC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4C9E" w14:textId="77777777" w:rsidR="0072468B" w:rsidRPr="0072468B" w:rsidRDefault="0072468B" w:rsidP="0072468B">
            <w:r w:rsidRPr="0072468B">
              <w:t>O102</w:t>
            </w:r>
          </w:p>
        </w:tc>
        <w:tc>
          <w:tcPr>
            <w:tcW w:w="0" w:type="auto"/>
            <w:vAlign w:val="center"/>
            <w:hideMark/>
          </w:tcPr>
          <w:p w14:paraId="3EB71B38" w14:textId="77777777" w:rsidR="0072468B" w:rsidRPr="0072468B" w:rsidRDefault="0072468B" w:rsidP="0072468B">
            <w:r w:rsidRPr="0072468B">
              <w:t>C2</w:t>
            </w:r>
          </w:p>
        </w:tc>
        <w:tc>
          <w:tcPr>
            <w:tcW w:w="0" w:type="auto"/>
            <w:vAlign w:val="center"/>
            <w:hideMark/>
          </w:tcPr>
          <w:p w14:paraId="119C1AAC" w14:textId="77777777" w:rsidR="0072468B" w:rsidRPr="0072468B" w:rsidRDefault="0072468B" w:rsidP="0072468B">
            <w:r w:rsidRPr="0072468B">
              <w:t>Arjun</w:t>
            </w:r>
          </w:p>
        </w:tc>
        <w:tc>
          <w:tcPr>
            <w:tcW w:w="0" w:type="auto"/>
            <w:vAlign w:val="center"/>
            <w:hideMark/>
          </w:tcPr>
          <w:p w14:paraId="2CB7FE78" w14:textId="77777777" w:rsidR="0072468B" w:rsidRPr="0072468B" w:rsidRDefault="0072468B" w:rsidP="0072468B">
            <w:r w:rsidRPr="0072468B">
              <w:t>R2</w:t>
            </w:r>
          </w:p>
        </w:tc>
        <w:tc>
          <w:tcPr>
            <w:tcW w:w="0" w:type="auto"/>
            <w:vAlign w:val="center"/>
            <w:hideMark/>
          </w:tcPr>
          <w:p w14:paraId="29AA0E19" w14:textId="77777777" w:rsidR="0072468B" w:rsidRPr="0072468B" w:rsidRDefault="0072468B" w:rsidP="0072468B">
            <w:r w:rsidRPr="0072468B">
              <w:t>KFC</w:t>
            </w:r>
          </w:p>
        </w:tc>
        <w:tc>
          <w:tcPr>
            <w:tcW w:w="0" w:type="auto"/>
            <w:vAlign w:val="center"/>
            <w:hideMark/>
          </w:tcPr>
          <w:p w14:paraId="7BEB9A03" w14:textId="77777777" w:rsidR="0072468B" w:rsidRPr="0072468B" w:rsidRDefault="0072468B" w:rsidP="0072468B">
            <w:r w:rsidRPr="0072468B">
              <w:t>Burger</w:t>
            </w:r>
          </w:p>
        </w:tc>
        <w:tc>
          <w:tcPr>
            <w:tcW w:w="0" w:type="auto"/>
            <w:vAlign w:val="center"/>
            <w:hideMark/>
          </w:tcPr>
          <w:p w14:paraId="1880697E" w14:textId="77777777" w:rsidR="0072468B" w:rsidRPr="0072468B" w:rsidRDefault="0072468B" w:rsidP="0072468B">
            <w:r w:rsidRPr="0072468B">
              <w:t>150</w:t>
            </w:r>
          </w:p>
        </w:tc>
        <w:tc>
          <w:tcPr>
            <w:tcW w:w="0" w:type="auto"/>
            <w:vAlign w:val="center"/>
            <w:hideMark/>
          </w:tcPr>
          <w:p w14:paraId="115BB8C1" w14:textId="77777777" w:rsidR="0072468B" w:rsidRPr="0072468B" w:rsidRDefault="0072468B" w:rsidP="0072468B">
            <w:r w:rsidRPr="0072468B">
              <w:t>Ramesh</w:t>
            </w:r>
          </w:p>
        </w:tc>
        <w:tc>
          <w:tcPr>
            <w:tcW w:w="0" w:type="auto"/>
            <w:vAlign w:val="center"/>
            <w:hideMark/>
          </w:tcPr>
          <w:p w14:paraId="06CB7D83" w14:textId="77777777" w:rsidR="0072468B" w:rsidRPr="0072468B" w:rsidRDefault="0072468B" w:rsidP="0072468B">
            <w:r w:rsidRPr="0072468B">
              <w:t>9876543210</w:t>
            </w:r>
          </w:p>
        </w:tc>
      </w:tr>
      <w:tr w:rsidR="0072468B" w:rsidRPr="0072468B" w14:paraId="1F0DF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9ACC" w14:textId="77777777" w:rsidR="0072468B" w:rsidRPr="0072468B" w:rsidRDefault="0072468B" w:rsidP="0072468B">
            <w:r w:rsidRPr="0072468B">
              <w:t>O103</w:t>
            </w:r>
          </w:p>
        </w:tc>
        <w:tc>
          <w:tcPr>
            <w:tcW w:w="0" w:type="auto"/>
            <w:vAlign w:val="center"/>
            <w:hideMark/>
          </w:tcPr>
          <w:p w14:paraId="17964992" w14:textId="77777777" w:rsidR="0072468B" w:rsidRPr="0072468B" w:rsidRDefault="0072468B" w:rsidP="0072468B">
            <w:r w:rsidRPr="0072468B">
              <w:t>C1</w:t>
            </w:r>
          </w:p>
        </w:tc>
        <w:tc>
          <w:tcPr>
            <w:tcW w:w="0" w:type="auto"/>
            <w:vAlign w:val="center"/>
            <w:hideMark/>
          </w:tcPr>
          <w:p w14:paraId="7B91281F" w14:textId="77777777" w:rsidR="0072468B" w:rsidRPr="0072468B" w:rsidRDefault="0072468B" w:rsidP="0072468B">
            <w:r w:rsidRPr="0072468B">
              <w:t>Sneha</w:t>
            </w:r>
          </w:p>
        </w:tc>
        <w:tc>
          <w:tcPr>
            <w:tcW w:w="0" w:type="auto"/>
            <w:vAlign w:val="center"/>
            <w:hideMark/>
          </w:tcPr>
          <w:p w14:paraId="0ABD3569" w14:textId="77777777" w:rsidR="0072468B" w:rsidRPr="0072468B" w:rsidRDefault="0072468B" w:rsidP="0072468B">
            <w:r w:rsidRPr="0072468B">
              <w:t>R1</w:t>
            </w:r>
          </w:p>
        </w:tc>
        <w:tc>
          <w:tcPr>
            <w:tcW w:w="0" w:type="auto"/>
            <w:vAlign w:val="center"/>
            <w:hideMark/>
          </w:tcPr>
          <w:p w14:paraId="17B6B245" w14:textId="77777777" w:rsidR="0072468B" w:rsidRPr="0072468B" w:rsidRDefault="0072468B" w:rsidP="0072468B">
            <w:r w:rsidRPr="0072468B">
              <w:t>Domino’s</w:t>
            </w:r>
          </w:p>
        </w:tc>
        <w:tc>
          <w:tcPr>
            <w:tcW w:w="0" w:type="auto"/>
            <w:vAlign w:val="center"/>
            <w:hideMark/>
          </w:tcPr>
          <w:p w14:paraId="56E1D296" w14:textId="77777777" w:rsidR="0072468B" w:rsidRPr="0072468B" w:rsidRDefault="0072468B" w:rsidP="0072468B">
            <w:r w:rsidRPr="0072468B">
              <w:t>Pasta</w:t>
            </w:r>
          </w:p>
        </w:tc>
        <w:tc>
          <w:tcPr>
            <w:tcW w:w="0" w:type="auto"/>
            <w:vAlign w:val="center"/>
            <w:hideMark/>
          </w:tcPr>
          <w:p w14:paraId="3058B64F" w14:textId="77777777" w:rsidR="0072468B" w:rsidRPr="0072468B" w:rsidRDefault="0072468B" w:rsidP="0072468B">
            <w:r w:rsidRPr="0072468B">
              <w:t>250</w:t>
            </w:r>
          </w:p>
        </w:tc>
        <w:tc>
          <w:tcPr>
            <w:tcW w:w="0" w:type="auto"/>
            <w:vAlign w:val="center"/>
            <w:hideMark/>
          </w:tcPr>
          <w:p w14:paraId="5656CB2A" w14:textId="77777777" w:rsidR="0072468B" w:rsidRPr="0072468B" w:rsidRDefault="0072468B" w:rsidP="0072468B">
            <w:r w:rsidRPr="0072468B">
              <w:t>Ravi</w:t>
            </w:r>
          </w:p>
        </w:tc>
        <w:tc>
          <w:tcPr>
            <w:tcW w:w="0" w:type="auto"/>
            <w:vAlign w:val="center"/>
            <w:hideMark/>
          </w:tcPr>
          <w:p w14:paraId="5ABCFB9F" w14:textId="77777777" w:rsidR="0072468B" w:rsidRPr="0072468B" w:rsidRDefault="0072468B" w:rsidP="0072468B">
            <w:r w:rsidRPr="0072468B">
              <w:t>9876509876</w:t>
            </w:r>
          </w:p>
        </w:tc>
      </w:tr>
    </w:tbl>
    <w:p w14:paraId="768EFB2B" w14:textId="77777777" w:rsidR="0072468B" w:rsidRPr="0072468B" w:rsidRDefault="0072468B" w:rsidP="0072468B">
      <w:r w:rsidRPr="0072468B">
        <w:rPr>
          <w:b/>
          <w:bCs/>
        </w:rPr>
        <w:t>Task:</w:t>
      </w:r>
      <w:r w:rsidRPr="0072468B">
        <w:br/>
        <w:t>a) Identify all possible anomalies (insertion, deletion, update).</w:t>
      </w:r>
      <w:r w:rsidRPr="0072468B">
        <w:br/>
        <w:t xml:space="preserve">b) Normalize step-by-step from </w:t>
      </w:r>
      <w:r w:rsidRPr="0072468B">
        <w:rPr>
          <w:b/>
          <w:bCs/>
        </w:rPr>
        <w:t>1NF → 2NF → 3NF</w:t>
      </w:r>
      <w:r w:rsidRPr="0072468B">
        <w:t>.</w:t>
      </w:r>
      <w:r w:rsidRPr="0072468B">
        <w:br/>
        <w:t>c) Suggest if BCNF is required in this case.</w:t>
      </w:r>
    </w:p>
    <w:p w14:paraId="15485259" w14:textId="77777777" w:rsidR="00F93B13" w:rsidRDefault="00F93B13"/>
    <w:sectPr w:rsidR="00F93B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1462DF"/>
    <w:multiLevelType w:val="multilevel"/>
    <w:tmpl w:val="C3C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627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68B"/>
    <w:rsid w:val="003A713D"/>
    <w:rsid w:val="0072468B"/>
    <w:rsid w:val="00736643"/>
    <w:rsid w:val="00855470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4D83F"/>
  <w15:chartTrackingRefBased/>
  <w15:docId w15:val="{18AFA350-8200-4923-8A7C-BDCB8B141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6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1619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T - [CSE]</dc:creator>
  <cp:keywords/>
  <dc:description/>
  <cp:lastModifiedBy>Shri Nanthana</cp:lastModifiedBy>
  <cp:revision>2</cp:revision>
  <dcterms:created xsi:type="dcterms:W3CDTF">2025-10-27T07:55:00Z</dcterms:created>
  <dcterms:modified xsi:type="dcterms:W3CDTF">2025-10-27T07:55:00Z</dcterms:modified>
</cp:coreProperties>
</file>