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67AD1" w14:textId="2A9C7372" w:rsidR="00F123BA" w:rsidRPr="00F123BA" w:rsidRDefault="00F123BA" w:rsidP="00F123BA">
      <w:r w:rsidRPr="00F123BA">
        <w:t xml:space="preserve"> </w:t>
      </w:r>
      <w:r w:rsidRPr="00F123BA">
        <w:rPr>
          <w:b/>
          <w:bCs/>
        </w:rPr>
        <w:t>Jenkins CI - GitHub (Source Code Repository)</w:t>
      </w:r>
    </w:p>
    <w:p w14:paraId="6143173B" w14:textId="77777777" w:rsidR="00F123BA" w:rsidRPr="00F123BA" w:rsidRDefault="00F123BA" w:rsidP="00F123BA">
      <w:pPr>
        <w:numPr>
          <w:ilvl w:val="0"/>
          <w:numId w:val="1"/>
        </w:numPr>
      </w:pPr>
      <w:r w:rsidRPr="00F123BA">
        <w:rPr>
          <w:b/>
          <w:bCs/>
        </w:rPr>
        <w:t>Explanation</w:t>
      </w:r>
      <w:r w:rsidRPr="00F123BA">
        <w:t>: Jenkins pulls the source code from GitHub (or other repositories) to start the CI pipeline.</w:t>
      </w:r>
    </w:p>
    <w:p w14:paraId="65DF1A95" w14:textId="4F05ABFD" w:rsidR="00F123BA" w:rsidRPr="00F123BA" w:rsidRDefault="00F123BA" w:rsidP="00F123BA">
      <w:r w:rsidRPr="00F123BA">
        <w:t xml:space="preserve"> </w:t>
      </w:r>
      <w:r w:rsidRPr="00F123BA">
        <w:rPr>
          <w:b/>
          <w:bCs/>
        </w:rPr>
        <w:t>Maven - Build Automation Tool</w:t>
      </w:r>
    </w:p>
    <w:p w14:paraId="4AC7DEF3" w14:textId="77777777" w:rsidR="00F123BA" w:rsidRPr="00F123BA" w:rsidRDefault="00F123BA" w:rsidP="00F123BA">
      <w:pPr>
        <w:numPr>
          <w:ilvl w:val="0"/>
          <w:numId w:val="2"/>
        </w:numPr>
      </w:pPr>
      <w:r w:rsidRPr="00F123BA">
        <w:rPr>
          <w:b/>
          <w:bCs/>
        </w:rPr>
        <w:t>Explanation</w:t>
      </w:r>
      <w:r w:rsidRPr="00F123BA">
        <w:t>: Maven compiles, packages, and manages dependencies for the project.</w:t>
      </w:r>
    </w:p>
    <w:p w14:paraId="70C0FFB1" w14:textId="27A3DF01" w:rsidR="00F123BA" w:rsidRPr="00F123BA" w:rsidRDefault="00F123BA" w:rsidP="00F123BA">
      <w:r w:rsidRPr="00F123BA">
        <w:t xml:space="preserve"> </w:t>
      </w:r>
      <w:r w:rsidRPr="00F123BA">
        <w:rPr>
          <w:b/>
          <w:bCs/>
        </w:rPr>
        <w:t>JUnit / TestNG - Unit Testing or Integration Testing</w:t>
      </w:r>
    </w:p>
    <w:p w14:paraId="1BBDA518" w14:textId="77777777" w:rsidR="00F123BA" w:rsidRPr="00F123BA" w:rsidRDefault="00F123BA" w:rsidP="00F123BA">
      <w:pPr>
        <w:numPr>
          <w:ilvl w:val="0"/>
          <w:numId w:val="3"/>
        </w:numPr>
      </w:pPr>
      <w:r w:rsidRPr="00F123BA">
        <w:rPr>
          <w:b/>
          <w:bCs/>
        </w:rPr>
        <w:t>Explanation</w:t>
      </w:r>
      <w:r w:rsidRPr="00F123BA">
        <w:t>: These frameworks are used for automated testing of code, either at unit level or integration level.</w:t>
      </w:r>
    </w:p>
    <w:p w14:paraId="55733853" w14:textId="54AEF7E3" w:rsidR="00F123BA" w:rsidRPr="00F123BA" w:rsidRDefault="00F123BA" w:rsidP="00F123BA">
      <w:r w:rsidRPr="00F123BA">
        <w:t xml:space="preserve"> </w:t>
      </w:r>
      <w:r w:rsidRPr="00F123BA">
        <w:rPr>
          <w:b/>
          <w:bCs/>
        </w:rPr>
        <w:t>SonarQube - Static Code Analysis</w:t>
      </w:r>
    </w:p>
    <w:p w14:paraId="23EAA03E" w14:textId="77777777" w:rsidR="00F123BA" w:rsidRPr="00F123BA" w:rsidRDefault="00F123BA" w:rsidP="00F123BA">
      <w:pPr>
        <w:numPr>
          <w:ilvl w:val="0"/>
          <w:numId w:val="4"/>
        </w:numPr>
      </w:pPr>
      <w:r w:rsidRPr="00F123BA">
        <w:rPr>
          <w:b/>
          <w:bCs/>
        </w:rPr>
        <w:t>Explanation</w:t>
      </w:r>
      <w:r w:rsidRPr="00F123BA">
        <w:t>: SonarQube scans the code for bugs, vulnerabilities, code smells, and technical debt.</w:t>
      </w:r>
    </w:p>
    <w:p w14:paraId="7B122065" w14:textId="5768A717" w:rsidR="00F123BA" w:rsidRPr="00F123BA" w:rsidRDefault="00F123BA" w:rsidP="00F123BA">
      <w:r w:rsidRPr="00F123BA">
        <w:t xml:space="preserve"> </w:t>
      </w:r>
      <w:r w:rsidRPr="00F123BA">
        <w:rPr>
          <w:b/>
          <w:bCs/>
        </w:rPr>
        <w:t>Nexus or JFrog - Artifact Repository</w:t>
      </w:r>
    </w:p>
    <w:p w14:paraId="02015787" w14:textId="77777777" w:rsidR="00F123BA" w:rsidRPr="00F123BA" w:rsidRDefault="00F123BA" w:rsidP="00F123BA">
      <w:pPr>
        <w:numPr>
          <w:ilvl w:val="0"/>
          <w:numId w:val="5"/>
        </w:numPr>
      </w:pPr>
      <w:r w:rsidRPr="00F123BA">
        <w:rPr>
          <w:b/>
          <w:bCs/>
        </w:rPr>
        <w:t>Explanation</w:t>
      </w:r>
      <w:r w:rsidRPr="00F123BA">
        <w:t>: Nexus Repository Manager or JFrog Artifactory stores built packages (JAR, WAR, Docker images) for deployment.</w:t>
      </w:r>
    </w:p>
    <w:p w14:paraId="5383B3CE" w14:textId="77777777" w:rsidR="008A7004" w:rsidRDefault="008A7004"/>
    <w:sectPr w:rsidR="008A7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6509C0"/>
    <w:multiLevelType w:val="multilevel"/>
    <w:tmpl w:val="9692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EE77C4"/>
    <w:multiLevelType w:val="multilevel"/>
    <w:tmpl w:val="B3C8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6A6DFD"/>
    <w:multiLevelType w:val="multilevel"/>
    <w:tmpl w:val="7F26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F6470F"/>
    <w:multiLevelType w:val="multilevel"/>
    <w:tmpl w:val="92F6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257D70"/>
    <w:multiLevelType w:val="multilevel"/>
    <w:tmpl w:val="1E6E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2259831">
    <w:abstractNumId w:val="3"/>
  </w:num>
  <w:num w:numId="2" w16cid:durableId="905265669">
    <w:abstractNumId w:val="2"/>
  </w:num>
  <w:num w:numId="3" w16cid:durableId="918364733">
    <w:abstractNumId w:val="4"/>
  </w:num>
  <w:num w:numId="4" w16cid:durableId="851919911">
    <w:abstractNumId w:val="0"/>
  </w:num>
  <w:num w:numId="5" w16cid:durableId="1797288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28D"/>
    <w:rsid w:val="000440C2"/>
    <w:rsid w:val="00262B65"/>
    <w:rsid w:val="003F71EA"/>
    <w:rsid w:val="008A7004"/>
    <w:rsid w:val="0094528D"/>
    <w:rsid w:val="00A85B2A"/>
    <w:rsid w:val="00C83CA1"/>
    <w:rsid w:val="00CD3DE4"/>
    <w:rsid w:val="00E90C58"/>
    <w:rsid w:val="00F1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D7634"/>
  <w15:chartTrackingRefBased/>
  <w15:docId w15:val="{5FF5AEE9-1057-4EE0-8531-76C2B75D5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2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2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2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2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2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2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2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2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2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A85B2A"/>
    <w:pPr>
      <w:shd w:val="clear" w:color="auto" w:fill="D9D9D9" w:themeFill="background1" w:themeFillShade="D9"/>
    </w:pPr>
    <w:rPr>
      <w:rFonts w:ascii="Lucida Console" w:hAnsi="Lucida Console"/>
      <w:sz w:val="22"/>
      <w:szCs w:val="32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94528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28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28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2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2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2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2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2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2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2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4528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2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4528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452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2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2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2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2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2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2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 Someswara Rao</dc:creator>
  <cp:keywords/>
  <dc:description/>
  <cp:lastModifiedBy>K V Someswara Rao</cp:lastModifiedBy>
  <cp:revision>2</cp:revision>
  <dcterms:created xsi:type="dcterms:W3CDTF">2025-08-14T13:55:00Z</dcterms:created>
  <dcterms:modified xsi:type="dcterms:W3CDTF">2025-08-14T13:55:00Z</dcterms:modified>
</cp:coreProperties>
</file>