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2C"/>
  <w:body>
    <w:p w14:paraId="5C6A5DF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^ Set Matrix Zero</w:t>
      </w:r>
    </w:p>
    <w:p w14:paraId="77A2FDF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F663B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zeroMatrix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5B718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1EA43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8F25A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A4622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1574D1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368EA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0B883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48C6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2C3A314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81CBB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171BBB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33A71A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280E2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B2F3B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3D54C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EA3C4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B17051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D2A73D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AB7D1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EB926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15B9311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125C85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84AC2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9CCD3C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1E5F01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392217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3DD7D9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27A3E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2C8C36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AFCBCAD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][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DF218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715E20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D8C0F69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38213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matrix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5DF39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70129" w14:textId="77777777" w:rsid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112B78" w14:textId="78BD85E3" w:rsidR="00CF77A6" w:rsidRDefault="00CF77A6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 w:type="page"/>
      </w:r>
    </w:p>
    <w:p w14:paraId="50D44DC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lastRenderedPageBreak/>
        <w:t>// ^ Pascal’s Triangle</w:t>
      </w:r>
    </w:p>
    <w:p w14:paraId="7BB9650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656FD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nCr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87FA0A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423C6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14BF59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// calculating </w:t>
      </w:r>
      <w:proofErr w:type="spellStart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nCr</w:t>
      </w:r>
      <w:proofErr w:type="spellEnd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:</w:t>
      </w:r>
    </w:p>
    <w:p w14:paraId="29FD711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E7EB7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42622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BCEF5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37207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E56E17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BD41A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generateRow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8D2AB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AD8AE7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&lt;int&gt;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ansRow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B66527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</w:t>
      </w:r>
      <w:proofErr w:type="gram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//inserting the 1st element</w:t>
      </w:r>
    </w:p>
    <w:p w14:paraId="085393F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5F20F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//calculate the rest of the elements:</w:t>
      </w:r>
    </w:p>
    <w:p w14:paraId="217FDE0D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764F0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C34D4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78BFC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8617861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53E13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ansRow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F44C8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29BF4D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pascalTriangle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99CAD0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&lt;int&gt;&gt;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A717B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45EBC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//store the entire pascal's triangle:</w:t>
      </w:r>
    </w:p>
    <w:p w14:paraId="5073D7F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31C78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generateRow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row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BC0258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6BF785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03767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E59D0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C727C3" w14:textId="0A6EE4AC" w:rsidR="0067634F" w:rsidRPr="0067634F" w:rsidRDefault="00CF77A6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lastRenderedPageBreak/>
        <w:br/>
      </w:r>
      <w:r w:rsidR="0067634F"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^ Next Permutation</w:t>
      </w:r>
    </w:p>
    <w:p w14:paraId="134D191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C94CF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nextGreaterPermutation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634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vector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89B95D9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size of the array.</w:t>
      </w:r>
    </w:p>
    <w:p w14:paraId="43D07D0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5A1FA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 Step 1: Find the break point:</w:t>
      </w:r>
    </w:p>
    <w:p w14:paraId="0C7E4CC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// break point</w:t>
      </w:r>
    </w:p>
    <w:p w14:paraId="645322D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6D4C3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011518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    // index </w:t>
      </w:r>
      <w:proofErr w:type="spellStart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is the break point</w:t>
      </w:r>
    </w:p>
    <w:p w14:paraId="4370FAA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4C163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FCC4AC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911D70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C72C12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696D1B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 If break point does not exist:</w:t>
      </w:r>
    </w:p>
    <w:p w14:paraId="3C8B8099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ED1349D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  // reverse the whole array:</w:t>
      </w:r>
    </w:p>
    <w:p w14:paraId="4ADC4C5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reverse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006A8A1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415DD1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B8E840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B2D5FA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 Step 2: Find the next greater element</w:t>
      </w:r>
    </w:p>
    <w:p w14:paraId="67C7974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//         and swap it with </w:t>
      </w:r>
      <w:proofErr w:type="spellStart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]:</w:t>
      </w:r>
    </w:p>
    <w:p w14:paraId="6F039F9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0E418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2F440E4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6A3FDF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swap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]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212E13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F13D22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C31DF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6153B1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D4614E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// Step 3: reverse the right half:</w:t>
      </w:r>
    </w:p>
    <w:p w14:paraId="00A5BA11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reverse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34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+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634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70DFD1A6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7AC557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34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34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F17F88" w14:textId="77777777" w:rsidR="0067634F" w:rsidRPr="0067634F" w:rsidRDefault="0067634F" w:rsidP="0067634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3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B677F3" w14:textId="77777777" w:rsidR="0067634F" w:rsidRPr="0067634F" w:rsidRDefault="0067634F" w:rsidP="0067634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FE16D7" w14:textId="087CBBF6" w:rsidR="00ED0585" w:rsidRDefault="00ED0585" w:rsidP="0067634F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70E32ABD" w14:textId="77777777" w:rsidR="00CF77A6" w:rsidRDefault="00CF77A6" w:rsidP="0067634F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4A08509D" w14:textId="77777777" w:rsidR="00CF77A6" w:rsidRDefault="00CF77A6" w:rsidP="0067634F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53D4152C" w14:textId="77777777" w:rsidR="00CF77A6" w:rsidRDefault="00CF77A6" w:rsidP="0067634F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6507CED0" w14:textId="77777777" w:rsidR="00CF77A6" w:rsidRDefault="00CF77A6" w:rsidP="0067634F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4D8453C4" w14:textId="77777777" w:rsidR="00CF77A6" w:rsidRPr="0067634F" w:rsidRDefault="00CF77A6" w:rsidP="0067634F"/>
    <w:sectPr w:rsidR="00CF77A6" w:rsidRPr="0067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D9"/>
    <w:rsid w:val="00007D9C"/>
    <w:rsid w:val="003204F9"/>
    <w:rsid w:val="005303A7"/>
    <w:rsid w:val="0067634F"/>
    <w:rsid w:val="00744AD9"/>
    <w:rsid w:val="008D212B"/>
    <w:rsid w:val="00C763E9"/>
    <w:rsid w:val="00CF77A6"/>
    <w:rsid w:val="00E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36e92,#00002c"/>
      <o:colormenu v:ext="edit" fillcolor="#00002c"/>
    </o:shapedefaults>
    <o:shapelayout v:ext="edit">
      <o:idmap v:ext="edit" data="1"/>
    </o:shapelayout>
  </w:shapeDefaults>
  <w:decimalSymbol w:val="."/>
  <w:listSeparator w:val=","/>
  <w14:docId w14:val="6893A802"/>
  <w15:chartTrackingRefBased/>
  <w15:docId w15:val="{4BFB6418-330F-43BA-998E-F25B651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428C-7520-41F0-B652-03AD8F9D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1997</Characters>
  <Application>Microsoft Office Word</Application>
  <DocSecurity>0</DocSecurity>
  <Lines>181</Lines>
  <Paragraphs>158</Paragraphs>
  <ScaleCrop>false</ScaleCrop>
  <Company>HP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Ghosh</dc:creator>
  <cp:keywords/>
  <dc:description/>
  <cp:lastModifiedBy>Somesh Ghosh</cp:lastModifiedBy>
  <cp:revision>2</cp:revision>
  <dcterms:created xsi:type="dcterms:W3CDTF">2023-12-18T10:18:00Z</dcterms:created>
  <dcterms:modified xsi:type="dcterms:W3CDTF">2023-12-18T10:18:00Z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1f378189-c01a-4275-a540-597e94bcc128</vt:lpwstr>
  </property>
</Properties>
</file>