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184B150E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E2140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12B8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7037B74" w14:textId="77777777" w:rsidR="00212B84" w:rsidRDefault="00212B84" w:rsidP="00212B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2B84">
        <w:rPr>
          <w:rFonts w:ascii="Times New Roman" w:hAnsi="Times New Roman" w:cs="Times New Roman"/>
          <w:b/>
          <w:bCs/>
          <w:sz w:val="28"/>
          <w:szCs w:val="28"/>
        </w:rPr>
        <w:t>Implement Iris Flower Classification using KNN</w:t>
      </w:r>
    </w:p>
    <w:p w14:paraId="56F3D976" w14:textId="77777777" w:rsidR="00212B84" w:rsidRDefault="00212B8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17E93D" w14:textId="7BA3D373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4B9CCB4" w14:textId="77777777" w:rsidR="00212B84" w:rsidRPr="00212B84" w:rsidRDefault="00212B84" w:rsidP="00C51193">
      <w:pPr>
        <w:rPr>
          <w:rFonts w:ascii="Times New Roman" w:hAnsi="Times New Roman" w:cs="Times New Roman"/>
          <w:sz w:val="28"/>
          <w:szCs w:val="28"/>
        </w:rPr>
      </w:pPr>
      <w:r w:rsidRPr="00212B84">
        <w:rPr>
          <w:rFonts w:ascii="Times New Roman" w:hAnsi="Times New Roman" w:cs="Times New Roman"/>
          <w:sz w:val="28"/>
          <w:szCs w:val="28"/>
        </w:rPr>
        <w:t>To implement Iris Flower Classification using the K-Nearest Neighbours (KNN) algorithm in Python.</w:t>
      </w:r>
    </w:p>
    <w:p w14:paraId="73C5DE97" w14:textId="1C3B29A8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7BFF890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># Iris Flower Classification using KNN</w:t>
      </w:r>
    </w:p>
    <w:p w14:paraId="0AAF68A2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</w:p>
    <w:p w14:paraId="064DCACC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12B84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212B8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7169B392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12B84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212B8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7F1AE278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12B84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212B8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212B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456F0E4E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</w:p>
    <w:p w14:paraId="508491CA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># Load dataset</w:t>
      </w:r>
    </w:p>
    <w:p w14:paraId="08D9C8DB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212B84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212B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2B84">
        <w:rPr>
          <w:rFonts w:ascii="Times New Roman" w:hAnsi="Times New Roman" w:cs="Times New Roman"/>
          <w:sz w:val="24"/>
          <w:szCs w:val="24"/>
        </w:rPr>
        <w:t>)</w:t>
      </w:r>
    </w:p>
    <w:p w14:paraId="25FB1E33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2DC25D8D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212B84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148BA798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</w:p>
    <w:p w14:paraId="4CA91CA1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># Create KNN model</w:t>
      </w:r>
    </w:p>
    <w:p w14:paraId="0EBC1EFD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212B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212B84">
        <w:rPr>
          <w:rFonts w:ascii="Times New Roman" w:hAnsi="Times New Roman" w:cs="Times New Roman"/>
          <w:sz w:val="24"/>
          <w:szCs w:val="24"/>
        </w:rPr>
        <w:t>=3)</w:t>
      </w:r>
    </w:p>
    <w:p w14:paraId="61FD82DC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</w:p>
    <w:p w14:paraId="55921F8A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># Train model</w:t>
      </w:r>
    </w:p>
    <w:p w14:paraId="61D0E75E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12B84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212B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2B84">
        <w:rPr>
          <w:rFonts w:ascii="Times New Roman" w:hAnsi="Times New Roman" w:cs="Times New Roman"/>
          <w:sz w:val="24"/>
          <w:szCs w:val="24"/>
        </w:rPr>
        <w:t>X, y)</w:t>
      </w:r>
    </w:p>
    <w:p w14:paraId="2648F31E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</w:p>
    <w:p w14:paraId="57A383F0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># Predict</w:t>
      </w:r>
    </w:p>
    <w:p w14:paraId="37097750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12B8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12B8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12B8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212B84">
        <w:rPr>
          <w:rFonts w:ascii="Times New Roman" w:hAnsi="Times New Roman" w:cs="Times New Roman"/>
          <w:sz w:val="24"/>
          <w:szCs w:val="24"/>
        </w:rPr>
        <w:t>(X)</w:t>
      </w:r>
    </w:p>
    <w:p w14:paraId="01330BD6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</w:p>
    <w:p w14:paraId="1E59C711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># Confusion Matrix</w:t>
      </w:r>
    </w:p>
    <w:p w14:paraId="7536A519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212B84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212B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2B84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12B84">
        <w:rPr>
          <w:rFonts w:ascii="Times New Roman" w:hAnsi="Times New Roman" w:cs="Times New Roman"/>
          <w:sz w:val="24"/>
          <w:szCs w:val="24"/>
        </w:rPr>
        <w:t>)</w:t>
      </w:r>
    </w:p>
    <w:p w14:paraId="4C68B830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12B8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12B84">
        <w:rPr>
          <w:rFonts w:ascii="Times New Roman" w:hAnsi="Times New Roman" w:cs="Times New Roman"/>
          <w:sz w:val="24"/>
          <w:szCs w:val="24"/>
        </w:rPr>
        <w:t>"Confusion Matrix:\n", cm)</w:t>
      </w:r>
    </w:p>
    <w:p w14:paraId="686EF4A8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</w:p>
    <w:p w14:paraId="03ACCE77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># Accuracy</w:t>
      </w:r>
    </w:p>
    <w:p w14:paraId="17796142" w14:textId="77777777" w:rsidR="00212B8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12B84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212B8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212B8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212B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2B84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12B84">
        <w:rPr>
          <w:rFonts w:ascii="Times New Roman" w:hAnsi="Times New Roman" w:cs="Times New Roman"/>
          <w:sz w:val="24"/>
          <w:szCs w:val="24"/>
        </w:rPr>
        <w:t>)</w:t>
      </w:r>
    </w:p>
    <w:p w14:paraId="5295E6DD" w14:textId="2694D308" w:rsidR="00E2140C" w:rsidRDefault="00212B84" w:rsidP="00212B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12B8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12B84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212B84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212B84">
        <w:rPr>
          <w:rFonts w:ascii="Times New Roman" w:hAnsi="Times New Roman" w:cs="Times New Roman"/>
          <w:sz w:val="24"/>
          <w:szCs w:val="24"/>
        </w:rPr>
        <w:t>)</w:t>
      </w:r>
    </w:p>
    <w:p w14:paraId="7AFCE3A5" w14:textId="480DC045" w:rsidR="00BE2DB4" w:rsidRDefault="00BE2DB4" w:rsidP="00E214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4061B833" w:rsidR="00C51193" w:rsidRPr="00222144" w:rsidRDefault="00212B8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2B8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0FF244" wp14:editId="18620EB7">
            <wp:extent cx="5731510" cy="1644650"/>
            <wp:effectExtent l="0" t="0" r="2540" b="0"/>
            <wp:docPr id="100103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7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46AA6A9D" w:rsidR="00BE2DB4" w:rsidRPr="00212B84" w:rsidRDefault="00212B84" w:rsidP="00212B84">
      <w:pPr>
        <w:rPr>
          <w:rFonts w:ascii="Times New Roman" w:hAnsi="Times New Roman" w:cs="Times New Roman"/>
          <w:sz w:val="24"/>
          <w:szCs w:val="24"/>
        </w:rPr>
      </w:pPr>
      <w:r w:rsidRPr="00212B84">
        <w:rPr>
          <w:rFonts w:ascii="Times New Roman" w:hAnsi="Times New Roman" w:cs="Times New Roman"/>
          <w:sz w:val="24"/>
          <w:szCs w:val="24"/>
        </w:rPr>
        <w:t>The Iris Flower Classification using KNN algorithm was successfully implemented in Python, and the model performance was evaluated using the confusion matrix and accuracy score.</w:t>
      </w:r>
    </w:p>
    <w:sectPr w:rsidR="00BE2DB4" w:rsidRPr="00212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0A6929"/>
    <w:rsid w:val="001507DB"/>
    <w:rsid w:val="00212B84"/>
    <w:rsid w:val="00222144"/>
    <w:rsid w:val="003179BE"/>
    <w:rsid w:val="00447789"/>
    <w:rsid w:val="00485AAF"/>
    <w:rsid w:val="00640D08"/>
    <w:rsid w:val="006E1D46"/>
    <w:rsid w:val="007E4684"/>
    <w:rsid w:val="00A734A7"/>
    <w:rsid w:val="00A8216D"/>
    <w:rsid w:val="00B10F3B"/>
    <w:rsid w:val="00BD3096"/>
    <w:rsid w:val="00BD72C9"/>
    <w:rsid w:val="00BE2DB4"/>
    <w:rsid w:val="00C069E0"/>
    <w:rsid w:val="00C51193"/>
    <w:rsid w:val="00D7549E"/>
    <w:rsid w:val="00E2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2026-03-10T04:42:00Z</dcterms:created>
  <dcterms:modified xsi:type="dcterms:W3CDTF">2026-03-10T04:42:00Z</dcterms:modified>
</cp:coreProperties>
</file>