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2C6E4814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734A7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F45BABE" w14:textId="77777777" w:rsidR="00A734A7" w:rsidRDefault="00A734A7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4A7">
        <w:rPr>
          <w:rFonts w:ascii="Times New Roman" w:hAnsi="Times New Roman" w:cs="Times New Roman"/>
          <w:b/>
          <w:bCs/>
          <w:sz w:val="28"/>
          <w:szCs w:val="28"/>
        </w:rPr>
        <w:t>Write a program for the task of Credit Score Classification</w:t>
      </w:r>
    </w:p>
    <w:p w14:paraId="0917E93D" w14:textId="5897B69E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DE15E8D" w14:textId="77777777" w:rsidR="00A734A7" w:rsidRPr="00A734A7" w:rsidRDefault="00A734A7" w:rsidP="00C51193">
      <w:pPr>
        <w:rPr>
          <w:rFonts w:ascii="Times New Roman" w:hAnsi="Times New Roman" w:cs="Times New Roman"/>
          <w:sz w:val="28"/>
          <w:szCs w:val="28"/>
        </w:rPr>
      </w:pPr>
      <w:r w:rsidRPr="00A734A7">
        <w:rPr>
          <w:rFonts w:ascii="Times New Roman" w:hAnsi="Times New Roman" w:cs="Times New Roman"/>
          <w:sz w:val="28"/>
          <w:szCs w:val="28"/>
        </w:rPr>
        <w:t>To implement a Credit Score Classification program in Python to classify whether a person's credit score is Good or Bad based on given financial data.</w:t>
      </w:r>
    </w:p>
    <w:p w14:paraId="73C5DE97" w14:textId="51BBD4D9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1501DC6" w14:textId="2B402F56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# Credit Score Classification</w:t>
      </w:r>
    </w:p>
    <w:p w14:paraId="7992E5DB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import pandas as pd</w:t>
      </w:r>
    </w:p>
    <w:p w14:paraId="1388F3DB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734A7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A734A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7AED0AD1" w14:textId="5864B328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734A7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A734A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72C4FC38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# Dataset</w:t>
      </w:r>
    </w:p>
    <w:p w14:paraId="0A0CD9C5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data = {</w:t>
      </w:r>
    </w:p>
    <w:p w14:paraId="2A0B23EC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    'Income': [30000, 40000, 50000, 60000, 35000, 70000, 80000, 45000],</w:t>
      </w:r>
    </w:p>
    <w:p w14:paraId="086DE7E9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    'Loan': [10000, 15000, 20000, 25000, 12000, 30000, 35000, 18000],</w:t>
      </w:r>
    </w:p>
    <w:p w14:paraId="7B667A95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CreditScore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': [0,0,1,1,0,1,1,0]   # 0 = Bad, 1 = Good</w:t>
      </w:r>
    </w:p>
    <w:p w14:paraId="4456DA6D" w14:textId="2A39F939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}</w:t>
      </w:r>
    </w:p>
    <w:p w14:paraId="530659DE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34A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734A7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734A7">
        <w:rPr>
          <w:rFonts w:ascii="Times New Roman" w:hAnsi="Times New Roman" w:cs="Times New Roman"/>
          <w:sz w:val="24"/>
          <w:szCs w:val="24"/>
        </w:rPr>
        <w:t>(data)</w:t>
      </w:r>
    </w:p>
    <w:p w14:paraId="1C8EF6DB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# Features and Target</w:t>
      </w:r>
    </w:p>
    <w:p w14:paraId="33A0FE4F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Income','Loan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']]</w:t>
      </w:r>
    </w:p>
    <w:p w14:paraId="039A0425" w14:textId="0D1AC492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CreditScore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']</w:t>
      </w:r>
    </w:p>
    <w:p w14:paraId="469DBC95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# Model</w:t>
      </w:r>
    </w:p>
    <w:p w14:paraId="2C58825D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A734A7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4A7">
        <w:rPr>
          <w:rFonts w:ascii="Times New Roman" w:hAnsi="Times New Roman" w:cs="Times New Roman"/>
          <w:sz w:val="24"/>
          <w:szCs w:val="24"/>
        </w:rPr>
        <w:t>)</w:t>
      </w:r>
    </w:p>
    <w:p w14:paraId="102EBC5A" w14:textId="56F3C5BE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4A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4A7">
        <w:rPr>
          <w:rFonts w:ascii="Times New Roman" w:hAnsi="Times New Roman" w:cs="Times New Roman"/>
          <w:sz w:val="24"/>
          <w:szCs w:val="24"/>
        </w:rPr>
        <w:t>X, y)</w:t>
      </w:r>
    </w:p>
    <w:p w14:paraId="6BFC7427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# Prediction</w:t>
      </w:r>
    </w:p>
    <w:p w14:paraId="70244531" w14:textId="60F5E669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34A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734A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A734A7">
        <w:rPr>
          <w:rFonts w:ascii="Times New Roman" w:hAnsi="Times New Roman" w:cs="Times New Roman"/>
          <w:sz w:val="24"/>
          <w:szCs w:val="24"/>
        </w:rPr>
        <w:t>(X)</w:t>
      </w:r>
    </w:p>
    <w:p w14:paraId="3A7F62A3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# Confusion Matrix</w:t>
      </w:r>
    </w:p>
    <w:p w14:paraId="43F7C82E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A734A7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4A7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)</w:t>
      </w:r>
    </w:p>
    <w:p w14:paraId="60BC432A" w14:textId="5495228F" w:rsid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34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34A7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201C11BC" w14:textId="77777777" w:rsid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</w:p>
    <w:p w14:paraId="28AB0E7B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</w:p>
    <w:p w14:paraId="31698D8E" w14:textId="77777777" w:rsidR="00A734A7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lastRenderedPageBreak/>
        <w:t># Accuracy</w:t>
      </w:r>
    </w:p>
    <w:p w14:paraId="3B3DDBD2" w14:textId="77777777" w:rsid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34A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A734A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4A7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)</w:t>
      </w:r>
    </w:p>
    <w:p w14:paraId="77350500" w14:textId="7048FDCF" w:rsidR="00E2140C" w:rsidRDefault="00A734A7" w:rsidP="00A734A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734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34A7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A734A7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A734A7">
        <w:rPr>
          <w:rFonts w:ascii="Times New Roman" w:hAnsi="Times New Roman" w:cs="Times New Roman"/>
          <w:sz w:val="24"/>
          <w:szCs w:val="24"/>
        </w:rPr>
        <w:t>)</w:t>
      </w:r>
    </w:p>
    <w:p w14:paraId="5295E6DD" w14:textId="77777777" w:rsidR="00E2140C" w:rsidRDefault="00E2140C" w:rsidP="00E2140C">
      <w:pPr>
        <w:rPr>
          <w:rFonts w:ascii="Times New Roman" w:hAnsi="Times New Roman" w:cs="Times New Roman"/>
          <w:sz w:val="24"/>
          <w:szCs w:val="24"/>
        </w:rPr>
      </w:pPr>
    </w:p>
    <w:p w14:paraId="7AFCE3A5" w14:textId="480DC045" w:rsidR="00BE2DB4" w:rsidRDefault="00BE2DB4" w:rsidP="00E214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04F9C4D1" w:rsidR="00C51193" w:rsidRPr="00222144" w:rsidRDefault="000A6929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9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487A6C" wp14:editId="494748FD">
            <wp:extent cx="5731510" cy="1135380"/>
            <wp:effectExtent l="0" t="0" r="2540" b="7620"/>
            <wp:docPr id="12765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53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226CF9AA" w:rsidR="00BE2DB4" w:rsidRPr="00A734A7" w:rsidRDefault="00A734A7" w:rsidP="00A734A7">
      <w:pPr>
        <w:rPr>
          <w:rFonts w:ascii="Times New Roman" w:hAnsi="Times New Roman" w:cs="Times New Roman"/>
          <w:sz w:val="24"/>
          <w:szCs w:val="24"/>
        </w:rPr>
      </w:pPr>
      <w:r w:rsidRPr="00A734A7">
        <w:rPr>
          <w:rFonts w:ascii="Times New Roman" w:hAnsi="Times New Roman" w:cs="Times New Roman"/>
          <w:sz w:val="24"/>
          <w:szCs w:val="24"/>
        </w:rPr>
        <w:t>The Credit Score Classification program was successfully implemented in Python, and the model classified credit scores with the help of a confusion matrix and accuracy score.</w:t>
      </w:r>
    </w:p>
    <w:sectPr w:rsidR="00BE2DB4" w:rsidRPr="00A73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A6929"/>
    <w:rsid w:val="001507DB"/>
    <w:rsid w:val="00222144"/>
    <w:rsid w:val="003179BE"/>
    <w:rsid w:val="00447789"/>
    <w:rsid w:val="00485AAF"/>
    <w:rsid w:val="00640D08"/>
    <w:rsid w:val="006E1D46"/>
    <w:rsid w:val="007E4684"/>
    <w:rsid w:val="00A734A7"/>
    <w:rsid w:val="00A8216D"/>
    <w:rsid w:val="00B10F3B"/>
    <w:rsid w:val="00BD3096"/>
    <w:rsid w:val="00BD72C9"/>
    <w:rsid w:val="00BE2DB4"/>
    <w:rsid w:val="00C069E0"/>
    <w:rsid w:val="00C51193"/>
    <w:rsid w:val="00D7549E"/>
    <w:rsid w:val="00E2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2026-03-10T04:36:00Z</dcterms:created>
  <dcterms:modified xsi:type="dcterms:W3CDTF">2026-03-10T04:36:00Z</dcterms:modified>
</cp:coreProperties>
</file>