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0BFC6A99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6AC651E5" w14:textId="77777777" w:rsidR="00E2140C" w:rsidRDefault="00E2140C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40C">
        <w:rPr>
          <w:rFonts w:ascii="Times New Roman" w:hAnsi="Times New Roman" w:cs="Times New Roman"/>
          <w:b/>
          <w:bCs/>
          <w:sz w:val="28"/>
          <w:szCs w:val="28"/>
        </w:rPr>
        <w:t>Write a Python Program to Implement Expectation &amp;amp; Maximization Algorithm</w:t>
      </w:r>
    </w:p>
    <w:p w14:paraId="0917E93D" w14:textId="4C977DEA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067DA49" w14:textId="3E3B6EAE" w:rsidR="00447789" w:rsidRPr="00E2140C" w:rsidRDefault="00E2140C" w:rsidP="006E1D46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8"/>
          <w:szCs w:val="28"/>
        </w:rPr>
        <w:t>To implement the Expectation–Maximization (EM) algorithm in Python to cluster data points into groups</w:t>
      </w:r>
    </w:p>
    <w:p w14:paraId="73C5DE97" w14:textId="47D66E9B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63C1AB70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# Expectation Maximization using Gaussian Mixture Model</w:t>
      </w:r>
    </w:p>
    <w:p w14:paraId="17DAC846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3F41DE13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140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2140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CF16507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2140C">
        <w:rPr>
          <w:rFonts w:ascii="Times New Roman" w:hAnsi="Times New Roman" w:cs="Times New Roman"/>
          <w:sz w:val="24"/>
          <w:szCs w:val="24"/>
        </w:rPr>
        <w:t>sklearn.mixture</w:t>
      </w:r>
      <w:proofErr w:type="spellEnd"/>
      <w:proofErr w:type="gramEnd"/>
      <w:r w:rsidRPr="00E214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2140C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</w:p>
    <w:p w14:paraId="33BDAD7D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0EB55620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# Dataset</w:t>
      </w:r>
    </w:p>
    <w:p w14:paraId="5DB5C890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E2140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2140C">
        <w:rPr>
          <w:rFonts w:ascii="Times New Roman" w:hAnsi="Times New Roman" w:cs="Times New Roman"/>
          <w:sz w:val="24"/>
          <w:szCs w:val="24"/>
        </w:rPr>
        <w:t>([[1],[2],[3],[10],[11],[12]])</w:t>
      </w:r>
    </w:p>
    <w:p w14:paraId="21DC2C55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169D8190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# Create EM model</w:t>
      </w:r>
    </w:p>
    <w:p w14:paraId="33802C22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E2140C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  <w:r w:rsidRPr="00E21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140C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E2140C">
        <w:rPr>
          <w:rFonts w:ascii="Times New Roman" w:hAnsi="Times New Roman" w:cs="Times New Roman"/>
          <w:sz w:val="24"/>
          <w:szCs w:val="24"/>
        </w:rPr>
        <w:t>=2)</w:t>
      </w:r>
    </w:p>
    <w:p w14:paraId="5729DE61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7C451AC2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# Train model</w:t>
      </w:r>
    </w:p>
    <w:p w14:paraId="0220776C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140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2140C">
        <w:rPr>
          <w:rFonts w:ascii="Times New Roman" w:hAnsi="Times New Roman" w:cs="Times New Roman"/>
          <w:sz w:val="24"/>
          <w:szCs w:val="24"/>
        </w:rPr>
        <w:t>(X)</w:t>
      </w:r>
    </w:p>
    <w:p w14:paraId="32920FED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2879B897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# Predict clusters</w:t>
      </w:r>
    </w:p>
    <w:p w14:paraId="60AB39E4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 xml:space="preserve">labels = </w:t>
      </w:r>
      <w:proofErr w:type="spellStart"/>
      <w:proofErr w:type="gramStart"/>
      <w:r w:rsidRPr="00E2140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E2140C">
        <w:rPr>
          <w:rFonts w:ascii="Times New Roman" w:hAnsi="Times New Roman" w:cs="Times New Roman"/>
          <w:sz w:val="24"/>
          <w:szCs w:val="24"/>
        </w:rPr>
        <w:t>(X)</w:t>
      </w:r>
    </w:p>
    <w:p w14:paraId="23D8D325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5028FAD2" w14:textId="77777777" w:rsidR="00E2140C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14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140C">
        <w:rPr>
          <w:rFonts w:ascii="Times New Roman" w:hAnsi="Times New Roman" w:cs="Times New Roman"/>
          <w:sz w:val="24"/>
          <w:szCs w:val="24"/>
        </w:rPr>
        <w:t xml:space="preserve">"Data Points:", </w:t>
      </w:r>
      <w:proofErr w:type="spellStart"/>
      <w:proofErr w:type="gramStart"/>
      <w:r w:rsidRPr="00E2140C">
        <w:rPr>
          <w:rFonts w:ascii="Times New Roman" w:hAnsi="Times New Roman" w:cs="Times New Roman"/>
          <w:sz w:val="24"/>
          <w:szCs w:val="24"/>
        </w:rPr>
        <w:t>X.flatten</w:t>
      </w:r>
      <w:proofErr w:type="spellEnd"/>
      <w:proofErr w:type="gramEnd"/>
      <w:r w:rsidRPr="00E2140C">
        <w:rPr>
          <w:rFonts w:ascii="Times New Roman" w:hAnsi="Times New Roman" w:cs="Times New Roman"/>
          <w:sz w:val="24"/>
          <w:szCs w:val="24"/>
        </w:rPr>
        <w:t>())</w:t>
      </w:r>
    </w:p>
    <w:p w14:paraId="26316431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14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140C">
        <w:rPr>
          <w:rFonts w:ascii="Times New Roman" w:hAnsi="Times New Roman" w:cs="Times New Roman"/>
          <w:sz w:val="24"/>
          <w:szCs w:val="24"/>
        </w:rPr>
        <w:t>"Cluster Labels:", labels)</w:t>
      </w:r>
    </w:p>
    <w:p w14:paraId="005CB641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4C14F7CE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77350500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5295E6DD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7AFCE3A5" w14:textId="480DC045" w:rsidR="00BE2DB4" w:rsidRDefault="00BE2DB4" w:rsidP="00E214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B818164" w14:textId="79F89F80" w:rsidR="00C51193" w:rsidRPr="00222144" w:rsidRDefault="00E2140C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4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EB5F39" wp14:editId="66EDBA69">
            <wp:extent cx="5731510" cy="1117600"/>
            <wp:effectExtent l="0" t="0" r="2540" b="6350"/>
            <wp:docPr id="6371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0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1E3C0980" w:rsidR="00BE2DB4" w:rsidRP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  <w:r w:rsidRPr="00E2140C">
        <w:rPr>
          <w:rFonts w:ascii="Times New Roman" w:hAnsi="Times New Roman" w:cs="Times New Roman"/>
          <w:sz w:val="24"/>
          <w:szCs w:val="24"/>
        </w:rPr>
        <w:t>The Expectation–Maximization algorithm was successfully implemented in Python to cluster the given data points into different groups.</w:t>
      </w:r>
    </w:p>
    <w:sectPr w:rsidR="00BE2DB4" w:rsidRPr="00E2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3179BE"/>
    <w:rsid w:val="00447789"/>
    <w:rsid w:val="00485AAF"/>
    <w:rsid w:val="00640D08"/>
    <w:rsid w:val="006E1D46"/>
    <w:rsid w:val="007E4684"/>
    <w:rsid w:val="00A8216D"/>
    <w:rsid w:val="00B10F3B"/>
    <w:rsid w:val="00BD3096"/>
    <w:rsid w:val="00BE2DB4"/>
    <w:rsid w:val="00C069E0"/>
    <w:rsid w:val="00C51193"/>
    <w:rsid w:val="00D7549E"/>
    <w:rsid w:val="00E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2026-03-09T09:23:00Z</dcterms:created>
  <dcterms:modified xsi:type="dcterms:W3CDTF">2026-03-09T09:23:00Z</dcterms:modified>
</cp:coreProperties>
</file>