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691BC8B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3179BE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FFAA97C" w14:textId="0CA2A4E1" w:rsidR="00C51193" w:rsidRPr="003179BE" w:rsidRDefault="00BE2DB4" w:rsidP="00C069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179BE" w:rsidRPr="003179BE">
        <w:rPr>
          <w:rFonts w:ascii="Times New Roman" w:hAnsi="Times New Roman" w:cs="Times New Roman"/>
          <w:b/>
          <w:bCs/>
          <w:sz w:val="24"/>
          <w:szCs w:val="24"/>
        </w:rPr>
        <w:t>Write a program to implement Logistic Regression (LR) algorithm in python</w:t>
      </w:r>
    </w:p>
    <w:p w14:paraId="5694E19B" w14:textId="77777777" w:rsidR="00C51193" w:rsidRDefault="00C51193" w:rsidP="00C069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7E93D" w14:textId="5EB6A592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C93931" w14:textId="54C50920" w:rsidR="00C51193" w:rsidRDefault="003179BE" w:rsidP="006E1D46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To implement the Logistic Regression (LR) algorithm in Python to classify data and evaluate the model performance.</w:t>
      </w:r>
    </w:p>
    <w:p w14:paraId="5F7CE1D0" w14:textId="77777777" w:rsidR="003179BE" w:rsidRPr="003179BE" w:rsidRDefault="003179BE" w:rsidP="006E1D46">
      <w:pPr>
        <w:rPr>
          <w:rFonts w:ascii="Times New Roman" w:hAnsi="Times New Roman" w:cs="Times New Roman"/>
          <w:sz w:val="24"/>
          <w:szCs w:val="24"/>
        </w:rPr>
      </w:pPr>
    </w:p>
    <w:p w14:paraId="73C5DE97" w14:textId="47D66E9B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DE79CC4" w14:textId="1AF5E3DE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Logistic Regression with Confusion Matrix and Accuracy</w:t>
      </w:r>
    </w:p>
    <w:p w14:paraId="197604BD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import pandas as pd</w:t>
      </w:r>
    </w:p>
    <w:p w14:paraId="5FA091F6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179BE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2F94D296" w14:textId="6DD4E22E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179BE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3179B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7B5F96C3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Dataset given directly</w:t>
      </w:r>
    </w:p>
    <w:p w14:paraId="1D27A19D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data = {</w:t>
      </w:r>
    </w:p>
    <w:p w14:paraId="146FD7BC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    'Age': [22,25,47,52,46,56,48,55],</w:t>
      </w:r>
    </w:p>
    <w:p w14:paraId="21B3F6A7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    'Salary': [15000,20000,50000,60000,52000,65000,62000,70000],</w:t>
      </w:r>
    </w:p>
    <w:p w14:paraId="100A36B8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    'Buy': [0,0,1,1,1,1,1,1]</w:t>
      </w:r>
    </w:p>
    <w:p w14:paraId="5E689650" w14:textId="28B2C8FA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}</w:t>
      </w:r>
    </w:p>
    <w:p w14:paraId="67C30653" w14:textId="768D6042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79B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179BE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3179BE">
        <w:rPr>
          <w:rFonts w:ascii="Times New Roman" w:hAnsi="Times New Roman" w:cs="Times New Roman"/>
          <w:sz w:val="24"/>
          <w:szCs w:val="24"/>
        </w:rPr>
        <w:t>(data)</w:t>
      </w:r>
    </w:p>
    <w:p w14:paraId="3FD686FA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Features and target</w:t>
      </w:r>
    </w:p>
    <w:p w14:paraId="24050315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Age','Salary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']]</w:t>
      </w:r>
    </w:p>
    <w:p w14:paraId="0514AC1E" w14:textId="724FB2DB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['Buy']</w:t>
      </w:r>
    </w:p>
    <w:p w14:paraId="051BB8DE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Create model</w:t>
      </w:r>
    </w:p>
    <w:p w14:paraId="106F3EF2" w14:textId="247331F1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3179BE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>)</w:t>
      </w:r>
    </w:p>
    <w:p w14:paraId="16CE7FDE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Train model</w:t>
      </w:r>
    </w:p>
    <w:p w14:paraId="69377AC7" w14:textId="0A601E33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79B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>X, y)</w:t>
      </w:r>
    </w:p>
    <w:p w14:paraId="106E253F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Predict</w:t>
      </w:r>
    </w:p>
    <w:p w14:paraId="11C21A80" w14:textId="5D29098C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79B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179B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3179BE">
        <w:rPr>
          <w:rFonts w:ascii="Times New Roman" w:hAnsi="Times New Roman" w:cs="Times New Roman"/>
          <w:sz w:val="24"/>
          <w:szCs w:val="24"/>
        </w:rPr>
        <w:t>(X)</w:t>
      </w:r>
    </w:p>
    <w:p w14:paraId="5E7F4C2F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Confusion Matrix</w:t>
      </w:r>
    </w:p>
    <w:p w14:paraId="549A7CF1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3179BE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)</w:t>
      </w:r>
    </w:p>
    <w:p w14:paraId="40529A65" w14:textId="6DEDF6FC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79BE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3BF9F56D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# Accuracy</w:t>
      </w:r>
    </w:p>
    <w:p w14:paraId="7F491D2D" w14:textId="77777777" w:rsidR="003179BE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79BE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3179BE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)</w:t>
      </w:r>
    </w:p>
    <w:p w14:paraId="4588BCE6" w14:textId="32F14B99" w:rsidR="006E1D46" w:rsidRDefault="003179BE" w:rsidP="003179B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79B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79BE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3179BE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3179BE">
        <w:rPr>
          <w:rFonts w:ascii="Times New Roman" w:hAnsi="Times New Roman" w:cs="Times New Roman"/>
          <w:sz w:val="24"/>
          <w:szCs w:val="24"/>
        </w:rPr>
        <w:t>)</w:t>
      </w:r>
    </w:p>
    <w:p w14:paraId="50C4BA00" w14:textId="77777777" w:rsidR="006E1D46" w:rsidRDefault="006E1D46" w:rsidP="006E1D46">
      <w:pPr>
        <w:rPr>
          <w:rFonts w:ascii="Times New Roman" w:hAnsi="Times New Roman" w:cs="Times New Roman"/>
          <w:sz w:val="24"/>
          <w:szCs w:val="24"/>
        </w:rPr>
      </w:pPr>
    </w:p>
    <w:p w14:paraId="7AFCE3A5" w14:textId="58AC2EDC" w:rsid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2CD134B" w14:textId="77777777" w:rsidR="003179BE" w:rsidRDefault="003179BE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18164" w14:textId="594F7FCA" w:rsidR="00C51193" w:rsidRPr="00222144" w:rsidRDefault="003179BE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9B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E65939" wp14:editId="7E895C0C">
            <wp:extent cx="5731510" cy="998220"/>
            <wp:effectExtent l="0" t="0" r="2540" b="0"/>
            <wp:docPr id="2459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65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42374810" w:rsidR="00BE2DB4" w:rsidRPr="003179BE" w:rsidRDefault="003179BE" w:rsidP="003179BE">
      <w:pPr>
        <w:rPr>
          <w:rFonts w:ascii="Times New Roman" w:hAnsi="Times New Roman" w:cs="Times New Roman"/>
          <w:sz w:val="24"/>
          <w:szCs w:val="24"/>
        </w:rPr>
      </w:pPr>
      <w:r w:rsidRPr="003179BE">
        <w:rPr>
          <w:rFonts w:ascii="Times New Roman" w:hAnsi="Times New Roman" w:cs="Times New Roman"/>
          <w:sz w:val="24"/>
          <w:szCs w:val="24"/>
        </w:rPr>
        <w:t>The Logistic Regression algorithm was successfully implemented in Python and the model performance was evaluated using confusion matrix and accuracy score.</w:t>
      </w:r>
    </w:p>
    <w:sectPr w:rsidR="00BE2DB4" w:rsidRPr="0031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3179BE"/>
    <w:rsid w:val="00485AAF"/>
    <w:rsid w:val="00640D08"/>
    <w:rsid w:val="006E1D46"/>
    <w:rsid w:val="00A8216D"/>
    <w:rsid w:val="00BD3096"/>
    <w:rsid w:val="00BE2DB4"/>
    <w:rsid w:val="00C069E0"/>
    <w:rsid w:val="00C51193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2026-03-05T04:16:00Z</dcterms:created>
  <dcterms:modified xsi:type="dcterms:W3CDTF">2026-03-05T04:16:00Z</dcterms:modified>
</cp:coreProperties>
</file>