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A23A0C5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63FA2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0F5FF61" w14:textId="77777777" w:rsidR="008F01E1" w:rsidRDefault="008F01E1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1E1">
        <w:rPr>
          <w:rFonts w:ascii="Times New Roman" w:hAnsi="Times New Roman" w:cs="Times New Roman"/>
          <w:b/>
          <w:bCs/>
          <w:sz w:val="28"/>
          <w:szCs w:val="28"/>
        </w:rPr>
        <w:t>Implementation of Naive Bayes classification for Bank Loan prediction</w:t>
      </w:r>
    </w:p>
    <w:p w14:paraId="0917E93D" w14:textId="6E424FA3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6BCE140" w14:textId="77777777" w:rsidR="008F01E1" w:rsidRPr="008F01E1" w:rsidRDefault="008F01E1" w:rsidP="00C51193">
      <w:pPr>
        <w:rPr>
          <w:rFonts w:ascii="Times New Roman" w:hAnsi="Times New Roman" w:cs="Times New Roman"/>
          <w:sz w:val="28"/>
          <w:szCs w:val="28"/>
        </w:rPr>
      </w:pPr>
      <w:r w:rsidRPr="008F01E1">
        <w:rPr>
          <w:rFonts w:ascii="Times New Roman" w:hAnsi="Times New Roman" w:cs="Times New Roman"/>
          <w:sz w:val="28"/>
          <w:szCs w:val="28"/>
        </w:rPr>
        <w:t>To implement Naïve Bayes classification for Bank Loan Prediction in Python.</w:t>
      </w:r>
    </w:p>
    <w:p w14:paraId="73C5DE97" w14:textId="743C4200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9E4829D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Bank Loan Prediction using Naive Bayes</w:t>
      </w:r>
    </w:p>
    <w:p w14:paraId="6E7379AE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5F0FEE56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import pandas as pd</w:t>
      </w:r>
    </w:p>
    <w:p w14:paraId="01374944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41025805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8F01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11F79901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62B56A7E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Dataset</w:t>
      </w:r>
    </w:p>
    <w:p w14:paraId="64C34747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data = {</w:t>
      </w:r>
    </w:p>
    <w:p w14:paraId="32925106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    'Income': [20000,30000,40000,50000,60000,70000,80000,90000],</w:t>
      </w:r>
    </w:p>
    <w:p w14:paraId="323B320A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': [0,1,1,0,1,1,0,1],</w:t>
      </w:r>
    </w:p>
    <w:p w14:paraId="23FB81D3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': [0,0,1,0,1,1,0,1]   # 0 = No Loan, 1 = Loan Approved</w:t>
      </w:r>
    </w:p>
    <w:p w14:paraId="02B04D7A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}</w:t>
      </w:r>
    </w:p>
    <w:p w14:paraId="40990249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48F97081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1E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8F01E1">
        <w:rPr>
          <w:rFonts w:ascii="Times New Roman" w:hAnsi="Times New Roman" w:cs="Times New Roman"/>
          <w:sz w:val="24"/>
          <w:szCs w:val="24"/>
        </w:rPr>
        <w:t>(data)</w:t>
      </w:r>
    </w:p>
    <w:p w14:paraId="245DE85F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41A84061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Features and target</w:t>
      </w:r>
    </w:p>
    <w:p w14:paraId="6EBAA818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[['Income','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Credit_History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']]</w:t>
      </w:r>
    </w:p>
    <w:p w14:paraId="09CF9F47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Loan_Status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']</w:t>
      </w:r>
    </w:p>
    <w:p w14:paraId="7D1E1253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05B1E873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Model</w:t>
      </w:r>
    </w:p>
    <w:p w14:paraId="152F45A4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>)</w:t>
      </w:r>
    </w:p>
    <w:p w14:paraId="518F7174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>X, y)</w:t>
      </w:r>
    </w:p>
    <w:p w14:paraId="070056EC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33133ECD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Prediction</w:t>
      </w:r>
    </w:p>
    <w:p w14:paraId="045D189E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1E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F01E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F01E1">
        <w:rPr>
          <w:rFonts w:ascii="Times New Roman" w:hAnsi="Times New Roman" w:cs="Times New Roman"/>
          <w:sz w:val="24"/>
          <w:szCs w:val="24"/>
        </w:rPr>
        <w:t>(X)</w:t>
      </w:r>
    </w:p>
    <w:p w14:paraId="02860639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6AA95B3F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Confusion Matrix</w:t>
      </w:r>
    </w:p>
    <w:p w14:paraId="7E1E75F9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8F01E1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)</w:t>
      </w:r>
    </w:p>
    <w:p w14:paraId="71A0CC7D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01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40D1BB24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</w:p>
    <w:p w14:paraId="490524ED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# Accuracy</w:t>
      </w:r>
    </w:p>
    <w:p w14:paraId="6566718F" w14:textId="77777777" w:rsidR="008F01E1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1E1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8F01E1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)</w:t>
      </w:r>
    </w:p>
    <w:p w14:paraId="72836445" w14:textId="77777777" w:rsid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01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F01E1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8F01E1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8F01E1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201220DC" w:rsidR="00BE2DB4" w:rsidRDefault="00BE2DB4" w:rsidP="008F01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157E2B46" w:rsidR="00C51193" w:rsidRPr="00222144" w:rsidRDefault="008F01E1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1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8C08B7" wp14:editId="2E044D83">
            <wp:extent cx="5731510" cy="1096010"/>
            <wp:effectExtent l="0" t="0" r="2540" b="8890"/>
            <wp:docPr id="16498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6D5B5F51" w:rsidR="00BE2DB4" w:rsidRPr="008F01E1" w:rsidRDefault="008F01E1" w:rsidP="008F01E1">
      <w:pPr>
        <w:rPr>
          <w:rFonts w:ascii="Times New Roman" w:hAnsi="Times New Roman" w:cs="Times New Roman"/>
          <w:sz w:val="24"/>
          <w:szCs w:val="24"/>
        </w:rPr>
      </w:pPr>
      <w:r w:rsidRPr="008F01E1">
        <w:rPr>
          <w:rFonts w:ascii="Times New Roman" w:hAnsi="Times New Roman" w:cs="Times New Roman"/>
          <w:sz w:val="24"/>
          <w:szCs w:val="24"/>
        </w:rPr>
        <w:t>The Naïve Bayes classification model for Bank Loan Prediction was successfully implemented in Python, and the model performance was evaluated using confusion matrix and accuracy score.</w:t>
      </w:r>
    </w:p>
    <w:sectPr w:rsidR="00BE2DB4" w:rsidRPr="008F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526E6"/>
    <w:rsid w:val="000A6929"/>
    <w:rsid w:val="001507DB"/>
    <w:rsid w:val="00212B84"/>
    <w:rsid w:val="00222144"/>
    <w:rsid w:val="00226407"/>
    <w:rsid w:val="00263FA2"/>
    <w:rsid w:val="003179BE"/>
    <w:rsid w:val="00447789"/>
    <w:rsid w:val="00485AAF"/>
    <w:rsid w:val="00640D08"/>
    <w:rsid w:val="006503C3"/>
    <w:rsid w:val="006E1D46"/>
    <w:rsid w:val="007E4684"/>
    <w:rsid w:val="00836D97"/>
    <w:rsid w:val="008F01E1"/>
    <w:rsid w:val="009B6D81"/>
    <w:rsid w:val="00A734A7"/>
    <w:rsid w:val="00A7417F"/>
    <w:rsid w:val="00A8216D"/>
    <w:rsid w:val="00B10F3B"/>
    <w:rsid w:val="00BD3096"/>
    <w:rsid w:val="00BD72C9"/>
    <w:rsid w:val="00BE2DB4"/>
    <w:rsid w:val="00C069E0"/>
    <w:rsid w:val="00C51193"/>
    <w:rsid w:val="00CA3498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2026-03-19T14:21:00Z</dcterms:created>
  <dcterms:modified xsi:type="dcterms:W3CDTF">2026-03-19T14:21:00Z</dcterms:modified>
</cp:coreProperties>
</file>