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1345D640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503C3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1328301" w14:textId="77777777" w:rsidR="006503C3" w:rsidRDefault="006503C3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3C3">
        <w:rPr>
          <w:rFonts w:ascii="Times New Roman" w:hAnsi="Times New Roman" w:cs="Times New Roman"/>
          <w:b/>
          <w:bCs/>
          <w:sz w:val="28"/>
          <w:szCs w:val="28"/>
        </w:rPr>
        <w:t>Implement Perceptron based IRIS classification</w:t>
      </w:r>
    </w:p>
    <w:p w14:paraId="0917E93D" w14:textId="3839EC7F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6A200CD" w14:textId="77777777" w:rsidR="006503C3" w:rsidRPr="006503C3" w:rsidRDefault="006503C3" w:rsidP="006503C3">
      <w:pPr>
        <w:rPr>
          <w:rFonts w:ascii="Times New Roman" w:hAnsi="Times New Roman" w:cs="Times New Roman"/>
          <w:sz w:val="28"/>
          <w:szCs w:val="28"/>
        </w:rPr>
      </w:pPr>
      <w:r w:rsidRPr="006503C3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6503C3">
        <w:rPr>
          <w:rFonts w:ascii="Times New Roman" w:hAnsi="Times New Roman" w:cs="Times New Roman"/>
          <w:b/>
          <w:bCs/>
          <w:sz w:val="28"/>
          <w:szCs w:val="28"/>
        </w:rPr>
        <w:t>Perceptron-based Iris Flower Classification in Python</w:t>
      </w:r>
      <w:r w:rsidRPr="006503C3">
        <w:rPr>
          <w:rFonts w:ascii="Times New Roman" w:hAnsi="Times New Roman" w:cs="Times New Roman"/>
          <w:sz w:val="28"/>
          <w:szCs w:val="28"/>
        </w:rPr>
        <w:t>.</w:t>
      </w:r>
    </w:p>
    <w:p w14:paraId="73C5DE97" w14:textId="0DAB3335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97390F8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Perceptron based Iris Classification</w:t>
      </w:r>
    </w:p>
    <w:p w14:paraId="418D585B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668361DD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503C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594E4E13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 xml:space="preserve"> import Perceptron</w:t>
      </w:r>
    </w:p>
    <w:p w14:paraId="2C16133C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503C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65ECA096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41D998BF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Load dataset</w:t>
      </w:r>
    </w:p>
    <w:p w14:paraId="53C5B3B3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6503C3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>)</w:t>
      </w:r>
    </w:p>
    <w:p w14:paraId="628BAB79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iris.data</w:t>
      </w:r>
      <w:proofErr w:type="spellEnd"/>
    </w:p>
    <w:p w14:paraId="233E2BCF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323586D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1E04183B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Create model</w:t>
      </w:r>
    </w:p>
    <w:p w14:paraId="1E223F9D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gramStart"/>
      <w:r w:rsidRPr="006503C3">
        <w:rPr>
          <w:rFonts w:ascii="Times New Roman" w:hAnsi="Times New Roman" w:cs="Times New Roman"/>
          <w:sz w:val="24"/>
          <w:szCs w:val="24"/>
        </w:rPr>
        <w:t>Perceptron(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>)</w:t>
      </w:r>
    </w:p>
    <w:p w14:paraId="22EF3C02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4EDDE7A0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Train model</w:t>
      </w:r>
    </w:p>
    <w:p w14:paraId="320BC93B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>X, y)</w:t>
      </w:r>
    </w:p>
    <w:p w14:paraId="0933A9B0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1E0182D5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Predict</w:t>
      </w:r>
    </w:p>
    <w:p w14:paraId="3B04DA34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03C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03C3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6503C3">
        <w:rPr>
          <w:rFonts w:ascii="Times New Roman" w:hAnsi="Times New Roman" w:cs="Times New Roman"/>
          <w:sz w:val="24"/>
          <w:szCs w:val="24"/>
        </w:rPr>
        <w:t>(X)</w:t>
      </w:r>
    </w:p>
    <w:p w14:paraId="4433D8E7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1414F1DC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Confusion Matrix</w:t>
      </w:r>
    </w:p>
    <w:p w14:paraId="028F3388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 xml:space="preserve">cm =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6503C3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)</w:t>
      </w:r>
    </w:p>
    <w:p w14:paraId="4AB89B22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03C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>"Confusion Matrix:\n", cm)</w:t>
      </w:r>
    </w:p>
    <w:p w14:paraId="27244012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</w:p>
    <w:p w14:paraId="34BABF6B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# Accuracy</w:t>
      </w:r>
    </w:p>
    <w:p w14:paraId="7B4E2D48" w14:textId="77777777" w:rsidR="006503C3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503C3">
        <w:rPr>
          <w:rFonts w:ascii="Times New Roman" w:hAnsi="Times New Roman" w:cs="Times New Roman"/>
          <w:sz w:val="24"/>
          <w:szCs w:val="24"/>
        </w:rPr>
        <w:lastRenderedPageBreak/>
        <w:t>acc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6503C3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)</w:t>
      </w:r>
    </w:p>
    <w:p w14:paraId="2EFEA60E" w14:textId="77777777" w:rsid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03C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03C3">
        <w:rPr>
          <w:rFonts w:ascii="Times New Roman" w:hAnsi="Times New Roman" w:cs="Times New Roman"/>
          <w:sz w:val="24"/>
          <w:szCs w:val="24"/>
        </w:rPr>
        <w:t xml:space="preserve">"Accuracy:", </w:t>
      </w:r>
      <w:proofErr w:type="spellStart"/>
      <w:r w:rsidRPr="006503C3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6503C3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12DFCE6B" w:rsidR="00BE2DB4" w:rsidRDefault="00BE2DB4" w:rsidP="006503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5F9539F8" w:rsidR="00C51193" w:rsidRPr="00222144" w:rsidRDefault="006503C3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03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C01F5D" wp14:editId="0C1BC82A">
            <wp:extent cx="5731510" cy="1047750"/>
            <wp:effectExtent l="0" t="0" r="2540" b="0"/>
            <wp:docPr id="19377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6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445C294F" w:rsidR="00BE2DB4" w:rsidRPr="006503C3" w:rsidRDefault="006503C3" w:rsidP="006503C3">
      <w:pPr>
        <w:rPr>
          <w:rFonts w:ascii="Times New Roman" w:hAnsi="Times New Roman" w:cs="Times New Roman"/>
          <w:sz w:val="24"/>
          <w:szCs w:val="24"/>
        </w:rPr>
      </w:pPr>
      <w:r w:rsidRPr="006503C3">
        <w:rPr>
          <w:rFonts w:ascii="Times New Roman" w:hAnsi="Times New Roman" w:cs="Times New Roman"/>
          <w:sz w:val="24"/>
          <w:szCs w:val="24"/>
        </w:rPr>
        <w:t>The Perceptron-based Iris classification model was successfully implemented in Python, and its performance was evaluated using the confusion matrix and accuracy score.</w:t>
      </w:r>
    </w:p>
    <w:sectPr w:rsidR="00BE2DB4" w:rsidRPr="00650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526E6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503C3"/>
    <w:rsid w:val="006E1D46"/>
    <w:rsid w:val="007E4684"/>
    <w:rsid w:val="00836D97"/>
    <w:rsid w:val="009B6D81"/>
    <w:rsid w:val="00A734A7"/>
    <w:rsid w:val="00A7417F"/>
    <w:rsid w:val="00A8216D"/>
    <w:rsid w:val="00B10F3B"/>
    <w:rsid w:val="00BD3096"/>
    <w:rsid w:val="00BD72C9"/>
    <w:rsid w:val="00BE2DB4"/>
    <w:rsid w:val="00C069E0"/>
    <w:rsid w:val="00C51193"/>
    <w:rsid w:val="00CA3498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2026-03-19T14:16:00Z</dcterms:created>
  <dcterms:modified xsi:type="dcterms:W3CDTF">2026-03-19T14:16:00Z</dcterms:modified>
</cp:coreProperties>
</file>