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575A3485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2140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26407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6F3D976" w14:textId="6DC758ED" w:rsidR="00212B84" w:rsidRDefault="00226407" w:rsidP="00226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6407">
        <w:rPr>
          <w:rFonts w:ascii="Times New Roman" w:hAnsi="Times New Roman" w:cs="Times New Roman"/>
          <w:b/>
          <w:bCs/>
          <w:sz w:val="28"/>
          <w:szCs w:val="28"/>
        </w:rPr>
        <w:t>Implement the Car Price Prediction Model using Python</w:t>
      </w:r>
    </w:p>
    <w:p w14:paraId="0917E93D" w14:textId="7BA3D373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87CE97E" w14:textId="77777777" w:rsidR="00226407" w:rsidRPr="00226407" w:rsidRDefault="00226407" w:rsidP="00C51193">
      <w:pPr>
        <w:rPr>
          <w:rFonts w:ascii="Times New Roman" w:hAnsi="Times New Roman" w:cs="Times New Roman"/>
          <w:sz w:val="28"/>
          <w:szCs w:val="28"/>
        </w:rPr>
      </w:pPr>
      <w:r w:rsidRPr="00226407">
        <w:rPr>
          <w:rFonts w:ascii="Times New Roman" w:hAnsi="Times New Roman" w:cs="Times New Roman"/>
          <w:sz w:val="28"/>
          <w:szCs w:val="28"/>
        </w:rPr>
        <w:t>To implement a Car Price Prediction Model using Python to predict the price of a car based on given features using Linear Regression.</w:t>
      </w:r>
    </w:p>
    <w:p w14:paraId="73C5DE97" w14:textId="48C3BED6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9DDF65C" w14:textId="3C6A3DE2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># Car Price Prediction using Linear Regression</w:t>
      </w:r>
    </w:p>
    <w:p w14:paraId="7340DEA4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>import pandas as pd</w:t>
      </w:r>
    </w:p>
    <w:p w14:paraId="1AAA34C3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26407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226407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2640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0EB6E7FF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26407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22640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26407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19EEDC3C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</w:p>
    <w:p w14:paraId="7B839EEB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># Dataset</w:t>
      </w:r>
    </w:p>
    <w:p w14:paraId="03749543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>data = {</w:t>
      </w:r>
    </w:p>
    <w:p w14:paraId="2A8ED06E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 xml:space="preserve">    'Year': [2015, 2016, 2017, 2018, 2019],</w:t>
      </w:r>
    </w:p>
    <w:p w14:paraId="43DEE26E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226407">
        <w:rPr>
          <w:rFonts w:ascii="Times New Roman" w:hAnsi="Times New Roman" w:cs="Times New Roman"/>
          <w:sz w:val="24"/>
          <w:szCs w:val="24"/>
        </w:rPr>
        <w:t>Engine_Size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>': [1200, 1500, 1300, 1800, 2000],</w:t>
      </w:r>
    </w:p>
    <w:p w14:paraId="58A160F7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 xml:space="preserve">    'Price': [500000, 600000, 650000, 700000, 800000]</w:t>
      </w:r>
    </w:p>
    <w:p w14:paraId="3C9CC77B" w14:textId="0ADF87D2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>}</w:t>
      </w:r>
    </w:p>
    <w:p w14:paraId="659D8A74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640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26407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226407">
        <w:rPr>
          <w:rFonts w:ascii="Times New Roman" w:hAnsi="Times New Roman" w:cs="Times New Roman"/>
          <w:sz w:val="24"/>
          <w:szCs w:val="24"/>
        </w:rPr>
        <w:t>(data)</w:t>
      </w:r>
    </w:p>
    <w:p w14:paraId="67D57CFF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</w:p>
    <w:p w14:paraId="04294252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># Features and target</w:t>
      </w:r>
    </w:p>
    <w:p w14:paraId="3DE1E4AF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22640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>[['Year','</w:t>
      </w:r>
      <w:proofErr w:type="spellStart"/>
      <w:r w:rsidRPr="00226407">
        <w:rPr>
          <w:rFonts w:ascii="Times New Roman" w:hAnsi="Times New Roman" w:cs="Times New Roman"/>
          <w:sz w:val="24"/>
          <w:szCs w:val="24"/>
        </w:rPr>
        <w:t>Engine_Size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>']]</w:t>
      </w:r>
    </w:p>
    <w:p w14:paraId="1E0EDD73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22640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>['Price']</w:t>
      </w:r>
    </w:p>
    <w:p w14:paraId="3B525061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</w:p>
    <w:p w14:paraId="5FE27DA4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># Model</w:t>
      </w:r>
    </w:p>
    <w:p w14:paraId="0EFAE5B5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22640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6407">
        <w:rPr>
          <w:rFonts w:ascii="Times New Roman" w:hAnsi="Times New Roman" w:cs="Times New Roman"/>
          <w:sz w:val="24"/>
          <w:szCs w:val="24"/>
        </w:rPr>
        <w:t>)</w:t>
      </w:r>
    </w:p>
    <w:p w14:paraId="3A054795" w14:textId="60F750B1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6407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6407">
        <w:rPr>
          <w:rFonts w:ascii="Times New Roman" w:hAnsi="Times New Roman" w:cs="Times New Roman"/>
          <w:sz w:val="24"/>
          <w:szCs w:val="24"/>
        </w:rPr>
        <w:t>X, y)</w:t>
      </w:r>
    </w:p>
    <w:p w14:paraId="7797ED0D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># Prediction</w:t>
      </w:r>
    </w:p>
    <w:p w14:paraId="0A425B0E" w14:textId="5638ED60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640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2640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226407">
        <w:rPr>
          <w:rFonts w:ascii="Times New Roman" w:hAnsi="Times New Roman" w:cs="Times New Roman"/>
          <w:sz w:val="24"/>
          <w:szCs w:val="24"/>
        </w:rPr>
        <w:t>(X)</w:t>
      </w:r>
    </w:p>
    <w:p w14:paraId="2EABE813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4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407">
        <w:rPr>
          <w:rFonts w:ascii="Times New Roman" w:hAnsi="Times New Roman" w:cs="Times New Roman"/>
          <w:sz w:val="24"/>
          <w:szCs w:val="24"/>
        </w:rPr>
        <w:t>"Actual Prices:", list(y))</w:t>
      </w:r>
    </w:p>
    <w:p w14:paraId="13F2FF64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4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407">
        <w:rPr>
          <w:rFonts w:ascii="Times New Roman" w:hAnsi="Times New Roman" w:cs="Times New Roman"/>
          <w:sz w:val="24"/>
          <w:szCs w:val="24"/>
        </w:rPr>
        <w:t>"Predicted Prices:", list(</w:t>
      </w:r>
      <w:proofErr w:type="spellStart"/>
      <w:r w:rsidRPr="0022640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>))</w:t>
      </w:r>
    </w:p>
    <w:p w14:paraId="6CE5FDF5" w14:textId="77777777" w:rsidR="00226407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6407">
        <w:rPr>
          <w:rFonts w:ascii="Times New Roman" w:hAnsi="Times New Roman" w:cs="Times New Roman"/>
          <w:sz w:val="24"/>
          <w:szCs w:val="24"/>
        </w:rPr>
        <w:lastRenderedPageBreak/>
        <w:t>mse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26407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226407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6407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22640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>)</w:t>
      </w:r>
    </w:p>
    <w:p w14:paraId="09567E53" w14:textId="77777777" w:rsid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4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407">
        <w:rPr>
          <w:rFonts w:ascii="Times New Roman" w:hAnsi="Times New Roman" w:cs="Times New Roman"/>
          <w:sz w:val="24"/>
          <w:szCs w:val="24"/>
        </w:rPr>
        <w:t xml:space="preserve">"Mean Squared Error:", </w:t>
      </w:r>
      <w:proofErr w:type="spellStart"/>
      <w:r w:rsidRPr="00226407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226407">
        <w:rPr>
          <w:rFonts w:ascii="Times New Roman" w:hAnsi="Times New Roman" w:cs="Times New Roman"/>
          <w:sz w:val="24"/>
          <w:szCs w:val="24"/>
        </w:rPr>
        <w:t>)</w:t>
      </w:r>
    </w:p>
    <w:p w14:paraId="7AFCE3A5" w14:textId="67A03D24" w:rsidR="00BE2DB4" w:rsidRDefault="00BE2DB4" w:rsidP="0022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1475504D" w:rsidR="00C51193" w:rsidRPr="00222144" w:rsidRDefault="00226407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64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6C10BD" wp14:editId="00A7B06A">
            <wp:extent cx="5731510" cy="1115060"/>
            <wp:effectExtent l="0" t="0" r="2540" b="8890"/>
            <wp:docPr id="39316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64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13D6A4C0" w:rsidR="00BE2DB4" w:rsidRPr="00226407" w:rsidRDefault="00226407" w:rsidP="00226407">
      <w:pPr>
        <w:rPr>
          <w:rFonts w:ascii="Times New Roman" w:hAnsi="Times New Roman" w:cs="Times New Roman"/>
          <w:sz w:val="24"/>
          <w:szCs w:val="24"/>
        </w:rPr>
      </w:pPr>
      <w:r w:rsidRPr="00226407">
        <w:rPr>
          <w:rFonts w:ascii="Times New Roman" w:hAnsi="Times New Roman" w:cs="Times New Roman"/>
          <w:sz w:val="24"/>
          <w:szCs w:val="24"/>
        </w:rPr>
        <w:t>The Car Price Prediction model was successfully implemented in Python using Linear Regression to predict car prices based on given features.</w:t>
      </w:r>
    </w:p>
    <w:sectPr w:rsidR="00BE2DB4" w:rsidRPr="00226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0A6929"/>
    <w:rsid w:val="001507DB"/>
    <w:rsid w:val="00212B84"/>
    <w:rsid w:val="00222144"/>
    <w:rsid w:val="00226407"/>
    <w:rsid w:val="003179BE"/>
    <w:rsid w:val="00447789"/>
    <w:rsid w:val="00485AAF"/>
    <w:rsid w:val="00640D08"/>
    <w:rsid w:val="006E1D46"/>
    <w:rsid w:val="007E4684"/>
    <w:rsid w:val="00A734A7"/>
    <w:rsid w:val="00A8216D"/>
    <w:rsid w:val="00B10F3B"/>
    <w:rsid w:val="00BD3096"/>
    <w:rsid w:val="00BD72C9"/>
    <w:rsid w:val="00BE2DB4"/>
    <w:rsid w:val="00C069E0"/>
    <w:rsid w:val="00C51193"/>
    <w:rsid w:val="00D7549E"/>
    <w:rsid w:val="00E2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2026-03-10T04:46:00Z</dcterms:created>
  <dcterms:modified xsi:type="dcterms:W3CDTF">2026-03-10T04:46:00Z</dcterms:modified>
</cp:coreProperties>
</file>