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167D834A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2140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526E6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3B87156" w14:textId="77777777" w:rsidR="000526E6" w:rsidRDefault="000526E6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6E6">
        <w:rPr>
          <w:rFonts w:ascii="Times New Roman" w:hAnsi="Times New Roman" w:cs="Times New Roman"/>
          <w:b/>
          <w:bCs/>
          <w:sz w:val="28"/>
          <w:szCs w:val="28"/>
        </w:rPr>
        <w:t>Implement Mobile Price Prediction using appropriate machine learning algorithm</w:t>
      </w:r>
    </w:p>
    <w:p w14:paraId="0917E93D" w14:textId="596430FE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BD837CA" w14:textId="77777777" w:rsidR="000526E6" w:rsidRPr="000526E6" w:rsidRDefault="000526E6" w:rsidP="00C51193">
      <w:pPr>
        <w:rPr>
          <w:rFonts w:ascii="Times New Roman" w:hAnsi="Times New Roman" w:cs="Times New Roman"/>
          <w:sz w:val="28"/>
          <w:szCs w:val="28"/>
        </w:rPr>
      </w:pPr>
      <w:r w:rsidRPr="000526E6">
        <w:rPr>
          <w:rFonts w:ascii="Times New Roman" w:hAnsi="Times New Roman" w:cs="Times New Roman"/>
          <w:sz w:val="28"/>
          <w:szCs w:val="28"/>
        </w:rPr>
        <w:t>To implement a Mobile Price Prediction model using an appropriate Machine Learning algorithm (Linear Regression) in Python.</w:t>
      </w:r>
    </w:p>
    <w:p w14:paraId="73C5DE97" w14:textId="0DAB3335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8BEA986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Mobile Price Prediction using Linear Regression</w:t>
      </w:r>
    </w:p>
    <w:p w14:paraId="057A46A3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3EF47D3C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import pandas as pd</w:t>
      </w:r>
    </w:p>
    <w:p w14:paraId="44752C1B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5E29E252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0526E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07DC4DD1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29A1FF3A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Dataset</w:t>
      </w:r>
    </w:p>
    <w:p w14:paraId="46C925AB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data = {</w:t>
      </w:r>
    </w:p>
    <w:p w14:paraId="2DB6E38B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    'RAM': [2, 3, 4, 6, 8],</w:t>
      </w:r>
    </w:p>
    <w:p w14:paraId="5C441DD7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    'Storage': [16, 32, 64, 128, 256],</w:t>
      </w:r>
    </w:p>
    <w:p w14:paraId="3C39B2D9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    'Battery': [3000, 3500, 4000, 4500, 5000],</w:t>
      </w:r>
    </w:p>
    <w:p w14:paraId="0C8EFE56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    'Price': [8000, 12000, 15000, 22000, 30000]</w:t>
      </w:r>
    </w:p>
    <w:p w14:paraId="64BFD200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}</w:t>
      </w:r>
    </w:p>
    <w:p w14:paraId="2DE84303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425F8AFA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26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0526E6">
        <w:rPr>
          <w:rFonts w:ascii="Times New Roman" w:hAnsi="Times New Roman" w:cs="Times New Roman"/>
          <w:sz w:val="24"/>
          <w:szCs w:val="24"/>
        </w:rPr>
        <w:t>(data)</w:t>
      </w:r>
    </w:p>
    <w:p w14:paraId="66637E32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11ED3B27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Features and target</w:t>
      </w:r>
    </w:p>
    <w:p w14:paraId="55030BBA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[['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RAM','Storage','Battery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']]</w:t>
      </w:r>
    </w:p>
    <w:p w14:paraId="70E5C020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['Price']</w:t>
      </w:r>
    </w:p>
    <w:p w14:paraId="3908787F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15037722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Model</w:t>
      </w:r>
    </w:p>
    <w:p w14:paraId="40FE0268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>)</w:t>
      </w:r>
    </w:p>
    <w:p w14:paraId="6BAF2C51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>X, y)</w:t>
      </w:r>
    </w:p>
    <w:p w14:paraId="3A4405C7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5E9E81ED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Prediction</w:t>
      </w:r>
    </w:p>
    <w:p w14:paraId="01EB4AC0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26E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0526E6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0526E6">
        <w:rPr>
          <w:rFonts w:ascii="Times New Roman" w:hAnsi="Times New Roman" w:cs="Times New Roman"/>
          <w:sz w:val="24"/>
          <w:szCs w:val="24"/>
        </w:rPr>
        <w:t>(X)</w:t>
      </w:r>
    </w:p>
    <w:p w14:paraId="3A9F5F92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0F224A3F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26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>"Actual Prices:", list(y))</w:t>
      </w:r>
    </w:p>
    <w:p w14:paraId="31871413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26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>"Predicted Prices:", list(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))</w:t>
      </w:r>
    </w:p>
    <w:p w14:paraId="2619F7CB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</w:p>
    <w:p w14:paraId="4D43E6E2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# Error</w:t>
      </w:r>
    </w:p>
    <w:p w14:paraId="40FD5886" w14:textId="77777777" w:rsidR="000526E6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26E6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0526E6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)</w:t>
      </w:r>
    </w:p>
    <w:p w14:paraId="1D549398" w14:textId="77777777" w:rsid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526E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526E6">
        <w:rPr>
          <w:rFonts w:ascii="Times New Roman" w:hAnsi="Times New Roman" w:cs="Times New Roman"/>
          <w:sz w:val="24"/>
          <w:szCs w:val="24"/>
        </w:rPr>
        <w:t xml:space="preserve">"Mean Squared Error:", </w:t>
      </w:r>
      <w:proofErr w:type="spellStart"/>
      <w:r w:rsidRPr="000526E6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Pr="000526E6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1158F8FC" w:rsidR="00BE2DB4" w:rsidRDefault="00BE2DB4" w:rsidP="000526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70481933" w:rsidR="00C51193" w:rsidRPr="00222144" w:rsidRDefault="000526E6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6E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F1741C" wp14:editId="7A4801B1">
            <wp:extent cx="5731510" cy="893445"/>
            <wp:effectExtent l="0" t="0" r="2540" b="1905"/>
            <wp:docPr id="41419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90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7B6D35EA" w:rsidR="00BE2DB4" w:rsidRPr="000526E6" w:rsidRDefault="000526E6" w:rsidP="000526E6">
      <w:pPr>
        <w:rPr>
          <w:rFonts w:ascii="Times New Roman" w:hAnsi="Times New Roman" w:cs="Times New Roman"/>
          <w:sz w:val="24"/>
          <w:szCs w:val="24"/>
        </w:rPr>
      </w:pPr>
      <w:r w:rsidRPr="000526E6">
        <w:rPr>
          <w:rFonts w:ascii="Times New Roman" w:hAnsi="Times New Roman" w:cs="Times New Roman"/>
          <w:sz w:val="24"/>
          <w:szCs w:val="24"/>
        </w:rPr>
        <w:t>The Mobile Price Prediction model was successfully implemented in Python using Linear Regression, and prices were predicted based on mobile features.</w:t>
      </w:r>
    </w:p>
    <w:sectPr w:rsidR="00BE2DB4" w:rsidRPr="00052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0526E6"/>
    <w:rsid w:val="000A6929"/>
    <w:rsid w:val="001507DB"/>
    <w:rsid w:val="00212B84"/>
    <w:rsid w:val="00222144"/>
    <w:rsid w:val="00226407"/>
    <w:rsid w:val="003179BE"/>
    <w:rsid w:val="00447789"/>
    <w:rsid w:val="00485AAF"/>
    <w:rsid w:val="00640D08"/>
    <w:rsid w:val="006E1D46"/>
    <w:rsid w:val="007E4684"/>
    <w:rsid w:val="00836D97"/>
    <w:rsid w:val="009B6D81"/>
    <w:rsid w:val="00A734A7"/>
    <w:rsid w:val="00A8216D"/>
    <w:rsid w:val="00B10F3B"/>
    <w:rsid w:val="00BD3096"/>
    <w:rsid w:val="00BD72C9"/>
    <w:rsid w:val="00BE2DB4"/>
    <w:rsid w:val="00C069E0"/>
    <w:rsid w:val="00C51193"/>
    <w:rsid w:val="00CA3498"/>
    <w:rsid w:val="00D7549E"/>
    <w:rsid w:val="00E2140C"/>
    <w:rsid w:val="00F5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2026-03-17T04:44:00Z</dcterms:created>
  <dcterms:modified xsi:type="dcterms:W3CDTF">2026-03-17T04:44:00Z</dcterms:modified>
</cp:coreProperties>
</file>