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A85" w:rsidRDefault="00793A85"/>
    <w:tbl>
      <w:tblPr>
        <w:tblStyle w:val="ad"/>
        <w:tblW w:w="9540" w:type="dxa"/>
        <w:tblLayout w:type="fixed"/>
        <w:tblLook w:val="0400" w:firstRow="0" w:lastRow="0" w:firstColumn="0" w:lastColumn="0" w:noHBand="0" w:noVBand="1"/>
      </w:tblPr>
      <w:tblGrid>
        <w:gridCol w:w="765"/>
        <w:gridCol w:w="7905"/>
        <w:gridCol w:w="870"/>
      </w:tblGrid>
      <w:tr w:rsidR="00793A85"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85" w:rsidRDefault="00E632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Step</w:t>
            </w:r>
          </w:p>
        </w:tc>
        <w:tc>
          <w:tcPr>
            <w:tcW w:w="7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85" w:rsidRDefault="00E632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Instruction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85" w:rsidRDefault="00E632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Additional information, notes</w:t>
            </w:r>
          </w:p>
        </w:tc>
      </w:tr>
      <w:tr w:rsidR="000D728F">
        <w:trPr>
          <w:trHeight w:val="840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8F" w:rsidRDefault="000D728F" w:rsidP="00B66A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100" w:line="240" w:lineRule="auto"/>
            </w:pPr>
            <w:r>
              <w:t>1.</w:t>
            </w:r>
          </w:p>
        </w:tc>
        <w:tc>
          <w:tcPr>
            <w:tcW w:w="7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8F" w:rsidRPr="000D728F" w:rsidRDefault="000D728F" w:rsidP="000D72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b/>
                <w:sz w:val="20"/>
                <w:szCs w:val="20"/>
              </w:rPr>
            </w:pPr>
            <w:r w:rsidRPr="000D728F">
              <w:rPr>
                <w:b/>
                <w:sz w:val="20"/>
                <w:szCs w:val="20"/>
              </w:rPr>
              <w:t>Execute APEX</w:t>
            </w:r>
          </w:p>
          <w:p w:rsidR="000D728F" w:rsidRPr="000D728F" w:rsidRDefault="000D728F" w:rsidP="000D72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20"/>
                <w:szCs w:val="20"/>
              </w:rPr>
            </w:pPr>
          </w:p>
          <w:p w:rsidR="000D728F" w:rsidRPr="000D728F" w:rsidRDefault="000D728F" w:rsidP="000D72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20"/>
                <w:szCs w:val="20"/>
              </w:rPr>
            </w:pPr>
            <w:r w:rsidRPr="000D728F">
              <w:rPr>
                <w:sz w:val="20"/>
                <w:szCs w:val="20"/>
              </w:rPr>
              <w:t xml:space="preserve">1. Open workbench. </w:t>
            </w:r>
          </w:p>
          <w:p w:rsidR="000D728F" w:rsidRDefault="000D728F" w:rsidP="000D72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b/>
                <w:sz w:val="20"/>
                <w:szCs w:val="20"/>
              </w:rPr>
            </w:pPr>
            <w:r w:rsidRPr="000D728F">
              <w:rPr>
                <w:sz w:val="20"/>
                <w:szCs w:val="20"/>
              </w:rPr>
              <w:t>2. Execute script/</w:t>
            </w:r>
            <w:proofErr w:type="spellStart"/>
            <w:r w:rsidRPr="000D728F">
              <w:rPr>
                <w:sz w:val="20"/>
                <w:szCs w:val="20"/>
              </w:rPr>
              <w:t>update_procedure_training_assignment.script</w:t>
            </w:r>
            <w:proofErr w:type="spellEnd"/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8F" w:rsidRDefault="000D72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3A85">
        <w:trPr>
          <w:trHeight w:val="840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85" w:rsidRDefault="000D728F" w:rsidP="00B66A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100" w:line="240" w:lineRule="auto"/>
            </w:pPr>
            <w:bookmarkStart w:id="0" w:name="_heading=h.5eoijnjp3bln" w:colFirst="0" w:colLast="0"/>
            <w:bookmarkEnd w:id="0"/>
            <w:r>
              <w:t>2</w:t>
            </w:r>
            <w:r w:rsidR="00AE3BC6">
              <w:t>.</w:t>
            </w:r>
          </w:p>
        </w:tc>
        <w:tc>
          <w:tcPr>
            <w:tcW w:w="7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85" w:rsidRDefault="00E632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Execute APEX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1. Open Workbench</w:t>
            </w:r>
            <w:r>
              <w:rPr>
                <w:sz w:val="20"/>
                <w:szCs w:val="20"/>
              </w:rPr>
              <w:br/>
              <w:t>2. Execute script /deployment/scripts/</w:t>
            </w:r>
            <w:proofErr w:type="spellStart"/>
            <w:r>
              <w:rPr>
                <w:sz w:val="20"/>
                <w:szCs w:val="20"/>
              </w:rPr>
              <w:t>update_queues_email_address.script</w:t>
            </w:r>
            <w:proofErr w:type="spellEnd"/>
          </w:p>
          <w:p w:rsidR="00793A85" w:rsidRDefault="00793A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85" w:rsidRDefault="00793A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3A85">
        <w:trPr>
          <w:trHeight w:val="840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85" w:rsidRDefault="000D728F" w:rsidP="007F03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100" w:line="240" w:lineRule="auto"/>
            </w:pPr>
            <w:r>
              <w:t>3</w:t>
            </w:r>
            <w:bookmarkStart w:id="1" w:name="_GoBack"/>
            <w:bookmarkEnd w:id="1"/>
            <w:r w:rsidR="00AE3BC6">
              <w:t>.</w:t>
            </w:r>
          </w:p>
        </w:tc>
        <w:tc>
          <w:tcPr>
            <w:tcW w:w="7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85" w:rsidRDefault="00E632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Execute APEX</w:t>
            </w:r>
          </w:p>
          <w:p w:rsidR="00793A85" w:rsidRDefault="00793A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:rsidR="00793A85" w:rsidRDefault="00E632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Open Workbench</w:t>
            </w:r>
          </w:p>
          <w:p w:rsidR="00793A85" w:rsidRDefault="00E632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2. Execute /deployment/scripts/</w:t>
            </w:r>
            <w:proofErr w:type="spellStart"/>
            <w:r>
              <w:rPr>
                <w:sz w:val="20"/>
                <w:szCs w:val="20"/>
              </w:rPr>
              <w:t>upsert_version_customsetting.script</w:t>
            </w:r>
            <w:proofErr w:type="spellEnd"/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85" w:rsidRDefault="00793A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3A85" w:rsidRDefault="00793A85">
      <w:bookmarkStart w:id="2" w:name="_heading=h.gjdgxs" w:colFirst="0" w:colLast="0"/>
      <w:bookmarkEnd w:id="2"/>
    </w:p>
    <w:sectPr w:rsidR="00793A85">
      <w:pgSz w:w="12240" w:h="15840"/>
      <w:pgMar w:top="1440" w:right="1440" w:bottom="1440" w:left="1440" w:header="36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F364E"/>
    <w:multiLevelType w:val="multilevel"/>
    <w:tmpl w:val="06C2C19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85"/>
    <w:rsid w:val="000D728F"/>
    <w:rsid w:val="00133B02"/>
    <w:rsid w:val="005105B6"/>
    <w:rsid w:val="00752D96"/>
    <w:rsid w:val="007560BE"/>
    <w:rsid w:val="00793A85"/>
    <w:rsid w:val="007F0343"/>
    <w:rsid w:val="00AE3BC6"/>
    <w:rsid w:val="00B27566"/>
    <w:rsid w:val="00B66A16"/>
    <w:rsid w:val="00E63288"/>
    <w:rsid w:val="00E859CE"/>
    <w:rsid w:val="00F8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58A3"/>
  <w15:docId w15:val="{90D463F6-1221-4C18-841E-A757FC03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22E4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5052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257"/>
    <w:rPr>
      <w:color w:val="0000FF"/>
      <w:u w:val="single"/>
    </w:r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M+Gk4BgesQ12RfbRPSWthE6Plw==">AMUW2mVcaLJ8MmOX01TR3wHwPBVg7fZ97n7zO3AA2TECcWKeNveX1CSiUwOrCZctJ+PDhN27MpOIz3WscSM0sYPCZSj2292MDRcva66KY9rjl7o6dgm7DIG1u919a5kFp0w9rscYRlMHiEqy4VlsXWISbhTQZQpKhw==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Cichacki, Jakub {FIEC~Warsaw}</cp:lastModifiedBy>
  <cp:revision>13</cp:revision>
  <dcterms:created xsi:type="dcterms:W3CDTF">2018-02-07T10:45:00Z</dcterms:created>
  <dcterms:modified xsi:type="dcterms:W3CDTF">2023-07-31T08:50:00Z</dcterms:modified>
</cp:coreProperties>
</file>