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47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72800" w14:paraId="64541556" w14:textId="77777777" w:rsidTr="00D72800">
        <w:tc>
          <w:tcPr>
            <w:tcW w:w="3256" w:type="dxa"/>
          </w:tcPr>
          <w:p w14:paraId="7E1B65CD" w14:textId="77777777" w:rsidR="00D72800" w:rsidRPr="00C10DC4" w:rsidRDefault="00D72800" w:rsidP="00D72800">
            <w:pPr>
              <w:rPr>
                <w:b/>
                <w:sz w:val="28"/>
              </w:rPr>
            </w:pPr>
            <w:r w:rsidRPr="00C10DC4">
              <w:rPr>
                <w:b/>
                <w:sz w:val="28"/>
              </w:rPr>
              <w:t>NAME OF THE STUDENT:</w:t>
            </w:r>
          </w:p>
        </w:tc>
        <w:tc>
          <w:tcPr>
            <w:tcW w:w="5760" w:type="dxa"/>
          </w:tcPr>
          <w:p w14:paraId="43850EE6" w14:textId="46D7D38A" w:rsidR="00D72800" w:rsidRPr="00647AD6" w:rsidRDefault="00647AD6" w:rsidP="00D72800">
            <w:pPr>
              <w:rPr>
                <w:sz w:val="32"/>
                <w:szCs w:val="32"/>
              </w:rPr>
            </w:pPr>
            <w:proofErr w:type="spellStart"/>
            <w:r w:rsidRPr="00647AD6">
              <w:rPr>
                <w:sz w:val="32"/>
                <w:szCs w:val="32"/>
              </w:rPr>
              <w:t>Gopidesi</w:t>
            </w:r>
            <w:proofErr w:type="spellEnd"/>
            <w:r w:rsidRPr="00647AD6">
              <w:rPr>
                <w:sz w:val="32"/>
                <w:szCs w:val="32"/>
              </w:rPr>
              <w:t xml:space="preserve"> Sai Ramya Sree</w:t>
            </w:r>
          </w:p>
          <w:p w14:paraId="0F8E620C" w14:textId="353DFFF8" w:rsidR="00647AD6" w:rsidRPr="00647AD6" w:rsidRDefault="00647AD6" w:rsidP="00D72800">
            <w:pPr>
              <w:rPr>
                <w:sz w:val="28"/>
                <w:szCs w:val="28"/>
              </w:rPr>
            </w:pPr>
          </w:p>
        </w:tc>
      </w:tr>
      <w:tr w:rsidR="00D72800" w14:paraId="07700646" w14:textId="77777777" w:rsidTr="00D72800">
        <w:tc>
          <w:tcPr>
            <w:tcW w:w="3256" w:type="dxa"/>
          </w:tcPr>
          <w:p w14:paraId="08C3802D" w14:textId="77777777" w:rsidR="00D72800" w:rsidRPr="00C10DC4" w:rsidRDefault="00D72800" w:rsidP="00D72800">
            <w:pPr>
              <w:rPr>
                <w:b/>
                <w:sz w:val="28"/>
              </w:rPr>
            </w:pPr>
            <w:r w:rsidRPr="00C10DC4">
              <w:rPr>
                <w:b/>
                <w:sz w:val="28"/>
              </w:rPr>
              <w:t>REGISTRATION NUMBER:</w:t>
            </w:r>
          </w:p>
        </w:tc>
        <w:tc>
          <w:tcPr>
            <w:tcW w:w="5760" w:type="dxa"/>
          </w:tcPr>
          <w:p w14:paraId="4F190275" w14:textId="0C11EF51" w:rsidR="00D72800" w:rsidRPr="0050112C" w:rsidRDefault="00D72800" w:rsidP="00D72800">
            <w:pPr>
              <w:rPr>
                <w:sz w:val="28"/>
                <w:szCs w:val="28"/>
              </w:rPr>
            </w:pPr>
            <w:r w:rsidRPr="0050112C">
              <w:rPr>
                <w:sz w:val="28"/>
                <w:szCs w:val="28"/>
              </w:rPr>
              <w:t>21501A05</w:t>
            </w:r>
            <w:r w:rsidR="00647AD6">
              <w:rPr>
                <w:sz w:val="28"/>
                <w:szCs w:val="28"/>
              </w:rPr>
              <w:t>56</w:t>
            </w:r>
          </w:p>
          <w:p w14:paraId="0D80209E" w14:textId="77777777" w:rsidR="00D72800" w:rsidRDefault="00D72800" w:rsidP="00D72800"/>
        </w:tc>
      </w:tr>
      <w:tr w:rsidR="00D72800" w14:paraId="7BFB7971" w14:textId="77777777" w:rsidTr="00D72800">
        <w:tc>
          <w:tcPr>
            <w:tcW w:w="3256" w:type="dxa"/>
          </w:tcPr>
          <w:p w14:paraId="6FAD59BC" w14:textId="77777777" w:rsidR="00D72800" w:rsidRPr="00C10DC4" w:rsidRDefault="00D72800" w:rsidP="00D72800">
            <w:pPr>
              <w:rPr>
                <w:b/>
                <w:sz w:val="28"/>
              </w:rPr>
            </w:pPr>
            <w:r w:rsidRPr="00C10DC4">
              <w:rPr>
                <w:b/>
                <w:sz w:val="28"/>
              </w:rPr>
              <w:t>PROJECT TITLE:</w:t>
            </w:r>
          </w:p>
        </w:tc>
        <w:tc>
          <w:tcPr>
            <w:tcW w:w="5760" w:type="dxa"/>
          </w:tcPr>
          <w:p w14:paraId="685864E0" w14:textId="77777777" w:rsidR="00D72800" w:rsidRDefault="00D72800" w:rsidP="00D72800">
            <w:r>
              <w:t xml:space="preserve"> </w:t>
            </w:r>
          </w:p>
          <w:p w14:paraId="2222CEA7" w14:textId="3AA851B7" w:rsidR="00D72800" w:rsidRPr="00063A4B" w:rsidRDefault="00647AD6" w:rsidP="00D728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ActionLink</w:t>
            </w:r>
            <w:proofErr w:type="spellEnd"/>
          </w:p>
          <w:p w14:paraId="2C5E9803" w14:textId="77777777" w:rsidR="00D72800" w:rsidRDefault="00D72800" w:rsidP="00D72800"/>
          <w:p w14:paraId="43FA7F89" w14:textId="77777777" w:rsidR="00D72800" w:rsidRDefault="00D72800" w:rsidP="00D72800"/>
        </w:tc>
      </w:tr>
      <w:tr w:rsidR="00D72800" w14:paraId="32C20DB8" w14:textId="77777777" w:rsidTr="00D5161F">
        <w:trPr>
          <w:trHeight w:val="1151"/>
        </w:trPr>
        <w:tc>
          <w:tcPr>
            <w:tcW w:w="3256" w:type="dxa"/>
          </w:tcPr>
          <w:p w14:paraId="796ED99C" w14:textId="77777777" w:rsidR="00D72800" w:rsidRPr="00C10DC4" w:rsidRDefault="00D72800" w:rsidP="00D72800">
            <w:pPr>
              <w:rPr>
                <w:b/>
                <w:sz w:val="28"/>
              </w:rPr>
            </w:pPr>
            <w:r w:rsidRPr="00C10DC4">
              <w:rPr>
                <w:b/>
                <w:sz w:val="28"/>
              </w:rPr>
              <w:t>TECHNOLOGIES:</w:t>
            </w:r>
          </w:p>
        </w:tc>
        <w:tc>
          <w:tcPr>
            <w:tcW w:w="5760" w:type="dxa"/>
          </w:tcPr>
          <w:p w14:paraId="2C9F35BA" w14:textId="77777777" w:rsidR="00D72800" w:rsidRDefault="00D72800" w:rsidP="00D728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Machine </w:t>
            </w:r>
            <w:proofErr w:type="spellStart"/>
            <w:proofErr w:type="gramStart"/>
            <w:r>
              <w:rPr>
                <w:sz w:val="28"/>
                <w:szCs w:val="28"/>
              </w:rPr>
              <w:t>Learning,TensorFlow</w:t>
            </w:r>
            <w:proofErr w:type="gramEnd"/>
            <w:r>
              <w:rPr>
                <w:sz w:val="28"/>
                <w:szCs w:val="28"/>
              </w:rPr>
              <w:t>,Opencv,Python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72DCE461" w14:textId="77777777" w:rsidR="00D72800" w:rsidRPr="00063A4B" w:rsidRDefault="00D72800" w:rsidP="00D7280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MediaPipe,Flask</w:t>
            </w:r>
            <w:proofErr w:type="spellEnd"/>
            <w:proofErr w:type="gramEnd"/>
            <w:r>
              <w:rPr>
                <w:sz w:val="28"/>
                <w:szCs w:val="28"/>
              </w:rPr>
              <w:t>(Frontend)</w:t>
            </w:r>
          </w:p>
          <w:p w14:paraId="1F3245D7" w14:textId="77777777" w:rsidR="00D72800" w:rsidRDefault="00D72800" w:rsidP="00D72800"/>
          <w:p w14:paraId="7318CE86" w14:textId="77777777" w:rsidR="00D72800" w:rsidRDefault="00D72800" w:rsidP="00D72800"/>
          <w:p w14:paraId="0C65A6F0" w14:textId="7D22E10A" w:rsidR="00D5161F" w:rsidRDefault="00D5161F" w:rsidP="00D72800"/>
        </w:tc>
      </w:tr>
    </w:tbl>
    <w:p w14:paraId="0075EB89" w14:textId="77777777" w:rsidR="00D5446B" w:rsidRDefault="00D5446B"/>
    <w:p w14:paraId="68126AC5" w14:textId="2596EFB8" w:rsidR="00A86075" w:rsidRDefault="00C10DC4" w:rsidP="00A86075">
      <w:pPr>
        <w:jc w:val="center"/>
        <w:rPr>
          <w:b/>
          <w:sz w:val="36"/>
        </w:rPr>
      </w:pPr>
      <w:r w:rsidRPr="00C10DC4">
        <w:rPr>
          <w:b/>
          <w:sz w:val="36"/>
        </w:rPr>
        <w:t>ABSTRACT</w:t>
      </w:r>
    </w:p>
    <w:p w14:paraId="4A13B3B6" w14:textId="4B2C166C" w:rsidR="00F630E5" w:rsidRPr="00F630E5" w:rsidRDefault="00F630E5" w:rsidP="00A86075">
      <w:pPr>
        <w:jc w:val="both"/>
      </w:pPr>
      <w:bookmarkStart w:id="0" w:name="_Hlk160095134"/>
      <w:r w:rsidRPr="00F630E5">
        <w:t xml:space="preserve">This project focuses on improving </w:t>
      </w:r>
      <w:r w:rsidRPr="00D5161F">
        <w:rPr>
          <w:color w:val="FF0000"/>
        </w:rPr>
        <w:t xml:space="preserve">communication accessibility </w:t>
      </w:r>
      <w:r w:rsidRPr="00F630E5">
        <w:t xml:space="preserve">for individuals with hearing impairments by leveraging </w:t>
      </w:r>
      <w:r w:rsidRPr="00D5161F">
        <w:rPr>
          <w:color w:val="FF0000"/>
        </w:rPr>
        <w:t xml:space="preserve">Long Short-Term Memory (LSTM) </w:t>
      </w:r>
      <w:r w:rsidRPr="00F630E5">
        <w:t xml:space="preserve">deep learning models for sign language detection. LSTM networks excel at understanding the sequential nature of </w:t>
      </w:r>
      <w:r w:rsidRPr="00330D59">
        <w:rPr>
          <w:color w:val="FF0000"/>
        </w:rPr>
        <w:t>sign language gestures</w:t>
      </w:r>
      <w:r w:rsidRPr="00F630E5">
        <w:t>, making them an ideal choice for this task.</w:t>
      </w:r>
    </w:p>
    <w:p w14:paraId="7D48B033" w14:textId="75DC7CBA" w:rsidR="00330D59" w:rsidRDefault="00330D59" w:rsidP="00330D59">
      <w:pPr>
        <w:jc w:val="both"/>
        <w:rPr>
          <w:lang w:val="en-US"/>
        </w:rPr>
      </w:pPr>
      <w:r w:rsidRPr="00330D59">
        <w:rPr>
          <w:lang w:val="en-US"/>
        </w:rPr>
        <w:t xml:space="preserve">LSTM models are adept at processing sequential data such as </w:t>
      </w:r>
      <w:r w:rsidRPr="00D5161F">
        <w:rPr>
          <w:color w:val="FF0000"/>
          <w:lang w:val="en-US"/>
        </w:rPr>
        <w:t xml:space="preserve">speech recognition, language translation, and sign language detection </w:t>
      </w:r>
      <w:r w:rsidRPr="00330D59">
        <w:rPr>
          <w:lang w:val="en-US"/>
        </w:rPr>
        <w:t xml:space="preserve">due to their memory-preserving loops. Once trained and evaluated, they can be deployed for real-time sign language detection, extracting features and </w:t>
      </w:r>
      <w:r w:rsidRPr="00D5161F">
        <w:rPr>
          <w:color w:val="FF0000"/>
          <w:lang w:val="en-US"/>
        </w:rPr>
        <w:t xml:space="preserve">predicting gestures </w:t>
      </w:r>
      <w:r w:rsidRPr="00330D59">
        <w:rPr>
          <w:lang w:val="en-US"/>
        </w:rPr>
        <w:t>as they occur.</w:t>
      </w:r>
    </w:p>
    <w:p w14:paraId="5C68E630" w14:textId="6C7FC8D6" w:rsidR="00D72800" w:rsidRPr="00D72800" w:rsidRDefault="00330D59" w:rsidP="00330D59">
      <w:pPr>
        <w:jc w:val="both"/>
        <w:rPr>
          <w:lang w:val="en-US"/>
        </w:rPr>
      </w:pPr>
      <w:r w:rsidRPr="00330D59">
        <w:rPr>
          <w:lang w:val="en-US"/>
        </w:rPr>
        <w:t>The project methodology progresses through the following steps:</w:t>
      </w:r>
    </w:p>
    <w:p w14:paraId="6DC54EEB" w14:textId="77777777" w:rsidR="00330D59" w:rsidRDefault="00330D59" w:rsidP="00A86075">
      <w:pPr>
        <w:pStyle w:val="ListParagraph"/>
        <w:numPr>
          <w:ilvl w:val="0"/>
          <w:numId w:val="1"/>
        </w:numPr>
      </w:pPr>
      <w:r w:rsidRPr="00330D59">
        <w:t>Essential dependencies are imported and installed to kickstart the project.</w:t>
      </w:r>
    </w:p>
    <w:p w14:paraId="364A9810" w14:textId="4BF583D2" w:rsidR="00A86075" w:rsidRDefault="00330D59" w:rsidP="00A86075">
      <w:pPr>
        <w:pStyle w:val="ListParagraph"/>
        <w:numPr>
          <w:ilvl w:val="0"/>
          <w:numId w:val="1"/>
        </w:numPr>
      </w:pPr>
      <w:r w:rsidRPr="00330D59">
        <w:t>Hand movements are extracted using the MP Holistic framework to identify key points.</w:t>
      </w:r>
    </w:p>
    <w:p w14:paraId="7A119570" w14:textId="7227CF72" w:rsidR="00D72800" w:rsidRDefault="00D5161F" w:rsidP="00A86075">
      <w:pPr>
        <w:pStyle w:val="ListParagraph"/>
        <w:numPr>
          <w:ilvl w:val="0"/>
          <w:numId w:val="1"/>
        </w:numPr>
      </w:pPr>
      <w:r w:rsidRPr="00D5161F">
        <w:t>Key point values representing various gestures are isolated from the data.</w:t>
      </w:r>
    </w:p>
    <w:p w14:paraId="58927977" w14:textId="670BC804" w:rsidR="00D72800" w:rsidRDefault="00330D59" w:rsidP="00A86075">
      <w:pPr>
        <w:pStyle w:val="ListParagraph"/>
        <w:numPr>
          <w:ilvl w:val="0"/>
          <w:numId w:val="1"/>
        </w:numPr>
      </w:pPr>
      <w:r w:rsidRPr="00330D59">
        <w:t>A structured folder system is established to ensure organized data collection.</w:t>
      </w:r>
    </w:p>
    <w:p w14:paraId="5D8ED60B" w14:textId="50CC40A2" w:rsidR="00D72800" w:rsidRDefault="00330D59" w:rsidP="00A86075">
      <w:pPr>
        <w:pStyle w:val="ListParagraph"/>
        <w:numPr>
          <w:ilvl w:val="0"/>
          <w:numId w:val="1"/>
        </w:numPr>
      </w:pPr>
      <w:r w:rsidRPr="00330D59">
        <w:t>Key point values are amassed for both the training and testing phases of the project.</w:t>
      </w:r>
    </w:p>
    <w:p w14:paraId="28C8D9A9" w14:textId="417C081E" w:rsidR="00330D59" w:rsidRDefault="00330D59" w:rsidP="00330D59">
      <w:pPr>
        <w:pStyle w:val="ListParagraph"/>
        <w:numPr>
          <w:ilvl w:val="0"/>
          <w:numId w:val="1"/>
        </w:numPr>
      </w:pPr>
      <w:r>
        <w:t>Data preprocessing begins, creating labels and features to prepare for analysis.</w:t>
      </w:r>
    </w:p>
    <w:p w14:paraId="15987C5D" w14:textId="69A2E219" w:rsidR="00330D59" w:rsidRDefault="00330D59" w:rsidP="00A86075">
      <w:pPr>
        <w:pStyle w:val="ListParagraph"/>
        <w:numPr>
          <w:ilvl w:val="0"/>
          <w:numId w:val="1"/>
        </w:numPr>
      </w:pPr>
      <w:r w:rsidRPr="00330D59">
        <w:t xml:space="preserve">The prepared data is used to construct and train an LSTM neural network, which specializes in processing sequential </w:t>
      </w:r>
      <w:proofErr w:type="spellStart"/>
      <w:r w:rsidRPr="00330D59">
        <w:t>data.</w:t>
      </w:r>
      <w:proofErr w:type="spellEnd"/>
    </w:p>
    <w:p w14:paraId="257900CA" w14:textId="625CC3EC" w:rsidR="00A86075" w:rsidRDefault="00330D59" w:rsidP="00A86075">
      <w:pPr>
        <w:pStyle w:val="ListParagraph"/>
        <w:numPr>
          <w:ilvl w:val="0"/>
          <w:numId w:val="1"/>
        </w:numPr>
      </w:pPr>
      <w:r w:rsidRPr="00330D59">
        <w:t>Trained model generates accurate predictions for sign language gestures.</w:t>
      </w:r>
    </w:p>
    <w:p w14:paraId="2E1FFB68" w14:textId="6B22327F" w:rsidR="00A86075" w:rsidRDefault="00330D59" w:rsidP="00A86075">
      <w:pPr>
        <w:pStyle w:val="ListParagraph"/>
        <w:numPr>
          <w:ilvl w:val="0"/>
          <w:numId w:val="1"/>
        </w:numPr>
      </w:pPr>
      <w:r w:rsidRPr="00330D59">
        <w:t>Model weights are saved for future reference and utilization.</w:t>
      </w:r>
    </w:p>
    <w:bookmarkEnd w:id="0"/>
    <w:p w14:paraId="4AE40C06" w14:textId="77777777" w:rsidR="00330D59" w:rsidRDefault="00330D59" w:rsidP="00A86075">
      <w:pPr>
        <w:pStyle w:val="ListParagraph"/>
        <w:numPr>
          <w:ilvl w:val="0"/>
          <w:numId w:val="1"/>
        </w:numPr>
      </w:pPr>
      <w:r w:rsidRPr="00330D59">
        <w:t xml:space="preserve">Evaluation metrics, such as confusion matrices and accuracy measures, are employed to gauge the performance of the </w:t>
      </w:r>
      <w:proofErr w:type="spellStart"/>
      <w:r w:rsidRPr="00330D59">
        <w:t>model.</w:t>
      </w:r>
      <w:proofErr w:type="spellEnd"/>
    </w:p>
    <w:p w14:paraId="0A3123CF" w14:textId="77777777" w:rsidR="00D5161F" w:rsidRDefault="00CB4CC2" w:rsidP="00CB4CC2">
      <w:pPr>
        <w:pStyle w:val="ListParagraph"/>
        <w:numPr>
          <w:ilvl w:val="0"/>
          <w:numId w:val="1"/>
        </w:numPr>
      </w:pPr>
      <w:r w:rsidRPr="00CB4CC2">
        <w:t>Real-time testing scenarios validate the model's efficacy in practical settings.</w:t>
      </w:r>
    </w:p>
    <w:p w14:paraId="6703EC15" w14:textId="7EB0042B" w:rsidR="00CB4CC2" w:rsidRDefault="00D5161F" w:rsidP="00D5161F">
      <w:pPr>
        <w:ind w:left="360"/>
      </w:pPr>
      <w:r>
        <w:t>Overall</w:t>
      </w:r>
      <w:r w:rsidR="00CB4CC2" w:rsidRPr="00CB4CC2">
        <w:t xml:space="preserve">, </w:t>
      </w:r>
      <w:proofErr w:type="gramStart"/>
      <w:r w:rsidR="00CB4CC2">
        <w:t>This</w:t>
      </w:r>
      <w:proofErr w:type="gramEnd"/>
      <w:r w:rsidR="00CB4CC2">
        <w:t xml:space="preserve"> methodology promises improved communication accessibility for the hearing-impaired through robust sign language detection </w:t>
      </w:r>
      <w:r w:rsidR="00330D59">
        <w:t xml:space="preserve">and action detection </w:t>
      </w:r>
      <w:r w:rsidR="00CB4CC2">
        <w:t>systems.</w:t>
      </w:r>
    </w:p>
    <w:p w14:paraId="25EA8F79" w14:textId="7D329971" w:rsidR="00C10DC4" w:rsidRDefault="00CB4CC2" w:rsidP="00CB4CC2">
      <w:pPr>
        <w:rPr>
          <w:sz w:val="28"/>
        </w:rPr>
      </w:pPr>
      <w:r>
        <w:t xml:space="preserve">                                                                                                                             </w:t>
      </w:r>
      <w:r w:rsidR="00C10DC4" w:rsidRPr="00C10DC4">
        <w:rPr>
          <w:sz w:val="28"/>
        </w:rPr>
        <w:t>Signature of the Student</w:t>
      </w:r>
    </w:p>
    <w:p w14:paraId="03BE9EF1" w14:textId="77777777" w:rsidR="00D72800" w:rsidRPr="00C10DC4" w:rsidRDefault="00D72800" w:rsidP="00CB4CC2">
      <w:pPr>
        <w:rPr>
          <w:sz w:val="28"/>
        </w:rPr>
      </w:pPr>
    </w:p>
    <w:sectPr w:rsidR="00D72800" w:rsidRPr="00C1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44DF" w14:textId="77777777" w:rsidR="0098291B" w:rsidRDefault="0098291B" w:rsidP="00C10DC4">
      <w:pPr>
        <w:spacing w:after="0" w:line="240" w:lineRule="auto"/>
      </w:pPr>
      <w:r>
        <w:separator/>
      </w:r>
    </w:p>
  </w:endnote>
  <w:endnote w:type="continuationSeparator" w:id="0">
    <w:p w14:paraId="6525CECE" w14:textId="77777777" w:rsidR="0098291B" w:rsidRDefault="0098291B" w:rsidP="00C1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CD638" w14:textId="77777777" w:rsidR="0098291B" w:rsidRDefault="0098291B" w:rsidP="00C10DC4">
      <w:pPr>
        <w:spacing w:after="0" w:line="240" w:lineRule="auto"/>
      </w:pPr>
      <w:r>
        <w:separator/>
      </w:r>
    </w:p>
  </w:footnote>
  <w:footnote w:type="continuationSeparator" w:id="0">
    <w:p w14:paraId="0EEE2334" w14:textId="77777777" w:rsidR="0098291B" w:rsidRDefault="0098291B" w:rsidP="00C10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7820"/>
    <w:multiLevelType w:val="hybridMultilevel"/>
    <w:tmpl w:val="73EED09E"/>
    <w:lvl w:ilvl="0" w:tplc="FF2A87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5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E5"/>
    <w:rsid w:val="00063A4B"/>
    <w:rsid w:val="001A65D3"/>
    <w:rsid w:val="00330D59"/>
    <w:rsid w:val="0050112C"/>
    <w:rsid w:val="00591AE5"/>
    <w:rsid w:val="00647AD6"/>
    <w:rsid w:val="0098291B"/>
    <w:rsid w:val="00A86075"/>
    <w:rsid w:val="00C10DC4"/>
    <w:rsid w:val="00CB4CC2"/>
    <w:rsid w:val="00D5161F"/>
    <w:rsid w:val="00D5446B"/>
    <w:rsid w:val="00D72800"/>
    <w:rsid w:val="00F630E5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533E"/>
  <w15:chartTrackingRefBased/>
  <w15:docId w15:val="{72307083-D603-48C3-9DE6-F71A371E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C4"/>
  </w:style>
  <w:style w:type="paragraph" w:styleId="Footer">
    <w:name w:val="footer"/>
    <w:basedOn w:val="Normal"/>
    <w:link w:val="FooterChar"/>
    <w:uiPriority w:val="99"/>
    <w:unhideWhenUsed/>
    <w:rsid w:val="00C10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C4"/>
  </w:style>
  <w:style w:type="table" w:styleId="TableGrid">
    <w:name w:val="Table Grid"/>
    <w:basedOn w:val="TableNormal"/>
    <w:uiPriority w:val="39"/>
    <w:rsid w:val="00C1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07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Atmakuri</dc:creator>
  <cp:keywords/>
  <dc:description/>
  <cp:lastModifiedBy>Palla shanmukh</cp:lastModifiedBy>
  <cp:revision>2</cp:revision>
  <dcterms:created xsi:type="dcterms:W3CDTF">2024-04-26T15:29:00Z</dcterms:created>
  <dcterms:modified xsi:type="dcterms:W3CDTF">2024-04-26T15:29:00Z</dcterms:modified>
</cp:coreProperties>
</file>