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Mu Brokerage Associates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Mu Brokerage Associates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37201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37201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TN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Nashville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Nashville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1200 Cypress Lane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1200 Cypress Lane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Luke Thompson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Luke Thompson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123456780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123456780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12-3456789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12-3456789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