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Nu Risk Consultants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Nu Risk Consultants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43085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43085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OH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Columbus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Columbus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1300 Redwood Road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1300 Redwood Road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Mary Brown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Mary Brown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234567890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234567890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13-4567890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13-4567890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