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Theta Risk 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Theta Risk Management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02108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02108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Boston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Boston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800 Chestnut Drive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800 Chestnut Drive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Hannah Young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Hannah Young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789012345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789012345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08-9012345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08-9012345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